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C97945" w14:textId="27E9D19D" w:rsidR="00FE3C28" w:rsidRPr="004C15D6" w:rsidRDefault="004C15D6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4C15D6">
        <w:rPr>
          <w:rFonts w:ascii="Times New Roman" w:eastAsia="Times New Roman" w:hAnsi="Times New Roman" w:cs="Times New Roman"/>
          <w:color w:val="000000"/>
          <w:sz w:val="18"/>
          <w:szCs w:val="18"/>
        </w:rPr>
        <w:t>Протокол рассмотрения единственной заявки на участие в запросе котировок  в электронной форме (Поставка лекарственных препаратов) №32515481350</w:t>
      </w:r>
    </w:p>
    <w:tbl>
      <w:tblPr>
        <w:tblStyle w:val="TableNormal"/>
        <w:tblW w:w="9342" w:type="dxa"/>
        <w:tblInd w:w="-108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70"/>
      </w:tblGrid>
      <w:tr w:rsidR="00FE3C28" w:rsidRPr="004C15D6" w14:paraId="31DC7071" w14:textId="77777777">
        <w:tc>
          <w:tcPr>
            <w:tcW w:w="4671" w:type="dxa"/>
          </w:tcPr>
          <w:p w14:paraId="503E2DD9" w14:textId="77777777" w:rsidR="00FE3C28" w:rsidRPr="004C15D6" w:rsidRDefault="004C15D6">
            <w:pPr>
              <w:pStyle w:val="LO-normal1"/>
              <w:widowControl w:val="0"/>
              <w:ind w:left="-113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«15» декабря 2025 г.</w:t>
            </w:r>
          </w:p>
        </w:tc>
        <w:tc>
          <w:tcPr>
            <w:tcW w:w="4670" w:type="dxa"/>
          </w:tcPr>
          <w:p w14:paraId="7C71B93E" w14:textId="77777777" w:rsidR="00FE3C28" w:rsidRPr="004C15D6" w:rsidRDefault="004C15D6">
            <w:pPr>
              <w:pStyle w:val="LO-normal1"/>
              <w:widowControl w:val="0"/>
              <w:ind w:right="-114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№ 34096</w:t>
            </w:r>
          </w:p>
        </w:tc>
      </w:tr>
    </w:tbl>
    <w:p w14:paraId="70D26EB2" w14:textId="77777777" w:rsidR="00FE3C28" w:rsidRPr="004C15D6" w:rsidRDefault="004C15D6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4C15D6">
        <w:rPr>
          <w:b/>
          <w:color w:val="000000"/>
          <w:sz w:val="18"/>
          <w:szCs w:val="18"/>
        </w:rPr>
        <w:t>Заказчик:</w:t>
      </w:r>
      <w:r w:rsidRPr="004C15D6">
        <w:rPr>
          <w:color w:val="000000"/>
          <w:sz w:val="18"/>
          <w:szCs w:val="18"/>
        </w:rPr>
        <w:t xml:space="preserve"> ГОСУДАРСТВЕННОЕ АВТОНОМНОЕ УЧРЕЖДЕНИЕ ЗДРАВООХРАНЕНИЯ СВЕРДЛОВСКОЙ ОБЛАСТИ "КРАСНОТУРЬИНСКАЯ ГОРОДСКАЯ БОЛЬНИЦА"</w:t>
      </w:r>
    </w:p>
    <w:p w14:paraId="53EDA616" w14:textId="77777777" w:rsidR="00FE3C28" w:rsidRPr="004C15D6" w:rsidRDefault="004C15D6">
      <w:pPr>
        <w:pStyle w:val="LO-normal1"/>
        <w:rPr>
          <w:rFonts w:eastAsia="Times New Roman" w:cs="Times New Roman"/>
          <w:color w:val="000000"/>
          <w:sz w:val="18"/>
          <w:szCs w:val="18"/>
        </w:rPr>
      </w:pPr>
      <w:r w:rsidRPr="004C15D6">
        <w:rPr>
          <w:color w:val="000000"/>
          <w:sz w:val="18"/>
          <w:szCs w:val="18"/>
        </w:rPr>
        <w:t xml:space="preserve">Место нахождения: 624449, Свердловская, г Краснотурьинск, </w:t>
      </w:r>
      <w:proofErr w:type="spellStart"/>
      <w:proofErr w:type="gramStart"/>
      <w:r w:rsidRPr="004C15D6">
        <w:rPr>
          <w:color w:val="000000"/>
          <w:sz w:val="18"/>
          <w:szCs w:val="18"/>
        </w:rPr>
        <w:t>ул</w:t>
      </w:r>
      <w:proofErr w:type="spellEnd"/>
      <w:proofErr w:type="gramEnd"/>
      <w:r w:rsidRPr="004C15D6">
        <w:rPr>
          <w:color w:val="000000"/>
          <w:sz w:val="18"/>
          <w:szCs w:val="18"/>
        </w:rPr>
        <w:t xml:space="preserve"> Чкалова, 20</w:t>
      </w:r>
    </w:p>
    <w:p w14:paraId="5F098AE8" w14:textId="77777777" w:rsidR="00FE3C28" w:rsidRPr="004C15D6" w:rsidRDefault="004C15D6">
      <w:pPr>
        <w:pStyle w:val="LO-normal1"/>
        <w:rPr>
          <w:rFonts w:eastAsia="Times New Roman" w:cs="Times New Roman"/>
          <w:color w:val="000000"/>
          <w:sz w:val="18"/>
          <w:szCs w:val="18"/>
        </w:rPr>
      </w:pPr>
      <w:r w:rsidRPr="004C15D6">
        <w:rPr>
          <w:color w:val="000000"/>
          <w:sz w:val="18"/>
          <w:szCs w:val="18"/>
        </w:rPr>
        <w:t>Адрес электронной почты: anna_guzo@mail.ru</w:t>
      </w:r>
    </w:p>
    <w:p w14:paraId="0C22DC39" w14:textId="77777777" w:rsidR="00FE3C28" w:rsidRPr="004C15D6" w:rsidRDefault="004C15D6">
      <w:pPr>
        <w:pStyle w:val="LO-normal1"/>
        <w:rPr>
          <w:rFonts w:eastAsia="Times New Roman" w:cs="Times New Roman"/>
          <w:color w:val="000000"/>
          <w:sz w:val="18"/>
          <w:szCs w:val="18"/>
        </w:rPr>
      </w:pPr>
      <w:r w:rsidRPr="004C15D6">
        <w:rPr>
          <w:color w:val="000000"/>
          <w:sz w:val="18"/>
          <w:szCs w:val="18"/>
        </w:rPr>
        <w:t>Номер контактного телефона</w:t>
      </w:r>
      <w:r w:rsidRPr="004C15D6">
        <w:rPr>
          <w:color w:val="000000"/>
          <w:sz w:val="18"/>
          <w:szCs w:val="18"/>
        </w:rPr>
        <w:t>, факс: +7 (343) 843-1095</w:t>
      </w:r>
    </w:p>
    <w:p w14:paraId="30672670" w14:textId="77777777" w:rsidR="00FE3C28" w:rsidRPr="004C15D6" w:rsidRDefault="004C15D6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4C15D6">
        <w:rPr>
          <w:b/>
          <w:color w:val="000000"/>
          <w:sz w:val="18"/>
          <w:szCs w:val="18"/>
        </w:rPr>
        <w:t>Сведения о закупке</w:t>
      </w:r>
    </w:p>
    <w:p w14:paraId="003A6537" w14:textId="77777777" w:rsidR="00FE3C28" w:rsidRPr="004C15D6" w:rsidRDefault="004C15D6">
      <w:pPr>
        <w:pStyle w:val="LO-normal1"/>
        <w:rPr>
          <w:rFonts w:eastAsia="Times New Roman" w:cs="Times New Roman"/>
          <w:b/>
          <w:color w:val="000000"/>
          <w:sz w:val="18"/>
          <w:szCs w:val="18"/>
        </w:rPr>
      </w:pPr>
      <w:r w:rsidRPr="004C15D6">
        <w:rPr>
          <w:color w:val="000000"/>
          <w:sz w:val="18"/>
          <w:szCs w:val="18"/>
        </w:rPr>
        <w:t>Способ закупки: Запрос котировок</w:t>
      </w:r>
    </w:p>
    <w:p w14:paraId="5B49B03E" w14:textId="77777777" w:rsidR="00FE3C28" w:rsidRPr="004C15D6" w:rsidRDefault="004C15D6">
      <w:pPr>
        <w:pStyle w:val="LO-normal1"/>
        <w:rPr>
          <w:rFonts w:eastAsia="Times New Roman" w:cs="Times New Roman"/>
          <w:b/>
          <w:color w:val="000000"/>
          <w:sz w:val="18"/>
          <w:szCs w:val="18"/>
        </w:rPr>
      </w:pPr>
      <w:r w:rsidRPr="004C15D6">
        <w:rPr>
          <w:color w:val="000000"/>
          <w:sz w:val="18"/>
          <w:szCs w:val="18"/>
        </w:rPr>
        <w:t>Номер закупки: 34096</w:t>
      </w:r>
    </w:p>
    <w:p w14:paraId="34FB1C62" w14:textId="77777777" w:rsidR="00FE3C28" w:rsidRPr="004C15D6" w:rsidRDefault="004C15D6">
      <w:pPr>
        <w:pStyle w:val="LO-normal1"/>
        <w:rPr>
          <w:rFonts w:eastAsia="Times New Roman" w:cs="Times New Roman"/>
          <w:color w:val="000000"/>
          <w:sz w:val="18"/>
          <w:szCs w:val="18"/>
        </w:rPr>
      </w:pPr>
      <w:r w:rsidRPr="004C15D6">
        <w:rPr>
          <w:color w:val="000000"/>
          <w:sz w:val="18"/>
          <w:szCs w:val="18"/>
        </w:rPr>
        <w:t>Наименование закупки: Поставка лекарственных препаратов</w:t>
      </w:r>
    </w:p>
    <w:p w14:paraId="68F95C5D" w14:textId="77777777" w:rsidR="00FE3C28" w:rsidRPr="004C15D6" w:rsidRDefault="004C15D6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4C15D6">
        <w:rPr>
          <w:color w:val="000000"/>
          <w:sz w:val="18"/>
          <w:szCs w:val="18"/>
        </w:rPr>
        <w:t>Извещение о проведении закупки №</w:t>
      </w:r>
      <w:r w:rsidRPr="004C15D6">
        <w:rPr>
          <w:sz w:val="18"/>
          <w:szCs w:val="18"/>
        </w:rPr>
        <w:t>32515481350</w:t>
      </w:r>
      <w:r w:rsidRPr="004C15D6">
        <w:rPr>
          <w:color w:val="000000"/>
          <w:sz w:val="18"/>
          <w:szCs w:val="18"/>
        </w:rPr>
        <w:t xml:space="preserve"> было размещено в Единой информационной системе в сфере за</w:t>
      </w:r>
      <w:r w:rsidRPr="004C15D6">
        <w:rPr>
          <w:color w:val="000000"/>
          <w:sz w:val="18"/>
          <w:szCs w:val="18"/>
        </w:rPr>
        <w:t xml:space="preserve">купок на сайте www.zakupki.gov.ru/ и на Электронной торговой площадке </w:t>
      </w:r>
      <w:r w:rsidRPr="004C15D6">
        <w:rPr>
          <w:rFonts w:ascii="DejaVu Sans" w:hAnsi="DejaVu Sans"/>
          <w:color w:val="000000"/>
          <w:sz w:val="18"/>
          <w:szCs w:val="18"/>
        </w:rPr>
        <w:t>«</w:t>
      </w:r>
      <w:r w:rsidRPr="004C15D6">
        <w:rPr>
          <w:color w:val="000000"/>
          <w:sz w:val="18"/>
          <w:szCs w:val="18"/>
        </w:rPr>
        <w:t>Торги 223</w:t>
      </w:r>
      <w:r w:rsidRPr="004C15D6">
        <w:rPr>
          <w:rFonts w:ascii="DejaVu Sans" w:hAnsi="DejaVu Sans"/>
          <w:color w:val="000000"/>
          <w:sz w:val="18"/>
          <w:szCs w:val="18"/>
        </w:rPr>
        <w:t>»</w:t>
      </w:r>
      <w:r w:rsidRPr="004C15D6">
        <w:rPr>
          <w:color w:val="000000"/>
          <w:sz w:val="18"/>
          <w:szCs w:val="18"/>
        </w:rPr>
        <w:t xml:space="preserve"> </w:t>
      </w:r>
      <w:r w:rsidRPr="004C15D6">
        <w:rPr>
          <w:sz w:val="18"/>
          <w:szCs w:val="18"/>
        </w:rPr>
        <w:t>http://torgi223.ru/</w:t>
      </w:r>
      <w:r w:rsidRPr="004C15D6">
        <w:rPr>
          <w:color w:val="000000"/>
          <w:sz w:val="18"/>
          <w:szCs w:val="18"/>
        </w:rPr>
        <w:t>.</w:t>
      </w:r>
    </w:p>
    <w:p w14:paraId="1717850A" w14:textId="77777777" w:rsidR="00FE3C28" w:rsidRPr="004C15D6" w:rsidRDefault="004C15D6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4C15D6">
        <w:rPr>
          <w:color w:val="000000"/>
          <w:sz w:val="18"/>
          <w:szCs w:val="18"/>
        </w:rPr>
        <w:t>Дата и время окончания срока подачи заявок на участие в закупке: 15.12.2025 11:00 (MSK +2:00).</w:t>
      </w:r>
    </w:p>
    <w:p w14:paraId="3E184E4A" w14:textId="77777777" w:rsidR="00FE3C28" w:rsidRPr="004C15D6" w:rsidRDefault="004C15D6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4C15D6">
        <w:rPr>
          <w:b/>
          <w:color w:val="000000"/>
          <w:sz w:val="18"/>
          <w:szCs w:val="18"/>
        </w:rPr>
        <w:t>Сведения о комиссии</w:t>
      </w:r>
    </w:p>
    <w:p w14:paraId="45803ABC" w14:textId="77777777" w:rsidR="00FE3C28" w:rsidRPr="004C15D6" w:rsidRDefault="004C15D6">
      <w:pPr>
        <w:pStyle w:val="LO-normal1"/>
        <w:rPr>
          <w:sz w:val="18"/>
          <w:szCs w:val="18"/>
        </w:rPr>
      </w:pPr>
      <w:r w:rsidRPr="004C15D6">
        <w:rPr>
          <w:color w:val="000000"/>
          <w:sz w:val="18"/>
          <w:szCs w:val="18"/>
        </w:rPr>
        <w:t>Количество членов комиссии: 5.</w:t>
      </w:r>
    </w:p>
    <w:p w14:paraId="635A0D92" w14:textId="77777777" w:rsidR="00FE3C28" w:rsidRPr="004C15D6" w:rsidRDefault="004C15D6">
      <w:pPr>
        <w:pStyle w:val="LO-normal1"/>
        <w:rPr>
          <w:sz w:val="18"/>
          <w:szCs w:val="18"/>
        </w:rPr>
      </w:pPr>
      <w:r w:rsidRPr="004C15D6">
        <w:rPr>
          <w:color w:val="000000"/>
          <w:sz w:val="18"/>
          <w:szCs w:val="18"/>
        </w:rPr>
        <w:t>Присутс</w:t>
      </w:r>
      <w:r w:rsidRPr="004C15D6">
        <w:rPr>
          <w:color w:val="000000"/>
          <w:sz w:val="18"/>
          <w:szCs w:val="18"/>
        </w:rPr>
        <w:t>твует членов комиссии: 5.</w:t>
      </w:r>
    </w:p>
    <w:p w14:paraId="10C77AA0" w14:textId="77777777" w:rsidR="00FE3C28" w:rsidRPr="004C15D6" w:rsidRDefault="004C15D6">
      <w:pPr>
        <w:pStyle w:val="LO-normal1"/>
        <w:rPr>
          <w:color w:val="000000"/>
          <w:sz w:val="18"/>
          <w:szCs w:val="18"/>
        </w:rPr>
      </w:pPr>
      <w:r w:rsidRPr="004C15D6">
        <w:rPr>
          <w:color w:val="000000"/>
          <w:sz w:val="18"/>
          <w:szCs w:val="18"/>
        </w:rPr>
        <w:t>На заседании комиссии присутствовали:</w:t>
      </w:r>
    </w:p>
    <w:tbl>
      <w:tblPr>
        <w:tblStyle w:val="TableNormal"/>
        <w:tblW w:w="9635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819"/>
        <w:gridCol w:w="4816"/>
      </w:tblGrid>
      <w:tr w:rsidR="00FE3C28" w:rsidRPr="004C15D6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Pr="004C15D6" w:rsidRDefault="004C15D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Председатель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Pr="004C15D6" w:rsidRDefault="004C15D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Корнева Ирина Владимировна</w:t>
            </w:r>
          </w:p>
        </w:tc>
      </w:tr>
      <w:tr w:rsidR="00FE3C28" w:rsidRPr="004C15D6" w14:paraId="6EA702F2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C0FE5" w14:textId="77777777" w:rsidR="00FE3C28" w:rsidRPr="004C15D6" w:rsidRDefault="004C15D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Заместитель председателя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AA274" w14:textId="77777777" w:rsidR="00FE3C28" w:rsidRPr="004C15D6" w:rsidRDefault="004C15D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proofErr w:type="spellStart"/>
            <w:r w:rsidRPr="004C15D6">
              <w:rPr>
                <w:color w:val="000000"/>
                <w:sz w:val="18"/>
                <w:szCs w:val="18"/>
              </w:rPr>
              <w:t>Чепайкина</w:t>
            </w:r>
            <w:proofErr w:type="spellEnd"/>
            <w:r w:rsidRPr="004C15D6">
              <w:rPr>
                <w:color w:val="000000"/>
                <w:sz w:val="18"/>
                <w:szCs w:val="18"/>
              </w:rPr>
              <w:t xml:space="preserve"> Светлана Васильевна</w:t>
            </w:r>
          </w:p>
        </w:tc>
      </w:tr>
      <w:tr w:rsidR="00FE3C28" w:rsidRPr="004C15D6" w14:paraId="24C62E00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8F0B5" w14:textId="77777777" w:rsidR="00FE3C28" w:rsidRPr="004C15D6" w:rsidRDefault="004C15D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70DB7" w14:textId="77777777" w:rsidR="00FE3C28" w:rsidRPr="004C15D6" w:rsidRDefault="004C15D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proofErr w:type="spellStart"/>
            <w:r w:rsidRPr="004C15D6">
              <w:rPr>
                <w:color w:val="000000"/>
                <w:sz w:val="18"/>
                <w:szCs w:val="18"/>
              </w:rPr>
              <w:t>Клусова</w:t>
            </w:r>
            <w:proofErr w:type="spellEnd"/>
            <w:r w:rsidRPr="004C15D6">
              <w:rPr>
                <w:color w:val="000000"/>
                <w:sz w:val="18"/>
                <w:szCs w:val="18"/>
              </w:rPr>
              <w:t xml:space="preserve"> Людмила Анатольевна</w:t>
            </w:r>
          </w:p>
        </w:tc>
      </w:tr>
      <w:tr w:rsidR="00FE3C28" w:rsidRPr="004C15D6" w14:paraId="695D4A4E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F8E0A" w14:textId="77777777" w:rsidR="00FE3C28" w:rsidRPr="004C15D6" w:rsidRDefault="004C15D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8FFE1" w14:textId="77777777" w:rsidR="00FE3C28" w:rsidRPr="004C15D6" w:rsidRDefault="004C15D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proofErr w:type="spellStart"/>
            <w:r w:rsidRPr="004C15D6">
              <w:rPr>
                <w:color w:val="000000"/>
                <w:sz w:val="18"/>
                <w:szCs w:val="18"/>
              </w:rPr>
              <w:t>Шмелёва</w:t>
            </w:r>
            <w:proofErr w:type="spellEnd"/>
            <w:r w:rsidRPr="004C15D6">
              <w:rPr>
                <w:color w:val="000000"/>
                <w:sz w:val="18"/>
                <w:szCs w:val="18"/>
              </w:rPr>
              <w:t xml:space="preserve"> Анна Александровна</w:t>
            </w:r>
          </w:p>
        </w:tc>
      </w:tr>
      <w:tr w:rsidR="00FE3C28" w:rsidRPr="004C15D6" w14:paraId="3881BD4B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87DEF" w14:textId="77777777" w:rsidR="00FE3C28" w:rsidRPr="004C15D6" w:rsidRDefault="004C15D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Секретарь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40D5E" w14:textId="77777777" w:rsidR="00FE3C28" w:rsidRPr="004C15D6" w:rsidRDefault="004C15D6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Никонова Елена Михайловна</w:t>
            </w:r>
          </w:p>
        </w:tc>
      </w:tr>
    </w:tbl>
    <w:p w14:paraId="6BF52799" w14:textId="77777777" w:rsidR="00FE3C28" w:rsidRPr="004C15D6" w:rsidRDefault="004C15D6">
      <w:pPr>
        <w:pStyle w:val="LO-normal1"/>
        <w:rPr>
          <w:color w:val="000000"/>
          <w:sz w:val="18"/>
          <w:szCs w:val="18"/>
        </w:rPr>
      </w:pPr>
      <w:r w:rsidRPr="004C15D6">
        <w:rPr>
          <w:color w:val="000000"/>
          <w:sz w:val="18"/>
          <w:szCs w:val="18"/>
        </w:rPr>
        <w:t>Кворум имеется. Комиссия правомочна.</w:t>
      </w:r>
    </w:p>
    <w:p w14:paraId="2411E8F2" w14:textId="77777777" w:rsidR="00FE3C28" w:rsidRPr="004C15D6" w:rsidRDefault="004C15D6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4C15D6">
        <w:rPr>
          <w:b/>
          <w:color w:val="000000"/>
          <w:sz w:val="18"/>
          <w:szCs w:val="18"/>
        </w:rPr>
        <w:t>Сведения о лоте</w:t>
      </w:r>
    </w:p>
    <w:p w14:paraId="5E2246BB" w14:textId="77777777" w:rsidR="00FE3C28" w:rsidRPr="004C15D6" w:rsidRDefault="004C15D6">
      <w:pPr>
        <w:pStyle w:val="LO-normal1"/>
        <w:rPr>
          <w:rFonts w:eastAsia="Times New Roman" w:cs="Times New Roman"/>
          <w:color w:val="000000"/>
          <w:sz w:val="18"/>
          <w:szCs w:val="18"/>
        </w:rPr>
      </w:pPr>
      <w:r w:rsidRPr="004C15D6">
        <w:rPr>
          <w:color w:val="000000"/>
          <w:sz w:val="18"/>
          <w:szCs w:val="18"/>
        </w:rPr>
        <w:t>Лот №1.</w:t>
      </w:r>
    </w:p>
    <w:p w14:paraId="64006453" w14:textId="77777777" w:rsidR="00FE3C28" w:rsidRPr="004C15D6" w:rsidRDefault="004C15D6">
      <w:pPr>
        <w:pStyle w:val="LO-normal1"/>
        <w:rPr>
          <w:sz w:val="18"/>
          <w:szCs w:val="18"/>
        </w:rPr>
      </w:pPr>
      <w:bookmarkStart w:id="0" w:name="_hc4y35bo3dgr"/>
      <w:bookmarkEnd w:id="0"/>
      <w:r w:rsidRPr="004C15D6">
        <w:rPr>
          <w:color w:val="000000"/>
          <w:sz w:val="18"/>
          <w:szCs w:val="18"/>
        </w:rPr>
        <w:t>Наименование объекта закупки: Поставка лекарственных препаратов</w:t>
      </w:r>
    </w:p>
    <w:p w14:paraId="21014C6D" w14:textId="77777777" w:rsidR="00FE3C28" w:rsidRPr="004C15D6" w:rsidRDefault="004C15D6">
      <w:pPr>
        <w:pStyle w:val="LO-normal1"/>
        <w:rPr>
          <w:sz w:val="18"/>
          <w:szCs w:val="18"/>
        </w:rPr>
      </w:pPr>
      <w:r w:rsidRPr="004C15D6">
        <w:rPr>
          <w:color w:val="000000"/>
          <w:sz w:val="18"/>
          <w:szCs w:val="18"/>
        </w:rPr>
        <w:t>Позиции лота:</w:t>
      </w:r>
    </w:p>
    <w:tbl>
      <w:tblPr>
        <w:tblStyle w:val="TableNormal"/>
        <w:tblW w:w="9355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754"/>
        <w:gridCol w:w="1988"/>
      </w:tblGrid>
      <w:tr w:rsidR="00FE3C28" w:rsidRPr="004C15D6" w14:paraId="4DB774E8" w14:textId="77777777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DDBDA6" w14:textId="77777777" w:rsidR="00FE3C28" w:rsidRPr="004C15D6" w:rsidRDefault="004C15D6">
            <w:pPr>
              <w:pStyle w:val="LO-normal1"/>
              <w:widowControl w:val="0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ОКПД</w:t>
            </w:r>
            <w:proofErr w:type="gramStart"/>
            <w:r w:rsidRPr="004C15D6">
              <w:rPr>
                <w:color w:val="000000"/>
                <w:sz w:val="18"/>
                <w:szCs w:val="18"/>
              </w:rPr>
              <w:t>2</w:t>
            </w:r>
            <w:proofErr w:type="gram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17127" w14:textId="77777777" w:rsidR="00FE3C28" w:rsidRPr="004C15D6" w:rsidRDefault="004C15D6">
            <w:pPr>
              <w:pStyle w:val="LO-normal1"/>
              <w:widowControl w:val="0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ОКВЭД</w:t>
            </w:r>
            <w:proofErr w:type="gramStart"/>
            <w:r w:rsidRPr="004C15D6">
              <w:rPr>
                <w:color w:val="000000"/>
                <w:sz w:val="18"/>
                <w:szCs w:val="18"/>
              </w:rPr>
              <w:t>2</w:t>
            </w:r>
            <w:proofErr w:type="gram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EDBEE" w14:textId="77777777" w:rsidR="00FE3C28" w:rsidRPr="004C15D6" w:rsidRDefault="004C15D6">
            <w:pPr>
              <w:pStyle w:val="LO-normal1"/>
              <w:widowControl w:val="0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Сведения о количестве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80F7B" w14:textId="77777777" w:rsidR="00FE3C28" w:rsidRPr="004C15D6" w:rsidRDefault="004C15D6">
            <w:pPr>
              <w:pStyle w:val="LO-normal1"/>
              <w:widowControl w:val="0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 xml:space="preserve">Единица </w:t>
            </w:r>
            <w:r w:rsidRPr="004C15D6">
              <w:rPr>
                <w:color w:val="000000"/>
                <w:sz w:val="18"/>
                <w:szCs w:val="18"/>
              </w:rPr>
              <w:t>измерения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A93E" w14:textId="77777777" w:rsidR="00FE3C28" w:rsidRPr="004C15D6" w:rsidRDefault="004C15D6">
            <w:pPr>
              <w:pStyle w:val="LO-normal1"/>
              <w:widowControl w:val="0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Дополнительная информация</w:t>
            </w:r>
          </w:p>
        </w:tc>
      </w:tr>
      <w:tr w:rsidR="00FE3C28" w:rsidRPr="004C15D6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4C15D6" w:rsidRDefault="004C15D6">
            <w:pPr>
              <w:pStyle w:val="LO-normal1"/>
              <w:widowControl w:val="0"/>
              <w:rPr>
                <w:sz w:val="18"/>
                <w:szCs w:val="18"/>
              </w:rPr>
            </w:pPr>
            <w:bookmarkStart w:id="1" w:name="_8dtho7lgwv14"/>
            <w:bookmarkEnd w:id="1"/>
            <w:r w:rsidRPr="004C15D6">
              <w:rPr>
                <w:color w:val="000000"/>
                <w:sz w:val="18"/>
                <w:szCs w:val="18"/>
              </w:rPr>
              <w:t>21.20.23.192: Продукты терапевтические прочие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4C15D6" w:rsidRDefault="004C15D6">
            <w:pPr>
              <w:pStyle w:val="LO-normal1"/>
              <w:widowControl w:val="0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86.10: Деятельность больничных организаций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Pr="004C15D6" w:rsidRDefault="004C15D6">
            <w:pPr>
              <w:pStyle w:val="LO-normal1"/>
              <w:widowControl w:val="0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Pr="004C15D6" w:rsidRDefault="004C15D6">
            <w:pPr>
              <w:pStyle w:val="LO-normal1"/>
              <w:widowControl w:val="0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Упаковка</w:t>
            </w:r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Pr="004C15D6" w:rsidRDefault="004C15D6">
            <w:pPr>
              <w:pStyle w:val="LO-normal1"/>
              <w:widowControl w:val="0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1</w:t>
            </w:r>
          </w:p>
        </w:tc>
      </w:tr>
    </w:tbl>
    <w:p w14:paraId="32661016" w14:textId="77777777" w:rsidR="00FE3C28" w:rsidRPr="004C15D6" w:rsidRDefault="004C15D6">
      <w:pPr>
        <w:pStyle w:val="LO-normal1"/>
        <w:rPr>
          <w:sz w:val="18"/>
          <w:szCs w:val="18"/>
        </w:rPr>
      </w:pPr>
      <w:r w:rsidRPr="004C15D6">
        <w:rPr>
          <w:color w:val="000000"/>
          <w:sz w:val="18"/>
          <w:szCs w:val="18"/>
        </w:rPr>
        <w:t>Начальная (максимальная) цена договора: 126 418,00</w:t>
      </w:r>
    </w:p>
    <w:p w14:paraId="1083FC5A" w14:textId="5B1FDA3A" w:rsidR="00FE3C28" w:rsidRDefault="004C15D6">
      <w:pPr>
        <w:pStyle w:val="LO-normal1"/>
        <w:rPr>
          <w:color w:val="000000"/>
          <w:sz w:val="18"/>
          <w:szCs w:val="18"/>
        </w:rPr>
      </w:pPr>
      <w:r w:rsidRPr="004C15D6">
        <w:rPr>
          <w:color w:val="000000"/>
          <w:sz w:val="18"/>
          <w:szCs w:val="18"/>
        </w:rPr>
        <w:t>Место поставки товара (выполнения работ, оказания услуг): Свердловская обл</w:t>
      </w:r>
      <w:r>
        <w:rPr>
          <w:color w:val="000000"/>
          <w:sz w:val="18"/>
          <w:szCs w:val="18"/>
        </w:rPr>
        <w:t>.</w:t>
      </w:r>
    </w:p>
    <w:p w14:paraId="5332B392" w14:textId="2D4F19A4" w:rsidR="004C15D6" w:rsidRPr="004C15D6" w:rsidRDefault="004C15D6">
      <w:pPr>
        <w:pStyle w:val="LO-normal1"/>
        <w:rPr>
          <w:sz w:val="18"/>
          <w:szCs w:val="18"/>
        </w:rPr>
      </w:pPr>
      <w:r>
        <w:rPr>
          <w:color w:val="000000"/>
          <w:sz w:val="18"/>
          <w:szCs w:val="18"/>
        </w:rPr>
        <w:t>Срок действия договора:06.2026</w:t>
      </w:r>
    </w:p>
    <w:p w14:paraId="3274D2CD" w14:textId="77777777" w:rsidR="00FE3C28" w:rsidRPr="004C15D6" w:rsidRDefault="004C15D6">
      <w:pPr>
        <w:pStyle w:val="LO-normal1"/>
        <w:rPr>
          <w:sz w:val="18"/>
          <w:szCs w:val="18"/>
        </w:rPr>
      </w:pPr>
      <w:r w:rsidRPr="004C15D6">
        <w:rPr>
          <w:color w:val="000000"/>
          <w:sz w:val="18"/>
          <w:szCs w:val="18"/>
        </w:rPr>
        <w:t>Всего подано заявок: 1</w:t>
      </w:r>
    </w:p>
    <w:p w14:paraId="4068F03B" w14:textId="77777777" w:rsidR="00FE3C28" w:rsidRPr="004C15D6" w:rsidRDefault="004C15D6">
      <w:pPr>
        <w:pStyle w:val="LO-normal1"/>
        <w:numPr>
          <w:ilvl w:val="1"/>
          <w:numId w:val="1"/>
        </w:numPr>
        <w:ind w:left="0" w:firstLine="0"/>
        <w:rPr>
          <w:rFonts w:eastAsia="Times New Roman" w:cs="Times New Roman"/>
          <w:color w:val="000000"/>
          <w:sz w:val="18"/>
          <w:szCs w:val="18"/>
        </w:rPr>
      </w:pPr>
      <w:r w:rsidRPr="004C15D6">
        <w:rPr>
          <w:color w:val="000000"/>
          <w:sz w:val="18"/>
          <w:szCs w:val="18"/>
        </w:rPr>
        <w:t>По окончании срока подачи заявок на участие в закупке была подана единственная заявка:</w:t>
      </w:r>
    </w:p>
    <w:tbl>
      <w:tblPr>
        <w:tblStyle w:val="TableNormal"/>
        <w:tblW w:w="9341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2480"/>
        <w:gridCol w:w="2149"/>
        <w:gridCol w:w="2461"/>
        <w:gridCol w:w="2251"/>
      </w:tblGrid>
      <w:tr w:rsidR="00FE3C28" w:rsidRPr="004C15D6" w14:paraId="259FDD25" w14:textId="77777777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BEB18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sz w:val="18"/>
                <w:szCs w:val="18"/>
              </w:rPr>
              <w:t>№ заявки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6BA8F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sz w:val="18"/>
                <w:szCs w:val="18"/>
              </w:rPr>
              <w:t>Дата и время подачи заявки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FB453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sz w:val="18"/>
                <w:szCs w:val="18"/>
              </w:rPr>
              <w:t>Информация об участнике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ACB8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Предлагаема</w:t>
            </w:r>
            <w:r w:rsidRPr="004C15D6">
              <w:rPr>
                <w:color w:val="000000"/>
                <w:sz w:val="18"/>
                <w:szCs w:val="18"/>
              </w:rPr>
              <w:t>я цена</w:t>
            </w:r>
          </w:p>
        </w:tc>
      </w:tr>
      <w:tr w:rsidR="00FE3C28" w:rsidRPr="004C15D6" w14:paraId="2B6DDF93" w14:textId="77777777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A72B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2" w:name="_ab9q8cj8w9q0"/>
            <w:bookmarkEnd w:id="2"/>
            <w:r w:rsidRPr="004C15D6">
              <w:rPr>
                <w:color w:val="000000"/>
                <w:sz w:val="18"/>
                <w:szCs w:val="18"/>
              </w:rPr>
              <w:t>47182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0BE1E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3" w:name="_rzpiwstfdxwz"/>
            <w:bookmarkEnd w:id="3"/>
            <w:r w:rsidRPr="004C15D6">
              <w:rPr>
                <w:color w:val="000000"/>
                <w:sz w:val="18"/>
                <w:szCs w:val="18"/>
              </w:rPr>
              <w:t>15.12.2025 09:57 (MSK +0:00)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A3FCC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4" w:name="_htcx5xkeay88"/>
            <w:bookmarkEnd w:id="4"/>
            <w:r w:rsidRPr="004C15D6">
              <w:rPr>
                <w:sz w:val="18"/>
                <w:szCs w:val="18"/>
              </w:rPr>
              <w:t>Общество с ограниченной ответственностью "МАРТФАРМ"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E2B40" w14:textId="77777777" w:rsidR="00FE3C28" w:rsidRPr="004C15D6" w:rsidRDefault="004C15D6">
            <w:pPr>
              <w:pStyle w:val="a6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 xml:space="preserve">126 410,00 </w:t>
            </w:r>
            <w:proofErr w:type="spellStart"/>
            <w:r w:rsidRPr="004C15D6">
              <w:rPr>
                <w:color w:val="000000"/>
                <w:sz w:val="18"/>
                <w:szCs w:val="18"/>
              </w:rPr>
              <w:t>руб</w:t>
            </w:r>
            <w:proofErr w:type="spellEnd"/>
          </w:p>
        </w:tc>
      </w:tr>
    </w:tbl>
    <w:p w14:paraId="20ED649F" w14:textId="77777777" w:rsidR="00FE3C28" w:rsidRPr="004C15D6" w:rsidRDefault="004C15D6">
      <w:pPr>
        <w:pStyle w:val="LO-normal1"/>
        <w:numPr>
          <w:ilvl w:val="1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4C15D6">
        <w:rPr>
          <w:b/>
          <w:color w:val="000000"/>
          <w:sz w:val="18"/>
          <w:szCs w:val="18"/>
        </w:rPr>
        <w:t>Результаты рассмотрения заявок:</w:t>
      </w:r>
    </w:p>
    <w:p w14:paraId="1FC4407E" w14:textId="77777777" w:rsidR="00FE3C28" w:rsidRPr="004C15D6" w:rsidRDefault="004C15D6">
      <w:pPr>
        <w:pStyle w:val="LO-normal1"/>
        <w:rPr>
          <w:sz w:val="18"/>
          <w:szCs w:val="18"/>
        </w:rPr>
      </w:pPr>
      <w:r w:rsidRPr="004C15D6">
        <w:rPr>
          <w:sz w:val="18"/>
          <w:szCs w:val="18"/>
        </w:rPr>
        <w:lastRenderedPageBreak/>
        <w:t xml:space="preserve">Комиссия, рассмотрев единственную поданную заявку на участие в закупке, приняла решение о соответствии </w:t>
      </w:r>
      <w:r w:rsidRPr="004C15D6">
        <w:rPr>
          <w:sz w:val="18"/>
          <w:szCs w:val="18"/>
        </w:rPr>
        <w:t>требованиям, установленным в положении о закупке и закупочной документации:</w:t>
      </w:r>
    </w:p>
    <w:tbl>
      <w:tblPr>
        <w:tblStyle w:val="TableNormal"/>
        <w:tblW w:w="9347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186"/>
        <w:gridCol w:w="1310"/>
        <w:gridCol w:w="1752"/>
        <w:gridCol w:w="1699"/>
        <w:gridCol w:w="1706"/>
        <w:gridCol w:w="1694"/>
      </w:tblGrid>
      <w:tr w:rsidR="00FE3C28" w:rsidRPr="004C15D6" w14:paraId="7DA9ECF2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9AB55" w14:textId="77777777" w:rsidR="00FE3C28" w:rsidRPr="004C15D6" w:rsidRDefault="004C15D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4C15D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№ заявки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C3A8" w14:textId="77777777" w:rsidR="00FE3C28" w:rsidRPr="004C15D6" w:rsidRDefault="004C15D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4C15D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Дата и время подачи заявки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4CD77" w14:textId="77777777" w:rsidR="00FE3C28" w:rsidRPr="004C15D6" w:rsidRDefault="004C15D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4C15D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Информация об участнике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0202" w14:textId="77777777" w:rsidR="00FE3C28" w:rsidRPr="004C15D6" w:rsidRDefault="004C15D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4C15D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Предлагаемая цена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CDEA" w14:textId="77777777" w:rsidR="00FE3C28" w:rsidRPr="004C15D6" w:rsidRDefault="004C15D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4C15D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Результаты рассмотрения заявок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2C8D" w14:textId="77777777" w:rsidR="00FE3C28" w:rsidRPr="004C15D6" w:rsidRDefault="004C15D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4C15D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Причина отклонения</w:t>
            </w:r>
          </w:p>
        </w:tc>
      </w:tr>
      <w:tr w:rsidR="00FE3C28" w:rsidRPr="004C15D6" w14:paraId="6252F4BD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EF71" w14:textId="77777777" w:rsidR="00FE3C28" w:rsidRPr="004C15D6" w:rsidRDefault="004C15D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4C15D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47182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5BD74" w14:textId="77777777" w:rsidR="00FE3C28" w:rsidRPr="004C15D6" w:rsidRDefault="004C15D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4C15D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15.12.2025 09:57 (MSK +0:00)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11A3" w14:textId="77777777" w:rsidR="00FE3C28" w:rsidRPr="004C15D6" w:rsidRDefault="004C15D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4C15D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Общество с ограниченной ответственностью "МАРТФАРМ"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B75DA" w14:textId="77777777" w:rsidR="00FE3C28" w:rsidRPr="004C15D6" w:rsidRDefault="004C15D6">
            <w:pPr>
              <w:pStyle w:val="a6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4C15D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 xml:space="preserve">126 410,00 </w:t>
            </w:r>
            <w:proofErr w:type="spellStart"/>
            <w:r w:rsidRPr="004C15D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руб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50BA8" w14:textId="77777777" w:rsidR="00FE3C28" w:rsidRPr="004C15D6" w:rsidRDefault="004C15D6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4C15D6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Допущена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EF3E" w14:textId="77777777" w:rsidR="00FE3C28" w:rsidRPr="004C15D6" w:rsidRDefault="00FE3C28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</w:p>
        </w:tc>
      </w:tr>
    </w:tbl>
    <w:p w14:paraId="796D0FF3" w14:textId="77777777" w:rsidR="00FE3C28" w:rsidRPr="004C15D6" w:rsidRDefault="004C15D6">
      <w:pPr>
        <w:pStyle w:val="a6"/>
        <w:numPr>
          <w:ilvl w:val="1"/>
          <w:numId w:val="1"/>
        </w:numPr>
        <w:rPr>
          <w:color w:val="000000"/>
          <w:sz w:val="18"/>
          <w:szCs w:val="18"/>
        </w:rPr>
      </w:pPr>
      <w:r w:rsidRPr="004C15D6">
        <w:rPr>
          <w:b/>
          <w:color w:val="000000"/>
          <w:sz w:val="18"/>
          <w:szCs w:val="18"/>
        </w:rPr>
        <w:t>Решение каждого члена комиссии по каждой заявке на участие:</w:t>
      </w:r>
    </w:p>
    <w:tbl>
      <w:tblPr>
        <w:tblStyle w:val="TableNormal"/>
        <w:tblW w:w="9341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69"/>
      </w:tblGrid>
      <w:tr w:rsidR="00FE3C28" w:rsidRPr="004C15D6" w14:paraId="3E73D310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238A3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Фамилия, имя, отчество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39BFC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color w:val="000000"/>
                <w:sz w:val="18"/>
                <w:szCs w:val="18"/>
              </w:rPr>
              <w:t>Решение о соответствии или о несоответствии заявок на участие в закупке</w:t>
            </w:r>
          </w:p>
        </w:tc>
      </w:tr>
      <w:tr w:rsidR="00FE3C28" w:rsidRPr="004C15D6" w14:paraId="28436E90" w14:textId="77777777">
        <w:tc>
          <w:tcPr>
            <w:tcW w:w="9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CF58" w14:textId="77777777" w:rsidR="00FE3C28" w:rsidRPr="004C15D6" w:rsidRDefault="004C15D6">
            <w:pPr>
              <w:pStyle w:val="LO-normal1"/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bookmarkStart w:id="5" w:name="_dsseidd2xqxv"/>
            <w:bookmarkEnd w:id="5"/>
            <w:r w:rsidRPr="004C15D6">
              <w:rPr>
                <w:sz w:val="18"/>
                <w:szCs w:val="18"/>
              </w:rPr>
              <w:t>№ заявки 47182</w:t>
            </w:r>
          </w:p>
        </w:tc>
      </w:tr>
      <w:tr w:rsidR="00FE3C28" w:rsidRPr="004C15D6" w14:paraId="75D2942B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54D13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sz w:val="18"/>
                <w:szCs w:val="18"/>
              </w:rPr>
              <w:t>Корнева Ирина Владимировна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AA5AD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sz w:val="18"/>
                <w:szCs w:val="18"/>
              </w:rPr>
              <w:t>Соответствует</w:t>
            </w:r>
          </w:p>
        </w:tc>
      </w:tr>
      <w:tr w:rsidR="00FE3C28" w:rsidRPr="004C15D6" w14:paraId="5F0B177D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7C088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proofErr w:type="spellStart"/>
            <w:r w:rsidRPr="004C15D6">
              <w:rPr>
                <w:sz w:val="18"/>
                <w:szCs w:val="18"/>
              </w:rPr>
              <w:t>Чепайкина</w:t>
            </w:r>
            <w:proofErr w:type="spellEnd"/>
            <w:r w:rsidRPr="004C15D6">
              <w:rPr>
                <w:sz w:val="18"/>
                <w:szCs w:val="18"/>
              </w:rPr>
              <w:t xml:space="preserve"> Светлана Васильевна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21CE4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sz w:val="18"/>
                <w:szCs w:val="18"/>
              </w:rPr>
              <w:t>Соответствует</w:t>
            </w:r>
          </w:p>
        </w:tc>
      </w:tr>
      <w:tr w:rsidR="00FE3C28" w:rsidRPr="004C15D6" w14:paraId="3C3282D0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10D3F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proofErr w:type="spellStart"/>
            <w:r w:rsidRPr="004C15D6">
              <w:rPr>
                <w:sz w:val="18"/>
                <w:szCs w:val="18"/>
              </w:rPr>
              <w:t>Клусова</w:t>
            </w:r>
            <w:proofErr w:type="spellEnd"/>
            <w:r w:rsidRPr="004C15D6">
              <w:rPr>
                <w:sz w:val="18"/>
                <w:szCs w:val="18"/>
              </w:rPr>
              <w:t xml:space="preserve"> Людмила Анатольевна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606E0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sz w:val="18"/>
                <w:szCs w:val="18"/>
              </w:rPr>
              <w:t>Соответствует</w:t>
            </w:r>
          </w:p>
        </w:tc>
      </w:tr>
      <w:tr w:rsidR="00FE3C28" w:rsidRPr="004C15D6" w14:paraId="0D108533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12B51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proofErr w:type="spellStart"/>
            <w:r w:rsidRPr="004C15D6">
              <w:rPr>
                <w:sz w:val="18"/>
                <w:szCs w:val="18"/>
              </w:rPr>
              <w:t>Шмелёва</w:t>
            </w:r>
            <w:proofErr w:type="spellEnd"/>
            <w:r w:rsidRPr="004C15D6">
              <w:rPr>
                <w:sz w:val="18"/>
                <w:szCs w:val="18"/>
              </w:rPr>
              <w:t xml:space="preserve"> Анна Александровна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7C6C1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sz w:val="18"/>
                <w:szCs w:val="18"/>
              </w:rPr>
              <w:t>Соответствует</w:t>
            </w:r>
          </w:p>
        </w:tc>
      </w:tr>
      <w:tr w:rsidR="00FE3C28" w:rsidRPr="004C15D6" w14:paraId="5C2FE0D7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BA03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sz w:val="18"/>
                <w:szCs w:val="18"/>
              </w:rPr>
              <w:t>Никонова Елена Михайловна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6DFAE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sz w:val="18"/>
                <w:szCs w:val="18"/>
              </w:rPr>
              <w:t>Соответствует</w:t>
            </w:r>
          </w:p>
        </w:tc>
      </w:tr>
    </w:tbl>
    <w:p w14:paraId="2A8B29E9" w14:textId="77777777" w:rsidR="00FE3C28" w:rsidRPr="004C15D6" w:rsidRDefault="004C15D6">
      <w:pPr>
        <w:pStyle w:val="LO-normal1"/>
        <w:rPr>
          <w:sz w:val="18"/>
          <w:szCs w:val="18"/>
        </w:rPr>
      </w:pPr>
      <w:bookmarkStart w:id="6" w:name="_ihd0f7ldbryh"/>
      <w:bookmarkEnd w:id="6"/>
      <w:r w:rsidRPr="004C15D6">
        <w:rPr>
          <w:b/>
          <w:sz w:val="18"/>
          <w:szCs w:val="18"/>
        </w:rPr>
        <w:t>Признать лот № 1</w:t>
      </w:r>
      <w:r w:rsidRPr="004C15D6">
        <w:rPr>
          <w:sz w:val="18"/>
          <w:szCs w:val="18"/>
        </w:rPr>
        <w:t>, Поставка лекарственных препаратов, несостоявшимся.</w:t>
      </w:r>
    </w:p>
    <w:p w14:paraId="37D3A5E3" w14:textId="77777777" w:rsidR="00FE3C28" w:rsidRPr="004C15D6" w:rsidRDefault="004C15D6">
      <w:pPr>
        <w:pStyle w:val="LO-normal1"/>
        <w:rPr>
          <w:sz w:val="18"/>
          <w:szCs w:val="18"/>
        </w:rPr>
      </w:pPr>
      <w:r w:rsidRPr="004C15D6">
        <w:rPr>
          <w:color w:val="000000"/>
          <w:sz w:val="18"/>
          <w:szCs w:val="18"/>
        </w:rPr>
        <w:t>Причина</w:t>
      </w:r>
      <w:proofErr w:type="gramStart"/>
      <w:r w:rsidRPr="004C15D6">
        <w:rPr>
          <w:color w:val="000000"/>
          <w:sz w:val="18"/>
          <w:szCs w:val="18"/>
        </w:rPr>
        <w:t>:К</w:t>
      </w:r>
      <w:proofErr w:type="gramEnd"/>
      <w:r w:rsidRPr="004C15D6">
        <w:rPr>
          <w:color w:val="000000"/>
          <w:sz w:val="18"/>
          <w:szCs w:val="18"/>
        </w:rPr>
        <w:t>онкурентная закупка признана несостоявшейся в связи с тем, что на участие в закупке подана только одна заявка.</w:t>
      </w:r>
    </w:p>
    <w:p w14:paraId="73525C39" w14:textId="77777777" w:rsidR="00FE3C28" w:rsidRPr="004C15D6" w:rsidRDefault="004C15D6">
      <w:pPr>
        <w:pStyle w:val="LO-normal1"/>
        <w:numPr>
          <w:ilvl w:val="1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4C15D6">
        <w:rPr>
          <w:b/>
          <w:color w:val="000000"/>
          <w:sz w:val="18"/>
          <w:szCs w:val="18"/>
        </w:rPr>
        <w:t>Решение, принятое комиссией:</w:t>
      </w:r>
    </w:p>
    <w:p w14:paraId="0175BAD1" w14:textId="77777777" w:rsidR="00FE3C28" w:rsidRPr="004C15D6" w:rsidRDefault="004C15D6">
      <w:pPr>
        <w:pStyle w:val="LO-normal1"/>
        <w:rPr>
          <w:sz w:val="18"/>
          <w:szCs w:val="18"/>
        </w:rPr>
      </w:pPr>
      <w:r w:rsidRPr="004C15D6">
        <w:rPr>
          <w:color w:val="000000"/>
          <w:sz w:val="18"/>
          <w:szCs w:val="18"/>
        </w:rPr>
        <w:t>На основании результатов рассмотрения заявок на участи</w:t>
      </w:r>
      <w:r w:rsidRPr="004C15D6">
        <w:rPr>
          <w:color w:val="000000"/>
          <w:sz w:val="18"/>
          <w:szCs w:val="18"/>
        </w:rPr>
        <w:t>е в закупке признать победителем единственного участника, подавшего заявку 47182 на участие в такой закупке, и заявка которого соответствует всем требованиям, установленным в извещении о проведении закупки и документации</w:t>
      </w:r>
    </w:p>
    <w:tbl>
      <w:tblPr>
        <w:tblStyle w:val="TableNormal"/>
        <w:tblW w:w="9345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512"/>
        <w:gridCol w:w="2452"/>
        <w:gridCol w:w="1272"/>
        <w:gridCol w:w="1983"/>
        <w:gridCol w:w="2126"/>
      </w:tblGrid>
      <w:tr w:rsidR="00FE3C28" w:rsidRPr="004C15D6" w14:paraId="4507F3D3" w14:textId="77777777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C2E70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sz w:val="18"/>
                <w:szCs w:val="18"/>
              </w:rPr>
              <w:t>№ заявки победителя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2235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sz w:val="18"/>
                <w:szCs w:val="18"/>
              </w:rPr>
              <w:t>Полное наименов</w:t>
            </w:r>
            <w:r w:rsidRPr="004C15D6">
              <w:rPr>
                <w:sz w:val="18"/>
                <w:szCs w:val="18"/>
              </w:rPr>
              <w:t>ание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3027A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sz w:val="18"/>
                <w:szCs w:val="18"/>
              </w:rPr>
              <w:t>ИНН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EE25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sz w:val="18"/>
                <w:szCs w:val="18"/>
              </w:rPr>
              <w:t>Место нахождения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6C387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4C15D6">
              <w:rPr>
                <w:sz w:val="18"/>
                <w:szCs w:val="18"/>
              </w:rPr>
              <w:t>Почтовый адрес организации</w:t>
            </w:r>
          </w:p>
        </w:tc>
      </w:tr>
      <w:tr w:rsidR="00FE3C28" w:rsidRPr="004C15D6" w14:paraId="50CF1578" w14:textId="77777777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1C110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7" w:name="_mvwo1sgh5plp"/>
            <w:bookmarkEnd w:id="7"/>
            <w:r w:rsidRPr="004C15D6">
              <w:rPr>
                <w:sz w:val="18"/>
                <w:szCs w:val="18"/>
              </w:rPr>
              <w:t>47182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873BA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8" w:name="_u0b1bawrvopl"/>
            <w:bookmarkEnd w:id="8"/>
            <w:r w:rsidRPr="004C15D6">
              <w:rPr>
                <w:sz w:val="18"/>
                <w:szCs w:val="18"/>
              </w:rPr>
              <w:t>Общество с ограниченной ответственностью "МАРТФАРМ"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9C82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9" w:name="_hyvvu1vem5tf"/>
            <w:bookmarkEnd w:id="9"/>
            <w:r w:rsidRPr="004C15D6">
              <w:rPr>
                <w:sz w:val="18"/>
                <w:szCs w:val="18"/>
              </w:rPr>
              <w:t>7708823950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CFD79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10" w:name="_nd5kbcewoopq"/>
            <w:bookmarkEnd w:id="10"/>
            <w:r w:rsidRPr="004C15D6">
              <w:rPr>
                <w:sz w:val="18"/>
                <w:szCs w:val="18"/>
              </w:rPr>
              <w:t xml:space="preserve">107078, Москва, Москва, Москва, </w:t>
            </w:r>
            <w:proofErr w:type="spellStart"/>
            <w:r w:rsidRPr="004C15D6">
              <w:rPr>
                <w:sz w:val="18"/>
                <w:szCs w:val="18"/>
              </w:rPr>
              <w:t>Новорязанская</w:t>
            </w:r>
            <w:proofErr w:type="spellEnd"/>
            <w:r w:rsidRPr="004C15D6">
              <w:rPr>
                <w:sz w:val="18"/>
                <w:szCs w:val="18"/>
              </w:rPr>
              <w:t>, 18, 21, 14Б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4C10E" w14:textId="77777777" w:rsidR="00FE3C28" w:rsidRPr="004C15D6" w:rsidRDefault="004C15D6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11" w:name="_9gscyoqrfa13"/>
            <w:bookmarkEnd w:id="11"/>
            <w:r w:rsidRPr="004C15D6">
              <w:rPr>
                <w:sz w:val="18"/>
                <w:szCs w:val="18"/>
              </w:rPr>
              <w:t>107078  г. Москва ул. Новорязанская, д. 18, стр. 14Б</w:t>
            </w:r>
          </w:p>
        </w:tc>
      </w:tr>
    </w:tbl>
    <w:p w14:paraId="2A65167E" w14:textId="77777777" w:rsidR="00FE3C28" w:rsidRPr="004C15D6" w:rsidRDefault="004C15D6">
      <w:pPr>
        <w:pStyle w:val="LO-normal1"/>
        <w:rPr>
          <w:sz w:val="18"/>
          <w:szCs w:val="18"/>
        </w:rPr>
      </w:pPr>
      <w:r w:rsidRPr="004C15D6">
        <w:rPr>
          <w:color w:val="000000"/>
          <w:sz w:val="18"/>
          <w:szCs w:val="18"/>
        </w:rPr>
        <w:t>Заключить договор на условиях, предусмотренных извещением и закупочной документацией, с единственным участником  Общество с ограниченной ответственностью "МАРТФАРМ", подавшим заявку на участие в закупке по цене, предложенной этим участником 126 410,00 руб.</w:t>
      </w:r>
    </w:p>
    <w:p w14:paraId="6695EDA1" w14:textId="77777777" w:rsidR="00FE3C28" w:rsidRPr="004C15D6" w:rsidRDefault="004C15D6">
      <w:pPr>
        <w:pStyle w:val="LO-normal1"/>
        <w:rPr>
          <w:color w:val="000000"/>
          <w:sz w:val="18"/>
          <w:szCs w:val="18"/>
        </w:rPr>
      </w:pPr>
      <w:r w:rsidRPr="004C15D6">
        <w:rPr>
          <w:color w:val="000000"/>
          <w:sz w:val="18"/>
          <w:szCs w:val="18"/>
        </w:rPr>
        <w:t>Подписи членов комиссии, участвующих в заседании:</w:t>
      </w:r>
    </w:p>
    <w:p w14:paraId="4FBC4D6E" w14:textId="77777777" w:rsidR="00FE3C28" w:rsidRPr="004C15D6" w:rsidRDefault="00FE3C28">
      <w:pPr>
        <w:pStyle w:val="a6"/>
        <w:rPr>
          <w:color w:val="000000"/>
          <w:sz w:val="18"/>
          <w:szCs w:val="18"/>
        </w:rPr>
      </w:pPr>
    </w:p>
    <w:p w14:paraId="05F34A62" w14:textId="5BD1F1F1" w:rsidR="00FE3C28" w:rsidRPr="004C15D6" w:rsidRDefault="004C15D6">
      <w:pPr>
        <w:pStyle w:val="a6"/>
        <w:rPr>
          <w:color w:val="000000"/>
          <w:sz w:val="18"/>
          <w:szCs w:val="18"/>
        </w:rPr>
      </w:pPr>
      <w:r w:rsidRPr="004C15D6">
        <w:rPr>
          <w:rFonts w:ascii="Calibri" w:eastAsia="Calibri" w:hAnsi="Calibri" w:cs="Times New Roman"/>
          <w:noProof/>
          <w:color w:val="auto"/>
          <w:sz w:val="22"/>
          <w:szCs w:val="22"/>
          <w:lang w:eastAsia="ru-RU" w:bidi="ar-SA"/>
        </w:rPr>
        <w:drawing>
          <wp:inline distT="0" distB="0" distL="0" distR="0" wp14:anchorId="203B933A" wp14:editId="288BE865">
            <wp:extent cx="4905375" cy="22860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6470" b="73430"/>
                    <a:stretch/>
                  </pic:blipFill>
                  <pic:spPr bwMode="auto">
                    <a:xfrm>
                      <a:off x="0" y="0"/>
                      <a:ext cx="49053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2" w:name="_GoBack"/>
      <w:bookmarkEnd w:id="12"/>
    </w:p>
    <w:p w14:paraId="617947C6" w14:textId="77777777" w:rsidR="00FE3C28" w:rsidRPr="004C15D6" w:rsidRDefault="00FE3C28">
      <w:pPr>
        <w:pStyle w:val="a6"/>
        <w:rPr>
          <w:color w:val="000000"/>
          <w:sz w:val="18"/>
          <w:szCs w:val="18"/>
        </w:rPr>
      </w:pPr>
    </w:p>
    <w:p w14:paraId="04C35D49" w14:textId="77777777" w:rsidR="00FE3C28" w:rsidRPr="004C15D6" w:rsidRDefault="00FE3C28">
      <w:pPr>
        <w:pStyle w:val="a6"/>
        <w:rPr>
          <w:color w:val="000000"/>
          <w:sz w:val="18"/>
          <w:szCs w:val="18"/>
        </w:rPr>
      </w:pPr>
    </w:p>
    <w:p w14:paraId="55DE71A4" w14:textId="77777777" w:rsidR="00FE3C28" w:rsidRPr="004C15D6" w:rsidRDefault="00FE3C28">
      <w:pPr>
        <w:pStyle w:val="a6"/>
        <w:rPr>
          <w:color w:val="000000"/>
          <w:sz w:val="18"/>
          <w:szCs w:val="18"/>
        </w:rPr>
      </w:pPr>
    </w:p>
    <w:p w14:paraId="51BA7C4A" w14:textId="77777777" w:rsidR="00FE3C28" w:rsidRPr="004C15D6" w:rsidRDefault="00FE3C28">
      <w:pPr>
        <w:pStyle w:val="a6"/>
        <w:rPr>
          <w:color w:val="000000"/>
          <w:sz w:val="18"/>
          <w:szCs w:val="18"/>
        </w:rPr>
      </w:pPr>
    </w:p>
    <w:p w14:paraId="7A3F094E" w14:textId="77777777" w:rsidR="00FE3C28" w:rsidRPr="004C15D6" w:rsidRDefault="00FE3C28">
      <w:pPr>
        <w:pStyle w:val="a6"/>
        <w:rPr>
          <w:color w:val="000000"/>
          <w:sz w:val="18"/>
          <w:szCs w:val="18"/>
        </w:rPr>
      </w:pPr>
    </w:p>
    <w:p w14:paraId="5F550127" w14:textId="77777777" w:rsidR="00FE3C28" w:rsidRPr="004C15D6" w:rsidRDefault="00FE3C28">
      <w:pPr>
        <w:pStyle w:val="a6"/>
        <w:rPr>
          <w:color w:val="000000"/>
          <w:sz w:val="18"/>
          <w:szCs w:val="18"/>
        </w:rPr>
      </w:pPr>
    </w:p>
    <w:p w14:paraId="5B1A0CE8" w14:textId="77777777" w:rsidR="00FE3C28" w:rsidRDefault="00FE3C28">
      <w:pPr>
        <w:pStyle w:val="a6"/>
        <w:rPr>
          <w:color w:val="000000"/>
        </w:rPr>
      </w:pPr>
    </w:p>
    <w:p w14:paraId="116E1506" w14:textId="77777777" w:rsidR="00FE3C28" w:rsidRDefault="00FE3C28">
      <w:pPr>
        <w:pStyle w:val="a6"/>
        <w:rPr>
          <w:color w:val="000000"/>
        </w:rPr>
      </w:pPr>
    </w:p>
    <w:p w14:paraId="47293A81" w14:textId="77777777" w:rsidR="00FE3C28" w:rsidRDefault="00FE3C28">
      <w:pPr>
        <w:pStyle w:val="a6"/>
        <w:rPr>
          <w:color w:val="000000"/>
        </w:rPr>
      </w:pPr>
    </w:p>
    <w:p w14:paraId="13B650F7" w14:textId="77777777" w:rsidR="00FE3C28" w:rsidRDefault="00FE3C28">
      <w:pPr>
        <w:pStyle w:val="LO-normal1"/>
        <w:jc w:val="center"/>
        <w:rPr>
          <w:color w:val="000000"/>
        </w:rPr>
      </w:pPr>
    </w:p>
    <w:sectPr w:rsidR="00FE3C28" w:rsidSect="004C15D6">
      <w:pgSz w:w="11906" w:h="16838"/>
      <w:pgMar w:top="426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jaVu Sans">
    <w:altName w:val="Verdana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4B1D5A"/>
    <w:multiLevelType w:val="multilevel"/>
    <w:tmpl w:val="877AEA0A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>
    <w:nsid w:val="4E025834"/>
    <w:multiLevelType w:val="multilevel"/>
    <w:tmpl w:val="378EB0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C28"/>
    <w:rsid w:val="00327E6A"/>
    <w:rsid w:val="004C15D6"/>
    <w:rsid w:val="00E17E24"/>
    <w:rsid w:val="00F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1C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4C15D6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4C15D6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4C15D6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4C15D6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8</cp:revision>
  <cp:lastPrinted>2025-12-15T10:03:00Z</cp:lastPrinted>
  <dcterms:created xsi:type="dcterms:W3CDTF">2025-09-26T09:49:00Z</dcterms:created>
  <dcterms:modified xsi:type="dcterms:W3CDTF">2025-12-15T10:03:00Z</dcterms:modified>
  <dc:language>ru-RU</dc:language>
</cp:coreProperties>
</file>