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2323-2503719169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"СРЕДНЯЯ ОБЩЕОБРАЗОВАТЕЛЬНАЯ ШКОЛА № 106"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"СРЕДНЯЯ ОБЩЕОБРАЗОВАТЕЛЬНАЯ ШКОЛА № 106"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Ткачева Наталия Владимировна, +7(8452)952634, mu-cb-uo@mail.ru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32515517714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"СОШ№ 106"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 исключением выходных, праздничных дней и каникулярного периода.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3 633 908,56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"СОШ№ 106"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3 633 908,56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3 633 908,56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