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BC951" w14:textId="77777777" w:rsidR="00B35ED0" w:rsidRPr="0010427B" w:rsidRDefault="00E6546F" w:rsidP="002D7903">
      <w:pPr>
        <w:widowControl w:val="0"/>
        <w:spacing w:line="276" w:lineRule="auto"/>
        <w:contextualSpacing/>
        <w:jc w:val="both"/>
        <w:rPr>
          <w:b/>
        </w:rPr>
      </w:pPr>
      <w:r w:rsidRPr="0010427B">
        <w:rPr>
          <w:noProof/>
        </w:rPr>
        <w:drawing>
          <wp:inline distT="0" distB="0" distL="0" distR="0" wp14:anchorId="7525200F" wp14:editId="2C4BDA2F">
            <wp:extent cx="1809750" cy="41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FDB2" w14:textId="77777777" w:rsidR="00E6546F" w:rsidRPr="0010427B" w:rsidRDefault="00E6546F" w:rsidP="002D7903">
      <w:pPr>
        <w:widowControl w:val="0"/>
        <w:spacing w:line="276" w:lineRule="auto"/>
        <w:contextualSpacing/>
        <w:jc w:val="both"/>
        <w:rPr>
          <w:b/>
        </w:rPr>
      </w:pPr>
    </w:p>
    <w:p w14:paraId="31AF6444" w14:textId="77777777" w:rsidR="00E6546F" w:rsidRPr="0010427B" w:rsidRDefault="00E6546F" w:rsidP="002D7903">
      <w:pPr>
        <w:widowControl w:val="0"/>
        <w:spacing w:line="276" w:lineRule="auto"/>
        <w:contextualSpacing/>
        <w:jc w:val="both"/>
        <w:rPr>
          <w:b/>
        </w:rPr>
      </w:pPr>
    </w:p>
    <w:p w14:paraId="30A64CEF" w14:textId="5F5B5306" w:rsidR="00E6546F" w:rsidRPr="0010427B" w:rsidRDefault="00E6546F" w:rsidP="002D7903">
      <w:pPr>
        <w:widowControl w:val="0"/>
        <w:tabs>
          <w:tab w:val="left" w:pos="0"/>
        </w:tabs>
        <w:spacing w:line="276" w:lineRule="auto"/>
        <w:ind w:firstLine="567"/>
        <w:contextualSpacing/>
        <w:jc w:val="center"/>
        <w:rPr>
          <w:b/>
        </w:rPr>
      </w:pPr>
      <w:r w:rsidRPr="0010427B">
        <w:rPr>
          <w:b/>
        </w:rPr>
        <w:t xml:space="preserve">ПРОТОКОЛ ПОДВЕДЕНИЯ ИТОГОВ ЗАКУПКИ № </w:t>
      </w:r>
      <w:r w:rsidR="00334FA6">
        <w:rPr>
          <w:b/>
        </w:rPr>
        <w:t>22</w:t>
      </w:r>
    </w:p>
    <w:p w14:paraId="76E24A8E" w14:textId="77777777" w:rsidR="00E6546F" w:rsidRPr="0010427B" w:rsidRDefault="00E6546F" w:rsidP="002D7903">
      <w:pPr>
        <w:widowControl w:val="0"/>
        <w:tabs>
          <w:tab w:val="left" w:pos="0"/>
        </w:tabs>
        <w:spacing w:line="276" w:lineRule="auto"/>
        <w:ind w:firstLine="567"/>
        <w:contextualSpacing/>
        <w:jc w:val="center"/>
        <w:rPr>
          <w:b/>
        </w:rPr>
      </w:pPr>
    </w:p>
    <w:p w14:paraId="625332B4" w14:textId="306863DC" w:rsidR="00E6546F" w:rsidRPr="0010427B" w:rsidRDefault="00E6546F" w:rsidP="002D7903">
      <w:pPr>
        <w:widowControl w:val="0"/>
        <w:spacing w:line="276" w:lineRule="auto"/>
        <w:contextualSpacing/>
        <w:rPr>
          <w:i/>
          <w:color w:val="FF000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889"/>
        <w:gridCol w:w="5667"/>
      </w:tblGrid>
      <w:tr w:rsidR="00E6546F" w:rsidRPr="0010427B" w14:paraId="08F6F876" w14:textId="77777777" w:rsidTr="00522A82">
        <w:trPr>
          <w:trHeight w:val="267"/>
          <w:tblCellSpacing w:w="15" w:type="dxa"/>
        </w:trPr>
        <w:tc>
          <w:tcPr>
            <w:tcW w:w="2294" w:type="pct"/>
          </w:tcPr>
          <w:p w14:paraId="2CCD0CD1" w14:textId="77777777" w:rsidR="00E6546F" w:rsidRPr="0010427B" w:rsidRDefault="00E6546F" w:rsidP="002D7903">
            <w:pPr>
              <w:widowControl w:val="0"/>
              <w:spacing w:line="276" w:lineRule="auto"/>
              <w:contextualSpacing/>
            </w:pPr>
            <w:r w:rsidRPr="0010427B">
              <w:t xml:space="preserve">г. Нижний Новгород                                                                                                    </w:t>
            </w:r>
          </w:p>
        </w:tc>
        <w:tc>
          <w:tcPr>
            <w:tcW w:w="2663" w:type="pct"/>
            <w:vAlign w:val="center"/>
          </w:tcPr>
          <w:p w14:paraId="51717734" w14:textId="7CCA8CE6" w:rsidR="00E6546F" w:rsidRPr="0010427B" w:rsidRDefault="00334FA6" w:rsidP="00334FA6">
            <w:pPr>
              <w:widowControl w:val="0"/>
              <w:spacing w:line="276" w:lineRule="auto"/>
              <w:contextualSpacing/>
              <w:jc w:val="right"/>
            </w:pPr>
            <w:r>
              <w:t>03 марта</w:t>
            </w:r>
            <w:r w:rsidR="00E6546F" w:rsidRPr="0010427B">
              <w:t xml:space="preserve"> 20</w:t>
            </w:r>
            <w:r>
              <w:t>25</w:t>
            </w:r>
            <w:r w:rsidR="00E6546F" w:rsidRPr="0010427B">
              <w:t xml:space="preserve"> года</w:t>
            </w:r>
          </w:p>
        </w:tc>
      </w:tr>
    </w:tbl>
    <w:p w14:paraId="05A66FEF" w14:textId="77777777" w:rsidR="00E6546F" w:rsidRPr="0010427B" w:rsidRDefault="00E6546F" w:rsidP="002D7903">
      <w:pPr>
        <w:widowControl w:val="0"/>
        <w:spacing w:line="276" w:lineRule="auto"/>
        <w:contextualSpacing/>
        <w:jc w:val="both"/>
        <w:rPr>
          <w:b/>
        </w:rPr>
      </w:pPr>
    </w:p>
    <w:p w14:paraId="32D67A50" w14:textId="77777777" w:rsidR="00E6546F" w:rsidRPr="0010427B" w:rsidRDefault="00E6546F" w:rsidP="002D7903">
      <w:pPr>
        <w:widowControl w:val="0"/>
        <w:spacing w:line="276" w:lineRule="auto"/>
        <w:contextualSpacing/>
        <w:rPr>
          <w:b/>
          <w:bCs/>
        </w:rPr>
      </w:pPr>
    </w:p>
    <w:p w14:paraId="691F2FDE" w14:textId="77777777" w:rsidR="00E6546F" w:rsidRPr="0010427B" w:rsidRDefault="00E6546F" w:rsidP="002D7903">
      <w:pPr>
        <w:widowControl w:val="0"/>
        <w:tabs>
          <w:tab w:val="left" w:pos="284"/>
        </w:tabs>
        <w:spacing w:line="276" w:lineRule="auto"/>
        <w:contextualSpacing/>
        <w:rPr>
          <w:b/>
          <w:bCs/>
        </w:rPr>
      </w:pPr>
      <w:r w:rsidRPr="0010427B">
        <w:rPr>
          <w:b/>
        </w:rPr>
        <w:t>Заказчик</w:t>
      </w:r>
      <w:r w:rsidRPr="0010427B">
        <w:t>: Акционерное общество «Нижегородский водоканал».</w:t>
      </w:r>
    </w:p>
    <w:p w14:paraId="6C7C4B8F" w14:textId="77777777" w:rsidR="00E6546F" w:rsidRDefault="00E6546F" w:rsidP="002D7903">
      <w:pPr>
        <w:widowControl w:val="0"/>
        <w:tabs>
          <w:tab w:val="left" w:pos="284"/>
        </w:tabs>
        <w:spacing w:line="276" w:lineRule="auto"/>
        <w:contextualSpacing/>
      </w:pPr>
      <w:r w:rsidRPr="0010427B">
        <w:rPr>
          <w:b/>
        </w:rPr>
        <w:t xml:space="preserve">Способ </w:t>
      </w:r>
      <w:r w:rsidRPr="0010427B">
        <w:rPr>
          <w:b/>
          <w:bCs/>
        </w:rPr>
        <w:t xml:space="preserve">закупки: </w:t>
      </w:r>
      <w:r w:rsidR="00A61A6F" w:rsidRPr="0010427B">
        <w:t>запрос котировок</w:t>
      </w:r>
      <w:r w:rsidRPr="0010427B">
        <w:t xml:space="preserve"> в электронной форме.</w:t>
      </w:r>
    </w:p>
    <w:p w14:paraId="776BAD13" w14:textId="77777777" w:rsidR="003A551A" w:rsidRPr="0010427B" w:rsidRDefault="003A551A" w:rsidP="002D7903">
      <w:pPr>
        <w:widowControl w:val="0"/>
        <w:tabs>
          <w:tab w:val="left" w:pos="284"/>
        </w:tabs>
        <w:spacing w:line="276" w:lineRule="auto"/>
        <w:contextualSpacing/>
        <w:rPr>
          <w:b/>
          <w:bCs/>
        </w:rPr>
      </w:pPr>
      <w:r w:rsidRPr="0010427B">
        <w:rPr>
          <w:b/>
          <w:bCs/>
        </w:rPr>
        <w:t xml:space="preserve">Форма заседания: </w:t>
      </w:r>
      <w:r w:rsidRPr="0010427B">
        <w:t>заочная.</w:t>
      </w:r>
    </w:p>
    <w:p w14:paraId="78DBA31E" w14:textId="33ECF929" w:rsidR="00E6546F" w:rsidRDefault="00E6546F" w:rsidP="002D7903">
      <w:pPr>
        <w:pStyle w:val="af8"/>
        <w:widowControl w:val="0"/>
        <w:numPr>
          <w:ilvl w:val="0"/>
          <w:numId w:val="45"/>
        </w:numPr>
        <w:tabs>
          <w:tab w:val="left" w:pos="284"/>
        </w:tabs>
        <w:spacing w:before="0" w:beforeAutospacing="0" w:after="0" w:afterAutospacing="0" w:line="276" w:lineRule="auto"/>
        <w:ind w:left="0" w:firstLine="0"/>
        <w:contextualSpacing/>
        <w:jc w:val="both"/>
      </w:pPr>
      <w:r w:rsidRPr="0010427B">
        <w:rPr>
          <w:b/>
        </w:rPr>
        <w:t xml:space="preserve">Дата подписания протокола: </w:t>
      </w:r>
      <w:r w:rsidR="00334FA6">
        <w:t>03</w:t>
      </w:r>
      <w:r w:rsidRPr="00334FA6">
        <w:t>.</w:t>
      </w:r>
      <w:r w:rsidR="00334FA6" w:rsidRPr="00334FA6">
        <w:t>03</w:t>
      </w:r>
      <w:r w:rsidRPr="00334FA6">
        <w:t>.20</w:t>
      </w:r>
      <w:r w:rsidR="00334FA6" w:rsidRPr="00334FA6">
        <w:t>25</w:t>
      </w:r>
      <w:r w:rsidRPr="00334FA6">
        <w:t>.</w:t>
      </w:r>
    </w:p>
    <w:p w14:paraId="1D0DA16C" w14:textId="77777777" w:rsidR="003A551A" w:rsidRDefault="003A551A" w:rsidP="002D7903">
      <w:pPr>
        <w:pStyle w:val="af8"/>
        <w:widowControl w:val="0"/>
        <w:numPr>
          <w:ilvl w:val="0"/>
          <w:numId w:val="45"/>
        </w:numPr>
        <w:tabs>
          <w:tab w:val="left" w:pos="284"/>
        </w:tabs>
        <w:spacing w:before="0" w:beforeAutospacing="0" w:after="0" w:afterAutospacing="0" w:line="276" w:lineRule="auto"/>
        <w:ind w:left="0" w:firstLine="0"/>
        <w:contextualSpacing/>
        <w:jc w:val="both"/>
      </w:pPr>
      <w:r>
        <w:rPr>
          <w:b/>
        </w:rPr>
        <w:t>Извещение о закупке:</w:t>
      </w:r>
    </w:p>
    <w:p w14:paraId="2EF678E3" w14:textId="535441FE" w:rsidR="003A551A" w:rsidRPr="0010427B" w:rsidRDefault="003A551A" w:rsidP="002D7903">
      <w:pPr>
        <w:pStyle w:val="af8"/>
        <w:widowControl w:val="0"/>
        <w:tabs>
          <w:tab w:val="left" w:pos="284"/>
        </w:tabs>
        <w:spacing w:before="0" w:beforeAutospacing="0" w:after="0" w:afterAutospacing="0" w:line="276" w:lineRule="auto"/>
        <w:contextualSpacing/>
        <w:jc w:val="both"/>
      </w:pPr>
      <w:r w:rsidRPr="0010427B">
        <w:t xml:space="preserve">Извещение № </w:t>
      </w:r>
      <w:r w:rsidR="00334FA6">
        <w:t>32514493847</w:t>
      </w:r>
      <w:r w:rsidRPr="0010427B">
        <w:t xml:space="preserve"> размещен</w:t>
      </w:r>
      <w:r w:rsidR="00605910">
        <w:t>о</w:t>
      </w:r>
      <w:r w:rsidRPr="0010427B">
        <w:t xml:space="preserve"> в единой информационной системе, </w:t>
      </w:r>
      <w:r w:rsidRPr="0010427B">
        <w:rPr>
          <w:snapToGrid w:val="0"/>
        </w:rPr>
        <w:t>на официальном сайте единой информационной системы в информационно-телекоммуникационной сети «Интернет»</w:t>
      </w:r>
      <w:r w:rsidRPr="0010427B">
        <w:t xml:space="preserve"> (</w:t>
      </w:r>
      <w:hyperlink r:id="rId9" w:history="1">
        <w:r w:rsidRPr="00334FA6">
          <w:rPr>
            <w:rStyle w:val="a4"/>
            <w:lang w:val="en-US"/>
          </w:rPr>
          <w:t>www</w:t>
        </w:r>
        <w:r w:rsidRPr="00334FA6">
          <w:rPr>
            <w:rStyle w:val="a4"/>
          </w:rPr>
          <w:t>.</w:t>
        </w:r>
        <w:r w:rsidRPr="00334FA6">
          <w:rPr>
            <w:rStyle w:val="a4"/>
            <w:lang w:val="en-US"/>
          </w:rPr>
          <w:t>zakupki</w:t>
        </w:r>
        <w:r w:rsidRPr="00334FA6">
          <w:rPr>
            <w:rStyle w:val="a4"/>
          </w:rPr>
          <w:t>.</w:t>
        </w:r>
        <w:r w:rsidRPr="00334FA6">
          <w:rPr>
            <w:rStyle w:val="a4"/>
            <w:lang w:val="en-US"/>
          </w:rPr>
          <w:t>gov</w:t>
        </w:r>
        <w:r w:rsidRPr="00334FA6">
          <w:rPr>
            <w:rStyle w:val="a4"/>
          </w:rPr>
          <w:t>.</w:t>
        </w:r>
        <w:r w:rsidRPr="00334FA6">
          <w:rPr>
            <w:rStyle w:val="a4"/>
            <w:lang w:val="en-US"/>
          </w:rPr>
          <w:t>ru</w:t>
        </w:r>
      </w:hyperlink>
      <w:r w:rsidRPr="00334FA6">
        <w:t xml:space="preserve">)  и на сайте электронной торговой площадки ЭТП ГПБ </w:t>
      </w:r>
      <w:hyperlink r:id="rId10" w:history="1">
        <w:r w:rsidRPr="00334FA6">
          <w:rPr>
            <w:rStyle w:val="a4"/>
          </w:rPr>
          <w:t>https://etpgpb.ru/</w:t>
        </w:r>
      </w:hyperlink>
      <w:r w:rsidRPr="00334FA6">
        <w:t xml:space="preserve"> </w:t>
      </w:r>
      <w:r w:rsidR="00334FA6" w:rsidRPr="00334FA6">
        <w:t>10</w:t>
      </w:r>
      <w:r w:rsidRPr="00334FA6">
        <w:t>.</w:t>
      </w:r>
      <w:r w:rsidR="00334FA6" w:rsidRPr="00334FA6">
        <w:t>02</w:t>
      </w:r>
      <w:r w:rsidRPr="00334FA6">
        <w:t>.20</w:t>
      </w:r>
      <w:r w:rsidR="00334FA6" w:rsidRPr="00334FA6">
        <w:t>25</w:t>
      </w:r>
      <w:r w:rsidRPr="00334FA6">
        <w:t xml:space="preserve"> г.</w:t>
      </w:r>
    </w:p>
    <w:p w14:paraId="40886F56" w14:textId="0EFB2B05" w:rsidR="00E6546F" w:rsidRPr="003A551A" w:rsidRDefault="003A551A" w:rsidP="00334FA6">
      <w:pPr>
        <w:pStyle w:val="af8"/>
        <w:widowControl w:val="0"/>
        <w:numPr>
          <w:ilvl w:val="0"/>
          <w:numId w:val="45"/>
        </w:numPr>
        <w:tabs>
          <w:tab w:val="left" w:pos="284"/>
        </w:tabs>
        <w:spacing w:before="0" w:beforeAutospacing="0" w:after="0" w:afterAutospacing="0" w:line="276" w:lineRule="auto"/>
        <w:contextualSpacing/>
        <w:jc w:val="both"/>
        <w:rPr>
          <w:bCs/>
        </w:rPr>
      </w:pPr>
      <w:r w:rsidRPr="0010427B">
        <w:rPr>
          <w:b/>
          <w:bCs/>
        </w:rPr>
        <w:t xml:space="preserve">Предмет договора: </w:t>
      </w:r>
      <w:r w:rsidR="00334FA6" w:rsidRPr="00334FA6">
        <w:rPr>
          <w:b/>
          <w:bCs/>
        </w:rPr>
        <w:t>Поставка товара (Запорные и пломбирующие материалы)</w:t>
      </w:r>
    </w:p>
    <w:p w14:paraId="4D240C09" w14:textId="77777777" w:rsidR="003A551A" w:rsidRDefault="003A551A" w:rsidP="002D7903">
      <w:pPr>
        <w:pStyle w:val="af8"/>
        <w:widowControl w:val="0"/>
        <w:tabs>
          <w:tab w:val="left" w:pos="284"/>
        </w:tabs>
        <w:spacing w:before="0" w:beforeAutospacing="0" w:after="0" w:afterAutospacing="0" w:line="276" w:lineRule="auto"/>
        <w:contextualSpacing/>
        <w:jc w:val="both"/>
        <w:rPr>
          <w:bCs/>
        </w:rPr>
      </w:pPr>
    </w:p>
    <w:p w14:paraId="0FA80924" w14:textId="77777777" w:rsidR="003A551A" w:rsidRPr="003A551A" w:rsidRDefault="003A551A" w:rsidP="002D7903">
      <w:pPr>
        <w:pStyle w:val="a8"/>
        <w:widowControl w:val="0"/>
        <w:numPr>
          <w:ilvl w:val="1"/>
          <w:numId w:val="45"/>
        </w:numPr>
        <w:ind w:left="0" w:firstLine="0"/>
        <w:jc w:val="both"/>
        <w:rPr>
          <w:rFonts w:ascii="Times New Roman" w:hAnsi="Times New Roman"/>
          <w:b/>
          <w:sz w:val="24"/>
          <w:szCs w:val="24"/>
        </w:rPr>
      </w:pPr>
      <w:r w:rsidRPr="003A551A">
        <w:rPr>
          <w:rFonts w:ascii="Times New Roman" w:hAnsi="Times New Roman"/>
          <w:b/>
          <w:sz w:val="24"/>
          <w:szCs w:val="24"/>
        </w:rPr>
        <w:t>Сведения о начальной (максимальной) цене договора</w:t>
      </w:r>
      <w:r w:rsidRPr="003A551A">
        <w:rPr>
          <w:rFonts w:ascii="Times New Roman" w:hAnsi="Times New Roman"/>
          <w:sz w:val="24"/>
          <w:szCs w:val="24"/>
        </w:rPr>
        <w:t>:</w:t>
      </w:r>
    </w:p>
    <w:tbl>
      <w:tblPr>
        <w:tblW w:w="492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854"/>
        <w:gridCol w:w="2657"/>
      </w:tblGrid>
      <w:tr w:rsidR="003A551A" w:rsidRPr="003A551A" w14:paraId="253E7229" w14:textId="77777777" w:rsidTr="00821EC3">
        <w:tc>
          <w:tcPr>
            <w:tcW w:w="3736" w:type="pct"/>
          </w:tcPr>
          <w:p w14:paraId="3C7354CA" w14:textId="77777777" w:rsidR="003A551A" w:rsidRPr="00334FA6" w:rsidRDefault="003A551A" w:rsidP="002D7903">
            <w:pPr>
              <w:widowControl w:val="0"/>
              <w:spacing w:line="276" w:lineRule="auto"/>
              <w:ind w:right="284"/>
              <w:contextualSpacing/>
              <w:jc w:val="both"/>
            </w:pPr>
            <w:r w:rsidRPr="00334FA6">
              <w:t>Начальная (максимальная) цена договора без НДС, руб.</w:t>
            </w:r>
          </w:p>
        </w:tc>
        <w:tc>
          <w:tcPr>
            <w:tcW w:w="1264" w:type="pct"/>
            <w:vAlign w:val="center"/>
          </w:tcPr>
          <w:p w14:paraId="2F889164" w14:textId="0B60E33E" w:rsidR="003A551A" w:rsidRPr="003A551A" w:rsidRDefault="00334FA6" w:rsidP="002D7903">
            <w:pPr>
              <w:widowControl w:val="0"/>
              <w:spacing w:line="276" w:lineRule="auto"/>
              <w:ind w:right="142"/>
              <w:contextualSpacing/>
              <w:jc w:val="right"/>
            </w:pPr>
            <w:r w:rsidRPr="006B2D97">
              <w:t>172 325,00</w:t>
            </w:r>
          </w:p>
        </w:tc>
      </w:tr>
      <w:tr w:rsidR="003A551A" w:rsidRPr="003A551A" w14:paraId="1AA5456A" w14:textId="77777777" w:rsidTr="00821EC3">
        <w:tc>
          <w:tcPr>
            <w:tcW w:w="3736" w:type="pct"/>
          </w:tcPr>
          <w:p w14:paraId="67AE57A6" w14:textId="77777777" w:rsidR="003A551A" w:rsidRPr="00334FA6" w:rsidRDefault="003A551A" w:rsidP="002D7903">
            <w:pPr>
              <w:widowControl w:val="0"/>
              <w:spacing w:line="276" w:lineRule="auto"/>
              <w:ind w:right="284"/>
              <w:contextualSpacing/>
              <w:jc w:val="both"/>
            </w:pPr>
            <w:r w:rsidRPr="00334FA6">
              <w:t>НДС (20%), руб.</w:t>
            </w:r>
          </w:p>
        </w:tc>
        <w:tc>
          <w:tcPr>
            <w:tcW w:w="1264" w:type="pct"/>
            <w:vAlign w:val="center"/>
          </w:tcPr>
          <w:p w14:paraId="26656375" w14:textId="51C1D8E9" w:rsidR="003A551A" w:rsidRPr="003A551A" w:rsidRDefault="00334FA6" w:rsidP="002D7903">
            <w:pPr>
              <w:widowControl w:val="0"/>
              <w:spacing w:line="276" w:lineRule="auto"/>
              <w:ind w:right="142"/>
              <w:contextualSpacing/>
              <w:jc w:val="right"/>
            </w:pPr>
            <w:r w:rsidRPr="006B2D97">
              <w:t>34 465,00</w:t>
            </w:r>
          </w:p>
        </w:tc>
      </w:tr>
      <w:tr w:rsidR="003A551A" w:rsidRPr="003A551A" w14:paraId="5F716462" w14:textId="77777777" w:rsidTr="00821EC3">
        <w:tc>
          <w:tcPr>
            <w:tcW w:w="3736" w:type="pct"/>
          </w:tcPr>
          <w:p w14:paraId="5164B90A" w14:textId="77777777" w:rsidR="003A551A" w:rsidRPr="00334FA6" w:rsidRDefault="003A551A" w:rsidP="002D7903">
            <w:pPr>
              <w:widowControl w:val="0"/>
              <w:spacing w:line="276" w:lineRule="auto"/>
              <w:ind w:right="284"/>
              <w:contextualSpacing/>
              <w:jc w:val="both"/>
            </w:pPr>
            <w:r w:rsidRPr="00334FA6">
              <w:t>Начальная (максимальная) цена договора с НДС (20%), руб.</w:t>
            </w:r>
          </w:p>
        </w:tc>
        <w:tc>
          <w:tcPr>
            <w:tcW w:w="1264" w:type="pct"/>
            <w:vAlign w:val="center"/>
          </w:tcPr>
          <w:p w14:paraId="201BA40E" w14:textId="22AE208D" w:rsidR="003A551A" w:rsidRPr="003A551A" w:rsidRDefault="00334FA6" w:rsidP="002D7903">
            <w:pPr>
              <w:widowControl w:val="0"/>
              <w:spacing w:line="276" w:lineRule="auto"/>
              <w:ind w:right="142"/>
              <w:contextualSpacing/>
              <w:jc w:val="right"/>
            </w:pPr>
            <w:r w:rsidRPr="006B2D97">
              <w:t>206 790,00</w:t>
            </w:r>
          </w:p>
        </w:tc>
      </w:tr>
    </w:tbl>
    <w:p w14:paraId="1C24DF64" w14:textId="77777777" w:rsidR="003A551A" w:rsidRPr="0010427B" w:rsidRDefault="003A551A" w:rsidP="002D7903">
      <w:pPr>
        <w:widowControl w:val="0"/>
        <w:tabs>
          <w:tab w:val="left" w:pos="9923"/>
        </w:tabs>
        <w:spacing w:line="276" w:lineRule="auto"/>
        <w:contextualSpacing/>
        <w:jc w:val="both"/>
        <w:rPr>
          <w:i/>
          <w:color w:val="FF0000"/>
        </w:rPr>
      </w:pPr>
    </w:p>
    <w:p w14:paraId="7B6B3C7C" w14:textId="49421121" w:rsidR="00920A53" w:rsidRPr="00D869D4" w:rsidRDefault="00920A53" w:rsidP="002D7903">
      <w:pPr>
        <w:widowControl w:val="0"/>
        <w:tabs>
          <w:tab w:val="left" w:pos="9923"/>
        </w:tabs>
      </w:pPr>
      <w:r w:rsidRPr="00D869D4">
        <w:rPr>
          <w:b/>
        </w:rPr>
        <w:t>3.2</w:t>
      </w:r>
      <w:r w:rsidRPr="00D869D4">
        <w:t xml:space="preserve">. </w:t>
      </w:r>
      <w:r w:rsidRPr="00D869D4">
        <w:rPr>
          <w:b/>
        </w:rPr>
        <w:t>Сроки (периоды) поставки товара, выполнения работы, оказания услуги:</w:t>
      </w:r>
      <w:r w:rsidRPr="00D869D4">
        <w:t xml:space="preserve"> </w:t>
      </w:r>
      <w:r w:rsidR="00334FA6">
        <w:t>с</w:t>
      </w:r>
      <w:r w:rsidR="00334FA6" w:rsidRPr="00334FA6">
        <w:t xml:space="preserve"> момента подписания договора сторонами до 31.12.2025 г. по заявкам/спецификациям покупателя, согласно ориентировочному графику поставки.</w:t>
      </w:r>
    </w:p>
    <w:p w14:paraId="5BFC612C" w14:textId="1FF17382" w:rsidR="00920A53" w:rsidRPr="00920A53" w:rsidRDefault="00920A53" w:rsidP="002D7903">
      <w:pPr>
        <w:pStyle w:val="af8"/>
        <w:widowControl w:val="0"/>
        <w:tabs>
          <w:tab w:val="left" w:pos="284"/>
        </w:tabs>
        <w:spacing w:before="0" w:beforeAutospacing="0" w:after="0" w:afterAutospacing="0" w:line="276" w:lineRule="auto"/>
        <w:contextualSpacing/>
        <w:jc w:val="both"/>
        <w:rPr>
          <w:bCs/>
        </w:rPr>
      </w:pPr>
      <w:r w:rsidRPr="00D869D4">
        <w:rPr>
          <w:b/>
        </w:rPr>
        <w:t xml:space="preserve">3.3. Количество поставляемого товара, объем выполняемых работ, оказываемых услуг: </w:t>
      </w:r>
      <w:r w:rsidR="00334FA6" w:rsidRPr="00334FA6">
        <w:t xml:space="preserve">22 105 шт., 20 кг., </w:t>
      </w:r>
      <w:r w:rsidRPr="00334FA6">
        <w:t xml:space="preserve">в </w:t>
      </w:r>
      <w:r w:rsidRPr="00D869D4">
        <w:t xml:space="preserve">соответствии с </w:t>
      </w:r>
      <w:r w:rsidR="00334FA6">
        <w:t>Техническим заданием</w:t>
      </w:r>
      <w:r w:rsidRPr="00D869D4">
        <w:t xml:space="preserve"> (приложение № </w:t>
      </w:r>
      <w:r w:rsidR="00334FA6">
        <w:t>1.2</w:t>
      </w:r>
      <w:r w:rsidRPr="00D869D4">
        <w:t xml:space="preserve"> к извещению о закупке).</w:t>
      </w:r>
    </w:p>
    <w:p w14:paraId="7C28C633" w14:textId="77777777" w:rsidR="003A551A" w:rsidRPr="001E12A3" w:rsidRDefault="003A551A" w:rsidP="002D7903">
      <w:pPr>
        <w:pStyle w:val="af8"/>
        <w:widowControl w:val="0"/>
        <w:numPr>
          <w:ilvl w:val="0"/>
          <w:numId w:val="46"/>
        </w:numPr>
        <w:tabs>
          <w:tab w:val="left" w:pos="284"/>
        </w:tabs>
        <w:spacing w:before="0" w:beforeAutospacing="0" w:after="0" w:afterAutospacing="0" w:line="276" w:lineRule="auto"/>
        <w:ind w:left="0" w:firstLine="0"/>
        <w:contextualSpacing/>
        <w:jc w:val="both"/>
        <w:rPr>
          <w:bCs/>
        </w:rPr>
      </w:pPr>
      <w:r w:rsidRPr="00A36103">
        <w:rPr>
          <w:b/>
        </w:rPr>
        <w:t>Сведения о комиссии</w:t>
      </w:r>
    </w:p>
    <w:p w14:paraId="09DD92CB" w14:textId="6E05E1E4" w:rsidR="003C1E62" w:rsidRPr="00334FA6" w:rsidRDefault="003C1E62" w:rsidP="003C1E62">
      <w:pPr>
        <w:widowControl w:val="0"/>
        <w:jc w:val="both"/>
      </w:pPr>
      <w:r w:rsidRPr="00334FA6">
        <w:rPr>
          <w:b/>
        </w:rPr>
        <w:t xml:space="preserve">Председатель </w:t>
      </w:r>
      <w:r w:rsidR="00334FA6" w:rsidRPr="00334FA6">
        <w:rPr>
          <w:b/>
        </w:rPr>
        <w:t>закупочной комиссии</w:t>
      </w:r>
      <w:r w:rsidRPr="00334FA6">
        <w:rPr>
          <w:b/>
        </w:rPr>
        <w:t>:</w:t>
      </w:r>
      <w:r w:rsidR="00334FA6" w:rsidRPr="00334FA6">
        <w:t xml:space="preserve"> Скачков А. В.</w:t>
      </w:r>
    </w:p>
    <w:p w14:paraId="14552867" w14:textId="77777777" w:rsidR="003C1E62" w:rsidRPr="00334FA6" w:rsidRDefault="003C1E62" w:rsidP="003C1E62">
      <w:pPr>
        <w:widowControl w:val="0"/>
        <w:jc w:val="both"/>
        <w:rPr>
          <w:b/>
        </w:rPr>
      </w:pPr>
      <w:r w:rsidRPr="00334FA6">
        <w:rPr>
          <w:b/>
        </w:rPr>
        <w:t>Члены комиссии:</w:t>
      </w:r>
      <w:r w:rsidRPr="00334FA6">
        <w:rPr>
          <w:b/>
        </w:rPr>
        <w:tab/>
      </w:r>
      <w:r w:rsidRPr="00334FA6">
        <w:rPr>
          <w:b/>
        </w:rPr>
        <w:tab/>
      </w:r>
    </w:p>
    <w:p w14:paraId="21FBA2CE" w14:textId="77777777" w:rsidR="003C1E62" w:rsidRPr="00334FA6" w:rsidRDefault="003C1E62" w:rsidP="003C1E62">
      <w:pPr>
        <w:widowControl w:val="0"/>
        <w:jc w:val="both"/>
      </w:pPr>
      <w:r w:rsidRPr="00334FA6">
        <w:t>Бельчиков П.А.</w:t>
      </w:r>
    </w:p>
    <w:p w14:paraId="4DA172D4" w14:textId="77777777" w:rsidR="003C1E62" w:rsidRPr="00334FA6" w:rsidRDefault="003C1E62" w:rsidP="003C1E62">
      <w:pPr>
        <w:widowControl w:val="0"/>
        <w:jc w:val="both"/>
      </w:pPr>
      <w:r w:rsidRPr="00334FA6">
        <w:t>Малинкин И. С.</w:t>
      </w:r>
    </w:p>
    <w:p w14:paraId="45BF1F7C" w14:textId="77777777" w:rsidR="003C1E62" w:rsidRPr="00334FA6" w:rsidRDefault="003C1E62" w:rsidP="003C1E62">
      <w:pPr>
        <w:widowControl w:val="0"/>
        <w:jc w:val="both"/>
      </w:pPr>
      <w:r w:rsidRPr="00334FA6">
        <w:t>Сенькин С.С.</w:t>
      </w:r>
    </w:p>
    <w:p w14:paraId="5027A42C" w14:textId="77777777" w:rsidR="003C1E62" w:rsidRPr="00334FA6" w:rsidRDefault="003C1E62" w:rsidP="003C1E62">
      <w:pPr>
        <w:widowControl w:val="0"/>
        <w:jc w:val="both"/>
      </w:pPr>
      <w:r w:rsidRPr="00334FA6">
        <w:t>Фомин С. В.</w:t>
      </w:r>
    </w:p>
    <w:p w14:paraId="1BD21ACE" w14:textId="77777777" w:rsidR="003C1E62" w:rsidRPr="00334FA6" w:rsidRDefault="003C1E62" w:rsidP="003C1E62">
      <w:pPr>
        <w:widowControl w:val="0"/>
        <w:jc w:val="both"/>
      </w:pPr>
      <w:r w:rsidRPr="00334FA6">
        <w:t>Вершинин А. В.</w:t>
      </w:r>
    </w:p>
    <w:p w14:paraId="665B1D1C" w14:textId="77777777" w:rsidR="003C1E62" w:rsidRPr="00334FA6" w:rsidRDefault="003C1E62" w:rsidP="003C1E62">
      <w:pPr>
        <w:widowControl w:val="0"/>
        <w:jc w:val="both"/>
      </w:pPr>
      <w:r w:rsidRPr="00334FA6">
        <w:t>Прудникова Н. Я.</w:t>
      </w:r>
    </w:p>
    <w:p w14:paraId="5078B7ED" w14:textId="77777777" w:rsidR="003C1E62" w:rsidRDefault="003C1E62" w:rsidP="003C1E62">
      <w:pPr>
        <w:widowControl w:val="0"/>
        <w:jc w:val="both"/>
      </w:pPr>
      <w:r w:rsidRPr="00334FA6">
        <w:t>Волкова Л.А.</w:t>
      </w:r>
    </w:p>
    <w:p w14:paraId="00DB8DE5" w14:textId="782D1882" w:rsidR="003A551A" w:rsidRPr="003A551A" w:rsidRDefault="003C1E62" w:rsidP="003C1E62">
      <w:pPr>
        <w:widowControl w:val="0"/>
        <w:tabs>
          <w:tab w:val="left" w:pos="284"/>
        </w:tabs>
        <w:spacing w:line="276" w:lineRule="auto"/>
        <w:contextualSpacing/>
        <w:jc w:val="both"/>
      </w:pPr>
      <w:r>
        <w:rPr>
          <w:b/>
        </w:rPr>
        <w:t>Секретарь закупочной комиссии:</w:t>
      </w:r>
      <w:r>
        <w:t xml:space="preserve"> </w:t>
      </w:r>
      <w:r w:rsidR="00334FA6">
        <w:t>Васильева А.А.</w:t>
      </w:r>
    </w:p>
    <w:p w14:paraId="01DF44CA" w14:textId="4A742FCA" w:rsidR="003A551A" w:rsidRDefault="003A551A" w:rsidP="002D7903">
      <w:pPr>
        <w:pStyle w:val="a8"/>
        <w:widowControl w:val="0"/>
        <w:numPr>
          <w:ilvl w:val="1"/>
          <w:numId w:val="48"/>
        </w:numPr>
        <w:tabs>
          <w:tab w:val="left" w:pos="7560"/>
        </w:tabs>
        <w:rPr>
          <w:rFonts w:ascii="Times New Roman" w:hAnsi="Times New Roman"/>
          <w:sz w:val="24"/>
          <w:szCs w:val="24"/>
        </w:rPr>
      </w:pPr>
      <w:r w:rsidRPr="003A551A">
        <w:rPr>
          <w:rFonts w:ascii="Times New Roman" w:hAnsi="Times New Roman"/>
          <w:sz w:val="24"/>
          <w:szCs w:val="24"/>
        </w:rPr>
        <w:t xml:space="preserve">Общее число членов комиссии составляет 8 человек, число присутствующих на заседании членов комиссии – </w:t>
      </w:r>
      <w:r w:rsidR="00334FA6">
        <w:rPr>
          <w:rFonts w:ascii="Times New Roman" w:hAnsi="Times New Roman"/>
          <w:sz w:val="24"/>
          <w:szCs w:val="24"/>
        </w:rPr>
        <w:t>8</w:t>
      </w:r>
      <w:r w:rsidRPr="003A551A">
        <w:rPr>
          <w:rFonts w:ascii="Times New Roman" w:hAnsi="Times New Roman"/>
          <w:sz w:val="24"/>
          <w:szCs w:val="24"/>
        </w:rPr>
        <w:t xml:space="preserve"> </w:t>
      </w:r>
      <w:r w:rsidRPr="00334FA6">
        <w:rPr>
          <w:rFonts w:ascii="Times New Roman" w:hAnsi="Times New Roman"/>
          <w:sz w:val="24"/>
          <w:szCs w:val="24"/>
        </w:rPr>
        <w:t>человек, что составляет б</w:t>
      </w:r>
      <w:r w:rsidR="00334FA6" w:rsidRPr="00334FA6">
        <w:rPr>
          <w:rFonts w:ascii="Times New Roman" w:hAnsi="Times New Roman"/>
          <w:sz w:val="24"/>
          <w:szCs w:val="24"/>
        </w:rPr>
        <w:t>олее 50 (пятидесяти) процентов</w:t>
      </w:r>
      <w:r w:rsidRPr="00334FA6">
        <w:rPr>
          <w:rFonts w:ascii="Times New Roman" w:hAnsi="Times New Roman"/>
          <w:sz w:val="24"/>
          <w:szCs w:val="24"/>
        </w:rPr>
        <w:t xml:space="preserve"> от</w:t>
      </w:r>
      <w:r w:rsidRPr="003A551A">
        <w:rPr>
          <w:rFonts w:ascii="Times New Roman" w:hAnsi="Times New Roman"/>
          <w:sz w:val="24"/>
          <w:szCs w:val="24"/>
        </w:rPr>
        <w:t xml:space="preserve"> общего числа членов комиссии, принимающих участие в заседании и имеющих право голоса</w:t>
      </w:r>
      <w:r w:rsidR="004B210B">
        <w:rPr>
          <w:rFonts w:ascii="Times New Roman" w:hAnsi="Times New Roman"/>
          <w:sz w:val="24"/>
          <w:szCs w:val="24"/>
        </w:rPr>
        <w:t>.</w:t>
      </w:r>
      <w:r w:rsidRPr="003A551A">
        <w:rPr>
          <w:rFonts w:ascii="Times New Roman" w:hAnsi="Times New Roman"/>
          <w:sz w:val="24"/>
          <w:szCs w:val="24"/>
        </w:rPr>
        <w:t xml:space="preserve"> Кворум для проведения заседания комиссии имеется. </w:t>
      </w:r>
    </w:p>
    <w:p w14:paraId="6D5EAE81" w14:textId="77777777" w:rsidR="003A551A" w:rsidRPr="003A551A" w:rsidRDefault="003A551A" w:rsidP="002D7903">
      <w:pPr>
        <w:pStyle w:val="a8"/>
        <w:widowControl w:val="0"/>
        <w:tabs>
          <w:tab w:val="left" w:pos="7560"/>
        </w:tabs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4.2. </w:t>
      </w:r>
      <w:r w:rsidRPr="003A551A">
        <w:rPr>
          <w:rFonts w:ascii="Times New Roman" w:hAnsi="Times New Roman"/>
          <w:b/>
          <w:sz w:val="24"/>
          <w:szCs w:val="24"/>
        </w:rPr>
        <w:t xml:space="preserve">Повестка дня: </w:t>
      </w:r>
      <w:r w:rsidRPr="003A551A">
        <w:rPr>
          <w:rFonts w:ascii="Times New Roman" w:hAnsi="Times New Roman"/>
          <w:sz w:val="24"/>
          <w:szCs w:val="24"/>
        </w:rPr>
        <w:t xml:space="preserve">подведение итогов по </w:t>
      </w:r>
      <w:r w:rsidRPr="003A551A">
        <w:rPr>
          <w:rFonts w:ascii="Times New Roman" w:hAnsi="Times New Roman"/>
          <w:bCs/>
          <w:sz w:val="24"/>
          <w:szCs w:val="24"/>
        </w:rPr>
        <w:t>запросу котировок в электронной форме.</w:t>
      </w:r>
    </w:p>
    <w:p w14:paraId="64598E3F" w14:textId="77777777" w:rsidR="00E6546F" w:rsidRPr="003A551A" w:rsidRDefault="00E6546F" w:rsidP="002D7903">
      <w:pPr>
        <w:pStyle w:val="P-Style"/>
        <w:widowControl w:val="0"/>
        <w:spacing w:after="0"/>
        <w:contextualSpacing/>
        <w:rPr>
          <w:b/>
        </w:rPr>
      </w:pPr>
    </w:p>
    <w:p w14:paraId="5AB2F076" w14:textId="77777777" w:rsidR="00E6546F" w:rsidRPr="0010427B" w:rsidRDefault="003A551A" w:rsidP="002D7903">
      <w:pPr>
        <w:widowControl w:val="0"/>
        <w:spacing w:line="276" w:lineRule="auto"/>
        <w:contextualSpacing/>
        <w:jc w:val="both"/>
        <w:rPr>
          <w:b/>
        </w:rPr>
      </w:pPr>
      <w:r>
        <w:rPr>
          <w:b/>
        </w:rPr>
        <w:t>5</w:t>
      </w:r>
      <w:r w:rsidR="00F57112" w:rsidRPr="0010427B">
        <w:rPr>
          <w:b/>
        </w:rPr>
        <w:t xml:space="preserve">. </w:t>
      </w:r>
      <w:r w:rsidR="00E6546F" w:rsidRPr="0010427B">
        <w:rPr>
          <w:b/>
        </w:rPr>
        <w:t>Заявки на участие в закупке.</w:t>
      </w:r>
    </w:p>
    <w:p w14:paraId="0124B9D1" w14:textId="77777777" w:rsidR="00E6546F" w:rsidRPr="0010427B" w:rsidRDefault="003A551A" w:rsidP="002D7903">
      <w:pPr>
        <w:pStyle w:val="a8"/>
        <w:widowControl w:val="0"/>
        <w:tabs>
          <w:tab w:val="left" w:pos="142"/>
        </w:tabs>
        <w:spacing w:after="0"/>
        <w:ind w:left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t>5</w:t>
      </w:r>
      <w:r w:rsidR="00E6546F" w:rsidRPr="0010427B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.1. </w:t>
      </w:r>
      <w:r w:rsidR="00E6546F" w:rsidRPr="00334FA6">
        <w:rPr>
          <w:rFonts w:ascii="Times New Roman" w:eastAsia="Times New Roman" w:hAnsi="Times New Roman"/>
          <w:sz w:val="24"/>
          <w:szCs w:val="24"/>
          <w:lang w:eastAsia="ru-RU"/>
        </w:rPr>
        <w:t>Рассмотрены заявки следующих участников закупки</w:t>
      </w:r>
      <w:r w:rsidR="00E6546F" w:rsidRPr="0010427B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tbl>
      <w:tblPr>
        <w:tblW w:w="489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2568"/>
        <w:gridCol w:w="3783"/>
        <w:gridCol w:w="3545"/>
      </w:tblGrid>
      <w:tr w:rsidR="00AA5D1D" w:rsidRPr="0010427B" w14:paraId="5F613E1B" w14:textId="4F041837" w:rsidTr="00AA5D1D">
        <w:trPr>
          <w:trHeight w:val="20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94809" w14:textId="77777777" w:rsidR="00AA5D1D" w:rsidRPr="0010427B" w:rsidRDefault="00AA5D1D" w:rsidP="002D7903">
            <w:pPr>
              <w:widowControl w:val="0"/>
              <w:spacing w:line="276" w:lineRule="auto"/>
              <w:contextualSpacing/>
              <w:jc w:val="center"/>
              <w:rPr>
                <w:b/>
                <w:bCs/>
              </w:rPr>
            </w:pPr>
            <w:r w:rsidRPr="0010427B">
              <w:rPr>
                <w:b/>
                <w:bCs/>
              </w:rPr>
              <w:t>№ п/п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D7B8F" w14:textId="77777777" w:rsidR="00AA5D1D" w:rsidRPr="0010427B" w:rsidRDefault="00AA5D1D" w:rsidP="002D7903">
            <w:pPr>
              <w:widowControl w:val="0"/>
              <w:spacing w:line="276" w:lineRule="auto"/>
              <w:contextualSpacing/>
              <w:jc w:val="center"/>
              <w:rPr>
                <w:b/>
                <w:bCs/>
              </w:rPr>
            </w:pPr>
            <w:r w:rsidRPr="0010427B">
              <w:rPr>
                <w:b/>
                <w:bCs/>
              </w:rPr>
              <w:t>Рег. №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9C662" w14:textId="77777777" w:rsidR="00AA5D1D" w:rsidRPr="0010427B" w:rsidRDefault="00AA5D1D" w:rsidP="002D7903">
            <w:pPr>
              <w:widowControl w:val="0"/>
              <w:spacing w:line="276" w:lineRule="auto"/>
              <w:contextualSpacing/>
              <w:jc w:val="center"/>
              <w:rPr>
                <w:b/>
                <w:bCs/>
              </w:rPr>
            </w:pPr>
            <w:r w:rsidRPr="0010427B">
              <w:rPr>
                <w:b/>
                <w:bCs/>
              </w:rPr>
              <w:t>Дата и время регистрации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C889A" w14:textId="77777777" w:rsidR="00AA5D1D" w:rsidRPr="0010427B" w:rsidRDefault="00AA5D1D" w:rsidP="002D7903">
            <w:pPr>
              <w:widowControl w:val="0"/>
              <w:spacing w:line="276" w:lineRule="auto"/>
              <w:contextualSpacing/>
              <w:jc w:val="center"/>
              <w:rPr>
                <w:b/>
              </w:rPr>
            </w:pPr>
            <w:r w:rsidRPr="00334FA6">
              <w:rPr>
                <w:b/>
              </w:rPr>
              <w:t>Предложение о ценовом критерии, руб. с НДС (20%)</w:t>
            </w:r>
          </w:p>
        </w:tc>
      </w:tr>
      <w:tr w:rsidR="00AA5D1D" w:rsidRPr="0010427B" w14:paraId="1EDB65A7" w14:textId="0EC65394" w:rsidTr="00AA5D1D">
        <w:trPr>
          <w:trHeight w:val="20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87A8F" w14:textId="77777777" w:rsidR="00AA5D1D" w:rsidRPr="0010427B" w:rsidRDefault="00AA5D1D" w:rsidP="002D7903">
            <w:pPr>
              <w:widowControl w:val="0"/>
              <w:spacing w:line="276" w:lineRule="auto"/>
              <w:contextualSpacing/>
              <w:jc w:val="center"/>
            </w:pPr>
            <w:r w:rsidRPr="0010427B">
              <w:t>1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973D" w14:textId="36BB9341" w:rsidR="00AA5D1D" w:rsidRPr="0010427B" w:rsidRDefault="00AA5D1D" w:rsidP="00334FA6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</w:pPr>
            <w:r w:rsidRPr="0010427B">
              <w:t>Участник №</w:t>
            </w:r>
            <w:r w:rsidR="00334FA6">
              <w:t>1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0F074" w14:textId="7BE8C6BE" w:rsidR="00AA5D1D" w:rsidRPr="0010427B" w:rsidRDefault="00334FA6" w:rsidP="002D7903">
            <w:pPr>
              <w:widowControl w:val="0"/>
              <w:spacing w:line="276" w:lineRule="auto"/>
              <w:contextualSpacing/>
              <w:jc w:val="center"/>
            </w:pPr>
            <w:r w:rsidRPr="00334FA6">
              <w:t>18.02.2025 09:12:37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55E31" w14:textId="7B2EA0B3" w:rsidR="00AA5D1D" w:rsidRPr="0010427B" w:rsidRDefault="00334FA6" w:rsidP="002D7903">
            <w:pPr>
              <w:pStyle w:val="af0"/>
              <w:widowControl w:val="0"/>
              <w:tabs>
                <w:tab w:val="left" w:pos="993"/>
              </w:tabs>
              <w:spacing w:after="0" w:line="276" w:lineRule="auto"/>
              <w:contextualSpacing/>
              <w:jc w:val="center"/>
            </w:pPr>
            <w:r>
              <w:t>175 995,00</w:t>
            </w:r>
          </w:p>
        </w:tc>
      </w:tr>
      <w:tr w:rsidR="00AA5D1D" w:rsidRPr="0010427B" w14:paraId="28351614" w14:textId="19B25B55" w:rsidTr="00AA5D1D">
        <w:trPr>
          <w:trHeight w:val="20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78837" w14:textId="77777777" w:rsidR="00AA5D1D" w:rsidRPr="0010427B" w:rsidRDefault="00AA5D1D" w:rsidP="002D7903">
            <w:pPr>
              <w:widowControl w:val="0"/>
              <w:spacing w:line="276" w:lineRule="auto"/>
              <w:contextualSpacing/>
              <w:jc w:val="center"/>
            </w:pPr>
            <w:r w:rsidRPr="0010427B">
              <w:t>2</w:t>
            </w:r>
          </w:p>
        </w:tc>
        <w:tc>
          <w:tcPr>
            <w:tcW w:w="1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89F0" w14:textId="667E3252" w:rsidR="00AA5D1D" w:rsidRPr="0010427B" w:rsidRDefault="00AA5D1D" w:rsidP="00334FA6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</w:pPr>
            <w:r w:rsidRPr="0010427B">
              <w:t>Участник №</w:t>
            </w:r>
            <w:r w:rsidR="00334FA6">
              <w:t>2</w:t>
            </w:r>
          </w:p>
        </w:tc>
        <w:tc>
          <w:tcPr>
            <w:tcW w:w="1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57B80" w14:textId="06A78D41" w:rsidR="00AA5D1D" w:rsidRPr="0010427B" w:rsidRDefault="00334FA6" w:rsidP="002D7903">
            <w:pPr>
              <w:widowControl w:val="0"/>
              <w:spacing w:line="276" w:lineRule="auto"/>
              <w:contextualSpacing/>
              <w:jc w:val="center"/>
            </w:pPr>
            <w:r w:rsidRPr="00334FA6">
              <w:t>21.02.2025 17:24:44</w:t>
            </w:r>
          </w:p>
        </w:tc>
        <w:tc>
          <w:tcPr>
            <w:tcW w:w="16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FCA00" w14:textId="5C569B75" w:rsidR="00AA5D1D" w:rsidRPr="0010427B" w:rsidRDefault="00334FA6" w:rsidP="002D7903">
            <w:pPr>
              <w:pStyle w:val="af0"/>
              <w:widowControl w:val="0"/>
              <w:tabs>
                <w:tab w:val="left" w:pos="993"/>
              </w:tabs>
              <w:spacing w:after="0" w:line="276" w:lineRule="auto"/>
              <w:contextualSpacing/>
              <w:jc w:val="center"/>
            </w:pPr>
            <w:r>
              <w:t>166 170,00</w:t>
            </w:r>
          </w:p>
        </w:tc>
      </w:tr>
    </w:tbl>
    <w:p w14:paraId="68648633" w14:textId="77777777" w:rsidR="00E6546F" w:rsidRPr="0010427B" w:rsidRDefault="00E6546F" w:rsidP="002D7903">
      <w:pPr>
        <w:widowControl w:val="0"/>
        <w:spacing w:line="276" w:lineRule="auto"/>
        <w:contextualSpacing/>
        <w:jc w:val="both"/>
      </w:pPr>
    </w:p>
    <w:p w14:paraId="2768FDCD" w14:textId="77777777" w:rsidR="00E6546F" w:rsidRPr="0010427B" w:rsidRDefault="009E209B" w:rsidP="002D7903">
      <w:pPr>
        <w:widowControl w:val="0"/>
        <w:spacing w:line="276" w:lineRule="auto"/>
        <w:contextualSpacing/>
        <w:jc w:val="both"/>
        <w:rPr>
          <w:b/>
        </w:rPr>
      </w:pPr>
      <w:r>
        <w:rPr>
          <w:b/>
        </w:rPr>
        <w:t>6</w:t>
      </w:r>
      <w:r w:rsidR="00E6546F" w:rsidRPr="0010427B">
        <w:rPr>
          <w:b/>
        </w:rPr>
        <w:t>. Результаты рассмотрения заявок на участие в закупке.</w:t>
      </w:r>
    </w:p>
    <w:p w14:paraId="01DD648A" w14:textId="77777777" w:rsidR="00E6546F" w:rsidRPr="0010427B" w:rsidRDefault="009E209B" w:rsidP="002D7903">
      <w:pPr>
        <w:widowControl w:val="0"/>
        <w:spacing w:line="276" w:lineRule="auto"/>
        <w:contextualSpacing/>
        <w:jc w:val="both"/>
      </w:pPr>
      <w:r>
        <w:rPr>
          <w:b/>
        </w:rPr>
        <w:t>6</w:t>
      </w:r>
      <w:r w:rsidR="00E6546F" w:rsidRPr="0010427B">
        <w:rPr>
          <w:b/>
        </w:rPr>
        <w:t xml:space="preserve">.1. </w:t>
      </w:r>
      <w:r w:rsidR="00E6546F" w:rsidRPr="0010427B">
        <w:t xml:space="preserve">Комиссия по осуществлению закупок рассмотрела </w:t>
      </w:r>
      <w:r w:rsidR="00E6546F" w:rsidRPr="00860956">
        <w:t>заявки участников закупки</w:t>
      </w:r>
      <w:r w:rsidR="00E6546F" w:rsidRPr="0010427B">
        <w:t xml:space="preserve"> на соответствие требованиям, установленным </w:t>
      </w:r>
      <w:r w:rsidR="00A61A6F" w:rsidRPr="0010427B">
        <w:t>извещением</w:t>
      </w:r>
      <w:r w:rsidR="00E6546F" w:rsidRPr="0010427B">
        <w:t xml:space="preserve"> о закупке, и приняла следующее решение.</w:t>
      </w:r>
    </w:p>
    <w:p w14:paraId="6DD6AFED" w14:textId="77777777" w:rsidR="00E6546F" w:rsidRPr="0010427B" w:rsidRDefault="009E209B" w:rsidP="002D7903">
      <w:pPr>
        <w:widowControl w:val="0"/>
        <w:spacing w:line="276" w:lineRule="auto"/>
        <w:contextualSpacing/>
        <w:jc w:val="both"/>
      </w:pPr>
      <w:r>
        <w:rPr>
          <w:b/>
        </w:rPr>
        <w:t>6</w:t>
      </w:r>
      <w:r w:rsidR="00E6546F" w:rsidRPr="0010427B">
        <w:rPr>
          <w:b/>
        </w:rPr>
        <w:t>.1.1. Допустить до участия в закупке</w:t>
      </w:r>
      <w:r w:rsidR="00E6546F" w:rsidRPr="0010427B">
        <w:t>:</w:t>
      </w:r>
    </w:p>
    <w:tbl>
      <w:tblPr>
        <w:tblW w:w="49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2798"/>
        <w:gridCol w:w="7208"/>
      </w:tblGrid>
      <w:tr w:rsidR="00092049" w:rsidRPr="0010427B" w14:paraId="595B7C64" w14:textId="77777777" w:rsidTr="00092049">
        <w:trPr>
          <w:trHeight w:val="20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FD86" w14:textId="77777777" w:rsidR="00092049" w:rsidRPr="0010427B" w:rsidRDefault="00092049" w:rsidP="002D7903">
            <w:pPr>
              <w:widowControl w:val="0"/>
              <w:spacing w:line="276" w:lineRule="auto"/>
              <w:contextualSpacing/>
              <w:jc w:val="center"/>
              <w:rPr>
                <w:b/>
              </w:rPr>
            </w:pPr>
            <w:r w:rsidRPr="0010427B">
              <w:rPr>
                <w:b/>
              </w:rPr>
              <w:t>№ п/п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5E334" w14:textId="77777777" w:rsidR="00092049" w:rsidRPr="00092049" w:rsidRDefault="00092049" w:rsidP="002D7903">
            <w:pPr>
              <w:widowControl w:val="0"/>
              <w:spacing w:line="276" w:lineRule="auto"/>
              <w:contextualSpacing/>
              <w:jc w:val="center"/>
              <w:rPr>
                <w:b/>
              </w:rPr>
            </w:pPr>
            <w:r w:rsidRPr="00092049">
              <w:rPr>
                <w:b/>
              </w:rPr>
              <w:t>Рег. №</w:t>
            </w:r>
          </w:p>
        </w:tc>
        <w:tc>
          <w:tcPr>
            <w:tcW w:w="3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46D1" w14:textId="77777777" w:rsidR="00092049" w:rsidRPr="00092049" w:rsidRDefault="00092049" w:rsidP="002D7903">
            <w:pPr>
              <w:widowControl w:val="0"/>
              <w:contextualSpacing/>
              <w:jc w:val="center"/>
              <w:rPr>
                <w:b/>
              </w:rPr>
            </w:pPr>
            <w:r w:rsidRPr="00092049">
              <w:rPr>
                <w:b/>
              </w:rPr>
              <w:t>Основание для решения</w:t>
            </w:r>
          </w:p>
        </w:tc>
      </w:tr>
      <w:tr w:rsidR="00092049" w:rsidRPr="0010427B" w14:paraId="4330EB11" w14:textId="77777777" w:rsidTr="00092049">
        <w:trPr>
          <w:trHeight w:val="20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F893" w14:textId="77777777" w:rsidR="00092049" w:rsidRPr="0010427B" w:rsidRDefault="00092049" w:rsidP="002D7903">
            <w:pPr>
              <w:widowControl w:val="0"/>
              <w:spacing w:line="276" w:lineRule="auto"/>
              <w:contextualSpacing/>
              <w:jc w:val="center"/>
            </w:pPr>
            <w:r w:rsidRPr="0010427B">
              <w:t>1</w:t>
            </w:r>
          </w:p>
        </w:tc>
        <w:tc>
          <w:tcPr>
            <w:tcW w:w="1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FD6A0" w14:textId="15F1A614" w:rsidR="00092049" w:rsidRPr="0010427B" w:rsidRDefault="00092049" w:rsidP="00860956">
            <w:pPr>
              <w:widowControl w:val="0"/>
              <w:spacing w:line="276" w:lineRule="auto"/>
              <w:contextualSpacing/>
            </w:pPr>
            <w:r w:rsidRPr="0010427B">
              <w:t>Участник №</w:t>
            </w:r>
            <w:r w:rsidR="00860956">
              <w:t>1</w:t>
            </w:r>
          </w:p>
        </w:tc>
        <w:tc>
          <w:tcPr>
            <w:tcW w:w="3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98CF3" w14:textId="77777777" w:rsidR="00092049" w:rsidRPr="00A35C4E" w:rsidRDefault="00092049" w:rsidP="002D7903">
            <w:pPr>
              <w:widowControl w:val="0"/>
              <w:jc w:val="center"/>
              <w:rPr>
                <w:color w:val="000000"/>
                <w:highlight w:val="cyan"/>
              </w:rPr>
            </w:pPr>
            <w:r w:rsidRPr="00950B13">
              <w:rPr>
                <w:color w:val="000000"/>
              </w:rPr>
              <w:t>Заявка соответствует требованиям извещения о закупке</w:t>
            </w:r>
          </w:p>
        </w:tc>
      </w:tr>
    </w:tbl>
    <w:p w14:paraId="5CFFAF04" w14:textId="77777777" w:rsidR="00E6546F" w:rsidRPr="0010427B" w:rsidRDefault="00DA1D66" w:rsidP="002D7903">
      <w:pPr>
        <w:widowControl w:val="0"/>
        <w:spacing w:line="276" w:lineRule="auto"/>
        <w:contextualSpacing/>
        <w:jc w:val="both"/>
      </w:pPr>
      <w:r>
        <w:rPr>
          <w:b/>
        </w:rPr>
        <w:t>6</w:t>
      </w:r>
      <w:r w:rsidR="00E6546F" w:rsidRPr="0010427B">
        <w:rPr>
          <w:b/>
        </w:rPr>
        <w:t>.1.2. Отказать в допуске до участия в закупке</w:t>
      </w:r>
      <w:r w:rsidR="00E6546F" w:rsidRPr="0010427B">
        <w:t>: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3"/>
        <w:gridCol w:w="2792"/>
        <w:gridCol w:w="7217"/>
      </w:tblGrid>
      <w:tr w:rsidR="00E6546F" w:rsidRPr="0010427B" w14:paraId="221552BC" w14:textId="77777777" w:rsidTr="001D7BE8">
        <w:trPr>
          <w:trHeight w:val="20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1DD2" w14:textId="77777777" w:rsidR="00E6546F" w:rsidRPr="00092049" w:rsidRDefault="00E6546F" w:rsidP="002D7903">
            <w:pPr>
              <w:widowControl w:val="0"/>
              <w:spacing w:line="276" w:lineRule="auto"/>
              <w:contextualSpacing/>
              <w:jc w:val="center"/>
              <w:rPr>
                <w:b/>
              </w:rPr>
            </w:pPr>
            <w:r w:rsidRPr="00092049">
              <w:rPr>
                <w:b/>
              </w:rPr>
              <w:t>№ п/п</w:t>
            </w:r>
          </w:p>
        </w:tc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6D44F" w14:textId="77777777" w:rsidR="00E6546F" w:rsidRPr="00092049" w:rsidRDefault="00E6546F" w:rsidP="002D7903">
            <w:pPr>
              <w:widowControl w:val="0"/>
              <w:spacing w:line="276" w:lineRule="auto"/>
              <w:contextualSpacing/>
              <w:jc w:val="center"/>
              <w:rPr>
                <w:b/>
              </w:rPr>
            </w:pPr>
            <w:r w:rsidRPr="00092049">
              <w:rPr>
                <w:b/>
              </w:rPr>
              <w:t>Рег. №</w:t>
            </w:r>
          </w:p>
        </w:tc>
        <w:tc>
          <w:tcPr>
            <w:tcW w:w="3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BBE6F" w14:textId="77777777" w:rsidR="00E6546F" w:rsidRPr="00092049" w:rsidRDefault="00E6546F" w:rsidP="002D7903">
            <w:pPr>
              <w:widowControl w:val="0"/>
              <w:spacing w:line="276" w:lineRule="auto"/>
              <w:contextualSpacing/>
              <w:jc w:val="center"/>
              <w:rPr>
                <w:b/>
              </w:rPr>
            </w:pPr>
            <w:r w:rsidRPr="00092049">
              <w:rPr>
                <w:b/>
              </w:rPr>
              <w:t>Основание для решения</w:t>
            </w:r>
          </w:p>
        </w:tc>
      </w:tr>
      <w:tr w:rsidR="001D7BE8" w:rsidRPr="0010427B" w14:paraId="548CDE1C" w14:textId="77777777" w:rsidTr="00F35A08">
        <w:trPr>
          <w:trHeight w:val="20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C8CB" w14:textId="77777777" w:rsidR="001D7BE8" w:rsidRPr="0010427B" w:rsidRDefault="001D7BE8" w:rsidP="002D7903">
            <w:pPr>
              <w:widowControl w:val="0"/>
              <w:spacing w:line="276" w:lineRule="auto"/>
              <w:contextualSpacing/>
              <w:jc w:val="center"/>
            </w:pPr>
            <w:r w:rsidRPr="0010427B">
              <w:t>1</w:t>
            </w:r>
          </w:p>
        </w:tc>
        <w:tc>
          <w:tcPr>
            <w:tcW w:w="13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ED10" w14:textId="24F97043" w:rsidR="001D7BE8" w:rsidRPr="0010427B" w:rsidRDefault="001D7BE8" w:rsidP="00860956">
            <w:pPr>
              <w:widowControl w:val="0"/>
              <w:spacing w:line="276" w:lineRule="auto"/>
              <w:contextualSpacing/>
            </w:pPr>
            <w:r w:rsidRPr="0010427B">
              <w:t>Участник №</w:t>
            </w:r>
            <w:r w:rsidR="00860956">
              <w:t>2</w:t>
            </w:r>
          </w:p>
        </w:tc>
        <w:tc>
          <w:tcPr>
            <w:tcW w:w="3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9725" w14:textId="77777777" w:rsidR="00860956" w:rsidRPr="005A4B03" w:rsidRDefault="00860956" w:rsidP="00860956">
            <w:pPr>
              <w:widowControl w:val="0"/>
              <w:spacing w:line="276" w:lineRule="auto"/>
              <w:contextualSpacing/>
              <w:jc w:val="both"/>
              <w:rPr>
                <w:color w:val="000000"/>
              </w:rPr>
            </w:pPr>
            <w:r w:rsidRPr="005A4B03">
              <w:rPr>
                <w:color w:val="000000"/>
                <w:u w:val="single"/>
              </w:rPr>
              <w:t>Основание</w:t>
            </w:r>
            <w:r w:rsidRPr="005A4B03">
              <w:rPr>
                <w:color w:val="000000"/>
              </w:rPr>
              <w:t>:</w:t>
            </w:r>
          </w:p>
          <w:p w14:paraId="73F322D5" w14:textId="77777777" w:rsidR="00860956" w:rsidRPr="005A4B03" w:rsidRDefault="00860956" w:rsidP="00860956">
            <w:pPr>
              <w:widowControl w:val="0"/>
              <w:spacing w:line="276" w:lineRule="auto"/>
              <w:contextualSpacing/>
              <w:jc w:val="both"/>
            </w:pPr>
            <w:r>
              <w:t>подп. 4 п.10</w:t>
            </w:r>
            <w:r w:rsidRPr="005A4B03">
              <w:t xml:space="preserve">.1 </w:t>
            </w:r>
            <w:r>
              <w:t>Раздел 10</w:t>
            </w:r>
            <w:r w:rsidRPr="00A54FCE">
              <w:t xml:space="preserve"> </w:t>
            </w:r>
            <w:r>
              <w:t>извещения</w:t>
            </w:r>
            <w:r w:rsidRPr="005A4B03">
              <w:t xml:space="preserve"> о закупке (несоответствие заявки на участие в закупке требованиям, установленным </w:t>
            </w:r>
            <w:r>
              <w:t>извещением</w:t>
            </w:r>
            <w:r w:rsidRPr="005A4B03">
              <w:t xml:space="preserve"> о закупке).</w:t>
            </w:r>
          </w:p>
          <w:p w14:paraId="518C3A27" w14:textId="284B80E1" w:rsidR="00860956" w:rsidRPr="005A4B03" w:rsidRDefault="00860956" w:rsidP="00860956">
            <w:pPr>
              <w:widowControl w:val="0"/>
              <w:spacing w:line="276" w:lineRule="auto"/>
              <w:contextualSpacing/>
              <w:jc w:val="both"/>
            </w:pPr>
            <w:r w:rsidRPr="000F3740">
              <w:rPr>
                <w:color w:val="000000"/>
                <w:u w:val="single"/>
              </w:rPr>
              <w:t>Пояснение:</w:t>
            </w:r>
            <w:r w:rsidRPr="005A4B03">
              <w:t xml:space="preserve"> несоответствие предлагаемых товаров требованиям, установленным пунктом 8.1 Информационной карты (приложение №1 к</w:t>
            </w:r>
            <w:r>
              <w:t xml:space="preserve"> извещению</w:t>
            </w:r>
            <w:r w:rsidRPr="005A4B03">
              <w:t xml:space="preserve"> о закупке), предложени</w:t>
            </w:r>
            <w:r>
              <w:t>е</w:t>
            </w:r>
            <w:r w:rsidR="00286B1A">
              <w:t xml:space="preserve"> в отношении предмета закупки</w:t>
            </w:r>
            <w:r w:rsidRPr="005A4B03">
              <w:t xml:space="preserve"> участника не соответствует требованиям технического</w:t>
            </w:r>
            <w:r>
              <w:t xml:space="preserve"> задания, </w:t>
            </w:r>
            <w:r w:rsidRPr="005A4B03">
              <w:t>а именно</w:t>
            </w:r>
            <w:r w:rsidR="00286B1A">
              <w:t xml:space="preserve"> не соответствуют предлагаемые габариты п.5 </w:t>
            </w:r>
            <w:r>
              <w:t>: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58"/>
              <w:gridCol w:w="1372"/>
              <w:gridCol w:w="2427"/>
              <w:gridCol w:w="1926"/>
            </w:tblGrid>
            <w:tr w:rsidR="00860956" w:rsidRPr="005A4B03" w14:paraId="689E33C4" w14:textId="77777777" w:rsidTr="00286B1A">
              <w:tc>
                <w:tcPr>
                  <w:tcW w:w="558" w:type="dxa"/>
                  <w:shd w:val="clear" w:color="auto" w:fill="auto"/>
                </w:tcPr>
                <w:p w14:paraId="0B9FDAA4" w14:textId="77777777" w:rsidR="00860956" w:rsidRPr="002A0E93" w:rsidRDefault="00860956" w:rsidP="00860956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b/>
                      <w:sz w:val="16"/>
                      <w:szCs w:val="16"/>
                    </w:rPr>
                  </w:pPr>
                  <w:r w:rsidRPr="002A0E93">
                    <w:rPr>
                      <w:b/>
                      <w:sz w:val="16"/>
                      <w:szCs w:val="16"/>
                    </w:rPr>
                    <w:t>п/п</w:t>
                  </w:r>
                </w:p>
              </w:tc>
              <w:tc>
                <w:tcPr>
                  <w:tcW w:w="1372" w:type="dxa"/>
                  <w:shd w:val="clear" w:color="auto" w:fill="auto"/>
                </w:tcPr>
                <w:p w14:paraId="0E936B58" w14:textId="77777777" w:rsidR="00860956" w:rsidRPr="002A0E93" w:rsidRDefault="00860956" w:rsidP="00860956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b/>
                      <w:sz w:val="16"/>
                      <w:szCs w:val="16"/>
                    </w:rPr>
                  </w:pPr>
                  <w:r w:rsidRPr="002A0E93">
                    <w:rPr>
                      <w:b/>
                      <w:sz w:val="16"/>
                      <w:szCs w:val="16"/>
                    </w:rPr>
                    <w:t>Наименование</w:t>
                  </w:r>
                </w:p>
              </w:tc>
              <w:tc>
                <w:tcPr>
                  <w:tcW w:w="2427" w:type="dxa"/>
                  <w:shd w:val="clear" w:color="auto" w:fill="auto"/>
                </w:tcPr>
                <w:p w14:paraId="4889D76D" w14:textId="77777777" w:rsidR="00860956" w:rsidRPr="002A0E93" w:rsidRDefault="00860956" w:rsidP="00860956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b/>
                      <w:sz w:val="16"/>
                      <w:szCs w:val="16"/>
                    </w:rPr>
                  </w:pPr>
                  <w:r w:rsidRPr="002A0E93">
                    <w:rPr>
                      <w:b/>
                      <w:sz w:val="16"/>
                      <w:szCs w:val="16"/>
                    </w:rPr>
                    <w:t>Требуемые характеристики</w:t>
                  </w:r>
                </w:p>
              </w:tc>
              <w:tc>
                <w:tcPr>
                  <w:tcW w:w="1926" w:type="dxa"/>
                  <w:shd w:val="clear" w:color="auto" w:fill="auto"/>
                </w:tcPr>
                <w:p w14:paraId="6B1A3CDF" w14:textId="77777777" w:rsidR="00860956" w:rsidRPr="002A0E93" w:rsidRDefault="00860956" w:rsidP="00860956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b/>
                      <w:sz w:val="16"/>
                      <w:szCs w:val="16"/>
                    </w:rPr>
                  </w:pPr>
                  <w:r w:rsidRPr="002A0E93">
                    <w:rPr>
                      <w:b/>
                      <w:sz w:val="16"/>
                      <w:szCs w:val="16"/>
                    </w:rPr>
                    <w:t>Предложенные характеристики</w:t>
                  </w:r>
                </w:p>
              </w:tc>
            </w:tr>
            <w:tr w:rsidR="00860956" w:rsidRPr="005A4B03" w14:paraId="62A31A75" w14:textId="77777777" w:rsidTr="00286B1A">
              <w:tc>
                <w:tcPr>
                  <w:tcW w:w="558" w:type="dxa"/>
                  <w:shd w:val="clear" w:color="auto" w:fill="auto"/>
                </w:tcPr>
                <w:p w14:paraId="1834D0AE" w14:textId="4EE7BEDB" w:rsidR="00860956" w:rsidRPr="00286B1A" w:rsidRDefault="00860956" w:rsidP="00860956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1372" w:type="dxa"/>
                  <w:shd w:val="clear" w:color="auto" w:fill="auto"/>
                </w:tcPr>
                <w:p w14:paraId="3D365AF5" w14:textId="3815E59E" w:rsidR="00860956" w:rsidRPr="00286B1A" w:rsidRDefault="00286B1A" w:rsidP="00860956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Сигнальное номерное устройство с надписью "АО "Нижегородский водоканал"</w:t>
                  </w:r>
                </w:p>
              </w:tc>
              <w:tc>
                <w:tcPr>
                  <w:tcW w:w="2427" w:type="dxa"/>
                  <w:shd w:val="clear" w:color="auto" w:fill="auto"/>
                </w:tcPr>
                <w:p w14:paraId="71416EB5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Сигнальное номерное устройство с надписью "АО "Нижегородский водоканал" (наличие надписи обусловлено корпоративным стандартом)</w:t>
                  </w:r>
                </w:p>
                <w:p w14:paraId="7641116C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Габариты изделия не менее:</w:t>
                  </w:r>
                </w:p>
                <w:p w14:paraId="3946419D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, мм 34х16,5х7,5 (в незамкнутом состоянии),</w:t>
                  </w:r>
                </w:p>
                <w:p w14:paraId="574FF4BB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26х16,5х7,5 (в замкнутом состоянии)</w:t>
                  </w:r>
                </w:p>
                <w:p w14:paraId="316C9BD3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Цвет бесцветный прозрачный</w:t>
                  </w:r>
                </w:p>
                <w:p w14:paraId="2EA2CB17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Температура использования, °С от —40 до +80</w:t>
                  </w:r>
                </w:p>
                <w:p w14:paraId="3655F83D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 xml:space="preserve">Порядковый номер 7 алфавитно-цифровых знаков (2 буквы латинского алфавита и 5 цифр), нумерация сквозная </w:t>
                  </w:r>
                </w:p>
                <w:p w14:paraId="1B210F8F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Тип маркировки лазерная</w:t>
                  </w:r>
                </w:p>
                <w:p w14:paraId="5E5E9ACB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Усилие замыкание, не более кгс. 7</w:t>
                  </w:r>
                </w:p>
                <w:p w14:paraId="6E654046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Срок службы опечатывающего механизма, не менее 10 лет</w:t>
                  </w:r>
                </w:p>
                <w:p w14:paraId="1E61D86C" w14:textId="3D5FB82A" w:rsidR="00860956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Установка вручную на проволоку диаметром от 0,65 до 0,8 мм.</w:t>
                  </w:r>
                </w:p>
              </w:tc>
              <w:tc>
                <w:tcPr>
                  <w:tcW w:w="1926" w:type="dxa"/>
                  <w:shd w:val="clear" w:color="auto" w:fill="auto"/>
                </w:tcPr>
                <w:p w14:paraId="26703ED7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 xml:space="preserve">Сигнальное номерное устройство с надписью "АО "Нижегородский водоканал" </w:t>
                  </w:r>
                </w:p>
                <w:p w14:paraId="3B2793E6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 xml:space="preserve">Габариты изделия, мм: 33х24х8 </w:t>
                  </w:r>
                </w:p>
                <w:p w14:paraId="7861B791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Цвет бесцветный прозрачный</w:t>
                  </w:r>
                </w:p>
                <w:p w14:paraId="57CC2DC9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Температура использования, °С от —60 до +100</w:t>
                  </w:r>
                </w:p>
                <w:p w14:paraId="4F055874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 xml:space="preserve">Порядковый номер 7 алфавитно-цифровых знаков (2 буквы латинского алфавита и 5 цифр), нумерация сквозная </w:t>
                  </w:r>
                </w:p>
                <w:p w14:paraId="1B1F2B37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Тип маркировки лазерная</w:t>
                  </w:r>
                </w:p>
                <w:p w14:paraId="15C9A4FD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Усилие замыкание, кгс: 7</w:t>
                  </w:r>
                </w:p>
                <w:p w14:paraId="73CB46BD" w14:textId="77777777" w:rsidR="00286B1A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Срок службы опечатывающего механизма: 10 лет</w:t>
                  </w:r>
                </w:p>
                <w:p w14:paraId="7D9F483C" w14:textId="5865AFC7" w:rsidR="00860956" w:rsidRPr="00286B1A" w:rsidRDefault="00286B1A" w:rsidP="00286B1A">
                  <w:pPr>
                    <w:framePr w:hSpace="180" w:wrap="around" w:vAnchor="text" w:hAnchor="text" w:y="1"/>
                    <w:widowControl w:val="0"/>
                    <w:spacing w:line="276" w:lineRule="auto"/>
                    <w:contextualSpacing/>
                    <w:suppressOverlap/>
                    <w:jc w:val="center"/>
                    <w:rPr>
                      <w:sz w:val="16"/>
                      <w:szCs w:val="16"/>
                    </w:rPr>
                  </w:pPr>
                  <w:r w:rsidRPr="00286B1A">
                    <w:rPr>
                      <w:sz w:val="16"/>
                      <w:szCs w:val="16"/>
                    </w:rPr>
                    <w:t>Установка вручную на проволоку диаметром до 0,8 мм.</w:t>
                  </w:r>
                </w:p>
              </w:tc>
            </w:tr>
          </w:tbl>
          <w:p w14:paraId="01CDF06B" w14:textId="561DE88F" w:rsidR="001D7BE8" w:rsidRPr="0010427B" w:rsidRDefault="001D7BE8" w:rsidP="002D7903">
            <w:pPr>
              <w:widowControl w:val="0"/>
              <w:spacing w:line="276" w:lineRule="auto"/>
              <w:contextualSpacing/>
              <w:rPr>
                <w:color w:val="000000"/>
                <w:highlight w:val="cyan"/>
              </w:rPr>
            </w:pPr>
          </w:p>
        </w:tc>
      </w:tr>
    </w:tbl>
    <w:p w14:paraId="2B9D7FC4" w14:textId="77777777" w:rsidR="00E6546F" w:rsidRPr="005202C0" w:rsidRDefault="00DA1D66" w:rsidP="002D7903">
      <w:pPr>
        <w:pStyle w:val="a8"/>
        <w:widowControl w:val="0"/>
        <w:tabs>
          <w:tab w:val="left" w:pos="142"/>
        </w:tabs>
        <w:spacing w:after="0"/>
        <w:ind w:left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7</w:t>
      </w:r>
      <w:r w:rsidR="005202C0" w:rsidRPr="005202C0">
        <w:rPr>
          <w:rFonts w:ascii="Times New Roman" w:hAnsi="Times New Roman"/>
          <w:b/>
          <w:sz w:val="24"/>
          <w:szCs w:val="24"/>
        </w:rPr>
        <w:t>. РЕШЕНИЕ.</w:t>
      </w:r>
    </w:p>
    <w:p w14:paraId="1174FC8A" w14:textId="77777777" w:rsidR="00E6546F" w:rsidRPr="0010427B" w:rsidRDefault="00E6546F" w:rsidP="002D7903">
      <w:pPr>
        <w:pStyle w:val="a8"/>
        <w:widowControl w:val="0"/>
        <w:tabs>
          <w:tab w:val="left" w:pos="142"/>
        </w:tabs>
        <w:spacing w:after="0"/>
        <w:ind w:left="0"/>
        <w:jc w:val="both"/>
        <w:rPr>
          <w:rFonts w:ascii="Times New Roman" w:hAnsi="Times New Roman"/>
          <w:b/>
          <w:i/>
          <w:color w:val="FF0000"/>
          <w:sz w:val="24"/>
          <w:szCs w:val="24"/>
          <w:u w:val="single"/>
        </w:rPr>
      </w:pPr>
    </w:p>
    <w:p w14:paraId="03B83284" w14:textId="77777777" w:rsidR="008F710D" w:rsidRPr="0010427B" w:rsidRDefault="00DA1D66" w:rsidP="002D7903">
      <w:pPr>
        <w:widowControl w:val="0"/>
        <w:spacing w:line="276" w:lineRule="auto"/>
        <w:contextualSpacing/>
      </w:pPr>
      <w:r>
        <w:rPr>
          <w:b/>
        </w:rPr>
        <w:t>7</w:t>
      </w:r>
      <w:r w:rsidR="005202C0">
        <w:rPr>
          <w:b/>
        </w:rPr>
        <w:t>.1.</w:t>
      </w:r>
      <w:r w:rsidR="00E6546F" w:rsidRPr="0010427B">
        <w:rPr>
          <w:b/>
        </w:rPr>
        <w:t xml:space="preserve"> </w:t>
      </w:r>
      <w:r w:rsidR="008F710D" w:rsidRPr="0010427B">
        <w:t>Закупка признана несостоявшейся на основании пункта 5 части 1 статьи 31 Положения о</w:t>
      </w:r>
      <w:r w:rsidR="008F710D" w:rsidRPr="0010427B">
        <w:rPr>
          <w:b/>
        </w:rPr>
        <w:t xml:space="preserve"> </w:t>
      </w:r>
      <w:r w:rsidR="008F710D" w:rsidRPr="0010427B">
        <w:t>закупке товаров, работ, услуг для нужд АО «Нижегородский водоканал»: отклонены все заявки, за исключением одной заявки на участие в закупке.</w:t>
      </w:r>
    </w:p>
    <w:p w14:paraId="4C76B35D" w14:textId="559AB1E6" w:rsidR="0006664D" w:rsidRDefault="00DA1D66" w:rsidP="002D7903">
      <w:pPr>
        <w:widowControl w:val="0"/>
        <w:spacing w:line="276" w:lineRule="auto"/>
        <w:jc w:val="both"/>
      </w:pPr>
      <w:r>
        <w:rPr>
          <w:b/>
        </w:rPr>
        <w:t>7</w:t>
      </w:r>
      <w:r w:rsidR="005202C0">
        <w:rPr>
          <w:b/>
        </w:rPr>
        <w:t>.2.</w:t>
      </w:r>
      <w:r w:rsidR="008F710D" w:rsidRPr="0010427B">
        <w:t xml:space="preserve"> На основании части 3 статьи 32 Положения о</w:t>
      </w:r>
      <w:r w:rsidR="008F710D" w:rsidRPr="0010427B">
        <w:rPr>
          <w:b/>
        </w:rPr>
        <w:t xml:space="preserve"> </w:t>
      </w:r>
      <w:r w:rsidR="008F710D" w:rsidRPr="0010427B">
        <w:t>закупке товаров, работ, услуг для нужд АО «Нижегородский водоканал» комиссией по осуществлению закупок принято решение рекомендовать Заказчику заключить договор с единственным допущенным до участия в закупке участником закупки с регистрационным номером Участник №</w:t>
      </w:r>
      <w:r w:rsidR="00716DE8">
        <w:t>1</w:t>
      </w:r>
      <w:r w:rsidR="0006664D">
        <w:t xml:space="preserve"> на следующих условиях:</w:t>
      </w:r>
    </w:p>
    <w:p w14:paraId="00CBE695" w14:textId="680B184A" w:rsidR="0006664D" w:rsidRDefault="0006664D" w:rsidP="002D7903">
      <w:pPr>
        <w:widowControl w:val="0"/>
        <w:spacing w:line="276" w:lineRule="auto"/>
        <w:rPr>
          <w:rFonts w:eastAsia="Calibri"/>
        </w:rPr>
      </w:pPr>
      <w:r>
        <w:rPr>
          <w:rFonts w:eastAsia="Calibri"/>
          <w:b/>
        </w:rPr>
        <w:t>цена договора:</w:t>
      </w:r>
      <w:r>
        <w:rPr>
          <w:rFonts w:eastAsia="Calibri"/>
        </w:rPr>
        <w:t xml:space="preserve"> </w:t>
      </w:r>
      <w:r w:rsidR="00716DE8" w:rsidRPr="00716DE8">
        <w:rPr>
          <w:rFonts w:eastAsia="Calibri"/>
        </w:rPr>
        <w:t>175 995,00</w:t>
      </w:r>
      <w:r w:rsidRPr="00716DE8">
        <w:rPr>
          <w:rFonts w:eastAsia="Calibri"/>
        </w:rPr>
        <w:t xml:space="preserve"> руб. с НДС;</w:t>
      </w:r>
    </w:p>
    <w:p w14:paraId="295995E8" w14:textId="04AD46DC" w:rsidR="0006664D" w:rsidRDefault="0006664D" w:rsidP="002D7903">
      <w:pPr>
        <w:widowControl w:val="0"/>
        <w:spacing w:line="276" w:lineRule="auto"/>
        <w:rPr>
          <w:rFonts w:eastAsia="Calibri"/>
        </w:rPr>
      </w:pPr>
      <w:r>
        <w:rPr>
          <w:rFonts w:eastAsia="Calibri"/>
          <w:b/>
        </w:rPr>
        <w:t>порядок расчетов</w:t>
      </w:r>
      <w:r>
        <w:rPr>
          <w:rFonts w:eastAsia="Calibri"/>
        </w:rPr>
        <w:t xml:space="preserve">: </w:t>
      </w:r>
      <w:r w:rsidR="003462C5">
        <w:rPr>
          <w:rFonts w:eastAsia="Calibri"/>
        </w:rPr>
        <w:t>о</w:t>
      </w:r>
      <w:r w:rsidR="003462C5" w:rsidRPr="003462C5">
        <w:rPr>
          <w:rFonts w:eastAsia="Calibri"/>
        </w:rPr>
        <w:t>плата за поставленный Товар производится Покупателем путем перечисления денежных средств на расчетный счет Поставщика в следующем порядке: в течение 7 рабочих дней при условии принятия товара и получения оригиналов счетов-фактур и подписания сторонами накладной ТОРГ-12 (УПД) или получения и подписания сторонами указанных документов через систему электронного документооборота.</w:t>
      </w:r>
    </w:p>
    <w:p w14:paraId="6CD8AC76" w14:textId="7833DC81" w:rsidR="0006664D" w:rsidRDefault="0006664D" w:rsidP="002D7903">
      <w:pPr>
        <w:widowControl w:val="0"/>
        <w:tabs>
          <w:tab w:val="left" w:pos="9923"/>
        </w:tabs>
        <w:spacing w:line="276" w:lineRule="auto"/>
        <w:rPr>
          <w:bCs/>
        </w:rPr>
      </w:pPr>
      <w:r>
        <w:rPr>
          <w:b/>
        </w:rPr>
        <w:t>сроки (периоды) поставки товара, выполнения работы, оказания услуги:</w:t>
      </w:r>
      <w:r>
        <w:t xml:space="preserve"> </w:t>
      </w:r>
      <w:r w:rsidR="003462C5">
        <w:t>с</w:t>
      </w:r>
      <w:r w:rsidR="003462C5" w:rsidRPr="006B2D97">
        <w:t xml:space="preserve"> момента подписания договора сторонами до 31.12.2025 г. по заявкам/спецификациям покупателя, согласно ориентировочному графику поставки.</w:t>
      </w:r>
    </w:p>
    <w:p w14:paraId="4F5D25A3" w14:textId="3914DFEA" w:rsidR="000F7285" w:rsidRDefault="000F7285" w:rsidP="002D7903">
      <w:pPr>
        <w:widowControl w:val="0"/>
        <w:tabs>
          <w:tab w:val="left" w:pos="9923"/>
        </w:tabs>
        <w:spacing w:line="276" w:lineRule="auto"/>
      </w:pPr>
      <w:r>
        <w:rPr>
          <w:b/>
          <w:bCs/>
        </w:rPr>
        <w:t>место и условия поставки:</w:t>
      </w:r>
      <w:r>
        <w:rPr>
          <w:bCs/>
        </w:rPr>
        <w:t xml:space="preserve"> </w:t>
      </w:r>
      <w:r w:rsidR="003462C5">
        <w:rPr>
          <w:rFonts w:eastAsia="Calibri"/>
        </w:rPr>
        <w:t>д</w:t>
      </w:r>
      <w:r w:rsidR="003462C5" w:rsidRPr="006B2D97">
        <w:rPr>
          <w:rFonts w:eastAsia="Calibri"/>
        </w:rPr>
        <w:t>оставка силами и средствами Поставщика до склада Покупателя по адресу: 603152, г. Нижний Новгород, ул. Ларина, 20.</w:t>
      </w:r>
    </w:p>
    <w:p w14:paraId="23755D28" w14:textId="7A59CDB5" w:rsidR="0006664D" w:rsidRDefault="0006664D" w:rsidP="00BC2019">
      <w:pPr>
        <w:widowControl w:val="0"/>
        <w:spacing w:line="276" w:lineRule="auto"/>
      </w:pPr>
      <w:r>
        <w:rPr>
          <w:b/>
        </w:rPr>
        <w:t xml:space="preserve">количество поставляемого товара, объем выполняемых работ, оказываемых услуг: </w:t>
      </w:r>
      <w:r w:rsidR="003462C5" w:rsidRPr="003462C5">
        <w:t xml:space="preserve">22 105 шт., 20 кг., </w:t>
      </w:r>
      <w:r>
        <w:t xml:space="preserve">в соответствии с </w:t>
      </w:r>
      <w:r w:rsidR="003462C5">
        <w:t>Предложением в отношении предмета закупки</w:t>
      </w:r>
      <w:r>
        <w:t xml:space="preserve"> (приложение № </w:t>
      </w:r>
      <w:r w:rsidR="003462C5">
        <w:t>2.3</w:t>
      </w:r>
      <w:r>
        <w:t xml:space="preserve"> к </w:t>
      </w:r>
      <w:r w:rsidR="00696155">
        <w:t>извещению</w:t>
      </w:r>
      <w:r>
        <w:t xml:space="preserve"> о закупке);</w:t>
      </w:r>
    </w:p>
    <w:p w14:paraId="688395E7" w14:textId="49B72FAD" w:rsidR="0006664D" w:rsidRDefault="0006664D" w:rsidP="002D7903">
      <w:pPr>
        <w:widowControl w:val="0"/>
        <w:spacing w:line="276" w:lineRule="auto"/>
        <w:rPr>
          <w:rFonts w:eastAsia="Calibri"/>
        </w:rPr>
      </w:pPr>
      <w:r>
        <w:rPr>
          <w:b/>
        </w:rPr>
        <w:t xml:space="preserve">срок гарантии: </w:t>
      </w:r>
      <w:r w:rsidR="00BC2019" w:rsidRPr="00D32F74">
        <w:t>в соответствии с гарантией завода-производителя.</w:t>
      </w:r>
      <w:bookmarkStart w:id="0" w:name="_GoBack"/>
      <w:bookmarkEnd w:id="0"/>
    </w:p>
    <w:p w14:paraId="1B1ABEF9" w14:textId="4186844D" w:rsidR="008F710D" w:rsidRPr="0010427B" w:rsidRDefault="0006664D" w:rsidP="002D7903">
      <w:pPr>
        <w:widowControl w:val="0"/>
        <w:spacing w:line="276" w:lineRule="auto"/>
        <w:contextualSpacing/>
        <w:jc w:val="both"/>
      </w:pPr>
      <w:r>
        <w:rPr>
          <w:rFonts w:eastAsia="Calibri"/>
          <w:b/>
        </w:rPr>
        <w:t>срок действия договора</w:t>
      </w:r>
      <w:r>
        <w:rPr>
          <w:rFonts w:eastAsia="Calibri"/>
        </w:rPr>
        <w:t xml:space="preserve">: </w:t>
      </w:r>
      <w:r w:rsidR="00BC2019">
        <w:t>д</w:t>
      </w:r>
      <w:r w:rsidR="00BC2019" w:rsidRPr="006B2D97">
        <w:t>оговор вступает в силу с даты подписания Сторонами и действует до 31.12.2025 г., а части расчётов – до полного их исполнения.</w:t>
      </w:r>
    </w:p>
    <w:p w14:paraId="6C1D1A31" w14:textId="77777777" w:rsidR="008F710D" w:rsidRPr="0010427B" w:rsidRDefault="008F710D" w:rsidP="002D7903">
      <w:pPr>
        <w:widowControl w:val="0"/>
        <w:spacing w:line="276" w:lineRule="auto"/>
        <w:contextualSpacing/>
        <w:jc w:val="both"/>
        <w:rPr>
          <w:b/>
        </w:rPr>
      </w:pPr>
    </w:p>
    <w:p w14:paraId="44D1236E" w14:textId="77777777" w:rsidR="00E72098" w:rsidRPr="0010427B" w:rsidRDefault="00E72098" w:rsidP="002D7903">
      <w:pPr>
        <w:widowControl w:val="0"/>
        <w:spacing w:line="276" w:lineRule="auto"/>
        <w:contextualSpacing/>
        <w:rPr>
          <w:color w:val="000000"/>
        </w:rPr>
      </w:pPr>
    </w:p>
    <w:p w14:paraId="264903A9" w14:textId="77777777" w:rsidR="00E72098" w:rsidRPr="0010427B" w:rsidRDefault="00E72098" w:rsidP="002D7903">
      <w:pPr>
        <w:widowControl w:val="0"/>
        <w:spacing w:line="276" w:lineRule="auto"/>
        <w:contextualSpacing/>
        <w:jc w:val="both"/>
        <w:rPr>
          <w:b/>
          <w:bCs/>
        </w:rPr>
      </w:pPr>
      <w:r w:rsidRPr="0010427B">
        <w:rPr>
          <w:b/>
          <w:bCs/>
        </w:rPr>
        <w:t>Результаты голосования:</w:t>
      </w:r>
    </w:p>
    <w:p w14:paraId="5A1E35EC" w14:textId="77777777" w:rsidR="00E72098" w:rsidRPr="0010427B" w:rsidRDefault="00E72098" w:rsidP="002D7903">
      <w:pPr>
        <w:widowControl w:val="0"/>
        <w:tabs>
          <w:tab w:val="left" w:pos="284"/>
        </w:tabs>
        <w:spacing w:line="276" w:lineRule="auto"/>
        <w:ind w:left="284"/>
        <w:contextualSpacing/>
        <w:jc w:val="both"/>
        <w:rPr>
          <w:b/>
          <w:bCs/>
        </w:rPr>
      </w:pPr>
    </w:p>
    <w:tbl>
      <w:tblPr>
        <w:tblW w:w="1010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26"/>
        <w:gridCol w:w="2870"/>
        <w:gridCol w:w="4004"/>
      </w:tblGrid>
      <w:tr w:rsidR="00E72098" w:rsidRPr="0010427B" w14:paraId="33FD7835" w14:textId="77777777" w:rsidTr="00522A82">
        <w:trPr>
          <w:trHeight w:val="322"/>
        </w:trPr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77C2B" w14:textId="77777777" w:rsidR="00E72098" w:rsidRPr="0010427B" w:rsidRDefault="00E72098" w:rsidP="002D7903">
            <w:pPr>
              <w:widowControl w:val="0"/>
              <w:tabs>
                <w:tab w:val="left" w:pos="284"/>
              </w:tabs>
              <w:spacing w:line="276" w:lineRule="auto"/>
              <w:ind w:left="284"/>
              <w:contextualSpacing/>
              <w:jc w:val="center"/>
              <w:rPr>
                <w:bCs/>
              </w:rPr>
            </w:pPr>
            <w:r w:rsidRPr="0010427B">
              <w:rPr>
                <w:bCs/>
              </w:rPr>
              <w:t>«ЗА»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36ADE" w14:textId="77777777" w:rsidR="00E72098" w:rsidRPr="0010427B" w:rsidRDefault="00E72098" w:rsidP="002D7903">
            <w:pPr>
              <w:widowControl w:val="0"/>
              <w:tabs>
                <w:tab w:val="left" w:pos="284"/>
              </w:tabs>
              <w:spacing w:line="276" w:lineRule="auto"/>
              <w:ind w:left="284"/>
              <w:contextualSpacing/>
              <w:jc w:val="center"/>
              <w:rPr>
                <w:bCs/>
              </w:rPr>
            </w:pPr>
            <w:r w:rsidRPr="0010427B">
              <w:rPr>
                <w:bCs/>
              </w:rPr>
              <w:t>«ПРОТИВ»</w:t>
            </w:r>
          </w:p>
        </w:tc>
        <w:tc>
          <w:tcPr>
            <w:tcW w:w="4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79A0B" w14:textId="77777777" w:rsidR="00E72098" w:rsidRPr="0010427B" w:rsidRDefault="00E72098" w:rsidP="002D7903">
            <w:pPr>
              <w:widowControl w:val="0"/>
              <w:tabs>
                <w:tab w:val="left" w:pos="284"/>
              </w:tabs>
              <w:spacing w:line="276" w:lineRule="auto"/>
              <w:ind w:left="284"/>
              <w:contextualSpacing/>
              <w:jc w:val="center"/>
              <w:rPr>
                <w:bCs/>
              </w:rPr>
            </w:pPr>
            <w:r w:rsidRPr="0010427B">
              <w:rPr>
                <w:bCs/>
              </w:rPr>
              <w:t>«ВОЗДЕРЖАЛСЯ»</w:t>
            </w:r>
          </w:p>
        </w:tc>
      </w:tr>
      <w:tr w:rsidR="00E72098" w:rsidRPr="0010427B" w14:paraId="7432DAD8" w14:textId="77777777" w:rsidTr="00522A82">
        <w:trPr>
          <w:trHeight w:val="466"/>
        </w:trPr>
        <w:tc>
          <w:tcPr>
            <w:tcW w:w="3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9456C" w14:textId="6191AA31" w:rsidR="00E72098" w:rsidRPr="0010427B" w:rsidRDefault="0079288F" w:rsidP="002D7903">
            <w:pPr>
              <w:widowControl w:val="0"/>
              <w:tabs>
                <w:tab w:val="left" w:pos="284"/>
              </w:tabs>
              <w:spacing w:line="276" w:lineRule="auto"/>
              <w:ind w:left="284"/>
              <w:contextualSpacing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9149A" w14:textId="2000B23E" w:rsidR="00E72098" w:rsidRPr="0010427B" w:rsidRDefault="0079288F" w:rsidP="002D7903">
            <w:pPr>
              <w:widowControl w:val="0"/>
              <w:tabs>
                <w:tab w:val="left" w:pos="284"/>
              </w:tabs>
              <w:spacing w:line="276" w:lineRule="auto"/>
              <w:ind w:left="284"/>
              <w:contextualSpacing/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4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84604" w14:textId="66A9B8FD" w:rsidR="00E72098" w:rsidRPr="0010427B" w:rsidRDefault="0079288F" w:rsidP="002D7903">
            <w:pPr>
              <w:widowControl w:val="0"/>
              <w:tabs>
                <w:tab w:val="left" w:pos="284"/>
              </w:tabs>
              <w:spacing w:line="276" w:lineRule="auto"/>
              <w:ind w:left="284"/>
              <w:contextualSpacing/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</w:tr>
    </w:tbl>
    <w:p w14:paraId="5E02970A" w14:textId="77777777" w:rsidR="00E72098" w:rsidRPr="0010427B" w:rsidRDefault="00E72098" w:rsidP="002D7903">
      <w:pPr>
        <w:widowControl w:val="0"/>
        <w:tabs>
          <w:tab w:val="left" w:pos="0"/>
        </w:tabs>
        <w:spacing w:line="276" w:lineRule="auto"/>
        <w:contextualSpacing/>
        <w:jc w:val="both"/>
        <w:rPr>
          <w:b/>
          <w:bCs/>
        </w:rPr>
      </w:pPr>
      <w:r w:rsidRPr="0010427B">
        <w:rPr>
          <w:b/>
          <w:bCs/>
        </w:rPr>
        <w:t>РЕШЕНИЕ ПРИНЯТО.</w:t>
      </w:r>
    </w:p>
    <w:p w14:paraId="24693D2A" w14:textId="77777777" w:rsidR="00E72098" w:rsidRPr="0010427B" w:rsidRDefault="00E72098" w:rsidP="002D7903">
      <w:pPr>
        <w:widowControl w:val="0"/>
        <w:tabs>
          <w:tab w:val="left" w:pos="0"/>
        </w:tabs>
        <w:spacing w:line="276" w:lineRule="auto"/>
        <w:contextualSpacing/>
        <w:jc w:val="both"/>
        <w:rPr>
          <w:b/>
          <w:bCs/>
        </w:rPr>
      </w:pPr>
    </w:p>
    <w:p w14:paraId="745C48A0" w14:textId="79717BA7" w:rsidR="004770AF" w:rsidRPr="0010427B" w:rsidRDefault="00E72098" w:rsidP="002D7903">
      <w:pPr>
        <w:widowControl w:val="0"/>
        <w:tabs>
          <w:tab w:val="left" w:pos="330"/>
          <w:tab w:val="left" w:pos="8850"/>
        </w:tabs>
        <w:spacing w:line="276" w:lineRule="auto"/>
        <w:ind w:left="142"/>
        <w:contextualSpacing/>
      </w:pPr>
      <w:r w:rsidRPr="0010427B">
        <w:t xml:space="preserve">Настоящий протокол подлежит размещению в единой информационной системе, </w:t>
      </w:r>
      <w:r w:rsidRPr="0010427B">
        <w:rPr>
          <w:snapToGrid w:val="0"/>
        </w:rPr>
        <w:t>на официальном сайте единой информационной системы в информационно-телекоммуникационной сети «Интернет»</w:t>
      </w:r>
      <w:r w:rsidRPr="0010427B">
        <w:t xml:space="preserve"> (</w:t>
      </w:r>
      <w:hyperlink r:id="rId11" w:history="1">
        <w:r w:rsidRPr="0010427B">
          <w:rPr>
            <w:rStyle w:val="a4"/>
            <w:lang w:val="en-US"/>
          </w:rPr>
          <w:t>www</w:t>
        </w:r>
        <w:r w:rsidRPr="0010427B">
          <w:rPr>
            <w:rStyle w:val="a4"/>
          </w:rPr>
          <w:t>.</w:t>
        </w:r>
        <w:r w:rsidRPr="0010427B">
          <w:rPr>
            <w:rStyle w:val="a4"/>
            <w:lang w:val="en-US"/>
          </w:rPr>
          <w:t>zakupki</w:t>
        </w:r>
        <w:r w:rsidRPr="0010427B">
          <w:rPr>
            <w:rStyle w:val="a4"/>
          </w:rPr>
          <w:t>.</w:t>
        </w:r>
        <w:r w:rsidRPr="0010427B">
          <w:rPr>
            <w:rStyle w:val="a4"/>
            <w:lang w:val="en-US"/>
          </w:rPr>
          <w:t>gov</w:t>
        </w:r>
        <w:r w:rsidRPr="0010427B">
          <w:rPr>
            <w:rStyle w:val="a4"/>
          </w:rPr>
          <w:t>.</w:t>
        </w:r>
        <w:r w:rsidRPr="0010427B">
          <w:rPr>
            <w:rStyle w:val="a4"/>
            <w:lang w:val="en-US"/>
          </w:rPr>
          <w:t>ru</w:t>
        </w:r>
      </w:hyperlink>
      <w:r w:rsidRPr="0010427B">
        <w:t xml:space="preserve">) </w:t>
      </w:r>
      <w:r w:rsidRPr="0010427B">
        <w:rPr>
          <w:rStyle w:val="12pt1"/>
          <w:szCs w:val="24"/>
        </w:rPr>
        <w:t>и</w:t>
      </w:r>
      <w:r w:rsidRPr="0010427B">
        <w:t xml:space="preserve"> электронной </w:t>
      </w:r>
      <w:r w:rsidRPr="0079288F">
        <w:t>площадке (</w:t>
      </w:r>
      <w:r w:rsidRPr="0079288F">
        <w:rPr>
          <w:rStyle w:val="a4"/>
        </w:rPr>
        <w:t>https://etpgpb.ru/</w:t>
      </w:r>
      <w:r w:rsidR="0079288F" w:rsidRPr="0079288F">
        <w:t>)</w:t>
      </w:r>
      <w:r w:rsidRPr="0079288F">
        <w:rPr>
          <w:rStyle w:val="12pt1"/>
          <w:szCs w:val="24"/>
        </w:rPr>
        <w:t xml:space="preserve"> </w:t>
      </w:r>
      <w:r w:rsidRPr="0079288F">
        <w:t>в</w:t>
      </w:r>
      <w:r w:rsidRPr="0010427B">
        <w:t xml:space="preserve"> порядке и в сроки, установленные Федеральным законом от 18 июля 2011 года № 223-ФЗ «О закупках товаров, работ, услуг отдельными видами юридических лиц».</w:t>
      </w:r>
    </w:p>
    <w:p w14:paraId="135B1033" w14:textId="77777777" w:rsidR="008E0455" w:rsidRPr="0010427B" w:rsidRDefault="008E0455" w:rsidP="002D7903">
      <w:pPr>
        <w:widowControl w:val="0"/>
        <w:tabs>
          <w:tab w:val="left" w:pos="330"/>
          <w:tab w:val="left" w:pos="8850"/>
        </w:tabs>
        <w:spacing w:line="276" w:lineRule="auto"/>
        <w:ind w:left="142"/>
        <w:contextualSpacing/>
      </w:pPr>
    </w:p>
    <w:p w14:paraId="27892190" w14:textId="77777777" w:rsidR="008E0455" w:rsidRPr="0010427B" w:rsidRDefault="008E0455" w:rsidP="002D7903">
      <w:pPr>
        <w:widowControl w:val="0"/>
        <w:tabs>
          <w:tab w:val="left" w:pos="330"/>
          <w:tab w:val="left" w:pos="8850"/>
        </w:tabs>
        <w:spacing w:line="276" w:lineRule="auto"/>
        <w:ind w:left="142"/>
        <w:contextualSpacing/>
      </w:pPr>
    </w:p>
    <w:p w14:paraId="52D94B28" w14:textId="77777777" w:rsidR="00C37A7E" w:rsidRPr="0010427B" w:rsidRDefault="00C37A7E" w:rsidP="002D7903">
      <w:pPr>
        <w:widowControl w:val="0"/>
        <w:spacing w:line="276" w:lineRule="auto"/>
        <w:contextualSpacing/>
        <w:rPr>
          <w:b/>
        </w:rPr>
      </w:pPr>
    </w:p>
    <w:sectPr w:rsidR="00C37A7E" w:rsidRPr="0010427B" w:rsidSect="00C44A3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94" w:right="720" w:bottom="851" w:left="720" w:header="709" w:footer="3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AF1F1B" w14:textId="77777777" w:rsidR="00823238" w:rsidRDefault="00823238" w:rsidP="00BA1DB8">
      <w:r>
        <w:separator/>
      </w:r>
    </w:p>
  </w:endnote>
  <w:endnote w:type="continuationSeparator" w:id="0">
    <w:p w14:paraId="12F47926" w14:textId="77777777" w:rsidR="00823238" w:rsidRDefault="00823238" w:rsidP="00BA1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EF2335" w14:textId="77777777" w:rsidR="001C2D0C" w:rsidRDefault="001C2D0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3915925"/>
      <w:docPartObj>
        <w:docPartGallery w:val="Page Numbers (Bottom of Page)"/>
        <w:docPartUnique/>
      </w:docPartObj>
    </w:sdtPr>
    <w:sdtEndPr/>
    <w:sdtContent>
      <w:p w14:paraId="5FFFDA5C" w14:textId="1659D2EA" w:rsidR="001C2D0C" w:rsidRDefault="001C2D0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2019">
          <w:rPr>
            <w:noProof/>
          </w:rPr>
          <w:t>2</w:t>
        </w:r>
        <w:r>
          <w:fldChar w:fldCharType="end"/>
        </w:r>
      </w:p>
    </w:sdtContent>
  </w:sdt>
  <w:p w14:paraId="7568D82E" w14:textId="77777777" w:rsidR="00A5454F" w:rsidRPr="00A5454F" w:rsidRDefault="00A5454F">
    <w:pPr>
      <w:pStyle w:val="ae"/>
      <w:jc w:val="right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75235229"/>
      <w:docPartObj>
        <w:docPartGallery w:val="Page Numbers (Bottom of Page)"/>
        <w:docPartUnique/>
      </w:docPartObj>
    </w:sdtPr>
    <w:sdtEndPr/>
    <w:sdtContent>
      <w:p w14:paraId="2B5F98AE" w14:textId="0083117C" w:rsidR="001C2D0C" w:rsidRDefault="001C2D0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2019">
          <w:rPr>
            <w:noProof/>
          </w:rPr>
          <w:t>1</w:t>
        </w:r>
        <w:r>
          <w:fldChar w:fldCharType="end"/>
        </w:r>
      </w:p>
    </w:sdtContent>
  </w:sdt>
  <w:p w14:paraId="0D7119AA" w14:textId="77777777" w:rsidR="00197C2C" w:rsidRPr="00197C2C" w:rsidRDefault="00197C2C">
    <w:pPr>
      <w:pStyle w:val="ae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6E6F06" w14:textId="77777777" w:rsidR="00823238" w:rsidRDefault="00823238" w:rsidP="00BA1DB8">
      <w:r>
        <w:separator/>
      </w:r>
    </w:p>
  </w:footnote>
  <w:footnote w:type="continuationSeparator" w:id="0">
    <w:p w14:paraId="44A9FC2A" w14:textId="77777777" w:rsidR="00823238" w:rsidRDefault="00823238" w:rsidP="00BA1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681CC1" w14:textId="77777777" w:rsidR="001C2D0C" w:rsidRDefault="001C2D0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72A7DF" w14:textId="77777777" w:rsidR="001C2D0C" w:rsidRDefault="001C2D0C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4D974B" w14:textId="77777777" w:rsidR="001C2D0C" w:rsidRDefault="001C2D0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9A7866B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1D68DA"/>
    <w:multiLevelType w:val="hybridMultilevel"/>
    <w:tmpl w:val="2604B1E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C70E5"/>
    <w:multiLevelType w:val="hybridMultilevel"/>
    <w:tmpl w:val="E9D654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B53FA"/>
    <w:multiLevelType w:val="multilevel"/>
    <w:tmpl w:val="AF641A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ADA7DB0"/>
    <w:multiLevelType w:val="hybridMultilevel"/>
    <w:tmpl w:val="3F26261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250C0"/>
    <w:multiLevelType w:val="hybridMultilevel"/>
    <w:tmpl w:val="563E0040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B25B2"/>
    <w:multiLevelType w:val="hybridMultilevel"/>
    <w:tmpl w:val="48740BDA"/>
    <w:lvl w:ilvl="0" w:tplc="4F5AA1E4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A6699E"/>
    <w:multiLevelType w:val="multilevel"/>
    <w:tmpl w:val="C422D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Times New Roman" w:hAnsi="Times New Roman" w:cs="Times New Roman" w:hint="default"/>
        <w:i w:val="0"/>
        <w:color w:val="auto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6AC7A42"/>
    <w:multiLevelType w:val="hybridMultilevel"/>
    <w:tmpl w:val="E9D654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71DDB"/>
    <w:multiLevelType w:val="hybridMultilevel"/>
    <w:tmpl w:val="0A7480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261FC"/>
    <w:multiLevelType w:val="hybridMultilevel"/>
    <w:tmpl w:val="A1303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623A7"/>
    <w:multiLevelType w:val="hybridMultilevel"/>
    <w:tmpl w:val="E9D654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632EA"/>
    <w:multiLevelType w:val="hybridMultilevel"/>
    <w:tmpl w:val="0A7480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E6409"/>
    <w:multiLevelType w:val="hybridMultilevel"/>
    <w:tmpl w:val="CF2C43AC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581DB7"/>
    <w:multiLevelType w:val="multilevel"/>
    <w:tmpl w:val="FA0E97FC"/>
    <w:lvl w:ilvl="0">
      <w:start w:val="4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D2108D7"/>
    <w:multiLevelType w:val="hybridMultilevel"/>
    <w:tmpl w:val="8ECA44E0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396265"/>
    <w:multiLevelType w:val="hybridMultilevel"/>
    <w:tmpl w:val="19B6DB2C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5102F"/>
    <w:multiLevelType w:val="hybridMultilevel"/>
    <w:tmpl w:val="E9D65490"/>
    <w:lvl w:ilvl="0" w:tplc="04190011">
      <w:start w:val="1"/>
      <w:numFmt w:val="decimal"/>
      <w:lvlText w:val="%1)"/>
      <w:lvlJc w:val="left"/>
      <w:pPr>
        <w:ind w:left="50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8" w15:restartNumberingAfterBreak="0">
    <w:nsid w:val="3A840CAD"/>
    <w:multiLevelType w:val="hybridMultilevel"/>
    <w:tmpl w:val="F7A29BAC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752B62"/>
    <w:multiLevelType w:val="hybridMultilevel"/>
    <w:tmpl w:val="E9D654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862E0"/>
    <w:multiLevelType w:val="hybridMultilevel"/>
    <w:tmpl w:val="0A7480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07295A"/>
    <w:multiLevelType w:val="hybridMultilevel"/>
    <w:tmpl w:val="A9ACA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7B567F"/>
    <w:multiLevelType w:val="hybridMultilevel"/>
    <w:tmpl w:val="4D506692"/>
    <w:lvl w:ilvl="0" w:tplc="4C220C92">
      <w:start w:val="1"/>
      <w:numFmt w:val="decimal"/>
      <w:lvlText w:val="%1)"/>
      <w:lvlJc w:val="left"/>
      <w:pPr>
        <w:ind w:left="501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C218C6"/>
    <w:multiLevelType w:val="hybridMultilevel"/>
    <w:tmpl w:val="1DE64CBC"/>
    <w:lvl w:ilvl="0" w:tplc="7A0A72A0">
      <w:start w:val="1"/>
      <w:numFmt w:val="bullet"/>
      <w:lvlText w:val=""/>
      <w:lvlJc w:val="left"/>
      <w:pPr>
        <w:ind w:left="7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3" w:hanging="360"/>
      </w:pPr>
      <w:rPr>
        <w:rFonts w:ascii="Wingdings" w:hAnsi="Wingdings" w:hint="default"/>
      </w:rPr>
    </w:lvl>
  </w:abstractNum>
  <w:abstractNum w:abstractNumId="24" w15:restartNumberingAfterBreak="0">
    <w:nsid w:val="5202630F"/>
    <w:multiLevelType w:val="hybridMultilevel"/>
    <w:tmpl w:val="F0581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4151B2"/>
    <w:multiLevelType w:val="hybridMultilevel"/>
    <w:tmpl w:val="F7CA972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54C4328D"/>
    <w:multiLevelType w:val="hybridMultilevel"/>
    <w:tmpl w:val="8182CF14"/>
    <w:lvl w:ilvl="0" w:tplc="DEFAA1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B70DD8"/>
    <w:multiLevelType w:val="hybridMultilevel"/>
    <w:tmpl w:val="8D08E594"/>
    <w:lvl w:ilvl="0" w:tplc="7A0A72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7F9245B"/>
    <w:multiLevelType w:val="hybridMultilevel"/>
    <w:tmpl w:val="BE46F3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C777E"/>
    <w:multiLevelType w:val="multilevel"/>
    <w:tmpl w:val="01F8EC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9E850EA"/>
    <w:multiLevelType w:val="hybridMultilevel"/>
    <w:tmpl w:val="7CA8AA42"/>
    <w:lvl w:ilvl="0" w:tplc="C71030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390C4D"/>
    <w:multiLevelType w:val="hybridMultilevel"/>
    <w:tmpl w:val="3F226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3A77C2"/>
    <w:multiLevelType w:val="hybridMultilevel"/>
    <w:tmpl w:val="5058B42E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624DE5"/>
    <w:multiLevelType w:val="hybridMultilevel"/>
    <w:tmpl w:val="19844C30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3A1372"/>
    <w:multiLevelType w:val="hybridMultilevel"/>
    <w:tmpl w:val="83D6175E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E81857"/>
    <w:multiLevelType w:val="hybridMultilevel"/>
    <w:tmpl w:val="2E8AB4D4"/>
    <w:lvl w:ilvl="0" w:tplc="B638213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581477E"/>
    <w:multiLevelType w:val="hybridMultilevel"/>
    <w:tmpl w:val="DFFC3FD8"/>
    <w:lvl w:ilvl="0" w:tplc="A1B8AA1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7840BF3"/>
    <w:multiLevelType w:val="hybridMultilevel"/>
    <w:tmpl w:val="653E8E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5528AD"/>
    <w:multiLevelType w:val="hybridMultilevel"/>
    <w:tmpl w:val="059A4E0E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407A0"/>
    <w:multiLevelType w:val="hybridMultilevel"/>
    <w:tmpl w:val="F612CDD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521549"/>
    <w:multiLevelType w:val="hybridMultilevel"/>
    <w:tmpl w:val="CFF0D87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B31AAD"/>
    <w:multiLevelType w:val="multilevel"/>
    <w:tmpl w:val="24F675C2"/>
    <w:lvl w:ilvl="0">
      <w:start w:val="3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44F4793"/>
    <w:multiLevelType w:val="hybridMultilevel"/>
    <w:tmpl w:val="E9D654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4C757A"/>
    <w:multiLevelType w:val="hybridMultilevel"/>
    <w:tmpl w:val="1262BF80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A2526F"/>
    <w:multiLevelType w:val="hybridMultilevel"/>
    <w:tmpl w:val="0A7480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B217F6"/>
    <w:multiLevelType w:val="hybridMultilevel"/>
    <w:tmpl w:val="DBD40222"/>
    <w:lvl w:ilvl="0" w:tplc="7A0A72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161B3E"/>
    <w:multiLevelType w:val="hybridMultilevel"/>
    <w:tmpl w:val="0A7480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DD144F"/>
    <w:multiLevelType w:val="hybridMultilevel"/>
    <w:tmpl w:val="D15E8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4"/>
  </w:num>
  <w:num w:numId="3">
    <w:abstractNumId w:val="39"/>
  </w:num>
  <w:num w:numId="4">
    <w:abstractNumId w:val="1"/>
  </w:num>
  <w:num w:numId="5">
    <w:abstractNumId w:val="25"/>
  </w:num>
  <w:num w:numId="6">
    <w:abstractNumId w:val="31"/>
  </w:num>
  <w:num w:numId="7">
    <w:abstractNumId w:val="37"/>
  </w:num>
  <w:num w:numId="8">
    <w:abstractNumId w:val="21"/>
  </w:num>
  <w:num w:numId="9">
    <w:abstractNumId w:val="47"/>
  </w:num>
  <w:num w:numId="10">
    <w:abstractNumId w:val="24"/>
  </w:num>
  <w:num w:numId="11">
    <w:abstractNumId w:val="30"/>
  </w:num>
  <w:num w:numId="12">
    <w:abstractNumId w:val="32"/>
  </w:num>
  <w:num w:numId="13">
    <w:abstractNumId w:val="23"/>
  </w:num>
  <w:num w:numId="14">
    <w:abstractNumId w:val="34"/>
  </w:num>
  <w:num w:numId="15">
    <w:abstractNumId w:val="27"/>
  </w:num>
  <w:num w:numId="16">
    <w:abstractNumId w:val="41"/>
  </w:num>
  <w:num w:numId="17">
    <w:abstractNumId w:val="18"/>
  </w:num>
  <w:num w:numId="18">
    <w:abstractNumId w:val="26"/>
  </w:num>
  <w:num w:numId="19">
    <w:abstractNumId w:val="10"/>
  </w:num>
  <w:num w:numId="20">
    <w:abstractNumId w:val="9"/>
  </w:num>
  <w:num w:numId="21">
    <w:abstractNumId w:val="20"/>
  </w:num>
  <w:num w:numId="22">
    <w:abstractNumId w:val="46"/>
  </w:num>
  <w:num w:numId="23">
    <w:abstractNumId w:val="12"/>
  </w:num>
  <w:num w:numId="24">
    <w:abstractNumId w:val="44"/>
  </w:num>
  <w:num w:numId="25">
    <w:abstractNumId w:val="15"/>
  </w:num>
  <w:num w:numId="26">
    <w:abstractNumId w:val="43"/>
  </w:num>
  <w:num w:numId="27">
    <w:abstractNumId w:val="11"/>
  </w:num>
  <w:num w:numId="28">
    <w:abstractNumId w:val="17"/>
  </w:num>
  <w:num w:numId="29">
    <w:abstractNumId w:val="8"/>
  </w:num>
  <w:num w:numId="30">
    <w:abstractNumId w:val="19"/>
  </w:num>
  <w:num w:numId="31">
    <w:abstractNumId w:val="2"/>
  </w:num>
  <w:num w:numId="32">
    <w:abstractNumId w:val="42"/>
  </w:num>
  <w:num w:numId="33">
    <w:abstractNumId w:val="22"/>
  </w:num>
  <w:num w:numId="34">
    <w:abstractNumId w:val="36"/>
  </w:num>
  <w:num w:numId="35">
    <w:abstractNumId w:val="5"/>
  </w:num>
  <w:num w:numId="36">
    <w:abstractNumId w:val="16"/>
  </w:num>
  <w:num w:numId="37">
    <w:abstractNumId w:val="33"/>
  </w:num>
  <w:num w:numId="38">
    <w:abstractNumId w:val="38"/>
  </w:num>
  <w:num w:numId="39">
    <w:abstractNumId w:val="13"/>
  </w:num>
  <w:num w:numId="40">
    <w:abstractNumId w:val="45"/>
  </w:num>
  <w:num w:numId="41">
    <w:abstractNumId w:val="6"/>
  </w:num>
  <w:num w:numId="42">
    <w:abstractNumId w:val="40"/>
  </w:num>
  <w:num w:numId="43">
    <w:abstractNumId w:val="28"/>
  </w:num>
  <w:num w:numId="44">
    <w:abstractNumId w:val="0"/>
  </w:num>
  <w:num w:numId="45">
    <w:abstractNumId w:val="7"/>
  </w:num>
  <w:num w:numId="46">
    <w:abstractNumId w:val="14"/>
  </w:num>
  <w:num w:numId="47">
    <w:abstractNumId w:val="3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4C44"/>
    <w:rsid w:val="000002CA"/>
    <w:rsid w:val="00000707"/>
    <w:rsid w:val="00000868"/>
    <w:rsid w:val="0000154D"/>
    <w:rsid w:val="0000166C"/>
    <w:rsid w:val="000034EE"/>
    <w:rsid w:val="000040D9"/>
    <w:rsid w:val="00004E86"/>
    <w:rsid w:val="000058C9"/>
    <w:rsid w:val="00005EAC"/>
    <w:rsid w:val="00007749"/>
    <w:rsid w:val="000113FB"/>
    <w:rsid w:val="0001282D"/>
    <w:rsid w:val="000138EA"/>
    <w:rsid w:val="0001540A"/>
    <w:rsid w:val="000169D3"/>
    <w:rsid w:val="00016F36"/>
    <w:rsid w:val="000170C1"/>
    <w:rsid w:val="0001770F"/>
    <w:rsid w:val="00017924"/>
    <w:rsid w:val="00017F3E"/>
    <w:rsid w:val="00020447"/>
    <w:rsid w:val="00021D60"/>
    <w:rsid w:val="00022508"/>
    <w:rsid w:val="00022E5E"/>
    <w:rsid w:val="00023693"/>
    <w:rsid w:val="00023BA7"/>
    <w:rsid w:val="00023F13"/>
    <w:rsid w:val="0002413D"/>
    <w:rsid w:val="000241FB"/>
    <w:rsid w:val="00025C6A"/>
    <w:rsid w:val="00025F3A"/>
    <w:rsid w:val="00026939"/>
    <w:rsid w:val="00026B23"/>
    <w:rsid w:val="00027165"/>
    <w:rsid w:val="000279F6"/>
    <w:rsid w:val="00027AAA"/>
    <w:rsid w:val="00027AD3"/>
    <w:rsid w:val="00027C74"/>
    <w:rsid w:val="0003013C"/>
    <w:rsid w:val="00030412"/>
    <w:rsid w:val="00030AA3"/>
    <w:rsid w:val="00030BD0"/>
    <w:rsid w:val="00031AFF"/>
    <w:rsid w:val="000329A1"/>
    <w:rsid w:val="00033B69"/>
    <w:rsid w:val="00033F53"/>
    <w:rsid w:val="0003402F"/>
    <w:rsid w:val="0003437B"/>
    <w:rsid w:val="00034B81"/>
    <w:rsid w:val="00037B94"/>
    <w:rsid w:val="00043A33"/>
    <w:rsid w:val="000440DA"/>
    <w:rsid w:val="00044755"/>
    <w:rsid w:val="00044959"/>
    <w:rsid w:val="000458E7"/>
    <w:rsid w:val="000466DD"/>
    <w:rsid w:val="00046ABC"/>
    <w:rsid w:val="00050182"/>
    <w:rsid w:val="0005091C"/>
    <w:rsid w:val="0005172E"/>
    <w:rsid w:val="0005240F"/>
    <w:rsid w:val="00052839"/>
    <w:rsid w:val="0005323F"/>
    <w:rsid w:val="00053B2E"/>
    <w:rsid w:val="00054B3F"/>
    <w:rsid w:val="00054EC5"/>
    <w:rsid w:val="00055150"/>
    <w:rsid w:val="000559C9"/>
    <w:rsid w:val="00056DC0"/>
    <w:rsid w:val="00060A50"/>
    <w:rsid w:val="00060FFE"/>
    <w:rsid w:val="0006251E"/>
    <w:rsid w:val="000630A6"/>
    <w:rsid w:val="00064407"/>
    <w:rsid w:val="000647CC"/>
    <w:rsid w:val="0006496F"/>
    <w:rsid w:val="00064CE0"/>
    <w:rsid w:val="000658FE"/>
    <w:rsid w:val="00065ED5"/>
    <w:rsid w:val="0006664D"/>
    <w:rsid w:val="00066C9C"/>
    <w:rsid w:val="00067253"/>
    <w:rsid w:val="0006786E"/>
    <w:rsid w:val="00067AD3"/>
    <w:rsid w:val="00070249"/>
    <w:rsid w:val="000719EC"/>
    <w:rsid w:val="00071ACC"/>
    <w:rsid w:val="000721E0"/>
    <w:rsid w:val="00072B59"/>
    <w:rsid w:val="00074D0B"/>
    <w:rsid w:val="00075071"/>
    <w:rsid w:val="00075C62"/>
    <w:rsid w:val="00076256"/>
    <w:rsid w:val="00077BCF"/>
    <w:rsid w:val="00082146"/>
    <w:rsid w:val="00082744"/>
    <w:rsid w:val="000829AA"/>
    <w:rsid w:val="000835F1"/>
    <w:rsid w:val="00083BF4"/>
    <w:rsid w:val="00083D42"/>
    <w:rsid w:val="00084AC5"/>
    <w:rsid w:val="00084B49"/>
    <w:rsid w:val="00084F0A"/>
    <w:rsid w:val="00087013"/>
    <w:rsid w:val="000872C2"/>
    <w:rsid w:val="00087451"/>
    <w:rsid w:val="00087A6D"/>
    <w:rsid w:val="000916C8"/>
    <w:rsid w:val="00092049"/>
    <w:rsid w:val="000926E9"/>
    <w:rsid w:val="00093D10"/>
    <w:rsid w:val="00094C0C"/>
    <w:rsid w:val="00094E54"/>
    <w:rsid w:val="00095992"/>
    <w:rsid w:val="00097271"/>
    <w:rsid w:val="000975D8"/>
    <w:rsid w:val="000979B9"/>
    <w:rsid w:val="000A04B5"/>
    <w:rsid w:val="000A0B1C"/>
    <w:rsid w:val="000A1653"/>
    <w:rsid w:val="000A21D3"/>
    <w:rsid w:val="000A2AE0"/>
    <w:rsid w:val="000A3AEA"/>
    <w:rsid w:val="000A3EE8"/>
    <w:rsid w:val="000A4317"/>
    <w:rsid w:val="000A5904"/>
    <w:rsid w:val="000A5C15"/>
    <w:rsid w:val="000A633D"/>
    <w:rsid w:val="000A7314"/>
    <w:rsid w:val="000A7468"/>
    <w:rsid w:val="000A771D"/>
    <w:rsid w:val="000B057B"/>
    <w:rsid w:val="000B0D12"/>
    <w:rsid w:val="000B1D85"/>
    <w:rsid w:val="000B20CB"/>
    <w:rsid w:val="000B4902"/>
    <w:rsid w:val="000B4B5B"/>
    <w:rsid w:val="000B6C31"/>
    <w:rsid w:val="000B6CC3"/>
    <w:rsid w:val="000B721E"/>
    <w:rsid w:val="000C046A"/>
    <w:rsid w:val="000C0A2B"/>
    <w:rsid w:val="000C1447"/>
    <w:rsid w:val="000C1ACA"/>
    <w:rsid w:val="000C2E81"/>
    <w:rsid w:val="000C36F9"/>
    <w:rsid w:val="000C403F"/>
    <w:rsid w:val="000C44D2"/>
    <w:rsid w:val="000C481D"/>
    <w:rsid w:val="000C483E"/>
    <w:rsid w:val="000C4859"/>
    <w:rsid w:val="000C4B18"/>
    <w:rsid w:val="000C554C"/>
    <w:rsid w:val="000C63A3"/>
    <w:rsid w:val="000C68C6"/>
    <w:rsid w:val="000C7AE4"/>
    <w:rsid w:val="000D08D0"/>
    <w:rsid w:val="000D0BBF"/>
    <w:rsid w:val="000D0F07"/>
    <w:rsid w:val="000D1C8E"/>
    <w:rsid w:val="000D2314"/>
    <w:rsid w:val="000D27CC"/>
    <w:rsid w:val="000D35A7"/>
    <w:rsid w:val="000D3C5A"/>
    <w:rsid w:val="000D4BA0"/>
    <w:rsid w:val="000D58F8"/>
    <w:rsid w:val="000D6530"/>
    <w:rsid w:val="000D663A"/>
    <w:rsid w:val="000D67B6"/>
    <w:rsid w:val="000D6D3A"/>
    <w:rsid w:val="000D75ED"/>
    <w:rsid w:val="000D7807"/>
    <w:rsid w:val="000D7F17"/>
    <w:rsid w:val="000E0072"/>
    <w:rsid w:val="000E04DA"/>
    <w:rsid w:val="000E1DCD"/>
    <w:rsid w:val="000E2DB0"/>
    <w:rsid w:val="000E3351"/>
    <w:rsid w:val="000E3AE9"/>
    <w:rsid w:val="000E3C02"/>
    <w:rsid w:val="000E468B"/>
    <w:rsid w:val="000E63CA"/>
    <w:rsid w:val="000E6B39"/>
    <w:rsid w:val="000F08D1"/>
    <w:rsid w:val="000F0CBE"/>
    <w:rsid w:val="000F10C9"/>
    <w:rsid w:val="000F158B"/>
    <w:rsid w:val="000F2EF0"/>
    <w:rsid w:val="000F319C"/>
    <w:rsid w:val="000F338A"/>
    <w:rsid w:val="000F3D83"/>
    <w:rsid w:val="000F47A7"/>
    <w:rsid w:val="000F51A7"/>
    <w:rsid w:val="000F5CD8"/>
    <w:rsid w:val="000F7285"/>
    <w:rsid w:val="000F7BBE"/>
    <w:rsid w:val="00100288"/>
    <w:rsid w:val="00100FD3"/>
    <w:rsid w:val="001015FE"/>
    <w:rsid w:val="00102206"/>
    <w:rsid w:val="001022BC"/>
    <w:rsid w:val="00102795"/>
    <w:rsid w:val="00103E32"/>
    <w:rsid w:val="00103EA1"/>
    <w:rsid w:val="0010427B"/>
    <w:rsid w:val="00105CFC"/>
    <w:rsid w:val="00105FB7"/>
    <w:rsid w:val="001063BD"/>
    <w:rsid w:val="00106D5E"/>
    <w:rsid w:val="00110C34"/>
    <w:rsid w:val="0011206C"/>
    <w:rsid w:val="001130D5"/>
    <w:rsid w:val="00113AE4"/>
    <w:rsid w:val="00113BE7"/>
    <w:rsid w:val="00113FE8"/>
    <w:rsid w:val="00114143"/>
    <w:rsid w:val="00114E31"/>
    <w:rsid w:val="00116062"/>
    <w:rsid w:val="00116232"/>
    <w:rsid w:val="001168CB"/>
    <w:rsid w:val="00116F2C"/>
    <w:rsid w:val="001174CE"/>
    <w:rsid w:val="00117731"/>
    <w:rsid w:val="00117F8A"/>
    <w:rsid w:val="001200CB"/>
    <w:rsid w:val="001202F4"/>
    <w:rsid w:val="0012196B"/>
    <w:rsid w:val="00121B3D"/>
    <w:rsid w:val="00121F17"/>
    <w:rsid w:val="0012279B"/>
    <w:rsid w:val="001233DA"/>
    <w:rsid w:val="0012542A"/>
    <w:rsid w:val="00125C84"/>
    <w:rsid w:val="00126460"/>
    <w:rsid w:val="00126B0F"/>
    <w:rsid w:val="00126B2B"/>
    <w:rsid w:val="00127117"/>
    <w:rsid w:val="00127C2F"/>
    <w:rsid w:val="00127DE2"/>
    <w:rsid w:val="00127EAD"/>
    <w:rsid w:val="00127F31"/>
    <w:rsid w:val="00131585"/>
    <w:rsid w:val="001315C3"/>
    <w:rsid w:val="00131BA4"/>
    <w:rsid w:val="00132443"/>
    <w:rsid w:val="0013397B"/>
    <w:rsid w:val="00134031"/>
    <w:rsid w:val="001340EC"/>
    <w:rsid w:val="001352F5"/>
    <w:rsid w:val="001357AD"/>
    <w:rsid w:val="00135C3A"/>
    <w:rsid w:val="001366A0"/>
    <w:rsid w:val="00137F73"/>
    <w:rsid w:val="001400BA"/>
    <w:rsid w:val="00140D95"/>
    <w:rsid w:val="001410E9"/>
    <w:rsid w:val="00141952"/>
    <w:rsid w:val="00141AFE"/>
    <w:rsid w:val="001423AA"/>
    <w:rsid w:val="00142D1D"/>
    <w:rsid w:val="0014308F"/>
    <w:rsid w:val="00143397"/>
    <w:rsid w:val="00144CF0"/>
    <w:rsid w:val="00144EB1"/>
    <w:rsid w:val="001451C5"/>
    <w:rsid w:val="00145E7F"/>
    <w:rsid w:val="00145FC5"/>
    <w:rsid w:val="001464B5"/>
    <w:rsid w:val="00146609"/>
    <w:rsid w:val="00146727"/>
    <w:rsid w:val="00146976"/>
    <w:rsid w:val="00146C36"/>
    <w:rsid w:val="00147EA6"/>
    <w:rsid w:val="00150BDB"/>
    <w:rsid w:val="001516A4"/>
    <w:rsid w:val="001518B0"/>
    <w:rsid w:val="001523DA"/>
    <w:rsid w:val="00152E8B"/>
    <w:rsid w:val="00154138"/>
    <w:rsid w:val="001560C5"/>
    <w:rsid w:val="00156E5B"/>
    <w:rsid w:val="00157F99"/>
    <w:rsid w:val="001604B2"/>
    <w:rsid w:val="001614C8"/>
    <w:rsid w:val="00163382"/>
    <w:rsid w:val="001636A0"/>
    <w:rsid w:val="001636BA"/>
    <w:rsid w:val="00163AA8"/>
    <w:rsid w:val="00163BAF"/>
    <w:rsid w:val="00163F22"/>
    <w:rsid w:val="00164139"/>
    <w:rsid w:val="001646AC"/>
    <w:rsid w:val="00164CBC"/>
    <w:rsid w:val="00165A89"/>
    <w:rsid w:val="00165C9F"/>
    <w:rsid w:val="001661C8"/>
    <w:rsid w:val="001668B9"/>
    <w:rsid w:val="00166E95"/>
    <w:rsid w:val="00170DD8"/>
    <w:rsid w:val="00172454"/>
    <w:rsid w:val="00172F57"/>
    <w:rsid w:val="00173E7E"/>
    <w:rsid w:val="001743B9"/>
    <w:rsid w:val="00174C18"/>
    <w:rsid w:val="00174F5B"/>
    <w:rsid w:val="00175ED1"/>
    <w:rsid w:val="00176941"/>
    <w:rsid w:val="00177556"/>
    <w:rsid w:val="00177C33"/>
    <w:rsid w:val="00180427"/>
    <w:rsid w:val="00181575"/>
    <w:rsid w:val="0018158C"/>
    <w:rsid w:val="001817CD"/>
    <w:rsid w:val="00181E7B"/>
    <w:rsid w:val="001820A0"/>
    <w:rsid w:val="00182A1E"/>
    <w:rsid w:val="00183101"/>
    <w:rsid w:val="0018329B"/>
    <w:rsid w:val="001832D3"/>
    <w:rsid w:val="001834D5"/>
    <w:rsid w:val="00184224"/>
    <w:rsid w:val="001845B3"/>
    <w:rsid w:val="0018479B"/>
    <w:rsid w:val="00184BD2"/>
    <w:rsid w:val="00184CA3"/>
    <w:rsid w:val="00184CCE"/>
    <w:rsid w:val="00185E93"/>
    <w:rsid w:val="001872FE"/>
    <w:rsid w:val="00187668"/>
    <w:rsid w:val="00187833"/>
    <w:rsid w:val="001878E2"/>
    <w:rsid w:val="00190808"/>
    <w:rsid w:val="0019098E"/>
    <w:rsid w:val="00191173"/>
    <w:rsid w:val="00191457"/>
    <w:rsid w:val="001914FB"/>
    <w:rsid w:val="00191699"/>
    <w:rsid w:val="0019200A"/>
    <w:rsid w:val="00192F36"/>
    <w:rsid w:val="00193124"/>
    <w:rsid w:val="00193A65"/>
    <w:rsid w:val="00193EB1"/>
    <w:rsid w:val="0019439B"/>
    <w:rsid w:val="001949BB"/>
    <w:rsid w:val="00195326"/>
    <w:rsid w:val="00195859"/>
    <w:rsid w:val="00195CB5"/>
    <w:rsid w:val="00195E74"/>
    <w:rsid w:val="001963B0"/>
    <w:rsid w:val="00196F84"/>
    <w:rsid w:val="00197C2C"/>
    <w:rsid w:val="001A0C8E"/>
    <w:rsid w:val="001A1098"/>
    <w:rsid w:val="001A1FA3"/>
    <w:rsid w:val="001A2260"/>
    <w:rsid w:val="001A2C20"/>
    <w:rsid w:val="001A2F79"/>
    <w:rsid w:val="001A502B"/>
    <w:rsid w:val="001A5457"/>
    <w:rsid w:val="001A632F"/>
    <w:rsid w:val="001A7DF9"/>
    <w:rsid w:val="001B07FE"/>
    <w:rsid w:val="001B19E9"/>
    <w:rsid w:val="001B2C08"/>
    <w:rsid w:val="001B2CC6"/>
    <w:rsid w:val="001B3278"/>
    <w:rsid w:val="001B37FA"/>
    <w:rsid w:val="001B3DC7"/>
    <w:rsid w:val="001B42CC"/>
    <w:rsid w:val="001B5A96"/>
    <w:rsid w:val="001B5F14"/>
    <w:rsid w:val="001B61BC"/>
    <w:rsid w:val="001B6E90"/>
    <w:rsid w:val="001C0157"/>
    <w:rsid w:val="001C09AA"/>
    <w:rsid w:val="001C0CD9"/>
    <w:rsid w:val="001C0D84"/>
    <w:rsid w:val="001C134F"/>
    <w:rsid w:val="001C16D7"/>
    <w:rsid w:val="001C19B4"/>
    <w:rsid w:val="001C23E2"/>
    <w:rsid w:val="001C24E2"/>
    <w:rsid w:val="001C27E0"/>
    <w:rsid w:val="001C29DB"/>
    <w:rsid w:val="001C2CF0"/>
    <w:rsid w:val="001C2D0C"/>
    <w:rsid w:val="001C2DB1"/>
    <w:rsid w:val="001C43B0"/>
    <w:rsid w:val="001C5AA1"/>
    <w:rsid w:val="001C5C91"/>
    <w:rsid w:val="001C624E"/>
    <w:rsid w:val="001C6586"/>
    <w:rsid w:val="001C65D4"/>
    <w:rsid w:val="001C6ADE"/>
    <w:rsid w:val="001C7C5C"/>
    <w:rsid w:val="001C7D61"/>
    <w:rsid w:val="001D0BAD"/>
    <w:rsid w:val="001D0D0E"/>
    <w:rsid w:val="001D167B"/>
    <w:rsid w:val="001D2CA5"/>
    <w:rsid w:val="001D3642"/>
    <w:rsid w:val="001D4174"/>
    <w:rsid w:val="001D4AA1"/>
    <w:rsid w:val="001D58ED"/>
    <w:rsid w:val="001D7BE8"/>
    <w:rsid w:val="001E0220"/>
    <w:rsid w:val="001E104E"/>
    <w:rsid w:val="001E1AAE"/>
    <w:rsid w:val="001E333A"/>
    <w:rsid w:val="001E3981"/>
    <w:rsid w:val="001E3B0A"/>
    <w:rsid w:val="001E3EF3"/>
    <w:rsid w:val="001E5107"/>
    <w:rsid w:val="001E6379"/>
    <w:rsid w:val="001E729D"/>
    <w:rsid w:val="001E73F1"/>
    <w:rsid w:val="001E782C"/>
    <w:rsid w:val="001F0D78"/>
    <w:rsid w:val="001F12E9"/>
    <w:rsid w:val="001F1309"/>
    <w:rsid w:val="001F1629"/>
    <w:rsid w:val="001F2FAD"/>
    <w:rsid w:val="001F2FF4"/>
    <w:rsid w:val="001F368E"/>
    <w:rsid w:val="001F45C9"/>
    <w:rsid w:val="001F4A6D"/>
    <w:rsid w:val="001F4F1E"/>
    <w:rsid w:val="001F56E9"/>
    <w:rsid w:val="001F5926"/>
    <w:rsid w:val="001F663B"/>
    <w:rsid w:val="001F6B6F"/>
    <w:rsid w:val="001F6BD3"/>
    <w:rsid w:val="001F7325"/>
    <w:rsid w:val="002007EE"/>
    <w:rsid w:val="00201028"/>
    <w:rsid w:val="00201A5D"/>
    <w:rsid w:val="00201B31"/>
    <w:rsid w:val="00201D0C"/>
    <w:rsid w:val="00202252"/>
    <w:rsid w:val="002023B6"/>
    <w:rsid w:val="00202BB8"/>
    <w:rsid w:val="00202BC1"/>
    <w:rsid w:val="002035A8"/>
    <w:rsid w:val="002045A3"/>
    <w:rsid w:val="002046A0"/>
    <w:rsid w:val="002050A3"/>
    <w:rsid w:val="002053DC"/>
    <w:rsid w:val="002056C8"/>
    <w:rsid w:val="0020658A"/>
    <w:rsid w:val="00206E13"/>
    <w:rsid w:val="0020762E"/>
    <w:rsid w:val="00207B4A"/>
    <w:rsid w:val="00210381"/>
    <w:rsid w:val="002116AB"/>
    <w:rsid w:val="0021222C"/>
    <w:rsid w:val="002125F0"/>
    <w:rsid w:val="002132B1"/>
    <w:rsid w:val="002140A9"/>
    <w:rsid w:val="002142E9"/>
    <w:rsid w:val="0021439D"/>
    <w:rsid w:val="00214852"/>
    <w:rsid w:val="002152ED"/>
    <w:rsid w:val="00215816"/>
    <w:rsid w:val="00215F76"/>
    <w:rsid w:val="00216386"/>
    <w:rsid w:val="002165A9"/>
    <w:rsid w:val="00216990"/>
    <w:rsid w:val="00216B45"/>
    <w:rsid w:val="00217343"/>
    <w:rsid w:val="002174E5"/>
    <w:rsid w:val="002206A5"/>
    <w:rsid w:val="002206FB"/>
    <w:rsid w:val="00220C77"/>
    <w:rsid w:val="00220D7E"/>
    <w:rsid w:val="002219EF"/>
    <w:rsid w:val="00221A38"/>
    <w:rsid w:val="00221CD0"/>
    <w:rsid w:val="00221F00"/>
    <w:rsid w:val="00222281"/>
    <w:rsid w:val="00222745"/>
    <w:rsid w:val="00222B89"/>
    <w:rsid w:val="00222D50"/>
    <w:rsid w:val="002230E2"/>
    <w:rsid w:val="002234BB"/>
    <w:rsid w:val="002235BA"/>
    <w:rsid w:val="002240E6"/>
    <w:rsid w:val="00224B77"/>
    <w:rsid w:val="0022542E"/>
    <w:rsid w:val="00225859"/>
    <w:rsid w:val="00225B75"/>
    <w:rsid w:val="0022615B"/>
    <w:rsid w:val="00227B26"/>
    <w:rsid w:val="00227CFE"/>
    <w:rsid w:val="002308CA"/>
    <w:rsid w:val="00230BD7"/>
    <w:rsid w:val="00230CBE"/>
    <w:rsid w:val="0023102B"/>
    <w:rsid w:val="00232574"/>
    <w:rsid w:val="00232D37"/>
    <w:rsid w:val="00232D82"/>
    <w:rsid w:val="00232E65"/>
    <w:rsid w:val="00233ABB"/>
    <w:rsid w:val="00234881"/>
    <w:rsid w:val="00235520"/>
    <w:rsid w:val="00236062"/>
    <w:rsid w:val="00236E3E"/>
    <w:rsid w:val="002374AD"/>
    <w:rsid w:val="002375D5"/>
    <w:rsid w:val="00237F6F"/>
    <w:rsid w:val="002421CD"/>
    <w:rsid w:val="00243815"/>
    <w:rsid w:val="002441DF"/>
    <w:rsid w:val="00245024"/>
    <w:rsid w:val="002456CD"/>
    <w:rsid w:val="002460AE"/>
    <w:rsid w:val="0024635E"/>
    <w:rsid w:val="00246510"/>
    <w:rsid w:val="00247415"/>
    <w:rsid w:val="00247ED8"/>
    <w:rsid w:val="00250203"/>
    <w:rsid w:val="0025256A"/>
    <w:rsid w:val="00252D99"/>
    <w:rsid w:val="00253678"/>
    <w:rsid w:val="00253FFD"/>
    <w:rsid w:val="00254A3C"/>
    <w:rsid w:val="00256323"/>
    <w:rsid w:val="00257B43"/>
    <w:rsid w:val="00257C73"/>
    <w:rsid w:val="00260B0E"/>
    <w:rsid w:val="00261A75"/>
    <w:rsid w:val="00261C3C"/>
    <w:rsid w:val="00262C80"/>
    <w:rsid w:val="00264069"/>
    <w:rsid w:val="0026662C"/>
    <w:rsid w:val="002667A0"/>
    <w:rsid w:val="00266C89"/>
    <w:rsid w:val="00267BF3"/>
    <w:rsid w:val="0027058C"/>
    <w:rsid w:val="00271531"/>
    <w:rsid w:val="002716FE"/>
    <w:rsid w:val="00271D2B"/>
    <w:rsid w:val="00272048"/>
    <w:rsid w:val="0027289F"/>
    <w:rsid w:val="00273208"/>
    <w:rsid w:val="00273D71"/>
    <w:rsid w:val="00274140"/>
    <w:rsid w:val="002743F7"/>
    <w:rsid w:val="002746FB"/>
    <w:rsid w:val="00275558"/>
    <w:rsid w:val="00275CFE"/>
    <w:rsid w:val="00276085"/>
    <w:rsid w:val="002764A1"/>
    <w:rsid w:val="00276A61"/>
    <w:rsid w:val="00276ECE"/>
    <w:rsid w:val="002775F5"/>
    <w:rsid w:val="002778EA"/>
    <w:rsid w:val="0028055B"/>
    <w:rsid w:val="00280F38"/>
    <w:rsid w:val="002812B1"/>
    <w:rsid w:val="002812B2"/>
    <w:rsid w:val="002814DC"/>
    <w:rsid w:val="00282931"/>
    <w:rsid w:val="00282EA2"/>
    <w:rsid w:val="00283979"/>
    <w:rsid w:val="00285CB6"/>
    <w:rsid w:val="002861B9"/>
    <w:rsid w:val="0028691A"/>
    <w:rsid w:val="00286B1A"/>
    <w:rsid w:val="00286C95"/>
    <w:rsid w:val="00287024"/>
    <w:rsid w:val="002876E1"/>
    <w:rsid w:val="00290F02"/>
    <w:rsid w:val="00291F3C"/>
    <w:rsid w:val="00292898"/>
    <w:rsid w:val="00292D31"/>
    <w:rsid w:val="0029308E"/>
    <w:rsid w:val="00293859"/>
    <w:rsid w:val="00294E53"/>
    <w:rsid w:val="00297327"/>
    <w:rsid w:val="00297B64"/>
    <w:rsid w:val="002A0000"/>
    <w:rsid w:val="002A0B3E"/>
    <w:rsid w:val="002A319C"/>
    <w:rsid w:val="002A32AC"/>
    <w:rsid w:val="002A3955"/>
    <w:rsid w:val="002A4CDF"/>
    <w:rsid w:val="002A5A6A"/>
    <w:rsid w:val="002A5FB2"/>
    <w:rsid w:val="002A6CFA"/>
    <w:rsid w:val="002A6E2C"/>
    <w:rsid w:val="002A7032"/>
    <w:rsid w:val="002A7A9F"/>
    <w:rsid w:val="002B081B"/>
    <w:rsid w:val="002B2253"/>
    <w:rsid w:val="002B257C"/>
    <w:rsid w:val="002B4536"/>
    <w:rsid w:val="002B4C8A"/>
    <w:rsid w:val="002B55BA"/>
    <w:rsid w:val="002B56DC"/>
    <w:rsid w:val="002B63D1"/>
    <w:rsid w:val="002B7CDA"/>
    <w:rsid w:val="002C0645"/>
    <w:rsid w:val="002C0F81"/>
    <w:rsid w:val="002C34A8"/>
    <w:rsid w:val="002C354B"/>
    <w:rsid w:val="002C3D08"/>
    <w:rsid w:val="002C4D57"/>
    <w:rsid w:val="002C4F49"/>
    <w:rsid w:val="002C5130"/>
    <w:rsid w:val="002C566B"/>
    <w:rsid w:val="002C5C36"/>
    <w:rsid w:val="002C6FA5"/>
    <w:rsid w:val="002C74A2"/>
    <w:rsid w:val="002C74E1"/>
    <w:rsid w:val="002C75CA"/>
    <w:rsid w:val="002C7AAA"/>
    <w:rsid w:val="002C7CC9"/>
    <w:rsid w:val="002D0CAB"/>
    <w:rsid w:val="002D2956"/>
    <w:rsid w:val="002D3398"/>
    <w:rsid w:val="002D33AA"/>
    <w:rsid w:val="002D6556"/>
    <w:rsid w:val="002D6B9D"/>
    <w:rsid w:val="002D6C92"/>
    <w:rsid w:val="002D6E01"/>
    <w:rsid w:val="002D72BF"/>
    <w:rsid w:val="002D7670"/>
    <w:rsid w:val="002D78CF"/>
    <w:rsid w:val="002D7903"/>
    <w:rsid w:val="002D797E"/>
    <w:rsid w:val="002E068B"/>
    <w:rsid w:val="002E3580"/>
    <w:rsid w:val="002E3935"/>
    <w:rsid w:val="002E51B3"/>
    <w:rsid w:val="002E5406"/>
    <w:rsid w:val="002E62E2"/>
    <w:rsid w:val="002E66E8"/>
    <w:rsid w:val="002E670D"/>
    <w:rsid w:val="002E6741"/>
    <w:rsid w:val="002E69C0"/>
    <w:rsid w:val="002E7E5A"/>
    <w:rsid w:val="002F0B99"/>
    <w:rsid w:val="002F10D8"/>
    <w:rsid w:val="002F16D5"/>
    <w:rsid w:val="002F23ED"/>
    <w:rsid w:val="002F28A4"/>
    <w:rsid w:val="002F38EB"/>
    <w:rsid w:val="002F4C1D"/>
    <w:rsid w:val="002F5B33"/>
    <w:rsid w:val="002F5F3B"/>
    <w:rsid w:val="002F7F5D"/>
    <w:rsid w:val="0030193F"/>
    <w:rsid w:val="00301942"/>
    <w:rsid w:val="00303A35"/>
    <w:rsid w:val="0030456A"/>
    <w:rsid w:val="003048D2"/>
    <w:rsid w:val="00304D2C"/>
    <w:rsid w:val="00305259"/>
    <w:rsid w:val="00305C43"/>
    <w:rsid w:val="0030611F"/>
    <w:rsid w:val="00306691"/>
    <w:rsid w:val="003067B4"/>
    <w:rsid w:val="00306E79"/>
    <w:rsid w:val="00307766"/>
    <w:rsid w:val="00310000"/>
    <w:rsid w:val="00310ADD"/>
    <w:rsid w:val="003120B3"/>
    <w:rsid w:val="00312129"/>
    <w:rsid w:val="0031212C"/>
    <w:rsid w:val="00312F44"/>
    <w:rsid w:val="0031352C"/>
    <w:rsid w:val="00314E4A"/>
    <w:rsid w:val="00316170"/>
    <w:rsid w:val="00316D14"/>
    <w:rsid w:val="00317114"/>
    <w:rsid w:val="00317159"/>
    <w:rsid w:val="003173CC"/>
    <w:rsid w:val="00317A99"/>
    <w:rsid w:val="00317AC6"/>
    <w:rsid w:val="003204DE"/>
    <w:rsid w:val="00320D8E"/>
    <w:rsid w:val="00320DBA"/>
    <w:rsid w:val="0032122A"/>
    <w:rsid w:val="0032142D"/>
    <w:rsid w:val="0032212D"/>
    <w:rsid w:val="00322957"/>
    <w:rsid w:val="00322A37"/>
    <w:rsid w:val="00322A7B"/>
    <w:rsid w:val="00322F1A"/>
    <w:rsid w:val="0032345A"/>
    <w:rsid w:val="003238F1"/>
    <w:rsid w:val="00323B5E"/>
    <w:rsid w:val="00324647"/>
    <w:rsid w:val="00326044"/>
    <w:rsid w:val="00326116"/>
    <w:rsid w:val="00326409"/>
    <w:rsid w:val="00326B55"/>
    <w:rsid w:val="00327EA7"/>
    <w:rsid w:val="00330612"/>
    <w:rsid w:val="0033127B"/>
    <w:rsid w:val="00331FA2"/>
    <w:rsid w:val="0033219B"/>
    <w:rsid w:val="00332920"/>
    <w:rsid w:val="00332D7B"/>
    <w:rsid w:val="00333098"/>
    <w:rsid w:val="00333675"/>
    <w:rsid w:val="00333735"/>
    <w:rsid w:val="00333D05"/>
    <w:rsid w:val="00334FA6"/>
    <w:rsid w:val="003350CB"/>
    <w:rsid w:val="003351C9"/>
    <w:rsid w:val="003354C4"/>
    <w:rsid w:val="0033571C"/>
    <w:rsid w:val="003364EE"/>
    <w:rsid w:val="00337909"/>
    <w:rsid w:val="00340D2F"/>
    <w:rsid w:val="00341EB7"/>
    <w:rsid w:val="003422F2"/>
    <w:rsid w:val="00342E95"/>
    <w:rsid w:val="0034330C"/>
    <w:rsid w:val="003436C3"/>
    <w:rsid w:val="00344033"/>
    <w:rsid w:val="00344242"/>
    <w:rsid w:val="003443D9"/>
    <w:rsid w:val="00344EBF"/>
    <w:rsid w:val="00345515"/>
    <w:rsid w:val="0034596C"/>
    <w:rsid w:val="00345B1E"/>
    <w:rsid w:val="00345D93"/>
    <w:rsid w:val="00346028"/>
    <w:rsid w:val="003462C5"/>
    <w:rsid w:val="00347FF3"/>
    <w:rsid w:val="00350DB1"/>
    <w:rsid w:val="00351E8C"/>
    <w:rsid w:val="00351F0A"/>
    <w:rsid w:val="00351FCE"/>
    <w:rsid w:val="003526BA"/>
    <w:rsid w:val="003527CA"/>
    <w:rsid w:val="0035299C"/>
    <w:rsid w:val="003539FC"/>
    <w:rsid w:val="003549C9"/>
    <w:rsid w:val="00354A9F"/>
    <w:rsid w:val="00354C99"/>
    <w:rsid w:val="00354DD6"/>
    <w:rsid w:val="00355A36"/>
    <w:rsid w:val="00356D4F"/>
    <w:rsid w:val="003572B0"/>
    <w:rsid w:val="003576E3"/>
    <w:rsid w:val="00357A1F"/>
    <w:rsid w:val="00357C3B"/>
    <w:rsid w:val="00357E2E"/>
    <w:rsid w:val="00360DDA"/>
    <w:rsid w:val="0036114C"/>
    <w:rsid w:val="00361281"/>
    <w:rsid w:val="00361D01"/>
    <w:rsid w:val="00362E0A"/>
    <w:rsid w:val="00363103"/>
    <w:rsid w:val="0036560A"/>
    <w:rsid w:val="00365F12"/>
    <w:rsid w:val="003677C4"/>
    <w:rsid w:val="00370396"/>
    <w:rsid w:val="00370951"/>
    <w:rsid w:val="003717D3"/>
    <w:rsid w:val="00371E70"/>
    <w:rsid w:val="00373C52"/>
    <w:rsid w:val="00373D26"/>
    <w:rsid w:val="003740EF"/>
    <w:rsid w:val="00374758"/>
    <w:rsid w:val="003757B1"/>
    <w:rsid w:val="0037591F"/>
    <w:rsid w:val="00375F42"/>
    <w:rsid w:val="00375FDA"/>
    <w:rsid w:val="003803BB"/>
    <w:rsid w:val="0038057C"/>
    <w:rsid w:val="00380A24"/>
    <w:rsid w:val="003813D4"/>
    <w:rsid w:val="00381707"/>
    <w:rsid w:val="0038172E"/>
    <w:rsid w:val="0038305F"/>
    <w:rsid w:val="00385B54"/>
    <w:rsid w:val="0038639E"/>
    <w:rsid w:val="00386819"/>
    <w:rsid w:val="00386B7F"/>
    <w:rsid w:val="00387419"/>
    <w:rsid w:val="003876C6"/>
    <w:rsid w:val="00387967"/>
    <w:rsid w:val="003901E3"/>
    <w:rsid w:val="0039029B"/>
    <w:rsid w:val="0039154C"/>
    <w:rsid w:val="00391B77"/>
    <w:rsid w:val="00391E96"/>
    <w:rsid w:val="003939BF"/>
    <w:rsid w:val="00394015"/>
    <w:rsid w:val="00395800"/>
    <w:rsid w:val="003964AD"/>
    <w:rsid w:val="003964BC"/>
    <w:rsid w:val="00396DA7"/>
    <w:rsid w:val="003976B4"/>
    <w:rsid w:val="003977FF"/>
    <w:rsid w:val="003A011D"/>
    <w:rsid w:val="003A016A"/>
    <w:rsid w:val="003A1BA3"/>
    <w:rsid w:val="003A2831"/>
    <w:rsid w:val="003A2C10"/>
    <w:rsid w:val="003A34EC"/>
    <w:rsid w:val="003A43CD"/>
    <w:rsid w:val="003A45D5"/>
    <w:rsid w:val="003A551A"/>
    <w:rsid w:val="003A643A"/>
    <w:rsid w:val="003A661C"/>
    <w:rsid w:val="003A6E96"/>
    <w:rsid w:val="003B076F"/>
    <w:rsid w:val="003B07A8"/>
    <w:rsid w:val="003B1E09"/>
    <w:rsid w:val="003B1EFF"/>
    <w:rsid w:val="003B3E6E"/>
    <w:rsid w:val="003B55BE"/>
    <w:rsid w:val="003B643E"/>
    <w:rsid w:val="003B663F"/>
    <w:rsid w:val="003B7149"/>
    <w:rsid w:val="003C0971"/>
    <w:rsid w:val="003C099C"/>
    <w:rsid w:val="003C0A0A"/>
    <w:rsid w:val="003C19EE"/>
    <w:rsid w:val="003C1A4E"/>
    <w:rsid w:val="003C1E62"/>
    <w:rsid w:val="003C208F"/>
    <w:rsid w:val="003C2C24"/>
    <w:rsid w:val="003C3D68"/>
    <w:rsid w:val="003C5485"/>
    <w:rsid w:val="003C55A4"/>
    <w:rsid w:val="003C5FC1"/>
    <w:rsid w:val="003C627C"/>
    <w:rsid w:val="003C71CA"/>
    <w:rsid w:val="003C7B61"/>
    <w:rsid w:val="003D0D7A"/>
    <w:rsid w:val="003D2008"/>
    <w:rsid w:val="003D334D"/>
    <w:rsid w:val="003D431E"/>
    <w:rsid w:val="003D436E"/>
    <w:rsid w:val="003D5481"/>
    <w:rsid w:val="003D57BA"/>
    <w:rsid w:val="003D5B1B"/>
    <w:rsid w:val="003D665F"/>
    <w:rsid w:val="003D68A5"/>
    <w:rsid w:val="003D72B2"/>
    <w:rsid w:val="003D7B2B"/>
    <w:rsid w:val="003E0E16"/>
    <w:rsid w:val="003E1917"/>
    <w:rsid w:val="003E2256"/>
    <w:rsid w:val="003E4CB9"/>
    <w:rsid w:val="003E5BD5"/>
    <w:rsid w:val="003E6C6B"/>
    <w:rsid w:val="003F0735"/>
    <w:rsid w:val="003F0AE0"/>
    <w:rsid w:val="003F0BC3"/>
    <w:rsid w:val="003F1313"/>
    <w:rsid w:val="003F132B"/>
    <w:rsid w:val="003F170C"/>
    <w:rsid w:val="003F1F2A"/>
    <w:rsid w:val="003F2154"/>
    <w:rsid w:val="003F24BD"/>
    <w:rsid w:val="003F2A72"/>
    <w:rsid w:val="003F2D9B"/>
    <w:rsid w:val="003F4139"/>
    <w:rsid w:val="003F4AEA"/>
    <w:rsid w:val="003F52D0"/>
    <w:rsid w:val="003F776E"/>
    <w:rsid w:val="003F7C0D"/>
    <w:rsid w:val="00400062"/>
    <w:rsid w:val="00400D25"/>
    <w:rsid w:val="00401211"/>
    <w:rsid w:val="00401DB0"/>
    <w:rsid w:val="004020B5"/>
    <w:rsid w:val="00402B05"/>
    <w:rsid w:val="00402CE2"/>
    <w:rsid w:val="004032A0"/>
    <w:rsid w:val="004038C1"/>
    <w:rsid w:val="00403954"/>
    <w:rsid w:val="00404359"/>
    <w:rsid w:val="00404397"/>
    <w:rsid w:val="0040589C"/>
    <w:rsid w:val="004064F2"/>
    <w:rsid w:val="00406843"/>
    <w:rsid w:val="004068AA"/>
    <w:rsid w:val="00406BA5"/>
    <w:rsid w:val="00407017"/>
    <w:rsid w:val="00407AF6"/>
    <w:rsid w:val="00407C92"/>
    <w:rsid w:val="00410362"/>
    <w:rsid w:val="00411336"/>
    <w:rsid w:val="00411B6B"/>
    <w:rsid w:val="00411E13"/>
    <w:rsid w:val="00412477"/>
    <w:rsid w:val="00412E83"/>
    <w:rsid w:val="00413FF5"/>
    <w:rsid w:val="00414F36"/>
    <w:rsid w:val="00415B4C"/>
    <w:rsid w:val="00416552"/>
    <w:rsid w:val="00416767"/>
    <w:rsid w:val="0041682D"/>
    <w:rsid w:val="00417D67"/>
    <w:rsid w:val="00417E55"/>
    <w:rsid w:val="00421942"/>
    <w:rsid w:val="004219C4"/>
    <w:rsid w:val="00421FF9"/>
    <w:rsid w:val="00422160"/>
    <w:rsid w:val="00423229"/>
    <w:rsid w:val="00423D69"/>
    <w:rsid w:val="00424B2E"/>
    <w:rsid w:val="00425ACA"/>
    <w:rsid w:val="00425C90"/>
    <w:rsid w:val="00426010"/>
    <w:rsid w:val="00426B26"/>
    <w:rsid w:val="00426D22"/>
    <w:rsid w:val="00427AD4"/>
    <w:rsid w:val="00430A20"/>
    <w:rsid w:val="004314A0"/>
    <w:rsid w:val="00431ACE"/>
    <w:rsid w:val="004329D9"/>
    <w:rsid w:val="00432DD8"/>
    <w:rsid w:val="004341E3"/>
    <w:rsid w:val="0043553D"/>
    <w:rsid w:val="00436CD8"/>
    <w:rsid w:val="004407B1"/>
    <w:rsid w:val="00441850"/>
    <w:rsid w:val="004418C1"/>
    <w:rsid w:val="004426B6"/>
    <w:rsid w:val="00442C1A"/>
    <w:rsid w:val="00443ED3"/>
    <w:rsid w:val="004440A7"/>
    <w:rsid w:val="00444A0F"/>
    <w:rsid w:val="00445655"/>
    <w:rsid w:val="0044639B"/>
    <w:rsid w:val="004464D1"/>
    <w:rsid w:val="004473AE"/>
    <w:rsid w:val="00447ACC"/>
    <w:rsid w:val="0045020C"/>
    <w:rsid w:val="00450220"/>
    <w:rsid w:val="004503A6"/>
    <w:rsid w:val="00450E6E"/>
    <w:rsid w:val="00451B65"/>
    <w:rsid w:val="00451BBE"/>
    <w:rsid w:val="00452191"/>
    <w:rsid w:val="004527AE"/>
    <w:rsid w:val="00452E8F"/>
    <w:rsid w:val="00453257"/>
    <w:rsid w:val="00453851"/>
    <w:rsid w:val="00453CAD"/>
    <w:rsid w:val="0045582B"/>
    <w:rsid w:val="00455FAB"/>
    <w:rsid w:val="004561D6"/>
    <w:rsid w:val="00456938"/>
    <w:rsid w:val="0045720C"/>
    <w:rsid w:val="00457218"/>
    <w:rsid w:val="00457356"/>
    <w:rsid w:val="00457467"/>
    <w:rsid w:val="0045749C"/>
    <w:rsid w:val="00457675"/>
    <w:rsid w:val="00457EFA"/>
    <w:rsid w:val="00460060"/>
    <w:rsid w:val="004602C6"/>
    <w:rsid w:val="00460C8E"/>
    <w:rsid w:val="00462371"/>
    <w:rsid w:val="0046284C"/>
    <w:rsid w:val="00462C86"/>
    <w:rsid w:val="004634C7"/>
    <w:rsid w:val="0046396C"/>
    <w:rsid w:val="00463CDD"/>
    <w:rsid w:val="00464A39"/>
    <w:rsid w:val="00464F4C"/>
    <w:rsid w:val="00465106"/>
    <w:rsid w:val="00466A2F"/>
    <w:rsid w:val="004679A1"/>
    <w:rsid w:val="00473157"/>
    <w:rsid w:val="0047413E"/>
    <w:rsid w:val="004742C0"/>
    <w:rsid w:val="0047477D"/>
    <w:rsid w:val="004766FD"/>
    <w:rsid w:val="00476844"/>
    <w:rsid w:val="004770AF"/>
    <w:rsid w:val="00477B19"/>
    <w:rsid w:val="004806CB"/>
    <w:rsid w:val="004820C8"/>
    <w:rsid w:val="00482708"/>
    <w:rsid w:val="004833D1"/>
    <w:rsid w:val="00485669"/>
    <w:rsid w:val="004878A3"/>
    <w:rsid w:val="0048793E"/>
    <w:rsid w:val="00490B7D"/>
    <w:rsid w:val="00490D4A"/>
    <w:rsid w:val="00490FBE"/>
    <w:rsid w:val="00491332"/>
    <w:rsid w:val="00491657"/>
    <w:rsid w:val="00491D27"/>
    <w:rsid w:val="004924F7"/>
    <w:rsid w:val="004926FE"/>
    <w:rsid w:val="00494259"/>
    <w:rsid w:val="00494D15"/>
    <w:rsid w:val="00495EEA"/>
    <w:rsid w:val="00496A00"/>
    <w:rsid w:val="00496A28"/>
    <w:rsid w:val="00496B4F"/>
    <w:rsid w:val="00496FAB"/>
    <w:rsid w:val="00497791"/>
    <w:rsid w:val="004979F9"/>
    <w:rsid w:val="00497C51"/>
    <w:rsid w:val="004A021D"/>
    <w:rsid w:val="004A09AA"/>
    <w:rsid w:val="004A2625"/>
    <w:rsid w:val="004A37CD"/>
    <w:rsid w:val="004A432B"/>
    <w:rsid w:val="004A4CE0"/>
    <w:rsid w:val="004A549F"/>
    <w:rsid w:val="004A7A34"/>
    <w:rsid w:val="004A7B99"/>
    <w:rsid w:val="004A7F74"/>
    <w:rsid w:val="004B135C"/>
    <w:rsid w:val="004B188C"/>
    <w:rsid w:val="004B1CD2"/>
    <w:rsid w:val="004B1FC6"/>
    <w:rsid w:val="004B210B"/>
    <w:rsid w:val="004B3635"/>
    <w:rsid w:val="004B49CB"/>
    <w:rsid w:val="004B526B"/>
    <w:rsid w:val="004B55E4"/>
    <w:rsid w:val="004B5BC0"/>
    <w:rsid w:val="004B6054"/>
    <w:rsid w:val="004B60EF"/>
    <w:rsid w:val="004B6567"/>
    <w:rsid w:val="004B750F"/>
    <w:rsid w:val="004C012F"/>
    <w:rsid w:val="004C018C"/>
    <w:rsid w:val="004C01EE"/>
    <w:rsid w:val="004C0380"/>
    <w:rsid w:val="004C2284"/>
    <w:rsid w:val="004C245B"/>
    <w:rsid w:val="004C2918"/>
    <w:rsid w:val="004C321F"/>
    <w:rsid w:val="004C3931"/>
    <w:rsid w:val="004C3C86"/>
    <w:rsid w:val="004C45FE"/>
    <w:rsid w:val="004C5562"/>
    <w:rsid w:val="004C5742"/>
    <w:rsid w:val="004C5ED1"/>
    <w:rsid w:val="004C67E5"/>
    <w:rsid w:val="004C7A47"/>
    <w:rsid w:val="004D00E5"/>
    <w:rsid w:val="004D11D3"/>
    <w:rsid w:val="004D1375"/>
    <w:rsid w:val="004D1916"/>
    <w:rsid w:val="004D2BB0"/>
    <w:rsid w:val="004D318C"/>
    <w:rsid w:val="004D3571"/>
    <w:rsid w:val="004D35EA"/>
    <w:rsid w:val="004D3C00"/>
    <w:rsid w:val="004D4DC2"/>
    <w:rsid w:val="004D501B"/>
    <w:rsid w:val="004D5F04"/>
    <w:rsid w:val="004D67F1"/>
    <w:rsid w:val="004D7191"/>
    <w:rsid w:val="004D71FF"/>
    <w:rsid w:val="004D75F5"/>
    <w:rsid w:val="004D7B37"/>
    <w:rsid w:val="004E1204"/>
    <w:rsid w:val="004E1426"/>
    <w:rsid w:val="004E14CE"/>
    <w:rsid w:val="004E2628"/>
    <w:rsid w:val="004E3703"/>
    <w:rsid w:val="004E5162"/>
    <w:rsid w:val="004E5A1A"/>
    <w:rsid w:val="004E62DA"/>
    <w:rsid w:val="004E715F"/>
    <w:rsid w:val="004E737B"/>
    <w:rsid w:val="004E73CB"/>
    <w:rsid w:val="004F0834"/>
    <w:rsid w:val="004F0F73"/>
    <w:rsid w:val="004F1063"/>
    <w:rsid w:val="004F109D"/>
    <w:rsid w:val="004F14A3"/>
    <w:rsid w:val="004F15D2"/>
    <w:rsid w:val="004F1756"/>
    <w:rsid w:val="004F241B"/>
    <w:rsid w:val="004F2A7A"/>
    <w:rsid w:val="004F361D"/>
    <w:rsid w:val="004F3723"/>
    <w:rsid w:val="004F4259"/>
    <w:rsid w:val="004F477D"/>
    <w:rsid w:val="004F4B83"/>
    <w:rsid w:val="004F54EF"/>
    <w:rsid w:val="004F6B79"/>
    <w:rsid w:val="004F700F"/>
    <w:rsid w:val="004F7B70"/>
    <w:rsid w:val="004F7D47"/>
    <w:rsid w:val="00500724"/>
    <w:rsid w:val="00500E4B"/>
    <w:rsid w:val="00501263"/>
    <w:rsid w:val="00502284"/>
    <w:rsid w:val="005026C9"/>
    <w:rsid w:val="00502ED2"/>
    <w:rsid w:val="005032D6"/>
    <w:rsid w:val="005037B2"/>
    <w:rsid w:val="00503C59"/>
    <w:rsid w:val="005040FA"/>
    <w:rsid w:val="00504434"/>
    <w:rsid w:val="005046CF"/>
    <w:rsid w:val="00504BB0"/>
    <w:rsid w:val="00506186"/>
    <w:rsid w:val="00506DA2"/>
    <w:rsid w:val="00511BD7"/>
    <w:rsid w:val="00512938"/>
    <w:rsid w:val="00512A31"/>
    <w:rsid w:val="0051432C"/>
    <w:rsid w:val="0051522C"/>
    <w:rsid w:val="00515940"/>
    <w:rsid w:val="005159A7"/>
    <w:rsid w:val="005159D9"/>
    <w:rsid w:val="005168E5"/>
    <w:rsid w:val="00517083"/>
    <w:rsid w:val="0051715E"/>
    <w:rsid w:val="005202C0"/>
    <w:rsid w:val="00520CC4"/>
    <w:rsid w:val="00521A37"/>
    <w:rsid w:val="00522072"/>
    <w:rsid w:val="005224AA"/>
    <w:rsid w:val="00523CE3"/>
    <w:rsid w:val="005245AC"/>
    <w:rsid w:val="00525028"/>
    <w:rsid w:val="0052540C"/>
    <w:rsid w:val="00525C82"/>
    <w:rsid w:val="0052758B"/>
    <w:rsid w:val="00527E21"/>
    <w:rsid w:val="00527EDF"/>
    <w:rsid w:val="005302CD"/>
    <w:rsid w:val="005308FA"/>
    <w:rsid w:val="0053108E"/>
    <w:rsid w:val="005313F0"/>
    <w:rsid w:val="00531E72"/>
    <w:rsid w:val="00532152"/>
    <w:rsid w:val="0053295E"/>
    <w:rsid w:val="00533109"/>
    <w:rsid w:val="00534C93"/>
    <w:rsid w:val="00536073"/>
    <w:rsid w:val="0053647E"/>
    <w:rsid w:val="00536A34"/>
    <w:rsid w:val="005371B5"/>
    <w:rsid w:val="005400E0"/>
    <w:rsid w:val="00541B78"/>
    <w:rsid w:val="00541E6E"/>
    <w:rsid w:val="0054254E"/>
    <w:rsid w:val="00544F51"/>
    <w:rsid w:val="005453D4"/>
    <w:rsid w:val="00545733"/>
    <w:rsid w:val="00545A40"/>
    <w:rsid w:val="00546FC8"/>
    <w:rsid w:val="005471E5"/>
    <w:rsid w:val="00547B34"/>
    <w:rsid w:val="00547D2A"/>
    <w:rsid w:val="0055083F"/>
    <w:rsid w:val="005513BC"/>
    <w:rsid w:val="005513F5"/>
    <w:rsid w:val="00552088"/>
    <w:rsid w:val="0055215C"/>
    <w:rsid w:val="00553AE1"/>
    <w:rsid w:val="00555710"/>
    <w:rsid w:val="00555CE6"/>
    <w:rsid w:val="005560A3"/>
    <w:rsid w:val="0055620F"/>
    <w:rsid w:val="0055799B"/>
    <w:rsid w:val="00557C55"/>
    <w:rsid w:val="00557EF4"/>
    <w:rsid w:val="005606E1"/>
    <w:rsid w:val="00561E63"/>
    <w:rsid w:val="0056215E"/>
    <w:rsid w:val="00562E46"/>
    <w:rsid w:val="00563837"/>
    <w:rsid w:val="0056471D"/>
    <w:rsid w:val="00564BE7"/>
    <w:rsid w:val="00565360"/>
    <w:rsid w:val="005653F6"/>
    <w:rsid w:val="00566AD8"/>
    <w:rsid w:val="00567611"/>
    <w:rsid w:val="00567E42"/>
    <w:rsid w:val="00567E8B"/>
    <w:rsid w:val="0057000D"/>
    <w:rsid w:val="00570507"/>
    <w:rsid w:val="00571B24"/>
    <w:rsid w:val="005732FA"/>
    <w:rsid w:val="005733AE"/>
    <w:rsid w:val="00573488"/>
    <w:rsid w:val="00574B64"/>
    <w:rsid w:val="005751E1"/>
    <w:rsid w:val="00575655"/>
    <w:rsid w:val="0057588B"/>
    <w:rsid w:val="00576C4B"/>
    <w:rsid w:val="0057765B"/>
    <w:rsid w:val="0058084C"/>
    <w:rsid w:val="00582F27"/>
    <w:rsid w:val="005831B7"/>
    <w:rsid w:val="005836A6"/>
    <w:rsid w:val="00583BA2"/>
    <w:rsid w:val="00583BD2"/>
    <w:rsid w:val="00583F7D"/>
    <w:rsid w:val="00584C50"/>
    <w:rsid w:val="0058508C"/>
    <w:rsid w:val="005858DE"/>
    <w:rsid w:val="00585E4C"/>
    <w:rsid w:val="0058700A"/>
    <w:rsid w:val="00587982"/>
    <w:rsid w:val="00587DA7"/>
    <w:rsid w:val="00587F9A"/>
    <w:rsid w:val="0059013D"/>
    <w:rsid w:val="005901DA"/>
    <w:rsid w:val="00591E3D"/>
    <w:rsid w:val="00591E97"/>
    <w:rsid w:val="00591F67"/>
    <w:rsid w:val="00592140"/>
    <w:rsid w:val="00593657"/>
    <w:rsid w:val="005936B3"/>
    <w:rsid w:val="00593FBA"/>
    <w:rsid w:val="00594488"/>
    <w:rsid w:val="0059487A"/>
    <w:rsid w:val="0059548C"/>
    <w:rsid w:val="005954A7"/>
    <w:rsid w:val="00595569"/>
    <w:rsid w:val="00595CF7"/>
    <w:rsid w:val="00595EDE"/>
    <w:rsid w:val="00596958"/>
    <w:rsid w:val="00596D97"/>
    <w:rsid w:val="005974C0"/>
    <w:rsid w:val="00597A28"/>
    <w:rsid w:val="005A0056"/>
    <w:rsid w:val="005A05D7"/>
    <w:rsid w:val="005A0AC6"/>
    <w:rsid w:val="005A0D71"/>
    <w:rsid w:val="005A1171"/>
    <w:rsid w:val="005A18AC"/>
    <w:rsid w:val="005A25F8"/>
    <w:rsid w:val="005A2663"/>
    <w:rsid w:val="005A2BB0"/>
    <w:rsid w:val="005A2DB6"/>
    <w:rsid w:val="005A53F9"/>
    <w:rsid w:val="005A64E0"/>
    <w:rsid w:val="005A6985"/>
    <w:rsid w:val="005B01D9"/>
    <w:rsid w:val="005B0271"/>
    <w:rsid w:val="005B1022"/>
    <w:rsid w:val="005B3384"/>
    <w:rsid w:val="005B375E"/>
    <w:rsid w:val="005B4183"/>
    <w:rsid w:val="005B4848"/>
    <w:rsid w:val="005B4950"/>
    <w:rsid w:val="005B4A14"/>
    <w:rsid w:val="005B4D39"/>
    <w:rsid w:val="005B5640"/>
    <w:rsid w:val="005B6294"/>
    <w:rsid w:val="005B67EE"/>
    <w:rsid w:val="005B6EB0"/>
    <w:rsid w:val="005B7091"/>
    <w:rsid w:val="005B729F"/>
    <w:rsid w:val="005C0030"/>
    <w:rsid w:val="005C43AE"/>
    <w:rsid w:val="005C5DA2"/>
    <w:rsid w:val="005C6624"/>
    <w:rsid w:val="005C7DA9"/>
    <w:rsid w:val="005C7EFA"/>
    <w:rsid w:val="005C7F2B"/>
    <w:rsid w:val="005D114D"/>
    <w:rsid w:val="005D246D"/>
    <w:rsid w:val="005D2A37"/>
    <w:rsid w:val="005D46F2"/>
    <w:rsid w:val="005D53CF"/>
    <w:rsid w:val="005D67DE"/>
    <w:rsid w:val="005D6FDB"/>
    <w:rsid w:val="005D724E"/>
    <w:rsid w:val="005D77D8"/>
    <w:rsid w:val="005E0699"/>
    <w:rsid w:val="005E1195"/>
    <w:rsid w:val="005E39A3"/>
    <w:rsid w:val="005E3A02"/>
    <w:rsid w:val="005E520C"/>
    <w:rsid w:val="005E5306"/>
    <w:rsid w:val="005E6BA8"/>
    <w:rsid w:val="005E71F6"/>
    <w:rsid w:val="005E792F"/>
    <w:rsid w:val="005E7E23"/>
    <w:rsid w:val="005F1A2C"/>
    <w:rsid w:val="005F1BC8"/>
    <w:rsid w:val="005F23A9"/>
    <w:rsid w:val="005F26A5"/>
    <w:rsid w:val="005F2751"/>
    <w:rsid w:val="005F3371"/>
    <w:rsid w:val="005F35E6"/>
    <w:rsid w:val="005F3603"/>
    <w:rsid w:val="005F577F"/>
    <w:rsid w:val="005F5A45"/>
    <w:rsid w:val="005F5B28"/>
    <w:rsid w:val="005F60FF"/>
    <w:rsid w:val="005F656F"/>
    <w:rsid w:val="005F7073"/>
    <w:rsid w:val="005F7249"/>
    <w:rsid w:val="005F72B5"/>
    <w:rsid w:val="00600987"/>
    <w:rsid w:val="00600A53"/>
    <w:rsid w:val="00600CCD"/>
    <w:rsid w:val="00602B63"/>
    <w:rsid w:val="00602D78"/>
    <w:rsid w:val="00603010"/>
    <w:rsid w:val="00603246"/>
    <w:rsid w:val="00604066"/>
    <w:rsid w:val="00605510"/>
    <w:rsid w:val="00605910"/>
    <w:rsid w:val="006068BC"/>
    <w:rsid w:val="00610CBB"/>
    <w:rsid w:val="00610D48"/>
    <w:rsid w:val="00610FE2"/>
    <w:rsid w:val="006115A6"/>
    <w:rsid w:val="00611A5B"/>
    <w:rsid w:val="00611FB6"/>
    <w:rsid w:val="00611FED"/>
    <w:rsid w:val="00612018"/>
    <w:rsid w:val="00612699"/>
    <w:rsid w:val="00612921"/>
    <w:rsid w:val="00613095"/>
    <w:rsid w:val="006130A1"/>
    <w:rsid w:val="006131B7"/>
    <w:rsid w:val="00613EC5"/>
    <w:rsid w:val="00614AC3"/>
    <w:rsid w:val="006153C8"/>
    <w:rsid w:val="0061681E"/>
    <w:rsid w:val="00616D58"/>
    <w:rsid w:val="00616D70"/>
    <w:rsid w:val="006179A2"/>
    <w:rsid w:val="006207D7"/>
    <w:rsid w:val="00620F9C"/>
    <w:rsid w:val="00621F35"/>
    <w:rsid w:val="0062376A"/>
    <w:rsid w:val="00623ECE"/>
    <w:rsid w:val="0062404C"/>
    <w:rsid w:val="0062484A"/>
    <w:rsid w:val="0062526E"/>
    <w:rsid w:val="0062597A"/>
    <w:rsid w:val="00625CD9"/>
    <w:rsid w:val="00625F2C"/>
    <w:rsid w:val="00625FDF"/>
    <w:rsid w:val="0062630D"/>
    <w:rsid w:val="00626E02"/>
    <w:rsid w:val="00626EC9"/>
    <w:rsid w:val="006276F3"/>
    <w:rsid w:val="00627E1B"/>
    <w:rsid w:val="0063069E"/>
    <w:rsid w:val="006310EB"/>
    <w:rsid w:val="00631B1D"/>
    <w:rsid w:val="0063300B"/>
    <w:rsid w:val="006335BA"/>
    <w:rsid w:val="00634C29"/>
    <w:rsid w:val="00635479"/>
    <w:rsid w:val="00635794"/>
    <w:rsid w:val="00635D56"/>
    <w:rsid w:val="006372E2"/>
    <w:rsid w:val="006406EC"/>
    <w:rsid w:val="00640C19"/>
    <w:rsid w:val="00641E13"/>
    <w:rsid w:val="00642361"/>
    <w:rsid w:val="00642DAD"/>
    <w:rsid w:val="00643895"/>
    <w:rsid w:val="006439E5"/>
    <w:rsid w:val="00643B89"/>
    <w:rsid w:val="00643D3E"/>
    <w:rsid w:val="006441CB"/>
    <w:rsid w:val="006441FA"/>
    <w:rsid w:val="00644E4A"/>
    <w:rsid w:val="00647782"/>
    <w:rsid w:val="006502AF"/>
    <w:rsid w:val="006502C8"/>
    <w:rsid w:val="006504D5"/>
    <w:rsid w:val="00650C18"/>
    <w:rsid w:val="00651ABD"/>
    <w:rsid w:val="00651BFA"/>
    <w:rsid w:val="00651CA8"/>
    <w:rsid w:val="0065228E"/>
    <w:rsid w:val="006526D5"/>
    <w:rsid w:val="00653F28"/>
    <w:rsid w:val="00656097"/>
    <w:rsid w:val="0065740A"/>
    <w:rsid w:val="00657F65"/>
    <w:rsid w:val="006615E8"/>
    <w:rsid w:val="0066161C"/>
    <w:rsid w:val="00662D66"/>
    <w:rsid w:val="006630DC"/>
    <w:rsid w:val="0066387F"/>
    <w:rsid w:val="00663AC9"/>
    <w:rsid w:val="006643E2"/>
    <w:rsid w:val="00665AA1"/>
    <w:rsid w:val="00666FB5"/>
    <w:rsid w:val="006674D6"/>
    <w:rsid w:val="006701F0"/>
    <w:rsid w:val="00671DB5"/>
    <w:rsid w:val="00671E57"/>
    <w:rsid w:val="006723D1"/>
    <w:rsid w:val="00673378"/>
    <w:rsid w:val="0067353B"/>
    <w:rsid w:val="006738F9"/>
    <w:rsid w:val="00674A63"/>
    <w:rsid w:val="00674B15"/>
    <w:rsid w:val="00675FB2"/>
    <w:rsid w:val="00676A3E"/>
    <w:rsid w:val="006771DB"/>
    <w:rsid w:val="00677293"/>
    <w:rsid w:val="006773FF"/>
    <w:rsid w:val="00677E57"/>
    <w:rsid w:val="00677F3C"/>
    <w:rsid w:val="00680EFA"/>
    <w:rsid w:val="00681498"/>
    <w:rsid w:val="006816A6"/>
    <w:rsid w:val="00682440"/>
    <w:rsid w:val="00682A85"/>
    <w:rsid w:val="00682B29"/>
    <w:rsid w:val="00683452"/>
    <w:rsid w:val="006836C8"/>
    <w:rsid w:val="00684426"/>
    <w:rsid w:val="00684475"/>
    <w:rsid w:val="00685AD6"/>
    <w:rsid w:val="00686178"/>
    <w:rsid w:val="006866DC"/>
    <w:rsid w:val="00686B3E"/>
    <w:rsid w:val="006878CE"/>
    <w:rsid w:val="0069076D"/>
    <w:rsid w:val="00690C4E"/>
    <w:rsid w:val="00690C69"/>
    <w:rsid w:val="00690F7F"/>
    <w:rsid w:val="0069143A"/>
    <w:rsid w:val="006926C0"/>
    <w:rsid w:val="00692915"/>
    <w:rsid w:val="00693058"/>
    <w:rsid w:val="006935C2"/>
    <w:rsid w:val="00693A5D"/>
    <w:rsid w:val="00693B98"/>
    <w:rsid w:val="0069591B"/>
    <w:rsid w:val="00696155"/>
    <w:rsid w:val="00696709"/>
    <w:rsid w:val="0069685E"/>
    <w:rsid w:val="006976B3"/>
    <w:rsid w:val="006A1250"/>
    <w:rsid w:val="006A131F"/>
    <w:rsid w:val="006A1802"/>
    <w:rsid w:val="006A1CC4"/>
    <w:rsid w:val="006A241F"/>
    <w:rsid w:val="006A2449"/>
    <w:rsid w:val="006A31A3"/>
    <w:rsid w:val="006A672A"/>
    <w:rsid w:val="006A693D"/>
    <w:rsid w:val="006B01DB"/>
    <w:rsid w:val="006B049E"/>
    <w:rsid w:val="006B050E"/>
    <w:rsid w:val="006B0D64"/>
    <w:rsid w:val="006B38A9"/>
    <w:rsid w:val="006B45FC"/>
    <w:rsid w:val="006B4990"/>
    <w:rsid w:val="006B52CC"/>
    <w:rsid w:val="006B611C"/>
    <w:rsid w:val="006C05A7"/>
    <w:rsid w:val="006C1643"/>
    <w:rsid w:val="006C1C51"/>
    <w:rsid w:val="006C22D5"/>
    <w:rsid w:val="006C374A"/>
    <w:rsid w:val="006C3C26"/>
    <w:rsid w:val="006C5261"/>
    <w:rsid w:val="006C5B49"/>
    <w:rsid w:val="006C5EB6"/>
    <w:rsid w:val="006C746A"/>
    <w:rsid w:val="006C7BC2"/>
    <w:rsid w:val="006D0259"/>
    <w:rsid w:val="006D1669"/>
    <w:rsid w:val="006D1930"/>
    <w:rsid w:val="006D22EF"/>
    <w:rsid w:val="006D23C1"/>
    <w:rsid w:val="006D2954"/>
    <w:rsid w:val="006D3441"/>
    <w:rsid w:val="006D44EF"/>
    <w:rsid w:val="006D4926"/>
    <w:rsid w:val="006D5B79"/>
    <w:rsid w:val="006D6380"/>
    <w:rsid w:val="006D6585"/>
    <w:rsid w:val="006D7225"/>
    <w:rsid w:val="006D75C8"/>
    <w:rsid w:val="006E0158"/>
    <w:rsid w:val="006E067B"/>
    <w:rsid w:val="006E0A3B"/>
    <w:rsid w:val="006E36BC"/>
    <w:rsid w:val="006E4A4B"/>
    <w:rsid w:val="006E4C44"/>
    <w:rsid w:val="006E4CD5"/>
    <w:rsid w:val="006E50AE"/>
    <w:rsid w:val="006E6C4C"/>
    <w:rsid w:val="006E6DF1"/>
    <w:rsid w:val="006E71CC"/>
    <w:rsid w:val="006F1176"/>
    <w:rsid w:val="006F18DF"/>
    <w:rsid w:val="006F1BB3"/>
    <w:rsid w:val="006F1FB5"/>
    <w:rsid w:val="006F2287"/>
    <w:rsid w:val="006F3BAF"/>
    <w:rsid w:val="006F49E8"/>
    <w:rsid w:val="006F5DC8"/>
    <w:rsid w:val="006F7F82"/>
    <w:rsid w:val="006F7FD5"/>
    <w:rsid w:val="00700216"/>
    <w:rsid w:val="00700553"/>
    <w:rsid w:val="00700D2F"/>
    <w:rsid w:val="0070114D"/>
    <w:rsid w:val="00702EE6"/>
    <w:rsid w:val="00702EFE"/>
    <w:rsid w:val="007032DE"/>
    <w:rsid w:val="007038C2"/>
    <w:rsid w:val="00704576"/>
    <w:rsid w:val="0070716F"/>
    <w:rsid w:val="007073D8"/>
    <w:rsid w:val="00707BBB"/>
    <w:rsid w:val="0071220E"/>
    <w:rsid w:val="00712BC9"/>
    <w:rsid w:val="00713122"/>
    <w:rsid w:val="0071344E"/>
    <w:rsid w:val="007135A2"/>
    <w:rsid w:val="007136B3"/>
    <w:rsid w:val="00713743"/>
    <w:rsid w:val="00713ED5"/>
    <w:rsid w:val="00714853"/>
    <w:rsid w:val="00716DE8"/>
    <w:rsid w:val="007171F1"/>
    <w:rsid w:val="0071762D"/>
    <w:rsid w:val="00717908"/>
    <w:rsid w:val="00723364"/>
    <w:rsid w:val="007233B5"/>
    <w:rsid w:val="007233E3"/>
    <w:rsid w:val="00723642"/>
    <w:rsid w:val="00723BDA"/>
    <w:rsid w:val="007241D5"/>
    <w:rsid w:val="00724DAC"/>
    <w:rsid w:val="007250C1"/>
    <w:rsid w:val="00725478"/>
    <w:rsid w:val="0072573C"/>
    <w:rsid w:val="00725AF8"/>
    <w:rsid w:val="00726456"/>
    <w:rsid w:val="0072683A"/>
    <w:rsid w:val="007277FA"/>
    <w:rsid w:val="007304A6"/>
    <w:rsid w:val="007305F6"/>
    <w:rsid w:val="00731ED5"/>
    <w:rsid w:val="0073235F"/>
    <w:rsid w:val="00734C52"/>
    <w:rsid w:val="00734D4E"/>
    <w:rsid w:val="00735228"/>
    <w:rsid w:val="00735725"/>
    <w:rsid w:val="00735A96"/>
    <w:rsid w:val="00736C00"/>
    <w:rsid w:val="00736CCE"/>
    <w:rsid w:val="00737531"/>
    <w:rsid w:val="00737F3A"/>
    <w:rsid w:val="00740096"/>
    <w:rsid w:val="007402A7"/>
    <w:rsid w:val="00740A1D"/>
    <w:rsid w:val="00740AA4"/>
    <w:rsid w:val="00741021"/>
    <w:rsid w:val="007413F3"/>
    <w:rsid w:val="00743A14"/>
    <w:rsid w:val="00743DCA"/>
    <w:rsid w:val="00744080"/>
    <w:rsid w:val="0074410F"/>
    <w:rsid w:val="00744963"/>
    <w:rsid w:val="0074582F"/>
    <w:rsid w:val="00745E65"/>
    <w:rsid w:val="00746984"/>
    <w:rsid w:val="00746AB4"/>
    <w:rsid w:val="007472C1"/>
    <w:rsid w:val="007472E3"/>
    <w:rsid w:val="007472F8"/>
    <w:rsid w:val="007473EC"/>
    <w:rsid w:val="0074745B"/>
    <w:rsid w:val="00747538"/>
    <w:rsid w:val="0074785C"/>
    <w:rsid w:val="00750B7C"/>
    <w:rsid w:val="0075180C"/>
    <w:rsid w:val="00751DA1"/>
    <w:rsid w:val="00752972"/>
    <w:rsid w:val="007534A4"/>
    <w:rsid w:val="007539F2"/>
    <w:rsid w:val="007544E6"/>
    <w:rsid w:val="00754860"/>
    <w:rsid w:val="00756BF2"/>
    <w:rsid w:val="0075781E"/>
    <w:rsid w:val="007578B6"/>
    <w:rsid w:val="00757A6E"/>
    <w:rsid w:val="0076106C"/>
    <w:rsid w:val="00761D60"/>
    <w:rsid w:val="00762B03"/>
    <w:rsid w:val="00762B40"/>
    <w:rsid w:val="00763566"/>
    <w:rsid w:val="00763AC2"/>
    <w:rsid w:val="007641ED"/>
    <w:rsid w:val="0076460B"/>
    <w:rsid w:val="0076474D"/>
    <w:rsid w:val="00764C79"/>
    <w:rsid w:val="007659EB"/>
    <w:rsid w:val="00765E0E"/>
    <w:rsid w:val="00766C99"/>
    <w:rsid w:val="0076741A"/>
    <w:rsid w:val="00767DC9"/>
    <w:rsid w:val="0077028B"/>
    <w:rsid w:val="007704FE"/>
    <w:rsid w:val="00770C38"/>
    <w:rsid w:val="00772E4B"/>
    <w:rsid w:val="0077303E"/>
    <w:rsid w:val="0077413A"/>
    <w:rsid w:val="00774F54"/>
    <w:rsid w:val="007760FD"/>
    <w:rsid w:val="007771CB"/>
    <w:rsid w:val="007778F8"/>
    <w:rsid w:val="00777BDF"/>
    <w:rsid w:val="007804CE"/>
    <w:rsid w:val="00780769"/>
    <w:rsid w:val="00780EE1"/>
    <w:rsid w:val="00782611"/>
    <w:rsid w:val="007826D5"/>
    <w:rsid w:val="00782902"/>
    <w:rsid w:val="00783931"/>
    <w:rsid w:val="00784110"/>
    <w:rsid w:val="00784948"/>
    <w:rsid w:val="007849C3"/>
    <w:rsid w:val="0078511E"/>
    <w:rsid w:val="007853E7"/>
    <w:rsid w:val="007867BB"/>
    <w:rsid w:val="00786EC2"/>
    <w:rsid w:val="00787A5F"/>
    <w:rsid w:val="00790760"/>
    <w:rsid w:val="0079189F"/>
    <w:rsid w:val="00791E29"/>
    <w:rsid w:val="0079288F"/>
    <w:rsid w:val="0079292B"/>
    <w:rsid w:val="00792D23"/>
    <w:rsid w:val="00793A05"/>
    <w:rsid w:val="00793C69"/>
    <w:rsid w:val="00794A61"/>
    <w:rsid w:val="0079582E"/>
    <w:rsid w:val="00797594"/>
    <w:rsid w:val="007A1076"/>
    <w:rsid w:val="007A1671"/>
    <w:rsid w:val="007A1DAB"/>
    <w:rsid w:val="007A1DCD"/>
    <w:rsid w:val="007A1F03"/>
    <w:rsid w:val="007A41DA"/>
    <w:rsid w:val="007A4335"/>
    <w:rsid w:val="007A5A56"/>
    <w:rsid w:val="007A66E4"/>
    <w:rsid w:val="007A689F"/>
    <w:rsid w:val="007A6DDB"/>
    <w:rsid w:val="007A6E6C"/>
    <w:rsid w:val="007B0CA4"/>
    <w:rsid w:val="007B0FDB"/>
    <w:rsid w:val="007B34DD"/>
    <w:rsid w:val="007B3665"/>
    <w:rsid w:val="007B46F8"/>
    <w:rsid w:val="007B4F87"/>
    <w:rsid w:val="007B6315"/>
    <w:rsid w:val="007B632C"/>
    <w:rsid w:val="007B6679"/>
    <w:rsid w:val="007B6984"/>
    <w:rsid w:val="007B70B8"/>
    <w:rsid w:val="007C00B7"/>
    <w:rsid w:val="007C0D26"/>
    <w:rsid w:val="007C0F18"/>
    <w:rsid w:val="007C1140"/>
    <w:rsid w:val="007C241B"/>
    <w:rsid w:val="007C284C"/>
    <w:rsid w:val="007C33B9"/>
    <w:rsid w:val="007C3B7B"/>
    <w:rsid w:val="007C3E79"/>
    <w:rsid w:val="007C41BD"/>
    <w:rsid w:val="007C41FE"/>
    <w:rsid w:val="007C5222"/>
    <w:rsid w:val="007C5959"/>
    <w:rsid w:val="007C5A97"/>
    <w:rsid w:val="007D09B9"/>
    <w:rsid w:val="007D0A01"/>
    <w:rsid w:val="007D0A96"/>
    <w:rsid w:val="007D0F63"/>
    <w:rsid w:val="007D15C9"/>
    <w:rsid w:val="007D17FC"/>
    <w:rsid w:val="007D1C01"/>
    <w:rsid w:val="007D1CC5"/>
    <w:rsid w:val="007D42C8"/>
    <w:rsid w:val="007D467C"/>
    <w:rsid w:val="007D4770"/>
    <w:rsid w:val="007D71B9"/>
    <w:rsid w:val="007E1916"/>
    <w:rsid w:val="007E2066"/>
    <w:rsid w:val="007E2322"/>
    <w:rsid w:val="007E28C0"/>
    <w:rsid w:val="007E2AFB"/>
    <w:rsid w:val="007E4CAA"/>
    <w:rsid w:val="007E543F"/>
    <w:rsid w:val="007E63BD"/>
    <w:rsid w:val="007E6AD5"/>
    <w:rsid w:val="007E6B07"/>
    <w:rsid w:val="007E7179"/>
    <w:rsid w:val="007E7278"/>
    <w:rsid w:val="007F0EBC"/>
    <w:rsid w:val="007F10B0"/>
    <w:rsid w:val="007F14C4"/>
    <w:rsid w:val="007F49C6"/>
    <w:rsid w:val="007F75A8"/>
    <w:rsid w:val="007F7962"/>
    <w:rsid w:val="007F7CD6"/>
    <w:rsid w:val="008003CD"/>
    <w:rsid w:val="008005AA"/>
    <w:rsid w:val="00802728"/>
    <w:rsid w:val="0080276C"/>
    <w:rsid w:val="00803072"/>
    <w:rsid w:val="0080382A"/>
    <w:rsid w:val="00804090"/>
    <w:rsid w:val="0080607E"/>
    <w:rsid w:val="00807FA3"/>
    <w:rsid w:val="00810055"/>
    <w:rsid w:val="0081166A"/>
    <w:rsid w:val="00811D23"/>
    <w:rsid w:val="0081220F"/>
    <w:rsid w:val="00813897"/>
    <w:rsid w:val="008147B3"/>
    <w:rsid w:val="00815412"/>
    <w:rsid w:val="0081546F"/>
    <w:rsid w:val="0081746C"/>
    <w:rsid w:val="00817711"/>
    <w:rsid w:val="00817B44"/>
    <w:rsid w:val="0082056B"/>
    <w:rsid w:val="008205F4"/>
    <w:rsid w:val="0082064C"/>
    <w:rsid w:val="00820F4F"/>
    <w:rsid w:val="008211C5"/>
    <w:rsid w:val="008218EB"/>
    <w:rsid w:val="00823238"/>
    <w:rsid w:val="00823B3E"/>
    <w:rsid w:val="008248E2"/>
    <w:rsid w:val="0082589A"/>
    <w:rsid w:val="00826779"/>
    <w:rsid w:val="00827592"/>
    <w:rsid w:val="0082781E"/>
    <w:rsid w:val="00827D25"/>
    <w:rsid w:val="008319C9"/>
    <w:rsid w:val="00831D16"/>
    <w:rsid w:val="00833320"/>
    <w:rsid w:val="008346D9"/>
    <w:rsid w:val="00834E58"/>
    <w:rsid w:val="00834EC6"/>
    <w:rsid w:val="00835CC8"/>
    <w:rsid w:val="00836023"/>
    <w:rsid w:val="008360F4"/>
    <w:rsid w:val="00836E46"/>
    <w:rsid w:val="00837231"/>
    <w:rsid w:val="0083747B"/>
    <w:rsid w:val="00837564"/>
    <w:rsid w:val="0084002A"/>
    <w:rsid w:val="008401D9"/>
    <w:rsid w:val="008405BB"/>
    <w:rsid w:val="00841571"/>
    <w:rsid w:val="0084168D"/>
    <w:rsid w:val="00842369"/>
    <w:rsid w:val="00842460"/>
    <w:rsid w:val="00842F68"/>
    <w:rsid w:val="008431A4"/>
    <w:rsid w:val="00843833"/>
    <w:rsid w:val="00843B61"/>
    <w:rsid w:val="008446DC"/>
    <w:rsid w:val="008447F0"/>
    <w:rsid w:val="00844DFE"/>
    <w:rsid w:val="0084503C"/>
    <w:rsid w:val="00845C13"/>
    <w:rsid w:val="008468A9"/>
    <w:rsid w:val="00846FD1"/>
    <w:rsid w:val="0084772E"/>
    <w:rsid w:val="0084791B"/>
    <w:rsid w:val="00850B52"/>
    <w:rsid w:val="00850EBC"/>
    <w:rsid w:val="008520AB"/>
    <w:rsid w:val="008528AD"/>
    <w:rsid w:val="0085468C"/>
    <w:rsid w:val="00857808"/>
    <w:rsid w:val="008578FB"/>
    <w:rsid w:val="0086082E"/>
    <w:rsid w:val="00860904"/>
    <w:rsid w:val="00860956"/>
    <w:rsid w:val="00860D7C"/>
    <w:rsid w:val="00861E26"/>
    <w:rsid w:val="0086218D"/>
    <w:rsid w:val="008627AB"/>
    <w:rsid w:val="00862C0F"/>
    <w:rsid w:val="00864A4E"/>
    <w:rsid w:val="008658CC"/>
    <w:rsid w:val="008659BB"/>
    <w:rsid w:val="008660AF"/>
    <w:rsid w:val="0086617D"/>
    <w:rsid w:val="008669DE"/>
    <w:rsid w:val="00866A85"/>
    <w:rsid w:val="00866AC5"/>
    <w:rsid w:val="00870C79"/>
    <w:rsid w:val="00870E46"/>
    <w:rsid w:val="00871A70"/>
    <w:rsid w:val="00871A99"/>
    <w:rsid w:val="00871E12"/>
    <w:rsid w:val="008722B6"/>
    <w:rsid w:val="0087422C"/>
    <w:rsid w:val="008743E1"/>
    <w:rsid w:val="00874508"/>
    <w:rsid w:val="00874DEF"/>
    <w:rsid w:val="00875493"/>
    <w:rsid w:val="008754C2"/>
    <w:rsid w:val="00875746"/>
    <w:rsid w:val="00875CEF"/>
    <w:rsid w:val="00875D86"/>
    <w:rsid w:val="00875DE4"/>
    <w:rsid w:val="00876948"/>
    <w:rsid w:val="0087706C"/>
    <w:rsid w:val="00880060"/>
    <w:rsid w:val="00880D8B"/>
    <w:rsid w:val="008810C4"/>
    <w:rsid w:val="008818A3"/>
    <w:rsid w:val="008818C5"/>
    <w:rsid w:val="00882714"/>
    <w:rsid w:val="00882D0E"/>
    <w:rsid w:val="008833B6"/>
    <w:rsid w:val="008837AF"/>
    <w:rsid w:val="00883AA3"/>
    <w:rsid w:val="00884A16"/>
    <w:rsid w:val="0088543B"/>
    <w:rsid w:val="008864EB"/>
    <w:rsid w:val="00887647"/>
    <w:rsid w:val="008905F9"/>
    <w:rsid w:val="00890D8A"/>
    <w:rsid w:val="00890E21"/>
    <w:rsid w:val="00892164"/>
    <w:rsid w:val="0089244A"/>
    <w:rsid w:val="0089312A"/>
    <w:rsid w:val="00893276"/>
    <w:rsid w:val="008937C9"/>
    <w:rsid w:val="00893FFF"/>
    <w:rsid w:val="00894795"/>
    <w:rsid w:val="008948A8"/>
    <w:rsid w:val="0089491C"/>
    <w:rsid w:val="008949DA"/>
    <w:rsid w:val="00896431"/>
    <w:rsid w:val="00896970"/>
    <w:rsid w:val="008A0C48"/>
    <w:rsid w:val="008A0EEE"/>
    <w:rsid w:val="008A1337"/>
    <w:rsid w:val="008A2759"/>
    <w:rsid w:val="008A2DE6"/>
    <w:rsid w:val="008A2EA5"/>
    <w:rsid w:val="008A2FB1"/>
    <w:rsid w:val="008A3686"/>
    <w:rsid w:val="008A40AB"/>
    <w:rsid w:val="008A5673"/>
    <w:rsid w:val="008A6B2A"/>
    <w:rsid w:val="008A7022"/>
    <w:rsid w:val="008A7B9E"/>
    <w:rsid w:val="008B0CE8"/>
    <w:rsid w:val="008B15F6"/>
    <w:rsid w:val="008B1BD3"/>
    <w:rsid w:val="008B244D"/>
    <w:rsid w:val="008B2777"/>
    <w:rsid w:val="008B2915"/>
    <w:rsid w:val="008B4981"/>
    <w:rsid w:val="008B5AAA"/>
    <w:rsid w:val="008B6564"/>
    <w:rsid w:val="008B6AE7"/>
    <w:rsid w:val="008B6F78"/>
    <w:rsid w:val="008B7890"/>
    <w:rsid w:val="008B7FBE"/>
    <w:rsid w:val="008C0C44"/>
    <w:rsid w:val="008C10CE"/>
    <w:rsid w:val="008C163A"/>
    <w:rsid w:val="008C1C5C"/>
    <w:rsid w:val="008C314F"/>
    <w:rsid w:val="008C34D2"/>
    <w:rsid w:val="008C377B"/>
    <w:rsid w:val="008C3A6B"/>
    <w:rsid w:val="008C5ACF"/>
    <w:rsid w:val="008C5CB1"/>
    <w:rsid w:val="008C5EFB"/>
    <w:rsid w:val="008C5F72"/>
    <w:rsid w:val="008C7012"/>
    <w:rsid w:val="008C7262"/>
    <w:rsid w:val="008C7A30"/>
    <w:rsid w:val="008C7E63"/>
    <w:rsid w:val="008D0DB2"/>
    <w:rsid w:val="008D1A37"/>
    <w:rsid w:val="008D3A39"/>
    <w:rsid w:val="008D4596"/>
    <w:rsid w:val="008D45FF"/>
    <w:rsid w:val="008D5137"/>
    <w:rsid w:val="008D530C"/>
    <w:rsid w:val="008D5B55"/>
    <w:rsid w:val="008D6726"/>
    <w:rsid w:val="008E0455"/>
    <w:rsid w:val="008E050D"/>
    <w:rsid w:val="008E0756"/>
    <w:rsid w:val="008E2362"/>
    <w:rsid w:val="008E2590"/>
    <w:rsid w:val="008E2675"/>
    <w:rsid w:val="008E3682"/>
    <w:rsid w:val="008E3A3B"/>
    <w:rsid w:val="008E3B66"/>
    <w:rsid w:val="008E4B2B"/>
    <w:rsid w:val="008E5F55"/>
    <w:rsid w:val="008E5FDF"/>
    <w:rsid w:val="008E64C6"/>
    <w:rsid w:val="008E658A"/>
    <w:rsid w:val="008E6617"/>
    <w:rsid w:val="008E75B9"/>
    <w:rsid w:val="008F065C"/>
    <w:rsid w:val="008F152E"/>
    <w:rsid w:val="008F18A1"/>
    <w:rsid w:val="008F3351"/>
    <w:rsid w:val="008F34EB"/>
    <w:rsid w:val="008F363D"/>
    <w:rsid w:val="008F3A29"/>
    <w:rsid w:val="008F4D73"/>
    <w:rsid w:val="008F56E3"/>
    <w:rsid w:val="008F64D4"/>
    <w:rsid w:val="008F68B3"/>
    <w:rsid w:val="008F710D"/>
    <w:rsid w:val="008F7E42"/>
    <w:rsid w:val="008F7EC7"/>
    <w:rsid w:val="00900748"/>
    <w:rsid w:val="00902219"/>
    <w:rsid w:val="009027BE"/>
    <w:rsid w:val="009027C9"/>
    <w:rsid w:val="00904653"/>
    <w:rsid w:val="00904777"/>
    <w:rsid w:val="00904D6B"/>
    <w:rsid w:val="00905398"/>
    <w:rsid w:val="00905E87"/>
    <w:rsid w:val="00905EE2"/>
    <w:rsid w:val="00905EEB"/>
    <w:rsid w:val="009108B7"/>
    <w:rsid w:val="0091110B"/>
    <w:rsid w:val="009112D9"/>
    <w:rsid w:val="00911D42"/>
    <w:rsid w:val="00912DC6"/>
    <w:rsid w:val="00912E0D"/>
    <w:rsid w:val="00914161"/>
    <w:rsid w:val="00914618"/>
    <w:rsid w:val="00914A29"/>
    <w:rsid w:val="00914BC8"/>
    <w:rsid w:val="00915856"/>
    <w:rsid w:val="00916CA4"/>
    <w:rsid w:val="00916F7A"/>
    <w:rsid w:val="00917B56"/>
    <w:rsid w:val="00920A53"/>
    <w:rsid w:val="00920A7B"/>
    <w:rsid w:val="00921BD7"/>
    <w:rsid w:val="009225B6"/>
    <w:rsid w:val="0092286A"/>
    <w:rsid w:val="00922FFB"/>
    <w:rsid w:val="00923919"/>
    <w:rsid w:val="00924668"/>
    <w:rsid w:val="009259DF"/>
    <w:rsid w:val="00925DD4"/>
    <w:rsid w:val="009260C4"/>
    <w:rsid w:val="00926201"/>
    <w:rsid w:val="009263B5"/>
    <w:rsid w:val="009267C4"/>
    <w:rsid w:val="00926F2C"/>
    <w:rsid w:val="009272C7"/>
    <w:rsid w:val="009305F9"/>
    <w:rsid w:val="00930C3D"/>
    <w:rsid w:val="00930C4E"/>
    <w:rsid w:val="00930E30"/>
    <w:rsid w:val="009333AC"/>
    <w:rsid w:val="00933575"/>
    <w:rsid w:val="00933CCF"/>
    <w:rsid w:val="00933F51"/>
    <w:rsid w:val="0093514D"/>
    <w:rsid w:val="00935815"/>
    <w:rsid w:val="00936410"/>
    <w:rsid w:val="0093755F"/>
    <w:rsid w:val="00937B49"/>
    <w:rsid w:val="00937E31"/>
    <w:rsid w:val="0094012A"/>
    <w:rsid w:val="00942123"/>
    <w:rsid w:val="009427D4"/>
    <w:rsid w:val="00942C70"/>
    <w:rsid w:val="00942D5C"/>
    <w:rsid w:val="009430EA"/>
    <w:rsid w:val="009439D5"/>
    <w:rsid w:val="00943BFB"/>
    <w:rsid w:val="00945613"/>
    <w:rsid w:val="009458BC"/>
    <w:rsid w:val="00946367"/>
    <w:rsid w:val="009470A7"/>
    <w:rsid w:val="009471B0"/>
    <w:rsid w:val="009479C8"/>
    <w:rsid w:val="00947E50"/>
    <w:rsid w:val="009502FB"/>
    <w:rsid w:val="009505ED"/>
    <w:rsid w:val="00950B13"/>
    <w:rsid w:val="00950B3C"/>
    <w:rsid w:val="00950F67"/>
    <w:rsid w:val="00951D54"/>
    <w:rsid w:val="00951E73"/>
    <w:rsid w:val="00952017"/>
    <w:rsid w:val="00952D6C"/>
    <w:rsid w:val="00953245"/>
    <w:rsid w:val="009553AF"/>
    <w:rsid w:val="00955689"/>
    <w:rsid w:val="00955A43"/>
    <w:rsid w:val="0095625A"/>
    <w:rsid w:val="0095705E"/>
    <w:rsid w:val="00957B24"/>
    <w:rsid w:val="00957FC0"/>
    <w:rsid w:val="00960A60"/>
    <w:rsid w:val="00960BD1"/>
    <w:rsid w:val="00960C7E"/>
    <w:rsid w:val="009610FE"/>
    <w:rsid w:val="00961102"/>
    <w:rsid w:val="00961480"/>
    <w:rsid w:val="00961BDD"/>
    <w:rsid w:val="00961C56"/>
    <w:rsid w:val="00962059"/>
    <w:rsid w:val="00963FB8"/>
    <w:rsid w:val="00964088"/>
    <w:rsid w:val="00964448"/>
    <w:rsid w:val="00964812"/>
    <w:rsid w:val="0096533E"/>
    <w:rsid w:val="009660C4"/>
    <w:rsid w:val="00966BE3"/>
    <w:rsid w:val="0097005C"/>
    <w:rsid w:val="009701AE"/>
    <w:rsid w:val="009727DD"/>
    <w:rsid w:val="00973B34"/>
    <w:rsid w:val="00973FC7"/>
    <w:rsid w:val="009747FA"/>
    <w:rsid w:val="00976157"/>
    <w:rsid w:val="00976C33"/>
    <w:rsid w:val="0097742B"/>
    <w:rsid w:val="009775AE"/>
    <w:rsid w:val="00977B3E"/>
    <w:rsid w:val="00981D13"/>
    <w:rsid w:val="00982551"/>
    <w:rsid w:val="00982F66"/>
    <w:rsid w:val="009833A3"/>
    <w:rsid w:val="0098342D"/>
    <w:rsid w:val="009847C7"/>
    <w:rsid w:val="00984ACD"/>
    <w:rsid w:val="00984BD6"/>
    <w:rsid w:val="00985093"/>
    <w:rsid w:val="009859CB"/>
    <w:rsid w:val="00990D5C"/>
    <w:rsid w:val="00991C85"/>
    <w:rsid w:val="009927BA"/>
    <w:rsid w:val="00992E38"/>
    <w:rsid w:val="009934A2"/>
    <w:rsid w:val="00993B72"/>
    <w:rsid w:val="009942FA"/>
    <w:rsid w:val="00996654"/>
    <w:rsid w:val="00996B8C"/>
    <w:rsid w:val="00996DC1"/>
    <w:rsid w:val="00996EAD"/>
    <w:rsid w:val="00996FB3"/>
    <w:rsid w:val="0099738E"/>
    <w:rsid w:val="0099779E"/>
    <w:rsid w:val="00997B89"/>
    <w:rsid w:val="009A05FD"/>
    <w:rsid w:val="009A082D"/>
    <w:rsid w:val="009A1B0B"/>
    <w:rsid w:val="009A1FEF"/>
    <w:rsid w:val="009A233B"/>
    <w:rsid w:val="009A32EA"/>
    <w:rsid w:val="009A4A6B"/>
    <w:rsid w:val="009A5101"/>
    <w:rsid w:val="009A53EB"/>
    <w:rsid w:val="009A67DA"/>
    <w:rsid w:val="009A688B"/>
    <w:rsid w:val="009A68D5"/>
    <w:rsid w:val="009A75AA"/>
    <w:rsid w:val="009A76F2"/>
    <w:rsid w:val="009A7BD7"/>
    <w:rsid w:val="009B0B10"/>
    <w:rsid w:val="009B0D56"/>
    <w:rsid w:val="009B1A21"/>
    <w:rsid w:val="009B1CE1"/>
    <w:rsid w:val="009B2249"/>
    <w:rsid w:val="009B325D"/>
    <w:rsid w:val="009B3B8C"/>
    <w:rsid w:val="009B450E"/>
    <w:rsid w:val="009B53AC"/>
    <w:rsid w:val="009B7165"/>
    <w:rsid w:val="009C06BC"/>
    <w:rsid w:val="009C10CE"/>
    <w:rsid w:val="009C13F4"/>
    <w:rsid w:val="009C1E8F"/>
    <w:rsid w:val="009C1FDB"/>
    <w:rsid w:val="009C27C1"/>
    <w:rsid w:val="009C352A"/>
    <w:rsid w:val="009C3D59"/>
    <w:rsid w:val="009C444F"/>
    <w:rsid w:val="009C46E2"/>
    <w:rsid w:val="009C4877"/>
    <w:rsid w:val="009C5E87"/>
    <w:rsid w:val="009C6E5B"/>
    <w:rsid w:val="009C7281"/>
    <w:rsid w:val="009D070D"/>
    <w:rsid w:val="009D18FB"/>
    <w:rsid w:val="009D40E0"/>
    <w:rsid w:val="009D5238"/>
    <w:rsid w:val="009D545B"/>
    <w:rsid w:val="009D56E0"/>
    <w:rsid w:val="009D6916"/>
    <w:rsid w:val="009D72DD"/>
    <w:rsid w:val="009D7C46"/>
    <w:rsid w:val="009D7CC8"/>
    <w:rsid w:val="009E05EC"/>
    <w:rsid w:val="009E0C3C"/>
    <w:rsid w:val="009E1041"/>
    <w:rsid w:val="009E1918"/>
    <w:rsid w:val="009E1A50"/>
    <w:rsid w:val="009E1C57"/>
    <w:rsid w:val="009E209B"/>
    <w:rsid w:val="009E331B"/>
    <w:rsid w:val="009E36A2"/>
    <w:rsid w:val="009E36B9"/>
    <w:rsid w:val="009E4C22"/>
    <w:rsid w:val="009E4D5E"/>
    <w:rsid w:val="009E5874"/>
    <w:rsid w:val="009E599E"/>
    <w:rsid w:val="009E5D5B"/>
    <w:rsid w:val="009E5F7C"/>
    <w:rsid w:val="009E5FCF"/>
    <w:rsid w:val="009E7792"/>
    <w:rsid w:val="009E7A13"/>
    <w:rsid w:val="009F0166"/>
    <w:rsid w:val="009F07D3"/>
    <w:rsid w:val="009F15EC"/>
    <w:rsid w:val="009F1862"/>
    <w:rsid w:val="009F1BAF"/>
    <w:rsid w:val="009F1DA1"/>
    <w:rsid w:val="009F2FED"/>
    <w:rsid w:val="009F3093"/>
    <w:rsid w:val="009F4586"/>
    <w:rsid w:val="009F4592"/>
    <w:rsid w:val="009F56D7"/>
    <w:rsid w:val="009F6677"/>
    <w:rsid w:val="009F6E42"/>
    <w:rsid w:val="009F7232"/>
    <w:rsid w:val="009F74FC"/>
    <w:rsid w:val="009F7570"/>
    <w:rsid w:val="009F7E11"/>
    <w:rsid w:val="00A004BC"/>
    <w:rsid w:val="00A0111F"/>
    <w:rsid w:val="00A03D8C"/>
    <w:rsid w:val="00A04317"/>
    <w:rsid w:val="00A04331"/>
    <w:rsid w:val="00A04E25"/>
    <w:rsid w:val="00A058B7"/>
    <w:rsid w:val="00A05CAC"/>
    <w:rsid w:val="00A05D15"/>
    <w:rsid w:val="00A06EAA"/>
    <w:rsid w:val="00A0715C"/>
    <w:rsid w:val="00A103D4"/>
    <w:rsid w:val="00A10ABB"/>
    <w:rsid w:val="00A11BFB"/>
    <w:rsid w:val="00A121D7"/>
    <w:rsid w:val="00A12386"/>
    <w:rsid w:val="00A1270F"/>
    <w:rsid w:val="00A13F48"/>
    <w:rsid w:val="00A14C2C"/>
    <w:rsid w:val="00A15014"/>
    <w:rsid w:val="00A1626E"/>
    <w:rsid w:val="00A1706D"/>
    <w:rsid w:val="00A17809"/>
    <w:rsid w:val="00A20827"/>
    <w:rsid w:val="00A25278"/>
    <w:rsid w:val="00A256CE"/>
    <w:rsid w:val="00A258AA"/>
    <w:rsid w:val="00A25FB3"/>
    <w:rsid w:val="00A26132"/>
    <w:rsid w:val="00A27B99"/>
    <w:rsid w:val="00A301DF"/>
    <w:rsid w:val="00A3083A"/>
    <w:rsid w:val="00A30BC9"/>
    <w:rsid w:val="00A30D18"/>
    <w:rsid w:val="00A31811"/>
    <w:rsid w:val="00A31B79"/>
    <w:rsid w:val="00A338AA"/>
    <w:rsid w:val="00A33BC4"/>
    <w:rsid w:val="00A34260"/>
    <w:rsid w:val="00A349F5"/>
    <w:rsid w:val="00A34E42"/>
    <w:rsid w:val="00A35C4E"/>
    <w:rsid w:val="00A35ED0"/>
    <w:rsid w:val="00A36103"/>
    <w:rsid w:val="00A36A9B"/>
    <w:rsid w:val="00A372D4"/>
    <w:rsid w:val="00A4036B"/>
    <w:rsid w:val="00A424B2"/>
    <w:rsid w:val="00A42E3B"/>
    <w:rsid w:val="00A43001"/>
    <w:rsid w:val="00A437BE"/>
    <w:rsid w:val="00A43C4F"/>
    <w:rsid w:val="00A43F3D"/>
    <w:rsid w:val="00A44945"/>
    <w:rsid w:val="00A44B4A"/>
    <w:rsid w:val="00A45636"/>
    <w:rsid w:val="00A45CDF"/>
    <w:rsid w:val="00A45E96"/>
    <w:rsid w:val="00A45F37"/>
    <w:rsid w:val="00A4600E"/>
    <w:rsid w:val="00A4759C"/>
    <w:rsid w:val="00A50141"/>
    <w:rsid w:val="00A506E0"/>
    <w:rsid w:val="00A5076A"/>
    <w:rsid w:val="00A50F5B"/>
    <w:rsid w:val="00A518AA"/>
    <w:rsid w:val="00A51A2B"/>
    <w:rsid w:val="00A51E14"/>
    <w:rsid w:val="00A51EC1"/>
    <w:rsid w:val="00A52D2C"/>
    <w:rsid w:val="00A534E7"/>
    <w:rsid w:val="00A53D54"/>
    <w:rsid w:val="00A5454F"/>
    <w:rsid w:val="00A5518C"/>
    <w:rsid w:val="00A56010"/>
    <w:rsid w:val="00A560E5"/>
    <w:rsid w:val="00A56331"/>
    <w:rsid w:val="00A56686"/>
    <w:rsid w:val="00A56F71"/>
    <w:rsid w:val="00A57258"/>
    <w:rsid w:val="00A601FB"/>
    <w:rsid w:val="00A6036C"/>
    <w:rsid w:val="00A6058A"/>
    <w:rsid w:val="00A60BA0"/>
    <w:rsid w:val="00A61A6F"/>
    <w:rsid w:val="00A62F8A"/>
    <w:rsid w:val="00A6386F"/>
    <w:rsid w:val="00A63BF8"/>
    <w:rsid w:val="00A64C02"/>
    <w:rsid w:val="00A65180"/>
    <w:rsid w:val="00A663EE"/>
    <w:rsid w:val="00A665FD"/>
    <w:rsid w:val="00A66DD5"/>
    <w:rsid w:val="00A673CB"/>
    <w:rsid w:val="00A67A37"/>
    <w:rsid w:val="00A72EAD"/>
    <w:rsid w:val="00A73443"/>
    <w:rsid w:val="00A740E3"/>
    <w:rsid w:val="00A74EF7"/>
    <w:rsid w:val="00A7521E"/>
    <w:rsid w:val="00A7687C"/>
    <w:rsid w:val="00A76DA7"/>
    <w:rsid w:val="00A76E9E"/>
    <w:rsid w:val="00A77242"/>
    <w:rsid w:val="00A7733D"/>
    <w:rsid w:val="00A77480"/>
    <w:rsid w:val="00A776E6"/>
    <w:rsid w:val="00A77B31"/>
    <w:rsid w:val="00A80B8D"/>
    <w:rsid w:val="00A80DAB"/>
    <w:rsid w:val="00A80FE2"/>
    <w:rsid w:val="00A81734"/>
    <w:rsid w:val="00A845C8"/>
    <w:rsid w:val="00A84615"/>
    <w:rsid w:val="00A84673"/>
    <w:rsid w:val="00A846AE"/>
    <w:rsid w:val="00A852A1"/>
    <w:rsid w:val="00A867CB"/>
    <w:rsid w:val="00A87E80"/>
    <w:rsid w:val="00A900DE"/>
    <w:rsid w:val="00A9035E"/>
    <w:rsid w:val="00A906DE"/>
    <w:rsid w:val="00A90E3B"/>
    <w:rsid w:val="00A91FFD"/>
    <w:rsid w:val="00A9315C"/>
    <w:rsid w:val="00A9325B"/>
    <w:rsid w:val="00A942EA"/>
    <w:rsid w:val="00A948EB"/>
    <w:rsid w:val="00A94FA9"/>
    <w:rsid w:val="00A97447"/>
    <w:rsid w:val="00AA079E"/>
    <w:rsid w:val="00AA0CB0"/>
    <w:rsid w:val="00AA0D18"/>
    <w:rsid w:val="00AA0FD2"/>
    <w:rsid w:val="00AA1958"/>
    <w:rsid w:val="00AA29F5"/>
    <w:rsid w:val="00AA3B04"/>
    <w:rsid w:val="00AA4DA2"/>
    <w:rsid w:val="00AA4DC9"/>
    <w:rsid w:val="00AA53FE"/>
    <w:rsid w:val="00AA5838"/>
    <w:rsid w:val="00AA5D1D"/>
    <w:rsid w:val="00AA6227"/>
    <w:rsid w:val="00AA62F5"/>
    <w:rsid w:val="00AA7FA2"/>
    <w:rsid w:val="00AB0DA1"/>
    <w:rsid w:val="00AB128F"/>
    <w:rsid w:val="00AB136A"/>
    <w:rsid w:val="00AB13DD"/>
    <w:rsid w:val="00AB18CD"/>
    <w:rsid w:val="00AB1A2C"/>
    <w:rsid w:val="00AB2DF8"/>
    <w:rsid w:val="00AB30D5"/>
    <w:rsid w:val="00AB31E2"/>
    <w:rsid w:val="00AB3D1B"/>
    <w:rsid w:val="00AB6CD0"/>
    <w:rsid w:val="00AB7ECC"/>
    <w:rsid w:val="00AC079D"/>
    <w:rsid w:val="00AC100E"/>
    <w:rsid w:val="00AC15B3"/>
    <w:rsid w:val="00AC3B2F"/>
    <w:rsid w:val="00AC487E"/>
    <w:rsid w:val="00AC52A9"/>
    <w:rsid w:val="00AC6466"/>
    <w:rsid w:val="00AC6E32"/>
    <w:rsid w:val="00AC7B18"/>
    <w:rsid w:val="00AD04C6"/>
    <w:rsid w:val="00AD0B20"/>
    <w:rsid w:val="00AD0C73"/>
    <w:rsid w:val="00AD155D"/>
    <w:rsid w:val="00AD172E"/>
    <w:rsid w:val="00AD2693"/>
    <w:rsid w:val="00AD3366"/>
    <w:rsid w:val="00AD5854"/>
    <w:rsid w:val="00AD5BF4"/>
    <w:rsid w:val="00AD5E2B"/>
    <w:rsid w:val="00AD5E9F"/>
    <w:rsid w:val="00AE020A"/>
    <w:rsid w:val="00AE067F"/>
    <w:rsid w:val="00AE1420"/>
    <w:rsid w:val="00AE1B83"/>
    <w:rsid w:val="00AE1E49"/>
    <w:rsid w:val="00AE1E69"/>
    <w:rsid w:val="00AE2A18"/>
    <w:rsid w:val="00AE3F9E"/>
    <w:rsid w:val="00AE4174"/>
    <w:rsid w:val="00AE4804"/>
    <w:rsid w:val="00AE50AB"/>
    <w:rsid w:val="00AE61D3"/>
    <w:rsid w:val="00AE6338"/>
    <w:rsid w:val="00AE6D46"/>
    <w:rsid w:val="00AE6E9B"/>
    <w:rsid w:val="00AF0A3A"/>
    <w:rsid w:val="00AF16E6"/>
    <w:rsid w:val="00AF2B70"/>
    <w:rsid w:val="00AF4AEA"/>
    <w:rsid w:val="00AF4EC8"/>
    <w:rsid w:val="00AF6B7B"/>
    <w:rsid w:val="00AF7182"/>
    <w:rsid w:val="00AF72BD"/>
    <w:rsid w:val="00AF73FE"/>
    <w:rsid w:val="00AF7ABF"/>
    <w:rsid w:val="00AF7F8A"/>
    <w:rsid w:val="00B005C0"/>
    <w:rsid w:val="00B00755"/>
    <w:rsid w:val="00B0191D"/>
    <w:rsid w:val="00B019F8"/>
    <w:rsid w:val="00B01B62"/>
    <w:rsid w:val="00B027CB"/>
    <w:rsid w:val="00B02F1D"/>
    <w:rsid w:val="00B033A4"/>
    <w:rsid w:val="00B03A26"/>
    <w:rsid w:val="00B04B64"/>
    <w:rsid w:val="00B0585E"/>
    <w:rsid w:val="00B05ED7"/>
    <w:rsid w:val="00B0601C"/>
    <w:rsid w:val="00B06039"/>
    <w:rsid w:val="00B06E0E"/>
    <w:rsid w:val="00B102A2"/>
    <w:rsid w:val="00B10FC1"/>
    <w:rsid w:val="00B1119F"/>
    <w:rsid w:val="00B1145E"/>
    <w:rsid w:val="00B11C60"/>
    <w:rsid w:val="00B11F61"/>
    <w:rsid w:val="00B1272C"/>
    <w:rsid w:val="00B131A3"/>
    <w:rsid w:val="00B13510"/>
    <w:rsid w:val="00B13800"/>
    <w:rsid w:val="00B1417F"/>
    <w:rsid w:val="00B1430B"/>
    <w:rsid w:val="00B14592"/>
    <w:rsid w:val="00B163D3"/>
    <w:rsid w:val="00B16D2A"/>
    <w:rsid w:val="00B16DE3"/>
    <w:rsid w:val="00B16FD1"/>
    <w:rsid w:val="00B1727C"/>
    <w:rsid w:val="00B175C0"/>
    <w:rsid w:val="00B228CE"/>
    <w:rsid w:val="00B22F20"/>
    <w:rsid w:val="00B23304"/>
    <w:rsid w:val="00B24712"/>
    <w:rsid w:val="00B25106"/>
    <w:rsid w:val="00B25BBD"/>
    <w:rsid w:val="00B26AD6"/>
    <w:rsid w:val="00B276EC"/>
    <w:rsid w:val="00B308DE"/>
    <w:rsid w:val="00B3182E"/>
    <w:rsid w:val="00B31A95"/>
    <w:rsid w:val="00B325AE"/>
    <w:rsid w:val="00B3276F"/>
    <w:rsid w:val="00B32DF4"/>
    <w:rsid w:val="00B33EC2"/>
    <w:rsid w:val="00B34936"/>
    <w:rsid w:val="00B34D74"/>
    <w:rsid w:val="00B3566E"/>
    <w:rsid w:val="00B35AB1"/>
    <w:rsid w:val="00B35AD7"/>
    <w:rsid w:val="00B35D20"/>
    <w:rsid w:val="00B35D3B"/>
    <w:rsid w:val="00B35ED0"/>
    <w:rsid w:val="00B36059"/>
    <w:rsid w:val="00B36BEF"/>
    <w:rsid w:val="00B36F9B"/>
    <w:rsid w:val="00B37361"/>
    <w:rsid w:val="00B3766B"/>
    <w:rsid w:val="00B3771B"/>
    <w:rsid w:val="00B37C28"/>
    <w:rsid w:val="00B37DC1"/>
    <w:rsid w:val="00B40032"/>
    <w:rsid w:val="00B41484"/>
    <w:rsid w:val="00B426D4"/>
    <w:rsid w:val="00B42C0E"/>
    <w:rsid w:val="00B42C95"/>
    <w:rsid w:val="00B43AF6"/>
    <w:rsid w:val="00B443B4"/>
    <w:rsid w:val="00B453CD"/>
    <w:rsid w:val="00B46912"/>
    <w:rsid w:val="00B47B35"/>
    <w:rsid w:val="00B50AC0"/>
    <w:rsid w:val="00B50C06"/>
    <w:rsid w:val="00B5151B"/>
    <w:rsid w:val="00B51BDD"/>
    <w:rsid w:val="00B52DE1"/>
    <w:rsid w:val="00B53738"/>
    <w:rsid w:val="00B53B42"/>
    <w:rsid w:val="00B53FF7"/>
    <w:rsid w:val="00B54A8B"/>
    <w:rsid w:val="00B5504B"/>
    <w:rsid w:val="00B565E4"/>
    <w:rsid w:val="00B56C57"/>
    <w:rsid w:val="00B571C5"/>
    <w:rsid w:val="00B57F99"/>
    <w:rsid w:val="00B607CE"/>
    <w:rsid w:val="00B614C4"/>
    <w:rsid w:val="00B629EA"/>
    <w:rsid w:val="00B630FA"/>
    <w:rsid w:val="00B63DA4"/>
    <w:rsid w:val="00B64481"/>
    <w:rsid w:val="00B64DB2"/>
    <w:rsid w:val="00B650BA"/>
    <w:rsid w:val="00B659E8"/>
    <w:rsid w:val="00B663E1"/>
    <w:rsid w:val="00B66806"/>
    <w:rsid w:val="00B67AC8"/>
    <w:rsid w:val="00B70071"/>
    <w:rsid w:val="00B70268"/>
    <w:rsid w:val="00B70BA3"/>
    <w:rsid w:val="00B711DB"/>
    <w:rsid w:val="00B71B65"/>
    <w:rsid w:val="00B7240F"/>
    <w:rsid w:val="00B72B77"/>
    <w:rsid w:val="00B72BB3"/>
    <w:rsid w:val="00B749CA"/>
    <w:rsid w:val="00B750BD"/>
    <w:rsid w:val="00B756B1"/>
    <w:rsid w:val="00B77114"/>
    <w:rsid w:val="00B77BAE"/>
    <w:rsid w:val="00B77DC9"/>
    <w:rsid w:val="00B814B2"/>
    <w:rsid w:val="00B817CF"/>
    <w:rsid w:val="00B81B09"/>
    <w:rsid w:val="00B82155"/>
    <w:rsid w:val="00B82A36"/>
    <w:rsid w:val="00B84B80"/>
    <w:rsid w:val="00B84F48"/>
    <w:rsid w:val="00B8560C"/>
    <w:rsid w:val="00B87212"/>
    <w:rsid w:val="00B8784F"/>
    <w:rsid w:val="00B9008D"/>
    <w:rsid w:val="00B900F1"/>
    <w:rsid w:val="00B90878"/>
    <w:rsid w:val="00B919CA"/>
    <w:rsid w:val="00B91DCD"/>
    <w:rsid w:val="00B91F1A"/>
    <w:rsid w:val="00B9291B"/>
    <w:rsid w:val="00B92B0F"/>
    <w:rsid w:val="00B92DE6"/>
    <w:rsid w:val="00B92E8C"/>
    <w:rsid w:val="00B93574"/>
    <w:rsid w:val="00B94493"/>
    <w:rsid w:val="00B94C00"/>
    <w:rsid w:val="00B95086"/>
    <w:rsid w:val="00B9514C"/>
    <w:rsid w:val="00B9747C"/>
    <w:rsid w:val="00B97803"/>
    <w:rsid w:val="00B97AA0"/>
    <w:rsid w:val="00B97F7F"/>
    <w:rsid w:val="00BA0C1B"/>
    <w:rsid w:val="00BA1DB8"/>
    <w:rsid w:val="00BA1DDC"/>
    <w:rsid w:val="00BA2186"/>
    <w:rsid w:val="00BA24B4"/>
    <w:rsid w:val="00BA3111"/>
    <w:rsid w:val="00BA3E2E"/>
    <w:rsid w:val="00BA669B"/>
    <w:rsid w:val="00BA6B51"/>
    <w:rsid w:val="00BA6D57"/>
    <w:rsid w:val="00BB11A9"/>
    <w:rsid w:val="00BB1383"/>
    <w:rsid w:val="00BB1A27"/>
    <w:rsid w:val="00BB1AC3"/>
    <w:rsid w:val="00BB1F9F"/>
    <w:rsid w:val="00BB2BCF"/>
    <w:rsid w:val="00BB3117"/>
    <w:rsid w:val="00BB3E73"/>
    <w:rsid w:val="00BB466C"/>
    <w:rsid w:val="00BB5921"/>
    <w:rsid w:val="00BB6426"/>
    <w:rsid w:val="00BB6FF9"/>
    <w:rsid w:val="00BC136C"/>
    <w:rsid w:val="00BC2019"/>
    <w:rsid w:val="00BC21D9"/>
    <w:rsid w:val="00BC3B73"/>
    <w:rsid w:val="00BC4815"/>
    <w:rsid w:val="00BC4A45"/>
    <w:rsid w:val="00BC5206"/>
    <w:rsid w:val="00BC52CC"/>
    <w:rsid w:val="00BC56F3"/>
    <w:rsid w:val="00BC5CC5"/>
    <w:rsid w:val="00BC7803"/>
    <w:rsid w:val="00BC7DC6"/>
    <w:rsid w:val="00BC7EDA"/>
    <w:rsid w:val="00BD27E0"/>
    <w:rsid w:val="00BD323C"/>
    <w:rsid w:val="00BD3DD9"/>
    <w:rsid w:val="00BD4592"/>
    <w:rsid w:val="00BD56AE"/>
    <w:rsid w:val="00BD5A35"/>
    <w:rsid w:val="00BD5A53"/>
    <w:rsid w:val="00BD7954"/>
    <w:rsid w:val="00BD7C25"/>
    <w:rsid w:val="00BD7F77"/>
    <w:rsid w:val="00BE03CB"/>
    <w:rsid w:val="00BE0532"/>
    <w:rsid w:val="00BE0F56"/>
    <w:rsid w:val="00BE18C3"/>
    <w:rsid w:val="00BE2EB8"/>
    <w:rsid w:val="00BE3415"/>
    <w:rsid w:val="00BE41B8"/>
    <w:rsid w:val="00BE4304"/>
    <w:rsid w:val="00BE4C72"/>
    <w:rsid w:val="00BE4CEF"/>
    <w:rsid w:val="00BE59D1"/>
    <w:rsid w:val="00BE5C62"/>
    <w:rsid w:val="00BE62CA"/>
    <w:rsid w:val="00BE6465"/>
    <w:rsid w:val="00BE6917"/>
    <w:rsid w:val="00BE6A40"/>
    <w:rsid w:val="00BE6A7D"/>
    <w:rsid w:val="00BE773D"/>
    <w:rsid w:val="00BF030C"/>
    <w:rsid w:val="00BF0796"/>
    <w:rsid w:val="00BF17EB"/>
    <w:rsid w:val="00BF1818"/>
    <w:rsid w:val="00BF1C34"/>
    <w:rsid w:val="00BF2CCC"/>
    <w:rsid w:val="00BF2E39"/>
    <w:rsid w:val="00BF3290"/>
    <w:rsid w:val="00BF356A"/>
    <w:rsid w:val="00BF36DF"/>
    <w:rsid w:val="00BF493A"/>
    <w:rsid w:val="00BF5D43"/>
    <w:rsid w:val="00BF69F4"/>
    <w:rsid w:val="00BF7704"/>
    <w:rsid w:val="00BF787D"/>
    <w:rsid w:val="00BF7D81"/>
    <w:rsid w:val="00C009AA"/>
    <w:rsid w:val="00C009F7"/>
    <w:rsid w:val="00C00D59"/>
    <w:rsid w:val="00C01D2E"/>
    <w:rsid w:val="00C03DCB"/>
    <w:rsid w:val="00C03F4D"/>
    <w:rsid w:val="00C04A31"/>
    <w:rsid w:val="00C04E5C"/>
    <w:rsid w:val="00C0572F"/>
    <w:rsid w:val="00C05989"/>
    <w:rsid w:val="00C05ED8"/>
    <w:rsid w:val="00C06855"/>
    <w:rsid w:val="00C068CD"/>
    <w:rsid w:val="00C07556"/>
    <w:rsid w:val="00C07BCB"/>
    <w:rsid w:val="00C07F97"/>
    <w:rsid w:val="00C1045A"/>
    <w:rsid w:val="00C10B7D"/>
    <w:rsid w:val="00C12375"/>
    <w:rsid w:val="00C12397"/>
    <w:rsid w:val="00C13D0E"/>
    <w:rsid w:val="00C1569C"/>
    <w:rsid w:val="00C157C2"/>
    <w:rsid w:val="00C163F2"/>
    <w:rsid w:val="00C16468"/>
    <w:rsid w:val="00C16E1D"/>
    <w:rsid w:val="00C20395"/>
    <w:rsid w:val="00C21855"/>
    <w:rsid w:val="00C21C04"/>
    <w:rsid w:val="00C22780"/>
    <w:rsid w:val="00C232B8"/>
    <w:rsid w:val="00C23B25"/>
    <w:rsid w:val="00C23E93"/>
    <w:rsid w:val="00C24946"/>
    <w:rsid w:val="00C24A01"/>
    <w:rsid w:val="00C258C4"/>
    <w:rsid w:val="00C26231"/>
    <w:rsid w:val="00C26A52"/>
    <w:rsid w:val="00C26B5B"/>
    <w:rsid w:val="00C26FE1"/>
    <w:rsid w:val="00C2731F"/>
    <w:rsid w:val="00C31CD4"/>
    <w:rsid w:val="00C31F61"/>
    <w:rsid w:val="00C3277D"/>
    <w:rsid w:val="00C32EA2"/>
    <w:rsid w:val="00C34943"/>
    <w:rsid w:val="00C3547A"/>
    <w:rsid w:val="00C35EEE"/>
    <w:rsid w:val="00C3608A"/>
    <w:rsid w:val="00C36FD6"/>
    <w:rsid w:val="00C374D4"/>
    <w:rsid w:val="00C37A7E"/>
    <w:rsid w:val="00C37CF5"/>
    <w:rsid w:val="00C37D49"/>
    <w:rsid w:val="00C409FE"/>
    <w:rsid w:val="00C40FEB"/>
    <w:rsid w:val="00C412EE"/>
    <w:rsid w:val="00C424A5"/>
    <w:rsid w:val="00C42DF9"/>
    <w:rsid w:val="00C430A1"/>
    <w:rsid w:val="00C43493"/>
    <w:rsid w:val="00C44585"/>
    <w:rsid w:val="00C4461D"/>
    <w:rsid w:val="00C44A35"/>
    <w:rsid w:val="00C45177"/>
    <w:rsid w:val="00C45AED"/>
    <w:rsid w:val="00C45E37"/>
    <w:rsid w:val="00C45ED4"/>
    <w:rsid w:val="00C507F4"/>
    <w:rsid w:val="00C51861"/>
    <w:rsid w:val="00C52308"/>
    <w:rsid w:val="00C5305A"/>
    <w:rsid w:val="00C530D3"/>
    <w:rsid w:val="00C53547"/>
    <w:rsid w:val="00C537A7"/>
    <w:rsid w:val="00C539AB"/>
    <w:rsid w:val="00C5503C"/>
    <w:rsid w:val="00C5543B"/>
    <w:rsid w:val="00C55AB5"/>
    <w:rsid w:val="00C55B22"/>
    <w:rsid w:val="00C55EA2"/>
    <w:rsid w:val="00C56147"/>
    <w:rsid w:val="00C57540"/>
    <w:rsid w:val="00C57B99"/>
    <w:rsid w:val="00C604EA"/>
    <w:rsid w:val="00C60AAF"/>
    <w:rsid w:val="00C635C2"/>
    <w:rsid w:val="00C640F6"/>
    <w:rsid w:val="00C64563"/>
    <w:rsid w:val="00C64871"/>
    <w:rsid w:val="00C653AF"/>
    <w:rsid w:val="00C6578A"/>
    <w:rsid w:val="00C65DA8"/>
    <w:rsid w:val="00C65F22"/>
    <w:rsid w:val="00C66939"/>
    <w:rsid w:val="00C67A33"/>
    <w:rsid w:val="00C71556"/>
    <w:rsid w:val="00C71F52"/>
    <w:rsid w:val="00C72806"/>
    <w:rsid w:val="00C72F63"/>
    <w:rsid w:val="00C73044"/>
    <w:rsid w:val="00C73440"/>
    <w:rsid w:val="00C737A6"/>
    <w:rsid w:val="00C73EC9"/>
    <w:rsid w:val="00C75B7E"/>
    <w:rsid w:val="00C75FC3"/>
    <w:rsid w:val="00C771EE"/>
    <w:rsid w:val="00C775D7"/>
    <w:rsid w:val="00C80287"/>
    <w:rsid w:val="00C80610"/>
    <w:rsid w:val="00C809A6"/>
    <w:rsid w:val="00C8264B"/>
    <w:rsid w:val="00C82808"/>
    <w:rsid w:val="00C83739"/>
    <w:rsid w:val="00C83FAC"/>
    <w:rsid w:val="00C85BEE"/>
    <w:rsid w:val="00C86110"/>
    <w:rsid w:val="00C864CA"/>
    <w:rsid w:val="00C8661D"/>
    <w:rsid w:val="00C8745D"/>
    <w:rsid w:val="00C874B5"/>
    <w:rsid w:val="00C906B5"/>
    <w:rsid w:val="00C9118B"/>
    <w:rsid w:val="00C93534"/>
    <w:rsid w:val="00C93D8E"/>
    <w:rsid w:val="00C941BD"/>
    <w:rsid w:val="00C958F3"/>
    <w:rsid w:val="00C95DA1"/>
    <w:rsid w:val="00C95F86"/>
    <w:rsid w:val="00C96135"/>
    <w:rsid w:val="00C96224"/>
    <w:rsid w:val="00CA054A"/>
    <w:rsid w:val="00CA0656"/>
    <w:rsid w:val="00CA075F"/>
    <w:rsid w:val="00CA08A5"/>
    <w:rsid w:val="00CA1707"/>
    <w:rsid w:val="00CA257F"/>
    <w:rsid w:val="00CA2F1A"/>
    <w:rsid w:val="00CA44E4"/>
    <w:rsid w:val="00CA4CD5"/>
    <w:rsid w:val="00CA6481"/>
    <w:rsid w:val="00CA7037"/>
    <w:rsid w:val="00CA7813"/>
    <w:rsid w:val="00CA790B"/>
    <w:rsid w:val="00CB0266"/>
    <w:rsid w:val="00CB0F98"/>
    <w:rsid w:val="00CB22E9"/>
    <w:rsid w:val="00CB39C9"/>
    <w:rsid w:val="00CB3EC8"/>
    <w:rsid w:val="00CB4782"/>
    <w:rsid w:val="00CB5129"/>
    <w:rsid w:val="00CB5F9D"/>
    <w:rsid w:val="00CB67A3"/>
    <w:rsid w:val="00CB717D"/>
    <w:rsid w:val="00CB728E"/>
    <w:rsid w:val="00CB765C"/>
    <w:rsid w:val="00CB7F88"/>
    <w:rsid w:val="00CC103F"/>
    <w:rsid w:val="00CC151E"/>
    <w:rsid w:val="00CC1C82"/>
    <w:rsid w:val="00CC2103"/>
    <w:rsid w:val="00CC22E9"/>
    <w:rsid w:val="00CC26A9"/>
    <w:rsid w:val="00CC27B3"/>
    <w:rsid w:val="00CC27D1"/>
    <w:rsid w:val="00CC2D66"/>
    <w:rsid w:val="00CC2F8A"/>
    <w:rsid w:val="00CC3353"/>
    <w:rsid w:val="00CC4BD9"/>
    <w:rsid w:val="00CC549F"/>
    <w:rsid w:val="00CC5DE7"/>
    <w:rsid w:val="00CC5E45"/>
    <w:rsid w:val="00CC5EBC"/>
    <w:rsid w:val="00CC6A57"/>
    <w:rsid w:val="00CC7471"/>
    <w:rsid w:val="00CC7C90"/>
    <w:rsid w:val="00CC7D26"/>
    <w:rsid w:val="00CD0523"/>
    <w:rsid w:val="00CD15CB"/>
    <w:rsid w:val="00CD1786"/>
    <w:rsid w:val="00CD1BDE"/>
    <w:rsid w:val="00CD2567"/>
    <w:rsid w:val="00CD28E6"/>
    <w:rsid w:val="00CD2923"/>
    <w:rsid w:val="00CD33E7"/>
    <w:rsid w:val="00CD340F"/>
    <w:rsid w:val="00CD3B42"/>
    <w:rsid w:val="00CD421F"/>
    <w:rsid w:val="00CD474A"/>
    <w:rsid w:val="00CD4A51"/>
    <w:rsid w:val="00CD7721"/>
    <w:rsid w:val="00CD77E8"/>
    <w:rsid w:val="00CD7D81"/>
    <w:rsid w:val="00CE06FE"/>
    <w:rsid w:val="00CE0AF8"/>
    <w:rsid w:val="00CE11F8"/>
    <w:rsid w:val="00CE176B"/>
    <w:rsid w:val="00CE1B3D"/>
    <w:rsid w:val="00CE27B4"/>
    <w:rsid w:val="00CE3867"/>
    <w:rsid w:val="00CE40E4"/>
    <w:rsid w:val="00CE458A"/>
    <w:rsid w:val="00CE546E"/>
    <w:rsid w:val="00CF0819"/>
    <w:rsid w:val="00CF09C0"/>
    <w:rsid w:val="00CF0B75"/>
    <w:rsid w:val="00CF0E41"/>
    <w:rsid w:val="00CF19EF"/>
    <w:rsid w:val="00CF2BCC"/>
    <w:rsid w:val="00CF35C4"/>
    <w:rsid w:val="00CF5824"/>
    <w:rsid w:val="00CF59F0"/>
    <w:rsid w:val="00CF66C5"/>
    <w:rsid w:val="00CF70AF"/>
    <w:rsid w:val="00CF7888"/>
    <w:rsid w:val="00CF7941"/>
    <w:rsid w:val="00D0037F"/>
    <w:rsid w:val="00D008B3"/>
    <w:rsid w:val="00D0105D"/>
    <w:rsid w:val="00D01CF7"/>
    <w:rsid w:val="00D021AA"/>
    <w:rsid w:val="00D02AB8"/>
    <w:rsid w:val="00D03865"/>
    <w:rsid w:val="00D04626"/>
    <w:rsid w:val="00D057D5"/>
    <w:rsid w:val="00D07013"/>
    <w:rsid w:val="00D0741D"/>
    <w:rsid w:val="00D110C8"/>
    <w:rsid w:val="00D12747"/>
    <w:rsid w:val="00D12BC4"/>
    <w:rsid w:val="00D12D71"/>
    <w:rsid w:val="00D12F5A"/>
    <w:rsid w:val="00D1350B"/>
    <w:rsid w:val="00D1366C"/>
    <w:rsid w:val="00D13A7C"/>
    <w:rsid w:val="00D1442A"/>
    <w:rsid w:val="00D148E3"/>
    <w:rsid w:val="00D1544F"/>
    <w:rsid w:val="00D16421"/>
    <w:rsid w:val="00D16CCD"/>
    <w:rsid w:val="00D17891"/>
    <w:rsid w:val="00D2023E"/>
    <w:rsid w:val="00D217D6"/>
    <w:rsid w:val="00D22F04"/>
    <w:rsid w:val="00D24174"/>
    <w:rsid w:val="00D24C1A"/>
    <w:rsid w:val="00D24D80"/>
    <w:rsid w:val="00D2507C"/>
    <w:rsid w:val="00D253F1"/>
    <w:rsid w:val="00D25547"/>
    <w:rsid w:val="00D264A9"/>
    <w:rsid w:val="00D269C6"/>
    <w:rsid w:val="00D27714"/>
    <w:rsid w:val="00D27E3A"/>
    <w:rsid w:val="00D31405"/>
    <w:rsid w:val="00D31FBE"/>
    <w:rsid w:val="00D338BE"/>
    <w:rsid w:val="00D33B60"/>
    <w:rsid w:val="00D33BFC"/>
    <w:rsid w:val="00D3418B"/>
    <w:rsid w:val="00D3448A"/>
    <w:rsid w:val="00D3511B"/>
    <w:rsid w:val="00D35506"/>
    <w:rsid w:val="00D35A24"/>
    <w:rsid w:val="00D3676B"/>
    <w:rsid w:val="00D37F9F"/>
    <w:rsid w:val="00D40460"/>
    <w:rsid w:val="00D40BC5"/>
    <w:rsid w:val="00D40E31"/>
    <w:rsid w:val="00D40F12"/>
    <w:rsid w:val="00D41032"/>
    <w:rsid w:val="00D41072"/>
    <w:rsid w:val="00D43248"/>
    <w:rsid w:val="00D432F4"/>
    <w:rsid w:val="00D44550"/>
    <w:rsid w:val="00D45158"/>
    <w:rsid w:val="00D45E11"/>
    <w:rsid w:val="00D465BE"/>
    <w:rsid w:val="00D470E0"/>
    <w:rsid w:val="00D50343"/>
    <w:rsid w:val="00D50B52"/>
    <w:rsid w:val="00D50DD8"/>
    <w:rsid w:val="00D5151A"/>
    <w:rsid w:val="00D52514"/>
    <w:rsid w:val="00D52A9B"/>
    <w:rsid w:val="00D5338E"/>
    <w:rsid w:val="00D53E1D"/>
    <w:rsid w:val="00D53F03"/>
    <w:rsid w:val="00D54CE2"/>
    <w:rsid w:val="00D5629F"/>
    <w:rsid w:val="00D56915"/>
    <w:rsid w:val="00D579F0"/>
    <w:rsid w:val="00D57E78"/>
    <w:rsid w:val="00D6005B"/>
    <w:rsid w:val="00D603BE"/>
    <w:rsid w:val="00D61E75"/>
    <w:rsid w:val="00D61EAE"/>
    <w:rsid w:val="00D61F53"/>
    <w:rsid w:val="00D629B5"/>
    <w:rsid w:val="00D62E71"/>
    <w:rsid w:val="00D63E93"/>
    <w:rsid w:val="00D64166"/>
    <w:rsid w:val="00D64336"/>
    <w:rsid w:val="00D648D4"/>
    <w:rsid w:val="00D649F4"/>
    <w:rsid w:val="00D64F97"/>
    <w:rsid w:val="00D65BA0"/>
    <w:rsid w:val="00D669D0"/>
    <w:rsid w:val="00D66CF5"/>
    <w:rsid w:val="00D66D63"/>
    <w:rsid w:val="00D67041"/>
    <w:rsid w:val="00D67A90"/>
    <w:rsid w:val="00D7043A"/>
    <w:rsid w:val="00D70587"/>
    <w:rsid w:val="00D70728"/>
    <w:rsid w:val="00D70DA3"/>
    <w:rsid w:val="00D70FDC"/>
    <w:rsid w:val="00D720AA"/>
    <w:rsid w:val="00D72981"/>
    <w:rsid w:val="00D72A48"/>
    <w:rsid w:val="00D75365"/>
    <w:rsid w:val="00D75C33"/>
    <w:rsid w:val="00D75C53"/>
    <w:rsid w:val="00D7628B"/>
    <w:rsid w:val="00D768E0"/>
    <w:rsid w:val="00D76A7D"/>
    <w:rsid w:val="00D800E6"/>
    <w:rsid w:val="00D810BA"/>
    <w:rsid w:val="00D811F7"/>
    <w:rsid w:val="00D81E1F"/>
    <w:rsid w:val="00D82C9C"/>
    <w:rsid w:val="00D83192"/>
    <w:rsid w:val="00D842C8"/>
    <w:rsid w:val="00D84C64"/>
    <w:rsid w:val="00D84E14"/>
    <w:rsid w:val="00D858B9"/>
    <w:rsid w:val="00D86234"/>
    <w:rsid w:val="00D86971"/>
    <w:rsid w:val="00D9011A"/>
    <w:rsid w:val="00D904A6"/>
    <w:rsid w:val="00D91F0E"/>
    <w:rsid w:val="00D92178"/>
    <w:rsid w:val="00D9222E"/>
    <w:rsid w:val="00D92734"/>
    <w:rsid w:val="00D93A97"/>
    <w:rsid w:val="00D953D9"/>
    <w:rsid w:val="00D95612"/>
    <w:rsid w:val="00D9612B"/>
    <w:rsid w:val="00D961F3"/>
    <w:rsid w:val="00D96D0B"/>
    <w:rsid w:val="00DA0D49"/>
    <w:rsid w:val="00DA0F53"/>
    <w:rsid w:val="00DA1D66"/>
    <w:rsid w:val="00DA39BF"/>
    <w:rsid w:val="00DA414A"/>
    <w:rsid w:val="00DA41AC"/>
    <w:rsid w:val="00DA5F4B"/>
    <w:rsid w:val="00DA63A0"/>
    <w:rsid w:val="00DA6B17"/>
    <w:rsid w:val="00DB0465"/>
    <w:rsid w:val="00DB04B2"/>
    <w:rsid w:val="00DB1B9E"/>
    <w:rsid w:val="00DB2365"/>
    <w:rsid w:val="00DB2D1D"/>
    <w:rsid w:val="00DB2E2A"/>
    <w:rsid w:val="00DB3F97"/>
    <w:rsid w:val="00DB44AF"/>
    <w:rsid w:val="00DB484B"/>
    <w:rsid w:val="00DB60AB"/>
    <w:rsid w:val="00DB677D"/>
    <w:rsid w:val="00DB6CD3"/>
    <w:rsid w:val="00DB6D0B"/>
    <w:rsid w:val="00DB729C"/>
    <w:rsid w:val="00DB7761"/>
    <w:rsid w:val="00DC0288"/>
    <w:rsid w:val="00DC0332"/>
    <w:rsid w:val="00DC0894"/>
    <w:rsid w:val="00DC0A86"/>
    <w:rsid w:val="00DC1180"/>
    <w:rsid w:val="00DC183C"/>
    <w:rsid w:val="00DC293B"/>
    <w:rsid w:val="00DC298E"/>
    <w:rsid w:val="00DC2AF1"/>
    <w:rsid w:val="00DC3A1C"/>
    <w:rsid w:val="00DC470B"/>
    <w:rsid w:val="00DC56CC"/>
    <w:rsid w:val="00DC5C0D"/>
    <w:rsid w:val="00DC6216"/>
    <w:rsid w:val="00DC672A"/>
    <w:rsid w:val="00DC739E"/>
    <w:rsid w:val="00DC74C7"/>
    <w:rsid w:val="00DD116A"/>
    <w:rsid w:val="00DD17F5"/>
    <w:rsid w:val="00DD215E"/>
    <w:rsid w:val="00DD2349"/>
    <w:rsid w:val="00DD2555"/>
    <w:rsid w:val="00DD2BD3"/>
    <w:rsid w:val="00DD2DBD"/>
    <w:rsid w:val="00DD5F47"/>
    <w:rsid w:val="00DD5F81"/>
    <w:rsid w:val="00DD6453"/>
    <w:rsid w:val="00DD72E9"/>
    <w:rsid w:val="00DD752A"/>
    <w:rsid w:val="00DD779C"/>
    <w:rsid w:val="00DD789D"/>
    <w:rsid w:val="00DE0F7A"/>
    <w:rsid w:val="00DE0FCD"/>
    <w:rsid w:val="00DE1316"/>
    <w:rsid w:val="00DE1696"/>
    <w:rsid w:val="00DE1867"/>
    <w:rsid w:val="00DE1CA1"/>
    <w:rsid w:val="00DE1F0A"/>
    <w:rsid w:val="00DE2599"/>
    <w:rsid w:val="00DE39F6"/>
    <w:rsid w:val="00DE3C22"/>
    <w:rsid w:val="00DE3DB5"/>
    <w:rsid w:val="00DE58A5"/>
    <w:rsid w:val="00DE5D76"/>
    <w:rsid w:val="00DE6EA8"/>
    <w:rsid w:val="00DF1948"/>
    <w:rsid w:val="00DF235F"/>
    <w:rsid w:val="00DF2B89"/>
    <w:rsid w:val="00DF5269"/>
    <w:rsid w:val="00DF6A90"/>
    <w:rsid w:val="00E0019C"/>
    <w:rsid w:val="00E0045A"/>
    <w:rsid w:val="00E01A3C"/>
    <w:rsid w:val="00E01FE6"/>
    <w:rsid w:val="00E02932"/>
    <w:rsid w:val="00E047FD"/>
    <w:rsid w:val="00E04D26"/>
    <w:rsid w:val="00E060FF"/>
    <w:rsid w:val="00E06237"/>
    <w:rsid w:val="00E066ED"/>
    <w:rsid w:val="00E0676F"/>
    <w:rsid w:val="00E07258"/>
    <w:rsid w:val="00E07B39"/>
    <w:rsid w:val="00E07F99"/>
    <w:rsid w:val="00E101CB"/>
    <w:rsid w:val="00E102E8"/>
    <w:rsid w:val="00E10BF0"/>
    <w:rsid w:val="00E12391"/>
    <w:rsid w:val="00E12787"/>
    <w:rsid w:val="00E12859"/>
    <w:rsid w:val="00E12D5A"/>
    <w:rsid w:val="00E136C5"/>
    <w:rsid w:val="00E136EF"/>
    <w:rsid w:val="00E13C92"/>
    <w:rsid w:val="00E13E53"/>
    <w:rsid w:val="00E1537A"/>
    <w:rsid w:val="00E16454"/>
    <w:rsid w:val="00E1660C"/>
    <w:rsid w:val="00E167B7"/>
    <w:rsid w:val="00E16CE0"/>
    <w:rsid w:val="00E17417"/>
    <w:rsid w:val="00E17993"/>
    <w:rsid w:val="00E17F52"/>
    <w:rsid w:val="00E20741"/>
    <w:rsid w:val="00E20EDA"/>
    <w:rsid w:val="00E2128E"/>
    <w:rsid w:val="00E21B61"/>
    <w:rsid w:val="00E22569"/>
    <w:rsid w:val="00E225F9"/>
    <w:rsid w:val="00E22CF1"/>
    <w:rsid w:val="00E24185"/>
    <w:rsid w:val="00E2421D"/>
    <w:rsid w:val="00E24D20"/>
    <w:rsid w:val="00E25445"/>
    <w:rsid w:val="00E30677"/>
    <w:rsid w:val="00E307B5"/>
    <w:rsid w:val="00E30A96"/>
    <w:rsid w:val="00E30C58"/>
    <w:rsid w:val="00E312D2"/>
    <w:rsid w:val="00E3178A"/>
    <w:rsid w:val="00E31AEA"/>
    <w:rsid w:val="00E31E8B"/>
    <w:rsid w:val="00E31FDE"/>
    <w:rsid w:val="00E32A22"/>
    <w:rsid w:val="00E32C43"/>
    <w:rsid w:val="00E35AB1"/>
    <w:rsid w:val="00E36199"/>
    <w:rsid w:val="00E36F3F"/>
    <w:rsid w:val="00E373D1"/>
    <w:rsid w:val="00E37DE1"/>
    <w:rsid w:val="00E4157A"/>
    <w:rsid w:val="00E42766"/>
    <w:rsid w:val="00E43B9A"/>
    <w:rsid w:val="00E4423A"/>
    <w:rsid w:val="00E454AF"/>
    <w:rsid w:val="00E469D6"/>
    <w:rsid w:val="00E46BCD"/>
    <w:rsid w:val="00E47A99"/>
    <w:rsid w:val="00E47DA9"/>
    <w:rsid w:val="00E50354"/>
    <w:rsid w:val="00E50453"/>
    <w:rsid w:val="00E507F4"/>
    <w:rsid w:val="00E51161"/>
    <w:rsid w:val="00E545AB"/>
    <w:rsid w:val="00E55D22"/>
    <w:rsid w:val="00E55FDC"/>
    <w:rsid w:val="00E57CC0"/>
    <w:rsid w:val="00E57EC9"/>
    <w:rsid w:val="00E60101"/>
    <w:rsid w:val="00E60222"/>
    <w:rsid w:val="00E608F1"/>
    <w:rsid w:val="00E60CEA"/>
    <w:rsid w:val="00E60DBB"/>
    <w:rsid w:val="00E61693"/>
    <w:rsid w:val="00E61EBE"/>
    <w:rsid w:val="00E61FBB"/>
    <w:rsid w:val="00E622E9"/>
    <w:rsid w:val="00E62983"/>
    <w:rsid w:val="00E62EBB"/>
    <w:rsid w:val="00E62ECE"/>
    <w:rsid w:val="00E6385C"/>
    <w:rsid w:val="00E639B8"/>
    <w:rsid w:val="00E63FF4"/>
    <w:rsid w:val="00E64002"/>
    <w:rsid w:val="00E6483C"/>
    <w:rsid w:val="00E6546F"/>
    <w:rsid w:val="00E65586"/>
    <w:rsid w:val="00E65CD6"/>
    <w:rsid w:val="00E65F2F"/>
    <w:rsid w:val="00E66A12"/>
    <w:rsid w:val="00E67B92"/>
    <w:rsid w:val="00E67E05"/>
    <w:rsid w:val="00E71C7D"/>
    <w:rsid w:val="00E71E0F"/>
    <w:rsid w:val="00E7202A"/>
    <w:rsid w:val="00E72098"/>
    <w:rsid w:val="00E7276F"/>
    <w:rsid w:val="00E728B9"/>
    <w:rsid w:val="00E734ED"/>
    <w:rsid w:val="00E778EB"/>
    <w:rsid w:val="00E77DE8"/>
    <w:rsid w:val="00E77EB1"/>
    <w:rsid w:val="00E77FDF"/>
    <w:rsid w:val="00E80D2A"/>
    <w:rsid w:val="00E80D48"/>
    <w:rsid w:val="00E843EF"/>
    <w:rsid w:val="00E84B6B"/>
    <w:rsid w:val="00E84D06"/>
    <w:rsid w:val="00E87359"/>
    <w:rsid w:val="00E876E3"/>
    <w:rsid w:val="00E90395"/>
    <w:rsid w:val="00E90D3C"/>
    <w:rsid w:val="00E919CF"/>
    <w:rsid w:val="00E91FBE"/>
    <w:rsid w:val="00E92362"/>
    <w:rsid w:val="00E92BB7"/>
    <w:rsid w:val="00E92E9F"/>
    <w:rsid w:val="00E93603"/>
    <w:rsid w:val="00E93B77"/>
    <w:rsid w:val="00E94E14"/>
    <w:rsid w:val="00E950C1"/>
    <w:rsid w:val="00E95BE1"/>
    <w:rsid w:val="00E95E59"/>
    <w:rsid w:val="00E96011"/>
    <w:rsid w:val="00E96277"/>
    <w:rsid w:val="00EA0477"/>
    <w:rsid w:val="00EA06AE"/>
    <w:rsid w:val="00EA0909"/>
    <w:rsid w:val="00EA0E4E"/>
    <w:rsid w:val="00EA1561"/>
    <w:rsid w:val="00EA2A2E"/>
    <w:rsid w:val="00EA2B77"/>
    <w:rsid w:val="00EA2C32"/>
    <w:rsid w:val="00EA399A"/>
    <w:rsid w:val="00EA4241"/>
    <w:rsid w:val="00EA4976"/>
    <w:rsid w:val="00EA4D06"/>
    <w:rsid w:val="00EA4DDE"/>
    <w:rsid w:val="00EA5325"/>
    <w:rsid w:val="00EA54AE"/>
    <w:rsid w:val="00EA5743"/>
    <w:rsid w:val="00EA67D1"/>
    <w:rsid w:val="00EA6A41"/>
    <w:rsid w:val="00EA7634"/>
    <w:rsid w:val="00EB1D3A"/>
    <w:rsid w:val="00EB23AF"/>
    <w:rsid w:val="00EB2596"/>
    <w:rsid w:val="00EB3380"/>
    <w:rsid w:val="00EB34C0"/>
    <w:rsid w:val="00EB3EA4"/>
    <w:rsid w:val="00EB4828"/>
    <w:rsid w:val="00EB533F"/>
    <w:rsid w:val="00EB5E60"/>
    <w:rsid w:val="00EB62DE"/>
    <w:rsid w:val="00EB7AD8"/>
    <w:rsid w:val="00EC11D6"/>
    <w:rsid w:val="00EC14B0"/>
    <w:rsid w:val="00EC1C32"/>
    <w:rsid w:val="00EC2090"/>
    <w:rsid w:val="00EC20DA"/>
    <w:rsid w:val="00EC2AB6"/>
    <w:rsid w:val="00EC3B1C"/>
    <w:rsid w:val="00EC5938"/>
    <w:rsid w:val="00EC60F6"/>
    <w:rsid w:val="00EC634F"/>
    <w:rsid w:val="00EC64C0"/>
    <w:rsid w:val="00EC66BF"/>
    <w:rsid w:val="00EC6AFF"/>
    <w:rsid w:val="00ED0565"/>
    <w:rsid w:val="00ED0A5F"/>
    <w:rsid w:val="00ED1997"/>
    <w:rsid w:val="00ED55EE"/>
    <w:rsid w:val="00ED61D4"/>
    <w:rsid w:val="00ED78E3"/>
    <w:rsid w:val="00ED7A99"/>
    <w:rsid w:val="00EE0C1B"/>
    <w:rsid w:val="00EE1DA4"/>
    <w:rsid w:val="00EE275B"/>
    <w:rsid w:val="00EE27B5"/>
    <w:rsid w:val="00EE2A53"/>
    <w:rsid w:val="00EE3240"/>
    <w:rsid w:val="00EE3DF9"/>
    <w:rsid w:val="00EE5517"/>
    <w:rsid w:val="00EE5BBD"/>
    <w:rsid w:val="00EE74C7"/>
    <w:rsid w:val="00EE7DE2"/>
    <w:rsid w:val="00EF0DEA"/>
    <w:rsid w:val="00EF17C3"/>
    <w:rsid w:val="00EF19AD"/>
    <w:rsid w:val="00EF2091"/>
    <w:rsid w:val="00EF2DB0"/>
    <w:rsid w:val="00EF3BAF"/>
    <w:rsid w:val="00EF3E04"/>
    <w:rsid w:val="00EF49F3"/>
    <w:rsid w:val="00EF4C6F"/>
    <w:rsid w:val="00EF55FF"/>
    <w:rsid w:val="00EF5B95"/>
    <w:rsid w:val="00EF7C3D"/>
    <w:rsid w:val="00F0005C"/>
    <w:rsid w:val="00F00178"/>
    <w:rsid w:val="00F003D3"/>
    <w:rsid w:val="00F005CD"/>
    <w:rsid w:val="00F00D55"/>
    <w:rsid w:val="00F01498"/>
    <w:rsid w:val="00F0266B"/>
    <w:rsid w:val="00F028F0"/>
    <w:rsid w:val="00F02B49"/>
    <w:rsid w:val="00F038EE"/>
    <w:rsid w:val="00F03B1E"/>
    <w:rsid w:val="00F03DAF"/>
    <w:rsid w:val="00F052B8"/>
    <w:rsid w:val="00F062BB"/>
    <w:rsid w:val="00F0676D"/>
    <w:rsid w:val="00F100C1"/>
    <w:rsid w:val="00F10853"/>
    <w:rsid w:val="00F11C47"/>
    <w:rsid w:val="00F122E0"/>
    <w:rsid w:val="00F12F34"/>
    <w:rsid w:val="00F13238"/>
    <w:rsid w:val="00F142E2"/>
    <w:rsid w:val="00F14693"/>
    <w:rsid w:val="00F14F99"/>
    <w:rsid w:val="00F15B9D"/>
    <w:rsid w:val="00F15F5A"/>
    <w:rsid w:val="00F176A0"/>
    <w:rsid w:val="00F1797F"/>
    <w:rsid w:val="00F17CC0"/>
    <w:rsid w:val="00F17D0B"/>
    <w:rsid w:val="00F17D95"/>
    <w:rsid w:val="00F2029E"/>
    <w:rsid w:val="00F203D6"/>
    <w:rsid w:val="00F206E8"/>
    <w:rsid w:val="00F2083F"/>
    <w:rsid w:val="00F212A8"/>
    <w:rsid w:val="00F21A78"/>
    <w:rsid w:val="00F22359"/>
    <w:rsid w:val="00F22E18"/>
    <w:rsid w:val="00F235D2"/>
    <w:rsid w:val="00F24488"/>
    <w:rsid w:val="00F24710"/>
    <w:rsid w:val="00F254CA"/>
    <w:rsid w:val="00F257B2"/>
    <w:rsid w:val="00F258DF"/>
    <w:rsid w:val="00F25EA2"/>
    <w:rsid w:val="00F278E8"/>
    <w:rsid w:val="00F27B49"/>
    <w:rsid w:val="00F27B8E"/>
    <w:rsid w:val="00F27CC0"/>
    <w:rsid w:val="00F27CC5"/>
    <w:rsid w:val="00F30ACB"/>
    <w:rsid w:val="00F30D67"/>
    <w:rsid w:val="00F30F8D"/>
    <w:rsid w:val="00F31629"/>
    <w:rsid w:val="00F31D1A"/>
    <w:rsid w:val="00F32A9B"/>
    <w:rsid w:val="00F32F6A"/>
    <w:rsid w:val="00F331CF"/>
    <w:rsid w:val="00F33FB8"/>
    <w:rsid w:val="00F400E1"/>
    <w:rsid w:val="00F412DF"/>
    <w:rsid w:val="00F4222F"/>
    <w:rsid w:val="00F42BD5"/>
    <w:rsid w:val="00F42FD6"/>
    <w:rsid w:val="00F436AE"/>
    <w:rsid w:val="00F440D4"/>
    <w:rsid w:val="00F444CC"/>
    <w:rsid w:val="00F501D6"/>
    <w:rsid w:val="00F50FCE"/>
    <w:rsid w:val="00F5155B"/>
    <w:rsid w:val="00F533DF"/>
    <w:rsid w:val="00F536EA"/>
    <w:rsid w:val="00F548C9"/>
    <w:rsid w:val="00F55878"/>
    <w:rsid w:val="00F55B7D"/>
    <w:rsid w:val="00F55D18"/>
    <w:rsid w:val="00F56C06"/>
    <w:rsid w:val="00F57112"/>
    <w:rsid w:val="00F5715A"/>
    <w:rsid w:val="00F57A80"/>
    <w:rsid w:val="00F57BB2"/>
    <w:rsid w:val="00F57E40"/>
    <w:rsid w:val="00F6076B"/>
    <w:rsid w:val="00F6079C"/>
    <w:rsid w:val="00F60C33"/>
    <w:rsid w:val="00F61A5B"/>
    <w:rsid w:val="00F63501"/>
    <w:rsid w:val="00F63CC2"/>
    <w:rsid w:val="00F64E78"/>
    <w:rsid w:val="00F659CC"/>
    <w:rsid w:val="00F66644"/>
    <w:rsid w:val="00F67FE5"/>
    <w:rsid w:val="00F70293"/>
    <w:rsid w:val="00F7049B"/>
    <w:rsid w:val="00F720BB"/>
    <w:rsid w:val="00F74BB4"/>
    <w:rsid w:val="00F750F0"/>
    <w:rsid w:val="00F751C7"/>
    <w:rsid w:val="00F75638"/>
    <w:rsid w:val="00F759AE"/>
    <w:rsid w:val="00F76BB8"/>
    <w:rsid w:val="00F76C07"/>
    <w:rsid w:val="00F77CA1"/>
    <w:rsid w:val="00F8010B"/>
    <w:rsid w:val="00F80744"/>
    <w:rsid w:val="00F80BA7"/>
    <w:rsid w:val="00F81DFD"/>
    <w:rsid w:val="00F822AA"/>
    <w:rsid w:val="00F82E13"/>
    <w:rsid w:val="00F843A2"/>
    <w:rsid w:val="00F84817"/>
    <w:rsid w:val="00F84841"/>
    <w:rsid w:val="00F85FF3"/>
    <w:rsid w:val="00F90740"/>
    <w:rsid w:val="00F91022"/>
    <w:rsid w:val="00F91BC3"/>
    <w:rsid w:val="00F927A9"/>
    <w:rsid w:val="00F9313A"/>
    <w:rsid w:val="00F93D0B"/>
    <w:rsid w:val="00F94275"/>
    <w:rsid w:val="00F9576C"/>
    <w:rsid w:val="00F95E9B"/>
    <w:rsid w:val="00F96D1D"/>
    <w:rsid w:val="00F96DC6"/>
    <w:rsid w:val="00F9754F"/>
    <w:rsid w:val="00F9789D"/>
    <w:rsid w:val="00FA0050"/>
    <w:rsid w:val="00FA018B"/>
    <w:rsid w:val="00FA0D4A"/>
    <w:rsid w:val="00FA1F04"/>
    <w:rsid w:val="00FA2618"/>
    <w:rsid w:val="00FA261D"/>
    <w:rsid w:val="00FA2833"/>
    <w:rsid w:val="00FA3E46"/>
    <w:rsid w:val="00FA5564"/>
    <w:rsid w:val="00FA556F"/>
    <w:rsid w:val="00FA5D65"/>
    <w:rsid w:val="00FA6949"/>
    <w:rsid w:val="00FA6EC8"/>
    <w:rsid w:val="00FB0529"/>
    <w:rsid w:val="00FB0F7F"/>
    <w:rsid w:val="00FB121D"/>
    <w:rsid w:val="00FB12C8"/>
    <w:rsid w:val="00FB17A4"/>
    <w:rsid w:val="00FB20B4"/>
    <w:rsid w:val="00FB2190"/>
    <w:rsid w:val="00FB25B8"/>
    <w:rsid w:val="00FB359B"/>
    <w:rsid w:val="00FB3CD3"/>
    <w:rsid w:val="00FB4E8F"/>
    <w:rsid w:val="00FB5B29"/>
    <w:rsid w:val="00FB5D6A"/>
    <w:rsid w:val="00FB6134"/>
    <w:rsid w:val="00FB64CF"/>
    <w:rsid w:val="00FB6636"/>
    <w:rsid w:val="00FB7442"/>
    <w:rsid w:val="00FB78D3"/>
    <w:rsid w:val="00FB7EA3"/>
    <w:rsid w:val="00FC10DC"/>
    <w:rsid w:val="00FC10E4"/>
    <w:rsid w:val="00FC1217"/>
    <w:rsid w:val="00FC16B4"/>
    <w:rsid w:val="00FC25E3"/>
    <w:rsid w:val="00FC2CDF"/>
    <w:rsid w:val="00FC344A"/>
    <w:rsid w:val="00FC4327"/>
    <w:rsid w:val="00FC4B83"/>
    <w:rsid w:val="00FC5268"/>
    <w:rsid w:val="00FC68A1"/>
    <w:rsid w:val="00FC6AC1"/>
    <w:rsid w:val="00FC7EF1"/>
    <w:rsid w:val="00FD0342"/>
    <w:rsid w:val="00FD0BBF"/>
    <w:rsid w:val="00FD0C9A"/>
    <w:rsid w:val="00FD0DEA"/>
    <w:rsid w:val="00FD0EDD"/>
    <w:rsid w:val="00FD12FA"/>
    <w:rsid w:val="00FD158C"/>
    <w:rsid w:val="00FD241E"/>
    <w:rsid w:val="00FD25C9"/>
    <w:rsid w:val="00FD395D"/>
    <w:rsid w:val="00FD3DFE"/>
    <w:rsid w:val="00FD5018"/>
    <w:rsid w:val="00FD6F8E"/>
    <w:rsid w:val="00FE035C"/>
    <w:rsid w:val="00FE0825"/>
    <w:rsid w:val="00FE0D6D"/>
    <w:rsid w:val="00FE1161"/>
    <w:rsid w:val="00FE1DD6"/>
    <w:rsid w:val="00FE1F14"/>
    <w:rsid w:val="00FE4937"/>
    <w:rsid w:val="00FE4EBD"/>
    <w:rsid w:val="00FE5B2B"/>
    <w:rsid w:val="00FE6936"/>
    <w:rsid w:val="00FE6B74"/>
    <w:rsid w:val="00FE7800"/>
    <w:rsid w:val="00FF0233"/>
    <w:rsid w:val="00FF091B"/>
    <w:rsid w:val="00FF0FBE"/>
    <w:rsid w:val="00FF138E"/>
    <w:rsid w:val="00FF176A"/>
    <w:rsid w:val="00FF2237"/>
    <w:rsid w:val="00FF54A1"/>
    <w:rsid w:val="00FF6316"/>
    <w:rsid w:val="00FF682A"/>
    <w:rsid w:val="00FF7500"/>
    <w:rsid w:val="00FF7659"/>
    <w:rsid w:val="00FF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3BE93A"/>
  <w15:docId w15:val="{062D72D0-50E5-4A5B-B2E0-7C01CDC0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B3B8C"/>
    <w:rPr>
      <w:sz w:val="24"/>
      <w:szCs w:val="24"/>
    </w:rPr>
  </w:style>
  <w:style w:type="paragraph" w:styleId="2">
    <w:name w:val="heading 2"/>
    <w:basedOn w:val="a0"/>
    <w:link w:val="20"/>
    <w:qFormat/>
    <w:rsid w:val="006E4C4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0"/>
    <w:next w:val="a0"/>
    <w:link w:val="30"/>
    <w:unhideWhenUsed/>
    <w:qFormat/>
    <w:rsid w:val="009C444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7">
    <w:name w:val="heading 7"/>
    <w:basedOn w:val="a0"/>
    <w:next w:val="a0"/>
    <w:link w:val="70"/>
    <w:qFormat/>
    <w:rsid w:val="00496A00"/>
    <w:pPr>
      <w:widowControl w:val="0"/>
      <w:suppressAutoHyphens/>
      <w:spacing w:before="240" w:after="60" w:line="360" w:lineRule="auto"/>
      <w:jc w:val="both"/>
      <w:outlineLvl w:val="6"/>
    </w:pPr>
    <w:rPr>
      <w:bCs/>
      <w:snapToGrid w:val="0"/>
      <w:sz w:val="26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rsid w:val="005513F5"/>
    <w:rPr>
      <w:color w:val="0000FF"/>
      <w:u w:val="single"/>
    </w:rPr>
  </w:style>
  <w:style w:type="character" w:styleId="a5">
    <w:name w:val="FollowedHyperlink"/>
    <w:basedOn w:val="a1"/>
    <w:rsid w:val="00E17F52"/>
    <w:rPr>
      <w:color w:val="800080"/>
      <w:u w:val="single"/>
    </w:rPr>
  </w:style>
  <w:style w:type="paragraph" w:customStyle="1" w:styleId="10">
    <w:name w:val="Знак Знак Знак1 Знак Знак Знак Знак"/>
    <w:basedOn w:val="a0"/>
    <w:rsid w:val="00147EA6"/>
    <w:pPr>
      <w:spacing w:after="160" w:line="240" w:lineRule="exact"/>
    </w:pPr>
    <w:rPr>
      <w:rFonts w:ascii="Verdana" w:hAnsi="Verdana"/>
      <w:lang w:val="en-US" w:eastAsia="en-US"/>
    </w:rPr>
  </w:style>
  <w:style w:type="paragraph" w:styleId="a6">
    <w:name w:val="Balloon Text"/>
    <w:basedOn w:val="a0"/>
    <w:link w:val="a7"/>
    <w:rsid w:val="008F3A29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rsid w:val="008F3A29"/>
    <w:rPr>
      <w:rFonts w:ascii="Tahoma" w:hAnsi="Tahoma" w:cs="Tahoma"/>
      <w:sz w:val="16"/>
      <w:szCs w:val="16"/>
    </w:rPr>
  </w:style>
  <w:style w:type="paragraph" w:styleId="a8">
    <w:name w:val="List Paragraph"/>
    <w:aliases w:val="Цветной список - Акцент 11,Bullet List,FooterText,numbered,ПС - Нумерованный"/>
    <w:basedOn w:val="a0"/>
    <w:link w:val="a9"/>
    <w:uiPriority w:val="34"/>
    <w:qFormat/>
    <w:rsid w:val="009942F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a">
    <w:name w:val="Table Grid"/>
    <w:basedOn w:val="a2"/>
    <w:uiPriority w:val="59"/>
    <w:rsid w:val="00BF7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line number"/>
    <w:basedOn w:val="a1"/>
    <w:rsid w:val="00BA1DB8"/>
  </w:style>
  <w:style w:type="paragraph" w:styleId="ac">
    <w:name w:val="header"/>
    <w:basedOn w:val="a0"/>
    <w:link w:val="ad"/>
    <w:rsid w:val="00BA1DB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rsid w:val="00BA1DB8"/>
    <w:rPr>
      <w:sz w:val="24"/>
      <w:szCs w:val="24"/>
    </w:rPr>
  </w:style>
  <w:style w:type="paragraph" w:styleId="ae">
    <w:name w:val="footer"/>
    <w:basedOn w:val="a0"/>
    <w:link w:val="af"/>
    <w:uiPriority w:val="99"/>
    <w:rsid w:val="00BA1DB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BA1DB8"/>
    <w:rPr>
      <w:sz w:val="24"/>
      <w:szCs w:val="24"/>
    </w:rPr>
  </w:style>
  <w:style w:type="paragraph" w:styleId="af0">
    <w:name w:val="Body Text"/>
    <w:basedOn w:val="a0"/>
    <w:link w:val="af1"/>
    <w:uiPriority w:val="99"/>
    <w:rsid w:val="00D53E1D"/>
    <w:pPr>
      <w:spacing w:after="120"/>
    </w:pPr>
  </w:style>
  <w:style w:type="character" w:customStyle="1" w:styleId="af1">
    <w:name w:val="Основной текст Знак"/>
    <w:basedOn w:val="a1"/>
    <w:link w:val="af0"/>
    <w:uiPriority w:val="99"/>
    <w:rsid w:val="00D53E1D"/>
    <w:rPr>
      <w:sz w:val="24"/>
      <w:szCs w:val="24"/>
    </w:rPr>
  </w:style>
  <w:style w:type="paragraph" w:customStyle="1" w:styleId="12pt0">
    <w:name w:val="Стиль Основной текст + 12 pt После:  0 пт"/>
    <w:basedOn w:val="af0"/>
    <w:rsid w:val="00D53E1D"/>
    <w:pPr>
      <w:spacing w:after="0"/>
      <w:ind w:firstLine="720"/>
      <w:jc w:val="both"/>
    </w:pPr>
    <w:rPr>
      <w:szCs w:val="20"/>
    </w:rPr>
  </w:style>
  <w:style w:type="paragraph" w:styleId="af2">
    <w:name w:val="No Spacing"/>
    <w:uiPriority w:val="1"/>
    <w:qFormat/>
    <w:rsid w:val="00D53E1D"/>
    <w:rPr>
      <w:rFonts w:ascii="Calibri" w:hAnsi="Calibri"/>
      <w:sz w:val="22"/>
      <w:szCs w:val="22"/>
      <w:lang w:eastAsia="en-US"/>
    </w:rPr>
  </w:style>
  <w:style w:type="character" w:customStyle="1" w:styleId="70">
    <w:name w:val="Заголовок 7 Знак"/>
    <w:basedOn w:val="a1"/>
    <w:link w:val="7"/>
    <w:rsid w:val="00496A00"/>
    <w:rPr>
      <w:bCs/>
      <w:snapToGrid w:val="0"/>
      <w:sz w:val="26"/>
      <w:szCs w:val="22"/>
    </w:rPr>
  </w:style>
  <w:style w:type="character" w:customStyle="1" w:styleId="30">
    <w:name w:val="Заголовок 3 Знак"/>
    <w:basedOn w:val="a1"/>
    <w:link w:val="3"/>
    <w:rsid w:val="009C444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paragraph" w:customStyle="1" w:styleId="12pt">
    <w:name w:val="Стиль Основной текст + 12 pt"/>
    <w:basedOn w:val="af0"/>
    <w:link w:val="12pt1"/>
    <w:rsid w:val="001A2260"/>
    <w:pPr>
      <w:spacing w:after="0"/>
      <w:ind w:firstLine="720"/>
      <w:jc w:val="both"/>
    </w:pPr>
    <w:rPr>
      <w:szCs w:val="28"/>
    </w:rPr>
  </w:style>
  <w:style w:type="character" w:customStyle="1" w:styleId="12pt1">
    <w:name w:val="Стиль Основной текст + 12 pt Знак"/>
    <w:link w:val="12pt"/>
    <w:rsid w:val="001A2260"/>
    <w:rPr>
      <w:sz w:val="24"/>
      <w:szCs w:val="28"/>
    </w:rPr>
  </w:style>
  <w:style w:type="paragraph" w:customStyle="1" w:styleId="1">
    <w:name w:val="Стиль1"/>
    <w:basedOn w:val="a0"/>
    <w:rsid w:val="002C74E1"/>
    <w:pPr>
      <w:keepNext/>
      <w:keepLines/>
      <w:widowControl w:val="0"/>
      <w:numPr>
        <w:numId w:val="16"/>
      </w:numPr>
      <w:suppressLineNumbers/>
      <w:suppressAutoHyphens/>
      <w:spacing w:after="60"/>
    </w:pPr>
    <w:rPr>
      <w:b/>
      <w:sz w:val="28"/>
    </w:rPr>
  </w:style>
  <w:style w:type="paragraph" w:customStyle="1" w:styleId="21">
    <w:name w:val="Стиль2"/>
    <w:basedOn w:val="22"/>
    <w:rsid w:val="002C74E1"/>
    <w:pPr>
      <w:keepNext/>
      <w:keepLines/>
      <w:widowControl w:val="0"/>
      <w:numPr>
        <w:ilvl w:val="1"/>
      </w:numPr>
      <w:suppressLineNumbers/>
      <w:tabs>
        <w:tab w:val="num" w:pos="720"/>
      </w:tabs>
      <w:suppressAutoHyphens/>
      <w:spacing w:after="60"/>
      <w:ind w:left="720" w:hanging="720"/>
      <w:contextualSpacing w:val="0"/>
      <w:jc w:val="both"/>
    </w:pPr>
    <w:rPr>
      <w:b/>
      <w:szCs w:val="20"/>
    </w:rPr>
  </w:style>
  <w:style w:type="paragraph" w:styleId="22">
    <w:name w:val="List Number 2"/>
    <w:basedOn w:val="a0"/>
    <w:rsid w:val="002C74E1"/>
    <w:pPr>
      <w:tabs>
        <w:tab w:val="num" w:pos="720"/>
      </w:tabs>
      <w:ind w:left="720" w:hanging="720"/>
      <w:contextualSpacing/>
    </w:pPr>
  </w:style>
  <w:style w:type="character" w:styleId="af3">
    <w:name w:val="annotation reference"/>
    <w:basedOn w:val="a1"/>
    <w:rsid w:val="00A04E25"/>
    <w:rPr>
      <w:sz w:val="16"/>
      <w:szCs w:val="16"/>
    </w:rPr>
  </w:style>
  <w:style w:type="paragraph" w:styleId="af4">
    <w:name w:val="annotation text"/>
    <w:basedOn w:val="a0"/>
    <w:link w:val="af5"/>
    <w:rsid w:val="00A04E25"/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rsid w:val="00A04E25"/>
  </w:style>
  <w:style w:type="paragraph" w:styleId="af6">
    <w:name w:val="annotation subject"/>
    <w:basedOn w:val="af4"/>
    <w:next w:val="af4"/>
    <w:link w:val="af7"/>
    <w:rsid w:val="00A04E25"/>
    <w:rPr>
      <w:b/>
      <w:bCs/>
    </w:rPr>
  </w:style>
  <w:style w:type="character" w:customStyle="1" w:styleId="af7">
    <w:name w:val="Тема примечания Знак"/>
    <w:basedOn w:val="af5"/>
    <w:link w:val="af6"/>
    <w:rsid w:val="00A04E25"/>
    <w:rPr>
      <w:b/>
      <w:bCs/>
    </w:rPr>
  </w:style>
  <w:style w:type="character" w:customStyle="1" w:styleId="a9">
    <w:name w:val="Абзац списка Знак"/>
    <w:aliases w:val="Цветной список - Акцент 11 Знак,Bullet List Знак,FooterText Знак,numbered Знак,ПС - Нумерованный Знак"/>
    <w:link w:val="a8"/>
    <w:uiPriority w:val="34"/>
    <w:rsid w:val="00D470E0"/>
    <w:rPr>
      <w:rFonts w:ascii="Calibri" w:eastAsia="Calibri" w:hAnsi="Calibri"/>
      <w:sz w:val="22"/>
      <w:szCs w:val="22"/>
      <w:lang w:eastAsia="en-US"/>
    </w:rPr>
  </w:style>
  <w:style w:type="paragraph" w:styleId="af8">
    <w:name w:val="Normal (Web)"/>
    <w:basedOn w:val="a0"/>
    <w:unhideWhenUsed/>
    <w:rsid w:val="0087706C"/>
    <w:pPr>
      <w:spacing w:before="100" w:beforeAutospacing="1" w:after="100" w:afterAutospacing="1"/>
    </w:pPr>
  </w:style>
  <w:style w:type="paragraph" w:customStyle="1" w:styleId="Default">
    <w:name w:val="Default"/>
    <w:rsid w:val="00736CCE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9">
    <w:name w:val="Body Text Indent"/>
    <w:basedOn w:val="a0"/>
    <w:link w:val="afa"/>
    <w:semiHidden/>
    <w:unhideWhenUsed/>
    <w:rsid w:val="00651ABD"/>
    <w:pPr>
      <w:spacing w:after="120"/>
      <w:ind w:left="283"/>
    </w:pPr>
  </w:style>
  <w:style w:type="character" w:customStyle="1" w:styleId="afa">
    <w:name w:val="Основной текст с отступом Знак"/>
    <w:basedOn w:val="a1"/>
    <w:link w:val="af9"/>
    <w:uiPriority w:val="99"/>
    <w:rsid w:val="00651ABD"/>
    <w:rPr>
      <w:sz w:val="24"/>
      <w:szCs w:val="24"/>
    </w:rPr>
  </w:style>
  <w:style w:type="character" w:customStyle="1" w:styleId="20">
    <w:name w:val="Заголовок 2 Знак"/>
    <w:basedOn w:val="a1"/>
    <w:link w:val="2"/>
    <w:rsid w:val="004770AF"/>
    <w:rPr>
      <w:b/>
      <w:bCs/>
      <w:sz w:val="36"/>
      <w:szCs w:val="36"/>
    </w:rPr>
  </w:style>
  <w:style w:type="paragraph" w:customStyle="1" w:styleId="P-Style">
    <w:name w:val="P-Style"/>
    <w:basedOn w:val="a0"/>
    <w:rsid w:val="00E6546F"/>
    <w:pPr>
      <w:spacing w:after="95" w:line="276" w:lineRule="auto"/>
    </w:pPr>
  </w:style>
  <w:style w:type="paragraph" w:styleId="a">
    <w:name w:val="List Number"/>
    <w:basedOn w:val="a0"/>
    <w:rsid w:val="00E72098"/>
    <w:pPr>
      <w:numPr>
        <w:numId w:val="4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2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zakupki.gov.r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etpgpb.ru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zakupki.gov.ru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CB5609-A3D6-49F1-8F95-972164B12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3</Pages>
  <Words>995</Words>
  <Characters>5675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№ ______________________</vt:lpstr>
    </vt:vector>
  </TitlesOfParts>
  <Company>Teploenergo, JSC</Company>
  <LinksUpToDate>false</LinksUpToDate>
  <CharactersWithSpaces>6657</CharactersWithSpaces>
  <SharedDoc>false</SharedDoc>
  <HLinks>
    <vt:vector size="6" baseType="variant">
      <vt:variant>
        <vt:i4>393231</vt:i4>
      </vt:variant>
      <vt:variant>
        <vt:i4>0</vt:i4>
      </vt:variant>
      <vt:variant>
        <vt:i4>0</vt:i4>
      </vt:variant>
      <vt:variant>
        <vt:i4>5</vt:i4>
      </vt:variant>
      <vt:variant>
        <vt:lpwstr>http://www.teploenergo-nn.ru/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№ ______________________</dc:title>
  <dc:creator>urist</dc:creator>
  <cp:lastModifiedBy>Васильева Анна Анатольевна</cp:lastModifiedBy>
  <cp:revision>510</cp:revision>
  <cp:lastPrinted>2019-01-25T12:04:00Z</cp:lastPrinted>
  <dcterms:created xsi:type="dcterms:W3CDTF">2019-01-30T06:45:00Z</dcterms:created>
  <dcterms:modified xsi:type="dcterms:W3CDTF">2025-02-27T12:38:00Z</dcterms:modified>
</cp:coreProperties>
</file>