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D59" w:rsidRDefault="00800CA6" w:rsidP="004379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AB3D59">
        <w:rPr>
          <w:rFonts w:ascii="Times New Roman" w:hAnsi="Times New Roman" w:cs="Times New Roman"/>
          <w:b/>
          <w:bCs/>
        </w:rPr>
        <w:t xml:space="preserve">Протокол </w:t>
      </w:r>
      <w:r w:rsidRPr="00AB3D59">
        <w:rPr>
          <w:rFonts w:ascii="Times New Roman" w:hAnsi="Times New Roman" w:cs="Times New Roman"/>
          <w:b/>
          <w:bCs/>
        </w:rPr>
        <w:br/>
      </w:r>
      <w:r w:rsidR="008A2B99" w:rsidRPr="00AB3D59">
        <w:rPr>
          <w:rFonts w:ascii="Times New Roman" w:hAnsi="Times New Roman" w:cs="Times New Roman"/>
          <w:b/>
          <w:bCs/>
        </w:rPr>
        <w:t>переноса сроков</w:t>
      </w:r>
      <w:r w:rsidRPr="00AB3D59">
        <w:rPr>
          <w:rFonts w:ascii="Times New Roman" w:hAnsi="Times New Roman" w:cs="Times New Roman"/>
          <w:b/>
          <w:bCs/>
        </w:rPr>
        <w:t xml:space="preserve"> </w:t>
      </w:r>
      <w:r w:rsidR="009801DF" w:rsidRPr="00AB3D59">
        <w:rPr>
          <w:rFonts w:ascii="Times New Roman" w:hAnsi="Times New Roman" w:cs="Times New Roman"/>
          <w:b/>
          <w:bCs/>
        </w:rPr>
        <w:br/>
        <w:t>по</w:t>
      </w:r>
      <w:r w:rsidR="00CE0367" w:rsidRPr="00AB3D59">
        <w:rPr>
          <w:rFonts w:ascii="Times New Roman" w:hAnsi="Times New Roman" w:cs="Times New Roman"/>
          <w:b/>
          <w:bCs/>
        </w:rPr>
        <w:t xml:space="preserve"> процедуре </w:t>
      </w:r>
      <w:r w:rsidR="00A71621" w:rsidRPr="00AB3D59">
        <w:rPr>
          <w:rFonts w:ascii="Times New Roman" w:hAnsi="Times New Roman" w:cs="Times New Roman"/>
          <w:b/>
          <w:bCs/>
        </w:rPr>
        <w:t>№</w:t>
      </w:r>
      <w:r w:rsidR="00C46BF0" w:rsidRPr="00C46BF0">
        <w:rPr>
          <w:rFonts w:ascii="Times New Roman" w:hAnsi="Times New Roman" w:cs="Times New Roman"/>
          <w:b/>
          <w:bCs/>
        </w:rPr>
        <w:t>_</w:t>
      </w:r>
      <w:r w:rsidR="00532ABE" w:rsidRPr="00532ABE">
        <w:rPr>
          <w:rFonts w:ascii="Times New Roman" w:hAnsi="Times New Roman" w:cs="Times New Roman"/>
          <w:b/>
          <w:bCs/>
        </w:rPr>
        <w:t>32514462970</w:t>
      </w:r>
      <w:r w:rsidRPr="00AB3D59">
        <w:rPr>
          <w:rFonts w:ascii="Times New Roman" w:hAnsi="Times New Roman" w:cs="Times New Roman"/>
        </w:rPr>
        <w:t xml:space="preserve">     </w:t>
      </w:r>
    </w:p>
    <w:p w:rsidR="00851336" w:rsidRPr="00AB3D59" w:rsidRDefault="00800CA6" w:rsidP="004379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AB3D59">
        <w:rPr>
          <w:rFonts w:ascii="Times New Roman" w:hAnsi="Times New Roman" w:cs="Times New Roman"/>
        </w:rPr>
        <w:t xml:space="preserve">                                  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51336" w:rsidRPr="00532ABE" w:rsidTr="001546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965EE" w:rsidRPr="00532ABE" w:rsidRDefault="00532ABE" w:rsidP="006965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 w:rsidR="0083486A" w:rsidRPr="00532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ППС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</w:t>
            </w:r>
            <w:r w:rsidR="00416180" w:rsidRPr="00532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32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03032025/2</w:t>
            </w:r>
          </w:p>
          <w:p w:rsidR="00851336" w:rsidRPr="00532ABE" w:rsidRDefault="002F493D" w:rsidP="006965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г. </w:t>
            </w:r>
            <w:r w:rsidR="00BE5459"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>Пятигорск</w:t>
            </w:r>
            <w:r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851336" w:rsidRPr="00532ABE" w:rsidRDefault="00CE0367" w:rsidP="00532A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532ABE"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  <w:r w:rsidR="00093070"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  <w:r w:rsidR="00532ABE"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>декабря 2025</w:t>
            </w:r>
            <w:r w:rsidR="00093070"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03278" w:rsidRPr="00532ABE">
              <w:rPr>
                <w:rFonts w:ascii="Times New Roman" w:hAnsi="Times New Roman" w:cs="Times New Roman"/>
                <w:b/>
                <w:sz w:val="24"/>
                <w:szCs w:val="24"/>
              </w:rPr>
              <w:t>г.</w:t>
            </w:r>
          </w:p>
        </w:tc>
      </w:tr>
    </w:tbl>
    <w:p w:rsidR="00AB3D59" w:rsidRDefault="00AB3D59" w:rsidP="000354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2ABE" w:rsidRDefault="00154693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463">
        <w:rPr>
          <w:rFonts w:ascii="Times New Roman" w:hAnsi="Times New Roman" w:cs="Times New Roman"/>
          <w:b/>
          <w:sz w:val="24"/>
          <w:szCs w:val="24"/>
        </w:rPr>
        <w:t>Заказчиком является:</w:t>
      </w:r>
      <w:r w:rsidRPr="009854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4693" w:rsidRPr="00985463" w:rsidRDefault="00BC0591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463">
        <w:rPr>
          <w:rFonts w:ascii="Times New Roman" w:hAnsi="Times New Roman" w:cs="Times New Roman"/>
          <w:sz w:val="24"/>
          <w:szCs w:val="24"/>
        </w:rPr>
        <w:t>ПУБЛИЧНОЕ АКЦИОНЕРНОЕ ОБЩЕСТВО «РОССЕТИ СЕВЕРНЫЙ КАВКАЗ»</w:t>
      </w:r>
    </w:p>
    <w:p w:rsidR="00AB3D59" w:rsidRDefault="00AB3D59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2ABE" w:rsidRDefault="00154693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463">
        <w:rPr>
          <w:rFonts w:ascii="Times New Roman" w:hAnsi="Times New Roman" w:cs="Times New Roman"/>
          <w:b/>
          <w:sz w:val="24"/>
          <w:szCs w:val="24"/>
        </w:rPr>
        <w:t>Организатором процедуры является:</w:t>
      </w:r>
      <w:r w:rsidRPr="009854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54F0" w:rsidRPr="00985463" w:rsidRDefault="00BC0591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463">
        <w:rPr>
          <w:rFonts w:ascii="Times New Roman" w:hAnsi="Times New Roman" w:cs="Times New Roman"/>
          <w:sz w:val="24"/>
          <w:szCs w:val="24"/>
        </w:rPr>
        <w:t>ПУБЛИЧНОЕ АКЦИОНЕРНОЕ ОБЩЕСТВО «РОССЕТИ СЕВЕРНЫЙ КАВКАЗ»</w:t>
      </w:r>
    </w:p>
    <w:p w:rsidR="00AB3D59" w:rsidRDefault="00AB3D59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B3D59" w:rsidRDefault="00BE5459" w:rsidP="002F1C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463">
        <w:rPr>
          <w:rFonts w:ascii="Times New Roman" w:hAnsi="Times New Roman" w:cs="Times New Roman"/>
          <w:b/>
          <w:sz w:val="24"/>
          <w:szCs w:val="24"/>
        </w:rPr>
        <w:t xml:space="preserve">Форма торгов: </w:t>
      </w:r>
      <w:r w:rsidR="00F9664B">
        <w:rPr>
          <w:rFonts w:ascii="Times New Roman" w:hAnsi="Times New Roman" w:cs="Times New Roman"/>
          <w:sz w:val="24"/>
          <w:szCs w:val="24"/>
        </w:rPr>
        <w:t>Конкурс</w:t>
      </w:r>
      <w:r w:rsidR="00C46BF0">
        <w:rPr>
          <w:rFonts w:ascii="Times New Roman" w:hAnsi="Times New Roman" w:cs="Times New Roman"/>
          <w:sz w:val="24"/>
          <w:szCs w:val="24"/>
        </w:rPr>
        <w:t xml:space="preserve"> в электронной форме.</w:t>
      </w:r>
    </w:p>
    <w:p w:rsidR="00C46BF0" w:rsidRPr="00985463" w:rsidRDefault="00C46BF0" w:rsidP="0028442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C4BA0" w:rsidRDefault="00BE5459" w:rsidP="00284428">
      <w:pPr>
        <w:pStyle w:val="P-Style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720"/>
        <w:jc w:val="both"/>
        <w:rPr>
          <w:bCs/>
        </w:rPr>
      </w:pPr>
      <w:r w:rsidRPr="00843150">
        <w:rPr>
          <w:b/>
          <w:bCs/>
        </w:rPr>
        <w:t>Наименование процедуры:</w:t>
      </w:r>
      <w:r w:rsidRPr="00843150">
        <w:br/>
      </w:r>
      <w:r w:rsidR="009839C9" w:rsidRPr="00761DAE">
        <w:t xml:space="preserve">Право заключения договора на </w:t>
      </w:r>
      <w:r w:rsidR="00532ABE" w:rsidRPr="003825F7">
        <w:rPr>
          <w:bCs/>
          <w:color w:val="0000CC"/>
        </w:rPr>
        <w:t xml:space="preserve">выполнение работ по </w:t>
      </w:r>
      <w:r w:rsidR="00532ABE">
        <w:rPr>
          <w:bCs/>
          <w:color w:val="0000CC"/>
        </w:rPr>
        <w:t>созданию</w:t>
      </w:r>
      <w:r w:rsidR="00532ABE" w:rsidRPr="003825F7">
        <w:rPr>
          <w:bCs/>
          <w:color w:val="0000CC"/>
        </w:rPr>
        <w:t xml:space="preserve"> объекта критической информационной инфраструктуры (ОКИИ) – автоматизированной системы технологического управления филиала ПАО «Россети Северный Кавказ» – «Ставропольэнерго», включая приобретение автоматизированных рабочих мест, серверов, программного обеспечения и создание оперативно-информационного комплекса (100 ед.), созданию подсистемы обеспечения информационной безопасности ОКИИ филиала ПАО «Россети Северный Кавказ» (Организатор)</w:t>
      </w:r>
      <w:r w:rsidR="00532ABE">
        <w:rPr>
          <w:bCs/>
          <w:color w:val="0000CC"/>
        </w:rPr>
        <w:t xml:space="preserve"> </w:t>
      </w:r>
      <w:r w:rsidR="00532ABE" w:rsidRPr="003825F7">
        <w:rPr>
          <w:bCs/>
          <w:color w:val="0000CC"/>
        </w:rPr>
        <w:t>– «Ставропольэнерго»</w:t>
      </w:r>
      <w:r w:rsidR="00532ABE">
        <w:rPr>
          <w:bCs/>
          <w:color w:val="0000CC"/>
        </w:rPr>
        <w:t xml:space="preserve"> </w:t>
      </w:r>
      <w:r w:rsidR="00532ABE" w:rsidRPr="003825F7">
        <w:rPr>
          <w:bCs/>
          <w:color w:val="0000CC"/>
        </w:rPr>
        <w:t>» (Заказчик)</w:t>
      </w:r>
      <w:r w:rsidR="00532ABE">
        <w:rPr>
          <w:bCs/>
          <w:color w:val="0000CC"/>
        </w:rPr>
        <w:t xml:space="preserve"> -</w:t>
      </w:r>
      <w:r w:rsidR="00532ABE" w:rsidRPr="003825F7">
        <w:rPr>
          <w:bCs/>
          <w:color w:val="0000CC"/>
        </w:rPr>
        <w:t xml:space="preserve"> (1 комплекс)</w:t>
      </w:r>
      <w:r w:rsidR="00B04868" w:rsidRPr="00B04868">
        <w:rPr>
          <w:bCs/>
        </w:rPr>
        <w:t>.</w:t>
      </w:r>
    </w:p>
    <w:p w:rsidR="00C46BF0" w:rsidRPr="00B04868" w:rsidRDefault="00C46BF0" w:rsidP="00532ABE">
      <w:pPr>
        <w:pStyle w:val="P-Style"/>
        <w:tabs>
          <w:tab w:val="left" w:pos="284"/>
        </w:tabs>
        <w:spacing w:after="0" w:line="240" w:lineRule="auto"/>
        <w:jc w:val="both"/>
        <w:rPr>
          <w:bCs/>
        </w:rPr>
      </w:pPr>
    </w:p>
    <w:tbl>
      <w:tblPr>
        <w:tblpPr w:leftFromText="180" w:rightFromText="180" w:bottomFromText="110" w:vertAnchor="text" w:tblpX="291"/>
        <w:tblW w:w="992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3402"/>
        <w:gridCol w:w="3402"/>
      </w:tblGrid>
      <w:tr w:rsidR="00BE5459" w:rsidRPr="00843150" w:rsidTr="00E01B66">
        <w:trPr>
          <w:trHeight w:val="357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5459" w:rsidRPr="00843150" w:rsidRDefault="00BE5459" w:rsidP="00BE5459">
            <w:pPr>
              <w:pStyle w:val="P-Style"/>
              <w:spacing w:after="0"/>
              <w:jc w:val="center"/>
            </w:pPr>
            <w:r w:rsidRPr="00843150">
              <w:rPr>
                <w:b/>
                <w:bCs/>
              </w:rPr>
              <w:t xml:space="preserve">Начальная </w:t>
            </w:r>
            <w:r w:rsidR="004679AF" w:rsidRPr="00843150">
              <w:rPr>
                <w:b/>
                <w:bCs/>
              </w:rPr>
              <w:t>(максимальная) цена договора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5459" w:rsidRPr="00843150" w:rsidRDefault="00BE5459" w:rsidP="00BE5459">
            <w:pPr>
              <w:pStyle w:val="P-Style"/>
              <w:spacing w:after="0"/>
              <w:jc w:val="center"/>
              <w:rPr>
                <w:b/>
              </w:rPr>
            </w:pPr>
            <w:r w:rsidRPr="00843150">
              <w:rPr>
                <w:b/>
              </w:rPr>
              <w:t>Объём поставок/работ/услуг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5459" w:rsidRPr="00843150" w:rsidRDefault="00BE5459" w:rsidP="00BE5459">
            <w:pPr>
              <w:pStyle w:val="P-Style"/>
              <w:spacing w:after="0"/>
              <w:jc w:val="center"/>
              <w:rPr>
                <w:b/>
              </w:rPr>
            </w:pPr>
            <w:r w:rsidRPr="00843150">
              <w:rPr>
                <w:b/>
              </w:rPr>
              <w:t>Срок выполнения поставок/работ/услуг</w:t>
            </w:r>
          </w:p>
        </w:tc>
      </w:tr>
      <w:tr w:rsidR="00BE5459" w:rsidRPr="00843150" w:rsidTr="00E01B66">
        <w:trPr>
          <w:trHeight w:val="304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5459" w:rsidRPr="00B04868" w:rsidRDefault="00532ABE" w:rsidP="00532ABE">
            <w:pPr>
              <w:pStyle w:val="P-Style"/>
              <w:spacing w:after="0"/>
            </w:pPr>
            <w:r w:rsidRPr="00532ABE">
              <w:t>179 315 000</w:t>
            </w:r>
            <w:r w:rsidR="00C46BF0">
              <w:t>.0</w:t>
            </w:r>
            <w:r>
              <w:t>0</w:t>
            </w:r>
            <w:r w:rsidR="00AB3D59">
              <w:t xml:space="preserve"> </w:t>
            </w:r>
            <w:r w:rsidR="00BE5459" w:rsidRPr="00B04868">
              <w:t>руб. с НДС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5459" w:rsidRPr="00B04868" w:rsidRDefault="00BE5459" w:rsidP="00BE5459">
            <w:pPr>
              <w:pStyle w:val="P-Style"/>
              <w:spacing w:after="0"/>
            </w:pPr>
            <w:r w:rsidRPr="00B04868">
              <w:t>В соответствии с техническим заданием и проектом договора на закупку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5459" w:rsidRPr="00843150" w:rsidRDefault="00BE5459" w:rsidP="00BE5459">
            <w:pPr>
              <w:pStyle w:val="P-Style"/>
              <w:spacing w:after="0"/>
            </w:pPr>
            <w:r w:rsidRPr="00843150">
              <w:t>В соответствии с техническим заданием и проектом договора на закупку</w:t>
            </w:r>
          </w:p>
        </w:tc>
      </w:tr>
    </w:tbl>
    <w:p w:rsidR="001D6AEF" w:rsidRPr="00843150" w:rsidRDefault="001D6AEF" w:rsidP="001D6AEF">
      <w:pPr>
        <w:pStyle w:val="P-Style"/>
        <w:jc w:val="both"/>
        <w:rPr>
          <w:bCs/>
          <w:sz w:val="10"/>
          <w:szCs w:val="10"/>
        </w:rPr>
      </w:pPr>
    </w:p>
    <w:p w:rsidR="00C06D86" w:rsidRPr="004E4E50" w:rsidRDefault="002E0D33" w:rsidP="00284428">
      <w:pPr>
        <w:pStyle w:val="P-Style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709"/>
        <w:jc w:val="both"/>
      </w:pPr>
      <w:r w:rsidRPr="00843150">
        <w:rPr>
          <w:bCs/>
        </w:rPr>
        <w:t>Закупочная к</w:t>
      </w:r>
      <w:r w:rsidR="008A2B99" w:rsidRPr="00843150">
        <w:rPr>
          <w:bCs/>
        </w:rPr>
        <w:t>омис</w:t>
      </w:r>
      <w:r w:rsidR="00010445" w:rsidRPr="00843150">
        <w:rPr>
          <w:bCs/>
        </w:rPr>
        <w:t>сия, в соответствии с п. 8.1.2.</w:t>
      </w:r>
      <w:r w:rsidR="00AB3D59">
        <w:rPr>
          <w:bCs/>
        </w:rPr>
        <w:t xml:space="preserve"> </w:t>
      </w:r>
      <w:r w:rsidR="00010445" w:rsidRPr="00843150">
        <w:rPr>
          <w:bCs/>
        </w:rPr>
        <w:t>д)</w:t>
      </w:r>
      <w:r w:rsidR="008A2B99" w:rsidRPr="00843150">
        <w:rPr>
          <w:bCs/>
        </w:rPr>
        <w:t xml:space="preserve"> Единого с</w:t>
      </w:r>
      <w:r w:rsidR="00592C94" w:rsidRPr="00843150">
        <w:rPr>
          <w:bCs/>
        </w:rPr>
        <w:t>тандарта закупок ПАО «Россети»</w:t>
      </w:r>
      <w:r w:rsidR="001D6AEF" w:rsidRPr="00843150">
        <w:t>, утвержденного протоколом Совета Директоров ПАО «Россети»</w:t>
      </w:r>
      <w:r w:rsidR="001D6AEF" w:rsidRPr="00985463">
        <w:t xml:space="preserve"> </w:t>
      </w:r>
      <w:r w:rsidR="006D0B12" w:rsidRPr="00985463">
        <w:t>от 30.12.2022 № 604/6</w:t>
      </w:r>
      <w:r w:rsidR="00010445" w:rsidRPr="00985463">
        <w:t xml:space="preserve"> (присоединение к Единому стандарту закупок ПАО «Россети» - протокол Совета директоров </w:t>
      </w:r>
      <w:r w:rsidR="008D4B15">
        <w:br/>
      </w:r>
      <w:r w:rsidR="00010445" w:rsidRPr="00985463">
        <w:t xml:space="preserve">ПАО «Россети </w:t>
      </w:r>
      <w:r w:rsidR="00010445" w:rsidRPr="004E4E50">
        <w:t>Северный Кавказ» от 06.02.2023 № 524</w:t>
      </w:r>
      <w:r w:rsidR="00DC5FC1" w:rsidRPr="004E4E50">
        <w:t xml:space="preserve">) </w:t>
      </w:r>
      <w:r w:rsidR="00C46BF0" w:rsidRPr="004E4E50">
        <w:t>на основании п. 8 части II «ИНФОРМ. КАРТА ЗАКУПКИ» Документации о закупке приняла решение об изменении сроков</w:t>
      </w:r>
      <w:r w:rsidR="00BB2AC2" w:rsidRPr="004E4E50">
        <w:rPr>
          <w:bCs/>
        </w:rPr>
        <w:t>:</w:t>
      </w:r>
    </w:p>
    <w:p w:rsidR="001C1407" w:rsidRDefault="001C1407" w:rsidP="00284428">
      <w:pPr>
        <w:pStyle w:val="Default"/>
        <w:ind w:firstLine="709"/>
        <w:jc w:val="both"/>
        <w:rPr>
          <w:b/>
          <w:lang w:eastAsia="en-US"/>
        </w:rPr>
      </w:pPr>
    </w:p>
    <w:p w:rsidR="00532ABE" w:rsidRDefault="00C46BF0" w:rsidP="00284428">
      <w:pPr>
        <w:pStyle w:val="Default"/>
        <w:ind w:firstLine="709"/>
        <w:jc w:val="both"/>
      </w:pPr>
      <w:r w:rsidRPr="004E4E50">
        <w:rPr>
          <w:b/>
          <w:lang w:eastAsia="en-US"/>
        </w:rPr>
        <w:t>Рассмотрение заявок</w:t>
      </w:r>
      <w:r w:rsidR="00B04868" w:rsidRPr="004E4E50">
        <w:rPr>
          <w:b/>
          <w:lang w:eastAsia="en-US"/>
        </w:rPr>
        <w:t xml:space="preserve">: </w:t>
      </w:r>
      <w:r w:rsidR="00B04868" w:rsidRPr="004E4E50">
        <w:rPr>
          <w:bCs/>
          <w:color w:val="0000CC"/>
        </w:rPr>
        <w:t>«</w:t>
      </w:r>
      <w:r w:rsidR="00171EB6">
        <w:rPr>
          <w:rStyle w:val="a4"/>
          <w:color w:val="0000CC"/>
          <w:u w:val="none"/>
        </w:rPr>
        <w:t>2</w:t>
      </w:r>
      <w:r w:rsidR="00933DF5">
        <w:rPr>
          <w:rStyle w:val="a4"/>
          <w:color w:val="0000CC"/>
          <w:u w:val="none"/>
        </w:rPr>
        <w:t>0</w:t>
      </w:r>
      <w:bookmarkStart w:id="0" w:name="_GoBack"/>
      <w:bookmarkEnd w:id="0"/>
      <w:r w:rsidR="00171EB6" w:rsidRPr="00532ABE">
        <w:rPr>
          <w:rStyle w:val="a4"/>
          <w:color w:val="0000CC"/>
          <w:u w:val="none"/>
        </w:rPr>
        <w:t xml:space="preserve">» </w:t>
      </w:r>
      <w:r w:rsidR="00171EB6">
        <w:rPr>
          <w:rStyle w:val="a4"/>
          <w:color w:val="0000CC"/>
          <w:u w:val="none"/>
        </w:rPr>
        <w:t>марта</w:t>
      </w:r>
      <w:r w:rsidR="00171EB6" w:rsidRPr="00532ABE">
        <w:rPr>
          <w:rStyle w:val="a4"/>
          <w:color w:val="0000CC"/>
          <w:u w:val="none"/>
        </w:rPr>
        <w:t xml:space="preserve"> </w:t>
      </w:r>
      <w:r w:rsidR="00532ABE" w:rsidRPr="00532ABE">
        <w:rPr>
          <w:rStyle w:val="a4"/>
          <w:color w:val="0000CC"/>
          <w:u w:val="none"/>
        </w:rPr>
        <w:t>2025</w:t>
      </w:r>
      <w:r w:rsidR="00532ABE" w:rsidRPr="00532ABE">
        <w:t xml:space="preserve"> года.</w:t>
      </w:r>
    </w:p>
    <w:p w:rsidR="001C1407" w:rsidRPr="00532ABE" w:rsidRDefault="001C1407" w:rsidP="00284428">
      <w:pPr>
        <w:pStyle w:val="Default"/>
        <w:ind w:firstLine="709"/>
        <w:jc w:val="both"/>
      </w:pPr>
    </w:p>
    <w:p w:rsidR="00532ABE" w:rsidRPr="00532ABE" w:rsidRDefault="00532ABE" w:rsidP="00284428">
      <w:pPr>
        <w:pStyle w:val="Default"/>
        <w:ind w:firstLine="709"/>
        <w:jc w:val="both"/>
        <w:rPr>
          <w:b/>
        </w:rPr>
      </w:pPr>
      <w:r w:rsidRPr="00532ABE">
        <w:rPr>
          <w:b/>
        </w:rPr>
        <w:t>Переторжка</w:t>
      </w:r>
      <w:r w:rsidRPr="00532ABE">
        <w:rPr>
          <w:b/>
          <w:i/>
        </w:rPr>
        <w:t>:</w:t>
      </w:r>
      <w:r w:rsidRPr="00532ABE">
        <w:rPr>
          <w:b/>
        </w:rPr>
        <w:t xml:space="preserve"> </w:t>
      </w:r>
    </w:p>
    <w:p w:rsidR="00532ABE" w:rsidRPr="00532ABE" w:rsidRDefault="00532ABE" w:rsidP="00284428">
      <w:pPr>
        <w:pStyle w:val="Default"/>
        <w:ind w:firstLine="709"/>
        <w:jc w:val="both"/>
      </w:pPr>
      <w:r w:rsidRPr="00532ABE">
        <w:t>с «</w:t>
      </w:r>
      <w:r w:rsidR="00171EB6">
        <w:rPr>
          <w:rStyle w:val="a4"/>
          <w:color w:val="0000CC"/>
          <w:u w:val="none"/>
        </w:rPr>
        <w:t>2</w:t>
      </w:r>
      <w:r w:rsidR="00933DF5">
        <w:rPr>
          <w:rStyle w:val="a4"/>
          <w:color w:val="0000CC"/>
          <w:u w:val="none"/>
        </w:rPr>
        <w:t>1</w:t>
      </w:r>
      <w:r w:rsidR="00171EB6" w:rsidRPr="00532ABE">
        <w:rPr>
          <w:rStyle w:val="a4"/>
          <w:color w:val="0000CC"/>
          <w:u w:val="none"/>
        </w:rPr>
        <w:t xml:space="preserve">» </w:t>
      </w:r>
      <w:r w:rsidR="00171EB6">
        <w:rPr>
          <w:rStyle w:val="a4"/>
          <w:color w:val="0000CC"/>
          <w:u w:val="none"/>
        </w:rPr>
        <w:t>марта</w:t>
      </w:r>
      <w:r w:rsidR="00171EB6" w:rsidRPr="00532ABE">
        <w:rPr>
          <w:rStyle w:val="a4"/>
          <w:color w:val="0000CC"/>
          <w:u w:val="none"/>
        </w:rPr>
        <w:t xml:space="preserve"> </w:t>
      </w:r>
      <w:r w:rsidRPr="00532ABE">
        <w:rPr>
          <w:rStyle w:val="a4"/>
          <w:color w:val="0000CC"/>
          <w:u w:val="none"/>
        </w:rPr>
        <w:t>2025</w:t>
      </w:r>
      <w:r w:rsidRPr="00532ABE">
        <w:t xml:space="preserve"> года </w:t>
      </w:r>
      <w:r w:rsidRPr="00532ABE">
        <w:rPr>
          <w:rStyle w:val="a4"/>
          <w:color w:val="0000CC"/>
          <w:u w:val="none"/>
        </w:rPr>
        <w:t>12</w:t>
      </w:r>
      <w:r w:rsidRPr="00532ABE">
        <w:t>:</w:t>
      </w:r>
      <w:r w:rsidRPr="00532ABE">
        <w:rPr>
          <w:rStyle w:val="a4"/>
          <w:color w:val="0000CC"/>
          <w:u w:val="none"/>
        </w:rPr>
        <w:t>00</w:t>
      </w:r>
      <w:r w:rsidRPr="00532ABE">
        <w:t xml:space="preserve"> (время московское).</w:t>
      </w:r>
    </w:p>
    <w:p w:rsidR="00532ABE" w:rsidRDefault="00532ABE" w:rsidP="00284428">
      <w:pPr>
        <w:pStyle w:val="Default"/>
        <w:ind w:firstLine="709"/>
        <w:jc w:val="both"/>
      </w:pPr>
      <w:r w:rsidRPr="00532ABE">
        <w:t>по «</w:t>
      </w:r>
      <w:r w:rsidR="00171EB6">
        <w:rPr>
          <w:rStyle w:val="a4"/>
          <w:color w:val="0000CC"/>
          <w:u w:val="none"/>
        </w:rPr>
        <w:t>2</w:t>
      </w:r>
      <w:r w:rsidR="00933DF5">
        <w:rPr>
          <w:rStyle w:val="a4"/>
          <w:color w:val="0000CC"/>
          <w:u w:val="none"/>
        </w:rPr>
        <w:t>4</w:t>
      </w:r>
      <w:r w:rsidR="00171EB6" w:rsidRPr="00532ABE">
        <w:rPr>
          <w:rStyle w:val="a4"/>
          <w:color w:val="0000CC"/>
          <w:u w:val="none"/>
        </w:rPr>
        <w:t xml:space="preserve">» </w:t>
      </w:r>
      <w:r w:rsidR="00171EB6">
        <w:rPr>
          <w:rStyle w:val="a4"/>
          <w:color w:val="0000CC"/>
          <w:u w:val="none"/>
        </w:rPr>
        <w:t>марта</w:t>
      </w:r>
      <w:r w:rsidR="00171EB6" w:rsidRPr="00532ABE">
        <w:rPr>
          <w:rStyle w:val="a4"/>
          <w:color w:val="0000CC"/>
          <w:u w:val="none"/>
        </w:rPr>
        <w:t xml:space="preserve"> </w:t>
      </w:r>
      <w:r w:rsidRPr="00532ABE">
        <w:rPr>
          <w:rStyle w:val="a4"/>
          <w:color w:val="0000CC"/>
          <w:u w:val="none"/>
        </w:rPr>
        <w:t>2025</w:t>
      </w:r>
      <w:r w:rsidRPr="00532ABE">
        <w:t xml:space="preserve"> года </w:t>
      </w:r>
      <w:r w:rsidRPr="00532ABE">
        <w:rPr>
          <w:rStyle w:val="a4"/>
          <w:color w:val="0000CC"/>
          <w:u w:val="none"/>
        </w:rPr>
        <w:t>12</w:t>
      </w:r>
      <w:r w:rsidRPr="00532ABE">
        <w:t>:</w:t>
      </w:r>
      <w:r w:rsidRPr="00532ABE">
        <w:rPr>
          <w:rStyle w:val="a4"/>
          <w:color w:val="0000CC"/>
          <w:u w:val="none"/>
        </w:rPr>
        <w:t>00</w:t>
      </w:r>
      <w:r w:rsidRPr="00532ABE">
        <w:t xml:space="preserve"> (время московское).</w:t>
      </w:r>
    </w:p>
    <w:p w:rsidR="001C1407" w:rsidRPr="00532ABE" w:rsidRDefault="001C1407" w:rsidP="00284428">
      <w:pPr>
        <w:pStyle w:val="Default"/>
        <w:ind w:firstLine="709"/>
        <w:jc w:val="both"/>
      </w:pPr>
    </w:p>
    <w:p w:rsidR="00532ABE" w:rsidRPr="00532ABE" w:rsidRDefault="00532ABE" w:rsidP="00284428">
      <w:pPr>
        <w:pStyle w:val="Default"/>
        <w:ind w:firstLine="709"/>
        <w:jc w:val="both"/>
      </w:pPr>
      <w:r w:rsidRPr="00532ABE">
        <w:t xml:space="preserve">Шаг переторжки – </w:t>
      </w:r>
      <w:r w:rsidRPr="00532ABE">
        <w:rPr>
          <w:rStyle w:val="a4"/>
          <w:color w:val="0000CC"/>
          <w:u w:val="none"/>
        </w:rPr>
        <w:t>0,15 %</w:t>
      </w:r>
      <w:r w:rsidRPr="00532ABE">
        <w:t xml:space="preserve"> от начальной (максимальной) цены договора.</w:t>
      </w:r>
    </w:p>
    <w:p w:rsidR="00532ABE" w:rsidRDefault="00532ABE" w:rsidP="00284428">
      <w:pPr>
        <w:pStyle w:val="Default"/>
        <w:ind w:firstLine="709"/>
        <w:jc w:val="both"/>
      </w:pPr>
      <w:r w:rsidRPr="00532ABE">
        <w:t>Дата вскрытия документов на переторжку в соответствии с Регламентом ЭТП.</w:t>
      </w:r>
    </w:p>
    <w:p w:rsidR="001C1407" w:rsidRPr="00532ABE" w:rsidRDefault="001C1407" w:rsidP="00284428">
      <w:pPr>
        <w:pStyle w:val="Default"/>
        <w:ind w:firstLine="709"/>
        <w:jc w:val="both"/>
      </w:pPr>
    </w:p>
    <w:p w:rsidR="00532ABE" w:rsidRPr="00532ABE" w:rsidRDefault="00532ABE" w:rsidP="00284428">
      <w:pPr>
        <w:pStyle w:val="Default"/>
        <w:ind w:firstLine="709"/>
        <w:jc w:val="both"/>
        <w:rPr>
          <w:b/>
        </w:rPr>
      </w:pPr>
      <w:r w:rsidRPr="00532ABE">
        <w:rPr>
          <w:b/>
        </w:rPr>
        <w:t>Подведение итогов:</w:t>
      </w:r>
    </w:p>
    <w:p w:rsidR="00900D06" w:rsidRDefault="00532ABE" w:rsidP="00284428">
      <w:pPr>
        <w:autoSpaceDE w:val="0"/>
        <w:autoSpaceDN w:val="0"/>
        <w:adjustRightInd w:val="0"/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color w:val="0000CC"/>
          <w:sz w:val="24"/>
          <w:szCs w:val="24"/>
          <w:u w:val="none"/>
        </w:rPr>
      </w:pPr>
      <w:r w:rsidRPr="00532ABE">
        <w:t>«</w:t>
      </w:r>
      <w:r w:rsidR="00171EB6">
        <w:rPr>
          <w:rStyle w:val="a4"/>
          <w:rFonts w:ascii="Times New Roman" w:eastAsia="Times New Roman" w:hAnsi="Times New Roman" w:cs="Times New Roman"/>
          <w:color w:val="0000CC"/>
          <w:sz w:val="24"/>
          <w:szCs w:val="24"/>
          <w:u w:val="none"/>
        </w:rPr>
        <w:t>25</w:t>
      </w:r>
      <w:r w:rsidRPr="00532ABE">
        <w:rPr>
          <w:rStyle w:val="a4"/>
          <w:rFonts w:ascii="Times New Roman" w:eastAsia="Times New Roman" w:hAnsi="Times New Roman" w:cs="Times New Roman"/>
          <w:color w:val="0000CC"/>
          <w:sz w:val="24"/>
          <w:szCs w:val="24"/>
          <w:u w:val="none"/>
        </w:rPr>
        <w:t xml:space="preserve">» </w:t>
      </w:r>
      <w:r w:rsidR="00171EB6">
        <w:rPr>
          <w:rStyle w:val="a4"/>
          <w:rFonts w:ascii="Times New Roman" w:eastAsia="Times New Roman" w:hAnsi="Times New Roman" w:cs="Times New Roman"/>
          <w:color w:val="0000CC"/>
          <w:sz w:val="24"/>
          <w:szCs w:val="24"/>
          <w:u w:val="none"/>
        </w:rPr>
        <w:t>марта</w:t>
      </w:r>
      <w:r w:rsidRPr="00532ABE">
        <w:rPr>
          <w:rStyle w:val="a4"/>
          <w:rFonts w:ascii="Times New Roman" w:eastAsia="Times New Roman" w:hAnsi="Times New Roman" w:cs="Times New Roman"/>
          <w:color w:val="0000CC"/>
          <w:sz w:val="24"/>
          <w:szCs w:val="24"/>
          <w:u w:val="none"/>
        </w:rPr>
        <w:t xml:space="preserve"> 2025</w:t>
      </w:r>
      <w:r w:rsidR="00B04868" w:rsidRPr="00532ABE">
        <w:rPr>
          <w:rStyle w:val="a4"/>
          <w:rFonts w:ascii="Times New Roman" w:eastAsia="Times New Roman" w:hAnsi="Times New Roman" w:cs="Times New Roman"/>
          <w:color w:val="0000CC"/>
          <w:sz w:val="24"/>
          <w:szCs w:val="24"/>
          <w:u w:val="none"/>
        </w:rPr>
        <w:t xml:space="preserve"> года</w:t>
      </w:r>
    </w:p>
    <w:p w:rsidR="001C1407" w:rsidRPr="00532ABE" w:rsidRDefault="001C1407" w:rsidP="00284428">
      <w:pPr>
        <w:autoSpaceDE w:val="0"/>
        <w:autoSpaceDN w:val="0"/>
        <w:adjustRightInd w:val="0"/>
        <w:spacing w:after="0" w:line="240" w:lineRule="auto"/>
        <w:ind w:firstLine="709"/>
        <w:rPr>
          <w:bCs/>
          <w:color w:val="0000CC"/>
        </w:rPr>
      </w:pPr>
    </w:p>
    <w:p w:rsidR="00C46BF0" w:rsidRPr="00E87007" w:rsidRDefault="00C46BF0" w:rsidP="00284428">
      <w:pPr>
        <w:pStyle w:val="Default"/>
        <w:ind w:firstLine="709"/>
        <w:jc w:val="both"/>
      </w:pPr>
      <w:r w:rsidRPr="00E87007">
        <w:rPr>
          <w:color w:val="auto"/>
        </w:rPr>
        <w:t>В случае</w:t>
      </w:r>
      <w:r w:rsidRPr="00E87007">
        <w:t xml:space="preserve"> проведения последующих переторжек, подведение итогов осуществляется в течение суток, следующих после этапа окончательной </w:t>
      </w:r>
      <w:r w:rsidRPr="00E87007">
        <w:rPr>
          <w:color w:val="auto"/>
        </w:rPr>
        <w:t>переторжки.</w:t>
      </w:r>
    </w:p>
    <w:p w:rsidR="00C46BF0" w:rsidRPr="00985463" w:rsidRDefault="00C46BF0" w:rsidP="00284428">
      <w:pPr>
        <w:pStyle w:val="Default"/>
        <w:ind w:firstLine="709"/>
        <w:jc w:val="both"/>
        <w:rPr>
          <w:color w:val="000000" w:themeColor="text1"/>
        </w:rPr>
      </w:pPr>
      <w:r w:rsidRPr="00E87007">
        <w:t>По решению Закупочной комиссии, после окончания срока подачи заявок, Организатор закупки вправе изменить сроки проведения последующих этапов закупки</w:t>
      </w:r>
      <w:r>
        <w:t>.</w:t>
      </w:r>
    </w:p>
    <w:p w:rsidR="001D6AEF" w:rsidRPr="00985463" w:rsidRDefault="001D6AEF" w:rsidP="0028442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24005" w:rsidRDefault="00800CA6" w:rsidP="00284428">
      <w:pPr>
        <w:pStyle w:val="P-Style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709"/>
        <w:jc w:val="both"/>
      </w:pPr>
      <w:r w:rsidRPr="00985463">
        <w:lastRenderedPageBreak/>
        <w:t xml:space="preserve">Настоящий протокол </w:t>
      </w:r>
      <w:r w:rsidR="00CE0367" w:rsidRPr="00985463">
        <w:t>переноса сроков</w:t>
      </w:r>
      <w:r w:rsidR="00704E4E" w:rsidRPr="00985463">
        <w:t xml:space="preserve"> </w:t>
      </w:r>
      <w:r w:rsidRPr="00985463">
        <w:t>направлен на сайт Единой электронной торговой площадки, по адресу в сети «Интернет»:</w:t>
      </w:r>
      <w:r w:rsidR="00DC770A" w:rsidRPr="00985463">
        <w:t xml:space="preserve"> </w:t>
      </w:r>
      <w:r w:rsidR="00F12F2A" w:rsidRPr="00985463">
        <w:rPr>
          <w:bCs/>
          <w:color w:val="0000CC"/>
        </w:rPr>
        <w:t>https://www.corp.roseltorg.ru</w:t>
      </w:r>
      <w:r w:rsidR="0015247A" w:rsidRPr="00985463">
        <w:rPr>
          <w:bCs/>
          <w:color w:val="0000CC"/>
        </w:rPr>
        <w:t>/</w:t>
      </w:r>
      <w:r w:rsidR="004010EF" w:rsidRPr="00985463">
        <w:t xml:space="preserve">, а также на официальном сайте Единой информационной системы в сфере закупок (далее - ЕИС) </w:t>
      </w:r>
      <w:hyperlink r:id="rId5" w:history="1">
        <w:r w:rsidR="004010EF" w:rsidRPr="00985463">
          <w:rPr>
            <w:bCs/>
            <w:color w:val="0000CC"/>
          </w:rPr>
          <w:t>www.zakupki.gov.ru</w:t>
        </w:r>
      </w:hyperlink>
      <w:r w:rsidR="004010EF" w:rsidRPr="00985463">
        <w:t>.</w:t>
      </w:r>
    </w:p>
    <w:p w:rsidR="00AB120D" w:rsidRDefault="00AB120D" w:rsidP="00AB120D">
      <w:pPr>
        <w:pStyle w:val="P-Style"/>
        <w:tabs>
          <w:tab w:val="left" w:pos="284"/>
        </w:tabs>
        <w:jc w:val="both"/>
      </w:pPr>
    </w:p>
    <w:p w:rsidR="00284428" w:rsidRPr="00985463" w:rsidRDefault="00284428" w:rsidP="00AB120D">
      <w:pPr>
        <w:pStyle w:val="P-Style"/>
        <w:tabs>
          <w:tab w:val="left" w:pos="284"/>
        </w:tabs>
        <w:jc w:val="both"/>
      </w:pPr>
    </w:p>
    <w:p w:rsidR="00205F68" w:rsidRPr="0043797E" w:rsidRDefault="00205F68" w:rsidP="00205F68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AB120D" w:rsidTr="004A1A15">
        <w:tc>
          <w:tcPr>
            <w:tcW w:w="5239" w:type="dxa"/>
            <w:vAlign w:val="bottom"/>
          </w:tcPr>
          <w:p w:rsidR="00AB120D" w:rsidRPr="00424005" w:rsidRDefault="00AB120D" w:rsidP="004A1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Закупочной комиссии </w:t>
            </w:r>
          </w:p>
          <w:p w:rsidR="00AB120D" w:rsidRPr="00424005" w:rsidRDefault="00AB120D" w:rsidP="004A1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проведения закупочных процедур </w:t>
            </w:r>
          </w:p>
          <w:p w:rsidR="00AB120D" w:rsidRPr="00424005" w:rsidRDefault="00AB120D" w:rsidP="004A1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рамках основных производственных </w:t>
            </w:r>
          </w:p>
          <w:p w:rsidR="00AB120D" w:rsidRPr="00424005" w:rsidRDefault="00AB120D" w:rsidP="004A1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 для нужд ПАО «Россети Северный Кавказ», его филиалов и управляемых Обществ,</w:t>
            </w:r>
          </w:p>
          <w:p w:rsidR="00AB120D" w:rsidRPr="00424005" w:rsidRDefault="00532ABE" w:rsidP="004A1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И.о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д</w:t>
            </w:r>
            <w:r w:rsidR="00AB120D"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>иректор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AB120D"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Департамента капитального </w:t>
            </w:r>
          </w:p>
          <w:p w:rsidR="00AB120D" w:rsidRDefault="00AB120D" w:rsidP="004A1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005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строительства ПАО «Россети Северный Кавказ»</w:t>
            </w:r>
          </w:p>
        </w:tc>
        <w:tc>
          <w:tcPr>
            <w:tcW w:w="5240" w:type="dxa"/>
            <w:vAlign w:val="bottom"/>
          </w:tcPr>
          <w:p w:rsidR="00AB120D" w:rsidRDefault="00532ABE" w:rsidP="004A1A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В.А. Петровсков</w:t>
            </w:r>
          </w:p>
        </w:tc>
      </w:tr>
    </w:tbl>
    <w:p w:rsidR="00AB120D" w:rsidRDefault="00AB120D" w:rsidP="0060278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32ABE" w:rsidRDefault="00A651FF" w:rsidP="00532A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521E">
        <w:rPr>
          <w:rFonts w:ascii="Times New Roman" w:eastAsia="Times New Roman" w:hAnsi="Times New Roman" w:cs="Times New Roman"/>
          <w:b/>
          <w:sz w:val="24"/>
          <w:szCs w:val="24"/>
        </w:rPr>
        <w:t>Д</w:t>
      </w:r>
      <w:r w:rsidR="00031327" w:rsidRPr="00A6521E">
        <w:rPr>
          <w:rFonts w:ascii="Times New Roman" w:eastAsia="Times New Roman" w:hAnsi="Times New Roman" w:cs="Times New Roman"/>
          <w:b/>
          <w:sz w:val="24"/>
          <w:szCs w:val="24"/>
        </w:rPr>
        <w:t>ата подписания</w:t>
      </w:r>
      <w:r w:rsidR="00B14EF9" w:rsidRPr="00A6521E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протокола</w:t>
      </w:r>
      <w:r w:rsidR="0083486A" w:rsidRPr="00A6521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3B2FF8" w:rsidRPr="00A6521E" w:rsidRDefault="00532ABE" w:rsidP="00532A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03.03.2025</w:t>
      </w:r>
      <w:r w:rsidR="00625D13" w:rsidRPr="00A6521E">
        <w:rPr>
          <w:rFonts w:ascii="Times New Roman" w:eastAsia="Times New Roman" w:hAnsi="Times New Roman" w:cs="Times New Roman"/>
          <w:b/>
          <w:sz w:val="24"/>
          <w:szCs w:val="24"/>
        </w:rPr>
        <w:t xml:space="preserve"> г. </w:t>
      </w:r>
    </w:p>
    <w:sectPr w:rsidR="003B2FF8" w:rsidRPr="00A6521E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BDD3D7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A597367"/>
    <w:multiLevelType w:val="hybridMultilevel"/>
    <w:tmpl w:val="DE562264"/>
    <w:lvl w:ilvl="0" w:tplc="DA8E3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BD5"/>
    <w:rsid w:val="00002441"/>
    <w:rsid w:val="00010445"/>
    <w:rsid w:val="00022F07"/>
    <w:rsid w:val="00031327"/>
    <w:rsid w:val="000354F0"/>
    <w:rsid w:val="000438B8"/>
    <w:rsid w:val="000573FC"/>
    <w:rsid w:val="00093070"/>
    <w:rsid w:val="000B4BC6"/>
    <w:rsid w:val="00103364"/>
    <w:rsid w:val="001268E9"/>
    <w:rsid w:val="00127C47"/>
    <w:rsid w:val="00135C67"/>
    <w:rsid w:val="00151A39"/>
    <w:rsid w:val="0015247A"/>
    <w:rsid w:val="00154693"/>
    <w:rsid w:val="00164C78"/>
    <w:rsid w:val="00171EB6"/>
    <w:rsid w:val="001A3783"/>
    <w:rsid w:val="001C1407"/>
    <w:rsid w:val="001D4EC8"/>
    <w:rsid w:val="001D6AEF"/>
    <w:rsid w:val="001D7616"/>
    <w:rsid w:val="00202080"/>
    <w:rsid w:val="00205F68"/>
    <w:rsid w:val="00211FD8"/>
    <w:rsid w:val="00253215"/>
    <w:rsid w:val="002679CA"/>
    <w:rsid w:val="00281800"/>
    <w:rsid w:val="00284428"/>
    <w:rsid w:val="002B05DF"/>
    <w:rsid w:val="002B24A2"/>
    <w:rsid w:val="002E0D33"/>
    <w:rsid w:val="002F1CA7"/>
    <w:rsid w:val="002F493D"/>
    <w:rsid w:val="003100D3"/>
    <w:rsid w:val="0031048E"/>
    <w:rsid w:val="003201DE"/>
    <w:rsid w:val="00325E64"/>
    <w:rsid w:val="00346EB6"/>
    <w:rsid w:val="003633C7"/>
    <w:rsid w:val="00374CEF"/>
    <w:rsid w:val="003B2FF8"/>
    <w:rsid w:val="003C0E1C"/>
    <w:rsid w:val="003C4BA0"/>
    <w:rsid w:val="004010EF"/>
    <w:rsid w:val="00416180"/>
    <w:rsid w:val="00424005"/>
    <w:rsid w:val="00430EF3"/>
    <w:rsid w:val="00432293"/>
    <w:rsid w:val="0043797E"/>
    <w:rsid w:val="00455B5D"/>
    <w:rsid w:val="004679AF"/>
    <w:rsid w:val="00492373"/>
    <w:rsid w:val="004B52BF"/>
    <w:rsid w:val="004E4E50"/>
    <w:rsid w:val="00525C31"/>
    <w:rsid w:val="00532ABE"/>
    <w:rsid w:val="00547CFC"/>
    <w:rsid w:val="00550D4F"/>
    <w:rsid w:val="00592C94"/>
    <w:rsid w:val="0059577D"/>
    <w:rsid w:val="005A6456"/>
    <w:rsid w:val="005A7F1C"/>
    <w:rsid w:val="005E063D"/>
    <w:rsid w:val="006007BD"/>
    <w:rsid w:val="00602780"/>
    <w:rsid w:val="00615973"/>
    <w:rsid w:val="00625D13"/>
    <w:rsid w:val="00661430"/>
    <w:rsid w:val="006965EE"/>
    <w:rsid w:val="006C2849"/>
    <w:rsid w:val="006D0B12"/>
    <w:rsid w:val="006E792C"/>
    <w:rsid w:val="00704E4E"/>
    <w:rsid w:val="0073304B"/>
    <w:rsid w:val="00753584"/>
    <w:rsid w:val="007B2ABD"/>
    <w:rsid w:val="007C2DB5"/>
    <w:rsid w:val="007F4A84"/>
    <w:rsid w:val="00800CA6"/>
    <w:rsid w:val="00813EC8"/>
    <w:rsid w:val="00832524"/>
    <w:rsid w:val="0083486A"/>
    <w:rsid w:val="00843150"/>
    <w:rsid w:val="00851336"/>
    <w:rsid w:val="00851C9F"/>
    <w:rsid w:val="00857824"/>
    <w:rsid w:val="00875713"/>
    <w:rsid w:val="0088715D"/>
    <w:rsid w:val="00891461"/>
    <w:rsid w:val="008A2B99"/>
    <w:rsid w:val="008A2FE5"/>
    <w:rsid w:val="008D4B15"/>
    <w:rsid w:val="008D4E0C"/>
    <w:rsid w:val="00900D06"/>
    <w:rsid w:val="009265C8"/>
    <w:rsid w:val="00933DF5"/>
    <w:rsid w:val="009801DF"/>
    <w:rsid w:val="009837B1"/>
    <w:rsid w:val="009839C9"/>
    <w:rsid w:val="00985463"/>
    <w:rsid w:val="009B31B6"/>
    <w:rsid w:val="009C616C"/>
    <w:rsid w:val="009D55D4"/>
    <w:rsid w:val="009E7158"/>
    <w:rsid w:val="009F3600"/>
    <w:rsid w:val="00A248DA"/>
    <w:rsid w:val="00A651FF"/>
    <w:rsid w:val="00A6521E"/>
    <w:rsid w:val="00A71621"/>
    <w:rsid w:val="00A9568E"/>
    <w:rsid w:val="00AA788F"/>
    <w:rsid w:val="00AB120D"/>
    <w:rsid w:val="00AB3D59"/>
    <w:rsid w:val="00AB60C4"/>
    <w:rsid w:val="00AD05F5"/>
    <w:rsid w:val="00AE5647"/>
    <w:rsid w:val="00B04868"/>
    <w:rsid w:val="00B11D28"/>
    <w:rsid w:val="00B14EF9"/>
    <w:rsid w:val="00B63F97"/>
    <w:rsid w:val="00B84A5F"/>
    <w:rsid w:val="00BA21BB"/>
    <w:rsid w:val="00BB2AC2"/>
    <w:rsid w:val="00BC0591"/>
    <w:rsid w:val="00BC3E6F"/>
    <w:rsid w:val="00BC460D"/>
    <w:rsid w:val="00BC507E"/>
    <w:rsid w:val="00BE5459"/>
    <w:rsid w:val="00C03278"/>
    <w:rsid w:val="00C06D86"/>
    <w:rsid w:val="00C157DB"/>
    <w:rsid w:val="00C46BF0"/>
    <w:rsid w:val="00C646AC"/>
    <w:rsid w:val="00C91AB4"/>
    <w:rsid w:val="00CA6D00"/>
    <w:rsid w:val="00CE0367"/>
    <w:rsid w:val="00D236F2"/>
    <w:rsid w:val="00D24373"/>
    <w:rsid w:val="00D40D3B"/>
    <w:rsid w:val="00D94416"/>
    <w:rsid w:val="00DC0092"/>
    <w:rsid w:val="00DC5FC1"/>
    <w:rsid w:val="00DC770A"/>
    <w:rsid w:val="00DD38F6"/>
    <w:rsid w:val="00E23E7B"/>
    <w:rsid w:val="00E3384B"/>
    <w:rsid w:val="00E345C1"/>
    <w:rsid w:val="00E602E1"/>
    <w:rsid w:val="00E6226D"/>
    <w:rsid w:val="00E94BD5"/>
    <w:rsid w:val="00ED414D"/>
    <w:rsid w:val="00EF51DE"/>
    <w:rsid w:val="00F12F2A"/>
    <w:rsid w:val="00F271C5"/>
    <w:rsid w:val="00F632CB"/>
    <w:rsid w:val="00F84924"/>
    <w:rsid w:val="00F9664B"/>
    <w:rsid w:val="00FB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14E485"/>
  <w14:defaultImageDpi w14:val="0"/>
  <w15:docId w15:val="{E3E51EF2-C7F8-4D9E-BAE0-CDC73C5C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B9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10E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A78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A788F"/>
    <w:rPr>
      <w:rFonts w:ascii="Segoe UI" w:hAnsi="Segoe UI" w:cs="Segoe UI"/>
      <w:sz w:val="18"/>
      <w:szCs w:val="18"/>
    </w:rPr>
  </w:style>
  <w:style w:type="paragraph" w:customStyle="1" w:styleId="P-Style">
    <w:name w:val="P-Style"/>
    <w:basedOn w:val="a"/>
    <w:rsid w:val="001D6AEF"/>
    <w:pPr>
      <w:spacing w:after="9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100D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a7">
    <w:name w:val="Table Grid"/>
    <w:basedOn w:val="a1"/>
    <w:uiPriority w:val="59"/>
    <w:rsid w:val="00AB1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Основной текст Знак"/>
    <w:rsid w:val="00C46BF0"/>
    <w:rPr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6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Лозяная Анастасия Александровна</cp:lastModifiedBy>
  <cp:revision>68</cp:revision>
  <cp:lastPrinted>2021-07-09T14:08:00Z</cp:lastPrinted>
  <dcterms:created xsi:type="dcterms:W3CDTF">2023-05-26T08:38:00Z</dcterms:created>
  <dcterms:modified xsi:type="dcterms:W3CDTF">2025-03-03T08:08:00Z</dcterms:modified>
</cp:coreProperties>
</file>