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167E" w14:textId="77777777" w:rsidR="00A5204A" w:rsidRPr="00305BAB" w:rsidRDefault="00D31842" w:rsidP="005711CC">
      <w:pPr>
        <w:spacing w:after="0" w:line="240" w:lineRule="auto"/>
        <w:jc w:val="center"/>
        <w:rPr>
          <w:rFonts w:ascii="Times New Roman" w:eastAsia="Times New Roman" w:hAnsi="Times New Roman"/>
          <w:b/>
          <w:noProof/>
          <w:sz w:val="44"/>
          <w:szCs w:val="44"/>
          <w:lang w:eastAsia="ru-RU"/>
        </w:rPr>
      </w:pPr>
      <w:r w:rsidRPr="00305BAB">
        <w:rPr>
          <w:rFonts w:ascii="Times New Roman" w:eastAsia="Times New Roman" w:hAnsi="Times New Roman"/>
          <w:b/>
          <w:noProof/>
          <w:sz w:val="44"/>
          <w:szCs w:val="44"/>
          <w:lang w:eastAsia="ru-RU"/>
        </w:rPr>
        <w:drawing>
          <wp:anchor distT="0" distB="0" distL="114300" distR="114300" simplePos="0" relativeHeight="251657728" behindDoc="1" locked="0" layoutInCell="1" allowOverlap="1" wp14:anchorId="01CEB2F2" wp14:editId="71B39373">
            <wp:simplePos x="0" y="0"/>
            <wp:positionH relativeFrom="column">
              <wp:posOffset>-69850</wp:posOffset>
            </wp:positionH>
            <wp:positionV relativeFrom="paragraph">
              <wp:posOffset>-121285</wp:posOffset>
            </wp:positionV>
            <wp:extent cx="1001395" cy="1021715"/>
            <wp:effectExtent l="19050" t="0" r="825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395" cy="102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204A" w:rsidRPr="00305BAB">
        <w:rPr>
          <w:rFonts w:ascii="Times New Roman" w:eastAsia="Times New Roman" w:hAnsi="Times New Roman"/>
          <w:b/>
          <w:noProof/>
          <w:sz w:val="44"/>
          <w:szCs w:val="44"/>
          <w:lang w:eastAsia="ru-RU"/>
        </w:rPr>
        <w:t>ООО «ГИП - Электро»</w:t>
      </w:r>
    </w:p>
    <w:p w14:paraId="0724D6D7" w14:textId="77777777" w:rsidR="00A5204A" w:rsidRPr="005711CC" w:rsidRDefault="00A5204A" w:rsidP="005711C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5711CC">
        <w:rPr>
          <w:rFonts w:ascii="Times New Roman" w:eastAsia="Times New Roman" w:hAnsi="Times New Roman"/>
          <w:b/>
          <w:sz w:val="24"/>
          <w:szCs w:val="24"/>
          <w:lang w:eastAsia="ru-RU"/>
        </w:rPr>
        <w:t>4500</w:t>
      </w:r>
      <w:r w:rsidR="005A1960">
        <w:rPr>
          <w:rFonts w:ascii="Times New Roman" w:eastAsia="Times New Roman" w:hAnsi="Times New Roman"/>
          <w:b/>
          <w:sz w:val="24"/>
          <w:szCs w:val="24"/>
          <w:lang w:eastAsia="ru-RU"/>
        </w:rPr>
        <w:t>01</w:t>
      </w:r>
      <w:r w:rsidRPr="005711C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 г. Уфа, ул. </w:t>
      </w:r>
      <w:r w:rsidR="005A1960">
        <w:rPr>
          <w:rFonts w:ascii="Times New Roman" w:eastAsia="Times New Roman" w:hAnsi="Times New Roman"/>
          <w:b/>
          <w:sz w:val="24"/>
          <w:szCs w:val="24"/>
          <w:lang w:eastAsia="ru-RU"/>
        </w:rPr>
        <w:t>Бессонова</w:t>
      </w:r>
      <w:r w:rsidRPr="005711C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  <w:r w:rsidR="005A1960">
        <w:rPr>
          <w:rFonts w:ascii="Times New Roman" w:eastAsia="Times New Roman" w:hAnsi="Times New Roman"/>
          <w:b/>
          <w:sz w:val="24"/>
          <w:szCs w:val="24"/>
          <w:lang w:eastAsia="ru-RU"/>
        </w:rPr>
        <w:t>2Б</w:t>
      </w:r>
      <w:r w:rsidRPr="005711CC">
        <w:rPr>
          <w:rFonts w:ascii="Times New Roman" w:eastAsia="Times New Roman" w:hAnsi="Times New Roman"/>
          <w:b/>
          <w:sz w:val="24"/>
          <w:szCs w:val="24"/>
          <w:lang w:eastAsia="ru-RU"/>
        </w:rPr>
        <w:t>,</w:t>
      </w:r>
    </w:p>
    <w:p w14:paraId="2B529B59" w14:textId="77777777" w:rsidR="00A5204A" w:rsidRPr="005711CC" w:rsidRDefault="00A5204A" w:rsidP="005711C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ИНН 0278130725, КПП 027801001</w:t>
      </w:r>
    </w:p>
    <w:p w14:paraId="1B1E6360" w14:textId="77777777" w:rsidR="00A5204A" w:rsidRPr="005711CC" w:rsidRDefault="00A5204A" w:rsidP="005711C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тел/факс: (347) 2</w:t>
      </w:r>
      <w:r w:rsidR="00775AE0">
        <w:rPr>
          <w:rFonts w:ascii="Times New Roman" w:eastAsia="Times New Roman" w:hAnsi="Times New Roman"/>
          <w:sz w:val="24"/>
          <w:szCs w:val="24"/>
          <w:lang w:eastAsia="ru-RU"/>
        </w:rPr>
        <w:t>16</w:t>
      </w: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-32-</w:t>
      </w:r>
      <w:r w:rsidR="00775AE0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6, (347) 2</w:t>
      </w:r>
      <w:r w:rsidR="00775AE0">
        <w:rPr>
          <w:rFonts w:ascii="Times New Roman" w:eastAsia="Times New Roman" w:hAnsi="Times New Roman"/>
          <w:sz w:val="24"/>
          <w:szCs w:val="24"/>
          <w:lang w:eastAsia="ru-RU"/>
        </w:rPr>
        <w:t>86-1</w:t>
      </w: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>2-</w:t>
      </w:r>
      <w:r w:rsidR="00775AE0">
        <w:rPr>
          <w:rFonts w:ascii="Times New Roman" w:eastAsia="Times New Roman" w:hAnsi="Times New Roman"/>
          <w:sz w:val="24"/>
          <w:szCs w:val="24"/>
          <w:lang w:eastAsia="ru-RU"/>
        </w:rPr>
        <w:t>20</w:t>
      </w:r>
      <w:r w:rsidRPr="005711CC">
        <w:rPr>
          <w:rFonts w:ascii="Times New Roman" w:eastAsia="Times New Roman" w:hAnsi="Times New Roman"/>
          <w:sz w:val="24"/>
          <w:szCs w:val="24"/>
          <w:lang w:eastAsia="ru-RU"/>
        </w:rPr>
        <w:t xml:space="preserve">  E-mail: gip_elektro@mail.ru</w:t>
      </w:r>
    </w:p>
    <w:p w14:paraId="77D71CA2" w14:textId="77777777" w:rsidR="00DF0E2B" w:rsidRPr="005711CC" w:rsidRDefault="003C7472" w:rsidP="005711CC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12CA30F">
          <v:rect id="_x0000_i1025" style="width:462.55pt;height:1.5pt" o:hrpct="974" o:hralign="center" o:hrstd="t" o:hrnoshade="t" o:hr="t" fillcolor="black" stroked="f"/>
        </w:pict>
      </w:r>
    </w:p>
    <w:p w14:paraId="12726CFD" w14:textId="77777777" w:rsidR="00DF0E2B" w:rsidRPr="001130D5" w:rsidRDefault="00DF0E2B" w:rsidP="005711CC">
      <w:pPr>
        <w:shd w:val="clear" w:color="auto" w:fill="FFFFFF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ACBDC62" w14:textId="77777777" w:rsidR="001130D5" w:rsidRPr="00682742" w:rsidRDefault="00A5204A" w:rsidP="005711C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>Протокол</w:t>
      </w:r>
      <w:r w:rsidR="004A298B"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B952BA" w:rsidRPr="00775AE0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8D2796" w:rsidRPr="00682742">
        <w:rPr>
          <w:rFonts w:ascii="Times New Roman" w:eastAsia="Times New Roman" w:hAnsi="Times New Roman"/>
          <w:sz w:val="24"/>
          <w:szCs w:val="24"/>
          <w:lang w:eastAsia="ru-RU"/>
        </w:rPr>
        <w:t>вскрытия, рассмотрения</w:t>
      </w:r>
      <w:r w:rsidR="004346C5" w:rsidRPr="0068274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F41B34" w:rsidRPr="0068274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0070C" w:rsidRPr="00682742">
        <w:rPr>
          <w:rFonts w:ascii="Times New Roman" w:eastAsia="Times New Roman" w:hAnsi="Times New Roman"/>
          <w:sz w:val="24"/>
          <w:szCs w:val="24"/>
          <w:lang w:eastAsia="ru-RU"/>
        </w:rPr>
        <w:t>оценки</w:t>
      </w:r>
      <w:r w:rsidR="00B952BA" w:rsidRPr="0068274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F0D6A" w:rsidRPr="00682742">
        <w:rPr>
          <w:rFonts w:ascii="Times New Roman" w:eastAsia="Times New Roman" w:hAnsi="Times New Roman"/>
          <w:sz w:val="24"/>
          <w:szCs w:val="24"/>
          <w:lang w:eastAsia="ru-RU"/>
        </w:rPr>
        <w:t>заявок</w:t>
      </w:r>
      <w:r w:rsidR="001F24D2" w:rsidRPr="0068274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346C5" w:rsidRPr="00682742">
        <w:rPr>
          <w:rFonts w:ascii="Times New Roman" w:eastAsia="Times New Roman" w:hAnsi="Times New Roman"/>
          <w:sz w:val="24"/>
          <w:szCs w:val="24"/>
          <w:lang w:eastAsia="ru-RU"/>
        </w:rPr>
        <w:t xml:space="preserve">и подведения итогов </w:t>
      </w:r>
      <w:r w:rsidR="00AA493F" w:rsidRPr="00682742">
        <w:rPr>
          <w:rFonts w:ascii="Times New Roman" w:eastAsia="Times New Roman" w:hAnsi="Times New Roman"/>
          <w:sz w:val="24"/>
          <w:szCs w:val="24"/>
          <w:lang w:eastAsia="ru-RU"/>
        </w:rPr>
        <w:t>тендера</w:t>
      </w:r>
    </w:p>
    <w:p w14:paraId="09D27778" w14:textId="046A1143" w:rsidR="00DF0E2B" w:rsidRPr="00E20B03" w:rsidRDefault="00B952BA" w:rsidP="0081024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0" w:name="_Hlk191478366"/>
      <w:r w:rsidRPr="00E20B03">
        <w:rPr>
          <w:rFonts w:ascii="Times New Roman" w:eastAsia="Times New Roman" w:hAnsi="Times New Roman"/>
          <w:sz w:val="24"/>
          <w:szCs w:val="24"/>
          <w:lang w:eastAsia="ru-RU"/>
        </w:rPr>
        <w:t>№</w:t>
      </w:r>
      <w:r w:rsidR="0016600C" w:rsidRPr="00E20B0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20B03" w:rsidRPr="00E20B03">
        <w:rPr>
          <w:rFonts w:ascii="Times New Roman" w:hAnsi="Times New Roman"/>
          <w:sz w:val="24"/>
          <w:szCs w:val="24"/>
        </w:rPr>
        <w:t>32514531416</w:t>
      </w:r>
    </w:p>
    <w:bookmarkEnd w:id="0"/>
    <w:p w14:paraId="6A3DDE3B" w14:textId="6A9AE49B" w:rsidR="00314A31" w:rsidRPr="00775AE0" w:rsidRDefault="00B952BA" w:rsidP="005711CC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775AE0">
        <w:rPr>
          <w:rFonts w:ascii="Times New Roman" w:eastAsia="Times New Roman" w:hAnsi="Times New Roman"/>
          <w:sz w:val="24"/>
          <w:szCs w:val="24"/>
          <w:lang w:eastAsia="ru-RU"/>
        </w:rPr>
        <w:t>г. Уфа                                                    </w:t>
      </w:r>
      <w:r w:rsidR="00133BEB">
        <w:rPr>
          <w:rFonts w:ascii="Times New Roman" w:eastAsia="Times New Roman" w:hAnsi="Times New Roman"/>
          <w:sz w:val="24"/>
          <w:szCs w:val="24"/>
          <w:lang w:eastAsia="ru-RU"/>
        </w:rPr>
        <w:t>                            </w:t>
      </w:r>
      <w:r w:rsidRPr="00775AE0">
        <w:rPr>
          <w:rFonts w:ascii="Times New Roman" w:eastAsia="Times New Roman" w:hAnsi="Times New Roman"/>
          <w:sz w:val="24"/>
          <w:szCs w:val="24"/>
          <w:lang w:eastAsia="ru-RU"/>
        </w:rPr>
        <w:t>         </w:t>
      </w:r>
      <w:r w:rsidR="005E0490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     </w:t>
      </w:r>
      <w:r w:rsidR="008D2796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  </w:t>
      </w:r>
      <w:r w:rsidR="00E20B03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8D2796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</w:t>
      </w:r>
      <w:r w:rsidR="00A5204A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0442BA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B7A07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7F6725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 w:rsidR="00E20B03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3C747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="007D4BAF" w:rsidRPr="00775AE0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20B03">
        <w:rPr>
          <w:rFonts w:ascii="Times New Roman" w:eastAsia="Times New Roman" w:hAnsi="Times New Roman"/>
          <w:sz w:val="24"/>
          <w:szCs w:val="24"/>
          <w:lang w:eastAsia="ru-RU"/>
        </w:rPr>
        <w:t xml:space="preserve">февраля </w:t>
      </w:r>
      <w:r w:rsidR="00584F66" w:rsidRPr="00775AE0">
        <w:rPr>
          <w:rFonts w:ascii="Times New Roman" w:eastAsia="Times New Roman" w:hAnsi="Times New Roman"/>
          <w:sz w:val="24"/>
          <w:szCs w:val="24"/>
          <w:lang w:eastAsia="ru-RU"/>
        </w:rPr>
        <w:t>202</w:t>
      </w:r>
      <w:r w:rsidR="00E20B03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AB5AE1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775AE0">
        <w:rPr>
          <w:rFonts w:ascii="Times New Roman" w:eastAsia="Times New Roman" w:hAnsi="Times New Roman"/>
          <w:sz w:val="24"/>
          <w:szCs w:val="24"/>
          <w:lang w:eastAsia="ru-RU"/>
        </w:rPr>
        <w:t>года</w:t>
      </w:r>
    </w:p>
    <w:p w14:paraId="62835AA5" w14:textId="77777777" w:rsidR="00DF0E2B" w:rsidRPr="00775AE0" w:rsidRDefault="00DF0E2B" w:rsidP="005711CC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4394448" w14:textId="77777777" w:rsidR="00B952BA" w:rsidRPr="00775AE0" w:rsidRDefault="0021289E" w:rsidP="005711C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>Наименование з</w:t>
      </w:r>
      <w:r w:rsidR="00B952BA"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>аказчик</w:t>
      </w:r>
      <w:r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>а</w:t>
      </w:r>
      <w:r w:rsidR="00B952BA" w:rsidRPr="00775AE0">
        <w:rPr>
          <w:rFonts w:ascii="Times New Roman" w:eastAsia="Times New Roman" w:hAnsi="Times New Roman"/>
          <w:sz w:val="24"/>
          <w:szCs w:val="24"/>
          <w:lang w:eastAsia="ru-RU"/>
        </w:rPr>
        <w:t>: Общество с ограниченной ответственностью</w:t>
      </w:r>
      <w:r w:rsidR="0063711A" w:rsidRPr="00775AE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952BA" w:rsidRPr="00775AE0">
        <w:rPr>
          <w:rFonts w:ascii="Times New Roman" w:eastAsia="Times New Roman" w:hAnsi="Times New Roman"/>
          <w:sz w:val="24"/>
          <w:szCs w:val="24"/>
          <w:lang w:eastAsia="ru-RU"/>
        </w:rPr>
        <w:t>«ГИП - Электро»</w:t>
      </w:r>
    </w:p>
    <w:p w14:paraId="03FD5DEB" w14:textId="23965C01" w:rsidR="00E52692" w:rsidRPr="00363B4C" w:rsidRDefault="0021289E" w:rsidP="00363B4C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775AE0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Предмет </w:t>
      </w:r>
      <w:r w:rsidR="00AA493F" w:rsidRPr="00AE3E69">
        <w:rPr>
          <w:rFonts w:ascii="Times New Roman" w:eastAsia="Times New Roman" w:hAnsi="Times New Roman"/>
          <w:b/>
          <w:sz w:val="24"/>
          <w:szCs w:val="24"/>
          <w:lang w:eastAsia="ru-RU"/>
        </w:rPr>
        <w:t>тендера</w:t>
      </w:r>
      <w:r w:rsidRPr="00AE3E69">
        <w:rPr>
          <w:rFonts w:ascii="Times New Roman" w:eastAsia="Times New Roman" w:hAnsi="Times New Roman"/>
          <w:sz w:val="24"/>
          <w:szCs w:val="24"/>
          <w:lang w:eastAsia="ru-RU"/>
        </w:rPr>
        <w:t>:</w:t>
      </w:r>
      <w:r w:rsidRPr="00AE3E6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E20B03" w:rsidRPr="00E20B03">
        <w:rPr>
          <w:rFonts w:ascii="Times New Roman" w:hAnsi="Times New Roman"/>
          <w:sz w:val="24"/>
          <w:szCs w:val="24"/>
        </w:rPr>
        <w:t>Строительство ВЛ-10кВ, ВЛ-0,4кВ с установкой доп.ТП-160кВа для перераспределения нагрузки в с.В.Киги Кигинского района РБ</w:t>
      </w:r>
      <w:r w:rsidR="00E20B03">
        <w:rPr>
          <w:rFonts w:ascii="Times New Roman" w:hAnsi="Times New Roman"/>
          <w:sz w:val="24"/>
          <w:szCs w:val="24"/>
        </w:rPr>
        <w:t>.</w:t>
      </w:r>
    </w:p>
    <w:p w14:paraId="2A08B918" w14:textId="77777777" w:rsidR="00B952BA" w:rsidRPr="00363B4C" w:rsidRDefault="00B952BA" w:rsidP="00363B4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363B4C">
        <w:rPr>
          <w:rFonts w:ascii="Times New Roman" w:eastAsia="Times New Roman" w:hAnsi="Times New Roman"/>
          <w:b/>
          <w:sz w:val="24"/>
          <w:szCs w:val="24"/>
          <w:lang w:eastAsia="ru-RU"/>
        </w:rPr>
        <w:t>Почтовый адрес</w:t>
      </w:r>
      <w:r w:rsidRPr="00363B4C">
        <w:rPr>
          <w:rFonts w:ascii="Times New Roman" w:eastAsia="Times New Roman" w:hAnsi="Times New Roman"/>
          <w:sz w:val="24"/>
          <w:szCs w:val="24"/>
          <w:lang w:eastAsia="ru-RU"/>
        </w:rPr>
        <w:t xml:space="preserve">: </w:t>
      </w:r>
      <w:r w:rsidR="005E0490" w:rsidRPr="00363B4C">
        <w:rPr>
          <w:rFonts w:ascii="Times New Roman" w:hAnsi="Times New Roman"/>
          <w:sz w:val="24"/>
          <w:szCs w:val="24"/>
          <w:shd w:val="clear" w:color="auto" w:fill="FFFFFF"/>
        </w:rPr>
        <w:t>4500</w:t>
      </w:r>
      <w:r w:rsidR="0032192A" w:rsidRPr="00363B4C">
        <w:rPr>
          <w:rFonts w:ascii="Times New Roman" w:hAnsi="Times New Roman"/>
          <w:sz w:val="24"/>
          <w:szCs w:val="24"/>
          <w:shd w:val="clear" w:color="auto" w:fill="FFFFFF"/>
        </w:rPr>
        <w:t>01</w:t>
      </w:r>
      <w:r w:rsidRPr="00363B4C">
        <w:rPr>
          <w:rFonts w:ascii="Times New Roman" w:hAnsi="Times New Roman"/>
          <w:sz w:val="24"/>
          <w:szCs w:val="24"/>
          <w:shd w:val="clear" w:color="auto" w:fill="FFFFFF"/>
        </w:rPr>
        <w:t>, Россия, Республика Башкортостан, г. Уфа, ул</w:t>
      </w:r>
      <w:r w:rsidR="005E0490" w:rsidRPr="00363B4C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32192A" w:rsidRPr="00363B4C">
        <w:rPr>
          <w:rFonts w:ascii="Times New Roman" w:hAnsi="Times New Roman"/>
          <w:sz w:val="24"/>
          <w:szCs w:val="24"/>
          <w:shd w:val="clear" w:color="auto" w:fill="FFFFFF"/>
        </w:rPr>
        <w:t>Бессонова, 2Б.</w:t>
      </w:r>
    </w:p>
    <w:p w14:paraId="2BB19474" w14:textId="4C7FEA93" w:rsidR="0021289E" w:rsidRPr="00287DF4" w:rsidRDefault="0021289E" w:rsidP="00287DF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Извещение </w:t>
      </w:r>
      <w:r w:rsidR="00B57C19"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о проведении </w:t>
      </w:r>
      <w:r w:rsidR="00AA493F" w:rsidRPr="00287DF4">
        <w:rPr>
          <w:rFonts w:ascii="Times New Roman" w:eastAsia="Times New Roman" w:hAnsi="Times New Roman"/>
          <w:sz w:val="24"/>
          <w:szCs w:val="24"/>
          <w:lang w:eastAsia="ru-RU"/>
        </w:rPr>
        <w:t>тендера</w:t>
      </w: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 было ра</w:t>
      </w:r>
      <w:r w:rsidR="0044341D"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змещено в Единой информационной </w:t>
      </w: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системе на официальном сайте </w:t>
      </w:r>
      <w:hyperlink r:id="rId7" w:history="1"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val="en-US" w:eastAsia="ru-RU"/>
          </w:rPr>
          <w:t>www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eastAsia="ru-RU"/>
          </w:rPr>
          <w:t>.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val="en-US" w:eastAsia="ru-RU"/>
          </w:rPr>
          <w:t>zakupki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eastAsia="ru-RU"/>
          </w:rPr>
          <w:t>.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val="en-US" w:eastAsia="ru-RU"/>
          </w:rPr>
          <w:t>gov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eastAsia="ru-RU"/>
          </w:rPr>
          <w:t>.</w:t>
        </w:r>
        <w:r w:rsidRPr="00287DF4">
          <w:rPr>
            <w:rStyle w:val="a5"/>
            <w:rFonts w:ascii="Times New Roman" w:eastAsia="Times New Roman" w:hAnsi="Times New Roman"/>
            <w:color w:val="auto"/>
            <w:sz w:val="24"/>
            <w:szCs w:val="24"/>
            <w:lang w:val="en-US" w:eastAsia="ru-RU"/>
          </w:rPr>
          <w:t>ru</w:t>
        </w:r>
      </w:hyperlink>
      <w:r w:rsidR="007B50E0" w:rsidRPr="00287DF4">
        <w:rPr>
          <w:rFonts w:ascii="Times New Roman" w:hAnsi="Times New Roman"/>
          <w:sz w:val="24"/>
          <w:szCs w:val="24"/>
        </w:rPr>
        <w:t xml:space="preserve"> </w:t>
      </w: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(извещение </w:t>
      </w:r>
      <w:r w:rsidR="00E20B03" w:rsidRPr="00E20B03">
        <w:rPr>
          <w:rFonts w:ascii="Times New Roman" w:eastAsia="Times New Roman" w:hAnsi="Times New Roman"/>
          <w:sz w:val="24"/>
          <w:szCs w:val="24"/>
          <w:lang w:eastAsia="ru-RU"/>
        </w:rPr>
        <w:t>№ 32514531416</w:t>
      </w:r>
      <w:r w:rsidRPr="00287DF4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="008F2B0A" w:rsidRPr="00287DF4">
        <w:rPr>
          <w:rFonts w:ascii="Times New Roman" w:eastAsia="Times New Roman" w:hAnsi="Times New Roman"/>
          <w:sz w:val="24"/>
          <w:szCs w:val="24"/>
          <w:lang w:eastAsia="ru-RU"/>
        </w:rPr>
        <w:t>, а также на электронно</w:t>
      </w:r>
      <w:r w:rsidR="00FE2AB2" w:rsidRPr="00287DF4">
        <w:rPr>
          <w:rFonts w:ascii="Times New Roman" w:eastAsia="Times New Roman" w:hAnsi="Times New Roman"/>
          <w:sz w:val="24"/>
          <w:szCs w:val="24"/>
          <w:lang w:eastAsia="ru-RU"/>
        </w:rPr>
        <w:t xml:space="preserve">й </w:t>
      </w:r>
      <w:r w:rsidR="008F2B0A" w:rsidRPr="0016600C">
        <w:rPr>
          <w:rFonts w:ascii="Times New Roman" w:eastAsia="Times New Roman" w:hAnsi="Times New Roman"/>
          <w:sz w:val="24"/>
          <w:szCs w:val="24"/>
          <w:lang w:eastAsia="ru-RU"/>
        </w:rPr>
        <w:t>торговой площадке «Сбербанк-АСТ»</w:t>
      </w:r>
      <w:r w:rsidR="00E90983" w:rsidRPr="0016600C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r w:rsidR="00E90983" w:rsidRPr="00233880">
        <w:rPr>
          <w:rFonts w:ascii="Times New Roman" w:eastAsia="Times New Roman" w:hAnsi="Times New Roman"/>
          <w:sz w:val="24"/>
          <w:szCs w:val="24"/>
          <w:lang w:eastAsia="ru-RU"/>
        </w:rPr>
        <w:t xml:space="preserve">извещение </w:t>
      </w:r>
      <w:r w:rsidR="00E00899" w:rsidRPr="00E00899">
        <w:rPr>
          <w:rFonts w:ascii="Times New Roman" w:hAnsi="Times New Roman"/>
          <w:color w:val="1C1C1C"/>
          <w:sz w:val="24"/>
          <w:szCs w:val="24"/>
        </w:rPr>
        <w:t>SBR003-</w:t>
      </w:r>
      <w:r w:rsidR="00E20B03" w:rsidRPr="00E20B03">
        <w:rPr>
          <w:rFonts w:ascii="Times New Roman" w:hAnsi="Times New Roman"/>
          <w:color w:val="1C1C1C"/>
          <w:sz w:val="24"/>
          <w:szCs w:val="24"/>
        </w:rPr>
        <w:t>250007393400015</w:t>
      </w:r>
      <w:r w:rsidR="002D6F02" w:rsidRPr="00E00899">
        <w:rPr>
          <w:rFonts w:ascii="Times New Roman" w:hAnsi="Times New Roman"/>
          <w:sz w:val="24"/>
          <w:szCs w:val="24"/>
        </w:rPr>
        <w:t>)</w:t>
      </w:r>
      <w:r w:rsidRPr="00E0089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698EB99" w14:textId="024F2CBD" w:rsidR="00363B4C" w:rsidRPr="005713DE" w:rsidRDefault="0021289E" w:rsidP="00363B4C">
      <w:pPr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  <w:r w:rsidRPr="00363B4C">
        <w:rPr>
          <w:rFonts w:ascii="Times New Roman" w:eastAsia="Times New Roman" w:hAnsi="Times New Roman"/>
          <w:b/>
          <w:sz w:val="24"/>
          <w:szCs w:val="24"/>
        </w:rPr>
        <w:t>Начальн</w:t>
      </w:r>
      <w:r w:rsidR="0044341D" w:rsidRPr="00363B4C">
        <w:rPr>
          <w:rFonts w:ascii="Times New Roman" w:eastAsia="Times New Roman" w:hAnsi="Times New Roman"/>
          <w:b/>
          <w:sz w:val="24"/>
          <w:szCs w:val="24"/>
        </w:rPr>
        <w:t>ая (максимальная) цена договора</w:t>
      </w:r>
      <w:r w:rsidRPr="005713DE">
        <w:rPr>
          <w:rFonts w:ascii="Times New Roman" w:eastAsia="Times New Roman" w:hAnsi="Times New Roman"/>
          <w:sz w:val="24"/>
          <w:szCs w:val="24"/>
        </w:rPr>
        <w:t>:</w:t>
      </w:r>
      <w:r w:rsidR="00195C92" w:rsidRPr="005713DE">
        <w:rPr>
          <w:rFonts w:ascii="Times New Roman" w:hAnsi="Times New Roman"/>
          <w:sz w:val="24"/>
          <w:szCs w:val="24"/>
        </w:rPr>
        <w:t xml:space="preserve"> </w:t>
      </w:r>
      <w:r w:rsidR="005713DE" w:rsidRPr="005713DE">
        <w:rPr>
          <w:rFonts w:ascii="Times New Roman" w:hAnsi="Times New Roman"/>
          <w:color w:val="000000" w:themeColor="text1"/>
          <w:sz w:val="24"/>
          <w:szCs w:val="24"/>
        </w:rPr>
        <w:t xml:space="preserve">6 595 522 </w:t>
      </w:r>
      <w:r w:rsidR="00E00899" w:rsidRPr="005713DE">
        <w:rPr>
          <w:rFonts w:ascii="Times New Roman" w:hAnsi="Times New Roman"/>
          <w:color w:val="000000" w:themeColor="text1"/>
          <w:sz w:val="24"/>
          <w:szCs w:val="24"/>
        </w:rPr>
        <w:t>(</w:t>
      </w:r>
      <w:r w:rsidR="005713DE">
        <w:rPr>
          <w:rFonts w:ascii="Times New Roman" w:hAnsi="Times New Roman"/>
          <w:color w:val="000000" w:themeColor="text1"/>
          <w:sz w:val="24"/>
          <w:szCs w:val="24"/>
        </w:rPr>
        <w:t>Шесть</w:t>
      </w:r>
      <w:r w:rsidR="00E00899" w:rsidRPr="005713DE">
        <w:rPr>
          <w:rFonts w:ascii="Times New Roman" w:hAnsi="Times New Roman"/>
          <w:color w:val="000000" w:themeColor="text1"/>
          <w:sz w:val="24"/>
          <w:szCs w:val="24"/>
        </w:rPr>
        <w:t xml:space="preserve"> миллион</w:t>
      </w:r>
      <w:r w:rsidR="005713DE">
        <w:rPr>
          <w:rFonts w:ascii="Times New Roman" w:hAnsi="Times New Roman"/>
          <w:color w:val="000000" w:themeColor="text1"/>
          <w:sz w:val="24"/>
          <w:szCs w:val="24"/>
        </w:rPr>
        <w:t>ов</w:t>
      </w:r>
      <w:r w:rsidR="00E00899" w:rsidRPr="005713D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5713DE">
        <w:rPr>
          <w:rFonts w:ascii="Times New Roman" w:hAnsi="Times New Roman"/>
          <w:color w:val="000000" w:themeColor="text1"/>
          <w:sz w:val="24"/>
          <w:szCs w:val="24"/>
        </w:rPr>
        <w:t>пятьсот девяносто пять</w:t>
      </w:r>
      <w:r w:rsidR="00E00899" w:rsidRPr="005713DE">
        <w:rPr>
          <w:rFonts w:ascii="Times New Roman" w:hAnsi="Times New Roman"/>
          <w:color w:val="000000" w:themeColor="text1"/>
          <w:sz w:val="24"/>
          <w:szCs w:val="24"/>
        </w:rPr>
        <w:t xml:space="preserve"> тысяч </w:t>
      </w:r>
      <w:r w:rsidR="005713DE">
        <w:rPr>
          <w:rFonts w:ascii="Times New Roman" w:hAnsi="Times New Roman"/>
          <w:color w:val="000000" w:themeColor="text1"/>
          <w:sz w:val="24"/>
          <w:szCs w:val="24"/>
        </w:rPr>
        <w:t>пятьсот двадцать два</w:t>
      </w:r>
      <w:r w:rsidR="00E00899" w:rsidRPr="005713DE">
        <w:rPr>
          <w:rFonts w:ascii="Times New Roman" w:hAnsi="Times New Roman"/>
          <w:color w:val="000000" w:themeColor="text1"/>
          <w:sz w:val="24"/>
          <w:szCs w:val="24"/>
        </w:rPr>
        <w:t>) рубл</w:t>
      </w:r>
      <w:r w:rsidR="005713DE">
        <w:rPr>
          <w:rFonts w:ascii="Times New Roman" w:hAnsi="Times New Roman"/>
          <w:color w:val="000000" w:themeColor="text1"/>
          <w:sz w:val="24"/>
          <w:szCs w:val="24"/>
        </w:rPr>
        <w:t>я</w:t>
      </w:r>
      <w:r w:rsidR="00E00899" w:rsidRPr="005713D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5713DE">
        <w:rPr>
          <w:rFonts w:ascii="Times New Roman" w:hAnsi="Times New Roman"/>
          <w:color w:val="000000" w:themeColor="text1"/>
          <w:sz w:val="24"/>
          <w:szCs w:val="24"/>
        </w:rPr>
        <w:t>80</w:t>
      </w:r>
      <w:r w:rsidR="00E00899" w:rsidRPr="005713DE">
        <w:rPr>
          <w:rFonts w:ascii="Times New Roman" w:hAnsi="Times New Roman"/>
          <w:color w:val="000000" w:themeColor="text1"/>
          <w:sz w:val="24"/>
          <w:szCs w:val="24"/>
        </w:rPr>
        <w:t xml:space="preserve"> копеек, в т.ч. НДС </w:t>
      </w:r>
      <w:r w:rsidR="005713DE">
        <w:rPr>
          <w:rFonts w:ascii="Times New Roman" w:hAnsi="Times New Roman"/>
          <w:color w:val="000000" w:themeColor="text1"/>
          <w:sz w:val="24"/>
          <w:szCs w:val="24"/>
        </w:rPr>
        <w:t xml:space="preserve">- </w:t>
      </w:r>
      <w:r w:rsidR="00E00899" w:rsidRPr="005713DE">
        <w:rPr>
          <w:rFonts w:ascii="Times New Roman" w:hAnsi="Times New Roman"/>
          <w:color w:val="000000" w:themeColor="text1"/>
          <w:sz w:val="24"/>
          <w:szCs w:val="24"/>
        </w:rPr>
        <w:t>20%</w:t>
      </w:r>
      <w:r w:rsidR="005713DE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3933508" w14:textId="77777777" w:rsidR="00B952BA" w:rsidRPr="00363B4C" w:rsidRDefault="00A115B6" w:rsidP="00363B4C">
      <w:pPr>
        <w:pStyle w:val="3"/>
        <w:tabs>
          <w:tab w:val="clear" w:pos="1307"/>
        </w:tabs>
        <w:ind w:left="0" w:firstLine="709"/>
        <w:rPr>
          <w:rFonts w:ascii="Times New Roman" w:eastAsia="Times New Roman" w:hAnsi="Times New Roman"/>
          <w:szCs w:val="24"/>
        </w:rPr>
      </w:pPr>
      <w:r w:rsidRPr="005713DE">
        <w:rPr>
          <w:rFonts w:ascii="Times New Roman" w:eastAsia="Times New Roman" w:hAnsi="Times New Roman"/>
          <w:szCs w:val="24"/>
        </w:rPr>
        <w:t xml:space="preserve">1. </w:t>
      </w:r>
      <w:r w:rsidR="00B952BA" w:rsidRPr="005713DE">
        <w:rPr>
          <w:rFonts w:ascii="Times New Roman" w:eastAsia="Times New Roman" w:hAnsi="Times New Roman"/>
          <w:szCs w:val="24"/>
        </w:rPr>
        <w:t>Рассмотрение и</w:t>
      </w:r>
      <w:r w:rsidR="0044341D" w:rsidRPr="005713DE">
        <w:rPr>
          <w:rFonts w:ascii="Times New Roman" w:eastAsia="Times New Roman" w:hAnsi="Times New Roman"/>
          <w:szCs w:val="24"/>
        </w:rPr>
        <w:t xml:space="preserve"> </w:t>
      </w:r>
      <w:r w:rsidR="00B952BA" w:rsidRPr="005713DE">
        <w:rPr>
          <w:rFonts w:ascii="Times New Roman" w:eastAsia="Times New Roman" w:hAnsi="Times New Roman"/>
          <w:szCs w:val="24"/>
        </w:rPr>
        <w:t>оценка</w:t>
      </w:r>
      <w:r w:rsidR="0044341D" w:rsidRPr="005713DE">
        <w:rPr>
          <w:rFonts w:ascii="Times New Roman" w:eastAsia="Times New Roman" w:hAnsi="Times New Roman"/>
          <w:szCs w:val="24"/>
        </w:rPr>
        <w:t xml:space="preserve"> </w:t>
      </w:r>
      <w:r w:rsidR="00AA493F" w:rsidRPr="005713DE">
        <w:rPr>
          <w:rFonts w:ascii="Times New Roman" w:eastAsia="Times New Roman" w:hAnsi="Times New Roman"/>
          <w:szCs w:val="24"/>
        </w:rPr>
        <w:t>тендера</w:t>
      </w:r>
      <w:r w:rsidR="0044341D" w:rsidRPr="005713DE">
        <w:rPr>
          <w:rFonts w:ascii="Times New Roman" w:hAnsi="Times New Roman"/>
          <w:szCs w:val="24"/>
        </w:rPr>
        <w:t xml:space="preserve"> </w:t>
      </w:r>
      <w:r w:rsidR="0044341D" w:rsidRPr="005713DE">
        <w:rPr>
          <w:rFonts w:ascii="Times New Roman" w:eastAsia="Times New Roman" w:hAnsi="Times New Roman"/>
          <w:szCs w:val="24"/>
        </w:rPr>
        <w:t>проводил</w:t>
      </w:r>
      <w:r w:rsidR="008D2796" w:rsidRPr="005713DE">
        <w:rPr>
          <w:rFonts w:ascii="Times New Roman" w:eastAsia="Times New Roman" w:hAnsi="Times New Roman"/>
          <w:szCs w:val="24"/>
        </w:rPr>
        <w:t>и</w:t>
      </w:r>
      <w:r w:rsidR="0044341D" w:rsidRPr="005713DE">
        <w:rPr>
          <w:rFonts w:ascii="Times New Roman" w:eastAsia="Times New Roman" w:hAnsi="Times New Roman"/>
          <w:szCs w:val="24"/>
        </w:rPr>
        <w:t xml:space="preserve">сь </w:t>
      </w:r>
      <w:r w:rsidR="008D2796" w:rsidRPr="005713DE">
        <w:rPr>
          <w:rFonts w:ascii="Times New Roman" w:eastAsia="Times New Roman" w:hAnsi="Times New Roman"/>
          <w:szCs w:val="24"/>
        </w:rPr>
        <w:t>К</w:t>
      </w:r>
      <w:r w:rsidR="00B952BA" w:rsidRPr="005713DE">
        <w:rPr>
          <w:rFonts w:ascii="Times New Roman" w:eastAsia="Times New Roman" w:hAnsi="Times New Roman"/>
          <w:szCs w:val="24"/>
        </w:rPr>
        <w:t>омиссией по</w:t>
      </w:r>
      <w:r w:rsidR="00B952BA" w:rsidRPr="00363B4C">
        <w:rPr>
          <w:rFonts w:ascii="Times New Roman" w:eastAsia="Times New Roman" w:hAnsi="Times New Roman"/>
          <w:szCs w:val="24"/>
        </w:rPr>
        <w:t xml:space="preserve"> проведению закупок</w:t>
      </w:r>
      <w:r w:rsidR="0044341D" w:rsidRPr="00363B4C">
        <w:rPr>
          <w:rFonts w:ascii="Times New Roman" w:eastAsia="Times New Roman" w:hAnsi="Times New Roman"/>
          <w:szCs w:val="24"/>
        </w:rPr>
        <w:t xml:space="preserve"> </w:t>
      </w:r>
      <w:r w:rsidR="00B952BA" w:rsidRPr="00363B4C">
        <w:rPr>
          <w:rFonts w:ascii="Times New Roman" w:eastAsia="Times New Roman" w:hAnsi="Times New Roman"/>
          <w:szCs w:val="24"/>
        </w:rPr>
        <w:t>товаров (работ, услуг) для</w:t>
      </w:r>
      <w:r w:rsidR="0044341D" w:rsidRPr="00363B4C">
        <w:rPr>
          <w:rFonts w:ascii="Times New Roman" w:eastAsia="Times New Roman" w:hAnsi="Times New Roman"/>
          <w:szCs w:val="24"/>
        </w:rPr>
        <w:t xml:space="preserve"> </w:t>
      </w:r>
      <w:r w:rsidR="00B952BA" w:rsidRPr="00363B4C">
        <w:rPr>
          <w:rFonts w:ascii="Times New Roman" w:eastAsia="Times New Roman" w:hAnsi="Times New Roman"/>
          <w:szCs w:val="24"/>
        </w:rPr>
        <w:t>нужд ООО</w:t>
      </w:r>
      <w:r w:rsidR="008D2796" w:rsidRPr="00363B4C">
        <w:rPr>
          <w:rFonts w:ascii="Times New Roman" w:eastAsia="Times New Roman" w:hAnsi="Times New Roman"/>
          <w:szCs w:val="24"/>
        </w:rPr>
        <w:t xml:space="preserve"> «ГИП - Электро» (далее – К</w:t>
      </w:r>
      <w:r w:rsidR="00B952BA" w:rsidRPr="00363B4C">
        <w:rPr>
          <w:rFonts w:ascii="Times New Roman" w:eastAsia="Times New Roman" w:hAnsi="Times New Roman"/>
          <w:szCs w:val="24"/>
        </w:rPr>
        <w:t>омиссия) в следующем составе:</w:t>
      </w:r>
    </w:p>
    <w:p w14:paraId="016655B1" w14:textId="77777777" w:rsidR="008D2796" w:rsidRPr="00363B4C" w:rsidRDefault="008D2796" w:rsidP="00363B4C">
      <w:pPr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9356" w:type="dxa"/>
        <w:tblInd w:w="-142" w:type="dxa"/>
        <w:tblBorders>
          <w:bottom w:val="single" w:sz="6" w:space="0" w:color="EDEDE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7"/>
        <w:gridCol w:w="352"/>
        <w:gridCol w:w="4767"/>
      </w:tblGrid>
      <w:tr w:rsidR="00501B47" w:rsidRPr="00363B4C" w14:paraId="2DD299F6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4DF21C59" w14:textId="77777777" w:rsidR="00501B47" w:rsidRPr="00363B4C" w:rsidRDefault="00501B47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3B4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Председатель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5C367340" w14:textId="77777777" w:rsidR="00501B47" w:rsidRPr="00363B4C" w:rsidRDefault="00501B47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3B4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2FF0394A" w14:textId="77777777" w:rsidR="00501B47" w:rsidRPr="00363B4C" w:rsidRDefault="00D90C2A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63B4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Картушин А.А.</w:t>
            </w:r>
          </w:p>
        </w:tc>
      </w:tr>
      <w:tr w:rsidR="00501B47" w:rsidRPr="005711CC" w14:paraId="24F6F4E1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3693030" w14:textId="77777777" w:rsidR="00501B47" w:rsidRPr="005711CC" w:rsidRDefault="00501B47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Члены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56A4F4A" w14:textId="77777777" w:rsidR="00501B47" w:rsidRPr="005711CC" w:rsidRDefault="00501B47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A70D062" w14:textId="77777777" w:rsidR="00501B47" w:rsidRPr="00AE3E69" w:rsidRDefault="00AE3E69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Галеева А.Ш.</w:t>
            </w:r>
          </w:p>
        </w:tc>
      </w:tr>
      <w:tr w:rsidR="00AE3E69" w:rsidRPr="005711CC" w14:paraId="1551FEE3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11D14D6" w14:textId="77777777" w:rsidR="00AE3E69" w:rsidRPr="005711CC" w:rsidRDefault="00AE3E69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43B518F4" w14:textId="77777777" w:rsidR="00AE3E69" w:rsidRPr="005711CC" w:rsidRDefault="00AE3E69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158B1FDC" w14:textId="77777777" w:rsidR="00AE3E69" w:rsidRDefault="00AE3E69" w:rsidP="00363B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Гаврюшин О.Н.</w:t>
            </w:r>
          </w:p>
        </w:tc>
      </w:tr>
      <w:tr w:rsidR="00501B47" w:rsidRPr="005711CC" w14:paraId="411C0F27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5ABF447" w14:textId="77777777" w:rsidR="00501B47" w:rsidRPr="005711CC" w:rsidRDefault="00501B47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0C708E8" w14:textId="77777777" w:rsidR="00501B47" w:rsidRPr="005711CC" w:rsidRDefault="00501B47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5EAD8033" w14:textId="77777777" w:rsidR="00501B47" w:rsidRPr="005711CC" w:rsidRDefault="00B82545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Шерышев В.В.</w:t>
            </w:r>
          </w:p>
        </w:tc>
      </w:tr>
      <w:tr w:rsidR="00501B47" w:rsidRPr="005711CC" w14:paraId="23061DF8" w14:textId="77777777" w:rsidTr="00501B47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6C7E10D9" w14:textId="77777777" w:rsidR="00501B47" w:rsidRPr="005711CC" w:rsidRDefault="00501B47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11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Секретарь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B595230" w14:textId="77777777" w:rsidR="00501B47" w:rsidRPr="005711CC" w:rsidRDefault="00501B47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76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6CB2D0EE" w14:textId="03FFC4F6" w:rsidR="009F59A6" w:rsidRPr="005711CC" w:rsidRDefault="00E20B03" w:rsidP="005711C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Байгузова Ю.Н.</w:t>
            </w:r>
          </w:p>
        </w:tc>
      </w:tr>
    </w:tbl>
    <w:p w14:paraId="3CB86EF6" w14:textId="77777777" w:rsidR="00EC0054" w:rsidRDefault="00EC0054" w:rsidP="004530D0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A85B23B" w14:textId="77777777" w:rsidR="00947F55" w:rsidRPr="007A2820" w:rsidRDefault="00B94397" w:rsidP="004530D0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1130D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Комиссия правомочна осуществлять свои функции</w:t>
      </w:r>
      <w:r w:rsidR="00B952BA" w:rsidRPr="001130D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.</w:t>
      </w:r>
    </w:p>
    <w:p w14:paraId="641DF864" w14:textId="77777777" w:rsidR="00E23190" w:rsidRDefault="00E23190" w:rsidP="00E23190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Комиссия правомочна осуществлять свои функции.</w:t>
      </w:r>
    </w:p>
    <w:p w14:paraId="6CCF0026" w14:textId="5D486A4B" w:rsidR="00E23190" w:rsidRDefault="00E23190" w:rsidP="00E23190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  <w:r>
        <w:rPr>
          <w:color w:val="000000" w:themeColor="text1"/>
        </w:rPr>
        <w:t>2. Комиссия, руководствуясь Федеральным законом от 18 июля 2011 года № 223-ФЗ «О закупке товаров, работ, услуг отдельными видами юридических лиц», в период с 1</w:t>
      </w:r>
      <w:r w:rsidRPr="00E23190">
        <w:rPr>
          <w:color w:val="000000" w:themeColor="text1"/>
        </w:rPr>
        <w:t>4</w:t>
      </w:r>
      <w:r>
        <w:rPr>
          <w:color w:val="000000" w:themeColor="text1"/>
        </w:rPr>
        <w:t xml:space="preserve"> часов 00 минут «27» февраля 2025 года до 1</w:t>
      </w:r>
      <w:r w:rsidR="00682E22" w:rsidRPr="00E72E04">
        <w:rPr>
          <w:color w:val="000000" w:themeColor="text1"/>
        </w:rPr>
        <w:t>6</w:t>
      </w:r>
      <w:r>
        <w:rPr>
          <w:color w:val="000000" w:themeColor="text1"/>
        </w:rPr>
        <w:t xml:space="preserve"> часов 00 минут «27» февраля 2025 года, рассмотрела следующие заявки:</w:t>
      </w:r>
    </w:p>
    <w:p w14:paraId="5C459A41" w14:textId="77777777" w:rsidR="00E23190" w:rsidRDefault="00E23190" w:rsidP="00E23190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3264"/>
        <w:gridCol w:w="2812"/>
        <w:gridCol w:w="1622"/>
        <w:gridCol w:w="1681"/>
      </w:tblGrid>
      <w:tr w:rsidR="00E23190" w14:paraId="519873FE" w14:textId="77777777" w:rsidTr="00E23190">
        <w:trPr>
          <w:tblHeader/>
          <w:jc w:val="center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753B918B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участника</w:t>
            </w:r>
          </w:p>
          <w:p w14:paraId="094B6AD9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2D4EC94B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(для юридического лица), фамилия, имя, отчество (для физического лица), участника размещения заказа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428D2082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Место нахождения (для юридического лица), место жительства (для физического лица)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3B24E209" w14:textId="77777777" w:rsidR="00E23190" w:rsidRDefault="00E23190">
            <w:pPr>
              <w:spacing w:after="0" w:line="240" w:lineRule="auto"/>
              <w:ind w:left="115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подачи лучшего предложения о цене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003FB3" w14:textId="77777777" w:rsidR="00E23190" w:rsidRDefault="00E23190">
            <w:pPr>
              <w:spacing w:after="0" w:line="240" w:lineRule="auto"/>
              <w:ind w:firstLine="1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Лучшее предложение о цене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(с НДС 20%), руб.</w:t>
            </w:r>
          </w:p>
        </w:tc>
      </w:tr>
      <w:tr w:rsidR="00E23190" w14:paraId="0A12353A" w14:textId="77777777" w:rsidTr="00E23190">
        <w:trPr>
          <w:trHeight w:val="1741"/>
          <w:tblHeader/>
          <w:jc w:val="center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60A6B96E" w14:textId="0A443888" w:rsidR="00E23190" w:rsidRPr="00E23190" w:rsidRDefault="00E23190" w:rsidP="00E23190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772488D9" w14:textId="77777777" w:rsidR="00E23190" w:rsidRDefault="00E23190">
            <w:pPr>
              <w:spacing w:after="0" w:line="240" w:lineRule="auto"/>
              <w:ind w:right="-141" w:firstLine="5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ООО «КОМПАНИЯ «ПОТЕНЦИАЛ»</w:t>
            </w:r>
          </w:p>
          <w:p w14:paraId="4FA2EF82" w14:textId="77777777" w:rsidR="00E23190" w:rsidRDefault="00E23190">
            <w:pPr>
              <w:spacing w:after="0" w:line="240" w:lineRule="auto"/>
              <w:ind w:right="-141" w:firstLine="5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(ИНН 0273058271)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38CB1FAD" w14:textId="77777777" w:rsidR="00E23190" w:rsidRDefault="00E23190">
            <w:pPr>
              <w:spacing w:after="0" w:line="240" w:lineRule="auto"/>
              <w:ind w:left="5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450061, РФ, РБ, г. Уфа, ул. Интернациональная, 105/1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638AF455" w14:textId="093D45A2" w:rsidR="00E23190" w:rsidRDefault="00E2319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E23190">
              <w:rPr>
                <w:rFonts w:ascii="Times New Roman" w:hAnsi="Times New Roman"/>
                <w:sz w:val="24"/>
                <w:szCs w:val="24"/>
              </w:rPr>
              <w:t>25.02.2025 19:06:15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CC3B77" w14:textId="4DA84115" w:rsidR="00E23190" w:rsidRDefault="00E2319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E23190">
              <w:rPr>
                <w:rFonts w:ascii="Times New Roman" w:hAnsi="Times New Roman"/>
                <w:sz w:val="24"/>
                <w:szCs w:val="24"/>
              </w:rPr>
              <w:t>6 265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 w:rsidRPr="00E23190">
              <w:rPr>
                <w:rFonts w:ascii="Times New Roman" w:hAnsi="Times New Roman"/>
                <w:sz w:val="24"/>
                <w:szCs w:val="24"/>
              </w:rPr>
              <w:t>750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Pr="00E23190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  <w:tr w:rsidR="00E23190" w14:paraId="1552974C" w14:textId="77777777" w:rsidTr="00E23190">
        <w:trPr>
          <w:trHeight w:val="1741"/>
          <w:tblHeader/>
          <w:jc w:val="center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7790A23F" w14:textId="30CB1C5B" w:rsidR="00E23190" w:rsidRDefault="00E23190" w:rsidP="00E23190">
            <w:pPr>
              <w:pStyle w:val="ae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2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02AD433A" w14:textId="77777777" w:rsidR="00E23190" w:rsidRDefault="00E23190">
            <w:pPr>
              <w:spacing w:after="0" w:line="240" w:lineRule="auto"/>
              <w:ind w:right="-141" w:firstLine="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«Рубин» </w:t>
            </w:r>
          </w:p>
          <w:p w14:paraId="4BF8B0C2" w14:textId="77777777" w:rsidR="00E23190" w:rsidRDefault="00E23190">
            <w:pPr>
              <w:spacing w:after="0" w:line="240" w:lineRule="auto"/>
              <w:ind w:right="-141" w:firstLine="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</w:t>
            </w:r>
            <w:bookmarkStart w:id="1" w:name="_Hlk191561946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ИНН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6312136311</w:t>
            </w:r>
            <w:bookmarkEnd w:id="1"/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1EA1CE29" w14:textId="77777777" w:rsidR="00E23190" w:rsidRDefault="00E23190">
            <w:pPr>
              <w:spacing w:after="0" w:line="240" w:lineRule="auto"/>
              <w:ind w:left="5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443109, Россия, Самарская область,   Самара, Товарная, д. 17, оф. 26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406EB08B" w14:textId="046647FB" w:rsidR="00E23190" w:rsidRDefault="006671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shd w:val="clear" w:color="auto" w:fill="FFFFFF"/>
              </w:rPr>
            </w:pPr>
            <w:r w:rsidRPr="006671E1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26.02.2025 14:50:50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77A06E" w14:textId="09BC0C40" w:rsidR="00E23190" w:rsidRDefault="006671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shd w:val="clear" w:color="auto" w:fill="FFFFFF"/>
              </w:rPr>
            </w:pPr>
            <w:r w:rsidRPr="006671E1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6 471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</w:t>
            </w:r>
            <w:r w:rsidRPr="006671E1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001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6671E1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20</w:t>
            </w:r>
          </w:p>
        </w:tc>
      </w:tr>
    </w:tbl>
    <w:p w14:paraId="1C82F17D" w14:textId="77777777" w:rsidR="00E23190" w:rsidRDefault="00E23190" w:rsidP="00E23190">
      <w:pPr>
        <w:spacing w:after="0" w:line="240" w:lineRule="auto"/>
        <w:ind w:right="-141"/>
        <w:rPr>
          <w:rFonts w:ascii="Times New Roman" w:hAnsi="Times New Roman"/>
          <w:sz w:val="24"/>
          <w:szCs w:val="24"/>
        </w:rPr>
      </w:pPr>
    </w:p>
    <w:p w14:paraId="667708B2" w14:textId="77777777" w:rsidR="00E23190" w:rsidRDefault="00E23190" w:rsidP="00E23190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Комиссия приняла следующие решения:</w:t>
      </w:r>
    </w:p>
    <w:p w14:paraId="7F958F05" w14:textId="77777777" w:rsidR="00E23190" w:rsidRDefault="00E23190" w:rsidP="00E23190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 Допустить заявки участников №1, №2 к рассмотрению закупочной комиссии, на основании соответствия требованиям закупочной документации.</w:t>
      </w:r>
    </w:p>
    <w:p w14:paraId="279CA469" w14:textId="77777777" w:rsidR="00E23190" w:rsidRDefault="00E23190" w:rsidP="00E23190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3.2. Комиссия провела оценку заявок участников по оценочным критериям:</w:t>
      </w:r>
    </w:p>
    <w:p w14:paraId="3F5C11B5" w14:textId="77777777" w:rsidR="00E23190" w:rsidRDefault="00E23190" w:rsidP="00E23190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01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4387"/>
        <w:gridCol w:w="2614"/>
        <w:gridCol w:w="2614"/>
      </w:tblGrid>
      <w:tr w:rsidR="00E23190" w14:paraId="1798AFD0" w14:textId="77777777" w:rsidTr="00E23190">
        <w:trPr>
          <w:trHeight w:val="942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241F" w14:textId="77777777" w:rsidR="00E23190" w:rsidRDefault="00E2319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68B28" w14:textId="77777777" w:rsidR="00E23190" w:rsidRDefault="00E23190">
            <w:pPr>
              <w:spacing w:after="0" w:line="240" w:lineRule="auto"/>
              <w:ind w:firstLine="567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Наименование критериев/</w:t>
            </w:r>
          </w:p>
          <w:p w14:paraId="51E56BD3" w14:textId="77777777" w:rsidR="00E23190" w:rsidRDefault="00E23190">
            <w:pPr>
              <w:spacing w:after="0" w:line="240" w:lineRule="auto"/>
              <w:ind w:firstLine="567"/>
              <w:jc w:val="lef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Значимость критериев, %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665E0" w14:textId="77777777" w:rsidR="00E23190" w:rsidRDefault="00E23190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ООО «КОМПАНИЯ «ПОТЕНЦИАЛ»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359E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ООО «Рубин»</w:t>
            </w:r>
          </w:p>
        </w:tc>
      </w:tr>
      <w:tr w:rsidR="00E23190" w14:paraId="4D16EDFA" w14:textId="77777777" w:rsidTr="00E23190">
        <w:trPr>
          <w:trHeight w:val="526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D87FE" w14:textId="77777777" w:rsidR="00E23190" w:rsidRDefault="00E23190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6F569" w14:textId="77777777" w:rsidR="00E23190" w:rsidRDefault="00E23190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Цена договора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                                   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45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1AAB0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E1135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43,5</w:t>
            </w:r>
          </w:p>
        </w:tc>
      </w:tr>
      <w:tr w:rsidR="00E23190" w14:paraId="2433FADB" w14:textId="77777777" w:rsidTr="00E23190">
        <w:trPr>
          <w:trHeight w:val="54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73DB" w14:textId="77777777" w:rsidR="00E23190" w:rsidRDefault="00E23190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D387B" w14:textId="77777777" w:rsidR="00E23190" w:rsidRDefault="00E23190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Качество работ и квалификация участника в тендере                           45%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88B2" w14:textId="61DC6CB5" w:rsidR="00E23190" w:rsidRDefault="007A28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11,6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EF7B" w14:textId="0BF9892F" w:rsidR="00E23190" w:rsidRDefault="007A28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45</w:t>
            </w:r>
          </w:p>
        </w:tc>
      </w:tr>
      <w:tr w:rsidR="00E23190" w14:paraId="01004EBF" w14:textId="77777777" w:rsidTr="00E23190">
        <w:trPr>
          <w:trHeight w:val="526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6DBC" w14:textId="77777777" w:rsidR="00E23190" w:rsidRDefault="00E23190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BEC2" w14:textId="77777777" w:rsidR="00E23190" w:rsidRDefault="00E23190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Объем предоставления гарантий качества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                                           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DCE4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5C416" w14:textId="77777777" w:rsidR="00E23190" w:rsidRDefault="00E23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10</w:t>
            </w:r>
          </w:p>
        </w:tc>
      </w:tr>
      <w:tr w:rsidR="00E23190" w14:paraId="6DA3DA99" w14:textId="77777777" w:rsidTr="00E23190">
        <w:trPr>
          <w:trHeight w:val="526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A532" w14:textId="77777777" w:rsidR="00E23190" w:rsidRDefault="00E23190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1E4B" w14:textId="77777777" w:rsidR="00E23190" w:rsidRDefault="00E23190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Итого по критериям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123F" w14:textId="220B61A9" w:rsidR="00E23190" w:rsidRDefault="007A28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66,6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E429" w14:textId="37A12BB4" w:rsidR="00E23190" w:rsidRDefault="007A28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98,5</w:t>
            </w:r>
          </w:p>
        </w:tc>
      </w:tr>
    </w:tbl>
    <w:p w14:paraId="42061A64" w14:textId="77777777" w:rsidR="00E23190" w:rsidRDefault="00E23190" w:rsidP="00E23190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F2F3D13" w14:textId="77777777" w:rsidR="00E23190" w:rsidRDefault="00E23190" w:rsidP="00E23190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Признать победителем тендера участника №2 ООО «Рубин» (ИНН 6312136311). Второе место присвоить участнику №1 ООО «КОМПАНИЯ «ПОТЕНЦИАЛ» (ИНН 0273058271).</w:t>
      </w:r>
    </w:p>
    <w:p w14:paraId="5246FE6F" w14:textId="77777777" w:rsidR="00E23190" w:rsidRDefault="00E23190" w:rsidP="00E23190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5.  В соответствии с Федеральным законом от 18 июля 2011 года № 223-ФЗ «О закупке товаров, работ, услуг отдельными видами юридических лиц», «Положением о закупке товаров, работ, услуг ООО «ГИП-Электро», заключить Договор с Обществом с ограниченной ответственностью ООО «Рубин» (ИНН 6312136311)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089BBDF9" w14:textId="77777777" w:rsidR="00E23190" w:rsidRDefault="00E23190" w:rsidP="00E23190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0490" w:type="dxa"/>
        <w:tblInd w:w="-142" w:type="dxa"/>
        <w:tblBorders>
          <w:bottom w:val="single" w:sz="6" w:space="0" w:color="EDEDE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7"/>
        <w:gridCol w:w="352"/>
        <w:gridCol w:w="5901"/>
      </w:tblGrid>
      <w:tr w:rsidR="00E23190" w14:paraId="29AD9C53" w14:textId="77777777" w:rsidTr="00E23190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59D39E2C" w14:textId="77777777" w:rsidR="00E23190" w:rsidRDefault="00E23190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Председатель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2667D7FA" w14:textId="77777777" w:rsidR="00E23190" w:rsidRDefault="00E23190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8D54B10" w14:textId="77777777" w:rsidR="00E23190" w:rsidRDefault="00E23190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 Картушин А.А.</w:t>
            </w:r>
          </w:p>
        </w:tc>
      </w:tr>
      <w:tr w:rsidR="00E23190" w14:paraId="09675C71" w14:textId="77777777" w:rsidTr="00E23190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452EB35" w14:textId="77777777" w:rsidR="00E23190" w:rsidRDefault="00E23190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Члены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C15F591" w14:textId="77777777" w:rsidR="00E23190" w:rsidRDefault="00E23190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17AA70C" w14:textId="77777777" w:rsidR="00E23190" w:rsidRDefault="00E23190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_________________Галеева А.Ш.</w:t>
            </w:r>
          </w:p>
        </w:tc>
      </w:tr>
      <w:tr w:rsidR="00E23190" w14:paraId="4CC39FE3" w14:textId="77777777" w:rsidTr="00E23190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5D520FE0" w14:textId="77777777" w:rsidR="00E23190" w:rsidRDefault="00E23190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037E063" w14:textId="77777777" w:rsidR="00E23190" w:rsidRDefault="00E23190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6AA811E6" w14:textId="77777777" w:rsidR="00E23190" w:rsidRDefault="00E23190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 Гаврюшин О.Н.</w:t>
            </w:r>
          </w:p>
        </w:tc>
      </w:tr>
      <w:tr w:rsidR="00E23190" w14:paraId="7DC13018" w14:textId="77777777" w:rsidTr="00E23190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07D9A08F" w14:textId="77777777" w:rsidR="00E23190" w:rsidRDefault="00E23190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2" w:name="_Hlk191478629"/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42F1404D" w14:textId="77777777" w:rsidR="00E23190" w:rsidRDefault="00E23190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3C3CA636" w14:textId="77777777" w:rsidR="00E23190" w:rsidRDefault="00E23190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 Шерышев В.В.</w:t>
            </w:r>
          </w:p>
        </w:tc>
        <w:bookmarkEnd w:id="2"/>
      </w:tr>
      <w:tr w:rsidR="00E23190" w14:paraId="4C3E0356" w14:textId="77777777" w:rsidTr="00E23190">
        <w:tc>
          <w:tcPr>
            <w:tcW w:w="4237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775EF7AF" w14:textId="77777777" w:rsidR="00E23190" w:rsidRDefault="00E23190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Секретарь Комиссии:</w:t>
            </w:r>
          </w:p>
        </w:tc>
        <w:tc>
          <w:tcPr>
            <w:tcW w:w="352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1150F53B" w14:textId="77777777" w:rsidR="00E23190" w:rsidRDefault="00E23190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901" w:type="dxa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hideMark/>
          </w:tcPr>
          <w:p w14:paraId="69DC8743" w14:textId="77777777" w:rsidR="00E23190" w:rsidRDefault="00E23190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_________________Байгузова Ю.Н.</w:t>
            </w:r>
          </w:p>
        </w:tc>
      </w:tr>
    </w:tbl>
    <w:p w14:paraId="0212C699" w14:textId="77777777" w:rsidR="00E23190" w:rsidRDefault="00E23190" w:rsidP="00E23190">
      <w:pPr>
        <w:shd w:val="clear" w:color="auto" w:fill="FFFFFF"/>
        <w:spacing w:after="0" w:line="240" w:lineRule="auto"/>
        <w:ind w:firstLine="709"/>
      </w:pPr>
    </w:p>
    <w:p w14:paraId="25599295" w14:textId="77777777" w:rsidR="00E23190" w:rsidRDefault="00E23190" w:rsidP="00E23190">
      <w:pPr>
        <w:shd w:val="clear" w:color="auto" w:fill="FFFFFF"/>
        <w:spacing w:after="0" w:line="240" w:lineRule="auto"/>
        <w:ind w:firstLine="709"/>
      </w:pPr>
    </w:p>
    <w:p w14:paraId="78591E0B" w14:textId="77777777" w:rsidR="00E23190" w:rsidRDefault="00E23190" w:rsidP="00E23190">
      <w:pPr>
        <w:pStyle w:val="a3"/>
        <w:spacing w:before="0" w:beforeAutospacing="0" w:after="0" w:afterAutospacing="0"/>
        <w:ind w:firstLine="709"/>
        <w:rPr>
          <w:color w:val="000000" w:themeColor="text1"/>
        </w:rPr>
      </w:pPr>
    </w:p>
    <w:p w14:paraId="0CE50ACF" w14:textId="77777777" w:rsidR="00E23190" w:rsidRPr="00E23190" w:rsidRDefault="00E23190" w:rsidP="004530D0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/>
          <w:color w:val="000000" w:themeColor="text1"/>
          <w:sz w:val="24"/>
          <w:szCs w:val="24"/>
          <w:lang w:val="en-US" w:eastAsia="ru-RU"/>
        </w:rPr>
      </w:pPr>
    </w:p>
    <w:sectPr w:rsidR="00E23190" w:rsidRPr="00E23190" w:rsidSect="005E0490">
      <w:pgSz w:w="11906" w:h="16838"/>
      <w:pgMar w:top="709" w:right="707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123"/>
    <w:multiLevelType w:val="hybridMultilevel"/>
    <w:tmpl w:val="829E512E"/>
    <w:lvl w:ilvl="0" w:tplc="B58068F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F333D"/>
    <w:multiLevelType w:val="hybridMultilevel"/>
    <w:tmpl w:val="A7A86C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C796F"/>
    <w:multiLevelType w:val="hybridMultilevel"/>
    <w:tmpl w:val="439416A2"/>
    <w:lvl w:ilvl="0" w:tplc="F4FAA8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E9218D6" w:tentative="1">
      <w:start w:val="1"/>
      <w:numFmt w:val="lowerLetter"/>
      <w:lvlText w:val="%2."/>
      <w:lvlJc w:val="left"/>
      <w:pPr>
        <w:ind w:left="1440" w:hanging="360"/>
      </w:pPr>
    </w:lvl>
    <w:lvl w:ilvl="2" w:tplc="152A2A66" w:tentative="1">
      <w:start w:val="1"/>
      <w:numFmt w:val="lowerRoman"/>
      <w:lvlText w:val="%3."/>
      <w:lvlJc w:val="right"/>
      <w:pPr>
        <w:ind w:left="2160" w:hanging="180"/>
      </w:pPr>
    </w:lvl>
    <w:lvl w:ilvl="3" w:tplc="095429CA" w:tentative="1">
      <w:start w:val="1"/>
      <w:numFmt w:val="decimal"/>
      <w:lvlText w:val="%4."/>
      <w:lvlJc w:val="left"/>
      <w:pPr>
        <w:ind w:left="2880" w:hanging="360"/>
      </w:pPr>
    </w:lvl>
    <w:lvl w:ilvl="4" w:tplc="9FB8DF3C" w:tentative="1">
      <w:start w:val="1"/>
      <w:numFmt w:val="lowerLetter"/>
      <w:lvlText w:val="%5."/>
      <w:lvlJc w:val="left"/>
      <w:pPr>
        <w:ind w:left="3600" w:hanging="360"/>
      </w:pPr>
    </w:lvl>
    <w:lvl w:ilvl="5" w:tplc="BFAE2520" w:tentative="1">
      <w:start w:val="1"/>
      <w:numFmt w:val="lowerRoman"/>
      <w:lvlText w:val="%6."/>
      <w:lvlJc w:val="right"/>
      <w:pPr>
        <w:ind w:left="4320" w:hanging="180"/>
      </w:pPr>
    </w:lvl>
    <w:lvl w:ilvl="6" w:tplc="7FB83AE2" w:tentative="1">
      <w:start w:val="1"/>
      <w:numFmt w:val="decimal"/>
      <w:lvlText w:val="%7."/>
      <w:lvlJc w:val="left"/>
      <w:pPr>
        <w:ind w:left="5040" w:hanging="360"/>
      </w:pPr>
    </w:lvl>
    <w:lvl w:ilvl="7" w:tplc="56AC9F86" w:tentative="1">
      <w:start w:val="1"/>
      <w:numFmt w:val="lowerLetter"/>
      <w:lvlText w:val="%8."/>
      <w:lvlJc w:val="left"/>
      <w:pPr>
        <w:ind w:left="5760" w:hanging="360"/>
      </w:pPr>
    </w:lvl>
    <w:lvl w:ilvl="8" w:tplc="6568B8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43811"/>
    <w:multiLevelType w:val="hybridMultilevel"/>
    <w:tmpl w:val="D3B8C0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163426">
    <w:abstractNumId w:val="2"/>
  </w:num>
  <w:num w:numId="2" w16cid:durableId="1828525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369838">
    <w:abstractNumId w:val="3"/>
  </w:num>
  <w:num w:numId="4" w16cid:durableId="436368740">
    <w:abstractNumId w:val="1"/>
  </w:num>
  <w:num w:numId="5" w16cid:durableId="11590736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D0E"/>
    <w:rsid w:val="00001D0A"/>
    <w:rsid w:val="00003EF5"/>
    <w:rsid w:val="00004DD2"/>
    <w:rsid w:val="00006D63"/>
    <w:rsid w:val="00013BEC"/>
    <w:rsid w:val="00016D70"/>
    <w:rsid w:val="00017ED8"/>
    <w:rsid w:val="00021287"/>
    <w:rsid w:val="0003451C"/>
    <w:rsid w:val="000442BA"/>
    <w:rsid w:val="00045769"/>
    <w:rsid w:val="000531AE"/>
    <w:rsid w:val="00055F5C"/>
    <w:rsid w:val="00070BDC"/>
    <w:rsid w:val="00080549"/>
    <w:rsid w:val="00081425"/>
    <w:rsid w:val="00081868"/>
    <w:rsid w:val="00086C64"/>
    <w:rsid w:val="00086ECC"/>
    <w:rsid w:val="0009124F"/>
    <w:rsid w:val="000913AE"/>
    <w:rsid w:val="00092E79"/>
    <w:rsid w:val="00097D94"/>
    <w:rsid w:val="000A18AF"/>
    <w:rsid w:val="000A22B1"/>
    <w:rsid w:val="000B2CDF"/>
    <w:rsid w:val="000B663E"/>
    <w:rsid w:val="000C45DD"/>
    <w:rsid w:val="000C6A8E"/>
    <w:rsid w:val="000C6D67"/>
    <w:rsid w:val="000E3F45"/>
    <w:rsid w:val="000E7A4D"/>
    <w:rsid w:val="000F2EED"/>
    <w:rsid w:val="000F74F0"/>
    <w:rsid w:val="000F7F13"/>
    <w:rsid w:val="0010104A"/>
    <w:rsid w:val="0010212B"/>
    <w:rsid w:val="001100F3"/>
    <w:rsid w:val="00111644"/>
    <w:rsid w:val="001130D5"/>
    <w:rsid w:val="0011395A"/>
    <w:rsid w:val="00114E82"/>
    <w:rsid w:val="001216CE"/>
    <w:rsid w:val="001225A1"/>
    <w:rsid w:val="00126857"/>
    <w:rsid w:val="001277CA"/>
    <w:rsid w:val="00127C0F"/>
    <w:rsid w:val="001326AE"/>
    <w:rsid w:val="00133BEB"/>
    <w:rsid w:val="00135D9D"/>
    <w:rsid w:val="0014797D"/>
    <w:rsid w:val="00153F90"/>
    <w:rsid w:val="001561EF"/>
    <w:rsid w:val="00162E31"/>
    <w:rsid w:val="0016600C"/>
    <w:rsid w:val="001730BB"/>
    <w:rsid w:val="001732ED"/>
    <w:rsid w:val="00174067"/>
    <w:rsid w:val="00174552"/>
    <w:rsid w:val="00174A78"/>
    <w:rsid w:val="00177D95"/>
    <w:rsid w:val="001935E1"/>
    <w:rsid w:val="0019411D"/>
    <w:rsid w:val="00195C92"/>
    <w:rsid w:val="00195E29"/>
    <w:rsid w:val="00196AAE"/>
    <w:rsid w:val="001A01B0"/>
    <w:rsid w:val="001A16B9"/>
    <w:rsid w:val="001B0CEE"/>
    <w:rsid w:val="001E39EE"/>
    <w:rsid w:val="001F24D2"/>
    <w:rsid w:val="00204039"/>
    <w:rsid w:val="00210C57"/>
    <w:rsid w:val="0021105F"/>
    <w:rsid w:val="0021289E"/>
    <w:rsid w:val="00225313"/>
    <w:rsid w:val="00225931"/>
    <w:rsid w:val="00233880"/>
    <w:rsid w:val="00237ECA"/>
    <w:rsid w:val="00255099"/>
    <w:rsid w:val="002554EC"/>
    <w:rsid w:val="00264BDE"/>
    <w:rsid w:val="00272C66"/>
    <w:rsid w:val="002751E5"/>
    <w:rsid w:val="00285C86"/>
    <w:rsid w:val="00287A13"/>
    <w:rsid w:val="00287DF4"/>
    <w:rsid w:val="00295B15"/>
    <w:rsid w:val="002A03A2"/>
    <w:rsid w:val="002A05CF"/>
    <w:rsid w:val="002B165C"/>
    <w:rsid w:val="002B30DA"/>
    <w:rsid w:val="002C04D6"/>
    <w:rsid w:val="002C2724"/>
    <w:rsid w:val="002D4107"/>
    <w:rsid w:val="002D4D18"/>
    <w:rsid w:val="002D6F02"/>
    <w:rsid w:val="002D755A"/>
    <w:rsid w:val="002E7F1F"/>
    <w:rsid w:val="002F38BC"/>
    <w:rsid w:val="002F43FC"/>
    <w:rsid w:val="00302828"/>
    <w:rsid w:val="00305BAB"/>
    <w:rsid w:val="0031276C"/>
    <w:rsid w:val="00312E7A"/>
    <w:rsid w:val="00314A31"/>
    <w:rsid w:val="0032192A"/>
    <w:rsid w:val="003234CC"/>
    <w:rsid w:val="00340622"/>
    <w:rsid w:val="003436E2"/>
    <w:rsid w:val="00343EA9"/>
    <w:rsid w:val="00347391"/>
    <w:rsid w:val="00351907"/>
    <w:rsid w:val="00352D77"/>
    <w:rsid w:val="0035677B"/>
    <w:rsid w:val="00361FF9"/>
    <w:rsid w:val="00363B4C"/>
    <w:rsid w:val="003646FA"/>
    <w:rsid w:val="003657EC"/>
    <w:rsid w:val="00371AFB"/>
    <w:rsid w:val="003732F7"/>
    <w:rsid w:val="00380E96"/>
    <w:rsid w:val="00386820"/>
    <w:rsid w:val="003963C0"/>
    <w:rsid w:val="00397968"/>
    <w:rsid w:val="003A15C4"/>
    <w:rsid w:val="003A37CD"/>
    <w:rsid w:val="003A6BF1"/>
    <w:rsid w:val="003C2867"/>
    <w:rsid w:val="003C4B71"/>
    <w:rsid w:val="003C5F00"/>
    <w:rsid w:val="003C6210"/>
    <w:rsid w:val="003C7472"/>
    <w:rsid w:val="003D41D6"/>
    <w:rsid w:val="003D5A0D"/>
    <w:rsid w:val="003E2C25"/>
    <w:rsid w:val="003E6C40"/>
    <w:rsid w:val="003E7178"/>
    <w:rsid w:val="003F10F9"/>
    <w:rsid w:val="003F1FBA"/>
    <w:rsid w:val="003F2B82"/>
    <w:rsid w:val="0040480F"/>
    <w:rsid w:val="00413099"/>
    <w:rsid w:val="00422F31"/>
    <w:rsid w:val="00424818"/>
    <w:rsid w:val="004346C5"/>
    <w:rsid w:val="0044245E"/>
    <w:rsid w:val="0044341D"/>
    <w:rsid w:val="00445844"/>
    <w:rsid w:val="004530D0"/>
    <w:rsid w:val="004561B3"/>
    <w:rsid w:val="00456465"/>
    <w:rsid w:val="004607BB"/>
    <w:rsid w:val="00465FCE"/>
    <w:rsid w:val="004717BD"/>
    <w:rsid w:val="0048418A"/>
    <w:rsid w:val="0049125B"/>
    <w:rsid w:val="004914CC"/>
    <w:rsid w:val="0049303F"/>
    <w:rsid w:val="00493267"/>
    <w:rsid w:val="004A298B"/>
    <w:rsid w:val="004B2E35"/>
    <w:rsid w:val="004B5F85"/>
    <w:rsid w:val="004B7767"/>
    <w:rsid w:val="004B7A07"/>
    <w:rsid w:val="004C3ADE"/>
    <w:rsid w:val="004C653F"/>
    <w:rsid w:val="004D1696"/>
    <w:rsid w:val="004D3566"/>
    <w:rsid w:val="004D3843"/>
    <w:rsid w:val="004D53A9"/>
    <w:rsid w:val="004E352E"/>
    <w:rsid w:val="004E5985"/>
    <w:rsid w:val="004E6E16"/>
    <w:rsid w:val="0050070C"/>
    <w:rsid w:val="0050150F"/>
    <w:rsid w:val="00501B47"/>
    <w:rsid w:val="0050217B"/>
    <w:rsid w:val="00503B51"/>
    <w:rsid w:val="005148CF"/>
    <w:rsid w:val="00515194"/>
    <w:rsid w:val="005208D0"/>
    <w:rsid w:val="005237C5"/>
    <w:rsid w:val="005248BF"/>
    <w:rsid w:val="00527A09"/>
    <w:rsid w:val="00532EB5"/>
    <w:rsid w:val="00535231"/>
    <w:rsid w:val="00535ED6"/>
    <w:rsid w:val="00541455"/>
    <w:rsid w:val="00546488"/>
    <w:rsid w:val="00546959"/>
    <w:rsid w:val="00547B1E"/>
    <w:rsid w:val="005603A8"/>
    <w:rsid w:val="00564EEB"/>
    <w:rsid w:val="00565768"/>
    <w:rsid w:val="00567EAB"/>
    <w:rsid w:val="005711CC"/>
    <w:rsid w:val="005713DE"/>
    <w:rsid w:val="005718DC"/>
    <w:rsid w:val="00575B96"/>
    <w:rsid w:val="00584F66"/>
    <w:rsid w:val="00590644"/>
    <w:rsid w:val="00595BE9"/>
    <w:rsid w:val="005A1960"/>
    <w:rsid w:val="005C2F32"/>
    <w:rsid w:val="005C2F35"/>
    <w:rsid w:val="005C2F37"/>
    <w:rsid w:val="005D1A1A"/>
    <w:rsid w:val="005D5CCC"/>
    <w:rsid w:val="005E0490"/>
    <w:rsid w:val="005E3804"/>
    <w:rsid w:val="005E4B4C"/>
    <w:rsid w:val="005E5CCD"/>
    <w:rsid w:val="005F31F6"/>
    <w:rsid w:val="005F4089"/>
    <w:rsid w:val="00614991"/>
    <w:rsid w:val="006159F0"/>
    <w:rsid w:val="00616A2B"/>
    <w:rsid w:val="00625340"/>
    <w:rsid w:val="00625879"/>
    <w:rsid w:val="0063711A"/>
    <w:rsid w:val="00643C68"/>
    <w:rsid w:val="0064608A"/>
    <w:rsid w:val="006604AD"/>
    <w:rsid w:val="00661E7B"/>
    <w:rsid w:val="00664974"/>
    <w:rsid w:val="00664FD5"/>
    <w:rsid w:val="006671E1"/>
    <w:rsid w:val="0067208F"/>
    <w:rsid w:val="00682742"/>
    <w:rsid w:val="00682E22"/>
    <w:rsid w:val="006836BD"/>
    <w:rsid w:val="00684479"/>
    <w:rsid w:val="00685A49"/>
    <w:rsid w:val="00685C08"/>
    <w:rsid w:val="00690C13"/>
    <w:rsid w:val="006A393E"/>
    <w:rsid w:val="006C4AD4"/>
    <w:rsid w:val="006D3A37"/>
    <w:rsid w:val="006E5427"/>
    <w:rsid w:val="006F17FB"/>
    <w:rsid w:val="00700F44"/>
    <w:rsid w:val="007058A4"/>
    <w:rsid w:val="00711E2C"/>
    <w:rsid w:val="00726FFF"/>
    <w:rsid w:val="00740505"/>
    <w:rsid w:val="0074428A"/>
    <w:rsid w:val="007520C3"/>
    <w:rsid w:val="00756786"/>
    <w:rsid w:val="00761995"/>
    <w:rsid w:val="0076217A"/>
    <w:rsid w:val="00764551"/>
    <w:rsid w:val="00766FA7"/>
    <w:rsid w:val="00767DB2"/>
    <w:rsid w:val="007728AB"/>
    <w:rsid w:val="00774298"/>
    <w:rsid w:val="00775AE0"/>
    <w:rsid w:val="00776B4A"/>
    <w:rsid w:val="007918F6"/>
    <w:rsid w:val="00791B6B"/>
    <w:rsid w:val="00793BC6"/>
    <w:rsid w:val="00794CC6"/>
    <w:rsid w:val="007953E7"/>
    <w:rsid w:val="0079657C"/>
    <w:rsid w:val="007A0FCC"/>
    <w:rsid w:val="007A2820"/>
    <w:rsid w:val="007A37EB"/>
    <w:rsid w:val="007A6E76"/>
    <w:rsid w:val="007A7518"/>
    <w:rsid w:val="007B279C"/>
    <w:rsid w:val="007B50E0"/>
    <w:rsid w:val="007C1E96"/>
    <w:rsid w:val="007D2B51"/>
    <w:rsid w:val="007D4BAF"/>
    <w:rsid w:val="007E018F"/>
    <w:rsid w:val="007E083E"/>
    <w:rsid w:val="007F012B"/>
    <w:rsid w:val="007F035C"/>
    <w:rsid w:val="007F20D1"/>
    <w:rsid w:val="007F2BC1"/>
    <w:rsid w:val="007F2D6D"/>
    <w:rsid w:val="007F6725"/>
    <w:rsid w:val="00802215"/>
    <w:rsid w:val="008042E3"/>
    <w:rsid w:val="00804520"/>
    <w:rsid w:val="00806CBB"/>
    <w:rsid w:val="008100D4"/>
    <w:rsid w:val="00810247"/>
    <w:rsid w:val="00811889"/>
    <w:rsid w:val="00811C41"/>
    <w:rsid w:val="008142F9"/>
    <w:rsid w:val="008170BC"/>
    <w:rsid w:val="00830182"/>
    <w:rsid w:val="00831857"/>
    <w:rsid w:val="00832694"/>
    <w:rsid w:val="0083336B"/>
    <w:rsid w:val="00837201"/>
    <w:rsid w:val="008429D8"/>
    <w:rsid w:val="00843E63"/>
    <w:rsid w:val="00844FFD"/>
    <w:rsid w:val="00860FF6"/>
    <w:rsid w:val="00873040"/>
    <w:rsid w:val="0087360C"/>
    <w:rsid w:val="00884055"/>
    <w:rsid w:val="00886D92"/>
    <w:rsid w:val="00887BD3"/>
    <w:rsid w:val="00892893"/>
    <w:rsid w:val="0089621A"/>
    <w:rsid w:val="00896F3C"/>
    <w:rsid w:val="00897A62"/>
    <w:rsid w:val="008A56E4"/>
    <w:rsid w:val="008B2346"/>
    <w:rsid w:val="008B59F1"/>
    <w:rsid w:val="008B7A48"/>
    <w:rsid w:val="008C6337"/>
    <w:rsid w:val="008D1DBC"/>
    <w:rsid w:val="008D2796"/>
    <w:rsid w:val="008D3AA3"/>
    <w:rsid w:val="008F2B0A"/>
    <w:rsid w:val="008F5F9D"/>
    <w:rsid w:val="008F667B"/>
    <w:rsid w:val="00900F82"/>
    <w:rsid w:val="0091002E"/>
    <w:rsid w:val="00916FDA"/>
    <w:rsid w:val="0092292B"/>
    <w:rsid w:val="0092346C"/>
    <w:rsid w:val="009339BC"/>
    <w:rsid w:val="009340E5"/>
    <w:rsid w:val="009405D1"/>
    <w:rsid w:val="00943D2B"/>
    <w:rsid w:val="00947F55"/>
    <w:rsid w:val="00956E81"/>
    <w:rsid w:val="00966408"/>
    <w:rsid w:val="009719FA"/>
    <w:rsid w:val="009843E8"/>
    <w:rsid w:val="00990C8C"/>
    <w:rsid w:val="00994071"/>
    <w:rsid w:val="0099512E"/>
    <w:rsid w:val="009A1841"/>
    <w:rsid w:val="009A44D4"/>
    <w:rsid w:val="009B13C9"/>
    <w:rsid w:val="009B3DB4"/>
    <w:rsid w:val="009B637A"/>
    <w:rsid w:val="009B7F89"/>
    <w:rsid w:val="009C169E"/>
    <w:rsid w:val="009C38D6"/>
    <w:rsid w:val="009D5C1B"/>
    <w:rsid w:val="009D7E8F"/>
    <w:rsid w:val="009E2A94"/>
    <w:rsid w:val="009E584D"/>
    <w:rsid w:val="009E5ABE"/>
    <w:rsid w:val="009F11A1"/>
    <w:rsid w:val="009F4BA7"/>
    <w:rsid w:val="009F57D6"/>
    <w:rsid w:val="009F59A6"/>
    <w:rsid w:val="009F7C8A"/>
    <w:rsid w:val="00A00FBE"/>
    <w:rsid w:val="00A03D0E"/>
    <w:rsid w:val="00A115B6"/>
    <w:rsid w:val="00A255DE"/>
    <w:rsid w:val="00A26982"/>
    <w:rsid w:val="00A27363"/>
    <w:rsid w:val="00A2744F"/>
    <w:rsid w:val="00A274C9"/>
    <w:rsid w:val="00A306B3"/>
    <w:rsid w:val="00A362F9"/>
    <w:rsid w:val="00A377F9"/>
    <w:rsid w:val="00A37C37"/>
    <w:rsid w:val="00A46308"/>
    <w:rsid w:val="00A50646"/>
    <w:rsid w:val="00A513F6"/>
    <w:rsid w:val="00A51EA7"/>
    <w:rsid w:val="00A5204A"/>
    <w:rsid w:val="00A6499E"/>
    <w:rsid w:val="00A7302E"/>
    <w:rsid w:val="00A85631"/>
    <w:rsid w:val="00A97C4D"/>
    <w:rsid w:val="00AA4000"/>
    <w:rsid w:val="00AA493F"/>
    <w:rsid w:val="00AA6A07"/>
    <w:rsid w:val="00AB19A4"/>
    <w:rsid w:val="00AB3620"/>
    <w:rsid w:val="00AB5AE1"/>
    <w:rsid w:val="00AC19BC"/>
    <w:rsid w:val="00AC2866"/>
    <w:rsid w:val="00AC384D"/>
    <w:rsid w:val="00AC3A98"/>
    <w:rsid w:val="00AE1392"/>
    <w:rsid w:val="00AE17A3"/>
    <w:rsid w:val="00AE2CAE"/>
    <w:rsid w:val="00AE3E69"/>
    <w:rsid w:val="00AE4710"/>
    <w:rsid w:val="00AE5A18"/>
    <w:rsid w:val="00AE61BC"/>
    <w:rsid w:val="00AF0D6A"/>
    <w:rsid w:val="00B01CF1"/>
    <w:rsid w:val="00B06B06"/>
    <w:rsid w:val="00B14556"/>
    <w:rsid w:val="00B17409"/>
    <w:rsid w:val="00B20275"/>
    <w:rsid w:val="00B352A0"/>
    <w:rsid w:val="00B369C2"/>
    <w:rsid w:val="00B5112A"/>
    <w:rsid w:val="00B53C4E"/>
    <w:rsid w:val="00B56229"/>
    <w:rsid w:val="00B568FE"/>
    <w:rsid w:val="00B57C19"/>
    <w:rsid w:val="00B618C3"/>
    <w:rsid w:val="00B7445E"/>
    <w:rsid w:val="00B82545"/>
    <w:rsid w:val="00B94397"/>
    <w:rsid w:val="00B952BA"/>
    <w:rsid w:val="00B96575"/>
    <w:rsid w:val="00BA1263"/>
    <w:rsid w:val="00BA7BD1"/>
    <w:rsid w:val="00BB012A"/>
    <w:rsid w:val="00BB1DE8"/>
    <w:rsid w:val="00BB1FF2"/>
    <w:rsid w:val="00BC3866"/>
    <w:rsid w:val="00BD0F76"/>
    <w:rsid w:val="00BD21D2"/>
    <w:rsid w:val="00BD7921"/>
    <w:rsid w:val="00BE6552"/>
    <w:rsid w:val="00BE761B"/>
    <w:rsid w:val="00BF0B39"/>
    <w:rsid w:val="00C1284F"/>
    <w:rsid w:val="00C17021"/>
    <w:rsid w:val="00C22CA8"/>
    <w:rsid w:val="00C24B8F"/>
    <w:rsid w:val="00C30D68"/>
    <w:rsid w:val="00C3444E"/>
    <w:rsid w:val="00C375AE"/>
    <w:rsid w:val="00C5391C"/>
    <w:rsid w:val="00C57E1F"/>
    <w:rsid w:val="00C60487"/>
    <w:rsid w:val="00C661C3"/>
    <w:rsid w:val="00C67B8D"/>
    <w:rsid w:val="00C739EA"/>
    <w:rsid w:val="00C76A01"/>
    <w:rsid w:val="00C80872"/>
    <w:rsid w:val="00C90C0F"/>
    <w:rsid w:val="00C9323A"/>
    <w:rsid w:val="00C938BF"/>
    <w:rsid w:val="00C94277"/>
    <w:rsid w:val="00C9505F"/>
    <w:rsid w:val="00C97A28"/>
    <w:rsid w:val="00CB0AB8"/>
    <w:rsid w:val="00CC2C8D"/>
    <w:rsid w:val="00CC7E3D"/>
    <w:rsid w:val="00CD5213"/>
    <w:rsid w:val="00CF2BB9"/>
    <w:rsid w:val="00CF732F"/>
    <w:rsid w:val="00D02E67"/>
    <w:rsid w:val="00D04175"/>
    <w:rsid w:val="00D05909"/>
    <w:rsid w:val="00D140D6"/>
    <w:rsid w:val="00D16005"/>
    <w:rsid w:val="00D313E9"/>
    <w:rsid w:val="00D31842"/>
    <w:rsid w:val="00D33749"/>
    <w:rsid w:val="00D411CC"/>
    <w:rsid w:val="00D43370"/>
    <w:rsid w:val="00D52B07"/>
    <w:rsid w:val="00D57525"/>
    <w:rsid w:val="00D63692"/>
    <w:rsid w:val="00D70921"/>
    <w:rsid w:val="00D71876"/>
    <w:rsid w:val="00D7715A"/>
    <w:rsid w:val="00D861EC"/>
    <w:rsid w:val="00D90930"/>
    <w:rsid w:val="00D90C2A"/>
    <w:rsid w:val="00D950E3"/>
    <w:rsid w:val="00D95DA9"/>
    <w:rsid w:val="00DA184D"/>
    <w:rsid w:val="00DC05AF"/>
    <w:rsid w:val="00DC5A61"/>
    <w:rsid w:val="00DD5A78"/>
    <w:rsid w:val="00DD765A"/>
    <w:rsid w:val="00DE0C74"/>
    <w:rsid w:val="00DF0E2B"/>
    <w:rsid w:val="00DF0EDC"/>
    <w:rsid w:val="00DF1E04"/>
    <w:rsid w:val="00DF36FD"/>
    <w:rsid w:val="00E00899"/>
    <w:rsid w:val="00E00F3C"/>
    <w:rsid w:val="00E0229D"/>
    <w:rsid w:val="00E20B03"/>
    <w:rsid w:val="00E2118F"/>
    <w:rsid w:val="00E23190"/>
    <w:rsid w:val="00E2390F"/>
    <w:rsid w:val="00E27EA4"/>
    <w:rsid w:val="00E30445"/>
    <w:rsid w:val="00E31AE1"/>
    <w:rsid w:val="00E365AB"/>
    <w:rsid w:val="00E52692"/>
    <w:rsid w:val="00E529CC"/>
    <w:rsid w:val="00E66460"/>
    <w:rsid w:val="00E72E04"/>
    <w:rsid w:val="00E741F0"/>
    <w:rsid w:val="00E83346"/>
    <w:rsid w:val="00E84D74"/>
    <w:rsid w:val="00E90983"/>
    <w:rsid w:val="00E935D1"/>
    <w:rsid w:val="00E950E9"/>
    <w:rsid w:val="00EA7ACE"/>
    <w:rsid w:val="00EA7CB7"/>
    <w:rsid w:val="00EB1CF6"/>
    <w:rsid w:val="00EC0054"/>
    <w:rsid w:val="00EC7EF7"/>
    <w:rsid w:val="00ED4448"/>
    <w:rsid w:val="00ED7171"/>
    <w:rsid w:val="00EE7404"/>
    <w:rsid w:val="00EF6520"/>
    <w:rsid w:val="00EF7E71"/>
    <w:rsid w:val="00F00C86"/>
    <w:rsid w:val="00F04B2B"/>
    <w:rsid w:val="00F21BCB"/>
    <w:rsid w:val="00F21FDA"/>
    <w:rsid w:val="00F37EDF"/>
    <w:rsid w:val="00F4095A"/>
    <w:rsid w:val="00F41B34"/>
    <w:rsid w:val="00F42E38"/>
    <w:rsid w:val="00F52A41"/>
    <w:rsid w:val="00F5377B"/>
    <w:rsid w:val="00F56546"/>
    <w:rsid w:val="00F56AA8"/>
    <w:rsid w:val="00F57092"/>
    <w:rsid w:val="00F65676"/>
    <w:rsid w:val="00F73B82"/>
    <w:rsid w:val="00F76047"/>
    <w:rsid w:val="00F80034"/>
    <w:rsid w:val="00FA56C8"/>
    <w:rsid w:val="00FB7B65"/>
    <w:rsid w:val="00FC061B"/>
    <w:rsid w:val="00FC5DE1"/>
    <w:rsid w:val="00FC65FB"/>
    <w:rsid w:val="00FD0AC4"/>
    <w:rsid w:val="00FE2AB2"/>
    <w:rsid w:val="00FE6645"/>
    <w:rsid w:val="00FF11F9"/>
    <w:rsid w:val="00FF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445392E"/>
  <w15:docId w15:val="{09A626F4-9201-49C6-B452-F3BF26C4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B96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"/>
    <w:basedOn w:val="a"/>
    <w:next w:val="a"/>
    <w:link w:val="10"/>
    <w:qFormat/>
    <w:rsid w:val="00016D70"/>
    <w:pPr>
      <w:keepNext/>
      <w:tabs>
        <w:tab w:val="num" w:pos="1134"/>
      </w:tabs>
      <w:spacing w:after="0" w:line="240" w:lineRule="auto"/>
      <w:ind w:left="1134" w:hanging="1134"/>
      <w:jc w:val="right"/>
      <w:outlineLvl w:val="0"/>
    </w:pPr>
    <w:rPr>
      <w:rFonts w:ascii="Times New Roman" w:eastAsia="Times New Roman" w:hAnsi="Times New Roman"/>
      <w:iCs/>
      <w:sz w:val="24"/>
      <w:szCs w:val="24"/>
      <w:lang w:eastAsia="ru-RU"/>
    </w:rPr>
  </w:style>
  <w:style w:type="paragraph" w:styleId="2">
    <w:name w:val="heading 2"/>
    <w:aliases w:val="2,22,A,A.B.C.,CHS,Gliederung2,H,H2,H2 Знак,H2-Heading 2,H21,H22,HD2,Header2,Heading 2 Hidden,Heading Indent No L2,Heading2,Level 2 Topic Heading,Major,Numbered text 3,RTC,h2,heading2,iz2,l2,list 2,list2,Б2,Заголовок 21,Раздел Знак"/>
    <w:basedOn w:val="a"/>
    <w:next w:val="a"/>
    <w:link w:val="20"/>
    <w:unhideWhenUsed/>
    <w:qFormat/>
    <w:rsid w:val="00A115B6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A03D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03D0E"/>
    <w:rPr>
      <w:color w:val="0000FF"/>
      <w:u w:val="single"/>
    </w:rPr>
  </w:style>
  <w:style w:type="character" w:styleId="a6">
    <w:name w:val="Emphasis"/>
    <w:basedOn w:val="a0"/>
    <w:uiPriority w:val="20"/>
    <w:qFormat/>
    <w:rsid w:val="00A03D0E"/>
    <w:rPr>
      <w:i/>
      <w:iCs/>
    </w:rPr>
  </w:style>
  <w:style w:type="character" w:customStyle="1" w:styleId="apple-converted-space">
    <w:name w:val="apple-converted-space"/>
    <w:basedOn w:val="a0"/>
    <w:rsid w:val="00A03D0E"/>
  </w:style>
  <w:style w:type="character" w:customStyle="1" w:styleId="20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basedOn w:val="a0"/>
    <w:link w:val="2"/>
    <w:uiPriority w:val="9"/>
    <w:rsid w:val="00A115B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a7">
    <w:name w:val="Нужный"/>
    <w:basedOn w:val="a3"/>
    <w:link w:val="a8"/>
    <w:qFormat/>
    <w:rsid w:val="00A115B6"/>
    <w:pPr>
      <w:spacing w:line="23" w:lineRule="atLeast"/>
    </w:pPr>
  </w:style>
  <w:style w:type="character" w:customStyle="1" w:styleId="a4">
    <w:name w:val="Обычный (Интернет) Знак"/>
    <w:basedOn w:val="a0"/>
    <w:link w:val="a3"/>
    <w:uiPriority w:val="99"/>
    <w:rsid w:val="00A115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ужный Знак"/>
    <w:basedOn w:val="a4"/>
    <w:link w:val="a7"/>
    <w:rsid w:val="00A115B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rsid w:val="00016D70"/>
    <w:pPr>
      <w:widowControl w:val="0"/>
      <w:suppressAutoHyphens/>
      <w:spacing w:line="100" w:lineRule="atLeast"/>
    </w:pPr>
    <w:rPr>
      <w:rFonts w:ascii="Times New Roman" w:eastAsia="Times New Roman" w:hAnsi="Times New Roman" w:cs="Tahoma"/>
      <w:kern w:val="1"/>
      <w:sz w:val="24"/>
      <w:szCs w:val="24"/>
    </w:rPr>
  </w:style>
  <w:style w:type="character" w:customStyle="1" w:styleId="10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"/>
    <w:basedOn w:val="a0"/>
    <w:link w:val="1"/>
    <w:rsid w:val="00016D70"/>
    <w:rPr>
      <w:rFonts w:ascii="Times New Roman" w:eastAsia="Times New Roman" w:hAnsi="Times New Roman" w:cs="Times New Roman"/>
      <w:iCs/>
      <w:sz w:val="24"/>
      <w:szCs w:val="24"/>
      <w:lang w:eastAsia="ru-RU"/>
    </w:rPr>
  </w:style>
  <w:style w:type="paragraph" w:customStyle="1" w:styleId="a9">
    <w:name w:val="Пункт"/>
    <w:basedOn w:val="a"/>
    <w:rsid w:val="00016D70"/>
    <w:pPr>
      <w:tabs>
        <w:tab w:val="num" w:pos="1134"/>
      </w:tabs>
      <w:snapToGrid w:val="0"/>
      <w:spacing w:after="0" w:line="360" w:lineRule="auto"/>
      <w:ind w:left="1134" w:hanging="1134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variable">
    <w:name w:val="variable"/>
    <w:basedOn w:val="a"/>
    <w:next w:val="a"/>
    <w:rsid w:val="00016D70"/>
    <w:pPr>
      <w:widowControl w:val="0"/>
      <w:suppressAutoHyphens/>
      <w:spacing w:after="0" w:line="100" w:lineRule="atLeast"/>
    </w:pPr>
    <w:rPr>
      <w:rFonts w:ascii="Times New Roman" w:eastAsia="Times New Roman" w:hAnsi="Times New Roman" w:cs="Tahoma"/>
      <w:b/>
      <w:kern w:val="1"/>
      <w:sz w:val="24"/>
      <w:szCs w:val="24"/>
      <w:lang w:eastAsia="ru-RU"/>
    </w:rPr>
  </w:style>
  <w:style w:type="character" w:customStyle="1" w:styleId="HTML">
    <w:name w:val="Стандартный HTML Знак"/>
    <w:link w:val="HTML0"/>
    <w:locked/>
    <w:rsid w:val="008C6337"/>
    <w:rPr>
      <w:rFonts w:ascii="Courier New" w:hAnsi="Courier New" w:cs="Courier New"/>
    </w:rPr>
  </w:style>
  <w:style w:type="paragraph" w:styleId="HTML0">
    <w:name w:val="HTML Preformatted"/>
    <w:basedOn w:val="a"/>
    <w:link w:val="HTML"/>
    <w:rsid w:val="008C6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1">
    <w:name w:val="Стандартный HTML Знак1"/>
    <w:basedOn w:val="a0"/>
    <w:uiPriority w:val="99"/>
    <w:semiHidden/>
    <w:rsid w:val="008C6337"/>
    <w:rPr>
      <w:rFonts w:ascii="Consolas" w:hAnsi="Consolas" w:cs="Consolas"/>
      <w:sz w:val="20"/>
      <w:szCs w:val="20"/>
    </w:rPr>
  </w:style>
  <w:style w:type="character" w:styleId="aa">
    <w:name w:val="Strong"/>
    <w:qFormat/>
    <w:rsid w:val="00837201"/>
    <w:rPr>
      <w:b/>
      <w:bCs w:val="0"/>
    </w:rPr>
  </w:style>
  <w:style w:type="paragraph" w:styleId="ab">
    <w:name w:val="No Spacing"/>
    <w:uiPriority w:val="1"/>
    <w:qFormat/>
    <w:rsid w:val="005F31F6"/>
    <w:rPr>
      <w:sz w:val="22"/>
      <w:szCs w:val="22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A37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377F9"/>
    <w:rPr>
      <w:rFonts w:ascii="Tahoma" w:hAnsi="Tahoma" w:cs="Tahoma"/>
      <w:sz w:val="16"/>
      <w:szCs w:val="16"/>
    </w:rPr>
  </w:style>
  <w:style w:type="paragraph" w:customStyle="1" w:styleId="3">
    <w:name w:val="Стиль3"/>
    <w:basedOn w:val="21"/>
    <w:rsid w:val="00C97A28"/>
    <w:pPr>
      <w:widowControl w:val="0"/>
      <w:tabs>
        <w:tab w:val="num" w:pos="1307"/>
      </w:tabs>
      <w:adjustRightInd w:val="0"/>
      <w:spacing w:after="0" w:line="240" w:lineRule="auto"/>
      <w:ind w:left="1080"/>
    </w:pPr>
    <w:rPr>
      <w:sz w:val="24"/>
      <w:szCs w:val="20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C97A28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C97A28"/>
  </w:style>
  <w:style w:type="paragraph" w:styleId="ae">
    <w:name w:val="List Paragraph"/>
    <w:basedOn w:val="a"/>
    <w:uiPriority w:val="34"/>
    <w:qFormat/>
    <w:rsid w:val="008D2796"/>
    <w:pPr>
      <w:ind w:left="720"/>
      <w:contextualSpacing/>
    </w:pPr>
  </w:style>
  <w:style w:type="character" w:customStyle="1" w:styleId="upper">
    <w:name w:val="upper"/>
    <w:basedOn w:val="a0"/>
    <w:rsid w:val="007F2BC1"/>
  </w:style>
  <w:style w:type="table" w:styleId="af">
    <w:name w:val="Table Grid"/>
    <w:basedOn w:val="a1"/>
    <w:uiPriority w:val="59"/>
    <w:rsid w:val="00C67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352">
                  <w:marLeft w:val="0"/>
                  <w:marRight w:val="0"/>
                  <w:marTop w:val="138"/>
                  <w:marBottom w:val="138"/>
                  <w:divBdr>
                    <w:top w:val="single" w:sz="6" w:space="7" w:color="E0E0E0"/>
                    <w:left w:val="single" w:sz="6" w:space="7" w:color="E0E0E0"/>
                    <w:bottom w:val="single" w:sz="6" w:space="7" w:color="E0E0E0"/>
                    <w:right w:val="single" w:sz="6" w:space="7" w:color="E0E0E0"/>
                  </w:divBdr>
                  <w:divsChild>
                    <w:div w:id="48937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33562">
                          <w:marLeft w:val="0"/>
                          <w:marRight w:val="0"/>
                          <w:marTop w:val="0"/>
                          <w:marBottom w:val="27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0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4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4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1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6300">
                  <w:marLeft w:val="0"/>
                  <w:marRight w:val="0"/>
                  <w:marTop w:val="129"/>
                  <w:marBottom w:val="129"/>
                  <w:divBdr>
                    <w:top w:val="single" w:sz="4" w:space="6" w:color="E0E0E0"/>
                    <w:left w:val="single" w:sz="4" w:space="6" w:color="E0E0E0"/>
                    <w:bottom w:val="single" w:sz="4" w:space="6" w:color="E0E0E0"/>
                    <w:right w:val="single" w:sz="4" w:space="6" w:color="E0E0E0"/>
                  </w:divBdr>
                  <w:divsChild>
                    <w:div w:id="7636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05408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2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0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1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4911">
                  <w:marLeft w:val="0"/>
                  <w:marRight w:val="0"/>
                  <w:marTop w:val="129"/>
                  <w:marBottom w:val="129"/>
                  <w:divBdr>
                    <w:top w:val="single" w:sz="4" w:space="6" w:color="E0E0E0"/>
                    <w:left w:val="single" w:sz="4" w:space="6" w:color="E0E0E0"/>
                    <w:bottom w:val="single" w:sz="4" w:space="6" w:color="E0E0E0"/>
                    <w:right w:val="single" w:sz="4" w:space="6" w:color="E0E0E0"/>
                  </w:divBdr>
                  <w:divsChild>
                    <w:div w:id="8823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5309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6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1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9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2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751">
                  <w:marLeft w:val="0"/>
                  <w:marRight w:val="0"/>
                  <w:marTop w:val="129"/>
                  <w:marBottom w:val="129"/>
                  <w:divBdr>
                    <w:top w:val="single" w:sz="4" w:space="6" w:color="E0E0E0"/>
                    <w:left w:val="single" w:sz="4" w:space="6" w:color="E0E0E0"/>
                    <w:bottom w:val="single" w:sz="4" w:space="6" w:color="E0E0E0"/>
                    <w:right w:val="single" w:sz="4" w:space="6" w:color="E0E0E0"/>
                  </w:divBdr>
                  <w:divsChild>
                    <w:div w:id="109925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4657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9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2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2017">
              <w:marLeft w:val="0"/>
              <w:marRight w:val="0"/>
              <w:marTop w:val="10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9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9156">
                      <w:marLeft w:val="193"/>
                      <w:marRight w:val="0"/>
                      <w:marTop w:val="19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87070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1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77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8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8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8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9115">
              <w:marLeft w:val="0"/>
              <w:marRight w:val="0"/>
              <w:marTop w:val="10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41675">
                      <w:marLeft w:val="193"/>
                      <w:marRight w:val="0"/>
                      <w:marTop w:val="19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8551">
                  <w:marLeft w:val="0"/>
                  <w:marRight w:val="0"/>
                  <w:marTop w:val="129"/>
                  <w:marBottom w:val="129"/>
                  <w:divBdr>
                    <w:top w:val="single" w:sz="4" w:space="6" w:color="E0E0E0"/>
                    <w:left w:val="single" w:sz="4" w:space="6" w:color="E0E0E0"/>
                    <w:bottom w:val="single" w:sz="4" w:space="6" w:color="E0E0E0"/>
                    <w:right w:val="single" w:sz="4" w:space="6" w:color="E0E0E0"/>
                  </w:divBdr>
                  <w:divsChild>
                    <w:div w:id="18272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7283">
                          <w:marLeft w:val="0"/>
                          <w:marRight w:val="0"/>
                          <w:marTop w:val="0"/>
                          <w:marBottom w:val="25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4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8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9961">
                  <w:marLeft w:val="0"/>
                  <w:marRight w:val="0"/>
                  <w:marTop w:val="138"/>
                  <w:marBottom w:val="138"/>
                  <w:divBdr>
                    <w:top w:val="single" w:sz="6" w:space="7" w:color="E0E0E0"/>
                    <w:left w:val="single" w:sz="6" w:space="7" w:color="E0E0E0"/>
                    <w:bottom w:val="single" w:sz="6" w:space="7" w:color="E0E0E0"/>
                    <w:right w:val="single" w:sz="6" w:space="7" w:color="E0E0E0"/>
                  </w:divBdr>
                  <w:divsChild>
                    <w:div w:id="20937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6047">
                          <w:marLeft w:val="0"/>
                          <w:marRight w:val="0"/>
                          <w:marTop w:val="0"/>
                          <w:marBottom w:val="27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6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8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1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zakupki.gov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AF24D-FE1E-4839-BDC7-0E45CA709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Eldar_GiP</dc:creator>
  <cp:lastModifiedBy>Юля</cp:lastModifiedBy>
  <cp:revision>268</cp:revision>
  <cp:lastPrinted>2023-12-12T03:10:00Z</cp:lastPrinted>
  <dcterms:created xsi:type="dcterms:W3CDTF">2018-07-24T11:13:00Z</dcterms:created>
  <dcterms:modified xsi:type="dcterms:W3CDTF">2025-03-03T09:26:00Z</dcterms:modified>
</cp:coreProperties>
</file>