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7ED" w:rsidRP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СОГЛАСОВАНО:</w:t>
      </w:r>
    </w:p>
    <w:p w:rsidR="00EB47ED" w:rsidRP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Генеральный директор</w:t>
      </w:r>
    </w:p>
    <w:p w:rsid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АО «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АК «Полярные авиалинии</w:t>
      </w: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7E09B5" w:rsidRPr="00EB47ED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 xml:space="preserve">__________________ </w:t>
      </w:r>
      <w:r w:rsid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С.В. Винокуров</w:t>
      </w:r>
    </w:p>
    <w:p w:rsidR="007E09B5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7E09B5" w:rsidRDefault="004533C7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«</w:t>
      </w:r>
      <w:r w:rsidR="009972F8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28</w:t>
      </w:r>
      <w:r w:rsidR="007E09B5" w:rsidRP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»</w:t>
      </w:r>
      <w:r w:rsidR="00403394" w:rsidRPr="005774C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 w:rsidR="00570B1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февраля</w:t>
      </w:r>
      <w:r w:rsid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202</w:t>
      </w:r>
      <w:r w:rsidR="00570B1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5</w:t>
      </w:r>
      <w:r w:rsid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г.</w:t>
      </w:r>
      <w:r w:rsidR="007E09B5" w:rsidRP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</w:p>
    <w:p w:rsidR="00EB47ED" w:rsidRDefault="00EB47E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CC6DD5" w:rsidRPr="002D6121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ПРОТОКОЛ</w:t>
      </w:r>
    </w:p>
    <w:p w:rsidR="00CC6DD5" w:rsidRPr="003C6DAF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№ </w:t>
      </w:r>
      <w:r w:rsidR="009972F8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8</w:t>
      </w:r>
      <w:r w:rsid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-2</w:t>
      </w:r>
      <w:r w:rsidR="00570B1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5</w:t>
      </w:r>
      <w:r w:rsid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ОЗК</w:t>
      </w:r>
    </w:p>
    <w:p w:rsidR="00CC6DD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Заседания закупочной комиссии</w:t>
      </w:r>
    </w:p>
    <w:p w:rsidR="00CC6DD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Акционерного общества «</w:t>
      </w:r>
      <w:r w:rsidR="0014373D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Авиакомпания «Полярные авиалинии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DC6491" w:rsidRPr="001B0133" w:rsidRDefault="00DC6491" w:rsidP="00DC649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DC6491" w:rsidRDefault="00DC6491" w:rsidP="00DC6491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г. Якутск</w:t>
      </w:r>
    </w:p>
    <w:p w:rsidR="00DC6491" w:rsidRPr="001B0133" w:rsidRDefault="00DC6491" w:rsidP="00DC649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ул.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Жуковского</w:t>
      </w:r>
      <w:r>
        <w:rPr>
          <w:rFonts w:ascii="Times New Roman" w:eastAsia="Times New Roman" w:hAnsi="Times New Roman" w:cs="Times New Roman"/>
          <w:sz w:val="20"/>
          <w:szCs w:val="20"/>
        </w:rPr>
        <w:t>, дом 10</w:t>
      </w:r>
    </w:p>
    <w:p w:rsidR="00DC6491" w:rsidRPr="001B0133" w:rsidRDefault="00DC6491" w:rsidP="00DC649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Pr="003C6DAF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Дата и время заседания закупочной комиссии: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972F8">
        <w:rPr>
          <w:rFonts w:ascii="Times New Roman" w:eastAsia="Times New Roman" w:hAnsi="Times New Roman" w:cs="Times New Roman"/>
          <w:sz w:val="20"/>
          <w:szCs w:val="20"/>
          <w:lang w:val="ru-RU"/>
        </w:rPr>
        <w:t>2</w:t>
      </w:r>
      <w:r w:rsidR="00570B1B">
        <w:rPr>
          <w:rFonts w:ascii="Times New Roman" w:eastAsia="Times New Roman" w:hAnsi="Times New Roman" w:cs="Times New Roman"/>
          <w:sz w:val="20"/>
          <w:szCs w:val="20"/>
          <w:lang w:val="ru-RU"/>
        </w:rPr>
        <w:t>8.02</w:t>
      </w:r>
      <w:r w:rsidR="00C377D9">
        <w:rPr>
          <w:rFonts w:ascii="Times New Roman" w:eastAsia="Times New Roman" w:hAnsi="Times New Roman" w:cs="Times New Roman"/>
          <w:sz w:val="20"/>
          <w:szCs w:val="20"/>
          <w:lang w:val="ru-RU"/>
        </w:rPr>
        <w:t>.202</w:t>
      </w:r>
      <w:r w:rsidR="00570B1B">
        <w:rPr>
          <w:rFonts w:ascii="Times New Roman" w:eastAsia="Times New Roman" w:hAnsi="Times New Roman" w:cs="Times New Roman"/>
          <w:sz w:val="20"/>
          <w:szCs w:val="20"/>
          <w:lang w:val="ru-RU"/>
        </w:rPr>
        <w:t>5</w:t>
      </w:r>
      <w:r w:rsidR="00C377D9">
        <w:rPr>
          <w:rFonts w:ascii="Times New Roman" w:eastAsia="Times New Roman" w:hAnsi="Times New Roman" w:cs="Times New Roman"/>
          <w:sz w:val="20"/>
          <w:szCs w:val="20"/>
          <w:lang w:val="ru-RU"/>
        </w:rPr>
        <w:t>г</w:t>
      </w:r>
      <w:r w:rsidR="003C6DAF">
        <w:rPr>
          <w:rFonts w:ascii="Times New Roman" w:eastAsia="Times New Roman" w:hAnsi="Times New Roman" w:cs="Times New Roman"/>
          <w:sz w:val="20"/>
          <w:szCs w:val="20"/>
          <w:lang w:val="ru-RU"/>
        </w:rPr>
        <w:t>. в 12:00.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Закупочная комиссия правомочна, кворум имеется.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Повестка дня: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Подведение итогов закупки.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Pr="003C6DAF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Способ</w:t>
      </w: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закупки</w:t>
      </w: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3C6DA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3C6DAF">
        <w:rPr>
          <w:rFonts w:ascii="Times New Roman" w:eastAsia="Times New Roman" w:hAnsi="Times New Roman" w:cs="Times New Roman"/>
          <w:sz w:val="20"/>
          <w:szCs w:val="20"/>
          <w:lang w:val="ru-RU"/>
        </w:rPr>
        <w:t>Запрос котировок в электронной форме.</w:t>
      </w:r>
    </w:p>
    <w:p w:rsidR="00CC6DD5" w:rsidRPr="003C6DAF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C377D9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Предмет</w:t>
      </w: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закупки</w:t>
      </w: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3C6DA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9972F8" w:rsidRPr="009972F8">
        <w:rPr>
          <w:rFonts w:ascii="Times New Roman" w:eastAsia="Times New Roman" w:hAnsi="Times New Roman" w:cs="Times New Roman"/>
          <w:sz w:val="20"/>
          <w:szCs w:val="20"/>
          <w:lang w:val="ru-RU"/>
        </w:rPr>
        <w:t>«Приобретение средства для внутренней мойки самолетов, для нужд АО «Авиакомпания «Полярные авиалинии»»</w:t>
      </w:r>
      <w:r w:rsidR="009972F8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:rsidR="00E45497" w:rsidRPr="003C6DAF" w:rsidRDefault="00E4549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BA37F5" w:rsidRDefault="00F16400" w:rsidP="00F164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Начальная (максимальная) цена договора (без НДС):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972F8" w:rsidRPr="009972F8">
        <w:rPr>
          <w:rFonts w:ascii="Times New Roman" w:eastAsia="Times New Roman" w:hAnsi="Times New Roman" w:cs="Times New Roman"/>
          <w:sz w:val="20"/>
          <w:szCs w:val="20"/>
          <w:lang w:val="ru-RU"/>
        </w:rPr>
        <w:t>414 000 (четыреста четырнадцать тысяч) рублей 00 копеек.</w:t>
      </w:r>
    </w:p>
    <w:p w:rsidR="009972F8" w:rsidRPr="0005693A" w:rsidRDefault="009972F8" w:rsidP="00F164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F16400" w:rsidRDefault="00F16400" w:rsidP="00F164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Валюта</w:t>
      </w:r>
      <w:r w:rsidRPr="00381207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договора</w:t>
      </w:r>
      <w:r w:rsidRPr="00381207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381207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Российский рубль.</w:t>
      </w:r>
    </w:p>
    <w:p w:rsidR="00F16400" w:rsidRDefault="00F16400" w:rsidP="00F164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F16400" w:rsidRDefault="00F16400" w:rsidP="00F164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По итогам заседания закупочная комиссия единогласно приняла решение:</w:t>
      </w:r>
    </w:p>
    <w:p w:rsidR="0048164C" w:rsidRDefault="00F16400" w:rsidP="00F164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Ввиду отсутствия заявок в соответствии с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п. </w:t>
      </w:r>
      <w:r>
        <w:rPr>
          <w:rFonts w:ascii="Times New Roman" w:eastAsia="Times New Roman" w:hAnsi="Times New Roman" w:cs="Times New Roman"/>
          <w:sz w:val="20"/>
          <w:szCs w:val="20"/>
        </w:rPr>
        <w:t>11.18 Положения о закупке товаров, работ, услуг АО «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АК «Полярные авиалинии</w:t>
      </w:r>
      <w:r>
        <w:rPr>
          <w:rFonts w:ascii="Times New Roman" w:eastAsia="Times New Roman" w:hAnsi="Times New Roman" w:cs="Times New Roman"/>
          <w:sz w:val="20"/>
          <w:szCs w:val="20"/>
        </w:rPr>
        <w:t>» признать настоящую закупку несостоявшейся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, и в соответствии с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пп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. 3 п. 11.21 </w:t>
      </w:r>
      <w:r>
        <w:rPr>
          <w:rFonts w:ascii="Times New Roman" w:eastAsia="Times New Roman" w:hAnsi="Times New Roman" w:cs="Times New Roman"/>
          <w:sz w:val="20"/>
          <w:szCs w:val="20"/>
        </w:rPr>
        <w:t>Положения о закупке товаров, работ, услуг АО «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АК «Полярные авиалинии</w:t>
      </w:r>
      <w:r>
        <w:rPr>
          <w:rFonts w:ascii="Times New Roman" w:eastAsia="Times New Roman" w:hAnsi="Times New Roman" w:cs="Times New Roman"/>
          <w:sz w:val="20"/>
          <w:szCs w:val="20"/>
        </w:rPr>
        <w:t>»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D347D2">
        <w:rPr>
          <w:rFonts w:ascii="Times New Roman" w:eastAsia="Times New Roman" w:hAnsi="Times New Roman" w:cs="Times New Roman"/>
          <w:sz w:val="20"/>
          <w:szCs w:val="20"/>
          <w:lang w:val="ru-RU"/>
        </w:rPr>
        <w:t>принять решение о проведении закупочной процедуры (в том числе неконкурентной), отличной от ранее несостоявшейся закупочной процедуры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:rsidR="00F16400" w:rsidRDefault="00F16400" w:rsidP="00922B87">
      <w:pPr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157DE7" w:rsidRPr="008025B6" w:rsidRDefault="00157DE7" w:rsidP="00922B87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Протокол подписан всеми присутствующими на заседании членами закупочной комиссии:</w:t>
      </w:r>
    </w:p>
    <w:p w:rsidR="00157DE7" w:rsidRDefault="00157DE7" w:rsidP="00157DE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6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55"/>
        <w:gridCol w:w="3139"/>
        <w:gridCol w:w="2336"/>
      </w:tblGrid>
      <w:tr w:rsidR="004C7E29" w:rsidTr="00704B8D">
        <w:trPr>
          <w:trHeight w:val="122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7E29" w:rsidRPr="009C423A" w:rsidRDefault="00E45497" w:rsidP="0087767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Председатель комиссии</w:t>
            </w:r>
            <w:r w:rsidR="004C7E2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7E29" w:rsidRDefault="004C7E29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4C7E29" w:rsidRDefault="004C7E29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7E29" w:rsidRPr="00773AAA" w:rsidRDefault="00E45497" w:rsidP="00704B8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Чин-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Фю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В.Н.</w:t>
            </w:r>
          </w:p>
        </w:tc>
      </w:tr>
      <w:tr w:rsidR="00570B1B" w:rsidTr="00704B8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B1B" w:rsidRDefault="00570B1B" w:rsidP="00704B8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Члены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B1B" w:rsidRDefault="00570B1B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570B1B" w:rsidRDefault="00570B1B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B1B" w:rsidRPr="00773AAA" w:rsidRDefault="00570B1B" w:rsidP="0056132E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Иванов В.П.</w:t>
            </w:r>
          </w:p>
        </w:tc>
      </w:tr>
      <w:tr w:rsidR="00570B1B" w:rsidTr="00704B8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B1B" w:rsidRDefault="00570B1B" w:rsidP="00704B8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B1B" w:rsidRDefault="00570B1B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570B1B" w:rsidRDefault="00570B1B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B1B" w:rsidRPr="00217E00" w:rsidRDefault="009972F8" w:rsidP="0056132E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Евсеев А.Е.</w:t>
            </w:r>
            <w:bookmarkStart w:id="0" w:name="_GoBack"/>
            <w:bookmarkEnd w:id="0"/>
          </w:p>
        </w:tc>
      </w:tr>
      <w:tr w:rsidR="00E45497" w:rsidTr="00704B8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Default="00E45497" w:rsidP="00704B8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Default="00E45497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E45497" w:rsidRDefault="00E45497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Pr="00217E00" w:rsidRDefault="00570B1B" w:rsidP="00626D77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Терехов П.Н.</w:t>
            </w:r>
          </w:p>
        </w:tc>
      </w:tr>
      <w:tr w:rsidR="00E45497" w:rsidTr="00704B8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Default="00E45497" w:rsidP="00704B8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Default="00E45497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E45497" w:rsidRDefault="00E45497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Pr="00553EB8" w:rsidRDefault="00570B1B" w:rsidP="00626D77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Пелли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М.Ф.</w:t>
            </w:r>
          </w:p>
        </w:tc>
      </w:tr>
      <w:tr w:rsidR="00E45497" w:rsidTr="00704B8D">
        <w:trPr>
          <w:trHeight w:val="297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Default="00E45497" w:rsidP="00704B8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Секретарь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Default="00E45497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E45497" w:rsidRDefault="00E45497" w:rsidP="00704B8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97" w:rsidRPr="00AD7C99" w:rsidRDefault="00553EB8" w:rsidP="00704B8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Астафьев Г.В.</w:t>
            </w:r>
          </w:p>
        </w:tc>
      </w:tr>
    </w:tbl>
    <w:p w:rsidR="00CC6DD5" w:rsidRPr="004E377A" w:rsidRDefault="00CC6DD5" w:rsidP="004E377A">
      <w:pPr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sectPr w:rsidR="00CC6DD5" w:rsidRPr="004E377A" w:rsidSect="009F6CF6">
      <w:headerReference w:type="default" r:id="rId8"/>
      <w:footerReference w:type="default" r:id="rId9"/>
      <w:pgSz w:w="11909" w:h="16834"/>
      <w:pgMar w:top="1843" w:right="850" w:bottom="993" w:left="1133" w:header="2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16C" w:rsidRDefault="0038216C">
      <w:pPr>
        <w:spacing w:line="240" w:lineRule="auto"/>
      </w:pPr>
      <w:r>
        <w:separator/>
      </w:r>
    </w:p>
  </w:endnote>
  <w:endnote w:type="continuationSeparator" w:id="0">
    <w:p w:rsidR="0038216C" w:rsidRDefault="003821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7"/>
      <w:tblW w:w="993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710"/>
      <w:gridCol w:w="5220"/>
    </w:tblGrid>
    <w:tr w:rsidR="0038216C" w:rsidRPr="002641AE">
      <w:tc>
        <w:tcPr>
          <w:tcW w:w="47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8216C" w:rsidRPr="00F77EEF" w:rsidRDefault="0038216C" w:rsidP="009972F8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</w:pPr>
          <w:r w:rsidRPr="002641AE">
            <w:rPr>
              <w:rFonts w:ascii="Times New Roman" w:eastAsia="Times New Roman" w:hAnsi="Times New Roman" w:cs="Times New Roman"/>
              <w:i/>
              <w:sz w:val="18"/>
              <w:szCs w:val="18"/>
            </w:rPr>
            <w:t>Закупка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 xml:space="preserve"> №</w:t>
          </w:r>
          <w:r w:rsidR="00507807" w:rsidRPr="00BC47C7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 xml:space="preserve"> </w:t>
          </w:r>
          <w:r w:rsidR="009972F8" w:rsidRPr="009972F8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32514508359</w:t>
          </w:r>
          <w:r w:rsidR="00217E00"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 xml:space="preserve">от </w:t>
          </w:r>
          <w:r w:rsidR="00553EB8"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>1</w:t>
          </w:r>
          <w:r w:rsidR="009972F8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3</w:t>
          </w:r>
          <w:r w:rsidR="00553EB8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.02.2025</w:t>
          </w:r>
          <w:r w:rsidR="00C377D9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г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.</w:t>
          </w: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8216C" w:rsidRPr="00784331" w:rsidRDefault="0038216C" w:rsidP="00553EB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</w:pPr>
          <w:r w:rsidRPr="002641AE">
            <w:rPr>
              <w:rFonts w:ascii="Times New Roman" w:eastAsia="Times New Roman" w:hAnsi="Times New Roman" w:cs="Times New Roman"/>
              <w:i/>
              <w:sz w:val="18"/>
              <w:szCs w:val="18"/>
            </w:rPr>
            <w:t>Секретарь закупочной комиссии __________/</w:t>
          </w:r>
          <w:r w:rsidR="00553EB8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Астафьев Г.В.</w:t>
          </w:r>
        </w:p>
      </w:tc>
    </w:tr>
  </w:tbl>
  <w:p w:rsidR="0038216C" w:rsidRPr="002641AE" w:rsidRDefault="0038216C">
    <w:pPr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16C" w:rsidRDefault="0038216C">
      <w:pPr>
        <w:spacing w:line="240" w:lineRule="auto"/>
      </w:pPr>
      <w:r>
        <w:separator/>
      </w:r>
    </w:p>
  </w:footnote>
  <w:footnote w:type="continuationSeparator" w:id="0">
    <w:p w:rsidR="0038216C" w:rsidRDefault="003821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c"/>
      <w:tblW w:w="102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4"/>
      <w:gridCol w:w="2127"/>
      <w:gridCol w:w="4110"/>
    </w:tblGrid>
    <w:tr w:rsidR="0038216C" w:rsidTr="0014373D">
      <w:trPr>
        <w:trHeight w:val="1554"/>
        <w:jc w:val="center"/>
      </w:trPr>
      <w:tc>
        <w:tcPr>
          <w:tcW w:w="3964" w:type="dxa"/>
          <w:vAlign w:val="center"/>
        </w:tcPr>
        <w:p w:rsidR="0038216C" w:rsidRPr="00700C5C" w:rsidRDefault="0038216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Акционерное Общество</w:t>
          </w:r>
        </w:p>
        <w:p w:rsidR="0038216C" w:rsidRPr="00700C5C" w:rsidRDefault="0038216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«Авиакомпания</w:t>
          </w:r>
        </w:p>
        <w:p w:rsidR="0038216C" w:rsidRPr="00700C5C" w:rsidRDefault="0038216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«ПОЛЯРНЫЕ АВИАЛИНИИ»</w:t>
          </w:r>
        </w:p>
      </w:tc>
      <w:tc>
        <w:tcPr>
          <w:tcW w:w="2127" w:type="dxa"/>
        </w:tcPr>
        <w:p w:rsidR="0038216C" w:rsidRPr="00700C5C" w:rsidRDefault="0038216C" w:rsidP="00A47D61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0C3A96">
            <w:rPr>
              <w:rFonts w:ascii="Times New Roman" w:eastAsia="Times New Roman" w:hAnsi="Times New Roman" w:cs="Times New Roman"/>
              <w:b/>
              <w:noProof/>
              <w:sz w:val="20"/>
              <w:szCs w:val="20"/>
              <w:lang w:val="ru-RU"/>
            </w:rPr>
            <w:drawing>
              <wp:anchor distT="0" distB="0" distL="114300" distR="114300" simplePos="0" relativeHeight="251679744" behindDoc="1" locked="0" layoutInCell="1" allowOverlap="1" wp14:anchorId="37449D2B" wp14:editId="5E4E47B9">
                <wp:simplePos x="0" y="0"/>
                <wp:positionH relativeFrom="margin">
                  <wp:posOffset>142875</wp:posOffset>
                </wp:positionH>
                <wp:positionV relativeFrom="margin">
                  <wp:posOffset>20320</wp:posOffset>
                </wp:positionV>
                <wp:extent cx="952500" cy="952500"/>
                <wp:effectExtent l="0" t="0" r="0" b="0"/>
                <wp:wrapNone/>
                <wp:docPr id="2" name="Picture 2" descr="\\Peo5\обменка\ОЛЕСЯ\логотип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\\Peo5\обменка\ОЛЕСЯ\логотип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0" w:type="dxa"/>
          <w:vAlign w:val="center"/>
        </w:tcPr>
        <w:p w:rsidR="0038216C" w:rsidRPr="00700C5C" w:rsidRDefault="0038216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«ПОЛЯРНАЙ АВИАЛИНИЯЛАР»</w:t>
          </w:r>
        </w:p>
        <w:p w:rsidR="0038216C" w:rsidRDefault="0038216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Авиакомпания</w:t>
          </w:r>
        </w:p>
        <w:p w:rsidR="0038216C" w:rsidRPr="00700C5C" w:rsidRDefault="0038216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proofErr w:type="spellStart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Акционернай</w:t>
          </w:r>
          <w:proofErr w:type="spellEnd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 xml:space="preserve"> </w:t>
          </w:r>
          <w:proofErr w:type="spellStart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Уопсастыба</w:t>
          </w:r>
          <w:proofErr w:type="spellEnd"/>
        </w:p>
      </w:tc>
    </w:tr>
  </w:tbl>
  <w:p w:rsidR="0038216C" w:rsidRPr="000C3A96" w:rsidRDefault="0038216C" w:rsidP="000C3A96">
    <w:pPr>
      <w:spacing w:line="264" w:lineRule="auto"/>
      <w:rPr>
        <w:rFonts w:ascii="Times New Roman" w:eastAsia="Times New Roman" w:hAnsi="Times New Roman" w:cs="Times New Roman"/>
        <w:b/>
        <w:sz w:val="20"/>
        <w:szCs w:val="20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C4AC3"/>
    <w:multiLevelType w:val="hybridMultilevel"/>
    <w:tmpl w:val="D8FCEA3C"/>
    <w:lvl w:ilvl="0" w:tplc="04190001">
      <w:start w:val="1"/>
      <w:numFmt w:val="bullet"/>
      <w:lvlText w:val=""/>
      <w:lvlJc w:val="left"/>
      <w:pPr>
        <w:ind w:left="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228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DD5"/>
    <w:rsid w:val="000024B1"/>
    <w:rsid w:val="00030818"/>
    <w:rsid w:val="000406DB"/>
    <w:rsid w:val="00045C10"/>
    <w:rsid w:val="0005693A"/>
    <w:rsid w:val="00066D71"/>
    <w:rsid w:val="000727ED"/>
    <w:rsid w:val="00091A74"/>
    <w:rsid w:val="000B191D"/>
    <w:rsid w:val="000C3A96"/>
    <w:rsid w:val="000D0DAC"/>
    <w:rsid w:val="000D233B"/>
    <w:rsid w:val="000F3521"/>
    <w:rsid w:val="00104C5A"/>
    <w:rsid w:val="001208A4"/>
    <w:rsid w:val="0014373D"/>
    <w:rsid w:val="0015038A"/>
    <w:rsid w:val="00157DE7"/>
    <w:rsid w:val="0017257E"/>
    <w:rsid w:val="001729D7"/>
    <w:rsid w:val="00181CCA"/>
    <w:rsid w:val="00197C42"/>
    <w:rsid w:val="001B4BBA"/>
    <w:rsid w:val="001C7826"/>
    <w:rsid w:val="001E00A0"/>
    <w:rsid w:val="00216C66"/>
    <w:rsid w:val="00217E00"/>
    <w:rsid w:val="00224CD4"/>
    <w:rsid w:val="0025023C"/>
    <w:rsid w:val="002641AE"/>
    <w:rsid w:val="00272139"/>
    <w:rsid w:val="002802AF"/>
    <w:rsid w:val="00295ED4"/>
    <w:rsid w:val="002B26FC"/>
    <w:rsid w:val="002C1E84"/>
    <w:rsid w:val="002C5904"/>
    <w:rsid w:val="002D6121"/>
    <w:rsid w:val="002E278E"/>
    <w:rsid w:val="00331CDD"/>
    <w:rsid w:val="00356008"/>
    <w:rsid w:val="00381207"/>
    <w:rsid w:val="0038216C"/>
    <w:rsid w:val="00397D51"/>
    <w:rsid w:val="003C6DAF"/>
    <w:rsid w:val="003D236D"/>
    <w:rsid w:val="003F23AE"/>
    <w:rsid w:val="00403394"/>
    <w:rsid w:val="00425B27"/>
    <w:rsid w:val="00433F0C"/>
    <w:rsid w:val="004533C7"/>
    <w:rsid w:val="00455CC0"/>
    <w:rsid w:val="0048164C"/>
    <w:rsid w:val="00494CCB"/>
    <w:rsid w:val="004A0BA6"/>
    <w:rsid w:val="004C7E29"/>
    <w:rsid w:val="004D6735"/>
    <w:rsid w:val="004E377A"/>
    <w:rsid w:val="004E3F81"/>
    <w:rsid w:val="004F18B4"/>
    <w:rsid w:val="00507807"/>
    <w:rsid w:val="005471AB"/>
    <w:rsid w:val="00551B7D"/>
    <w:rsid w:val="00553EB8"/>
    <w:rsid w:val="00554D5E"/>
    <w:rsid w:val="00570B1B"/>
    <w:rsid w:val="005774C5"/>
    <w:rsid w:val="005A0321"/>
    <w:rsid w:val="005E39B3"/>
    <w:rsid w:val="00604CA0"/>
    <w:rsid w:val="00622490"/>
    <w:rsid w:val="00636A72"/>
    <w:rsid w:val="006509B2"/>
    <w:rsid w:val="006846DD"/>
    <w:rsid w:val="006A35BB"/>
    <w:rsid w:val="006B4E3E"/>
    <w:rsid w:val="006C2B7A"/>
    <w:rsid w:val="006E30CB"/>
    <w:rsid w:val="006E6C3F"/>
    <w:rsid w:val="00700C5C"/>
    <w:rsid w:val="0070128E"/>
    <w:rsid w:val="00704B8D"/>
    <w:rsid w:val="00714897"/>
    <w:rsid w:val="00756CE3"/>
    <w:rsid w:val="00773AAA"/>
    <w:rsid w:val="00784331"/>
    <w:rsid w:val="007A78C5"/>
    <w:rsid w:val="007B00C1"/>
    <w:rsid w:val="007D0B3B"/>
    <w:rsid w:val="007D1B79"/>
    <w:rsid w:val="007E09B5"/>
    <w:rsid w:val="007F54BE"/>
    <w:rsid w:val="008025B6"/>
    <w:rsid w:val="00804906"/>
    <w:rsid w:val="0081249F"/>
    <w:rsid w:val="00813039"/>
    <w:rsid w:val="00846454"/>
    <w:rsid w:val="0087767D"/>
    <w:rsid w:val="008D1DC1"/>
    <w:rsid w:val="008F0470"/>
    <w:rsid w:val="0090186B"/>
    <w:rsid w:val="009110D7"/>
    <w:rsid w:val="00922B87"/>
    <w:rsid w:val="00946115"/>
    <w:rsid w:val="0099506B"/>
    <w:rsid w:val="00996666"/>
    <w:rsid w:val="009972F8"/>
    <w:rsid w:val="009A4D76"/>
    <w:rsid w:val="009C22BD"/>
    <w:rsid w:val="009C32A7"/>
    <w:rsid w:val="009C423A"/>
    <w:rsid w:val="009D02A6"/>
    <w:rsid w:val="009E24D5"/>
    <w:rsid w:val="009F6CF6"/>
    <w:rsid w:val="00A16408"/>
    <w:rsid w:val="00A16918"/>
    <w:rsid w:val="00A17321"/>
    <w:rsid w:val="00A23C0C"/>
    <w:rsid w:val="00A30261"/>
    <w:rsid w:val="00A36DE5"/>
    <w:rsid w:val="00A4525B"/>
    <w:rsid w:val="00A47D61"/>
    <w:rsid w:val="00A5262C"/>
    <w:rsid w:val="00A54B25"/>
    <w:rsid w:val="00A7480D"/>
    <w:rsid w:val="00A918F7"/>
    <w:rsid w:val="00AA354A"/>
    <w:rsid w:val="00AA5E3E"/>
    <w:rsid w:val="00AA7B98"/>
    <w:rsid w:val="00AB546F"/>
    <w:rsid w:val="00AC3467"/>
    <w:rsid w:val="00AD24DB"/>
    <w:rsid w:val="00AD7C99"/>
    <w:rsid w:val="00AE0E6A"/>
    <w:rsid w:val="00B00039"/>
    <w:rsid w:val="00B07AD5"/>
    <w:rsid w:val="00B36722"/>
    <w:rsid w:val="00B37E8E"/>
    <w:rsid w:val="00B424D4"/>
    <w:rsid w:val="00B50FBE"/>
    <w:rsid w:val="00B8234E"/>
    <w:rsid w:val="00B83D0C"/>
    <w:rsid w:val="00B90845"/>
    <w:rsid w:val="00BA37F5"/>
    <w:rsid w:val="00BC47C7"/>
    <w:rsid w:val="00BD4EC0"/>
    <w:rsid w:val="00C00B16"/>
    <w:rsid w:val="00C1092B"/>
    <w:rsid w:val="00C26285"/>
    <w:rsid w:val="00C360F9"/>
    <w:rsid w:val="00C377D9"/>
    <w:rsid w:val="00C61ACE"/>
    <w:rsid w:val="00C87B4B"/>
    <w:rsid w:val="00CB66CD"/>
    <w:rsid w:val="00CB6A9E"/>
    <w:rsid w:val="00CC6DD5"/>
    <w:rsid w:val="00D0245D"/>
    <w:rsid w:val="00D35CEA"/>
    <w:rsid w:val="00D51E13"/>
    <w:rsid w:val="00D7786E"/>
    <w:rsid w:val="00DA36EE"/>
    <w:rsid w:val="00DC5F2F"/>
    <w:rsid w:val="00DC6491"/>
    <w:rsid w:val="00DD7F5C"/>
    <w:rsid w:val="00E028C0"/>
    <w:rsid w:val="00E06980"/>
    <w:rsid w:val="00E3307E"/>
    <w:rsid w:val="00E420C0"/>
    <w:rsid w:val="00E45497"/>
    <w:rsid w:val="00E5217C"/>
    <w:rsid w:val="00E666D7"/>
    <w:rsid w:val="00E92F39"/>
    <w:rsid w:val="00EB47ED"/>
    <w:rsid w:val="00ED09EF"/>
    <w:rsid w:val="00ED5489"/>
    <w:rsid w:val="00EE18DD"/>
    <w:rsid w:val="00F16400"/>
    <w:rsid w:val="00F25091"/>
    <w:rsid w:val="00F46DCA"/>
    <w:rsid w:val="00F7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a9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27ED"/>
  </w:style>
  <w:style w:type="paragraph" w:styleId="aa">
    <w:name w:val="footer"/>
    <w:basedOn w:val="a"/>
    <w:link w:val="ab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727ED"/>
  </w:style>
  <w:style w:type="table" w:styleId="ac">
    <w:name w:val="Table Grid"/>
    <w:basedOn w:val="a1"/>
    <w:uiPriority w:val="39"/>
    <w:rsid w:val="00A47D6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A164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16408"/>
    <w:rPr>
      <w:rFonts w:ascii="Tahoma" w:hAnsi="Tahoma" w:cs="Tahoma"/>
      <w:sz w:val="16"/>
      <w:szCs w:val="16"/>
    </w:rPr>
  </w:style>
  <w:style w:type="paragraph" w:styleId="af">
    <w:name w:val="List Paragraph"/>
    <w:basedOn w:val="a"/>
    <w:uiPriority w:val="34"/>
    <w:qFormat/>
    <w:rsid w:val="008049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a9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27ED"/>
  </w:style>
  <w:style w:type="paragraph" w:styleId="aa">
    <w:name w:val="footer"/>
    <w:basedOn w:val="a"/>
    <w:link w:val="ab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727ED"/>
  </w:style>
  <w:style w:type="table" w:styleId="ac">
    <w:name w:val="Table Grid"/>
    <w:basedOn w:val="a1"/>
    <w:uiPriority w:val="39"/>
    <w:rsid w:val="00A47D6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A164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16408"/>
    <w:rPr>
      <w:rFonts w:ascii="Tahoma" w:hAnsi="Tahoma" w:cs="Tahoma"/>
      <w:sz w:val="16"/>
      <w:szCs w:val="16"/>
    </w:rPr>
  </w:style>
  <w:style w:type="paragraph" w:styleId="af">
    <w:name w:val="List Paragraph"/>
    <w:basedOn w:val="a"/>
    <w:uiPriority w:val="34"/>
    <w:qFormat/>
    <w:rsid w:val="00804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Астафьев Глеб Валерьевич</cp:lastModifiedBy>
  <cp:revision>132</cp:revision>
  <cp:lastPrinted>2025-02-28T05:23:00Z</cp:lastPrinted>
  <dcterms:created xsi:type="dcterms:W3CDTF">2022-04-20T06:30:00Z</dcterms:created>
  <dcterms:modified xsi:type="dcterms:W3CDTF">2025-02-28T05:23:00Z</dcterms:modified>
</cp:coreProperties>
</file>