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3375322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675002, Амурская область, Г. БЛАГОВЕЩЕНСК, УЛ. ПЕРВОМАЙСКАЯ, Д. 30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ФЕДЕРАЛЬНОЕ БЮДЖЕТНОЕ УЧРЕЖДЕНИЕ ЗДРАВООХРАНЕНИЯ "ЦЕНТР ГИГИЕНЫ И ЭПИДЕМИОЛОГИИ В АМУРСКОЙ ОБЛАСТИ"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ФЕДЕРАЛЬНОЕ БЮДЖЕТНОЕ УЧРЕЖДЕНИЕ ЗДРАВООХРАНЕНИЯ "ЦЕНТР ГИГИЕНЫ И ЭПИДЕМИОЛОГИИ В АМУРСКОЙ ОБЛАСТИ"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Труханов Александр Константинович, +7(4162)494068, trukhanov@cge-amur.ru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по регулировке, настройке, калибровке и поверке средств измерений для нужд ФБУЗ «Центр гигиены и эпидемиологии в Амурской области»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по регулировке, настройке, калибровке и поверке средств измерений для нужд ФБУЗ «Центр гигиены и эпидемиологии в Амурской области»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даты заключения договора по 31.12.2025 г.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20.02.2025 по 28.02.2025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20.02.2025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675002, Амурская область, Г. БЛАГОВЕЩЕНСК, УЛ. ПЕРВОМАЙСКАЯ, Д. 30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71.12.40.129 Услуги в области метрологии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71.12.62 Деятельность в области метрологии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232 440,00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Логинова Татьяна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Володина Юлия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Труханов Александр Константинович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Сторожук Анна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Теплова Татьяна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4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окончании срока подачи заявок не было подано ни одной заявки на участие, запрос котировок признается несостоявшимся.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Логинова Татьяна Викторовна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Володина Юлия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Труханов Александр Константинович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Теплова Татьяна Сергеевна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LibreOffice/6.4.5.2$Windows_X86_64 LibreOffice_project/a726b36747cf2001e06b58ad5db1aa3a9a1872d6</Application>
  <Pages>2</Pages>
  <Words>244</Words>
  <Characters>986</Characters>
  <CharactersWithSpaces>1101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2015-08-06T07:47:00Z</dcterms:created>
  <dc:creator>свиридова</dc:creator>
  <dc:description/>
  <dc:language>ru-RU</dc:language>
  <cp:lastModifiedBy/>
  <dcterms:modified xsi:type="dcterms:W3CDTF">2022-01-12T05:13:13Z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