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6817"/>
        <w:gridCol w:w="2962"/>
        <w:gridCol w:w="114"/>
        <w:gridCol w:w="28"/>
        <w:gridCol w:w="40"/>
      </w:tblGrid>
      <w:tr w:rsidR="00895299" w:rsidTr="004A6387">
        <w:trPr>
          <w:gridAfter w:val="2"/>
          <w:wAfter w:w="68" w:type="dxa"/>
        </w:trPr>
        <w:tc>
          <w:tcPr>
            <w:tcW w:w="104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D45DF" w:rsidRDefault="002A550C" w:rsidP="001940FD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ПРОТОКОЛ РАССМОТРЕНИЯ ЗАЯВОК </w:t>
            </w:r>
            <w:r w:rsidR="0023286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№ </w:t>
            </w:r>
            <w:r w:rsidR="009527D8" w:rsidRPr="008B2756">
              <w:rPr>
                <w:rFonts w:ascii="Times New Roman" w:hAnsi="Times New Roman" w:cs="Times New Roman"/>
                <w:b/>
                <w:sz w:val="24"/>
                <w:szCs w:val="24"/>
                <w:lang w:bidi="hi-IN"/>
              </w:rPr>
              <w:t>2323-2503390669</w:t>
            </w:r>
          </w:p>
        </w:tc>
      </w:tr>
      <w:tr w:rsidR="00895299" w:rsidTr="004A6387">
        <w:tc>
          <w:tcPr>
            <w:tcW w:w="738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2A550C" w:rsidP="009527D8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Дата публикации: </w:t>
            </w:r>
            <w:r w:rsidR="009527D8">
              <w:rPr>
                <w:rFonts w:ascii="Times New Roman" w:hAnsi="Times New Roman" w:cs="Times New Roman"/>
                <w:color w:val="000000"/>
              </w:rPr>
              <w:t>03</w:t>
            </w:r>
            <w:r w:rsidR="00946226">
              <w:rPr>
                <w:rFonts w:ascii="Times New Roman" w:hAnsi="Times New Roman" w:cs="Times New Roman"/>
                <w:color w:val="000000"/>
              </w:rPr>
              <w:t>.</w:t>
            </w:r>
            <w:r w:rsidR="00581C79">
              <w:rPr>
                <w:rFonts w:ascii="Times New Roman" w:hAnsi="Times New Roman" w:cs="Times New Roman"/>
                <w:color w:val="000000"/>
              </w:rPr>
              <w:t>0</w:t>
            </w:r>
            <w:r w:rsidR="009527D8">
              <w:rPr>
                <w:rFonts w:ascii="Times New Roman" w:hAnsi="Times New Roman" w:cs="Times New Roman"/>
                <w:color w:val="000000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</w:t>
            </w:r>
            <w:r w:rsidR="0023286C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8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5299" w:rsidTr="004A6387">
        <w:tc>
          <w:tcPr>
            <w:tcW w:w="738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A6387" w:rsidRPr="00E573AB" w:rsidTr="00E431CA">
        <w:trPr>
          <w:gridAfter w:val="1"/>
          <w:wAfter w:w="40" w:type="dxa"/>
        </w:trPr>
        <w:tc>
          <w:tcPr>
            <w:tcW w:w="5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A6387" w:rsidRPr="00E573AB" w:rsidRDefault="004A6387" w:rsidP="00E431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A6387" w:rsidRPr="00E573AB" w:rsidRDefault="004A6387" w:rsidP="00E431CA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 w:rsidRPr="00E573AB">
              <w:rPr>
                <w:rFonts w:ascii="Times New Roman" w:hAnsi="Times New Roman" w:cs="Times New Roman"/>
                <w:color w:val="000000"/>
              </w:rPr>
              <w:t xml:space="preserve">Номер закупки/лота: </w:t>
            </w:r>
            <w:r w:rsidRPr="008B2756">
              <w:rPr>
                <w:rFonts w:ascii="Times New Roman" w:hAnsi="Times New Roman" w:cs="Times New Roman"/>
                <w:b/>
                <w:sz w:val="24"/>
                <w:szCs w:val="24"/>
                <w:lang w:bidi="hi-IN"/>
              </w:rPr>
              <w:t>2323-2503390669</w:t>
            </w:r>
            <w:r w:rsidRPr="00E573AB">
              <w:rPr>
                <w:rFonts w:ascii="Times New Roman" w:hAnsi="Times New Roman" w:cs="Times New Roman"/>
                <w:color w:val="000000"/>
              </w:rPr>
              <w:t xml:space="preserve"> (редакция 1)</w:t>
            </w:r>
          </w:p>
        </w:tc>
      </w:tr>
      <w:tr w:rsidR="004A6387" w:rsidRPr="00E573AB" w:rsidTr="00E431CA">
        <w:trPr>
          <w:gridAfter w:val="1"/>
          <w:wAfter w:w="40" w:type="dxa"/>
        </w:trPr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A6387" w:rsidRPr="00E573AB" w:rsidRDefault="004A6387" w:rsidP="00E431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A6387" w:rsidRPr="00E573AB" w:rsidRDefault="004A6387" w:rsidP="00E431CA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 w:rsidRPr="00E573AB">
              <w:rPr>
                <w:rFonts w:ascii="Times New Roman" w:hAnsi="Times New Roman" w:cs="Times New Roman"/>
                <w:color w:val="000000"/>
              </w:rPr>
              <w:t xml:space="preserve">Наименование закупки: </w:t>
            </w:r>
            <w:r w:rsidRPr="00E573AB">
              <w:rPr>
                <w:rFonts w:ascii="Times New Roman" w:hAnsi="Times New Roman" w:cs="Times New Roman"/>
                <w:color w:val="1E313B"/>
                <w:shd w:val="clear" w:color="auto" w:fill="FFFFFF"/>
              </w:rPr>
              <w:t xml:space="preserve">Поставка </w:t>
            </w:r>
            <w:r>
              <w:rPr>
                <w:rFonts w:ascii="Times New Roman" w:hAnsi="Times New Roman" w:cs="Times New Roman"/>
                <w:color w:val="1E313B"/>
                <w:shd w:val="clear" w:color="auto" w:fill="FFFFFF"/>
              </w:rPr>
              <w:t>питьевой воды</w:t>
            </w:r>
          </w:p>
        </w:tc>
      </w:tr>
      <w:tr w:rsidR="004A6387" w:rsidRPr="00E573AB" w:rsidTr="00E431CA">
        <w:trPr>
          <w:gridAfter w:val="1"/>
          <w:wAfter w:w="40" w:type="dxa"/>
        </w:trPr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A6387" w:rsidRPr="00E573AB" w:rsidRDefault="004A6387" w:rsidP="00E431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A6387" w:rsidRDefault="004A6387" w:rsidP="004A6387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 w:rsidRPr="00E573AB">
              <w:rPr>
                <w:rFonts w:ascii="Times New Roman" w:hAnsi="Times New Roman" w:cs="Times New Roman"/>
                <w:color w:val="000000"/>
              </w:rPr>
              <w:t xml:space="preserve">Наименование предмета договора: </w:t>
            </w:r>
            <w:r w:rsidRPr="00E573AB">
              <w:rPr>
                <w:rFonts w:ascii="Times New Roman" w:hAnsi="Times New Roman" w:cs="Times New Roman"/>
                <w:color w:val="1E313B"/>
                <w:shd w:val="clear" w:color="auto" w:fill="FFFFFF"/>
              </w:rPr>
              <w:t xml:space="preserve">Поставка </w:t>
            </w:r>
            <w:r>
              <w:rPr>
                <w:rFonts w:ascii="Times New Roman" w:hAnsi="Times New Roman" w:cs="Times New Roman"/>
                <w:color w:val="1E313B"/>
                <w:shd w:val="clear" w:color="auto" w:fill="FFFFFF"/>
              </w:rPr>
              <w:t>питьевой воды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4A6387" w:rsidRDefault="004A6387" w:rsidP="004A6387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Сведения о соответствии заявок требованиям:</w:t>
            </w:r>
          </w:p>
          <w:p w:rsidR="004A6387" w:rsidRPr="00E573AB" w:rsidRDefault="004A6387" w:rsidP="004A6387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Начальная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максимальная) цена договор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а: </w:t>
            </w:r>
            <w:r w:rsidRPr="008B2756"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2 499 840,00 (Российский рубль), с НДС</w:t>
            </w:r>
          </w:p>
        </w:tc>
      </w:tr>
      <w:tr w:rsidR="004A6387" w:rsidTr="00E431CA">
        <w:trPr>
          <w:gridAfter w:val="1"/>
          <w:wAfter w:w="40" w:type="dxa"/>
        </w:trPr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A6387" w:rsidRDefault="004A6387" w:rsidP="00E431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9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A6387" w:rsidRDefault="004A6387" w:rsidP="00E431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</w:tbl>
    <w:p w:rsidR="004A6387" w:rsidRDefault="004A6387" w:rsidP="00E431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  <w:sectPr w:rsidR="004A6387" w:rsidSect="001940FD">
          <w:pgSz w:w="11907" w:h="16839" w:code="9"/>
          <w:pgMar w:top="284" w:right="720" w:bottom="720" w:left="720" w:header="720" w:footer="720" w:gutter="0"/>
          <w:cols w:space="720"/>
          <w:noEndnote/>
          <w:docGrid w:linePitch="299"/>
        </w:sectPr>
      </w:pPr>
    </w:p>
    <w:tbl>
      <w:tblPr>
        <w:tblW w:w="5216" w:type="pct"/>
        <w:tblInd w:w="-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2237"/>
        <w:gridCol w:w="1732"/>
        <w:gridCol w:w="1733"/>
        <w:gridCol w:w="1890"/>
        <w:gridCol w:w="1616"/>
      </w:tblGrid>
      <w:tr w:rsidR="004A6387" w:rsidRPr="004A6387" w:rsidTr="001940FD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A6387" w:rsidRPr="004A6387" w:rsidRDefault="004A6387" w:rsidP="004A63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" w:right="30" w:hanging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A6387">
              <w:rPr>
                <w:rFonts w:ascii="Times New Roman" w:hAnsi="Times New Roman" w:cs="Times New Roman"/>
                <w:b/>
                <w:bCs/>
                <w:color w:val="000000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color w:val="000000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4A6387" w:rsidRPr="004A6387" w:rsidTr="001940FD">
        <w:trPr>
          <w:trHeight w:val="33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940FD">
              <w:rPr>
                <w:rFonts w:ascii="Times New Roman" w:hAnsi="Times New Roman" w:cs="Times New Roman"/>
                <w:sz w:val="20"/>
                <w:szCs w:val="20"/>
              </w:rPr>
              <w:t>ООО "НЕВСКИЙ ЗАВОД НАПИТКОВ"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33,33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35,00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1940FD">
              <w:rPr>
                <w:rFonts w:ascii="Times New Roman" w:hAnsi="Times New Roman" w:cs="Times New Roman"/>
                <w:bCs/>
              </w:rPr>
              <w:t>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Победитель</w:t>
            </w:r>
          </w:p>
        </w:tc>
      </w:tr>
      <w:tr w:rsidR="004A6387" w:rsidRPr="004A6387" w:rsidTr="001940FD">
        <w:trPr>
          <w:trHeight w:val="54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30,90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30,90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48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32,57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32,57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43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34,88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34,88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24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35,28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35,28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2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35,47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35,47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29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43,46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43,46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5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55,70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55,70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46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57,72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57,72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42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70,97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70,97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51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70,97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70,97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46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70,97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70,97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55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86,98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86,98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3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93,17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93,17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5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"АКВАСИТИ"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170,83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205,00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23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1940F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 xml:space="preserve">ИП </w:t>
            </w:r>
            <w:proofErr w:type="spellStart"/>
            <w:r w:rsidR="001940FD" w:rsidRPr="004A6387">
              <w:rPr>
                <w:rFonts w:ascii="Times New Roman" w:hAnsi="Times New Roman" w:cs="Times New Roman"/>
              </w:rPr>
              <w:t>Старинцева</w:t>
            </w:r>
            <w:proofErr w:type="spellEnd"/>
            <w:r w:rsidR="001940FD" w:rsidRPr="004A6387">
              <w:rPr>
                <w:rFonts w:ascii="Times New Roman" w:hAnsi="Times New Roman" w:cs="Times New Roman"/>
              </w:rPr>
              <w:t xml:space="preserve"> </w:t>
            </w:r>
            <w:r w:rsidR="001940FD">
              <w:rPr>
                <w:rFonts w:ascii="Times New Roman" w:hAnsi="Times New Roman" w:cs="Times New Roman"/>
              </w:rPr>
              <w:t>С.В.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250,00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250,00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8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</w:t>
            </w:r>
            <w:r w:rsidR="001940FD" w:rsidRPr="004A6387">
              <w:rPr>
                <w:rFonts w:ascii="Times New Roman" w:hAnsi="Times New Roman" w:cs="Times New Roman"/>
              </w:rPr>
              <w:t>Серебренные Росы</w:t>
            </w:r>
            <w:r w:rsidRPr="004A6387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250,00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250,00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6387" w:rsidRPr="004A6387" w:rsidTr="001940FD">
        <w:trPr>
          <w:trHeight w:val="57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63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ООО "ОФИССФЕРА"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A6387">
              <w:rPr>
                <w:rFonts w:ascii="Times New Roman" w:hAnsi="Times New Roman" w:cs="Times New Roman"/>
              </w:rPr>
              <w:t>259,81 руб.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A6387">
              <w:rPr>
                <w:rFonts w:ascii="Times New Roman" w:hAnsi="Times New Roman" w:cs="Times New Roman"/>
              </w:rPr>
              <w:t>259,81 руб.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1940FD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940FD">
              <w:rPr>
                <w:rFonts w:ascii="Times New Roman" w:hAnsi="Times New Roman" w:cs="Times New Roman"/>
                <w:bCs/>
              </w:rPr>
              <w:t>Не соответствует требованиям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6387" w:rsidRPr="004A6387" w:rsidRDefault="004A6387" w:rsidP="004A638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116501" w:rsidRDefault="00116501"/>
    <w:p w:rsidR="001940FD" w:rsidRDefault="00116501" w:rsidP="001D14CA">
      <w:pPr>
        <w:ind w:left="567"/>
        <w:rPr>
          <w:rFonts w:ascii="Times New Roman" w:hAnsi="Times New Roman" w:cs="Times New Roman"/>
          <w:sz w:val="28"/>
          <w:szCs w:val="28"/>
        </w:rPr>
        <w:sectPr w:rsidR="001940FD" w:rsidSect="001940FD">
          <w:type w:val="continuous"/>
          <w:pgSz w:w="11907" w:h="16839" w:code="9"/>
          <w:pgMar w:top="720" w:right="720" w:bottom="284" w:left="720" w:header="720" w:footer="720" w:gutter="0"/>
          <w:cols w:space="720"/>
          <w:noEndnote/>
          <w:docGrid w:linePitch="299"/>
        </w:sectPr>
      </w:pPr>
      <w:r w:rsidRPr="00116501">
        <w:rPr>
          <w:rFonts w:ascii="Times New Roman" w:hAnsi="Times New Roman" w:cs="Times New Roman"/>
          <w:sz w:val="28"/>
          <w:szCs w:val="28"/>
        </w:rPr>
        <w:t>Начальник Учреждения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116501">
        <w:rPr>
          <w:rFonts w:ascii="Times New Roman" w:hAnsi="Times New Roman" w:cs="Times New Roman"/>
          <w:sz w:val="28"/>
          <w:szCs w:val="28"/>
        </w:rPr>
        <w:t xml:space="preserve"> С.В. Шапошников</w:t>
      </w:r>
    </w:p>
    <w:p w:rsidR="00116501" w:rsidRPr="00116501" w:rsidRDefault="00116501" w:rsidP="00391E5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16501" w:rsidRPr="00116501" w:rsidSect="00116501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50C"/>
    <w:rsid w:val="000125C8"/>
    <w:rsid w:val="00087222"/>
    <w:rsid w:val="00116501"/>
    <w:rsid w:val="001940FD"/>
    <w:rsid w:val="001D14CA"/>
    <w:rsid w:val="0023286C"/>
    <w:rsid w:val="002A550C"/>
    <w:rsid w:val="00391E5F"/>
    <w:rsid w:val="00425B94"/>
    <w:rsid w:val="00484BA0"/>
    <w:rsid w:val="004A6387"/>
    <w:rsid w:val="00536EEC"/>
    <w:rsid w:val="00556537"/>
    <w:rsid w:val="00581C79"/>
    <w:rsid w:val="005B1F4B"/>
    <w:rsid w:val="0062163C"/>
    <w:rsid w:val="00644166"/>
    <w:rsid w:val="006F2823"/>
    <w:rsid w:val="007D45DF"/>
    <w:rsid w:val="00861CB7"/>
    <w:rsid w:val="00895299"/>
    <w:rsid w:val="00946226"/>
    <w:rsid w:val="009527D8"/>
    <w:rsid w:val="009B7828"/>
    <w:rsid w:val="00A6144A"/>
    <w:rsid w:val="00DA3DC9"/>
    <w:rsid w:val="00DE1033"/>
    <w:rsid w:val="00DE63BF"/>
    <w:rsid w:val="00E573AB"/>
    <w:rsid w:val="00EA193A"/>
    <w:rsid w:val="00FF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4C7F4BA-DBAA-4B6B-B6D4-2FF80E91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3DC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1F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B1F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cp:lastModifiedBy>Епишина Ирина Вячеславовна</cp:lastModifiedBy>
  <cp:revision>2</cp:revision>
  <cp:lastPrinted>2025-03-03T13:21:00Z</cp:lastPrinted>
  <dcterms:created xsi:type="dcterms:W3CDTF">2025-03-03T13:22:00Z</dcterms:created>
  <dcterms:modified xsi:type="dcterms:W3CDTF">2025-03-03T13:22:00Z</dcterms:modified>
</cp:coreProperties>
</file>