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7D2E77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«УТВЕРЖДАЮ»</w:t>
      </w:r>
    </w:p>
    <w:p w14:paraId="1B6C7ABA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Генеральный директор ООО «РСК»</w:t>
      </w:r>
    </w:p>
    <w:p w14:paraId="2BACEFD6" w14:textId="77777777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</w:p>
    <w:p w14:paraId="2479BC69" w14:textId="78CAAC4C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_________________</w:t>
      </w:r>
      <w:r w:rsidR="004E5695">
        <w:rPr>
          <w:rFonts w:ascii="Times New Roman" w:hAnsi="Times New Roman"/>
          <w:b/>
          <w:sz w:val="20"/>
          <w:szCs w:val="20"/>
        </w:rPr>
        <w:t xml:space="preserve"> </w:t>
      </w:r>
      <w:r w:rsidR="001B2177">
        <w:rPr>
          <w:rFonts w:ascii="Times New Roman" w:hAnsi="Times New Roman"/>
          <w:b/>
          <w:sz w:val="20"/>
          <w:szCs w:val="20"/>
        </w:rPr>
        <w:t>И.Р.Хафизов</w:t>
      </w:r>
    </w:p>
    <w:p w14:paraId="6D3DCF8C" w14:textId="29487F83" w:rsidR="00D33FFE" w:rsidRDefault="00D33FFE" w:rsidP="00A52790">
      <w:pPr>
        <w:tabs>
          <w:tab w:val="left" w:pos="1947"/>
        </w:tabs>
        <w:spacing w:before="120" w:after="0" w:line="240" w:lineRule="auto"/>
        <w:jc w:val="right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«</w:t>
      </w:r>
      <w:r w:rsidR="002D592F">
        <w:rPr>
          <w:rFonts w:ascii="Times New Roman" w:hAnsi="Times New Roman"/>
          <w:b/>
          <w:sz w:val="20"/>
          <w:szCs w:val="20"/>
        </w:rPr>
        <w:t>03</w:t>
      </w:r>
      <w:r w:rsidR="006D71EA">
        <w:rPr>
          <w:rFonts w:ascii="Times New Roman" w:hAnsi="Times New Roman"/>
          <w:b/>
          <w:sz w:val="20"/>
          <w:szCs w:val="20"/>
        </w:rPr>
        <w:t xml:space="preserve">» </w:t>
      </w:r>
      <w:r w:rsidR="002D592F">
        <w:rPr>
          <w:rFonts w:ascii="Times New Roman" w:hAnsi="Times New Roman"/>
          <w:b/>
          <w:sz w:val="20"/>
          <w:szCs w:val="20"/>
        </w:rPr>
        <w:t>марта</w:t>
      </w:r>
      <w:r w:rsidR="001B2177">
        <w:rPr>
          <w:rFonts w:ascii="Times New Roman" w:hAnsi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20</w:t>
      </w:r>
      <w:r w:rsidR="002D592F">
        <w:rPr>
          <w:rFonts w:ascii="Times New Roman" w:hAnsi="Times New Roman"/>
          <w:b/>
          <w:sz w:val="20"/>
          <w:szCs w:val="20"/>
        </w:rPr>
        <w:t>25</w:t>
      </w:r>
      <w:r>
        <w:rPr>
          <w:rFonts w:ascii="Times New Roman" w:hAnsi="Times New Roman"/>
          <w:b/>
          <w:sz w:val="20"/>
          <w:szCs w:val="20"/>
        </w:rPr>
        <w:t xml:space="preserve"> г.</w:t>
      </w:r>
    </w:p>
    <w:p w14:paraId="041AD284" w14:textId="77777777" w:rsidR="00F662EE" w:rsidRDefault="00F662EE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</w:p>
    <w:p w14:paraId="77503208" w14:textId="77777777" w:rsidR="00673845" w:rsidRPr="00C67586" w:rsidRDefault="00D33FFE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C67586">
        <w:rPr>
          <w:rFonts w:ascii="Times New Roman" w:hAnsi="Times New Roman"/>
          <w:b/>
        </w:rPr>
        <w:t xml:space="preserve">Протокол </w:t>
      </w:r>
      <w:r w:rsidR="003C3306" w:rsidRPr="00C67586">
        <w:rPr>
          <w:rFonts w:ascii="Times New Roman" w:hAnsi="Times New Roman"/>
          <w:b/>
        </w:rPr>
        <w:t>р</w:t>
      </w:r>
      <w:r w:rsidR="00673845" w:rsidRPr="00C67586">
        <w:rPr>
          <w:rFonts w:ascii="Times New Roman" w:hAnsi="Times New Roman"/>
          <w:b/>
        </w:rPr>
        <w:t xml:space="preserve">аботы закупочной комиссии </w:t>
      </w:r>
    </w:p>
    <w:p w14:paraId="5EA27371" w14:textId="77777777" w:rsidR="005D5C86" w:rsidRDefault="00C67586" w:rsidP="005D5C86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</w:t>
      </w:r>
      <w:r w:rsidR="003C3306" w:rsidRPr="00C67586">
        <w:rPr>
          <w:rFonts w:ascii="Times New Roman" w:hAnsi="Times New Roman"/>
          <w:b/>
        </w:rPr>
        <w:t xml:space="preserve">о подведению итогов конкурентной закупочной процедуры </w:t>
      </w:r>
    </w:p>
    <w:p w14:paraId="3841CB7B" w14:textId="6648EBB3" w:rsidR="00C119C0" w:rsidRPr="00C67586" w:rsidRDefault="002D592F" w:rsidP="00673845">
      <w:pPr>
        <w:tabs>
          <w:tab w:val="left" w:pos="1947"/>
        </w:tabs>
        <w:spacing w:after="0" w:line="240" w:lineRule="auto"/>
        <w:jc w:val="center"/>
        <w:rPr>
          <w:rFonts w:ascii="Times New Roman" w:hAnsi="Times New Roman"/>
          <w:b/>
        </w:rPr>
      </w:pPr>
      <w:r w:rsidRPr="002D592F">
        <w:rPr>
          <w:rFonts w:ascii="Times New Roman" w:hAnsi="Times New Roman"/>
          <w:b/>
        </w:rPr>
        <w:t>Проведение работ для проектирования объекта: «Строительство наружных сетей водоснабжения к жилым домам №№2-1,2-2 микрорайона М-14 в Приволжском районе г. Казани».</w:t>
      </w:r>
    </w:p>
    <w:tbl>
      <w:tblPr>
        <w:tblStyle w:val="af0"/>
        <w:tblW w:w="9781" w:type="dxa"/>
        <w:tblInd w:w="108" w:type="dxa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4000"/>
        <w:gridCol w:w="5781"/>
      </w:tblGrid>
      <w:tr w:rsidR="00D33FFE" w14:paraId="4C5FF48C" w14:textId="77777777" w:rsidTr="006D71EA">
        <w:trPr>
          <w:trHeight w:val="210"/>
        </w:trPr>
        <w:tc>
          <w:tcPr>
            <w:tcW w:w="4000" w:type="dxa"/>
          </w:tcPr>
          <w:p w14:paraId="13C28410" w14:textId="77777777" w:rsidR="00D33FFE" w:rsidRPr="002C4350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C4350">
              <w:rPr>
                <w:rFonts w:ascii="Times New Roman" w:hAnsi="Times New Roman" w:cs="Times New Roman"/>
                <w:b/>
                <w:sz w:val="20"/>
                <w:szCs w:val="20"/>
              </w:rPr>
              <w:t>Дата проведения</w:t>
            </w:r>
            <w:r w:rsidRPr="002C435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5781" w:type="dxa"/>
          </w:tcPr>
          <w:p w14:paraId="2851275D" w14:textId="3B541518" w:rsidR="00D33FFE" w:rsidRDefault="002D592F" w:rsidP="002D592F">
            <w:pPr>
              <w:spacing w:line="240" w:lineRule="auto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«03</w:t>
            </w:r>
            <w:r w:rsidR="00374C28" w:rsidRPr="00374C28">
              <w:rPr>
                <w:rFonts w:ascii="Times New Roman" w:hAnsi="Times New Roman" w:cs="Times New Roman"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марта 2025</w:t>
            </w:r>
            <w:r w:rsidR="00374C28" w:rsidRPr="00374C2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D33FFE" w14:paraId="67BDB285" w14:textId="77777777" w:rsidTr="006D71EA">
        <w:tc>
          <w:tcPr>
            <w:tcW w:w="4000" w:type="dxa"/>
          </w:tcPr>
          <w:p w14:paraId="18358FEE" w14:textId="77777777" w:rsidR="00D33FFE" w:rsidRPr="007F0657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b/>
                <w:sz w:val="20"/>
                <w:szCs w:val="20"/>
              </w:rPr>
              <w:t>Время проведения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5781" w:type="dxa"/>
          </w:tcPr>
          <w:p w14:paraId="59DF549B" w14:textId="0F35F7CF" w:rsidR="00D33FFE" w:rsidRPr="007129E6" w:rsidRDefault="00D33FFE" w:rsidP="00E252E8">
            <w:pPr>
              <w:spacing w:line="240" w:lineRule="auto"/>
              <w:contextualSpacing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  <w:r w:rsidR="00C267E2" w:rsidRPr="00C267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A53A8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 xml:space="preserve">» часов </w:t>
            </w:r>
            <w:r w:rsidRPr="00C267E2">
              <w:rPr>
                <w:rFonts w:ascii="Times New Roman" w:hAnsi="Times New Roman"/>
                <w:noProof/>
                <w:sz w:val="20"/>
                <w:szCs w:val="20"/>
              </w:rPr>
              <w:t>«00»</w:t>
            </w:r>
            <w:r w:rsidRPr="00C267E2">
              <w:rPr>
                <w:rFonts w:ascii="Times New Roman" w:hAnsi="Times New Roman" w:cs="Times New Roman"/>
                <w:sz w:val="20"/>
                <w:szCs w:val="20"/>
              </w:rPr>
              <w:t xml:space="preserve"> минут</w:t>
            </w:r>
          </w:p>
        </w:tc>
      </w:tr>
      <w:tr w:rsidR="00D33FFE" w:rsidRPr="007F0657" w14:paraId="33FF2BCB" w14:textId="77777777" w:rsidTr="006D71EA">
        <w:tc>
          <w:tcPr>
            <w:tcW w:w="4000" w:type="dxa"/>
          </w:tcPr>
          <w:p w14:paraId="73768DF3" w14:textId="77777777" w:rsidR="00D33FFE" w:rsidRDefault="00D33FFE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b/>
                <w:sz w:val="20"/>
                <w:szCs w:val="20"/>
              </w:rPr>
              <w:t>Место проведения:</w:t>
            </w:r>
          </w:p>
        </w:tc>
        <w:tc>
          <w:tcPr>
            <w:tcW w:w="5781" w:type="dxa"/>
          </w:tcPr>
          <w:p w14:paraId="2630AA3A" w14:textId="4E2CFBEB" w:rsidR="00D33FFE" w:rsidRPr="007F0657" w:rsidRDefault="00AA4763" w:rsidP="003055C1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ООО «РСК», г. Казань, ул.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М. Гафури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, д.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59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корп. 2, пом</w:t>
            </w:r>
            <w:r w:rsidRPr="007F0657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1001</w:t>
            </w:r>
          </w:p>
        </w:tc>
      </w:tr>
    </w:tbl>
    <w:p w14:paraId="5F3FD17A" w14:textId="77777777" w:rsidR="001B2177" w:rsidRDefault="001B2177" w:rsidP="00A52790">
      <w:pPr>
        <w:tabs>
          <w:tab w:val="left" w:pos="1947"/>
        </w:tabs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203B4AD5" w14:textId="77777777" w:rsidR="00A53A86" w:rsidRDefault="00D33FFE" w:rsidP="00A53A86">
      <w:pPr>
        <w:tabs>
          <w:tab w:val="left" w:pos="1947"/>
        </w:tabs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77380E">
        <w:rPr>
          <w:rFonts w:ascii="Times New Roman" w:hAnsi="Times New Roman"/>
          <w:b/>
          <w:sz w:val="20"/>
          <w:szCs w:val="20"/>
        </w:rPr>
        <w:t xml:space="preserve">Состав </w:t>
      </w:r>
      <w:r w:rsidR="00673845">
        <w:rPr>
          <w:rFonts w:ascii="Times New Roman" w:hAnsi="Times New Roman"/>
          <w:b/>
          <w:sz w:val="20"/>
          <w:szCs w:val="20"/>
        </w:rPr>
        <w:t>закупочной комиссии</w:t>
      </w:r>
      <w:r w:rsidRPr="0077380E">
        <w:rPr>
          <w:rFonts w:ascii="Times New Roman" w:hAnsi="Times New Roman"/>
          <w:b/>
          <w:sz w:val="20"/>
          <w:szCs w:val="20"/>
        </w:rPr>
        <w:t>:</w:t>
      </w:r>
    </w:p>
    <w:tbl>
      <w:tblPr>
        <w:tblStyle w:val="af0"/>
        <w:tblW w:w="9804" w:type="dxa"/>
        <w:tblInd w:w="108" w:type="dxa"/>
        <w:tblLook w:val="04A0" w:firstRow="1" w:lastRow="0" w:firstColumn="1" w:lastColumn="0" w:noHBand="0" w:noVBand="1"/>
      </w:tblPr>
      <w:tblGrid>
        <w:gridCol w:w="880"/>
        <w:gridCol w:w="1842"/>
        <w:gridCol w:w="4820"/>
        <w:gridCol w:w="2262"/>
      </w:tblGrid>
      <w:tr w:rsidR="00A53A86" w14:paraId="7EAE8712" w14:textId="77777777" w:rsidTr="007453DB">
        <w:tc>
          <w:tcPr>
            <w:tcW w:w="880" w:type="dxa"/>
          </w:tcPr>
          <w:p w14:paraId="686CF088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842" w:type="dxa"/>
          </w:tcPr>
          <w:p w14:paraId="36548CF7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Ф.И.О.</w:t>
            </w:r>
          </w:p>
        </w:tc>
        <w:tc>
          <w:tcPr>
            <w:tcW w:w="4820" w:type="dxa"/>
          </w:tcPr>
          <w:p w14:paraId="64B0A75C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262" w:type="dxa"/>
          </w:tcPr>
          <w:p w14:paraId="68116723" w14:textId="77777777" w:rsidR="00A53A86" w:rsidRPr="008A3960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A3960">
              <w:rPr>
                <w:rFonts w:ascii="Times New Roman" w:hAnsi="Times New Roman"/>
                <w:b/>
                <w:sz w:val="20"/>
                <w:szCs w:val="20"/>
              </w:rPr>
              <w:t>Статус</w:t>
            </w:r>
          </w:p>
        </w:tc>
      </w:tr>
      <w:tr w:rsidR="00A53A86" w14:paraId="141EA046" w14:textId="77777777" w:rsidTr="007453DB">
        <w:tc>
          <w:tcPr>
            <w:tcW w:w="880" w:type="dxa"/>
          </w:tcPr>
          <w:p w14:paraId="0880CA2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842" w:type="dxa"/>
          </w:tcPr>
          <w:p w14:paraId="4FD91E4D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Хафизов И.Р.</w:t>
            </w:r>
          </w:p>
        </w:tc>
        <w:tc>
          <w:tcPr>
            <w:tcW w:w="4820" w:type="dxa"/>
          </w:tcPr>
          <w:p w14:paraId="576C56C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Генеральный директор</w:t>
            </w:r>
          </w:p>
        </w:tc>
        <w:tc>
          <w:tcPr>
            <w:tcW w:w="2262" w:type="dxa"/>
          </w:tcPr>
          <w:p w14:paraId="7249CBDC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133CB">
              <w:rPr>
                <w:rFonts w:ascii="Times New Roman" w:hAnsi="Times New Roman"/>
                <w:sz w:val="20"/>
                <w:szCs w:val="20"/>
              </w:rPr>
              <w:t xml:space="preserve">Председатель </w:t>
            </w:r>
            <w:r>
              <w:rPr>
                <w:rFonts w:ascii="Times New Roman" w:hAnsi="Times New Roman"/>
                <w:sz w:val="20"/>
                <w:szCs w:val="20"/>
              </w:rPr>
              <w:t>комиссии</w:t>
            </w:r>
          </w:p>
        </w:tc>
      </w:tr>
      <w:tr w:rsidR="00A53A86" w14:paraId="4BFFC9AF" w14:textId="77777777" w:rsidTr="007453DB">
        <w:tc>
          <w:tcPr>
            <w:tcW w:w="880" w:type="dxa"/>
          </w:tcPr>
          <w:p w14:paraId="75F75FE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2E268C1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Нигматзянов А.Р.</w:t>
            </w:r>
          </w:p>
        </w:tc>
        <w:tc>
          <w:tcPr>
            <w:tcW w:w="4820" w:type="dxa"/>
            <w:vAlign w:val="center"/>
          </w:tcPr>
          <w:p w14:paraId="17D9155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Заместитель главного инженера</w:t>
            </w:r>
          </w:p>
        </w:tc>
        <w:tc>
          <w:tcPr>
            <w:tcW w:w="2262" w:type="dxa"/>
          </w:tcPr>
          <w:p w14:paraId="7E13786C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105A8642" w14:textId="77777777" w:rsidTr="007453DB">
        <w:tc>
          <w:tcPr>
            <w:tcW w:w="880" w:type="dxa"/>
          </w:tcPr>
          <w:p w14:paraId="2EE9218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842" w:type="dxa"/>
          </w:tcPr>
          <w:p w14:paraId="40B91C6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Салахова А.Ю.</w:t>
            </w:r>
          </w:p>
        </w:tc>
        <w:tc>
          <w:tcPr>
            <w:tcW w:w="4820" w:type="dxa"/>
          </w:tcPr>
          <w:p w14:paraId="188370C4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Главный бухгалтер</w:t>
            </w:r>
          </w:p>
        </w:tc>
        <w:tc>
          <w:tcPr>
            <w:tcW w:w="2262" w:type="dxa"/>
          </w:tcPr>
          <w:p w14:paraId="0589BE69" w14:textId="77777777" w:rsidR="00A53A86" w:rsidRPr="003E74D2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7784EC31" w14:textId="77777777" w:rsidTr="007453DB">
        <w:tc>
          <w:tcPr>
            <w:tcW w:w="880" w:type="dxa"/>
          </w:tcPr>
          <w:p w14:paraId="7BDD49B8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842" w:type="dxa"/>
          </w:tcPr>
          <w:p w14:paraId="73621D70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Шаблонов С.В.</w:t>
            </w:r>
          </w:p>
        </w:tc>
        <w:tc>
          <w:tcPr>
            <w:tcW w:w="4820" w:type="dxa"/>
          </w:tcPr>
          <w:p w14:paraId="16104CCC" w14:textId="77777777" w:rsidR="00A53A86" w:rsidRPr="0032055E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Главный инженер</w:t>
            </w:r>
          </w:p>
        </w:tc>
        <w:tc>
          <w:tcPr>
            <w:tcW w:w="2262" w:type="dxa"/>
          </w:tcPr>
          <w:p w14:paraId="0A5EF25F" w14:textId="77777777" w:rsidR="00A53A86" w:rsidRPr="005B339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  <w:tr w:rsidR="00A53A86" w14:paraId="36C362B2" w14:textId="77777777" w:rsidTr="007453DB">
        <w:tc>
          <w:tcPr>
            <w:tcW w:w="880" w:type="dxa"/>
          </w:tcPr>
          <w:p w14:paraId="41661128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842" w:type="dxa"/>
          </w:tcPr>
          <w:p w14:paraId="03AD010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Кириллов Р.В.</w:t>
            </w:r>
          </w:p>
        </w:tc>
        <w:tc>
          <w:tcPr>
            <w:tcW w:w="4820" w:type="dxa"/>
          </w:tcPr>
          <w:p w14:paraId="1F0D26B0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Начальник ОРИП и ППР</w:t>
            </w:r>
          </w:p>
        </w:tc>
        <w:tc>
          <w:tcPr>
            <w:tcW w:w="2262" w:type="dxa"/>
          </w:tcPr>
          <w:p w14:paraId="5691E9CE" w14:textId="77777777" w:rsidR="00A53A86" w:rsidRPr="003E74D2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Член комиссии</w:t>
            </w:r>
          </w:p>
        </w:tc>
      </w:tr>
    </w:tbl>
    <w:p w14:paraId="0C2CB147" w14:textId="1DB29E3B" w:rsidR="00590758" w:rsidRDefault="00A53A86" w:rsidP="00A53A86">
      <w:pPr>
        <w:tabs>
          <w:tab w:val="left" w:pos="1947"/>
        </w:tabs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</w:p>
    <w:p w14:paraId="35BFE184" w14:textId="77777777" w:rsidR="00D33FFE" w:rsidRPr="0069725D" w:rsidRDefault="003C3306" w:rsidP="00703707">
      <w:pPr>
        <w:tabs>
          <w:tab w:val="left" w:pos="6073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 xml:space="preserve">Способ закупки: </w:t>
      </w:r>
    </w:p>
    <w:p w14:paraId="0985455D" w14:textId="22C76AF1" w:rsidR="003C330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 xml:space="preserve">Формирование конкурентного листа с переторжкой </w:t>
      </w:r>
      <w:r w:rsidR="00BE1584" w:rsidRPr="0069725D">
        <w:rPr>
          <w:rFonts w:ascii="Times New Roman" w:hAnsi="Times New Roman"/>
          <w:sz w:val="24"/>
          <w:szCs w:val="24"/>
        </w:rPr>
        <w:t>на ЭТП Онлайнконтракт (</w:t>
      </w:r>
      <w:r w:rsidR="00CD181E" w:rsidRPr="0069725D">
        <w:rPr>
          <w:rFonts w:ascii="Times New Roman" w:hAnsi="Times New Roman"/>
          <w:sz w:val="24"/>
          <w:szCs w:val="24"/>
        </w:rPr>
        <w:t>КЛП</w:t>
      </w:r>
      <w:r w:rsidR="001471CF" w:rsidRPr="0069725D">
        <w:rPr>
          <w:rFonts w:ascii="Times New Roman" w:hAnsi="Times New Roman"/>
          <w:sz w:val="24"/>
          <w:szCs w:val="24"/>
        </w:rPr>
        <w:t>-</w:t>
      </w:r>
      <w:r w:rsidR="002D592F">
        <w:rPr>
          <w:rFonts w:ascii="Times New Roman" w:hAnsi="Times New Roman"/>
          <w:sz w:val="24"/>
          <w:szCs w:val="24"/>
        </w:rPr>
        <w:t>541392</w:t>
      </w:r>
      <w:r w:rsidR="00A53A86" w:rsidRPr="00A53A86">
        <w:rPr>
          <w:rFonts w:ascii="Times New Roman" w:hAnsi="Times New Roman"/>
          <w:sz w:val="24"/>
          <w:szCs w:val="24"/>
        </w:rPr>
        <w:t xml:space="preserve"> </w:t>
      </w:r>
      <w:r w:rsidR="001471CF" w:rsidRPr="0069725D">
        <w:rPr>
          <w:rFonts w:ascii="Times New Roman" w:hAnsi="Times New Roman"/>
          <w:sz w:val="24"/>
          <w:szCs w:val="24"/>
        </w:rPr>
        <w:t xml:space="preserve">от </w:t>
      </w:r>
      <w:r w:rsidR="002D592F">
        <w:rPr>
          <w:rFonts w:ascii="Times New Roman" w:hAnsi="Times New Roman"/>
          <w:sz w:val="24"/>
          <w:szCs w:val="24"/>
        </w:rPr>
        <w:t>03</w:t>
      </w:r>
      <w:r w:rsidR="00133973">
        <w:rPr>
          <w:rFonts w:ascii="Times New Roman" w:hAnsi="Times New Roman"/>
          <w:sz w:val="24"/>
          <w:szCs w:val="24"/>
        </w:rPr>
        <w:t>.0</w:t>
      </w:r>
      <w:r w:rsidR="002D592F">
        <w:rPr>
          <w:rFonts w:ascii="Times New Roman" w:hAnsi="Times New Roman"/>
          <w:sz w:val="24"/>
          <w:szCs w:val="24"/>
        </w:rPr>
        <w:t>3</w:t>
      </w:r>
      <w:r w:rsidR="001471CF" w:rsidRPr="0069725D">
        <w:rPr>
          <w:rFonts w:ascii="Times New Roman" w:hAnsi="Times New Roman"/>
          <w:sz w:val="24"/>
          <w:szCs w:val="24"/>
        </w:rPr>
        <w:t>.20</w:t>
      </w:r>
      <w:r w:rsidR="002D592F">
        <w:rPr>
          <w:rFonts w:ascii="Times New Roman" w:hAnsi="Times New Roman"/>
          <w:sz w:val="24"/>
          <w:szCs w:val="24"/>
        </w:rPr>
        <w:t>25</w:t>
      </w:r>
      <w:r w:rsidR="00D14DB8">
        <w:rPr>
          <w:rFonts w:ascii="Times New Roman" w:hAnsi="Times New Roman"/>
          <w:sz w:val="24"/>
          <w:szCs w:val="24"/>
        </w:rPr>
        <w:t xml:space="preserve"> </w:t>
      </w:r>
      <w:r w:rsidRPr="0069725D">
        <w:rPr>
          <w:rFonts w:ascii="Times New Roman" w:hAnsi="Times New Roman"/>
          <w:sz w:val="24"/>
          <w:szCs w:val="24"/>
        </w:rPr>
        <w:t>года)</w:t>
      </w:r>
    </w:p>
    <w:p w14:paraId="140ABF83" w14:textId="77777777" w:rsidR="00F662EE" w:rsidRDefault="00F662EE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E3CFA86" w14:textId="77777777" w:rsidR="00C6758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>Вид закупки:</w:t>
      </w:r>
      <w:r w:rsidR="00944828" w:rsidRPr="0069725D">
        <w:rPr>
          <w:rFonts w:ascii="Times New Roman" w:hAnsi="Times New Roman"/>
          <w:b/>
          <w:sz w:val="24"/>
          <w:szCs w:val="24"/>
        </w:rPr>
        <w:t xml:space="preserve"> </w:t>
      </w:r>
    </w:p>
    <w:p w14:paraId="41EBDF58" w14:textId="77777777" w:rsidR="003C3306" w:rsidRPr="0069725D" w:rsidRDefault="003C3306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>Конкурентная закупка в электронной форме.</w:t>
      </w:r>
    </w:p>
    <w:p w14:paraId="7B61C8D9" w14:textId="77777777" w:rsidR="00F662EE" w:rsidRDefault="00F662EE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4A47737" w14:textId="77777777" w:rsidR="00C67586" w:rsidRPr="0069725D" w:rsidRDefault="00944828" w:rsidP="00C67586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 xml:space="preserve">Начальная максимальная цена закупки: </w:t>
      </w:r>
    </w:p>
    <w:p w14:paraId="787C2AAA" w14:textId="1EF4E0F0" w:rsidR="003C3306" w:rsidRPr="0069725D" w:rsidRDefault="002D592F" w:rsidP="009A08E5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D592F">
        <w:rPr>
          <w:rFonts w:ascii="Times New Roman" w:hAnsi="Times New Roman"/>
          <w:sz w:val="24"/>
          <w:szCs w:val="24"/>
        </w:rPr>
        <w:t>1 568 041,66</w:t>
      </w:r>
      <w:r>
        <w:rPr>
          <w:rFonts w:ascii="Times New Roman" w:hAnsi="Times New Roman"/>
          <w:sz w:val="24"/>
          <w:szCs w:val="24"/>
        </w:rPr>
        <w:t xml:space="preserve"> </w:t>
      </w:r>
      <w:r w:rsidR="00944828" w:rsidRPr="0069725D">
        <w:rPr>
          <w:rFonts w:ascii="Times New Roman" w:hAnsi="Times New Roman"/>
          <w:sz w:val="24"/>
          <w:szCs w:val="24"/>
        </w:rPr>
        <w:t>рублей</w:t>
      </w:r>
      <w:r w:rsidR="00507C86" w:rsidRPr="0069725D">
        <w:rPr>
          <w:rFonts w:ascii="Times New Roman" w:hAnsi="Times New Roman"/>
          <w:sz w:val="24"/>
          <w:szCs w:val="24"/>
        </w:rPr>
        <w:t>,</w:t>
      </w:r>
      <w:r w:rsidR="00A53A86">
        <w:rPr>
          <w:rFonts w:ascii="Times New Roman" w:hAnsi="Times New Roman"/>
          <w:sz w:val="24"/>
          <w:szCs w:val="24"/>
        </w:rPr>
        <w:t xml:space="preserve"> без учета НДС</w:t>
      </w:r>
      <w:r w:rsidR="00944828" w:rsidRPr="0069725D">
        <w:rPr>
          <w:rFonts w:ascii="Times New Roman" w:hAnsi="Times New Roman"/>
          <w:sz w:val="24"/>
          <w:szCs w:val="24"/>
        </w:rPr>
        <w:t>.</w:t>
      </w:r>
    </w:p>
    <w:p w14:paraId="716318E0" w14:textId="77777777" w:rsidR="00F662EE" w:rsidRDefault="00F662EE" w:rsidP="00C67586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F0A542B" w14:textId="77777777" w:rsidR="00C03718" w:rsidRPr="0069725D" w:rsidRDefault="00C03718" w:rsidP="00C03718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9725D">
        <w:rPr>
          <w:rFonts w:ascii="Times New Roman" w:hAnsi="Times New Roman"/>
          <w:b/>
          <w:sz w:val="24"/>
          <w:szCs w:val="24"/>
        </w:rPr>
        <w:t>Рассмотрели:</w:t>
      </w:r>
    </w:p>
    <w:p w14:paraId="056569E6" w14:textId="49011709" w:rsidR="00374C28" w:rsidRPr="00C62797" w:rsidRDefault="00374C28" w:rsidP="00374C2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2797">
        <w:rPr>
          <w:rFonts w:ascii="Times New Roman" w:hAnsi="Times New Roman"/>
          <w:sz w:val="24"/>
          <w:szCs w:val="24"/>
        </w:rPr>
        <w:t>Протокол работы закупочной комиссии по утверждению докум</w:t>
      </w:r>
      <w:r>
        <w:rPr>
          <w:rFonts w:ascii="Times New Roman" w:hAnsi="Times New Roman"/>
          <w:sz w:val="24"/>
          <w:szCs w:val="24"/>
        </w:rPr>
        <w:t xml:space="preserve">ентации по конкурентной закупке </w:t>
      </w:r>
      <w:r w:rsidRPr="00C62797">
        <w:rPr>
          <w:rFonts w:ascii="Times New Roman" w:hAnsi="Times New Roman"/>
          <w:sz w:val="24"/>
          <w:szCs w:val="24"/>
        </w:rPr>
        <w:t xml:space="preserve">от </w:t>
      </w:r>
      <w:r w:rsidR="002D592F">
        <w:rPr>
          <w:rFonts w:ascii="Times New Roman" w:hAnsi="Times New Roman"/>
          <w:sz w:val="24"/>
          <w:szCs w:val="24"/>
        </w:rPr>
        <w:t>21.02</w:t>
      </w:r>
      <w:r w:rsidRPr="00C62797">
        <w:rPr>
          <w:rFonts w:ascii="Times New Roman" w:hAnsi="Times New Roman"/>
          <w:sz w:val="24"/>
          <w:szCs w:val="24"/>
        </w:rPr>
        <w:t>.20</w:t>
      </w:r>
      <w:r w:rsidR="002D592F">
        <w:rPr>
          <w:rFonts w:ascii="Times New Roman" w:hAnsi="Times New Roman"/>
          <w:sz w:val="24"/>
          <w:szCs w:val="24"/>
        </w:rPr>
        <w:t>25</w:t>
      </w:r>
      <w:r w:rsidRPr="00C62797">
        <w:rPr>
          <w:rFonts w:ascii="Times New Roman" w:hAnsi="Times New Roman"/>
          <w:sz w:val="24"/>
          <w:szCs w:val="24"/>
        </w:rPr>
        <w:t xml:space="preserve"> года</w:t>
      </w:r>
    </w:p>
    <w:p w14:paraId="1E9C574D" w14:textId="17D7953E" w:rsidR="00374C28" w:rsidRDefault="00374C28" w:rsidP="00374C28">
      <w:pPr>
        <w:spacing w:after="0" w:line="240" w:lineRule="auto"/>
        <w:jc w:val="both"/>
        <w:rPr>
          <w:rFonts w:ascii="Times New Roman" w:hAnsi="Times New Roman"/>
        </w:rPr>
      </w:pPr>
      <w:r w:rsidRPr="00944828">
        <w:rPr>
          <w:rFonts w:ascii="Times New Roman" w:hAnsi="Times New Roman"/>
          <w:sz w:val="24"/>
          <w:szCs w:val="24"/>
        </w:rPr>
        <w:t>Конкурент</w:t>
      </w:r>
      <w:r>
        <w:rPr>
          <w:rFonts w:ascii="Times New Roman" w:hAnsi="Times New Roman"/>
          <w:sz w:val="24"/>
          <w:szCs w:val="24"/>
        </w:rPr>
        <w:t>ный</w:t>
      </w:r>
      <w:r w:rsidRPr="00944828">
        <w:rPr>
          <w:rFonts w:ascii="Times New Roman" w:hAnsi="Times New Roman"/>
          <w:sz w:val="24"/>
          <w:szCs w:val="24"/>
        </w:rPr>
        <w:t xml:space="preserve"> </w:t>
      </w:r>
      <w:r w:rsidRPr="00374C28">
        <w:rPr>
          <w:rFonts w:ascii="Times New Roman" w:hAnsi="Times New Roman"/>
          <w:sz w:val="24"/>
          <w:szCs w:val="24"/>
        </w:rPr>
        <w:t>лист к КЛП-5</w:t>
      </w:r>
      <w:r w:rsidR="002D592F">
        <w:rPr>
          <w:rFonts w:ascii="Times New Roman" w:hAnsi="Times New Roman"/>
          <w:sz w:val="24"/>
          <w:szCs w:val="24"/>
        </w:rPr>
        <w:t>41392 от 03.03.2025</w:t>
      </w:r>
      <w:r w:rsidRPr="00374C28">
        <w:rPr>
          <w:rFonts w:ascii="Times New Roman" w:hAnsi="Times New Roman"/>
          <w:sz w:val="24"/>
          <w:szCs w:val="24"/>
        </w:rPr>
        <w:t xml:space="preserve"> года</w:t>
      </w:r>
    </w:p>
    <w:p w14:paraId="6ECDE808" w14:textId="551CE4D7" w:rsidR="00374C28" w:rsidRDefault="00374C28" w:rsidP="00374C28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Предложения и документы участн</w:t>
      </w:r>
      <w:r w:rsidR="00F02A31">
        <w:rPr>
          <w:rFonts w:ascii="Times New Roman" w:hAnsi="Times New Roman"/>
        </w:rPr>
        <w:t>иков</w:t>
      </w:r>
      <w:r w:rsidR="002D592F">
        <w:rPr>
          <w:rFonts w:ascii="Times New Roman" w:hAnsi="Times New Roman"/>
        </w:rPr>
        <w:t xml:space="preserve"> к </w:t>
      </w:r>
      <w:r w:rsidR="002D592F" w:rsidRPr="00374C28">
        <w:rPr>
          <w:rFonts w:ascii="Times New Roman" w:hAnsi="Times New Roman"/>
          <w:sz w:val="24"/>
          <w:szCs w:val="24"/>
        </w:rPr>
        <w:t>КЛП-5</w:t>
      </w:r>
      <w:r w:rsidR="002D592F">
        <w:rPr>
          <w:rFonts w:ascii="Times New Roman" w:hAnsi="Times New Roman"/>
          <w:sz w:val="24"/>
          <w:szCs w:val="24"/>
        </w:rPr>
        <w:t>41392</w:t>
      </w:r>
    </w:p>
    <w:p w14:paraId="6C4B6A8C" w14:textId="69F72CE6" w:rsidR="00374C28" w:rsidRPr="00133973" w:rsidRDefault="00374C28" w:rsidP="00374C28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9725D">
        <w:rPr>
          <w:rFonts w:ascii="Times New Roman" w:hAnsi="Times New Roman"/>
          <w:sz w:val="24"/>
          <w:szCs w:val="24"/>
        </w:rPr>
        <w:t>Для участия в закупке было подано 1 предложение:</w:t>
      </w:r>
      <w:r>
        <w:rPr>
          <w:rFonts w:ascii="Times New Roman" w:hAnsi="Times New Roman"/>
          <w:sz w:val="24"/>
          <w:szCs w:val="24"/>
        </w:rPr>
        <w:t xml:space="preserve"> </w:t>
      </w:r>
      <w:r w:rsidRPr="000C500F">
        <w:rPr>
          <w:rFonts w:ascii="Times New Roman" w:hAnsi="Times New Roman"/>
          <w:color w:val="000000"/>
          <w:sz w:val="24"/>
          <w:szCs w:val="24"/>
        </w:rPr>
        <w:t>ООО "</w:t>
      </w:r>
      <w:r>
        <w:rPr>
          <w:rFonts w:ascii="Times New Roman" w:hAnsi="Times New Roman"/>
          <w:color w:val="000000"/>
          <w:sz w:val="24"/>
          <w:szCs w:val="24"/>
        </w:rPr>
        <w:t>Вотер-ПРО</w:t>
      </w:r>
      <w:r w:rsidRPr="000C500F">
        <w:rPr>
          <w:rFonts w:ascii="Times New Roman" w:hAnsi="Times New Roman"/>
          <w:color w:val="000000"/>
          <w:sz w:val="24"/>
          <w:szCs w:val="24"/>
        </w:rPr>
        <w:t>"</w:t>
      </w:r>
    </w:p>
    <w:p w14:paraId="24436F94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F1C9E">
        <w:rPr>
          <w:rFonts w:ascii="Times New Roman" w:hAnsi="Times New Roman"/>
          <w:sz w:val="24"/>
          <w:szCs w:val="24"/>
        </w:rPr>
        <w:t>Согласно порядку подведения итогов конкурентной закупки, указанному в извещении о проведении закупки, был проведен анализ соответствия заявк</w:t>
      </w:r>
      <w:r>
        <w:rPr>
          <w:rFonts w:ascii="Times New Roman" w:hAnsi="Times New Roman"/>
          <w:sz w:val="24"/>
          <w:szCs w:val="24"/>
        </w:rPr>
        <w:t>и</w:t>
      </w:r>
      <w:r w:rsidRPr="003F1C9E">
        <w:rPr>
          <w:rFonts w:ascii="Times New Roman" w:hAnsi="Times New Roman"/>
          <w:sz w:val="24"/>
          <w:szCs w:val="24"/>
        </w:rPr>
        <w:t xml:space="preserve"> и документов участник</w:t>
      </w:r>
      <w:r>
        <w:rPr>
          <w:rFonts w:ascii="Times New Roman" w:hAnsi="Times New Roman"/>
          <w:sz w:val="24"/>
          <w:szCs w:val="24"/>
        </w:rPr>
        <w:t>а</w:t>
      </w:r>
      <w:r w:rsidRPr="003F1C9E">
        <w:rPr>
          <w:rFonts w:ascii="Times New Roman" w:hAnsi="Times New Roman"/>
          <w:sz w:val="24"/>
          <w:szCs w:val="24"/>
        </w:rPr>
        <w:t xml:space="preserve"> отборочным и оценочным критериям.</w:t>
      </w:r>
    </w:p>
    <w:p w14:paraId="4A1C37D6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</w:t>
      </w:r>
      <w:r w:rsidRPr="003F1C9E">
        <w:rPr>
          <w:rFonts w:ascii="Times New Roman" w:hAnsi="Times New Roman"/>
          <w:sz w:val="24"/>
          <w:szCs w:val="24"/>
        </w:rPr>
        <w:t>частник закупки выполнил условия закупочной документации и соответству</w:t>
      </w:r>
      <w:r>
        <w:rPr>
          <w:rFonts w:ascii="Times New Roman" w:hAnsi="Times New Roman"/>
          <w:sz w:val="24"/>
          <w:szCs w:val="24"/>
        </w:rPr>
        <w:t>е</w:t>
      </w:r>
      <w:r w:rsidRPr="003F1C9E">
        <w:rPr>
          <w:rFonts w:ascii="Times New Roman" w:hAnsi="Times New Roman"/>
          <w:sz w:val="24"/>
          <w:szCs w:val="24"/>
        </w:rPr>
        <w:t>т отборочным критериям.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"/>
        <w:gridCol w:w="2416"/>
        <w:gridCol w:w="1559"/>
        <w:gridCol w:w="1984"/>
        <w:gridCol w:w="3412"/>
      </w:tblGrid>
      <w:tr w:rsidR="00374C28" w:rsidRPr="003F1C9E" w14:paraId="425004CE" w14:textId="77777777" w:rsidTr="00AF4FB6">
        <w:trPr>
          <w:trHeight w:val="135"/>
        </w:trPr>
        <w:tc>
          <w:tcPr>
            <w:tcW w:w="21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796F9FD" w14:textId="77777777" w:rsidR="00374C28" w:rsidRPr="003F1C9E" w:rsidRDefault="00374C28" w:rsidP="00AF4FB6">
            <w:pPr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23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601324E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Участник</w:t>
            </w:r>
          </w:p>
        </w:tc>
        <w:tc>
          <w:tcPr>
            <w:tcW w:w="7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6F3BA8B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Стоимость по КЛП</w:t>
            </w: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(без НДС) руб.</w:t>
            </w:r>
          </w:p>
        </w:tc>
        <w:tc>
          <w:tcPr>
            <w:tcW w:w="101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F484907" w14:textId="77777777" w:rsidR="00374C28" w:rsidRDefault="00374C28" w:rsidP="00AF4FB6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Дата и время </w:t>
            </w:r>
          </w:p>
          <w:p w14:paraId="032665EB" w14:textId="77777777" w:rsidR="00374C28" w:rsidRPr="003F1C9E" w:rsidRDefault="00374C28" w:rsidP="00AF4FB6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подачи заявки</w:t>
            </w:r>
          </w:p>
        </w:tc>
        <w:tc>
          <w:tcPr>
            <w:tcW w:w="174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32089B6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Выполнение условий закупочной документации и соответствие отборочным критериям</w:t>
            </w:r>
          </w:p>
        </w:tc>
      </w:tr>
      <w:tr w:rsidR="00374C28" w:rsidRPr="003F1C9E" w14:paraId="2F6BF513" w14:textId="77777777" w:rsidTr="00AF4FB6">
        <w:trPr>
          <w:trHeight w:val="344"/>
        </w:trPr>
        <w:tc>
          <w:tcPr>
            <w:tcW w:w="210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2D51CCB" w14:textId="77777777" w:rsidR="00374C28" w:rsidRPr="003F1C9E" w:rsidRDefault="00374C28" w:rsidP="00AF4FB6">
            <w:pPr>
              <w:rPr>
                <w:rFonts w:ascii="Times New Roman" w:hAnsi="Times New Roman"/>
                <w:sz w:val="24"/>
                <w:szCs w:val="24"/>
              </w:rPr>
            </w:pPr>
            <w:r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35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4BE55F1" w14:textId="1B8F7179" w:rsidR="00374C28" w:rsidRPr="00633C6D" w:rsidRDefault="00374C28" w:rsidP="00AF4FB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74C28">
              <w:rPr>
                <w:rFonts w:ascii="Times New Roman" w:hAnsi="Times New Roman"/>
                <w:color w:val="000000"/>
                <w:sz w:val="24"/>
                <w:szCs w:val="24"/>
              </w:rPr>
              <w:t>ООО "Вотер-ПРО"</w:t>
            </w:r>
          </w:p>
        </w:tc>
        <w:tc>
          <w:tcPr>
            <w:tcW w:w="797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4F3A8E2" w14:textId="5AB4D99F" w:rsidR="00374C28" w:rsidRPr="003F1C9E" w:rsidRDefault="002D592F" w:rsidP="00AF4FB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D592F">
              <w:rPr>
                <w:rFonts w:ascii="Times New Roman" w:hAnsi="Times New Roman"/>
                <w:sz w:val="24"/>
                <w:szCs w:val="24"/>
              </w:rPr>
              <w:t>1 568 041,66</w:t>
            </w:r>
          </w:p>
        </w:tc>
        <w:tc>
          <w:tcPr>
            <w:tcW w:w="101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2A2D7FD" w14:textId="1D6784B6" w:rsidR="00374C28" w:rsidRPr="003F1C9E" w:rsidRDefault="002D592F" w:rsidP="00374C28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27.02.2025</w:t>
            </w:r>
            <w:r w:rsidR="00374C2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10:38</w:t>
            </w:r>
          </w:p>
        </w:tc>
        <w:tc>
          <w:tcPr>
            <w:tcW w:w="1744" w:type="pc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4508B5" w14:textId="77777777" w:rsidR="00374C28" w:rsidRPr="003F1C9E" w:rsidRDefault="00374C28" w:rsidP="00AF4FB6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выполнено</w:t>
            </w:r>
          </w:p>
        </w:tc>
      </w:tr>
    </w:tbl>
    <w:p w14:paraId="5BA5B457" w14:textId="77777777" w:rsidR="00374C28" w:rsidRDefault="00374C28" w:rsidP="00374C28">
      <w:pPr>
        <w:widowControl w:val="0"/>
        <w:suppressAutoHyphens/>
        <w:spacing w:after="0" w:line="240" w:lineRule="auto"/>
        <w:ind w:left="720" w:hanging="720"/>
        <w:rPr>
          <w:rFonts w:ascii="Times New Roman" w:hAnsi="Times New Roman"/>
          <w:b/>
          <w:sz w:val="24"/>
          <w:szCs w:val="24"/>
        </w:rPr>
      </w:pPr>
    </w:p>
    <w:p w14:paraId="7F0450A8" w14:textId="77777777" w:rsidR="00374C28" w:rsidRPr="003F1C9E" w:rsidRDefault="00374C28" w:rsidP="00374C28">
      <w:pPr>
        <w:widowControl w:val="0"/>
        <w:suppressAutoHyphens/>
        <w:spacing w:after="0" w:line="240" w:lineRule="auto"/>
        <w:ind w:left="720" w:hanging="720"/>
        <w:rPr>
          <w:rFonts w:ascii="Times New Roman" w:hAnsi="Times New Roman"/>
          <w:b/>
          <w:sz w:val="24"/>
          <w:szCs w:val="24"/>
        </w:rPr>
      </w:pPr>
      <w:r w:rsidRPr="003F1C9E">
        <w:rPr>
          <w:rFonts w:ascii="Times New Roman" w:hAnsi="Times New Roman"/>
          <w:b/>
          <w:sz w:val="24"/>
          <w:szCs w:val="24"/>
        </w:rPr>
        <w:t>Закупочная комиссия решила:</w:t>
      </w:r>
    </w:p>
    <w:p w14:paraId="3CD2B002" w14:textId="4AD7ABFA" w:rsidR="00374C28" w:rsidRPr="003F1C9E" w:rsidRDefault="002E208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Признать победителем закупки на </w:t>
      </w:r>
      <w:bookmarkStart w:id="0" w:name="_GoBack"/>
      <w:bookmarkEnd w:id="0"/>
      <w:r w:rsidR="002D592F" w:rsidRPr="002D592F">
        <w:rPr>
          <w:rFonts w:ascii="Times New Roman" w:hAnsi="Times New Roman"/>
          <w:sz w:val="24"/>
          <w:szCs w:val="24"/>
        </w:rPr>
        <w:t>Проведение работ для проектирования объекта: «Строит</w:t>
      </w:r>
      <w:r w:rsidR="002D592F">
        <w:rPr>
          <w:rFonts w:ascii="Times New Roman" w:hAnsi="Times New Roman"/>
          <w:sz w:val="24"/>
          <w:szCs w:val="24"/>
        </w:rPr>
        <w:t>ельство наружных сетей водоснаб</w:t>
      </w:r>
      <w:r w:rsidR="002D592F" w:rsidRPr="002D592F">
        <w:rPr>
          <w:rFonts w:ascii="Times New Roman" w:hAnsi="Times New Roman"/>
          <w:sz w:val="24"/>
          <w:szCs w:val="24"/>
        </w:rPr>
        <w:t xml:space="preserve">жения к жилым домам №№2-1,2-2 микрорайона М-14 </w:t>
      </w:r>
      <w:r w:rsidR="002D592F">
        <w:rPr>
          <w:rFonts w:ascii="Times New Roman" w:hAnsi="Times New Roman"/>
          <w:sz w:val="24"/>
          <w:szCs w:val="24"/>
        </w:rPr>
        <w:t>в Приволжском районе г. Казани»</w:t>
      </w:r>
      <w:r w:rsidR="00374C28">
        <w:rPr>
          <w:rFonts w:ascii="Times New Roman" w:hAnsi="Times New Roman"/>
          <w:sz w:val="24"/>
          <w:szCs w:val="24"/>
        </w:rPr>
        <w:t xml:space="preserve"> по результатам КЛП-</w:t>
      </w:r>
      <w:r w:rsidR="002D592F">
        <w:rPr>
          <w:rFonts w:ascii="Times New Roman" w:hAnsi="Times New Roman"/>
          <w:sz w:val="24"/>
          <w:szCs w:val="24"/>
        </w:rPr>
        <w:t>541392 от 27.02.2025</w:t>
      </w:r>
      <w:r w:rsidR="00374C28" w:rsidRPr="00AC76E6">
        <w:rPr>
          <w:rFonts w:ascii="Times New Roman" w:hAnsi="Times New Roman"/>
          <w:sz w:val="24"/>
          <w:szCs w:val="24"/>
        </w:rPr>
        <w:t xml:space="preserve"> </w:t>
      </w:r>
      <w:r w:rsidR="00374C28" w:rsidRPr="003F1C9E">
        <w:rPr>
          <w:rFonts w:ascii="Times New Roman" w:hAnsi="Times New Roman"/>
          <w:sz w:val="24"/>
          <w:szCs w:val="24"/>
        </w:rPr>
        <w:t xml:space="preserve">года </w:t>
      </w:r>
      <w:r w:rsidR="00374C28">
        <w:rPr>
          <w:rFonts w:ascii="Times New Roman" w:hAnsi="Times New Roman"/>
          <w:sz w:val="24"/>
          <w:szCs w:val="24"/>
        </w:rPr>
        <w:t xml:space="preserve">единственного </w:t>
      </w:r>
      <w:r w:rsidR="00374C28" w:rsidRPr="003F1C9E">
        <w:rPr>
          <w:rFonts w:ascii="Times New Roman" w:hAnsi="Times New Roman"/>
          <w:sz w:val="24"/>
          <w:szCs w:val="24"/>
        </w:rPr>
        <w:t xml:space="preserve">участника закупки </w:t>
      </w:r>
      <w:r w:rsidR="00374C28" w:rsidRPr="000C500F">
        <w:rPr>
          <w:rFonts w:ascii="Times New Roman" w:hAnsi="Times New Roman"/>
          <w:color w:val="000000"/>
          <w:sz w:val="24"/>
          <w:szCs w:val="24"/>
        </w:rPr>
        <w:t>ООО "</w:t>
      </w:r>
      <w:r w:rsidR="00374C28">
        <w:rPr>
          <w:rFonts w:ascii="Times New Roman" w:hAnsi="Times New Roman"/>
          <w:color w:val="000000"/>
          <w:sz w:val="24"/>
          <w:szCs w:val="24"/>
        </w:rPr>
        <w:t>Вотер-ПРО</w:t>
      </w:r>
      <w:r w:rsidR="00374C28" w:rsidRPr="000C500F">
        <w:rPr>
          <w:rFonts w:ascii="Times New Roman" w:hAnsi="Times New Roman"/>
          <w:color w:val="000000"/>
          <w:sz w:val="24"/>
          <w:szCs w:val="24"/>
        </w:rPr>
        <w:t>"</w:t>
      </w:r>
      <w:r w:rsidR="00374C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74C28" w:rsidRPr="003F1C9E">
        <w:rPr>
          <w:rFonts w:ascii="Times New Roman" w:hAnsi="Times New Roman"/>
          <w:sz w:val="24"/>
          <w:szCs w:val="24"/>
        </w:rPr>
        <w:t>и заключить договор на следующих условиях:</w:t>
      </w:r>
    </w:p>
    <w:p w14:paraId="79B719A2" w14:textId="77777777" w:rsidR="00374C28" w:rsidRPr="003F1C9E" w:rsidRDefault="00374C28" w:rsidP="00374C28">
      <w:pPr>
        <w:widowControl w:val="0"/>
        <w:tabs>
          <w:tab w:val="left" w:pos="6073"/>
        </w:tabs>
        <w:suppressAutoHyphens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0"/>
        <w:tblW w:w="9776" w:type="dxa"/>
        <w:tblLook w:val="04A0" w:firstRow="1" w:lastRow="0" w:firstColumn="1" w:lastColumn="0" w:noHBand="0" w:noVBand="1"/>
      </w:tblPr>
      <w:tblGrid>
        <w:gridCol w:w="2547"/>
        <w:gridCol w:w="2551"/>
        <w:gridCol w:w="2410"/>
        <w:gridCol w:w="2268"/>
      </w:tblGrid>
      <w:tr w:rsidR="00374C28" w:rsidRPr="0069725D" w14:paraId="0822151E" w14:textId="77777777" w:rsidTr="00AF4FB6">
        <w:tc>
          <w:tcPr>
            <w:tcW w:w="2547" w:type="dxa"/>
          </w:tcPr>
          <w:p w14:paraId="005F650D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25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Наименование участника, прошедшего отборочные критерии и предложившего наименьшую цену</w:t>
            </w:r>
          </w:p>
        </w:tc>
        <w:tc>
          <w:tcPr>
            <w:tcW w:w="2551" w:type="dxa"/>
          </w:tcPr>
          <w:p w14:paraId="66B44750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Сумма по лотам, без учета НДС</w:t>
            </w:r>
          </w:p>
        </w:tc>
        <w:tc>
          <w:tcPr>
            <w:tcW w:w="2410" w:type="dxa"/>
          </w:tcPr>
          <w:p w14:paraId="2D20AC9F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Условия оплаты</w:t>
            </w:r>
          </w:p>
        </w:tc>
        <w:tc>
          <w:tcPr>
            <w:tcW w:w="2268" w:type="dxa"/>
          </w:tcPr>
          <w:p w14:paraId="598B087B" w14:textId="77777777" w:rsidR="00374C28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Сроки поставки/</w:t>
            </w:r>
          </w:p>
          <w:p w14:paraId="45D143C7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25D">
              <w:rPr>
                <w:rFonts w:ascii="Times New Roman" w:hAnsi="Times New Roman"/>
                <w:sz w:val="24"/>
                <w:szCs w:val="24"/>
              </w:rPr>
              <w:t>оказания услуг</w:t>
            </w:r>
          </w:p>
        </w:tc>
      </w:tr>
      <w:tr w:rsidR="00374C28" w:rsidRPr="0069725D" w14:paraId="02208D08" w14:textId="77777777" w:rsidTr="00AF4FB6">
        <w:tc>
          <w:tcPr>
            <w:tcW w:w="2547" w:type="dxa"/>
            <w:vAlign w:val="center"/>
          </w:tcPr>
          <w:p w14:paraId="1E90E1FD" w14:textId="7F2C62E1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74C28">
              <w:rPr>
                <w:rFonts w:ascii="Times New Roman" w:hAnsi="Times New Roman"/>
                <w:color w:val="000000"/>
                <w:sz w:val="24"/>
                <w:szCs w:val="24"/>
              </w:rPr>
              <w:t>ООО "Вотер-ПРО"</w:t>
            </w:r>
          </w:p>
        </w:tc>
        <w:tc>
          <w:tcPr>
            <w:tcW w:w="2551" w:type="dxa"/>
            <w:vAlign w:val="center"/>
          </w:tcPr>
          <w:p w14:paraId="373A6254" w14:textId="1B9BAD93" w:rsidR="00374C28" w:rsidRPr="00F662EE" w:rsidRDefault="002D592F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D592F">
              <w:rPr>
                <w:rFonts w:ascii="Times New Roman" w:hAnsi="Times New Roman"/>
                <w:sz w:val="24"/>
                <w:szCs w:val="24"/>
              </w:rPr>
              <w:t>1 568 041,66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74C28" w:rsidRPr="003F1C9E">
              <w:rPr>
                <w:rFonts w:ascii="Times New Roman" w:hAnsi="Times New Roman"/>
                <w:color w:val="000000"/>
                <w:sz w:val="24"/>
                <w:szCs w:val="24"/>
              </w:rPr>
              <w:t>руб.</w:t>
            </w:r>
          </w:p>
        </w:tc>
        <w:tc>
          <w:tcPr>
            <w:tcW w:w="2410" w:type="dxa"/>
          </w:tcPr>
          <w:p w14:paraId="55DB0BED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Согласно проекту договора</w:t>
            </w:r>
          </w:p>
        </w:tc>
        <w:tc>
          <w:tcPr>
            <w:tcW w:w="2268" w:type="dxa"/>
          </w:tcPr>
          <w:p w14:paraId="4F657404" w14:textId="77777777" w:rsidR="00374C28" w:rsidRPr="0069725D" w:rsidRDefault="00374C28" w:rsidP="00AF4FB6">
            <w:pPr>
              <w:tabs>
                <w:tab w:val="left" w:pos="6073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4DB8">
              <w:rPr>
                <w:rFonts w:ascii="Times New Roman" w:hAnsi="Times New Roman"/>
                <w:sz w:val="24"/>
                <w:szCs w:val="24"/>
              </w:rPr>
              <w:t>Согласно проекту договора</w:t>
            </w:r>
          </w:p>
        </w:tc>
      </w:tr>
    </w:tbl>
    <w:p w14:paraId="75322672" w14:textId="77777777" w:rsidR="00133973" w:rsidRPr="001B2177" w:rsidRDefault="00133973" w:rsidP="00133973">
      <w:pPr>
        <w:tabs>
          <w:tab w:val="left" w:pos="6073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7B2B7E" w14:textId="77777777" w:rsidR="00A53A86" w:rsidRDefault="00133973" w:rsidP="00A53A86">
      <w:pPr>
        <w:spacing w:after="0" w:line="240" w:lineRule="auto"/>
        <w:jc w:val="both"/>
        <w:rPr>
          <w:rFonts w:ascii="Times New Roman" w:hAnsi="Times New Roman"/>
          <w:b/>
        </w:rPr>
      </w:pPr>
      <w:r w:rsidRPr="00A90194">
        <w:rPr>
          <w:rFonts w:ascii="Times New Roman" w:hAnsi="Times New Roman"/>
          <w:b/>
        </w:rPr>
        <w:t>Подписи:</w:t>
      </w:r>
    </w:p>
    <w:tbl>
      <w:tblPr>
        <w:tblStyle w:val="af0"/>
        <w:tblpPr w:leftFromText="180" w:rightFromText="180" w:vertAnchor="text" w:horzAnchor="margin" w:tblpY="92"/>
        <w:tblW w:w="9918" w:type="dxa"/>
        <w:tblLook w:val="04A0" w:firstRow="1" w:lastRow="0" w:firstColumn="1" w:lastColumn="0" w:noHBand="0" w:noVBand="1"/>
      </w:tblPr>
      <w:tblGrid>
        <w:gridCol w:w="1838"/>
        <w:gridCol w:w="4820"/>
        <w:gridCol w:w="2262"/>
        <w:gridCol w:w="998"/>
      </w:tblGrid>
      <w:tr w:rsidR="00A53A86" w14:paraId="5439760A" w14:textId="77777777" w:rsidTr="007453DB">
        <w:trPr>
          <w:trHeight w:val="161"/>
        </w:trPr>
        <w:tc>
          <w:tcPr>
            <w:tcW w:w="1838" w:type="dxa"/>
            <w:vAlign w:val="center"/>
          </w:tcPr>
          <w:p w14:paraId="2C349278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Ф.И.О</w:t>
            </w:r>
          </w:p>
        </w:tc>
        <w:tc>
          <w:tcPr>
            <w:tcW w:w="4820" w:type="dxa"/>
            <w:vAlign w:val="center"/>
          </w:tcPr>
          <w:p w14:paraId="77E3C9B3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Должность</w:t>
            </w:r>
          </w:p>
        </w:tc>
        <w:tc>
          <w:tcPr>
            <w:tcW w:w="2262" w:type="dxa"/>
          </w:tcPr>
          <w:p w14:paraId="78BDDC7F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Статус</w:t>
            </w:r>
          </w:p>
        </w:tc>
        <w:tc>
          <w:tcPr>
            <w:tcW w:w="998" w:type="dxa"/>
            <w:vAlign w:val="center"/>
          </w:tcPr>
          <w:p w14:paraId="26C0F9BC" w14:textId="77777777" w:rsidR="00A53A86" w:rsidRPr="00A042F3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42F3">
              <w:rPr>
                <w:rFonts w:ascii="Times New Roman" w:hAnsi="Times New Roman"/>
                <w:b/>
                <w:sz w:val="20"/>
                <w:szCs w:val="20"/>
              </w:rPr>
              <w:t>Подпись</w:t>
            </w:r>
          </w:p>
        </w:tc>
      </w:tr>
      <w:tr w:rsidR="00A53A86" w14:paraId="4528744F" w14:textId="77777777" w:rsidTr="007453DB">
        <w:trPr>
          <w:trHeight w:val="335"/>
        </w:trPr>
        <w:tc>
          <w:tcPr>
            <w:tcW w:w="1838" w:type="dxa"/>
            <w:vAlign w:val="center"/>
          </w:tcPr>
          <w:p w14:paraId="3B72482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Хафизов И.Р.</w:t>
            </w:r>
          </w:p>
        </w:tc>
        <w:tc>
          <w:tcPr>
            <w:tcW w:w="4820" w:type="dxa"/>
            <w:vAlign w:val="center"/>
          </w:tcPr>
          <w:p w14:paraId="2A47F1C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Генеральный директор</w:t>
            </w:r>
          </w:p>
        </w:tc>
        <w:tc>
          <w:tcPr>
            <w:tcW w:w="2262" w:type="dxa"/>
            <w:vAlign w:val="center"/>
          </w:tcPr>
          <w:p w14:paraId="2513AD7F" w14:textId="77777777" w:rsidR="00A53A86" w:rsidRPr="00695023" w:rsidRDefault="00A53A86" w:rsidP="007453DB">
            <w:pPr>
              <w:spacing w:after="0" w:line="240" w:lineRule="auto"/>
              <w:jc w:val="center"/>
              <w:rPr>
                <w:rFonts w:ascii="Times New Roman" w:eastAsiaTheme="minorHAnsi" w:hAnsi="Times New Roman"/>
                <w:b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998" w:type="dxa"/>
            <w:vAlign w:val="center"/>
          </w:tcPr>
          <w:p w14:paraId="7EF3B62D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6A0E2C4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0F058E7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3C02E53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Нигматзянов А.Р.</w:t>
            </w:r>
          </w:p>
        </w:tc>
        <w:tc>
          <w:tcPr>
            <w:tcW w:w="4820" w:type="dxa"/>
            <w:vAlign w:val="center"/>
          </w:tcPr>
          <w:p w14:paraId="562186F7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Заместитель главного инженера</w:t>
            </w:r>
          </w:p>
        </w:tc>
        <w:tc>
          <w:tcPr>
            <w:tcW w:w="2262" w:type="dxa"/>
            <w:vAlign w:val="center"/>
          </w:tcPr>
          <w:p w14:paraId="5F438CD7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eastAsiaTheme="minorHAnsi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3D7F0F8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E82F4A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57C67B4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6F8F4C2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Салахова А.Ю.</w:t>
            </w:r>
          </w:p>
        </w:tc>
        <w:tc>
          <w:tcPr>
            <w:tcW w:w="4820" w:type="dxa"/>
            <w:vAlign w:val="center"/>
          </w:tcPr>
          <w:p w14:paraId="6769D493" w14:textId="77777777" w:rsidR="00A53A86" w:rsidRPr="0032055E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2055E">
              <w:rPr>
                <w:rFonts w:ascii="Times New Roman" w:hAnsi="Times New Roman"/>
                <w:sz w:val="20"/>
                <w:szCs w:val="20"/>
              </w:rPr>
              <w:t>Главный бухгалтер</w:t>
            </w:r>
          </w:p>
        </w:tc>
        <w:tc>
          <w:tcPr>
            <w:tcW w:w="2262" w:type="dxa"/>
            <w:vAlign w:val="center"/>
          </w:tcPr>
          <w:p w14:paraId="620D0C34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299A09F3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2AD4074A" w14:textId="77777777" w:rsidTr="007453DB">
        <w:trPr>
          <w:trHeight w:val="176"/>
        </w:trPr>
        <w:tc>
          <w:tcPr>
            <w:tcW w:w="1838" w:type="dxa"/>
            <w:vAlign w:val="center"/>
          </w:tcPr>
          <w:p w14:paraId="60A30F3F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Шаблонов С.В.</w:t>
            </w:r>
          </w:p>
        </w:tc>
        <w:tc>
          <w:tcPr>
            <w:tcW w:w="4820" w:type="dxa"/>
            <w:vAlign w:val="center"/>
          </w:tcPr>
          <w:p w14:paraId="6A8CE03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Главный инженер</w:t>
            </w:r>
          </w:p>
        </w:tc>
        <w:tc>
          <w:tcPr>
            <w:tcW w:w="2262" w:type="dxa"/>
            <w:vAlign w:val="center"/>
          </w:tcPr>
          <w:p w14:paraId="39819EC1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3CB41B9E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64945D81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53A86" w14:paraId="10EED330" w14:textId="77777777" w:rsidTr="007453DB">
        <w:trPr>
          <w:trHeight w:val="323"/>
        </w:trPr>
        <w:tc>
          <w:tcPr>
            <w:tcW w:w="1838" w:type="dxa"/>
            <w:vAlign w:val="center"/>
          </w:tcPr>
          <w:p w14:paraId="23286B2A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Кириллов Р.В.</w:t>
            </w:r>
          </w:p>
        </w:tc>
        <w:tc>
          <w:tcPr>
            <w:tcW w:w="4820" w:type="dxa"/>
            <w:vAlign w:val="center"/>
          </w:tcPr>
          <w:p w14:paraId="60A3F675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Начальник ОРИП и ППР</w:t>
            </w:r>
          </w:p>
        </w:tc>
        <w:tc>
          <w:tcPr>
            <w:tcW w:w="2262" w:type="dxa"/>
            <w:vAlign w:val="center"/>
          </w:tcPr>
          <w:p w14:paraId="0D32DC4B" w14:textId="77777777" w:rsidR="00A53A86" w:rsidRPr="00695023" w:rsidRDefault="00A53A86" w:rsidP="007453DB">
            <w:pPr>
              <w:spacing w:after="0" w:line="259" w:lineRule="auto"/>
              <w:jc w:val="center"/>
              <w:rPr>
                <w:rFonts w:ascii="Times New Roman" w:eastAsiaTheme="minorHAnsi" w:hAnsi="Times New Roman"/>
                <w:sz w:val="20"/>
                <w:szCs w:val="20"/>
              </w:rPr>
            </w:pPr>
            <w:r w:rsidRPr="00695023">
              <w:rPr>
                <w:rFonts w:ascii="Times New Roman" w:eastAsiaTheme="minorHAnsi" w:hAnsi="Times New Roman"/>
                <w:sz w:val="20"/>
                <w:szCs w:val="20"/>
              </w:rPr>
              <w:t>Член комиссии</w:t>
            </w:r>
          </w:p>
        </w:tc>
        <w:tc>
          <w:tcPr>
            <w:tcW w:w="998" w:type="dxa"/>
            <w:vAlign w:val="center"/>
          </w:tcPr>
          <w:p w14:paraId="7339F166" w14:textId="77777777" w:rsidR="00A53A86" w:rsidRDefault="00A53A86" w:rsidP="007453DB">
            <w:pPr>
              <w:tabs>
                <w:tab w:val="left" w:pos="19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36905BF" w14:textId="5140561E" w:rsidR="00133973" w:rsidRDefault="00A53A86" w:rsidP="00A53A86">
      <w:pPr>
        <w:spacing w:after="0" w:line="240" w:lineRule="auto"/>
        <w:jc w:val="both"/>
        <w:rPr>
          <w:rFonts w:ascii="Times New Roman" w:eastAsia="Calibri" w:hAnsi="Times New Roman"/>
          <w:sz w:val="20"/>
          <w:szCs w:val="20"/>
          <w:lang w:eastAsia="zh-CN"/>
        </w:rPr>
      </w:pPr>
      <w:r>
        <w:rPr>
          <w:rFonts w:ascii="Times New Roman" w:eastAsia="Calibri" w:hAnsi="Times New Roman"/>
          <w:sz w:val="20"/>
          <w:szCs w:val="20"/>
          <w:lang w:eastAsia="zh-CN"/>
        </w:rPr>
        <w:t xml:space="preserve"> </w:t>
      </w:r>
    </w:p>
    <w:p w14:paraId="4F0E6D5E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7868816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F1FA521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7C0EEDFA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63CC8DEC" w14:textId="77777777" w:rsidR="00133973" w:rsidRDefault="00133973" w:rsidP="00133973">
      <w:pPr>
        <w:suppressAutoHyphens/>
        <w:spacing w:line="240" w:lineRule="auto"/>
        <w:jc w:val="center"/>
        <w:rPr>
          <w:rFonts w:ascii="Times New Roman" w:eastAsia="Calibri" w:hAnsi="Times New Roman"/>
          <w:sz w:val="20"/>
          <w:szCs w:val="20"/>
          <w:lang w:eastAsia="zh-CN"/>
        </w:rPr>
      </w:pPr>
    </w:p>
    <w:p w14:paraId="5625F483" w14:textId="1F99CBA3" w:rsidR="00D14DB8" w:rsidRPr="00C62797" w:rsidRDefault="00D14DB8" w:rsidP="00D14DB8">
      <w:pPr>
        <w:suppressAutoHyphens/>
        <w:spacing w:line="240" w:lineRule="auto"/>
        <w:rPr>
          <w:rFonts w:ascii="Times New Roman" w:eastAsia="Calibri" w:hAnsi="Times New Roman"/>
          <w:sz w:val="24"/>
          <w:szCs w:val="24"/>
          <w:lang w:eastAsia="zh-CN"/>
        </w:rPr>
      </w:pPr>
    </w:p>
    <w:sectPr w:rsidR="00D14DB8" w:rsidRPr="00C62797" w:rsidSect="00DF10EB">
      <w:pgSz w:w="11906" w:h="16838"/>
      <w:pgMar w:top="426" w:right="991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4C5FAD" w14:textId="77777777" w:rsidR="00D33FFE" w:rsidRDefault="00D33FFE" w:rsidP="00A95879">
      <w:pPr>
        <w:spacing w:after="0" w:line="240" w:lineRule="auto"/>
      </w:pPr>
      <w:r>
        <w:separator/>
      </w:r>
    </w:p>
  </w:endnote>
  <w:endnote w:type="continuationSeparator" w:id="0">
    <w:p w14:paraId="5450B26A" w14:textId="77777777" w:rsidR="00D33FFE" w:rsidRDefault="00D33FFE" w:rsidP="00A95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C8F3728" w14:textId="77777777" w:rsidR="00D33FFE" w:rsidRDefault="00D33FFE" w:rsidP="00A95879">
      <w:pPr>
        <w:spacing w:after="0" w:line="240" w:lineRule="auto"/>
      </w:pPr>
      <w:r>
        <w:separator/>
      </w:r>
    </w:p>
  </w:footnote>
  <w:footnote w:type="continuationSeparator" w:id="0">
    <w:p w14:paraId="5374772E" w14:textId="77777777" w:rsidR="00D33FFE" w:rsidRDefault="00D33FFE" w:rsidP="00A95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1">
    <w:nsid w:val="00000001"/>
    <w:multiLevelType w:val="multilevel"/>
    <w:tmpl w:val="750A70D4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1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2" w15:restartNumberingAfterBreak="1">
    <w:nsid w:val="03AF063A"/>
    <w:multiLevelType w:val="hybridMultilevel"/>
    <w:tmpl w:val="7940E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060C3366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4" w15:restartNumberingAfterBreak="1">
    <w:nsid w:val="07DF15C3"/>
    <w:multiLevelType w:val="hybridMultilevel"/>
    <w:tmpl w:val="A35C7E2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1">
    <w:nsid w:val="0AA4760A"/>
    <w:multiLevelType w:val="hybridMultilevel"/>
    <w:tmpl w:val="7A34B1A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0AD66812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7" w15:restartNumberingAfterBreak="1">
    <w:nsid w:val="0C827A1A"/>
    <w:multiLevelType w:val="hybridMultilevel"/>
    <w:tmpl w:val="C66A8800"/>
    <w:lvl w:ilvl="0" w:tplc="E842DF8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1">
    <w:nsid w:val="16E50F84"/>
    <w:multiLevelType w:val="hybridMultilevel"/>
    <w:tmpl w:val="8FA08888"/>
    <w:lvl w:ilvl="0" w:tplc="114E331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1">
    <w:nsid w:val="18EA7A99"/>
    <w:multiLevelType w:val="hybridMultilevel"/>
    <w:tmpl w:val="348AF946"/>
    <w:lvl w:ilvl="0" w:tplc="3850DA5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1">
    <w:nsid w:val="19494BEB"/>
    <w:multiLevelType w:val="hybridMultilevel"/>
    <w:tmpl w:val="E354927C"/>
    <w:lvl w:ilvl="0" w:tplc="F0BE303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1A5C01A8"/>
    <w:multiLevelType w:val="hybridMultilevel"/>
    <w:tmpl w:val="2DB26D76"/>
    <w:lvl w:ilvl="0" w:tplc="B552BF5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1">
    <w:nsid w:val="1F745597"/>
    <w:multiLevelType w:val="hybridMultilevel"/>
    <w:tmpl w:val="CDB2CDB6"/>
    <w:lvl w:ilvl="0" w:tplc="38C69632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3" w15:restartNumberingAfterBreak="1">
    <w:nsid w:val="24C01244"/>
    <w:multiLevelType w:val="hybridMultilevel"/>
    <w:tmpl w:val="2952B910"/>
    <w:lvl w:ilvl="0" w:tplc="041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4" w15:restartNumberingAfterBreak="0">
    <w:nsid w:val="2B85440C"/>
    <w:multiLevelType w:val="hybridMultilevel"/>
    <w:tmpl w:val="A68EFE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1">
    <w:nsid w:val="2C8816F5"/>
    <w:multiLevelType w:val="hybridMultilevel"/>
    <w:tmpl w:val="F7D8A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2D595DA7"/>
    <w:multiLevelType w:val="hybridMultilevel"/>
    <w:tmpl w:val="1930B65E"/>
    <w:lvl w:ilvl="0" w:tplc="C3EE1A2E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1">
    <w:nsid w:val="3164076A"/>
    <w:multiLevelType w:val="multilevel"/>
    <w:tmpl w:val="750A70D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1">
    <w:nsid w:val="31C0440E"/>
    <w:multiLevelType w:val="hybridMultilevel"/>
    <w:tmpl w:val="1B780B00"/>
    <w:lvl w:ilvl="0" w:tplc="3D0A294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19" w15:restartNumberingAfterBreak="1">
    <w:nsid w:val="3676074D"/>
    <w:multiLevelType w:val="hybridMultilevel"/>
    <w:tmpl w:val="9670E5B8"/>
    <w:lvl w:ilvl="0" w:tplc="041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1">
    <w:nsid w:val="3B6C5A12"/>
    <w:multiLevelType w:val="hybridMultilevel"/>
    <w:tmpl w:val="4E465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1">
    <w:nsid w:val="41756622"/>
    <w:multiLevelType w:val="hybridMultilevel"/>
    <w:tmpl w:val="057010F0"/>
    <w:lvl w:ilvl="0" w:tplc="04190001">
      <w:start w:val="1"/>
      <w:numFmt w:val="bullet"/>
      <w:lvlText w:val=""/>
      <w:lvlJc w:val="left"/>
      <w:pPr>
        <w:ind w:left="15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3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3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3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3" w:hanging="360"/>
      </w:pPr>
      <w:rPr>
        <w:rFonts w:ascii="Wingdings" w:hAnsi="Wingdings" w:hint="default"/>
      </w:rPr>
    </w:lvl>
  </w:abstractNum>
  <w:abstractNum w:abstractNumId="22" w15:restartNumberingAfterBreak="1">
    <w:nsid w:val="42586A19"/>
    <w:multiLevelType w:val="hybridMultilevel"/>
    <w:tmpl w:val="056E9BA2"/>
    <w:lvl w:ilvl="0" w:tplc="EE9685D0">
      <w:start w:val="1"/>
      <w:numFmt w:val="decimal"/>
      <w:lvlText w:val="%1)"/>
      <w:lvlJc w:val="left"/>
      <w:pPr>
        <w:ind w:left="1211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1">
    <w:nsid w:val="44A81836"/>
    <w:multiLevelType w:val="hybridMultilevel"/>
    <w:tmpl w:val="1E7A9CD6"/>
    <w:lvl w:ilvl="0" w:tplc="3636220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1">
    <w:nsid w:val="453E1DBB"/>
    <w:multiLevelType w:val="hybridMultilevel"/>
    <w:tmpl w:val="8F821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1">
    <w:nsid w:val="468C2825"/>
    <w:multiLevelType w:val="hybridMultilevel"/>
    <w:tmpl w:val="2CD413EC"/>
    <w:lvl w:ilvl="0" w:tplc="D930A88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1">
    <w:nsid w:val="52E145D1"/>
    <w:multiLevelType w:val="hybridMultilevel"/>
    <w:tmpl w:val="3C14159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1">
    <w:nsid w:val="53D8577C"/>
    <w:multiLevelType w:val="hybridMultilevel"/>
    <w:tmpl w:val="159C679A"/>
    <w:lvl w:ilvl="0" w:tplc="CD6089AC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  <w:rPr>
        <w:rFonts w:cs="Times New Roman"/>
      </w:rPr>
    </w:lvl>
  </w:abstractNum>
  <w:abstractNum w:abstractNumId="28" w15:restartNumberingAfterBreak="1">
    <w:nsid w:val="546C0039"/>
    <w:multiLevelType w:val="hybridMultilevel"/>
    <w:tmpl w:val="C66A8800"/>
    <w:lvl w:ilvl="0" w:tplc="E842DF84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1">
    <w:nsid w:val="54D53A64"/>
    <w:multiLevelType w:val="hybridMultilevel"/>
    <w:tmpl w:val="677C7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23EEB"/>
    <w:multiLevelType w:val="hybridMultilevel"/>
    <w:tmpl w:val="C13EF2D6"/>
    <w:lvl w:ilvl="0" w:tplc="BC9097C8">
      <w:start w:val="1"/>
      <w:numFmt w:val="decimal"/>
      <w:pStyle w:val="1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1">
    <w:nsid w:val="61460EA7"/>
    <w:multiLevelType w:val="hybridMultilevel"/>
    <w:tmpl w:val="A90CB63C"/>
    <w:lvl w:ilvl="0" w:tplc="B27CD372">
      <w:start w:val="1"/>
      <w:numFmt w:val="decimal"/>
      <w:lvlText w:val="%1."/>
      <w:lvlJc w:val="left"/>
      <w:pPr>
        <w:ind w:left="795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32" w15:restartNumberingAfterBreak="0">
    <w:nsid w:val="6DC57325"/>
    <w:multiLevelType w:val="hybridMultilevel"/>
    <w:tmpl w:val="48C29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1">
    <w:nsid w:val="75AC14A5"/>
    <w:multiLevelType w:val="hybridMultilevel"/>
    <w:tmpl w:val="329AC33C"/>
    <w:lvl w:ilvl="0" w:tplc="6A1EA2F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1">
    <w:nsid w:val="77DA44B5"/>
    <w:multiLevelType w:val="hybridMultilevel"/>
    <w:tmpl w:val="1A6E7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1">
    <w:nsid w:val="77EB32EA"/>
    <w:multiLevelType w:val="hybridMultilevel"/>
    <w:tmpl w:val="38160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1"/>
  </w:num>
  <w:num w:numId="3">
    <w:abstractNumId w:val="12"/>
  </w:num>
  <w:num w:numId="4">
    <w:abstractNumId w:val="6"/>
  </w:num>
  <w:num w:numId="5">
    <w:abstractNumId w:val="3"/>
  </w:num>
  <w:num w:numId="6">
    <w:abstractNumId w:val="21"/>
  </w:num>
  <w:num w:numId="7">
    <w:abstractNumId w:val="18"/>
  </w:num>
  <w:num w:numId="8">
    <w:abstractNumId w:val="16"/>
  </w:num>
  <w:num w:numId="9">
    <w:abstractNumId w:val="13"/>
  </w:num>
  <w:num w:numId="10">
    <w:abstractNumId w:val="26"/>
  </w:num>
  <w:num w:numId="11">
    <w:abstractNumId w:val="5"/>
  </w:num>
  <w:num w:numId="12">
    <w:abstractNumId w:val="19"/>
  </w:num>
  <w:num w:numId="13">
    <w:abstractNumId w:val="24"/>
  </w:num>
  <w:num w:numId="14">
    <w:abstractNumId w:val="27"/>
  </w:num>
  <w:num w:numId="15">
    <w:abstractNumId w:val="0"/>
  </w:num>
  <w:num w:numId="16">
    <w:abstractNumId w:val="1"/>
  </w:num>
  <w:num w:numId="17">
    <w:abstractNumId w:val="34"/>
  </w:num>
  <w:num w:numId="18">
    <w:abstractNumId w:val="15"/>
  </w:num>
  <w:num w:numId="19">
    <w:abstractNumId w:val="10"/>
  </w:num>
  <w:num w:numId="20">
    <w:abstractNumId w:val="9"/>
  </w:num>
  <w:num w:numId="21">
    <w:abstractNumId w:val="17"/>
  </w:num>
  <w:num w:numId="22">
    <w:abstractNumId w:val="7"/>
  </w:num>
  <w:num w:numId="23">
    <w:abstractNumId w:val="28"/>
  </w:num>
  <w:num w:numId="24">
    <w:abstractNumId w:val="22"/>
  </w:num>
  <w:num w:numId="25">
    <w:abstractNumId w:val="11"/>
  </w:num>
  <w:num w:numId="26">
    <w:abstractNumId w:val="25"/>
  </w:num>
  <w:num w:numId="27">
    <w:abstractNumId w:val="23"/>
  </w:num>
  <w:num w:numId="28">
    <w:abstractNumId w:val="29"/>
  </w:num>
  <w:num w:numId="29">
    <w:abstractNumId w:val="35"/>
  </w:num>
  <w:num w:numId="30">
    <w:abstractNumId w:val="33"/>
  </w:num>
  <w:num w:numId="31">
    <w:abstractNumId w:val="8"/>
  </w:num>
  <w:num w:numId="32">
    <w:abstractNumId w:val="2"/>
  </w:num>
  <w:num w:numId="33">
    <w:abstractNumId w:val="20"/>
  </w:num>
  <w:num w:numId="34">
    <w:abstractNumId w:val="30"/>
  </w:num>
  <w:num w:numId="35">
    <w:abstractNumId w:val="14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5D2"/>
    <w:rsid w:val="000008E2"/>
    <w:rsid w:val="000070C9"/>
    <w:rsid w:val="000130D6"/>
    <w:rsid w:val="0001595F"/>
    <w:rsid w:val="00020F4B"/>
    <w:rsid w:val="00024C39"/>
    <w:rsid w:val="00025AAE"/>
    <w:rsid w:val="00025E26"/>
    <w:rsid w:val="00030C8F"/>
    <w:rsid w:val="00035EFE"/>
    <w:rsid w:val="00037A7E"/>
    <w:rsid w:val="00043C2B"/>
    <w:rsid w:val="00047078"/>
    <w:rsid w:val="000473E5"/>
    <w:rsid w:val="00050CB8"/>
    <w:rsid w:val="000523B1"/>
    <w:rsid w:val="00054F39"/>
    <w:rsid w:val="00055A77"/>
    <w:rsid w:val="00057C23"/>
    <w:rsid w:val="00062B7E"/>
    <w:rsid w:val="000679FF"/>
    <w:rsid w:val="0007009A"/>
    <w:rsid w:val="00071D55"/>
    <w:rsid w:val="00071F42"/>
    <w:rsid w:val="00072B64"/>
    <w:rsid w:val="00077525"/>
    <w:rsid w:val="00077695"/>
    <w:rsid w:val="00077CD6"/>
    <w:rsid w:val="00093F9C"/>
    <w:rsid w:val="000B06FD"/>
    <w:rsid w:val="000B163D"/>
    <w:rsid w:val="000B201B"/>
    <w:rsid w:val="000B2482"/>
    <w:rsid w:val="000B2E00"/>
    <w:rsid w:val="000B4C64"/>
    <w:rsid w:val="000C019F"/>
    <w:rsid w:val="000C47F9"/>
    <w:rsid w:val="000C7723"/>
    <w:rsid w:val="000D16D2"/>
    <w:rsid w:val="000D524D"/>
    <w:rsid w:val="000E1D78"/>
    <w:rsid w:val="000E2634"/>
    <w:rsid w:val="000E2641"/>
    <w:rsid w:val="000E2E4F"/>
    <w:rsid w:val="000E44AC"/>
    <w:rsid w:val="000E6FF9"/>
    <w:rsid w:val="000E707F"/>
    <w:rsid w:val="000F020A"/>
    <w:rsid w:val="000F4445"/>
    <w:rsid w:val="00105F97"/>
    <w:rsid w:val="00113FC0"/>
    <w:rsid w:val="00121911"/>
    <w:rsid w:val="00123BF4"/>
    <w:rsid w:val="00125807"/>
    <w:rsid w:val="00125F32"/>
    <w:rsid w:val="001261E1"/>
    <w:rsid w:val="00126CE2"/>
    <w:rsid w:val="00127640"/>
    <w:rsid w:val="001329AD"/>
    <w:rsid w:val="00132FDB"/>
    <w:rsid w:val="00133973"/>
    <w:rsid w:val="00134B55"/>
    <w:rsid w:val="00140271"/>
    <w:rsid w:val="00140771"/>
    <w:rsid w:val="00141354"/>
    <w:rsid w:val="00142E7E"/>
    <w:rsid w:val="00144D2C"/>
    <w:rsid w:val="001471CF"/>
    <w:rsid w:val="00147BFF"/>
    <w:rsid w:val="00152E64"/>
    <w:rsid w:val="001545FE"/>
    <w:rsid w:val="001552B9"/>
    <w:rsid w:val="001629F9"/>
    <w:rsid w:val="0016474E"/>
    <w:rsid w:val="00170803"/>
    <w:rsid w:val="00171731"/>
    <w:rsid w:val="00173CE3"/>
    <w:rsid w:val="00176BF7"/>
    <w:rsid w:val="001773B7"/>
    <w:rsid w:val="001813DA"/>
    <w:rsid w:val="001832B7"/>
    <w:rsid w:val="0019014D"/>
    <w:rsid w:val="00191C47"/>
    <w:rsid w:val="00193A56"/>
    <w:rsid w:val="001A201A"/>
    <w:rsid w:val="001A2F5F"/>
    <w:rsid w:val="001A5B99"/>
    <w:rsid w:val="001A7A0E"/>
    <w:rsid w:val="001B16D8"/>
    <w:rsid w:val="001B2152"/>
    <w:rsid w:val="001B2177"/>
    <w:rsid w:val="001B761D"/>
    <w:rsid w:val="001C7A89"/>
    <w:rsid w:val="001E1FF9"/>
    <w:rsid w:val="001E3928"/>
    <w:rsid w:val="001E7D20"/>
    <w:rsid w:val="001F472D"/>
    <w:rsid w:val="001F6759"/>
    <w:rsid w:val="001F6B15"/>
    <w:rsid w:val="00202527"/>
    <w:rsid w:val="00203071"/>
    <w:rsid w:val="00205DE9"/>
    <w:rsid w:val="00210618"/>
    <w:rsid w:val="00211891"/>
    <w:rsid w:val="00211BC2"/>
    <w:rsid w:val="00212F8D"/>
    <w:rsid w:val="0021383A"/>
    <w:rsid w:val="0021583C"/>
    <w:rsid w:val="00220071"/>
    <w:rsid w:val="0022128E"/>
    <w:rsid w:val="00232819"/>
    <w:rsid w:val="00234A63"/>
    <w:rsid w:val="0024030E"/>
    <w:rsid w:val="00241057"/>
    <w:rsid w:val="00244118"/>
    <w:rsid w:val="00250467"/>
    <w:rsid w:val="00250922"/>
    <w:rsid w:val="00250F90"/>
    <w:rsid w:val="00253875"/>
    <w:rsid w:val="002572D7"/>
    <w:rsid w:val="00257C5B"/>
    <w:rsid w:val="00257FD0"/>
    <w:rsid w:val="0026339B"/>
    <w:rsid w:val="00266D89"/>
    <w:rsid w:val="00273FFA"/>
    <w:rsid w:val="002761D6"/>
    <w:rsid w:val="00276C2C"/>
    <w:rsid w:val="002808A9"/>
    <w:rsid w:val="00287D66"/>
    <w:rsid w:val="002901EA"/>
    <w:rsid w:val="002921F2"/>
    <w:rsid w:val="002946BD"/>
    <w:rsid w:val="0029531F"/>
    <w:rsid w:val="00296A8D"/>
    <w:rsid w:val="002974F1"/>
    <w:rsid w:val="002A0440"/>
    <w:rsid w:val="002A3FD5"/>
    <w:rsid w:val="002A43B4"/>
    <w:rsid w:val="002A641E"/>
    <w:rsid w:val="002B171A"/>
    <w:rsid w:val="002B2394"/>
    <w:rsid w:val="002B341C"/>
    <w:rsid w:val="002B5DA1"/>
    <w:rsid w:val="002C0EB8"/>
    <w:rsid w:val="002C1C0A"/>
    <w:rsid w:val="002C4350"/>
    <w:rsid w:val="002C457D"/>
    <w:rsid w:val="002C632F"/>
    <w:rsid w:val="002D037F"/>
    <w:rsid w:val="002D1391"/>
    <w:rsid w:val="002D352F"/>
    <w:rsid w:val="002D592F"/>
    <w:rsid w:val="002D7084"/>
    <w:rsid w:val="002E1493"/>
    <w:rsid w:val="002E2088"/>
    <w:rsid w:val="002E3AE6"/>
    <w:rsid w:val="002E6FB6"/>
    <w:rsid w:val="002F2408"/>
    <w:rsid w:val="002F35EB"/>
    <w:rsid w:val="002F3B62"/>
    <w:rsid w:val="002F4AEF"/>
    <w:rsid w:val="002F5A2B"/>
    <w:rsid w:val="002F65DF"/>
    <w:rsid w:val="002F7195"/>
    <w:rsid w:val="003023ED"/>
    <w:rsid w:val="003029C1"/>
    <w:rsid w:val="003055C1"/>
    <w:rsid w:val="0030712F"/>
    <w:rsid w:val="003136A1"/>
    <w:rsid w:val="00314774"/>
    <w:rsid w:val="00316613"/>
    <w:rsid w:val="0032055E"/>
    <w:rsid w:val="00330626"/>
    <w:rsid w:val="00330EDF"/>
    <w:rsid w:val="00333563"/>
    <w:rsid w:val="00342EF9"/>
    <w:rsid w:val="003469C9"/>
    <w:rsid w:val="00351729"/>
    <w:rsid w:val="00351EC4"/>
    <w:rsid w:val="00353341"/>
    <w:rsid w:val="003548FC"/>
    <w:rsid w:val="00354D23"/>
    <w:rsid w:val="00356C17"/>
    <w:rsid w:val="0036076C"/>
    <w:rsid w:val="00360D3E"/>
    <w:rsid w:val="00360FAE"/>
    <w:rsid w:val="003623B8"/>
    <w:rsid w:val="003654DC"/>
    <w:rsid w:val="00365CED"/>
    <w:rsid w:val="00367F8A"/>
    <w:rsid w:val="00374C28"/>
    <w:rsid w:val="00374CD4"/>
    <w:rsid w:val="003804B3"/>
    <w:rsid w:val="0038287F"/>
    <w:rsid w:val="00383231"/>
    <w:rsid w:val="00392934"/>
    <w:rsid w:val="0039774D"/>
    <w:rsid w:val="003A0E20"/>
    <w:rsid w:val="003A585B"/>
    <w:rsid w:val="003A7D1F"/>
    <w:rsid w:val="003B07A0"/>
    <w:rsid w:val="003B2055"/>
    <w:rsid w:val="003B2EE8"/>
    <w:rsid w:val="003B56D2"/>
    <w:rsid w:val="003C3306"/>
    <w:rsid w:val="003D0E39"/>
    <w:rsid w:val="003D1409"/>
    <w:rsid w:val="003D2794"/>
    <w:rsid w:val="003D27DF"/>
    <w:rsid w:val="003E00B7"/>
    <w:rsid w:val="003E0B85"/>
    <w:rsid w:val="003E3ADF"/>
    <w:rsid w:val="003E41B0"/>
    <w:rsid w:val="003E54E9"/>
    <w:rsid w:val="003E65DA"/>
    <w:rsid w:val="003E7818"/>
    <w:rsid w:val="003F1C9E"/>
    <w:rsid w:val="003F3A2E"/>
    <w:rsid w:val="003F445E"/>
    <w:rsid w:val="003F4A0E"/>
    <w:rsid w:val="003F6807"/>
    <w:rsid w:val="00403317"/>
    <w:rsid w:val="00406D65"/>
    <w:rsid w:val="00414DEF"/>
    <w:rsid w:val="00415F78"/>
    <w:rsid w:val="00421F1C"/>
    <w:rsid w:val="00424EA3"/>
    <w:rsid w:val="0043032F"/>
    <w:rsid w:val="00431E72"/>
    <w:rsid w:val="0043280F"/>
    <w:rsid w:val="00436D93"/>
    <w:rsid w:val="004370F1"/>
    <w:rsid w:val="00445B06"/>
    <w:rsid w:val="00446156"/>
    <w:rsid w:val="00452D12"/>
    <w:rsid w:val="004532ED"/>
    <w:rsid w:val="00455C88"/>
    <w:rsid w:val="004571F4"/>
    <w:rsid w:val="0046116A"/>
    <w:rsid w:val="004613B9"/>
    <w:rsid w:val="0046168D"/>
    <w:rsid w:val="0046229D"/>
    <w:rsid w:val="0046251E"/>
    <w:rsid w:val="004652D5"/>
    <w:rsid w:val="0047453C"/>
    <w:rsid w:val="00480DA2"/>
    <w:rsid w:val="00484036"/>
    <w:rsid w:val="00484E86"/>
    <w:rsid w:val="0048528F"/>
    <w:rsid w:val="004855E5"/>
    <w:rsid w:val="0048625C"/>
    <w:rsid w:val="00492442"/>
    <w:rsid w:val="00497ADA"/>
    <w:rsid w:val="004A13B0"/>
    <w:rsid w:val="004A2717"/>
    <w:rsid w:val="004A2DFB"/>
    <w:rsid w:val="004A3143"/>
    <w:rsid w:val="004A337C"/>
    <w:rsid w:val="004A766F"/>
    <w:rsid w:val="004B3810"/>
    <w:rsid w:val="004B3B07"/>
    <w:rsid w:val="004B54EB"/>
    <w:rsid w:val="004C28DC"/>
    <w:rsid w:val="004C4C71"/>
    <w:rsid w:val="004C6779"/>
    <w:rsid w:val="004C77AE"/>
    <w:rsid w:val="004D4AD9"/>
    <w:rsid w:val="004D7CFE"/>
    <w:rsid w:val="004E0CAA"/>
    <w:rsid w:val="004E1966"/>
    <w:rsid w:val="004E1980"/>
    <w:rsid w:val="004E2293"/>
    <w:rsid w:val="004E32D4"/>
    <w:rsid w:val="004E3694"/>
    <w:rsid w:val="004E5695"/>
    <w:rsid w:val="004E5C6A"/>
    <w:rsid w:val="00502013"/>
    <w:rsid w:val="00507C86"/>
    <w:rsid w:val="00507E3F"/>
    <w:rsid w:val="005110CA"/>
    <w:rsid w:val="0051234F"/>
    <w:rsid w:val="00515B78"/>
    <w:rsid w:val="00515D6C"/>
    <w:rsid w:val="00520CA0"/>
    <w:rsid w:val="00521DB4"/>
    <w:rsid w:val="00527B6E"/>
    <w:rsid w:val="0053016F"/>
    <w:rsid w:val="005333CC"/>
    <w:rsid w:val="00535E3C"/>
    <w:rsid w:val="00540FCF"/>
    <w:rsid w:val="00541BF0"/>
    <w:rsid w:val="00542A24"/>
    <w:rsid w:val="00544B0E"/>
    <w:rsid w:val="00551A69"/>
    <w:rsid w:val="00555F44"/>
    <w:rsid w:val="0056084A"/>
    <w:rsid w:val="00562B60"/>
    <w:rsid w:val="00570693"/>
    <w:rsid w:val="00571BE7"/>
    <w:rsid w:val="00584A19"/>
    <w:rsid w:val="00586154"/>
    <w:rsid w:val="00590758"/>
    <w:rsid w:val="00591D92"/>
    <w:rsid w:val="00592965"/>
    <w:rsid w:val="00595D79"/>
    <w:rsid w:val="005A25D2"/>
    <w:rsid w:val="005A2A82"/>
    <w:rsid w:val="005B1AF8"/>
    <w:rsid w:val="005B242B"/>
    <w:rsid w:val="005C6DFB"/>
    <w:rsid w:val="005D3ED9"/>
    <w:rsid w:val="005D5C86"/>
    <w:rsid w:val="005E07A0"/>
    <w:rsid w:val="005E1BE0"/>
    <w:rsid w:val="005E1C49"/>
    <w:rsid w:val="005E3133"/>
    <w:rsid w:val="005E6DBD"/>
    <w:rsid w:val="005E7F11"/>
    <w:rsid w:val="005F0A22"/>
    <w:rsid w:val="005F5E8A"/>
    <w:rsid w:val="005F7590"/>
    <w:rsid w:val="00601763"/>
    <w:rsid w:val="006103BC"/>
    <w:rsid w:val="00615B0A"/>
    <w:rsid w:val="00615C4D"/>
    <w:rsid w:val="00622148"/>
    <w:rsid w:val="00626C08"/>
    <w:rsid w:val="006320AB"/>
    <w:rsid w:val="00632506"/>
    <w:rsid w:val="00635768"/>
    <w:rsid w:val="0063664B"/>
    <w:rsid w:val="0064164C"/>
    <w:rsid w:val="0064670C"/>
    <w:rsid w:val="00652597"/>
    <w:rsid w:val="00656BBB"/>
    <w:rsid w:val="0066070F"/>
    <w:rsid w:val="00662DB8"/>
    <w:rsid w:val="00666A23"/>
    <w:rsid w:val="00666E00"/>
    <w:rsid w:val="00673845"/>
    <w:rsid w:val="00675B1C"/>
    <w:rsid w:val="00677EE8"/>
    <w:rsid w:val="00681034"/>
    <w:rsid w:val="00683042"/>
    <w:rsid w:val="006836F6"/>
    <w:rsid w:val="00684B14"/>
    <w:rsid w:val="00685F72"/>
    <w:rsid w:val="0069115A"/>
    <w:rsid w:val="00691B38"/>
    <w:rsid w:val="00692B02"/>
    <w:rsid w:val="006965BB"/>
    <w:rsid w:val="00696A3F"/>
    <w:rsid w:val="0069725D"/>
    <w:rsid w:val="006A447E"/>
    <w:rsid w:val="006A470C"/>
    <w:rsid w:val="006A544F"/>
    <w:rsid w:val="006A6EE9"/>
    <w:rsid w:val="006A765C"/>
    <w:rsid w:val="006A791B"/>
    <w:rsid w:val="006A795D"/>
    <w:rsid w:val="006B2865"/>
    <w:rsid w:val="006B40B4"/>
    <w:rsid w:val="006B67DE"/>
    <w:rsid w:val="006B6B43"/>
    <w:rsid w:val="006C46DA"/>
    <w:rsid w:val="006C6CBA"/>
    <w:rsid w:val="006C7DD4"/>
    <w:rsid w:val="006D0C75"/>
    <w:rsid w:val="006D1108"/>
    <w:rsid w:val="006D2BCD"/>
    <w:rsid w:val="006D71EA"/>
    <w:rsid w:val="006E071D"/>
    <w:rsid w:val="006E0974"/>
    <w:rsid w:val="006E53DA"/>
    <w:rsid w:val="006E5649"/>
    <w:rsid w:val="006F1ED6"/>
    <w:rsid w:val="006F3A44"/>
    <w:rsid w:val="006F3DF4"/>
    <w:rsid w:val="006F5E73"/>
    <w:rsid w:val="00700410"/>
    <w:rsid w:val="00703707"/>
    <w:rsid w:val="007129E6"/>
    <w:rsid w:val="007153A4"/>
    <w:rsid w:val="00716B75"/>
    <w:rsid w:val="00717CEE"/>
    <w:rsid w:val="007248C9"/>
    <w:rsid w:val="00724E77"/>
    <w:rsid w:val="00727AD4"/>
    <w:rsid w:val="0073097D"/>
    <w:rsid w:val="0073173E"/>
    <w:rsid w:val="00733AA2"/>
    <w:rsid w:val="0073660C"/>
    <w:rsid w:val="00737E71"/>
    <w:rsid w:val="00740401"/>
    <w:rsid w:val="00741068"/>
    <w:rsid w:val="0074355A"/>
    <w:rsid w:val="007454C7"/>
    <w:rsid w:val="00745B6B"/>
    <w:rsid w:val="00746EDE"/>
    <w:rsid w:val="00751D46"/>
    <w:rsid w:val="0075224B"/>
    <w:rsid w:val="007569FE"/>
    <w:rsid w:val="0076111D"/>
    <w:rsid w:val="0076132E"/>
    <w:rsid w:val="0076634C"/>
    <w:rsid w:val="00771041"/>
    <w:rsid w:val="00772237"/>
    <w:rsid w:val="007749E0"/>
    <w:rsid w:val="00781E3B"/>
    <w:rsid w:val="007821DA"/>
    <w:rsid w:val="0078456F"/>
    <w:rsid w:val="0078540D"/>
    <w:rsid w:val="007A264A"/>
    <w:rsid w:val="007A2905"/>
    <w:rsid w:val="007A37E1"/>
    <w:rsid w:val="007B07FA"/>
    <w:rsid w:val="007B4A52"/>
    <w:rsid w:val="007B5B87"/>
    <w:rsid w:val="007B6088"/>
    <w:rsid w:val="007C0D5E"/>
    <w:rsid w:val="007C2777"/>
    <w:rsid w:val="007C2B62"/>
    <w:rsid w:val="007C51F6"/>
    <w:rsid w:val="007D5C15"/>
    <w:rsid w:val="007E00FD"/>
    <w:rsid w:val="007E1F4D"/>
    <w:rsid w:val="007F1D6F"/>
    <w:rsid w:val="007F25E2"/>
    <w:rsid w:val="007F40DF"/>
    <w:rsid w:val="007F46EC"/>
    <w:rsid w:val="007F4773"/>
    <w:rsid w:val="008010EE"/>
    <w:rsid w:val="00801E8E"/>
    <w:rsid w:val="00801EBD"/>
    <w:rsid w:val="0080653A"/>
    <w:rsid w:val="00807FD8"/>
    <w:rsid w:val="00820C58"/>
    <w:rsid w:val="00820E15"/>
    <w:rsid w:val="008249DB"/>
    <w:rsid w:val="0082571C"/>
    <w:rsid w:val="008358C0"/>
    <w:rsid w:val="00835A4F"/>
    <w:rsid w:val="00836E5E"/>
    <w:rsid w:val="00847B4D"/>
    <w:rsid w:val="008508DE"/>
    <w:rsid w:val="00851D3A"/>
    <w:rsid w:val="00852B76"/>
    <w:rsid w:val="00855AD9"/>
    <w:rsid w:val="00855D00"/>
    <w:rsid w:val="0086372F"/>
    <w:rsid w:val="00866AD8"/>
    <w:rsid w:val="0087404F"/>
    <w:rsid w:val="008752CC"/>
    <w:rsid w:val="008753D1"/>
    <w:rsid w:val="00877B3E"/>
    <w:rsid w:val="00885C69"/>
    <w:rsid w:val="00886ECD"/>
    <w:rsid w:val="00892F67"/>
    <w:rsid w:val="0089498D"/>
    <w:rsid w:val="00894AED"/>
    <w:rsid w:val="008A0F0C"/>
    <w:rsid w:val="008B0B6F"/>
    <w:rsid w:val="008B27CC"/>
    <w:rsid w:val="008C3C60"/>
    <w:rsid w:val="008D018C"/>
    <w:rsid w:val="008D02AF"/>
    <w:rsid w:val="008D2540"/>
    <w:rsid w:val="008D31F8"/>
    <w:rsid w:val="008D4CC5"/>
    <w:rsid w:val="008D715B"/>
    <w:rsid w:val="008E4AC7"/>
    <w:rsid w:val="008E4DB3"/>
    <w:rsid w:val="008E57AF"/>
    <w:rsid w:val="008E73EB"/>
    <w:rsid w:val="008E7F7E"/>
    <w:rsid w:val="008F248E"/>
    <w:rsid w:val="008F6D18"/>
    <w:rsid w:val="0090269B"/>
    <w:rsid w:val="00903451"/>
    <w:rsid w:val="00904C31"/>
    <w:rsid w:val="00910DA6"/>
    <w:rsid w:val="0091196C"/>
    <w:rsid w:val="00913BE2"/>
    <w:rsid w:val="009141CD"/>
    <w:rsid w:val="0092422D"/>
    <w:rsid w:val="00930C9B"/>
    <w:rsid w:val="00931750"/>
    <w:rsid w:val="0093355A"/>
    <w:rsid w:val="00935183"/>
    <w:rsid w:val="009434E9"/>
    <w:rsid w:val="009435D6"/>
    <w:rsid w:val="00944828"/>
    <w:rsid w:val="0095467D"/>
    <w:rsid w:val="00955461"/>
    <w:rsid w:val="009578F4"/>
    <w:rsid w:val="0096092D"/>
    <w:rsid w:val="00962D91"/>
    <w:rsid w:val="00963452"/>
    <w:rsid w:val="00963977"/>
    <w:rsid w:val="00963EC8"/>
    <w:rsid w:val="0096474B"/>
    <w:rsid w:val="0097016A"/>
    <w:rsid w:val="009778F8"/>
    <w:rsid w:val="00980D3D"/>
    <w:rsid w:val="00984D73"/>
    <w:rsid w:val="009948E8"/>
    <w:rsid w:val="00994D95"/>
    <w:rsid w:val="00996A8A"/>
    <w:rsid w:val="00997121"/>
    <w:rsid w:val="0099787A"/>
    <w:rsid w:val="009979F7"/>
    <w:rsid w:val="009A08E5"/>
    <w:rsid w:val="009A261B"/>
    <w:rsid w:val="009A4121"/>
    <w:rsid w:val="009A4D90"/>
    <w:rsid w:val="009A561E"/>
    <w:rsid w:val="009A58A9"/>
    <w:rsid w:val="009A58C1"/>
    <w:rsid w:val="009A7D47"/>
    <w:rsid w:val="009B686C"/>
    <w:rsid w:val="009C04D5"/>
    <w:rsid w:val="009C2082"/>
    <w:rsid w:val="009C2E63"/>
    <w:rsid w:val="009C3C87"/>
    <w:rsid w:val="009C4099"/>
    <w:rsid w:val="009C5951"/>
    <w:rsid w:val="009C7D81"/>
    <w:rsid w:val="009D03C5"/>
    <w:rsid w:val="009D64E5"/>
    <w:rsid w:val="009E004F"/>
    <w:rsid w:val="009E145C"/>
    <w:rsid w:val="009E154D"/>
    <w:rsid w:val="009E4FA2"/>
    <w:rsid w:val="009E5DBC"/>
    <w:rsid w:val="009E73E5"/>
    <w:rsid w:val="009F0A77"/>
    <w:rsid w:val="009F270C"/>
    <w:rsid w:val="009F3599"/>
    <w:rsid w:val="009F5082"/>
    <w:rsid w:val="009F77D1"/>
    <w:rsid w:val="00A105F3"/>
    <w:rsid w:val="00A1414F"/>
    <w:rsid w:val="00A14325"/>
    <w:rsid w:val="00A149C9"/>
    <w:rsid w:val="00A20EC9"/>
    <w:rsid w:val="00A21E22"/>
    <w:rsid w:val="00A2391C"/>
    <w:rsid w:val="00A25C3C"/>
    <w:rsid w:val="00A31AD3"/>
    <w:rsid w:val="00A33AEB"/>
    <w:rsid w:val="00A34189"/>
    <w:rsid w:val="00A34715"/>
    <w:rsid w:val="00A36217"/>
    <w:rsid w:val="00A36A4A"/>
    <w:rsid w:val="00A37766"/>
    <w:rsid w:val="00A40A25"/>
    <w:rsid w:val="00A41259"/>
    <w:rsid w:val="00A41AE3"/>
    <w:rsid w:val="00A433A5"/>
    <w:rsid w:val="00A43458"/>
    <w:rsid w:val="00A45218"/>
    <w:rsid w:val="00A4615B"/>
    <w:rsid w:val="00A52790"/>
    <w:rsid w:val="00A53A86"/>
    <w:rsid w:val="00A55D89"/>
    <w:rsid w:val="00A56B82"/>
    <w:rsid w:val="00A71831"/>
    <w:rsid w:val="00A7255A"/>
    <w:rsid w:val="00A73556"/>
    <w:rsid w:val="00A779F2"/>
    <w:rsid w:val="00A80297"/>
    <w:rsid w:val="00A80741"/>
    <w:rsid w:val="00A8108C"/>
    <w:rsid w:val="00A81E51"/>
    <w:rsid w:val="00A83561"/>
    <w:rsid w:val="00A85546"/>
    <w:rsid w:val="00A90194"/>
    <w:rsid w:val="00A95879"/>
    <w:rsid w:val="00A9624E"/>
    <w:rsid w:val="00A96C51"/>
    <w:rsid w:val="00AA2060"/>
    <w:rsid w:val="00AA4763"/>
    <w:rsid w:val="00AA525B"/>
    <w:rsid w:val="00AA7FD7"/>
    <w:rsid w:val="00AB19D1"/>
    <w:rsid w:val="00AB1A35"/>
    <w:rsid w:val="00AB27E6"/>
    <w:rsid w:val="00AB4DBE"/>
    <w:rsid w:val="00AB58E8"/>
    <w:rsid w:val="00AC0FF2"/>
    <w:rsid w:val="00AC2153"/>
    <w:rsid w:val="00AC29AF"/>
    <w:rsid w:val="00AC3D06"/>
    <w:rsid w:val="00AC44EA"/>
    <w:rsid w:val="00AC76E6"/>
    <w:rsid w:val="00AD0843"/>
    <w:rsid w:val="00AD46E6"/>
    <w:rsid w:val="00AD4AAB"/>
    <w:rsid w:val="00AD740D"/>
    <w:rsid w:val="00AD79CB"/>
    <w:rsid w:val="00AE2D68"/>
    <w:rsid w:val="00AE304F"/>
    <w:rsid w:val="00AE394A"/>
    <w:rsid w:val="00AF0816"/>
    <w:rsid w:val="00AF121C"/>
    <w:rsid w:val="00AF2C2E"/>
    <w:rsid w:val="00AF4003"/>
    <w:rsid w:val="00AF71F3"/>
    <w:rsid w:val="00AF784B"/>
    <w:rsid w:val="00B0157C"/>
    <w:rsid w:val="00B1097E"/>
    <w:rsid w:val="00B1228E"/>
    <w:rsid w:val="00B1545D"/>
    <w:rsid w:val="00B168CF"/>
    <w:rsid w:val="00B17B33"/>
    <w:rsid w:val="00B20321"/>
    <w:rsid w:val="00B20344"/>
    <w:rsid w:val="00B22A0E"/>
    <w:rsid w:val="00B23053"/>
    <w:rsid w:val="00B2387B"/>
    <w:rsid w:val="00B2454B"/>
    <w:rsid w:val="00B263AC"/>
    <w:rsid w:val="00B31B19"/>
    <w:rsid w:val="00B32BDA"/>
    <w:rsid w:val="00B348F3"/>
    <w:rsid w:val="00B34EA2"/>
    <w:rsid w:val="00B3691B"/>
    <w:rsid w:val="00B43220"/>
    <w:rsid w:val="00B447D3"/>
    <w:rsid w:val="00B4524E"/>
    <w:rsid w:val="00B47BDB"/>
    <w:rsid w:val="00B53929"/>
    <w:rsid w:val="00B566FD"/>
    <w:rsid w:val="00B64695"/>
    <w:rsid w:val="00B65452"/>
    <w:rsid w:val="00B66E20"/>
    <w:rsid w:val="00B67ABD"/>
    <w:rsid w:val="00B70BA0"/>
    <w:rsid w:val="00B73223"/>
    <w:rsid w:val="00B74882"/>
    <w:rsid w:val="00B75A9A"/>
    <w:rsid w:val="00B76B83"/>
    <w:rsid w:val="00B826FD"/>
    <w:rsid w:val="00B8425A"/>
    <w:rsid w:val="00B8478D"/>
    <w:rsid w:val="00B867C3"/>
    <w:rsid w:val="00B8724F"/>
    <w:rsid w:val="00B90D61"/>
    <w:rsid w:val="00B90F52"/>
    <w:rsid w:val="00B928BB"/>
    <w:rsid w:val="00B9440E"/>
    <w:rsid w:val="00BA05A3"/>
    <w:rsid w:val="00BA0AB5"/>
    <w:rsid w:val="00BA34E7"/>
    <w:rsid w:val="00BA3936"/>
    <w:rsid w:val="00BA7638"/>
    <w:rsid w:val="00BB3590"/>
    <w:rsid w:val="00BC0C64"/>
    <w:rsid w:val="00BC27CC"/>
    <w:rsid w:val="00BC3DB1"/>
    <w:rsid w:val="00BC5042"/>
    <w:rsid w:val="00BD1186"/>
    <w:rsid w:val="00BD2306"/>
    <w:rsid w:val="00BD2B8B"/>
    <w:rsid w:val="00BD466B"/>
    <w:rsid w:val="00BD78CB"/>
    <w:rsid w:val="00BE1584"/>
    <w:rsid w:val="00BE4499"/>
    <w:rsid w:val="00BE4A94"/>
    <w:rsid w:val="00BE4D7D"/>
    <w:rsid w:val="00BE5A34"/>
    <w:rsid w:val="00BE7879"/>
    <w:rsid w:val="00BF24DB"/>
    <w:rsid w:val="00BF704B"/>
    <w:rsid w:val="00BF742F"/>
    <w:rsid w:val="00C00CF3"/>
    <w:rsid w:val="00C01083"/>
    <w:rsid w:val="00C01850"/>
    <w:rsid w:val="00C03718"/>
    <w:rsid w:val="00C039D4"/>
    <w:rsid w:val="00C04B56"/>
    <w:rsid w:val="00C119C0"/>
    <w:rsid w:val="00C11EC9"/>
    <w:rsid w:val="00C120CB"/>
    <w:rsid w:val="00C12BC2"/>
    <w:rsid w:val="00C13F67"/>
    <w:rsid w:val="00C16341"/>
    <w:rsid w:val="00C179BD"/>
    <w:rsid w:val="00C24C32"/>
    <w:rsid w:val="00C25AFA"/>
    <w:rsid w:val="00C267E2"/>
    <w:rsid w:val="00C27CC4"/>
    <w:rsid w:val="00C32745"/>
    <w:rsid w:val="00C331D4"/>
    <w:rsid w:val="00C360E3"/>
    <w:rsid w:val="00C40FDD"/>
    <w:rsid w:val="00C42557"/>
    <w:rsid w:val="00C50D04"/>
    <w:rsid w:val="00C51E80"/>
    <w:rsid w:val="00C538AB"/>
    <w:rsid w:val="00C56A35"/>
    <w:rsid w:val="00C5790B"/>
    <w:rsid w:val="00C616D2"/>
    <w:rsid w:val="00C62797"/>
    <w:rsid w:val="00C63DFC"/>
    <w:rsid w:val="00C67586"/>
    <w:rsid w:val="00C67622"/>
    <w:rsid w:val="00C7475B"/>
    <w:rsid w:val="00C83D6F"/>
    <w:rsid w:val="00C876AD"/>
    <w:rsid w:val="00C9062A"/>
    <w:rsid w:val="00C92A1C"/>
    <w:rsid w:val="00C96666"/>
    <w:rsid w:val="00CA52E7"/>
    <w:rsid w:val="00CB0D74"/>
    <w:rsid w:val="00CB1D4C"/>
    <w:rsid w:val="00CB3E9A"/>
    <w:rsid w:val="00CC07BC"/>
    <w:rsid w:val="00CC1917"/>
    <w:rsid w:val="00CC4912"/>
    <w:rsid w:val="00CC52F5"/>
    <w:rsid w:val="00CD0F6C"/>
    <w:rsid w:val="00CD181E"/>
    <w:rsid w:val="00CD3578"/>
    <w:rsid w:val="00CD44BB"/>
    <w:rsid w:val="00CD52E3"/>
    <w:rsid w:val="00CD63B5"/>
    <w:rsid w:val="00CD74A8"/>
    <w:rsid w:val="00CE2AF1"/>
    <w:rsid w:val="00CE616F"/>
    <w:rsid w:val="00CE67DA"/>
    <w:rsid w:val="00CE7CBB"/>
    <w:rsid w:val="00CF02BE"/>
    <w:rsid w:val="00CF1AB9"/>
    <w:rsid w:val="00CF1F35"/>
    <w:rsid w:val="00D07DA5"/>
    <w:rsid w:val="00D10C7F"/>
    <w:rsid w:val="00D10EFF"/>
    <w:rsid w:val="00D14DB8"/>
    <w:rsid w:val="00D20EE6"/>
    <w:rsid w:val="00D219F5"/>
    <w:rsid w:val="00D30DDD"/>
    <w:rsid w:val="00D33FFE"/>
    <w:rsid w:val="00D354C7"/>
    <w:rsid w:val="00D37804"/>
    <w:rsid w:val="00D423D3"/>
    <w:rsid w:val="00D43421"/>
    <w:rsid w:val="00D44400"/>
    <w:rsid w:val="00D46C67"/>
    <w:rsid w:val="00D47BD6"/>
    <w:rsid w:val="00D60B6E"/>
    <w:rsid w:val="00D6179F"/>
    <w:rsid w:val="00D61B01"/>
    <w:rsid w:val="00D64D3F"/>
    <w:rsid w:val="00D67289"/>
    <w:rsid w:val="00D702F2"/>
    <w:rsid w:val="00D71771"/>
    <w:rsid w:val="00D72BB2"/>
    <w:rsid w:val="00D7309D"/>
    <w:rsid w:val="00D772BD"/>
    <w:rsid w:val="00D77949"/>
    <w:rsid w:val="00D8374A"/>
    <w:rsid w:val="00D84EBE"/>
    <w:rsid w:val="00D903A8"/>
    <w:rsid w:val="00D90A27"/>
    <w:rsid w:val="00D92050"/>
    <w:rsid w:val="00D922AE"/>
    <w:rsid w:val="00DA6ACD"/>
    <w:rsid w:val="00DB2432"/>
    <w:rsid w:val="00DB4881"/>
    <w:rsid w:val="00DB6AE0"/>
    <w:rsid w:val="00DC2A3F"/>
    <w:rsid w:val="00DC476A"/>
    <w:rsid w:val="00DC7F1A"/>
    <w:rsid w:val="00DD0EC7"/>
    <w:rsid w:val="00DD2338"/>
    <w:rsid w:val="00DD4C2C"/>
    <w:rsid w:val="00DD5878"/>
    <w:rsid w:val="00DD7780"/>
    <w:rsid w:val="00DE07A7"/>
    <w:rsid w:val="00DE627D"/>
    <w:rsid w:val="00DE76EE"/>
    <w:rsid w:val="00DF040B"/>
    <w:rsid w:val="00DF0DE6"/>
    <w:rsid w:val="00DF10EB"/>
    <w:rsid w:val="00DF35A8"/>
    <w:rsid w:val="00DF3FFC"/>
    <w:rsid w:val="00DF7A86"/>
    <w:rsid w:val="00E071E5"/>
    <w:rsid w:val="00E1358B"/>
    <w:rsid w:val="00E16CD3"/>
    <w:rsid w:val="00E2225B"/>
    <w:rsid w:val="00E23CEC"/>
    <w:rsid w:val="00E24A38"/>
    <w:rsid w:val="00E252E8"/>
    <w:rsid w:val="00E25EAF"/>
    <w:rsid w:val="00E25F2E"/>
    <w:rsid w:val="00E314BD"/>
    <w:rsid w:val="00E37048"/>
    <w:rsid w:val="00E42323"/>
    <w:rsid w:val="00E42F52"/>
    <w:rsid w:val="00E43105"/>
    <w:rsid w:val="00E431E3"/>
    <w:rsid w:val="00E4351B"/>
    <w:rsid w:val="00E46EEB"/>
    <w:rsid w:val="00E46F40"/>
    <w:rsid w:val="00E50018"/>
    <w:rsid w:val="00E5299F"/>
    <w:rsid w:val="00E53A90"/>
    <w:rsid w:val="00E54C62"/>
    <w:rsid w:val="00E572BC"/>
    <w:rsid w:val="00E633F5"/>
    <w:rsid w:val="00E711A9"/>
    <w:rsid w:val="00E71724"/>
    <w:rsid w:val="00E73CC0"/>
    <w:rsid w:val="00E75094"/>
    <w:rsid w:val="00E77E90"/>
    <w:rsid w:val="00E8116A"/>
    <w:rsid w:val="00E8153B"/>
    <w:rsid w:val="00E93614"/>
    <w:rsid w:val="00E94F5C"/>
    <w:rsid w:val="00EA0B27"/>
    <w:rsid w:val="00EA1B8D"/>
    <w:rsid w:val="00EA1BFA"/>
    <w:rsid w:val="00EA29CB"/>
    <w:rsid w:val="00EA3D08"/>
    <w:rsid w:val="00EA5421"/>
    <w:rsid w:val="00EA6925"/>
    <w:rsid w:val="00EB2671"/>
    <w:rsid w:val="00EB4A48"/>
    <w:rsid w:val="00EB4B26"/>
    <w:rsid w:val="00EB545A"/>
    <w:rsid w:val="00EB6D5C"/>
    <w:rsid w:val="00EC223E"/>
    <w:rsid w:val="00EC40B1"/>
    <w:rsid w:val="00EC53CA"/>
    <w:rsid w:val="00EC5ADD"/>
    <w:rsid w:val="00ED343D"/>
    <w:rsid w:val="00ED562F"/>
    <w:rsid w:val="00EE1F34"/>
    <w:rsid w:val="00EE2413"/>
    <w:rsid w:val="00EE50C1"/>
    <w:rsid w:val="00EE78A0"/>
    <w:rsid w:val="00EF20BF"/>
    <w:rsid w:val="00EF3DD5"/>
    <w:rsid w:val="00EF5A12"/>
    <w:rsid w:val="00EF6B0D"/>
    <w:rsid w:val="00EF7591"/>
    <w:rsid w:val="00EF7758"/>
    <w:rsid w:val="00F02A31"/>
    <w:rsid w:val="00F1163A"/>
    <w:rsid w:val="00F15733"/>
    <w:rsid w:val="00F200B6"/>
    <w:rsid w:val="00F22647"/>
    <w:rsid w:val="00F25602"/>
    <w:rsid w:val="00F269F6"/>
    <w:rsid w:val="00F31481"/>
    <w:rsid w:val="00F32743"/>
    <w:rsid w:val="00F34392"/>
    <w:rsid w:val="00F34699"/>
    <w:rsid w:val="00F358C8"/>
    <w:rsid w:val="00F36EFB"/>
    <w:rsid w:val="00F424BB"/>
    <w:rsid w:val="00F510D5"/>
    <w:rsid w:val="00F64C5A"/>
    <w:rsid w:val="00F64E53"/>
    <w:rsid w:val="00F65D30"/>
    <w:rsid w:val="00F662EE"/>
    <w:rsid w:val="00F67257"/>
    <w:rsid w:val="00F70E0A"/>
    <w:rsid w:val="00F73D87"/>
    <w:rsid w:val="00F82FBF"/>
    <w:rsid w:val="00F84892"/>
    <w:rsid w:val="00F85FF3"/>
    <w:rsid w:val="00F90FCA"/>
    <w:rsid w:val="00F92CD9"/>
    <w:rsid w:val="00F944A8"/>
    <w:rsid w:val="00F949D3"/>
    <w:rsid w:val="00F94FA0"/>
    <w:rsid w:val="00FB0C74"/>
    <w:rsid w:val="00FB507D"/>
    <w:rsid w:val="00FB6A2F"/>
    <w:rsid w:val="00FB7F51"/>
    <w:rsid w:val="00FC269B"/>
    <w:rsid w:val="00FC4021"/>
    <w:rsid w:val="00FD7454"/>
    <w:rsid w:val="00FE0002"/>
    <w:rsid w:val="00FE081D"/>
    <w:rsid w:val="00FE1FBB"/>
    <w:rsid w:val="00FE58BC"/>
    <w:rsid w:val="00FE5CD6"/>
    <w:rsid w:val="00FE62F8"/>
    <w:rsid w:val="00FE6DC8"/>
    <w:rsid w:val="00FE78E7"/>
    <w:rsid w:val="00FE7953"/>
    <w:rsid w:val="00FF7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8E3C0E"/>
  <w15:docId w15:val="{4573A7F7-31F1-48E8-A5E3-03C7762B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076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A2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A25D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99"/>
    <w:qFormat/>
    <w:rsid w:val="001629F9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rsid w:val="00A95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sid w:val="00A95879"/>
    <w:rPr>
      <w:rFonts w:cs="Times New Roman"/>
    </w:rPr>
  </w:style>
  <w:style w:type="paragraph" w:styleId="a8">
    <w:name w:val="footer"/>
    <w:basedOn w:val="a"/>
    <w:link w:val="a9"/>
    <w:uiPriority w:val="99"/>
    <w:semiHidden/>
    <w:rsid w:val="00A958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sid w:val="00A95879"/>
    <w:rPr>
      <w:rFonts w:cs="Times New Roman"/>
    </w:rPr>
  </w:style>
  <w:style w:type="paragraph" w:styleId="aa">
    <w:name w:val="Body Text"/>
    <w:basedOn w:val="a"/>
    <w:link w:val="ab"/>
    <w:uiPriority w:val="99"/>
    <w:rsid w:val="000D524D"/>
    <w:pPr>
      <w:autoSpaceDE w:val="0"/>
      <w:autoSpaceDN w:val="0"/>
      <w:spacing w:after="120" w:line="240" w:lineRule="auto"/>
    </w:pPr>
    <w:rPr>
      <w:rFonts w:ascii="Times New Roman" w:hAnsi="Times New Roman"/>
      <w:sz w:val="20"/>
      <w:szCs w:val="20"/>
    </w:rPr>
  </w:style>
  <w:style w:type="character" w:customStyle="1" w:styleId="ab">
    <w:name w:val="Основной текст Знак"/>
    <w:basedOn w:val="a0"/>
    <w:link w:val="aa"/>
    <w:uiPriority w:val="99"/>
    <w:semiHidden/>
    <w:locked/>
    <w:rsid w:val="001F6B15"/>
    <w:rPr>
      <w:rFonts w:cs="Times New Roman"/>
    </w:rPr>
  </w:style>
  <w:style w:type="paragraph" w:styleId="ac">
    <w:name w:val="No Spacing"/>
    <w:uiPriority w:val="99"/>
    <w:qFormat/>
    <w:rsid w:val="00F34392"/>
    <w:pPr>
      <w:autoSpaceDE w:val="0"/>
      <w:autoSpaceDN w:val="0"/>
    </w:pPr>
    <w:rPr>
      <w:rFonts w:ascii="Times New Roman" w:hAnsi="Times New Roman"/>
      <w:sz w:val="20"/>
      <w:szCs w:val="20"/>
    </w:rPr>
  </w:style>
  <w:style w:type="paragraph" w:customStyle="1" w:styleId="10">
    <w:name w:val="Абзац списка1"/>
    <w:basedOn w:val="a"/>
    <w:uiPriority w:val="99"/>
    <w:rsid w:val="00BF742F"/>
    <w:pPr>
      <w:ind w:left="720"/>
      <w:contextualSpacing/>
    </w:pPr>
    <w:rPr>
      <w:lang w:eastAsia="en-US"/>
    </w:rPr>
  </w:style>
  <w:style w:type="character" w:customStyle="1" w:styleId="ad">
    <w:name w:val="Знак Знак"/>
    <w:uiPriority w:val="99"/>
    <w:semiHidden/>
    <w:locked/>
    <w:rsid w:val="00CD3578"/>
    <w:rPr>
      <w:lang w:val="ru-RU" w:eastAsia="ru-RU"/>
    </w:rPr>
  </w:style>
  <w:style w:type="paragraph" w:customStyle="1" w:styleId="msonormalcxspmiddle">
    <w:name w:val="msonormalcxspmiddle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cxspmiddlecxspmiddle">
    <w:name w:val="msonormalcxspmiddlecxspmiddle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cxspmiddlecxsplast">
    <w:name w:val="msonormalcxspmiddlecxsplast"/>
    <w:basedOn w:val="a"/>
    <w:uiPriority w:val="99"/>
    <w:rsid w:val="00CD357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e">
    <w:name w:val="Strong"/>
    <w:basedOn w:val="a0"/>
    <w:uiPriority w:val="22"/>
    <w:qFormat/>
    <w:locked/>
    <w:rsid w:val="009778F8"/>
    <w:rPr>
      <w:b/>
      <w:bCs/>
    </w:rPr>
  </w:style>
  <w:style w:type="character" w:styleId="af">
    <w:name w:val="Hyperlink"/>
    <w:basedOn w:val="a0"/>
    <w:uiPriority w:val="99"/>
    <w:unhideWhenUsed/>
    <w:rsid w:val="00666E00"/>
    <w:rPr>
      <w:color w:val="0000FF" w:themeColor="hyperlink"/>
      <w:u w:val="single"/>
    </w:rPr>
  </w:style>
  <w:style w:type="table" w:styleId="af0">
    <w:name w:val="Table Grid"/>
    <w:basedOn w:val="a1"/>
    <w:uiPriority w:val="59"/>
    <w:locked/>
    <w:rsid w:val="0032055E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64670C"/>
  </w:style>
  <w:style w:type="paragraph" w:customStyle="1" w:styleId="1">
    <w:name w:val="Стиль1"/>
    <w:basedOn w:val="a"/>
    <w:rsid w:val="00944828"/>
    <w:pPr>
      <w:numPr>
        <w:numId w:val="34"/>
      </w:numPr>
      <w:spacing w:after="120" w:line="240" w:lineRule="auto"/>
    </w:pPr>
    <w:rPr>
      <w:rFonts w:ascii="Times New Roman" w:eastAsia="Calibri" w:hAnsi="Times New Roman"/>
      <w:sz w:val="24"/>
      <w:szCs w:val="24"/>
      <w:lang w:eastAsia="en-US"/>
    </w:rPr>
  </w:style>
  <w:style w:type="character" w:styleId="af1">
    <w:name w:val="Subtle Emphasis"/>
    <w:basedOn w:val="a0"/>
    <w:uiPriority w:val="19"/>
    <w:qFormat/>
    <w:rsid w:val="00507C8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1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9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65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5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E015-5FAE-423C-B985-ADC4E0E3F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Сахарова Елена Николаевна</dc:creator>
  <cp:lastModifiedBy>1</cp:lastModifiedBy>
  <cp:revision>3</cp:revision>
  <cp:lastPrinted>2023-01-23T11:51:00Z</cp:lastPrinted>
  <dcterms:created xsi:type="dcterms:W3CDTF">2025-03-03T12:58:00Z</dcterms:created>
  <dcterms:modified xsi:type="dcterms:W3CDTF">2025-03-03T13:01:00Z</dcterms:modified>
</cp:coreProperties>
</file>