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3F09" w:rsidRPr="00056EA9" w:rsidRDefault="00C03F09" w:rsidP="00C03F09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056EA9">
        <w:rPr>
          <w:rFonts w:ascii="Times New Roman" w:hAnsi="Times New Roman"/>
          <w:b/>
          <w:bCs/>
          <w:sz w:val="24"/>
          <w:szCs w:val="24"/>
        </w:rPr>
        <w:t xml:space="preserve">ПРОТОКОЛ </w:t>
      </w:r>
      <w:r w:rsidRPr="00056EA9">
        <w:rPr>
          <w:rFonts w:ascii="Times New Roman" w:hAnsi="Times New Roman"/>
          <w:b/>
          <w:sz w:val="24"/>
          <w:szCs w:val="24"/>
        </w:rPr>
        <w:t xml:space="preserve">№ </w:t>
      </w:r>
      <w:r w:rsidR="00056EA9" w:rsidRPr="00056EA9">
        <w:rPr>
          <w:rFonts w:ascii="Times New Roman" w:hAnsi="Times New Roman"/>
          <w:b/>
          <w:bCs/>
          <w:kern w:val="2"/>
          <w:sz w:val="24"/>
          <w:szCs w:val="24"/>
        </w:rPr>
        <w:t>3</w:t>
      </w:r>
      <w:r w:rsidR="00F67A9E" w:rsidRPr="00056EA9">
        <w:rPr>
          <w:rFonts w:ascii="Times New Roman" w:hAnsi="Times New Roman"/>
          <w:b/>
          <w:bCs/>
          <w:kern w:val="2"/>
          <w:sz w:val="24"/>
          <w:szCs w:val="24"/>
        </w:rPr>
        <w:t>/</w:t>
      </w:r>
      <w:r w:rsidR="00056EA9" w:rsidRPr="00056EA9">
        <w:rPr>
          <w:rFonts w:ascii="Times New Roman" w:hAnsi="Times New Roman"/>
          <w:b/>
          <w:sz w:val="24"/>
          <w:szCs w:val="24"/>
        </w:rPr>
        <w:t>3332601</w:t>
      </w:r>
    </w:p>
    <w:p w:rsidR="00D66624" w:rsidRPr="00056EA9" w:rsidRDefault="00742B33" w:rsidP="00D66624">
      <w:pPr>
        <w:jc w:val="center"/>
        <w:outlineLvl w:val="0"/>
        <w:rPr>
          <w:rFonts w:ascii="Times New Roman" w:hAnsi="Times New Roman"/>
          <w:sz w:val="24"/>
          <w:szCs w:val="24"/>
        </w:rPr>
      </w:pPr>
      <w:r w:rsidRPr="00056EA9">
        <w:rPr>
          <w:rFonts w:ascii="Times New Roman" w:hAnsi="Times New Roman"/>
          <w:sz w:val="24"/>
          <w:szCs w:val="24"/>
        </w:rPr>
        <w:t xml:space="preserve">заочного заседания комиссии </w:t>
      </w:r>
      <w:r w:rsidR="00C03F09" w:rsidRPr="00056EA9">
        <w:rPr>
          <w:rFonts w:ascii="Times New Roman" w:hAnsi="Times New Roman"/>
          <w:sz w:val="24"/>
          <w:szCs w:val="24"/>
        </w:rPr>
        <w:t xml:space="preserve">по конкурсу в электронной форме </w:t>
      </w:r>
      <w:r w:rsidR="00056EA9" w:rsidRPr="00056EA9">
        <w:rPr>
          <w:rFonts w:ascii="Times New Roman" w:hAnsi="Times New Roman"/>
          <w:sz w:val="24"/>
          <w:szCs w:val="24"/>
        </w:rPr>
        <w:t>на право заключения договора на выполнение работ по расчистке от ДКР просек ВЛ филиала ПАО «</w:t>
      </w:r>
      <w:proofErr w:type="spellStart"/>
      <w:r w:rsidR="00056EA9" w:rsidRPr="00056EA9">
        <w:rPr>
          <w:rFonts w:ascii="Times New Roman" w:hAnsi="Times New Roman"/>
          <w:sz w:val="24"/>
          <w:szCs w:val="24"/>
        </w:rPr>
        <w:t>Россети</w:t>
      </w:r>
      <w:proofErr w:type="spellEnd"/>
      <w:r w:rsidR="00056EA9" w:rsidRPr="00056EA9">
        <w:rPr>
          <w:rFonts w:ascii="Times New Roman" w:hAnsi="Times New Roman"/>
          <w:sz w:val="24"/>
          <w:szCs w:val="24"/>
        </w:rPr>
        <w:t>» - Северное ПМЭС</w:t>
      </w:r>
    </w:p>
    <w:p w:rsidR="008B446F" w:rsidRPr="00056EA9" w:rsidRDefault="008B446F" w:rsidP="002B06C5">
      <w:pPr>
        <w:jc w:val="center"/>
        <w:outlineLvl w:val="0"/>
        <w:rPr>
          <w:rFonts w:ascii="Times New Roman" w:hAnsi="Times New Roman"/>
          <w:sz w:val="24"/>
          <w:szCs w:val="24"/>
          <w:highlight w:val="yellow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085"/>
        <w:gridCol w:w="6379"/>
      </w:tblGrid>
      <w:tr w:rsidR="00E97675" w:rsidRPr="00056EA9" w:rsidTr="00E97675">
        <w:trPr>
          <w:trHeight w:val="227"/>
        </w:trPr>
        <w:tc>
          <w:tcPr>
            <w:tcW w:w="3085" w:type="dxa"/>
          </w:tcPr>
          <w:p w:rsidR="00E97675" w:rsidRPr="00056EA9" w:rsidRDefault="002145A7" w:rsidP="00E97675">
            <w:pPr>
              <w:rPr>
                <w:rFonts w:ascii="Times New Roman" w:hAnsi="Times New Roman"/>
                <w:sz w:val="24"/>
                <w:szCs w:val="24"/>
              </w:rPr>
            </w:pPr>
            <w:r w:rsidRPr="00056EA9">
              <w:rPr>
                <w:rFonts w:ascii="Times New Roman" w:hAnsi="Times New Roman"/>
                <w:sz w:val="24"/>
                <w:szCs w:val="24"/>
              </w:rPr>
              <w:t>г</w:t>
            </w:r>
            <w:r w:rsidR="00E97675" w:rsidRPr="00056EA9">
              <w:rPr>
                <w:rFonts w:ascii="Times New Roman" w:hAnsi="Times New Roman"/>
                <w:sz w:val="24"/>
                <w:szCs w:val="24"/>
              </w:rPr>
              <w:t>. Москва</w:t>
            </w:r>
          </w:p>
        </w:tc>
        <w:tc>
          <w:tcPr>
            <w:tcW w:w="6379" w:type="dxa"/>
          </w:tcPr>
          <w:p w:rsidR="00E97675" w:rsidRPr="00056EA9" w:rsidRDefault="00F67A9E" w:rsidP="00F67A9E">
            <w:pPr>
              <w:tabs>
                <w:tab w:val="left" w:pos="4996"/>
              </w:tabs>
              <w:spacing w:before="120"/>
              <w:ind w:firstLine="709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056EA9">
              <w:rPr>
                <w:rFonts w:ascii="Times New Roman" w:hAnsi="Times New Roman"/>
                <w:sz w:val="24"/>
                <w:szCs w:val="24"/>
              </w:rPr>
              <w:t>0</w:t>
            </w:r>
            <w:r w:rsidR="00131FBD" w:rsidRPr="00056EA9">
              <w:rPr>
                <w:rFonts w:ascii="Times New Roman" w:hAnsi="Times New Roman"/>
                <w:sz w:val="24"/>
                <w:szCs w:val="24"/>
              </w:rPr>
              <w:t>3</w:t>
            </w:r>
            <w:r w:rsidR="000E5377" w:rsidRPr="00056EA9">
              <w:rPr>
                <w:rFonts w:ascii="Times New Roman" w:hAnsi="Times New Roman"/>
                <w:sz w:val="24"/>
                <w:szCs w:val="24"/>
              </w:rPr>
              <w:t>.</w:t>
            </w:r>
            <w:r w:rsidRPr="00056EA9">
              <w:rPr>
                <w:rFonts w:ascii="Times New Roman" w:hAnsi="Times New Roman"/>
                <w:sz w:val="24"/>
                <w:szCs w:val="24"/>
              </w:rPr>
              <w:t>03</w:t>
            </w:r>
            <w:r w:rsidR="000E5377" w:rsidRPr="00056EA9">
              <w:rPr>
                <w:rFonts w:ascii="Times New Roman" w:hAnsi="Times New Roman"/>
                <w:sz w:val="24"/>
                <w:szCs w:val="24"/>
              </w:rPr>
              <w:t>.202</w:t>
            </w:r>
            <w:r w:rsidR="00131FBD" w:rsidRPr="00056EA9">
              <w:rPr>
                <w:rFonts w:ascii="Times New Roman" w:hAnsi="Times New Roman"/>
                <w:sz w:val="24"/>
                <w:szCs w:val="24"/>
              </w:rPr>
              <w:t>5</w:t>
            </w:r>
            <w:r w:rsidR="00E97675" w:rsidRPr="00056EA9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:rsidR="001D7B62" w:rsidRPr="00056EA9" w:rsidRDefault="001D7B62" w:rsidP="001D7B62">
      <w:pPr>
        <w:pStyle w:val="afb"/>
        <w:numPr>
          <w:ilvl w:val="0"/>
          <w:numId w:val="14"/>
        </w:numPr>
        <w:tabs>
          <w:tab w:val="left" w:pos="709"/>
        </w:tabs>
        <w:suppressAutoHyphens/>
        <w:spacing w:before="240"/>
        <w:ind w:left="709" w:hanging="709"/>
        <w:contextualSpacing w:val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56EA9">
        <w:rPr>
          <w:rFonts w:ascii="Times New Roman" w:hAnsi="Times New Roman"/>
          <w:b/>
          <w:color w:val="000000"/>
          <w:sz w:val="24"/>
          <w:szCs w:val="24"/>
        </w:rPr>
        <w:t>ПОВЕСТКА ДНЯ:</w:t>
      </w:r>
    </w:p>
    <w:p w:rsidR="002B1EBA" w:rsidRPr="00056EA9" w:rsidRDefault="002B1EBA" w:rsidP="00056EA9">
      <w:pPr>
        <w:pStyle w:val="a4"/>
        <w:numPr>
          <w:ilvl w:val="1"/>
          <w:numId w:val="14"/>
        </w:numPr>
        <w:tabs>
          <w:tab w:val="clear" w:pos="4677"/>
          <w:tab w:val="clear" w:pos="9355"/>
        </w:tabs>
        <w:suppressAutoHyphens/>
        <w:overflowPunct/>
        <w:autoSpaceDE/>
        <w:autoSpaceDN/>
        <w:adjustRightInd/>
        <w:ind w:left="0" w:firstLine="0"/>
        <w:jc w:val="both"/>
        <w:textAlignment w:val="auto"/>
        <w:rPr>
          <w:rFonts w:ascii="Times New Roman" w:hAnsi="Times New Roman"/>
          <w:sz w:val="24"/>
          <w:szCs w:val="24"/>
        </w:rPr>
      </w:pPr>
      <w:r w:rsidRPr="00056EA9">
        <w:rPr>
          <w:rFonts w:ascii="Times New Roman" w:hAnsi="Times New Roman"/>
          <w:iCs/>
          <w:sz w:val="24"/>
          <w:szCs w:val="24"/>
        </w:rPr>
        <w:t xml:space="preserve">Рассмотрение результатов переторжки </w:t>
      </w:r>
      <w:r w:rsidRPr="00056EA9">
        <w:rPr>
          <w:rFonts w:ascii="Times New Roman" w:hAnsi="Times New Roman"/>
          <w:sz w:val="24"/>
          <w:szCs w:val="24"/>
        </w:rPr>
        <w:t>по конкурсу в электронной форме (далее по тексту – конкурс)</w:t>
      </w:r>
      <w:r w:rsidRPr="00056EA9">
        <w:rPr>
          <w:rFonts w:ascii="Times New Roman" w:hAnsi="Times New Roman"/>
          <w:snapToGrid w:val="0"/>
          <w:sz w:val="24"/>
          <w:szCs w:val="24"/>
          <w:lang w:eastAsia="zh-CN" w:bidi="hi-IN"/>
        </w:rPr>
        <w:t>.</w:t>
      </w:r>
      <w:r w:rsidRPr="00056EA9">
        <w:rPr>
          <w:rFonts w:ascii="Times New Roman" w:hAnsi="Times New Roman"/>
          <w:sz w:val="24"/>
          <w:szCs w:val="24"/>
        </w:rPr>
        <w:t xml:space="preserve"> </w:t>
      </w:r>
    </w:p>
    <w:p w:rsidR="0078117D" w:rsidRPr="00056EA9" w:rsidRDefault="0078117D" w:rsidP="00056EA9">
      <w:pPr>
        <w:pStyle w:val="a4"/>
        <w:numPr>
          <w:ilvl w:val="1"/>
          <w:numId w:val="14"/>
        </w:numPr>
        <w:tabs>
          <w:tab w:val="clear" w:pos="4677"/>
          <w:tab w:val="clear" w:pos="9355"/>
        </w:tabs>
        <w:suppressAutoHyphens/>
        <w:overflowPunct/>
        <w:autoSpaceDE/>
        <w:autoSpaceDN/>
        <w:adjustRightInd/>
        <w:ind w:left="0" w:firstLine="0"/>
        <w:jc w:val="both"/>
        <w:textAlignment w:val="auto"/>
        <w:rPr>
          <w:rFonts w:ascii="Times New Roman" w:hAnsi="Times New Roman"/>
          <w:sz w:val="24"/>
          <w:szCs w:val="24"/>
        </w:rPr>
      </w:pPr>
      <w:r w:rsidRPr="00056EA9">
        <w:rPr>
          <w:rFonts w:ascii="Times New Roman" w:hAnsi="Times New Roman"/>
          <w:sz w:val="24"/>
          <w:szCs w:val="24"/>
        </w:rPr>
        <w:t>Рассмотрение возможности переноса срока подведения итогов по конкурсу в электронной форме.</w:t>
      </w:r>
    </w:p>
    <w:p w:rsidR="0078117D" w:rsidRPr="00056EA9" w:rsidRDefault="0078117D" w:rsidP="0078117D">
      <w:pPr>
        <w:pStyle w:val="a4"/>
        <w:tabs>
          <w:tab w:val="clear" w:pos="4677"/>
          <w:tab w:val="clear" w:pos="9355"/>
          <w:tab w:val="left" w:pos="0"/>
          <w:tab w:val="left" w:pos="709"/>
        </w:tabs>
        <w:suppressAutoHyphens/>
        <w:overflowPunct/>
        <w:autoSpaceDE/>
        <w:autoSpaceDN/>
        <w:adjustRightInd/>
        <w:ind w:left="709"/>
        <w:jc w:val="both"/>
        <w:textAlignment w:val="auto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1D7B62" w:rsidRPr="00056EA9" w:rsidRDefault="001D7B62" w:rsidP="001D7B62">
      <w:pPr>
        <w:pStyle w:val="afb"/>
        <w:numPr>
          <w:ilvl w:val="0"/>
          <w:numId w:val="14"/>
        </w:numPr>
        <w:tabs>
          <w:tab w:val="left" w:pos="709"/>
        </w:tabs>
        <w:suppressAutoHyphens/>
        <w:spacing w:before="240"/>
        <w:ind w:left="709" w:hanging="709"/>
        <w:contextualSpacing w:val="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56EA9">
        <w:rPr>
          <w:rFonts w:ascii="Times New Roman" w:hAnsi="Times New Roman"/>
          <w:b/>
          <w:color w:val="000000"/>
          <w:sz w:val="24"/>
          <w:szCs w:val="24"/>
        </w:rPr>
        <w:t>РАССМОТРЕЛИ:</w:t>
      </w:r>
    </w:p>
    <w:p w:rsidR="002B1EBA" w:rsidRPr="00056EA9" w:rsidRDefault="002B1EBA" w:rsidP="002B1EBA">
      <w:pPr>
        <w:pStyle w:val="afb"/>
        <w:numPr>
          <w:ilvl w:val="1"/>
          <w:numId w:val="14"/>
        </w:numPr>
        <w:tabs>
          <w:tab w:val="left" w:pos="0"/>
          <w:tab w:val="left" w:pos="709"/>
        </w:tabs>
        <w:overflowPunct/>
        <w:autoSpaceDE/>
        <w:adjustRightInd/>
        <w:ind w:left="0" w:firstLine="0"/>
        <w:jc w:val="both"/>
        <w:textAlignment w:val="auto"/>
        <w:rPr>
          <w:rFonts w:ascii="Times New Roman" w:hAnsi="Times New Roman"/>
          <w:sz w:val="24"/>
          <w:szCs w:val="24"/>
        </w:rPr>
      </w:pPr>
      <w:r w:rsidRPr="00056EA9">
        <w:rPr>
          <w:rFonts w:ascii="Times New Roman" w:hAnsi="Times New Roman"/>
          <w:sz w:val="24"/>
          <w:szCs w:val="24"/>
        </w:rPr>
        <w:t>Документацию о закупке.</w:t>
      </w:r>
    </w:p>
    <w:p w:rsidR="001D7B62" w:rsidRPr="00056EA9" w:rsidRDefault="001D7B62" w:rsidP="001F32C0">
      <w:pPr>
        <w:pStyle w:val="afb"/>
        <w:tabs>
          <w:tab w:val="left" w:pos="0"/>
          <w:tab w:val="left" w:pos="709"/>
        </w:tabs>
        <w:overflowPunct/>
        <w:autoSpaceDE/>
        <w:autoSpaceDN/>
        <w:adjustRightInd/>
        <w:ind w:left="0"/>
        <w:contextualSpacing w:val="0"/>
        <w:jc w:val="both"/>
        <w:textAlignment w:val="auto"/>
        <w:rPr>
          <w:rFonts w:ascii="Times New Roman" w:hAnsi="Times New Roman"/>
          <w:sz w:val="24"/>
          <w:szCs w:val="24"/>
        </w:rPr>
      </w:pPr>
    </w:p>
    <w:p w:rsidR="001D7B62" w:rsidRPr="00056EA9" w:rsidRDefault="001D7B62" w:rsidP="001F32C0">
      <w:pPr>
        <w:pStyle w:val="afb"/>
        <w:numPr>
          <w:ilvl w:val="0"/>
          <w:numId w:val="15"/>
        </w:numPr>
        <w:tabs>
          <w:tab w:val="left" w:pos="0"/>
          <w:tab w:val="left" w:pos="709"/>
        </w:tabs>
        <w:suppressAutoHyphens/>
        <w:spacing w:before="240"/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056EA9">
        <w:rPr>
          <w:rFonts w:ascii="Times New Roman" w:hAnsi="Times New Roman"/>
          <w:b/>
          <w:sz w:val="24"/>
          <w:szCs w:val="24"/>
        </w:rPr>
        <w:t>РЕШИЛИ:</w:t>
      </w:r>
    </w:p>
    <w:p w:rsidR="002B1EBA" w:rsidRPr="00056EA9" w:rsidRDefault="002B1EBA" w:rsidP="002B1EBA">
      <w:pPr>
        <w:pStyle w:val="afb"/>
        <w:numPr>
          <w:ilvl w:val="1"/>
          <w:numId w:val="15"/>
        </w:numPr>
        <w:tabs>
          <w:tab w:val="left" w:pos="709"/>
        </w:tabs>
        <w:suppressAutoHyphens/>
        <w:ind w:left="0" w:firstLine="0"/>
        <w:jc w:val="both"/>
        <w:textAlignment w:val="auto"/>
        <w:rPr>
          <w:rFonts w:ascii="Times New Roman" w:hAnsi="Times New Roman"/>
          <w:sz w:val="24"/>
          <w:szCs w:val="24"/>
        </w:rPr>
      </w:pPr>
      <w:r w:rsidRPr="00056EA9">
        <w:rPr>
          <w:rFonts w:ascii="Times New Roman" w:hAnsi="Times New Roman"/>
          <w:sz w:val="24"/>
          <w:szCs w:val="24"/>
        </w:rPr>
        <w:t xml:space="preserve">Провести </w:t>
      </w:r>
      <w:r w:rsidRPr="00056EA9">
        <w:rPr>
          <w:rFonts w:ascii="Times New Roman" w:hAnsi="Times New Roman"/>
          <w:iCs/>
          <w:sz w:val="24"/>
          <w:szCs w:val="24"/>
        </w:rPr>
        <w:t>повторную</w:t>
      </w:r>
      <w:r w:rsidRPr="00056EA9">
        <w:rPr>
          <w:rFonts w:ascii="Times New Roman" w:hAnsi="Times New Roman"/>
          <w:sz w:val="24"/>
          <w:szCs w:val="24"/>
        </w:rPr>
        <w:t xml:space="preserve"> процедуру понижения цены (переторжку) по конкурсу в электронной форме и установить:</w:t>
      </w:r>
    </w:p>
    <w:p w:rsidR="002B1EBA" w:rsidRPr="00056EA9" w:rsidRDefault="002B1EBA" w:rsidP="002B1EBA">
      <w:pPr>
        <w:tabs>
          <w:tab w:val="left" w:pos="1276"/>
          <w:tab w:val="right" w:pos="9355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056EA9">
        <w:rPr>
          <w:rFonts w:ascii="Times New Roman" w:hAnsi="Times New Roman"/>
          <w:sz w:val="24"/>
          <w:szCs w:val="24"/>
        </w:rPr>
        <w:t>- форма проведения процедуры переторжки – очная с использованием функционала «РТС-Тендер».</w:t>
      </w:r>
    </w:p>
    <w:p w:rsidR="0078117D" w:rsidRPr="00056EA9" w:rsidRDefault="002B1EBA" w:rsidP="0078117D">
      <w:pPr>
        <w:tabs>
          <w:tab w:val="left" w:pos="1276"/>
          <w:tab w:val="right" w:pos="9355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056EA9">
        <w:rPr>
          <w:rFonts w:ascii="Times New Roman" w:hAnsi="Times New Roman"/>
          <w:sz w:val="24"/>
          <w:szCs w:val="24"/>
        </w:rPr>
        <w:t xml:space="preserve">- дата и время проведения процедуры переторжки – </w:t>
      </w:r>
      <w:r w:rsidR="00131FBD" w:rsidRPr="00056EA9">
        <w:rPr>
          <w:rFonts w:ascii="Times New Roman" w:hAnsi="Times New Roman"/>
          <w:sz w:val="24"/>
          <w:szCs w:val="24"/>
        </w:rPr>
        <w:t>04</w:t>
      </w:r>
      <w:r w:rsidR="0078117D" w:rsidRPr="00056EA9">
        <w:rPr>
          <w:rFonts w:ascii="Times New Roman" w:hAnsi="Times New Roman"/>
          <w:sz w:val="24"/>
          <w:szCs w:val="24"/>
        </w:rPr>
        <w:t>.03.202</w:t>
      </w:r>
      <w:r w:rsidR="00131FBD" w:rsidRPr="00056EA9">
        <w:rPr>
          <w:rFonts w:ascii="Times New Roman" w:hAnsi="Times New Roman"/>
          <w:sz w:val="24"/>
          <w:szCs w:val="24"/>
        </w:rPr>
        <w:t>5</w:t>
      </w:r>
      <w:r w:rsidR="0078117D" w:rsidRPr="00056EA9">
        <w:rPr>
          <w:rFonts w:ascii="Times New Roman" w:hAnsi="Times New Roman"/>
          <w:sz w:val="24"/>
          <w:szCs w:val="24"/>
        </w:rPr>
        <w:t xml:space="preserve"> </w:t>
      </w:r>
      <w:r w:rsidRPr="00056EA9">
        <w:rPr>
          <w:rFonts w:ascii="Times New Roman" w:hAnsi="Times New Roman"/>
          <w:sz w:val="24"/>
          <w:szCs w:val="24"/>
        </w:rPr>
        <w:t>– 1</w:t>
      </w:r>
      <w:r w:rsidR="00131FBD" w:rsidRPr="00056EA9">
        <w:rPr>
          <w:rFonts w:ascii="Times New Roman" w:hAnsi="Times New Roman"/>
          <w:sz w:val="24"/>
          <w:szCs w:val="24"/>
        </w:rPr>
        <w:t>4</w:t>
      </w:r>
      <w:r w:rsidR="00072C40" w:rsidRPr="00056EA9">
        <w:rPr>
          <w:rFonts w:ascii="Times New Roman" w:hAnsi="Times New Roman"/>
          <w:sz w:val="24"/>
          <w:szCs w:val="24"/>
        </w:rPr>
        <w:t>-</w:t>
      </w:r>
      <w:r w:rsidR="0078117D" w:rsidRPr="00056EA9">
        <w:rPr>
          <w:rFonts w:ascii="Times New Roman" w:hAnsi="Times New Roman"/>
          <w:sz w:val="24"/>
          <w:szCs w:val="24"/>
        </w:rPr>
        <w:t>0</w:t>
      </w:r>
      <w:r w:rsidRPr="00056EA9">
        <w:rPr>
          <w:rFonts w:ascii="Times New Roman" w:hAnsi="Times New Roman"/>
          <w:sz w:val="24"/>
          <w:szCs w:val="24"/>
        </w:rPr>
        <w:t xml:space="preserve">0 (время московское). </w:t>
      </w:r>
    </w:p>
    <w:p w:rsidR="0078117D" w:rsidRPr="00056EA9" w:rsidRDefault="0078117D" w:rsidP="0078117D">
      <w:pPr>
        <w:tabs>
          <w:tab w:val="left" w:pos="1276"/>
          <w:tab w:val="right" w:pos="9355"/>
        </w:tabs>
        <w:spacing w:before="120"/>
        <w:jc w:val="both"/>
        <w:rPr>
          <w:rFonts w:ascii="Times New Roman" w:hAnsi="Times New Roman"/>
          <w:sz w:val="24"/>
          <w:szCs w:val="24"/>
        </w:rPr>
      </w:pPr>
      <w:r w:rsidRPr="00056EA9">
        <w:rPr>
          <w:rFonts w:ascii="Times New Roman" w:hAnsi="Times New Roman"/>
          <w:sz w:val="24"/>
          <w:szCs w:val="24"/>
        </w:rPr>
        <w:t xml:space="preserve">3.2. Перенести срок подведения итогов, указанный в Документации о закупке и в Извещении о проведении конкурса в электронной форме на </w:t>
      </w:r>
      <w:r w:rsidR="00131FBD" w:rsidRPr="00056EA9">
        <w:rPr>
          <w:rFonts w:ascii="Times New Roman" w:hAnsi="Times New Roman"/>
          <w:sz w:val="24"/>
          <w:szCs w:val="24"/>
        </w:rPr>
        <w:t>0</w:t>
      </w:r>
      <w:r w:rsidRPr="00056EA9">
        <w:rPr>
          <w:rFonts w:ascii="Times New Roman" w:hAnsi="Times New Roman"/>
          <w:sz w:val="24"/>
          <w:szCs w:val="24"/>
        </w:rPr>
        <w:t>5.03.202</w:t>
      </w:r>
      <w:r w:rsidR="00131FBD" w:rsidRPr="00056EA9">
        <w:rPr>
          <w:rFonts w:ascii="Times New Roman" w:hAnsi="Times New Roman"/>
          <w:sz w:val="24"/>
          <w:szCs w:val="24"/>
        </w:rPr>
        <w:t>5</w:t>
      </w:r>
      <w:r w:rsidRPr="00056EA9">
        <w:rPr>
          <w:rFonts w:ascii="Times New Roman" w:hAnsi="Times New Roman"/>
          <w:sz w:val="24"/>
          <w:szCs w:val="24"/>
        </w:rPr>
        <w:t>.</w:t>
      </w:r>
    </w:p>
    <w:p w:rsidR="003B286E" w:rsidRPr="00056EA9" w:rsidRDefault="003B286E" w:rsidP="00007F3D">
      <w:pPr>
        <w:pStyle w:val="af3"/>
        <w:tabs>
          <w:tab w:val="left" w:pos="709"/>
        </w:tabs>
        <w:ind w:left="709"/>
        <w:textAlignment w:val="auto"/>
        <w:rPr>
          <w:rFonts w:ascii="Times New Roman" w:hAnsi="Times New Roman"/>
          <w:bCs/>
          <w:iCs/>
          <w:szCs w:val="24"/>
          <w:highlight w:val="yellow"/>
        </w:rPr>
      </w:pPr>
    </w:p>
    <w:p w:rsidR="006C3571" w:rsidRPr="00056EA9" w:rsidRDefault="006C3571" w:rsidP="00E97675">
      <w:pPr>
        <w:pStyle w:val="af3"/>
        <w:tabs>
          <w:tab w:val="left" w:pos="709"/>
        </w:tabs>
        <w:ind w:left="0"/>
        <w:textAlignment w:val="auto"/>
        <w:rPr>
          <w:rFonts w:ascii="Times New Roman" w:hAnsi="Times New Roman"/>
          <w:bCs/>
          <w:iCs/>
          <w:szCs w:val="24"/>
          <w:highlight w:val="yellow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984"/>
        <w:gridCol w:w="1984"/>
        <w:gridCol w:w="3548"/>
      </w:tblGrid>
      <w:tr w:rsidR="00056EA9" w:rsidRPr="00056EA9" w:rsidTr="00736883">
        <w:trPr>
          <w:cantSplit/>
          <w:trHeight w:val="590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6EA9" w:rsidRPr="00056EA9" w:rsidRDefault="00056EA9" w:rsidP="00056EA9">
            <w:pPr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proofErr w:type="spellStart"/>
            <w:r w:rsidRPr="00056EA9">
              <w:rPr>
                <w:rFonts w:ascii="Times New Roman" w:hAnsi="Times New Roman"/>
                <w:sz w:val="24"/>
                <w:szCs w:val="24"/>
              </w:rPr>
              <w:t>и.о.Секретаря</w:t>
            </w:r>
            <w:proofErr w:type="spellEnd"/>
            <w:r w:rsidRPr="00056EA9">
              <w:rPr>
                <w:rFonts w:ascii="Times New Roman" w:hAnsi="Times New Roman"/>
                <w:sz w:val="24"/>
                <w:szCs w:val="24"/>
              </w:rPr>
              <w:t xml:space="preserve"> комиссии (без права голоса):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6EA9" w:rsidRPr="00056EA9" w:rsidRDefault="00056EA9" w:rsidP="00056EA9">
            <w:pPr>
              <w:ind w:firstLine="34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6EA9" w:rsidRPr="00056EA9" w:rsidRDefault="00056EA9" w:rsidP="00056EA9">
            <w:pPr>
              <w:widowControl w:val="0"/>
              <w:tabs>
                <w:tab w:val="left" w:pos="9900"/>
              </w:tabs>
              <w:ind w:left="34"/>
              <w:jc w:val="center"/>
              <w:rPr>
                <w:rFonts w:ascii="Times New Roman" w:hAnsi="Times New Roman"/>
                <w:iCs/>
                <w:sz w:val="24"/>
                <w:szCs w:val="24"/>
                <w:highlight w:val="yellow"/>
              </w:rPr>
            </w:pPr>
            <w:r w:rsidRPr="00056EA9">
              <w:rPr>
                <w:rFonts w:ascii="Times New Roman" w:hAnsi="Times New Roman"/>
                <w:sz w:val="24"/>
                <w:szCs w:val="24"/>
              </w:rPr>
              <w:t>Перов Б.Ю.</w:t>
            </w:r>
          </w:p>
        </w:tc>
        <w:tc>
          <w:tcPr>
            <w:tcW w:w="3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6EA9" w:rsidRPr="00056EA9" w:rsidRDefault="00056EA9" w:rsidP="00056EA9">
            <w:pPr>
              <w:tabs>
                <w:tab w:val="left" w:pos="7655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EA9">
              <w:rPr>
                <w:rFonts w:ascii="Times New Roman" w:hAnsi="Times New Roman"/>
                <w:sz w:val="24"/>
                <w:szCs w:val="24"/>
              </w:rPr>
              <w:t>Руководитель службы по организации и проведению закупочных процедур</w:t>
            </w:r>
          </w:p>
          <w:p w:rsidR="00056EA9" w:rsidRPr="00056EA9" w:rsidRDefault="00056EA9" w:rsidP="00056EA9">
            <w:pPr>
              <w:ind w:left="57"/>
              <w:jc w:val="center"/>
              <w:rPr>
                <w:rFonts w:ascii="Times New Roman" w:hAnsi="Times New Roman"/>
                <w:iCs/>
                <w:sz w:val="24"/>
                <w:szCs w:val="24"/>
                <w:highlight w:val="yellow"/>
              </w:rPr>
            </w:pPr>
            <w:r w:rsidRPr="00056EA9">
              <w:rPr>
                <w:rFonts w:ascii="Times New Roman" w:hAnsi="Times New Roman"/>
                <w:sz w:val="24"/>
                <w:szCs w:val="24"/>
              </w:rPr>
              <w:t>АО «</w:t>
            </w:r>
            <w:proofErr w:type="spellStart"/>
            <w:r w:rsidRPr="00056EA9">
              <w:rPr>
                <w:rFonts w:ascii="Times New Roman" w:hAnsi="Times New Roman"/>
                <w:sz w:val="24"/>
                <w:szCs w:val="24"/>
              </w:rPr>
              <w:t>Россети</w:t>
            </w:r>
            <w:proofErr w:type="spellEnd"/>
            <w:r w:rsidRPr="00056EA9">
              <w:rPr>
                <w:rFonts w:ascii="Times New Roman" w:hAnsi="Times New Roman"/>
                <w:sz w:val="24"/>
                <w:szCs w:val="24"/>
              </w:rPr>
              <w:t xml:space="preserve"> Центр Закупок»</w:t>
            </w:r>
          </w:p>
        </w:tc>
      </w:tr>
    </w:tbl>
    <w:p w:rsidR="005A5012" w:rsidRPr="00345FA9" w:rsidRDefault="005A5012" w:rsidP="00131D19">
      <w:pPr>
        <w:outlineLvl w:val="0"/>
        <w:rPr>
          <w:rFonts w:ascii="Times New Roman" w:hAnsi="Times New Roman"/>
          <w:bCs/>
          <w:sz w:val="24"/>
          <w:szCs w:val="24"/>
        </w:rPr>
      </w:pPr>
    </w:p>
    <w:sectPr w:rsidR="005A5012" w:rsidRPr="00345FA9" w:rsidSect="00B072CD">
      <w:headerReference w:type="default" r:id="rId8"/>
      <w:footerReference w:type="default" r:id="rId9"/>
      <w:footerReference w:type="first" r:id="rId10"/>
      <w:pgSz w:w="11906" w:h="16838"/>
      <w:pgMar w:top="993" w:right="850" w:bottom="1134" w:left="1701" w:header="284" w:footer="108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B5558" w:rsidRDefault="002B5558">
      <w:r>
        <w:separator/>
      </w:r>
    </w:p>
  </w:endnote>
  <w:endnote w:type="continuationSeparator" w:id="0">
    <w:p w:rsidR="002B5558" w:rsidRDefault="002B5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B5558" w:rsidRPr="002145A7" w:rsidRDefault="002B5558" w:rsidP="000C336E">
    <w:pPr>
      <w:pStyle w:val="a6"/>
      <w:ind w:left="-142" w:right="-142"/>
      <w:rPr>
        <w:rFonts w:ascii="Times New Roman" w:hAnsi="Times New Roman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8547062"/>
      <w:docPartObj>
        <w:docPartGallery w:val="Page Numbers (Bottom of Page)"/>
        <w:docPartUnique/>
      </w:docPartObj>
    </w:sdtPr>
    <w:sdtEndPr/>
    <w:sdtContent>
      <w:sdt>
        <w:sdtPr>
          <w:id w:val="-373776388"/>
          <w:docPartObj>
            <w:docPartGallery w:val="Page Numbers (Top of Page)"/>
            <w:docPartUnique/>
          </w:docPartObj>
        </w:sdtPr>
        <w:sdtEndPr/>
        <w:sdtContent>
          <w:p w:rsidR="00170B55" w:rsidRDefault="00170B55" w:rsidP="00170B55">
            <w:pPr>
              <w:jc w:val="center"/>
              <w:outlineLvl w:val="0"/>
            </w:pPr>
          </w:p>
          <w:p w:rsidR="00253B0C" w:rsidRDefault="00056EA9">
            <w:pPr>
              <w:pStyle w:val="a6"/>
            </w:pPr>
          </w:p>
        </w:sdtContent>
      </w:sdt>
    </w:sdtContent>
  </w:sdt>
  <w:p w:rsidR="00253B0C" w:rsidRDefault="00253B0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B5558" w:rsidRDefault="002B5558">
      <w:r>
        <w:separator/>
      </w:r>
    </w:p>
  </w:footnote>
  <w:footnote w:type="continuationSeparator" w:id="0">
    <w:p w:rsidR="002B5558" w:rsidRDefault="002B5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53B0C" w:rsidRDefault="00253B0C">
    <w:pPr>
      <w:pStyle w:val="a4"/>
    </w:pPr>
  </w:p>
  <w:p w:rsidR="00253B0C" w:rsidRDefault="00253B0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471BF"/>
    <w:multiLevelType w:val="multilevel"/>
    <w:tmpl w:val="71FC67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314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084577E6"/>
    <w:multiLevelType w:val="multilevel"/>
    <w:tmpl w:val="DA800CAC"/>
    <w:lvl w:ilvl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2" w15:restartNumberingAfterBreak="0">
    <w:nsid w:val="099F5384"/>
    <w:multiLevelType w:val="hybridMultilevel"/>
    <w:tmpl w:val="5AE0A482"/>
    <w:lvl w:ilvl="0" w:tplc="B532ED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726E0E0">
      <w:numFmt w:val="none"/>
      <w:lvlText w:val=""/>
      <w:lvlJc w:val="left"/>
      <w:pPr>
        <w:tabs>
          <w:tab w:val="num" w:pos="360"/>
        </w:tabs>
      </w:pPr>
    </w:lvl>
    <w:lvl w:ilvl="2" w:tplc="7D92ED0A">
      <w:numFmt w:val="none"/>
      <w:lvlText w:val=""/>
      <w:lvlJc w:val="left"/>
      <w:pPr>
        <w:tabs>
          <w:tab w:val="num" w:pos="360"/>
        </w:tabs>
      </w:pPr>
    </w:lvl>
    <w:lvl w:ilvl="3" w:tplc="5A608A18">
      <w:numFmt w:val="none"/>
      <w:lvlText w:val=""/>
      <w:lvlJc w:val="left"/>
      <w:pPr>
        <w:tabs>
          <w:tab w:val="num" w:pos="360"/>
        </w:tabs>
      </w:pPr>
    </w:lvl>
    <w:lvl w:ilvl="4" w:tplc="5A8E4FC4">
      <w:numFmt w:val="none"/>
      <w:lvlText w:val=""/>
      <w:lvlJc w:val="left"/>
      <w:pPr>
        <w:tabs>
          <w:tab w:val="num" w:pos="360"/>
        </w:tabs>
      </w:pPr>
    </w:lvl>
    <w:lvl w:ilvl="5" w:tplc="66A683CC">
      <w:numFmt w:val="none"/>
      <w:lvlText w:val=""/>
      <w:lvlJc w:val="left"/>
      <w:pPr>
        <w:tabs>
          <w:tab w:val="num" w:pos="360"/>
        </w:tabs>
      </w:pPr>
    </w:lvl>
    <w:lvl w:ilvl="6" w:tplc="8B68A826">
      <w:numFmt w:val="none"/>
      <w:lvlText w:val=""/>
      <w:lvlJc w:val="left"/>
      <w:pPr>
        <w:tabs>
          <w:tab w:val="num" w:pos="360"/>
        </w:tabs>
      </w:pPr>
    </w:lvl>
    <w:lvl w:ilvl="7" w:tplc="4AC24844">
      <w:numFmt w:val="none"/>
      <w:lvlText w:val=""/>
      <w:lvlJc w:val="left"/>
      <w:pPr>
        <w:tabs>
          <w:tab w:val="num" w:pos="360"/>
        </w:tabs>
      </w:pPr>
    </w:lvl>
    <w:lvl w:ilvl="8" w:tplc="C6122A10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0E29657A"/>
    <w:multiLevelType w:val="multilevel"/>
    <w:tmpl w:val="2976DE0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3137779"/>
    <w:multiLevelType w:val="hybridMultilevel"/>
    <w:tmpl w:val="4288AF68"/>
    <w:lvl w:ilvl="0" w:tplc="DC4859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E35511"/>
    <w:multiLevelType w:val="hybridMultilevel"/>
    <w:tmpl w:val="5DE8E922"/>
    <w:lvl w:ilvl="0" w:tplc="7D602866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AD1B37"/>
    <w:multiLevelType w:val="multilevel"/>
    <w:tmpl w:val="640EE8B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AAD0AD5"/>
    <w:multiLevelType w:val="multilevel"/>
    <w:tmpl w:val="6D329C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0E53705"/>
    <w:multiLevelType w:val="hybridMultilevel"/>
    <w:tmpl w:val="C1C4FDB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219518ED"/>
    <w:multiLevelType w:val="multilevel"/>
    <w:tmpl w:val="15F80EC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2"/>
      </w:rPr>
    </w:lvl>
  </w:abstractNum>
  <w:abstractNum w:abstractNumId="10" w15:restartNumberingAfterBreak="0">
    <w:nsid w:val="29DF7DB4"/>
    <w:multiLevelType w:val="multilevel"/>
    <w:tmpl w:val="4E428FB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AC57D76"/>
    <w:multiLevelType w:val="multilevel"/>
    <w:tmpl w:val="4BC073F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3358006F"/>
    <w:multiLevelType w:val="multilevel"/>
    <w:tmpl w:val="C3BC98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" w:hAnsi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" w:hAnsi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" w:hAnsi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" w:hAnsi="Times New Roman" w:hint="default"/>
      </w:rPr>
    </w:lvl>
  </w:abstractNum>
  <w:abstractNum w:abstractNumId="13" w15:restartNumberingAfterBreak="0">
    <w:nsid w:val="3EFD21A0"/>
    <w:multiLevelType w:val="multilevel"/>
    <w:tmpl w:val="60506C7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FD86FD6"/>
    <w:multiLevelType w:val="multilevel"/>
    <w:tmpl w:val="46407C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0395034"/>
    <w:multiLevelType w:val="multilevel"/>
    <w:tmpl w:val="F872EC8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454"/>
        </w:tabs>
        <w:ind w:left="284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290"/>
        </w:tabs>
        <w:ind w:left="1290" w:hanging="864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russianLower"/>
      <w:lvlText w:val="%5)"/>
      <w:lvlJc w:val="left"/>
      <w:pPr>
        <w:tabs>
          <w:tab w:val="num" w:pos="928"/>
        </w:tabs>
        <w:ind w:left="928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5">
      <w:start w:val="1"/>
      <w:numFmt w:val="decimal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53162C01"/>
    <w:multiLevelType w:val="hybridMultilevel"/>
    <w:tmpl w:val="E6F046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B92830"/>
    <w:multiLevelType w:val="hybridMultilevel"/>
    <w:tmpl w:val="1B04C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E26CE6"/>
    <w:multiLevelType w:val="multilevel"/>
    <w:tmpl w:val="0E5A03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814585B"/>
    <w:multiLevelType w:val="multilevel"/>
    <w:tmpl w:val="AD9824F0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0" w15:restartNumberingAfterBreak="0">
    <w:nsid w:val="781504BD"/>
    <w:multiLevelType w:val="multilevel"/>
    <w:tmpl w:val="7A92BBAA"/>
    <w:lvl w:ilvl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21" w15:restartNumberingAfterBreak="0">
    <w:nsid w:val="79021555"/>
    <w:multiLevelType w:val="multilevel"/>
    <w:tmpl w:val="A1C0CB5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7FAF26ED"/>
    <w:multiLevelType w:val="hybridMultilevel"/>
    <w:tmpl w:val="03B47E6C"/>
    <w:lvl w:ilvl="0" w:tplc="FC04C7B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12"/>
  </w:num>
  <w:num w:numId="4">
    <w:abstractNumId w:val="21"/>
  </w:num>
  <w:num w:numId="5">
    <w:abstractNumId w:val="19"/>
  </w:num>
  <w:num w:numId="6">
    <w:abstractNumId w:val="4"/>
  </w:num>
  <w:num w:numId="7">
    <w:abstractNumId w:val="3"/>
  </w:num>
  <w:num w:numId="8">
    <w:abstractNumId w:val="22"/>
  </w:num>
  <w:num w:numId="9">
    <w:abstractNumId w:val="8"/>
  </w:num>
  <w:num w:numId="10">
    <w:abstractNumId w:val="13"/>
  </w:num>
  <w:num w:numId="11">
    <w:abstractNumId w:val="10"/>
  </w:num>
  <w:num w:numId="12">
    <w:abstractNumId w:val="6"/>
  </w:num>
  <w:num w:numId="13">
    <w:abstractNumId w:val="7"/>
  </w:num>
  <w:num w:numId="14">
    <w:abstractNumId w:val="0"/>
  </w:num>
  <w:num w:numId="15">
    <w:abstractNumId w:val="1"/>
  </w:num>
  <w:num w:numId="16">
    <w:abstractNumId w:val="17"/>
  </w:num>
  <w:num w:numId="17">
    <w:abstractNumId w:val="5"/>
  </w:num>
  <w:num w:numId="18">
    <w:abstractNumId w:val="16"/>
  </w:num>
  <w:num w:numId="19">
    <w:abstractNumId w:val="9"/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4"/>
  </w:num>
  <w:num w:numId="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</w:num>
  <w:num w:numId="26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1"/>
  </w:num>
  <w:num w:numId="28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3461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4DC6"/>
    <w:rsid w:val="00000603"/>
    <w:rsid w:val="00005259"/>
    <w:rsid w:val="00007252"/>
    <w:rsid w:val="00007CAF"/>
    <w:rsid w:val="00007F3D"/>
    <w:rsid w:val="000116A4"/>
    <w:rsid w:val="00013016"/>
    <w:rsid w:val="00013FEC"/>
    <w:rsid w:val="000148C5"/>
    <w:rsid w:val="00015E6C"/>
    <w:rsid w:val="00021233"/>
    <w:rsid w:val="0002140B"/>
    <w:rsid w:val="00021EFA"/>
    <w:rsid w:val="0002364D"/>
    <w:rsid w:val="00023925"/>
    <w:rsid w:val="0002462A"/>
    <w:rsid w:val="00025B18"/>
    <w:rsid w:val="00031E89"/>
    <w:rsid w:val="00035088"/>
    <w:rsid w:val="0003574C"/>
    <w:rsid w:val="000357C1"/>
    <w:rsid w:val="00036F38"/>
    <w:rsid w:val="000379C9"/>
    <w:rsid w:val="00043F5E"/>
    <w:rsid w:val="0005112B"/>
    <w:rsid w:val="000515FD"/>
    <w:rsid w:val="00051AF5"/>
    <w:rsid w:val="00053273"/>
    <w:rsid w:val="00056EA9"/>
    <w:rsid w:val="00057331"/>
    <w:rsid w:val="00061AD0"/>
    <w:rsid w:val="00061BB3"/>
    <w:rsid w:val="0006216F"/>
    <w:rsid w:val="00065F35"/>
    <w:rsid w:val="0007137A"/>
    <w:rsid w:val="000728A5"/>
    <w:rsid w:val="00072C40"/>
    <w:rsid w:val="00074C03"/>
    <w:rsid w:val="00075087"/>
    <w:rsid w:val="0007657F"/>
    <w:rsid w:val="00077933"/>
    <w:rsid w:val="0008004B"/>
    <w:rsid w:val="00081450"/>
    <w:rsid w:val="00082D10"/>
    <w:rsid w:val="0008314B"/>
    <w:rsid w:val="00094EB7"/>
    <w:rsid w:val="000A255D"/>
    <w:rsid w:val="000A4466"/>
    <w:rsid w:val="000A7C0D"/>
    <w:rsid w:val="000B181C"/>
    <w:rsid w:val="000B3016"/>
    <w:rsid w:val="000B690A"/>
    <w:rsid w:val="000B6B15"/>
    <w:rsid w:val="000B7C64"/>
    <w:rsid w:val="000B7F24"/>
    <w:rsid w:val="000B7FFD"/>
    <w:rsid w:val="000C064C"/>
    <w:rsid w:val="000C112F"/>
    <w:rsid w:val="000C214E"/>
    <w:rsid w:val="000C32F6"/>
    <w:rsid w:val="000C336E"/>
    <w:rsid w:val="000C7A07"/>
    <w:rsid w:val="000C7B38"/>
    <w:rsid w:val="000D6A3C"/>
    <w:rsid w:val="000D6B80"/>
    <w:rsid w:val="000D6BC3"/>
    <w:rsid w:val="000D7D53"/>
    <w:rsid w:val="000D7ECF"/>
    <w:rsid w:val="000E0AC8"/>
    <w:rsid w:val="000E34B9"/>
    <w:rsid w:val="000E38AD"/>
    <w:rsid w:val="000E4667"/>
    <w:rsid w:val="000E5377"/>
    <w:rsid w:val="000E5D53"/>
    <w:rsid w:val="000E5E82"/>
    <w:rsid w:val="000E6FF5"/>
    <w:rsid w:val="000E7129"/>
    <w:rsid w:val="000E76F6"/>
    <w:rsid w:val="000E7FE3"/>
    <w:rsid w:val="000F1457"/>
    <w:rsid w:val="000F296C"/>
    <w:rsid w:val="00100AFC"/>
    <w:rsid w:val="00102032"/>
    <w:rsid w:val="00103FFC"/>
    <w:rsid w:val="00104B42"/>
    <w:rsid w:val="00105125"/>
    <w:rsid w:val="00107E03"/>
    <w:rsid w:val="001132C6"/>
    <w:rsid w:val="00115B0B"/>
    <w:rsid w:val="00120FD1"/>
    <w:rsid w:val="00123791"/>
    <w:rsid w:val="0012541F"/>
    <w:rsid w:val="00125EAD"/>
    <w:rsid w:val="00126423"/>
    <w:rsid w:val="00126698"/>
    <w:rsid w:val="00127472"/>
    <w:rsid w:val="00131D19"/>
    <w:rsid w:val="00131FBD"/>
    <w:rsid w:val="0014160A"/>
    <w:rsid w:val="00143A2B"/>
    <w:rsid w:val="00144241"/>
    <w:rsid w:val="001469BE"/>
    <w:rsid w:val="00146F64"/>
    <w:rsid w:val="001478CC"/>
    <w:rsid w:val="00153093"/>
    <w:rsid w:val="00154434"/>
    <w:rsid w:val="0015489C"/>
    <w:rsid w:val="00157C95"/>
    <w:rsid w:val="00160272"/>
    <w:rsid w:val="001608CE"/>
    <w:rsid w:val="00160B32"/>
    <w:rsid w:val="00170B55"/>
    <w:rsid w:val="00176568"/>
    <w:rsid w:val="001773D2"/>
    <w:rsid w:val="00180288"/>
    <w:rsid w:val="001828FA"/>
    <w:rsid w:val="0018463F"/>
    <w:rsid w:val="0018704D"/>
    <w:rsid w:val="00192082"/>
    <w:rsid w:val="0019453A"/>
    <w:rsid w:val="001955AF"/>
    <w:rsid w:val="00197944"/>
    <w:rsid w:val="001A1B68"/>
    <w:rsid w:val="001A1D0A"/>
    <w:rsid w:val="001A2268"/>
    <w:rsid w:val="001A35C7"/>
    <w:rsid w:val="001A70F2"/>
    <w:rsid w:val="001A7B73"/>
    <w:rsid w:val="001B1075"/>
    <w:rsid w:val="001B20C8"/>
    <w:rsid w:val="001B42CE"/>
    <w:rsid w:val="001B4F0A"/>
    <w:rsid w:val="001C08F3"/>
    <w:rsid w:val="001C5231"/>
    <w:rsid w:val="001C5636"/>
    <w:rsid w:val="001C6F29"/>
    <w:rsid w:val="001D0725"/>
    <w:rsid w:val="001D3978"/>
    <w:rsid w:val="001D3D07"/>
    <w:rsid w:val="001D53C1"/>
    <w:rsid w:val="001D6BC7"/>
    <w:rsid w:val="001D7B62"/>
    <w:rsid w:val="001E07A3"/>
    <w:rsid w:val="001E1D8C"/>
    <w:rsid w:val="001E2914"/>
    <w:rsid w:val="001E406A"/>
    <w:rsid w:val="001E65BE"/>
    <w:rsid w:val="001F04E5"/>
    <w:rsid w:val="001F1158"/>
    <w:rsid w:val="001F1194"/>
    <w:rsid w:val="001F11F0"/>
    <w:rsid w:val="001F1A68"/>
    <w:rsid w:val="001F22E8"/>
    <w:rsid w:val="001F2B92"/>
    <w:rsid w:val="001F32C0"/>
    <w:rsid w:val="001F3366"/>
    <w:rsid w:val="00200DEE"/>
    <w:rsid w:val="0020152B"/>
    <w:rsid w:val="00201E26"/>
    <w:rsid w:val="002048FF"/>
    <w:rsid w:val="00206F20"/>
    <w:rsid w:val="0021261D"/>
    <w:rsid w:val="002142D6"/>
    <w:rsid w:val="002145A7"/>
    <w:rsid w:val="0021517D"/>
    <w:rsid w:val="00220AFB"/>
    <w:rsid w:val="002219D2"/>
    <w:rsid w:val="0022300B"/>
    <w:rsid w:val="0022367B"/>
    <w:rsid w:val="00223CC4"/>
    <w:rsid w:val="00224FEF"/>
    <w:rsid w:val="0023140B"/>
    <w:rsid w:val="0023307C"/>
    <w:rsid w:val="00236CBF"/>
    <w:rsid w:val="002428AB"/>
    <w:rsid w:val="00242CAC"/>
    <w:rsid w:val="00246ED0"/>
    <w:rsid w:val="00250767"/>
    <w:rsid w:val="00253989"/>
    <w:rsid w:val="00253B0C"/>
    <w:rsid w:val="00254A44"/>
    <w:rsid w:val="00254C90"/>
    <w:rsid w:val="00256F7A"/>
    <w:rsid w:val="002610BE"/>
    <w:rsid w:val="00261FB7"/>
    <w:rsid w:val="00262B4F"/>
    <w:rsid w:val="002663FD"/>
    <w:rsid w:val="002713BD"/>
    <w:rsid w:val="00272025"/>
    <w:rsid w:val="00280CD6"/>
    <w:rsid w:val="00284063"/>
    <w:rsid w:val="00286ABA"/>
    <w:rsid w:val="00287B60"/>
    <w:rsid w:val="00287DDE"/>
    <w:rsid w:val="0029245A"/>
    <w:rsid w:val="00297763"/>
    <w:rsid w:val="002A1A0C"/>
    <w:rsid w:val="002A6202"/>
    <w:rsid w:val="002A6E9D"/>
    <w:rsid w:val="002A7CEA"/>
    <w:rsid w:val="002B06C5"/>
    <w:rsid w:val="002B1EBA"/>
    <w:rsid w:val="002B3EAB"/>
    <w:rsid w:val="002B5558"/>
    <w:rsid w:val="002B56E2"/>
    <w:rsid w:val="002B7547"/>
    <w:rsid w:val="002C1AD9"/>
    <w:rsid w:val="002C1C44"/>
    <w:rsid w:val="002C2AA6"/>
    <w:rsid w:val="002C561D"/>
    <w:rsid w:val="002C5D22"/>
    <w:rsid w:val="002D0AFF"/>
    <w:rsid w:val="002D4B35"/>
    <w:rsid w:val="002D4DD4"/>
    <w:rsid w:val="002D4F02"/>
    <w:rsid w:val="002D576D"/>
    <w:rsid w:val="002D5A74"/>
    <w:rsid w:val="002D69CD"/>
    <w:rsid w:val="002E38A9"/>
    <w:rsid w:val="002E78BC"/>
    <w:rsid w:val="002F00BF"/>
    <w:rsid w:val="002F08ED"/>
    <w:rsid w:val="002F34B2"/>
    <w:rsid w:val="002F4A29"/>
    <w:rsid w:val="002F4FEE"/>
    <w:rsid w:val="002F55A8"/>
    <w:rsid w:val="002F660C"/>
    <w:rsid w:val="002F7CAE"/>
    <w:rsid w:val="00300FCC"/>
    <w:rsid w:val="00302645"/>
    <w:rsid w:val="003038B2"/>
    <w:rsid w:val="003044A2"/>
    <w:rsid w:val="00306AB6"/>
    <w:rsid w:val="00307048"/>
    <w:rsid w:val="003078D8"/>
    <w:rsid w:val="00307C7C"/>
    <w:rsid w:val="003132E7"/>
    <w:rsid w:val="00313B98"/>
    <w:rsid w:val="003171DB"/>
    <w:rsid w:val="00320444"/>
    <w:rsid w:val="00320A13"/>
    <w:rsid w:val="00320B43"/>
    <w:rsid w:val="00323612"/>
    <w:rsid w:val="00323778"/>
    <w:rsid w:val="0032607B"/>
    <w:rsid w:val="00326847"/>
    <w:rsid w:val="00330249"/>
    <w:rsid w:val="00330833"/>
    <w:rsid w:val="003401E6"/>
    <w:rsid w:val="00345FA9"/>
    <w:rsid w:val="00346C35"/>
    <w:rsid w:val="00351567"/>
    <w:rsid w:val="00361553"/>
    <w:rsid w:val="003626BE"/>
    <w:rsid w:val="00367452"/>
    <w:rsid w:val="00367808"/>
    <w:rsid w:val="00371945"/>
    <w:rsid w:val="003743F0"/>
    <w:rsid w:val="0037493A"/>
    <w:rsid w:val="00375A7F"/>
    <w:rsid w:val="00376C9B"/>
    <w:rsid w:val="00377EC0"/>
    <w:rsid w:val="00381B8A"/>
    <w:rsid w:val="00382768"/>
    <w:rsid w:val="00382C06"/>
    <w:rsid w:val="00390958"/>
    <w:rsid w:val="0039183D"/>
    <w:rsid w:val="00393FE0"/>
    <w:rsid w:val="0039581C"/>
    <w:rsid w:val="00397F17"/>
    <w:rsid w:val="00397FE8"/>
    <w:rsid w:val="003A205F"/>
    <w:rsid w:val="003A3C63"/>
    <w:rsid w:val="003A5D32"/>
    <w:rsid w:val="003A6C31"/>
    <w:rsid w:val="003A6CA3"/>
    <w:rsid w:val="003A721A"/>
    <w:rsid w:val="003B1624"/>
    <w:rsid w:val="003B286E"/>
    <w:rsid w:val="003B3670"/>
    <w:rsid w:val="003B5E39"/>
    <w:rsid w:val="003B630D"/>
    <w:rsid w:val="003C0DD8"/>
    <w:rsid w:val="003C4CA1"/>
    <w:rsid w:val="003C5687"/>
    <w:rsid w:val="003C5938"/>
    <w:rsid w:val="003C5985"/>
    <w:rsid w:val="003C69D3"/>
    <w:rsid w:val="003C69D9"/>
    <w:rsid w:val="003D2494"/>
    <w:rsid w:val="003D2EA1"/>
    <w:rsid w:val="003D58CF"/>
    <w:rsid w:val="003D7C37"/>
    <w:rsid w:val="003E1144"/>
    <w:rsid w:val="003E1C7D"/>
    <w:rsid w:val="003E2BA3"/>
    <w:rsid w:val="003E7C05"/>
    <w:rsid w:val="003F14AF"/>
    <w:rsid w:val="003F4154"/>
    <w:rsid w:val="004009A5"/>
    <w:rsid w:val="004010DF"/>
    <w:rsid w:val="00401208"/>
    <w:rsid w:val="00401BE4"/>
    <w:rsid w:val="00402090"/>
    <w:rsid w:val="004031B7"/>
    <w:rsid w:val="0040774F"/>
    <w:rsid w:val="00410C83"/>
    <w:rsid w:val="004138FD"/>
    <w:rsid w:val="0041519C"/>
    <w:rsid w:val="00420168"/>
    <w:rsid w:val="0042346B"/>
    <w:rsid w:val="00425057"/>
    <w:rsid w:val="0042506C"/>
    <w:rsid w:val="004253AA"/>
    <w:rsid w:val="004319BA"/>
    <w:rsid w:val="00433242"/>
    <w:rsid w:val="004358AB"/>
    <w:rsid w:val="00437EC4"/>
    <w:rsid w:val="00440542"/>
    <w:rsid w:val="004414C5"/>
    <w:rsid w:val="004450E8"/>
    <w:rsid w:val="004463BD"/>
    <w:rsid w:val="004464AF"/>
    <w:rsid w:val="0045223D"/>
    <w:rsid w:val="00467765"/>
    <w:rsid w:val="00471B39"/>
    <w:rsid w:val="00473263"/>
    <w:rsid w:val="00476A81"/>
    <w:rsid w:val="00480956"/>
    <w:rsid w:val="00482AD6"/>
    <w:rsid w:val="00485D11"/>
    <w:rsid w:val="00486BF5"/>
    <w:rsid w:val="0049702E"/>
    <w:rsid w:val="004A4260"/>
    <w:rsid w:val="004A4AEC"/>
    <w:rsid w:val="004A5730"/>
    <w:rsid w:val="004B1F93"/>
    <w:rsid w:val="004B5D58"/>
    <w:rsid w:val="004B5D61"/>
    <w:rsid w:val="004C0C18"/>
    <w:rsid w:val="004C20EC"/>
    <w:rsid w:val="004C24C1"/>
    <w:rsid w:val="004C2A25"/>
    <w:rsid w:val="004C69DD"/>
    <w:rsid w:val="004C7F54"/>
    <w:rsid w:val="004D02C4"/>
    <w:rsid w:val="004D227A"/>
    <w:rsid w:val="004D5856"/>
    <w:rsid w:val="004D5DC3"/>
    <w:rsid w:val="004D70B3"/>
    <w:rsid w:val="004D72A7"/>
    <w:rsid w:val="004D77C3"/>
    <w:rsid w:val="004D7B0D"/>
    <w:rsid w:val="004E09FF"/>
    <w:rsid w:val="004E338F"/>
    <w:rsid w:val="004E38A7"/>
    <w:rsid w:val="004E4BBC"/>
    <w:rsid w:val="004E5019"/>
    <w:rsid w:val="004F0EEA"/>
    <w:rsid w:val="004F5353"/>
    <w:rsid w:val="005028CF"/>
    <w:rsid w:val="005040A6"/>
    <w:rsid w:val="00504E69"/>
    <w:rsid w:val="00521853"/>
    <w:rsid w:val="0052274E"/>
    <w:rsid w:val="00524EFD"/>
    <w:rsid w:val="00527A27"/>
    <w:rsid w:val="00531D7E"/>
    <w:rsid w:val="005320AB"/>
    <w:rsid w:val="00534B5A"/>
    <w:rsid w:val="0053656D"/>
    <w:rsid w:val="00537A0C"/>
    <w:rsid w:val="005406A2"/>
    <w:rsid w:val="00546A3B"/>
    <w:rsid w:val="00547381"/>
    <w:rsid w:val="00550435"/>
    <w:rsid w:val="005512EE"/>
    <w:rsid w:val="0055136A"/>
    <w:rsid w:val="00553A68"/>
    <w:rsid w:val="0055761A"/>
    <w:rsid w:val="005602CA"/>
    <w:rsid w:val="005609F6"/>
    <w:rsid w:val="00571DD7"/>
    <w:rsid w:val="005747E6"/>
    <w:rsid w:val="00574E6B"/>
    <w:rsid w:val="00575539"/>
    <w:rsid w:val="00580731"/>
    <w:rsid w:val="00583AFE"/>
    <w:rsid w:val="0058557D"/>
    <w:rsid w:val="00586BED"/>
    <w:rsid w:val="00587812"/>
    <w:rsid w:val="00590A2A"/>
    <w:rsid w:val="00590EF4"/>
    <w:rsid w:val="00592921"/>
    <w:rsid w:val="00594201"/>
    <w:rsid w:val="005945D0"/>
    <w:rsid w:val="005A38B3"/>
    <w:rsid w:val="005A4C9F"/>
    <w:rsid w:val="005A5012"/>
    <w:rsid w:val="005A6D71"/>
    <w:rsid w:val="005B34E9"/>
    <w:rsid w:val="005B39F0"/>
    <w:rsid w:val="005B56C9"/>
    <w:rsid w:val="005C04A8"/>
    <w:rsid w:val="005C068E"/>
    <w:rsid w:val="005C1661"/>
    <w:rsid w:val="005C4228"/>
    <w:rsid w:val="005C53CB"/>
    <w:rsid w:val="005C7A3A"/>
    <w:rsid w:val="005E07BB"/>
    <w:rsid w:val="005E15E3"/>
    <w:rsid w:val="005F3C7C"/>
    <w:rsid w:val="005F3DDA"/>
    <w:rsid w:val="0060031E"/>
    <w:rsid w:val="006007A8"/>
    <w:rsid w:val="00600F04"/>
    <w:rsid w:val="0060167F"/>
    <w:rsid w:val="006059AE"/>
    <w:rsid w:val="00606AEC"/>
    <w:rsid w:val="00612595"/>
    <w:rsid w:val="00613687"/>
    <w:rsid w:val="00615737"/>
    <w:rsid w:val="0061704B"/>
    <w:rsid w:val="00617762"/>
    <w:rsid w:val="0062019E"/>
    <w:rsid w:val="0062080D"/>
    <w:rsid w:val="00621609"/>
    <w:rsid w:val="00623825"/>
    <w:rsid w:val="00632D60"/>
    <w:rsid w:val="006405A7"/>
    <w:rsid w:val="006414E8"/>
    <w:rsid w:val="00642E93"/>
    <w:rsid w:val="00643B8F"/>
    <w:rsid w:val="00643FB8"/>
    <w:rsid w:val="0064415C"/>
    <w:rsid w:val="006475B9"/>
    <w:rsid w:val="00647878"/>
    <w:rsid w:val="0065153E"/>
    <w:rsid w:val="006646FA"/>
    <w:rsid w:val="006710F3"/>
    <w:rsid w:val="00672BC9"/>
    <w:rsid w:val="0067301C"/>
    <w:rsid w:val="00674061"/>
    <w:rsid w:val="006750DE"/>
    <w:rsid w:val="0067682B"/>
    <w:rsid w:val="0067735B"/>
    <w:rsid w:val="00677A61"/>
    <w:rsid w:val="00681652"/>
    <w:rsid w:val="00681A6D"/>
    <w:rsid w:val="00683675"/>
    <w:rsid w:val="00683A74"/>
    <w:rsid w:val="00684029"/>
    <w:rsid w:val="006851D0"/>
    <w:rsid w:val="006854A9"/>
    <w:rsid w:val="00690007"/>
    <w:rsid w:val="006902ED"/>
    <w:rsid w:val="006919B2"/>
    <w:rsid w:val="0069324B"/>
    <w:rsid w:val="00696BAA"/>
    <w:rsid w:val="006A2ADD"/>
    <w:rsid w:val="006B7896"/>
    <w:rsid w:val="006C03D4"/>
    <w:rsid w:val="006C180E"/>
    <w:rsid w:val="006C3571"/>
    <w:rsid w:val="006C4849"/>
    <w:rsid w:val="006C689F"/>
    <w:rsid w:val="006C7837"/>
    <w:rsid w:val="006D09D5"/>
    <w:rsid w:val="006D2BFA"/>
    <w:rsid w:val="006D34E7"/>
    <w:rsid w:val="006D3D1B"/>
    <w:rsid w:val="006E0448"/>
    <w:rsid w:val="006F0633"/>
    <w:rsid w:val="006F352C"/>
    <w:rsid w:val="006F5AA9"/>
    <w:rsid w:val="006F6665"/>
    <w:rsid w:val="006F66F8"/>
    <w:rsid w:val="00701689"/>
    <w:rsid w:val="007023E1"/>
    <w:rsid w:val="007034A8"/>
    <w:rsid w:val="00706AFA"/>
    <w:rsid w:val="00706B57"/>
    <w:rsid w:val="00710856"/>
    <w:rsid w:val="007108F5"/>
    <w:rsid w:val="007120B1"/>
    <w:rsid w:val="007151BB"/>
    <w:rsid w:val="007172B3"/>
    <w:rsid w:val="00721FD4"/>
    <w:rsid w:val="00727360"/>
    <w:rsid w:val="007303F4"/>
    <w:rsid w:val="00732A3C"/>
    <w:rsid w:val="00732B5C"/>
    <w:rsid w:val="00732C23"/>
    <w:rsid w:val="00734DD1"/>
    <w:rsid w:val="007363E5"/>
    <w:rsid w:val="00740265"/>
    <w:rsid w:val="00740A24"/>
    <w:rsid w:val="00740A66"/>
    <w:rsid w:val="00742B33"/>
    <w:rsid w:val="00744785"/>
    <w:rsid w:val="00744786"/>
    <w:rsid w:val="00744AA1"/>
    <w:rsid w:val="007457B0"/>
    <w:rsid w:val="0074716F"/>
    <w:rsid w:val="0074766B"/>
    <w:rsid w:val="00751968"/>
    <w:rsid w:val="00753F0E"/>
    <w:rsid w:val="0075465E"/>
    <w:rsid w:val="007549B9"/>
    <w:rsid w:val="00755D3B"/>
    <w:rsid w:val="00761D67"/>
    <w:rsid w:val="00762938"/>
    <w:rsid w:val="00762EAB"/>
    <w:rsid w:val="00765F19"/>
    <w:rsid w:val="0077025D"/>
    <w:rsid w:val="00770F5F"/>
    <w:rsid w:val="007716F8"/>
    <w:rsid w:val="00776EE3"/>
    <w:rsid w:val="00776F05"/>
    <w:rsid w:val="0078085F"/>
    <w:rsid w:val="0078117D"/>
    <w:rsid w:val="00781378"/>
    <w:rsid w:val="007834E6"/>
    <w:rsid w:val="00783729"/>
    <w:rsid w:val="00785CDE"/>
    <w:rsid w:val="007860B7"/>
    <w:rsid w:val="00786262"/>
    <w:rsid w:val="0078632F"/>
    <w:rsid w:val="0079310A"/>
    <w:rsid w:val="007A04D4"/>
    <w:rsid w:val="007A0DAB"/>
    <w:rsid w:val="007A13B2"/>
    <w:rsid w:val="007A3542"/>
    <w:rsid w:val="007A3A45"/>
    <w:rsid w:val="007B13F6"/>
    <w:rsid w:val="007B19BF"/>
    <w:rsid w:val="007B2D81"/>
    <w:rsid w:val="007B370F"/>
    <w:rsid w:val="007C1416"/>
    <w:rsid w:val="007C204D"/>
    <w:rsid w:val="007C274A"/>
    <w:rsid w:val="007C68BD"/>
    <w:rsid w:val="007D0CD1"/>
    <w:rsid w:val="007D1952"/>
    <w:rsid w:val="007D2906"/>
    <w:rsid w:val="007D3C0E"/>
    <w:rsid w:val="007E0F44"/>
    <w:rsid w:val="007E6C96"/>
    <w:rsid w:val="007F01B9"/>
    <w:rsid w:val="007F244D"/>
    <w:rsid w:val="007F58D2"/>
    <w:rsid w:val="007F66A9"/>
    <w:rsid w:val="008030A3"/>
    <w:rsid w:val="008030EC"/>
    <w:rsid w:val="00803118"/>
    <w:rsid w:val="00803B99"/>
    <w:rsid w:val="00804548"/>
    <w:rsid w:val="00806611"/>
    <w:rsid w:val="0081248C"/>
    <w:rsid w:val="00815273"/>
    <w:rsid w:val="00815BF8"/>
    <w:rsid w:val="0082270D"/>
    <w:rsid w:val="00825D0C"/>
    <w:rsid w:val="00827AB1"/>
    <w:rsid w:val="00827C39"/>
    <w:rsid w:val="00831193"/>
    <w:rsid w:val="00831490"/>
    <w:rsid w:val="008322B9"/>
    <w:rsid w:val="00833BCE"/>
    <w:rsid w:val="0083793E"/>
    <w:rsid w:val="008450BC"/>
    <w:rsid w:val="00856269"/>
    <w:rsid w:val="008572CA"/>
    <w:rsid w:val="008577BD"/>
    <w:rsid w:val="0086542F"/>
    <w:rsid w:val="00866B77"/>
    <w:rsid w:val="00866F9A"/>
    <w:rsid w:val="008675E5"/>
    <w:rsid w:val="00870325"/>
    <w:rsid w:val="00871326"/>
    <w:rsid w:val="0087265F"/>
    <w:rsid w:val="00873EA2"/>
    <w:rsid w:val="00873EA7"/>
    <w:rsid w:val="00874E8F"/>
    <w:rsid w:val="0087536C"/>
    <w:rsid w:val="008754A6"/>
    <w:rsid w:val="008811EC"/>
    <w:rsid w:val="00882029"/>
    <w:rsid w:val="00882063"/>
    <w:rsid w:val="00883082"/>
    <w:rsid w:val="0088578B"/>
    <w:rsid w:val="008866A0"/>
    <w:rsid w:val="00887414"/>
    <w:rsid w:val="00892A21"/>
    <w:rsid w:val="00895759"/>
    <w:rsid w:val="00895CEB"/>
    <w:rsid w:val="008960CD"/>
    <w:rsid w:val="008967B1"/>
    <w:rsid w:val="00897D9B"/>
    <w:rsid w:val="008A269E"/>
    <w:rsid w:val="008A5662"/>
    <w:rsid w:val="008B1493"/>
    <w:rsid w:val="008B17CC"/>
    <w:rsid w:val="008B1C28"/>
    <w:rsid w:val="008B446F"/>
    <w:rsid w:val="008C128C"/>
    <w:rsid w:val="008C33FE"/>
    <w:rsid w:val="008C3558"/>
    <w:rsid w:val="008D599C"/>
    <w:rsid w:val="008D6C6A"/>
    <w:rsid w:val="008D7424"/>
    <w:rsid w:val="008E083E"/>
    <w:rsid w:val="008E600D"/>
    <w:rsid w:val="008E67C2"/>
    <w:rsid w:val="008F0F32"/>
    <w:rsid w:val="008F1356"/>
    <w:rsid w:val="008F5023"/>
    <w:rsid w:val="008F6807"/>
    <w:rsid w:val="00901179"/>
    <w:rsid w:val="009017F3"/>
    <w:rsid w:val="00905152"/>
    <w:rsid w:val="009055CD"/>
    <w:rsid w:val="00906C21"/>
    <w:rsid w:val="00910CD3"/>
    <w:rsid w:val="0091292B"/>
    <w:rsid w:val="0091323A"/>
    <w:rsid w:val="00916861"/>
    <w:rsid w:val="00917E6A"/>
    <w:rsid w:val="0092113D"/>
    <w:rsid w:val="009214CF"/>
    <w:rsid w:val="0092234F"/>
    <w:rsid w:val="00926805"/>
    <w:rsid w:val="00927827"/>
    <w:rsid w:val="009314A5"/>
    <w:rsid w:val="009317F6"/>
    <w:rsid w:val="009318C7"/>
    <w:rsid w:val="00933222"/>
    <w:rsid w:val="00933683"/>
    <w:rsid w:val="00934C44"/>
    <w:rsid w:val="00936C69"/>
    <w:rsid w:val="00937622"/>
    <w:rsid w:val="00941ECF"/>
    <w:rsid w:val="0094215D"/>
    <w:rsid w:val="009424F0"/>
    <w:rsid w:val="00942C5D"/>
    <w:rsid w:val="00943C24"/>
    <w:rsid w:val="00945099"/>
    <w:rsid w:val="00945944"/>
    <w:rsid w:val="009462E9"/>
    <w:rsid w:val="0095008D"/>
    <w:rsid w:val="00952B02"/>
    <w:rsid w:val="009546AB"/>
    <w:rsid w:val="00963417"/>
    <w:rsid w:val="00964EC9"/>
    <w:rsid w:val="00966A30"/>
    <w:rsid w:val="00971938"/>
    <w:rsid w:val="0097380C"/>
    <w:rsid w:val="00974DC6"/>
    <w:rsid w:val="00976863"/>
    <w:rsid w:val="0097694B"/>
    <w:rsid w:val="00977E0A"/>
    <w:rsid w:val="00981891"/>
    <w:rsid w:val="009845A6"/>
    <w:rsid w:val="00984AEC"/>
    <w:rsid w:val="009961FA"/>
    <w:rsid w:val="00996DFF"/>
    <w:rsid w:val="00997ECC"/>
    <w:rsid w:val="009A52DB"/>
    <w:rsid w:val="009A56D6"/>
    <w:rsid w:val="009B0AEC"/>
    <w:rsid w:val="009B0BD8"/>
    <w:rsid w:val="009B11EB"/>
    <w:rsid w:val="009B1EB7"/>
    <w:rsid w:val="009B4B89"/>
    <w:rsid w:val="009B4CAE"/>
    <w:rsid w:val="009B5162"/>
    <w:rsid w:val="009B7C48"/>
    <w:rsid w:val="009C233A"/>
    <w:rsid w:val="009C361B"/>
    <w:rsid w:val="009C6C21"/>
    <w:rsid w:val="009D0532"/>
    <w:rsid w:val="009D11A4"/>
    <w:rsid w:val="009D43F4"/>
    <w:rsid w:val="009D63F7"/>
    <w:rsid w:val="009D69F0"/>
    <w:rsid w:val="009E16EB"/>
    <w:rsid w:val="009E16F8"/>
    <w:rsid w:val="009E3980"/>
    <w:rsid w:val="009E70E1"/>
    <w:rsid w:val="009F1814"/>
    <w:rsid w:val="009F39C1"/>
    <w:rsid w:val="009F7D72"/>
    <w:rsid w:val="00A008EC"/>
    <w:rsid w:val="00A0120E"/>
    <w:rsid w:val="00A0261C"/>
    <w:rsid w:val="00A05D39"/>
    <w:rsid w:val="00A0688E"/>
    <w:rsid w:val="00A10EB3"/>
    <w:rsid w:val="00A13577"/>
    <w:rsid w:val="00A13A54"/>
    <w:rsid w:val="00A17B0B"/>
    <w:rsid w:val="00A21535"/>
    <w:rsid w:val="00A26326"/>
    <w:rsid w:val="00A26EA8"/>
    <w:rsid w:val="00A27AEF"/>
    <w:rsid w:val="00A32105"/>
    <w:rsid w:val="00A338F2"/>
    <w:rsid w:val="00A35E58"/>
    <w:rsid w:val="00A360BA"/>
    <w:rsid w:val="00A37988"/>
    <w:rsid w:val="00A41A34"/>
    <w:rsid w:val="00A4305C"/>
    <w:rsid w:val="00A43BC1"/>
    <w:rsid w:val="00A45F75"/>
    <w:rsid w:val="00A47594"/>
    <w:rsid w:val="00A47990"/>
    <w:rsid w:val="00A55D5D"/>
    <w:rsid w:val="00A5658A"/>
    <w:rsid w:val="00A56643"/>
    <w:rsid w:val="00A57FD6"/>
    <w:rsid w:val="00A61AAE"/>
    <w:rsid w:val="00A63C9B"/>
    <w:rsid w:val="00A6716A"/>
    <w:rsid w:val="00A70C99"/>
    <w:rsid w:val="00A720B4"/>
    <w:rsid w:val="00A7226A"/>
    <w:rsid w:val="00A7258C"/>
    <w:rsid w:val="00A750B2"/>
    <w:rsid w:val="00A7645B"/>
    <w:rsid w:val="00A76AB7"/>
    <w:rsid w:val="00A859F2"/>
    <w:rsid w:val="00A872D8"/>
    <w:rsid w:val="00A876FA"/>
    <w:rsid w:val="00A93AFF"/>
    <w:rsid w:val="00A95722"/>
    <w:rsid w:val="00AA018B"/>
    <w:rsid w:val="00AA792F"/>
    <w:rsid w:val="00AB010A"/>
    <w:rsid w:val="00AB0601"/>
    <w:rsid w:val="00AB5E4A"/>
    <w:rsid w:val="00AC0031"/>
    <w:rsid w:val="00AC1D61"/>
    <w:rsid w:val="00AC24CE"/>
    <w:rsid w:val="00AC2B74"/>
    <w:rsid w:val="00AC6C78"/>
    <w:rsid w:val="00AC750B"/>
    <w:rsid w:val="00AD570C"/>
    <w:rsid w:val="00AD776F"/>
    <w:rsid w:val="00AE0AC2"/>
    <w:rsid w:val="00AE2243"/>
    <w:rsid w:val="00AE6DE9"/>
    <w:rsid w:val="00AF10CE"/>
    <w:rsid w:val="00AF2DCB"/>
    <w:rsid w:val="00AF5129"/>
    <w:rsid w:val="00AF7E2F"/>
    <w:rsid w:val="00B01E8E"/>
    <w:rsid w:val="00B0372B"/>
    <w:rsid w:val="00B055F3"/>
    <w:rsid w:val="00B059C8"/>
    <w:rsid w:val="00B068DD"/>
    <w:rsid w:val="00B07071"/>
    <w:rsid w:val="00B072CD"/>
    <w:rsid w:val="00B07F18"/>
    <w:rsid w:val="00B111B2"/>
    <w:rsid w:val="00B11208"/>
    <w:rsid w:val="00B1163F"/>
    <w:rsid w:val="00B117CA"/>
    <w:rsid w:val="00B11B49"/>
    <w:rsid w:val="00B122A8"/>
    <w:rsid w:val="00B126BE"/>
    <w:rsid w:val="00B149BE"/>
    <w:rsid w:val="00B14B54"/>
    <w:rsid w:val="00B1675B"/>
    <w:rsid w:val="00B17DF0"/>
    <w:rsid w:val="00B2187D"/>
    <w:rsid w:val="00B3023D"/>
    <w:rsid w:val="00B30903"/>
    <w:rsid w:val="00B310A9"/>
    <w:rsid w:val="00B3157C"/>
    <w:rsid w:val="00B32135"/>
    <w:rsid w:val="00B33ADB"/>
    <w:rsid w:val="00B37669"/>
    <w:rsid w:val="00B41BB6"/>
    <w:rsid w:val="00B4238A"/>
    <w:rsid w:val="00B4325B"/>
    <w:rsid w:val="00B443DA"/>
    <w:rsid w:val="00B45D15"/>
    <w:rsid w:val="00B47A01"/>
    <w:rsid w:val="00B519A5"/>
    <w:rsid w:val="00B51C40"/>
    <w:rsid w:val="00B559B6"/>
    <w:rsid w:val="00B56B48"/>
    <w:rsid w:val="00B61B3B"/>
    <w:rsid w:val="00B63F49"/>
    <w:rsid w:val="00B64402"/>
    <w:rsid w:val="00B6475B"/>
    <w:rsid w:val="00B65911"/>
    <w:rsid w:val="00B72007"/>
    <w:rsid w:val="00B72C95"/>
    <w:rsid w:val="00B742EF"/>
    <w:rsid w:val="00B80682"/>
    <w:rsid w:val="00B809DC"/>
    <w:rsid w:val="00B80E5A"/>
    <w:rsid w:val="00B83BB8"/>
    <w:rsid w:val="00B850EF"/>
    <w:rsid w:val="00B85E11"/>
    <w:rsid w:val="00B8748B"/>
    <w:rsid w:val="00B9028B"/>
    <w:rsid w:val="00B920B3"/>
    <w:rsid w:val="00B92907"/>
    <w:rsid w:val="00B92BB0"/>
    <w:rsid w:val="00B94500"/>
    <w:rsid w:val="00B94EA1"/>
    <w:rsid w:val="00B9740E"/>
    <w:rsid w:val="00BA3C43"/>
    <w:rsid w:val="00BA4A47"/>
    <w:rsid w:val="00BA5DE1"/>
    <w:rsid w:val="00BA65B9"/>
    <w:rsid w:val="00BB1015"/>
    <w:rsid w:val="00BB10A7"/>
    <w:rsid w:val="00BB22FD"/>
    <w:rsid w:val="00BB2795"/>
    <w:rsid w:val="00BB2A96"/>
    <w:rsid w:val="00BB3452"/>
    <w:rsid w:val="00BB59B5"/>
    <w:rsid w:val="00BC17FE"/>
    <w:rsid w:val="00BC2186"/>
    <w:rsid w:val="00BC5950"/>
    <w:rsid w:val="00BC5CDF"/>
    <w:rsid w:val="00BC71CD"/>
    <w:rsid w:val="00BD2D95"/>
    <w:rsid w:val="00BD3FDC"/>
    <w:rsid w:val="00BD46F7"/>
    <w:rsid w:val="00BD5796"/>
    <w:rsid w:val="00BD58F4"/>
    <w:rsid w:val="00BD6466"/>
    <w:rsid w:val="00BE0928"/>
    <w:rsid w:val="00BE31C1"/>
    <w:rsid w:val="00BE38F3"/>
    <w:rsid w:val="00BE3AF5"/>
    <w:rsid w:val="00BF6857"/>
    <w:rsid w:val="00BF7798"/>
    <w:rsid w:val="00BF77C4"/>
    <w:rsid w:val="00C00620"/>
    <w:rsid w:val="00C018AB"/>
    <w:rsid w:val="00C026D3"/>
    <w:rsid w:val="00C02DDC"/>
    <w:rsid w:val="00C03B72"/>
    <w:rsid w:val="00C03F09"/>
    <w:rsid w:val="00C12EB0"/>
    <w:rsid w:val="00C13217"/>
    <w:rsid w:val="00C13226"/>
    <w:rsid w:val="00C13C55"/>
    <w:rsid w:val="00C17AB2"/>
    <w:rsid w:val="00C202E3"/>
    <w:rsid w:val="00C21546"/>
    <w:rsid w:val="00C22386"/>
    <w:rsid w:val="00C26E69"/>
    <w:rsid w:val="00C270CB"/>
    <w:rsid w:val="00C272FD"/>
    <w:rsid w:val="00C3419B"/>
    <w:rsid w:val="00C34243"/>
    <w:rsid w:val="00C40E0B"/>
    <w:rsid w:val="00C42CA6"/>
    <w:rsid w:val="00C440ED"/>
    <w:rsid w:val="00C500AD"/>
    <w:rsid w:val="00C50EAD"/>
    <w:rsid w:val="00C51777"/>
    <w:rsid w:val="00C5518F"/>
    <w:rsid w:val="00C55736"/>
    <w:rsid w:val="00C56283"/>
    <w:rsid w:val="00C62133"/>
    <w:rsid w:val="00C63809"/>
    <w:rsid w:val="00C643B0"/>
    <w:rsid w:val="00C64D5F"/>
    <w:rsid w:val="00C70EB0"/>
    <w:rsid w:val="00C7299B"/>
    <w:rsid w:val="00C7357A"/>
    <w:rsid w:val="00C74227"/>
    <w:rsid w:val="00C74CEF"/>
    <w:rsid w:val="00C7768F"/>
    <w:rsid w:val="00C77AF5"/>
    <w:rsid w:val="00C77C4C"/>
    <w:rsid w:val="00C77C9C"/>
    <w:rsid w:val="00C805EB"/>
    <w:rsid w:val="00C814D7"/>
    <w:rsid w:val="00C8332A"/>
    <w:rsid w:val="00C86399"/>
    <w:rsid w:val="00C8769A"/>
    <w:rsid w:val="00C90931"/>
    <w:rsid w:val="00C90F76"/>
    <w:rsid w:val="00C93C85"/>
    <w:rsid w:val="00C93F5B"/>
    <w:rsid w:val="00C94963"/>
    <w:rsid w:val="00C958AE"/>
    <w:rsid w:val="00C97904"/>
    <w:rsid w:val="00CA0106"/>
    <w:rsid w:val="00CA0B5D"/>
    <w:rsid w:val="00CA6196"/>
    <w:rsid w:val="00CA6ED5"/>
    <w:rsid w:val="00CB1167"/>
    <w:rsid w:val="00CB5084"/>
    <w:rsid w:val="00CB5BBC"/>
    <w:rsid w:val="00CB72C9"/>
    <w:rsid w:val="00CC1440"/>
    <w:rsid w:val="00CC1944"/>
    <w:rsid w:val="00CC423D"/>
    <w:rsid w:val="00CC5DA8"/>
    <w:rsid w:val="00CC6FB3"/>
    <w:rsid w:val="00CD0C48"/>
    <w:rsid w:val="00CD2D37"/>
    <w:rsid w:val="00CD3F53"/>
    <w:rsid w:val="00CD724B"/>
    <w:rsid w:val="00CE2AE2"/>
    <w:rsid w:val="00CE3104"/>
    <w:rsid w:val="00CE5597"/>
    <w:rsid w:val="00CF258B"/>
    <w:rsid w:val="00CF4B5B"/>
    <w:rsid w:val="00CF698A"/>
    <w:rsid w:val="00CF7703"/>
    <w:rsid w:val="00CF797C"/>
    <w:rsid w:val="00D065F7"/>
    <w:rsid w:val="00D0699E"/>
    <w:rsid w:val="00D1126E"/>
    <w:rsid w:val="00D118E1"/>
    <w:rsid w:val="00D123B7"/>
    <w:rsid w:val="00D126C4"/>
    <w:rsid w:val="00D12917"/>
    <w:rsid w:val="00D13A6D"/>
    <w:rsid w:val="00D201F6"/>
    <w:rsid w:val="00D21A82"/>
    <w:rsid w:val="00D21C06"/>
    <w:rsid w:val="00D24269"/>
    <w:rsid w:val="00D24435"/>
    <w:rsid w:val="00D24D88"/>
    <w:rsid w:val="00D2647F"/>
    <w:rsid w:val="00D33433"/>
    <w:rsid w:val="00D367B3"/>
    <w:rsid w:val="00D37653"/>
    <w:rsid w:val="00D378B2"/>
    <w:rsid w:val="00D417B2"/>
    <w:rsid w:val="00D43B66"/>
    <w:rsid w:val="00D519AD"/>
    <w:rsid w:val="00D5425F"/>
    <w:rsid w:val="00D548BF"/>
    <w:rsid w:val="00D54CA9"/>
    <w:rsid w:val="00D55711"/>
    <w:rsid w:val="00D55B42"/>
    <w:rsid w:val="00D57FC5"/>
    <w:rsid w:val="00D63A51"/>
    <w:rsid w:val="00D66624"/>
    <w:rsid w:val="00D71FEC"/>
    <w:rsid w:val="00D728B6"/>
    <w:rsid w:val="00D73DD7"/>
    <w:rsid w:val="00D8012D"/>
    <w:rsid w:val="00D814E3"/>
    <w:rsid w:val="00D829B9"/>
    <w:rsid w:val="00D8373C"/>
    <w:rsid w:val="00D87BF0"/>
    <w:rsid w:val="00D9000F"/>
    <w:rsid w:val="00D97129"/>
    <w:rsid w:val="00DA7912"/>
    <w:rsid w:val="00DB05AB"/>
    <w:rsid w:val="00DB07EE"/>
    <w:rsid w:val="00DB3349"/>
    <w:rsid w:val="00DB4C95"/>
    <w:rsid w:val="00DB5C7A"/>
    <w:rsid w:val="00DB77BB"/>
    <w:rsid w:val="00DC214D"/>
    <w:rsid w:val="00DC35A2"/>
    <w:rsid w:val="00DC434C"/>
    <w:rsid w:val="00DC6761"/>
    <w:rsid w:val="00DC6E64"/>
    <w:rsid w:val="00DC6F50"/>
    <w:rsid w:val="00DC7DBD"/>
    <w:rsid w:val="00DD03B7"/>
    <w:rsid w:val="00DD0A60"/>
    <w:rsid w:val="00DD199D"/>
    <w:rsid w:val="00DD32A8"/>
    <w:rsid w:val="00DD38EB"/>
    <w:rsid w:val="00DE08BF"/>
    <w:rsid w:val="00DE4C15"/>
    <w:rsid w:val="00DE531F"/>
    <w:rsid w:val="00DE6741"/>
    <w:rsid w:val="00DE6AD8"/>
    <w:rsid w:val="00DF3437"/>
    <w:rsid w:val="00DF4193"/>
    <w:rsid w:val="00DF5062"/>
    <w:rsid w:val="00DF57F7"/>
    <w:rsid w:val="00DF58A6"/>
    <w:rsid w:val="00DF671F"/>
    <w:rsid w:val="00DF7D87"/>
    <w:rsid w:val="00E00475"/>
    <w:rsid w:val="00E02864"/>
    <w:rsid w:val="00E04061"/>
    <w:rsid w:val="00E07E5A"/>
    <w:rsid w:val="00E114E3"/>
    <w:rsid w:val="00E12A83"/>
    <w:rsid w:val="00E13694"/>
    <w:rsid w:val="00E137F9"/>
    <w:rsid w:val="00E13A53"/>
    <w:rsid w:val="00E17615"/>
    <w:rsid w:val="00E21D89"/>
    <w:rsid w:val="00E22463"/>
    <w:rsid w:val="00E26C67"/>
    <w:rsid w:val="00E318B9"/>
    <w:rsid w:val="00E32C68"/>
    <w:rsid w:val="00E33F41"/>
    <w:rsid w:val="00E3509E"/>
    <w:rsid w:val="00E364DE"/>
    <w:rsid w:val="00E371BE"/>
    <w:rsid w:val="00E436A6"/>
    <w:rsid w:val="00E43764"/>
    <w:rsid w:val="00E44C5C"/>
    <w:rsid w:val="00E51B6E"/>
    <w:rsid w:val="00E53AF0"/>
    <w:rsid w:val="00E543CC"/>
    <w:rsid w:val="00E54825"/>
    <w:rsid w:val="00E5584D"/>
    <w:rsid w:val="00E56C0E"/>
    <w:rsid w:val="00E5717A"/>
    <w:rsid w:val="00E601CA"/>
    <w:rsid w:val="00E64F19"/>
    <w:rsid w:val="00E656D3"/>
    <w:rsid w:val="00E67FF9"/>
    <w:rsid w:val="00E73426"/>
    <w:rsid w:val="00E75E12"/>
    <w:rsid w:val="00E82057"/>
    <w:rsid w:val="00E82F91"/>
    <w:rsid w:val="00E83C49"/>
    <w:rsid w:val="00E84269"/>
    <w:rsid w:val="00E8646B"/>
    <w:rsid w:val="00E875C0"/>
    <w:rsid w:val="00E920AE"/>
    <w:rsid w:val="00E96420"/>
    <w:rsid w:val="00E97675"/>
    <w:rsid w:val="00E97B43"/>
    <w:rsid w:val="00EA164D"/>
    <w:rsid w:val="00EA2A02"/>
    <w:rsid w:val="00EA3152"/>
    <w:rsid w:val="00EA4AB0"/>
    <w:rsid w:val="00EA638C"/>
    <w:rsid w:val="00EA7240"/>
    <w:rsid w:val="00EB0467"/>
    <w:rsid w:val="00EB117A"/>
    <w:rsid w:val="00EB1244"/>
    <w:rsid w:val="00EB2EF7"/>
    <w:rsid w:val="00EB43D2"/>
    <w:rsid w:val="00EB5D35"/>
    <w:rsid w:val="00EB687D"/>
    <w:rsid w:val="00EC01B7"/>
    <w:rsid w:val="00EC023F"/>
    <w:rsid w:val="00EC1834"/>
    <w:rsid w:val="00EC3890"/>
    <w:rsid w:val="00EC50BD"/>
    <w:rsid w:val="00EC5FE0"/>
    <w:rsid w:val="00ED005B"/>
    <w:rsid w:val="00ED08D9"/>
    <w:rsid w:val="00ED4E62"/>
    <w:rsid w:val="00ED6BE7"/>
    <w:rsid w:val="00ED783C"/>
    <w:rsid w:val="00EE13D7"/>
    <w:rsid w:val="00EE1601"/>
    <w:rsid w:val="00EE2A7C"/>
    <w:rsid w:val="00EE4C05"/>
    <w:rsid w:val="00EE599D"/>
    <w:rsid w:val="00EE76BA"/>
    <w:rsid w:val="00EF0682"/>
    <w:rsid w:val="00EF4F36"/>
    <w:rsid w:val="00EF5A3B"/>
    <w:rsid w:val="00EF5E10"/>
    <w:rsid w:val="00EF7AE9"/>
    <w:rsid w:val="00F01236"/>
    <w:rsid w:val="00F058D3"/>
    <w:rsid w:val="00F05AFB"/>
    <w:rsid w:val="00F07EF5"/>
    <w:rsid w:val="00F1090B"/>
    <w:rsid w:val="00F10E61"/>
    <w:rsid w:val="00F14661"/>
    <w:rsid w:val="00F17C76"/>
    <w:rsid w:val="00F23094"/>
    <w:rsid w:val="00F23D9C"/>
    <w:rsid w:val="00F25ED2"/>
    <w:rsid w:val="00F2670A"/>
    <w:rsid w:val="00F322C8"/>
    <w:rsid w:val="00F34E78"/>
    <w:rsid w:val="00F35C67"/>
    <w:rsid w:val="00F37BA9"/>
    <w:rsid w:val="00F40601"/>
    <w:rsid w:val="00F45E1D"/>
    <w:rsid w:val="00F4762D"/>
    <w:rsid w:val="00F5077D"/>
    <w:rsid w:val="00F50BF1"/>
    <w:rsid w:val="00F51FA7"/>
    <w:rsid w:val="00F51FDF"/>
    <w:rsid w:val="00F55FA2"/>
    <w:rsid w:val="00F56534"/>
    <w:rsid w:val="00F67A9E"/>
    <w:rsid w:val="00F67B9F"/>
    <w:rsid w:val="00F71ABE"/>
    <w:rsid w:val="00F72C03"/>
    <w:rsid w:val="00F7479B"/>
    <w:rsid w:val="00F75C0F"/>
    <w:rsid w:val="00F7787D"/>
    <w:rsid w:val="00F77DDD"/>
    <w:rsid w:val="00F836B7"/>
    <w:rsid w:val="00F83DB0"/>
    <w:rsid w:val="00F844C6"/>
    <w:rsid w:val="00F90C78"/>
    <w:rsid w:val="00F91BC7"/>
    <w:rsid w:val="00F94178"/>
    <w:rsid w:val="00F950B6"/>
    <w:rsid w:val="00F96F28"/>
    <w:rsid w:val="00FA291E"/>
    <w:rsid w:val="00FA2ED9"/>
    <w:rsid w:val="00FA3CAB"/>
    <w:rsid w:val="00FA4D48"/>
    <w:rsid w:val="00FA5E1B"/>
    <w:rsid w:val="00FA6018"/>
    <w:rsid w:val="00FA6071"/>
    <w:rsid w:val="00FA62DE"/>
    <w:rsid w:val="00FB31F7"/>
    <w:rsid w:val="00FB5DFC"/>
    <w:rsid w:val="00FB63A5"/>
    <w:rsid w:val="00FC5B28"/>
    <w:rsid w:val="00FC5C55"/>
    <w:rsid w:val="00FD2939"/>
    <w:rsid w:val="00FD542E"/>
    <w:rsid w:val="00FD568E"/>
    <w:rsid w:val="00FE0E18"/>
    <w:rsid w:val="00FE48AD"/>
    <w:rsid w:val="00FE540F"/>
    <w:rsid w:val="00FE578F"/>
    <w:rsid w:val="00FF0E4D"/>
    <w:rsid w:val="00FF27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6113"/>
    <o:shapelayout v:ext="edit">
      <o:idmap v:ext="edit" data="1"/>
    </o:shapelayout>
  </w:shapeDefaults>
  <w:decimalSymbol w:val=","/>
  <w:listSeparator w:val=";"/>
  <w14:docId w14:val="4B45AAC2"/>
  <w15:docId w15:val="{70F7E7ED-DC85-403A-980D-B15144E3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 CYR" w:eastAsia="Times New Roman" w:hAnsi="Times New Roman CYR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04B42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qFormat/>
    <w:rsid w:val="00104B42"/>
    <w:pPr>
      <w:keepNext/>
      <w:framePr w:hSpace="180" w:wrap="around" w:vAnchor="text" w:hAnchor="margin" w:x="-34" w:y="-282"/>
      <w:jc w:val="center"/>
      <w:outlineLvl w:val="0"/>
    </w:pPr>
    <w:rPr>
      <w:b/>
      <w:szCs w:val="12"/>
    </w:rPr>
  </w:style>
  <w:style w:type="paragraph" w:styleId="2">
    <w:name w:val="heading 2"/>
    <w:aliases w:val="Заголовок 2 Знак,H2,2,h2,Б2,RTC,iz2,H2 Знак,Заголовок 21,Numbered text 3,HD2,heading 2,Heading 2 Hidden,Раздел Знак,Level 2 Topic Heading,H21,Major,CHS,H2-Heading 2,l2,Header2,22,heading2,list2,A,A.B.C.,list 2,Heading2,Heading Indent No L2,H"/>
    <w:basedOn w:val="a"/>
    <w:next w:val="a"/>
    <w:link w:val="21"/>
    <w:qFormat/>
    <w:rsid w:val="00104B42"/>
    <w:pPr>
      <w:keepNext/>
      <w:jc w:val="both"/>
      <w:outlineLvl w:val="1"/>
    </w:pPr>
    <w:rPr>
      <w:sz w:val="24"/>
    </w:rPr>
  </w:style>
  <w:style w:type="paragraph" w:styleId="3">
    <w:name w:val="heading 3"/>
    <w:basedOn w:val="a"/>
    <w:next w:val="a"/>
    <w:qFormat/>
    <w:rsid w:val="00104B42"/>
    <w:pPr>
      <w:keepNext/>
      <w:ind w:left="-136" w:right="-52"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rsid w:val="00104B42"/>
    <w:pPr>
      <w:keepNext/>
      <w:overflowPunct/>
      <w:autoSpaceDE/>
      <w:autoSpaceDN/>
      <w:adjustRightInd/>
      <w:ind w:left="352" w:firstLine="708"/>
      <w:jc w:val="both"/>
      <w:textAlignment w:val="auto"/>
      <w:outlineLvl w:val="3"/>
    </w:pPr>
    <w:rPr>
      <w:rFonts w:ascii="Times New Roman" w:hAnsi="Times New Roman"/>
      <w:b/>
      <w:bCs/>
      <w:sz w:val="32"/>
      <w:szCs w:val="24"/>
    </w:rPr>
  </w:style>
  <w:style w:type="paragraph" w:styleId="5">
    <w:name w:val="heading 5"/>
    <w:basedOn w:val="a"/>
    <w:next w:val="a"/>
    <w:qFormat/>
    <w:rsid w:val="00104B42"/>
    <w:pPr>
      <w:keepNext/>
      <w:overflowPunct/>
      <w:autoSpaceDE/>
      <w:autoSpaceDN/>
      <w:adjustRightInd/>
      <w:textAlignment w:val="auto"/>
      <w:outlineLvl w:val="4"/>
    </w:pPr>
    <w:rPr>
      <w:rFonts w:ascii="Times New Roman" w:hAnsi="Times New Roman"/>
      <w:b/>
      <w:bCs/>
      <w:sz w:val="24"/>
    </w:rPr>
  </w:style>
  <w:style w:type="paragraph" w:styleId="6">
    <w:name w:val="heading 6"/>
    <w:basedOn w:val="a"/>
    <w:next w:val="a"/>
    <w:qFormat/>
    <w:rsid w:val="00104B42"/>
    <w:pPr>
      <w:keepNext/>
      <w:overflowPunct/>
      <w:autoSpaceDE/>
      <w:autoSpaceDN/>
      <w:adjustRightInd/>
      <w:spacing w:line="360" w:lineRule="auto"/>
      <w:textAlignment w:val="auto"/>
      <w:outlineLvl w:val="5"/>
    </w:pPr>
    <w:rPr>
      <w:rFonts w:ascii="Times New Roman" w:hAnsi="Times New Roman"/>
      <w:sz w:val="24"/>
    </w:rPr>
  </w:style>
  <w:style w:type="paragraph" w:styleId="7">
    <w:name w:val="heading 7"/>
    <w:basedOn w:val="a"/>
    <w:next w:val="a"/>
    <w:qFormat/>
    <w:rsid w:val="00104B42"/>
    <w:pPr>
      <w:keepNext/>
      <w:overflowPunct/>
      <w:autoSpaceDE/>
      <w:autoSpaceDN/>
      <w:adjustRightInd/>
      <w:jc w:val="center"/>
      <w:textAlignment w:val="auto"/>
      <w:outlineLvl w:val="6"/>
    </w:pPr>
    <w:rPr>
      <w:rFonts w:ascii="Times New Roman" w:hAnsi="Times New Roman"/>
      <w:b/>
      <w:bCs/>
      <w:sz w:val="24"/>
    </w:rPr>
  </w:style>
  <w:style w:type="paragraph" w:styleId="8">
    <w:name w:val="heading 8"/>
    <w:basedOn w:val="a"/>
    <w:next w:val="a"/>
    <w:qFormat/>
    <w:rsid w:val="00104B42"/>
    <w:pPr>
      <w:keepNext/>
      <w:overflowPunct/>
      <w:autoSpaceDE/>
      <w:autoSpaceDN/>
      <w:adjustRightInd/>
      <w:ind w:firstLine="4914"/>
      <w:textAlignment w:val="auto"/>
      <w:outlineLvl w:val="7"/>
    </w:pPr>
    <w:rPr>
      <w:rFonts w:ascii="Times New Roman" w:hAnsi="Times New Roman"/>
      <w:b/>
      <w:bCs/>
      <w:sz w:val="28"/>
    </w:rPr>
  </w:style>
  <w:style w:type="paragraph" w:styleId="9">
    <w:name w:val="heading 9"/>
    <w:basedOn w:val="a"/>
    <w:next w:val="a"/>
    <w:qFormat/>
    <w:rsid w:val="00104B42"/>
    <w:pPr>
      <w:keepNext/>
      <w:overflowPunct/>
      <w:autoSpaceDE/>
      <w:autoSpaceDN/>
      <w:adjustRightInd/>
      <w:jc w:val="center"/>
      <w:textAlignment w:val="auto"/>
      <w:outlineLvl w:val="8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104B42"/>
    <w:rPr>
      <w:color w:val="0000FF"/>
      <w:u w:val="single"/>
    </w:rPr>
  </w:style>
  <w:style w:type="paragraph" w:styleId="a4">
    <w:name w:val="header"/>
    <w:aliases w:val="Знак23,Linie,sl_header,header"/>
    <w:basedOn w:val="a"/>
    <w:link w:val="a5"/>
    <w:rsid w:val="00104B42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rsid w:val="00104B42"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rsid w:val="00104B42"/>
    <w:pPr>
      <w:overflowPunct/>
      <w:autoSpaceDE/>
      <w:autoSpaceDN/>
      <w:adjustRightInd/>
      <w:jc w:val="center"/>
      <w:textAlignment w:val="auto"/>
    </w:pPr>
    <w:rPr>
      <w:rFonts w:ascii="Times New Roman" w:hAnsi="Times New Roman"/>
      <w:b/>
      <w:sz w:val="22"/>
    </w:rPr>
  </w:style>
  <w:style w:type="paragraph" w:styleId="a9">
    <w:name w:val="Balloon Text"/>
    <w:basedOn w:val="a"/>
    <w:semiHidden/>
    <w:rsid w:val="00104B42"/>
    <w:rPr>
      <w:rFonts w:ascii="Tahoma" w:hAnsi="Tahoma" w:cs="Tahoma"/>
      <w:sz w:val="16"/>
      <w:szCs w:val="16"/>
    </w:rPr>
  </w:style>
  <w:style w:type="paragraph" w:styleId="20">
    <w:name w:val="Body Text 2"/>
    <w:basedOn w:val="a"/>
    <w:rsid w:val="00104B42"/>
    <w:pPr>
      <w:overflowPunct/>
      <w:autoSpaceDE/>
      <w:autoSpaceDN/>
      <w:adjustRightInd/>
      <w:jc w:val="both"/>
      <w:textAlignment w:val="auto"/>
    </w:pPr>
    <w:rPr>
      <w:rFonts w:ascii="Arial" w:hAnsi="Arial" w:cs="Arial"/>
      <w:sz w:val="32"/>
      <w:szCs w:val="24"/>
    </w:rPr>
  </w:style>
  <w:style w:type="paragraph" w:styleId="aa">
    <w:name w:val="Body Text"/>
    <w:aliases w:val="Основной текст таблиц,в таблице,таблицы,в таблицах, в таблице, в таблицах"/>
    <w:basedOn w:val="a"/>
    <w:link w:val="ab"/>
    <w:rsid w:val="00104B42"/>
    <w:pPr>
      <w:tabs>
        <w:tab w:val="left" w:pos="4536"/>
      </w:tabs>
      <w:ind w:right="4961"/>
    </w:pPr>
    <w:rPr>
      <w:sz w:val="24"/>
    </w:rPr>
  </w:style>
  <w:style w:type="paragraph" w:styleId="30">
    <w:name w:val="Body Text 3"/>
    <w:basedOn w:val="a"/>
    <w:link w:val="31"/>
    <w:rsid w:val="00104B42"/>
    <w:pPr>
      <w:overflowPunct/>
      <w:autoSpaceDE/>
      <w:autoSpaceDN/>
      <w:adjustRightInd/>
      <w:textAlignment w:val="auto"/>
    </w:pPr>
    <w:rPr>
      <w:rFonts w:ascii="Times New Roman" w:hAnsi="Times New Roman"/>
      <w:sz w:val="24"/>
    </w:rPr>
  </w:style>
  <w:style w:type="paragraph" w:styleId="ac">
    <w:name w:val="annotation text"/>
    <w:basedOn w:val="a"/>
    <w:link w:val="ad"/>
    <w:semiHidden/>
    <w:rsid w:val="00104B42"/>
    <w:pPr>
      <w:overflowPunct/>
      <w:autoSpaceDE/>
      <w:autoSpaceDN/>
      <w:adjustRightInd/>
      <w:textAlignment w:val="auto"/>
    </w:pPr>
    <w:rPr>
      <w:rFonts w:ascii="Times New Roman" w:hAnsi="Times New Roman"/>
    </w:rPr>
  </w:style>
  <w:style w:type="character" w:styleId="ae">
    <w:name w:val="FollowedHyperlink"/>
    <w:basedOn w:val="a0"/>
    <w:rsid w:val="00104B42"/>
    <w:rPr>
      <w:color w:val="800080"/>
      <w:u w:val="single"/>
    </w:rPr>
  </w:style>
  <w:style w:type="paragraph" w:styleId="af">
    <w:name w:val="footnote text"/>
    <w:basedOn w:val="a"/>
    <w:semiHidden/>
    <w:rsid w:val="00104B42"/>
  </w:style>
  <w:style w:type="character" w:styleId="af0">
    <w:name w:val="footnote reference"/>
    <w:basedOn w:val="a0"/>
    <w:semiHidden/>
    <w:rsid w:val="00104B42"/>
    <w:rPr>
      <w:vertAlign w:val="superscript"/>
    </w:rPr>
  </w:style>
  <w:style w:type="paragraph" w:styleId="af1">
    <w:name w:val="endnote text"/>
    <w:basedOn w:val="a"/>
    <w:semiHidden/>
    <w:rsid w:val="00104B42"/>
  </w:style>
  <w:style w:type="character" w:styleId="af2">
    <w:name w:val="endnote reference"/>
    <w:basedOn w:val="a0"/>
    <w:semiHidden/>
    <w:rsid w:val="00104B42"/>
    <w:rPr>
      <w:vertAlign w:val="superscript"/>
    </w:rPr>
  </w:style>
  <w:style w:type="paragraph" w:styleId="af3">
    <w:name w:val="Body Text Indent"/>
    <w:basedOn w:val="a"/>
    <w:link w:val="af4"/>
    <w:rsid w:val="00104B42"/>
    <w:pPr>
      <w:ind w:left="360"/>
      <w:jc w:val="both"/>
    </w:pPr>
    <w:rPr>
      <w:sz w:val="24"/>
    </w:rPr>
  </w:style>
  <w:style w:type="character" w:styleId="af5">
    <w:name w:val="page number"/>
    <w:basedOn w:val="a0"/>
    <w:rsid w:val="00104B42"/>
  </w:style>
  <w:style w:type="paragraph" w:styleId="af6">
    <w:name w:val="Subtitle"/>
    <w:basedOn w:val="a"/>
    <w:qFormat/>
    <w:rsid w:val="00104B42"/>
    <w:pPr>
      <w:overflowPunct/>
      <w:autoSpaceDE/>
      <w:autoSpaceDN/>
      <w:adjustRightInd/>
      <w:textAlignment w:val="auto"/>
    </w:pPr>
    <w:rPr>
      <w:rFonts w:ascii="Times New Roman" w:hAnsi="Times New Roman"/>
      <w:sz w:val="36"/>
      <w:szCs w:val="24"/>
    </w:rPr>
  </w:style>
  <w:style w:type="paragraph" w:styleId="af7">
    <w:name w:val="List Bullet"/>
    <w:basedOn w:val="a"/>
    <w:autoRedefine/>
    <w:rsid w:val="00104B42"/>
    <w:pPr>
      <w:tabs>
        <w:tab w:val="num" w:pos="720"/>
        <w:tab w:val="num" w:pos="1069"/>
      </w:tabs>
      <w:overflowPunct/>
      <w:autoSpaceDE/>
      <w:autoSpaceDN/>
      <w:adjustRightInd/>
      <w:spacing w:line="360" w:lineRule="auto"/>
      <w:ind w:left="1069" w:right="567" w:hanging="360"/>
      <w:textAlignment w:val="auto"/>
    </w:pPr>
    <w:rPr>
      <w:rFonts w:ascii="Times New Roman" w:hAnsi="Times New Roman"/>
      <w:sz w:val="24"/>
    </w:rPr>
  </w:style>
  <w:style w:type="paragraph" w:styleId="32">
    <w:name w:val="Body Text Indent 3"/>
    <w:basedOn w:val="a"/>
    <w:link w:val="33"/>
    <w:rsid w:val="00104B42"/>
    <w:pPr>
      <w:ind w:right="-1" w:firstLine="426"/>
      <w:jc w:val="both"/>
    </w:pPr>
    <w:rPr>
      <w:rFonts w:ascii="Times New Roman" w:hAnsi="Times New Roman"/>
      <w:sz w:val="24"/>
    </w:rPr>
  </w:style>
  <w:style w:type="paragraph" w:styleId="22">
    <w:name w:val="Body Text Indent 2"/>
    <w:basedOn w:val="a"/>
    <w:rsid w:val="00104B42"/>
    <w:pPr>
      <w:ind w:left="360" w:firstLine="720"/>
      <w:jc w:val="both"/>
    </w:pPr>
    <w:rPr>
      <w:sz w:val="24"/>
    </w:rPr>
  </w:style>
  <w:style w:type="paragraph" w:customStyle="1" w:styleId="xl83">
    <w:name w:val="xl83"/>
    <w:basedOn w:val="a"/>
    <w:rsid w:val="00104B42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Times New Roman" w:eastAsia="Arial Unicode MS" w:hAnsi="Times New Roman"/>
      <w:b/>
      <w:bCs/>
      <w:sz w:val="24"/>
      <w:szCs w:val="24"/>
      <w:lang w:val="en-US" w:eastAsia="en-US"/>
    </w:rPr>
  </w:style>
  <w:style w:type="paragraph" w:customStyle="1" w:styleId="10">
    <w:name w:val="Обычный1"/>
    <w:rsid w:val="00104B42"/>
    <w:pPr>
      <w:snapToGrid w:val="0"/>
      <w:spacing w:before="100" w:after="100"/>
    </w:pPr>
    <w:rPr>
      <w:rFonts w:ascii="Times New Roman" w:hAnsi="Times New Roman"/>
      <w:sz w:val="24"/>
    </w:rPr>
  </w:style>
  <w:style w:type="paragraph" w:customStyle="1" w:styleId="af8">
    <w:name w:val="Ариал"/>
    <w:basedOn w:val="a"/>
    <w:rsid w:val="00BD46F7"/>
    <w:pPr>
      <w:overflowPunct/>
      <w:autoSpaceDE/>
      <w:autoSpaceDN/>
      <w:adjustRightInd/>
      <w:spacing w:before="120" w:after="120" w:line="360" w:lineRule="auto"/>
      <w:ind w:firstLine="851"/>
      <w:jc w:val="both"/>
      <w:textAlignment w:val="auto"/>
    </w:pPr>
    <w:rPr>
      <w:rFonts w:ascii="Arial" w:hAnsi="Arial" w:cs="Arial"/>
      <w:sz w:val="24"/>
      <w:szCs w:val="24"/>
    </w:rPr>
  </w:style>
  <w:style w:type="paragraph" w:customStyle="1" w:styleId="11">
    <w:name w:val="Знак Знак Знак1"/>
    <w:basedOn w:val="a"/>
    <w:rsid w:val="003B5E39"/>
    <w:pPr>
      <w:tabs>
        <w:tab w:val="num" w:pos="360"/>
      </w:tabs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lang w:val="en-US" w:eastAsia="en-US"/>
    </w:rPr>
  </w:style>
  <w:style w:type="paragraph" w:customStyle="1" w:styleId="12">
    <w:name w:val="Знак Знак Знак1 Знак Знак Знак Знак Знак Знак Знак"/>
    <w:basedOn w:val="a"/>
    <w:rsid w:val="00DC6F50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lang w:val="en-US" w:eastAsia="en-US"/>
    </w:rPr>
  </w:style>
  <w:style w:type="paragraph" w:customStyle="1" w:styleId="DefaultParagraphFontParaCharChar">
    <w:name w:val="Default Paragraph Font Para Char Char Знак Знак Знак Знак"/>
    <w:basedOn w:val="a"/>
    <w:rsid w:val="00E137F9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 w:cs="Verdana"/>
      <w:lang w:val="en-US" w:eastAsia="en-US"/>
    </w:rPr>
  </w:style>
  <w:style w:type="paragraph" w:styleId="af9">
    <w:name w:val="Document Map"/>
    <w:basedOn w:val="a"/>
    <w:semiHidden/>
    <w:rsid w:val="00590A2A"/>
    <w:pPr>
      <w:shd w:val="clear" w:color="auto" w:fill="000080"/>
    </w:pPr>
    <w:rPr>
      <w:rFonts w:ascii="Tahoma" w:hAnsi="Tahoma" w:cs="Tahoma"/>
    </w:rPr>
  </w:style>
  <w:style w:type="character" w:customStyle="1" w:styleId="ad">
    <w:name w:val="Текст примечания Знак"/>
    <w:basedOn w:val="a0"/>
    <w:link w:val="ac"/>
    <w:semiHidden/>
    <w:locked/>
    <w:rsid w:val="00300FCC"/>
    <w:rPr>
      <w:lang w:val="ru-RU" w:eastAsia="ru-RU" w:bidi="ar-SA"/>
    </w:rPr>
  </w:style>
  <w:style w:type="character" w:customStyle="1" w:styleId="31">
    <w:name w:val="Основной текст 3 Знак"/>
    <w:basedOn w:val="a0"/>
    <w:link w:val="30"/>
    <w:uiPriority w:val="99"/>
    <w:rsid w:val="00C74227"/>
    <w:rPr>
      <w:rFonts w:ascii="Times New Roman" w:hAnsi="Times New Roman"/>
      <w:sz w:val="24"/>
    </w:rPr>
  </w:style>
  <w:style w:type="paragraph" w:customStyle="1" w:styleId="13">
    <w:name w:val="Обычный1"/>
    <w:link w:val="14"/>
    <w:rsid w:val="007F66A9"/>
    <w:pPr>
      <w:snapToGrid w:val="0"/>
      <w:spacing w:before="100" w:after="100"/>
    </w:pPr>
    <w:rPr>
      <w:rFonts w:ascii="Times New Roman" w:hAnsi="Times New Roman"/>
      <w:sz w:val="24"/>
    </w:rPr>
  </w:style>
  <w:style w:type="paragraph" w:customStyle="1" w:styleId="afa">
    <w:name w:val="Документ"/>
    <w:basedOn w:val="a"/>
    <w:rsid w:val="0039581C"/>
    <w:pPr>
      <w:overflowPunct/>
      <w:adjustRightInd/>
      <w:ind w:firstLine="720"/>
      <w:jc w:val="both"/>
      <w:textAlignment w:val="auto"/>
    </w:pPr>
    <w:rPr>
      <w:rFonts w:ascii="Times New Roman" w:hAnsi="Times New Roman"/>
      <w:szCs w:val="24"/>
    </w:rPr>
  </w:style>
  <w:style w:type="character" w:customStyle="1" w:styleId="af4">
    <w:name w:val="Основной текст с отступом Знак"/>
    <w:basedOn w:val="a0"/>
    <w:link w:val="af3"/>
    <w:rsid w:val="001A70F2"/>
    <w:rPr>
      <w:sz w:val="24"/>
    </w:rPr>
  </w:style>
  <w:style w:type="character" w:customStyle="1" w:styleId="33">
    <w:name w:val="Основной текст с отступом 3 Знак"/>
    <w:basedOn w:val="a0"/>
    <w:link w:val="32"/>
    <w:rsid w:val="001A70F2"/>
    <w:rPr>
      <w:rFonts w:ascii="Times New Roman" w:hAnsi="Times New Roman"/>
      <w:sz w:val="24"/>
    </w:rPr>
  </w:style>
  <w:style w:type="paragraph" w:styleId="afb">
    <w:name w:val="List Paragraph"/>
    <w:aliases w:val="Абзац,Абзац списка ПОС,Нумерованый список,List Paragraph1,Средняя сетка 1 - Акцент 21,Нумерованный спиков,AC List 01,Заголовок_3"/>
    <w:basedOn w:val="a"/>
    <w:link w:val="afc"/>
    <w:uiPriority w:val="34"/>
    <w:qFormat/>
    <w:rsid w:val="001A70F2"/>
    <w:pPr>
      <w:ind w:left="720"/>
      <w:contextualSpacing/>
    </w:pPr>
  </w:style>
  <w:style w:type="paragraph" w:styleId="afd">
    <w:name w:val="Block Text"/>
    <w:basedOn w:val="a"/>
    <w:rsid w:val="0074766B"/>
    <w:pPr>
      <w:ind w:left="-108" w:right="-108"/>
    </w:pPr>
    <w:rPr>
      <w:sz w:val="24"/>
    </w:rPr>
  </w:style>
  <w:style w:type="paragraph" w:customStyle="1" w:styleId="34">
    <w:name w:val="Обычный3"/>
    <w:rsid w:val="0092234F"/>
    <w:pPr>
      <w:spacing w:before="100" w:after="100"/>
    </w:pPr>
    <w:rPr>
      <w:rFonts w:ascii="Times New Roman" w:hAnsi="Times New Roman"/>
      <w:snapToGrid w:val="0"/>
      <w:sz w:val="24"/>
    </w:rPr>
  </w:style>
  <w:style w:type="character" w:customStyle="1" w:styleId="a5">
    <w:name w:val="Верхний колонтитул Знак"/>
    <w:aliases w:val="Знак23 Знак,Linie Знак,sl_header Знак,header Знак"/>
    <w:basedOn w:val="a0"/>
    <w:link w:val="a4"/>
    <w:rsid w:val="0007657F"/>
  </w:style>
  <w:style w:type="character" w:customStyle="1" w:styleId="ab">
    <w:name w:val="Основной текст Знак"/>
    <w:aliases w:val="Основной текст таблиц Знак,в таблице Знак,таблицы Знак,в таблицах Знак, в таблице Знак, в таблицах Знак"/>
    <w:basedOn w:val="a0"/>
    <w:link w:val="aa"/>
    <w:rsid w:val="00A13A54"/>
    <w:rPr>
      <w:sz w:val="24"/>
    </w:rPr>
  </w:style>
  <w:style w:type="paragraph" w:styleId="afe">
    <w:name w:val="No Spacing"/>
    <w:uiPriority w:val="1"/>
    <w:qFormat/>
    <w:rsid w:val="00A13A54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23">
    <w:name w:val="Обычный2"/>
    <w:rsid w:val="00EA4AB0"/>
    <w:pPr>
      <w:spacing w:before="100" w:after="100"/>
    </w:pPr>
    <w:rPr>
      <w:rFonts w:ascii="Times New Roman" w:hAnsi="Times New Roman"/>
      <w:snapToGrid w:val="0"/>
      <w:sz w:val="24"/>
    </w:rPr>
  </w:style>
  <w:style w:type="paragraph" w:customStyle="1" w:styleId="40">
    <w:name w:val="Обычный4"/>
    <w:rsid w:val="00397FE8"/>
    <w:pPr>
      <w:spacing w:before="100" w:after="100"/>
    </w:pPr>
    <w:rPr>
      <w:rFonts w:ascii="Times New Roman" w:hAnsi="Times New Roman"/>
      <w:snapToGrid w:val="0"/>
      <w:sz w:val="24"/>
    </w:rPr>
  </w:style>
  <w:style w:type="character" w:customStyle="1" w:styleId="aff">
    <w:name w:val="комментарий"/>
    <w:rsid w:val="00B80682"/>
    <w:rPr>
      <w:b/>
      <w:i/>
      <w:shd w:val="clear" w:color="auto" w:fill="FFFF99"/>
    </w:rPr>
  </w:style>
  <w:style w:type="character" w:customStyle="1" w:styleId="a7">
    <w:name w:val="Нижний колонтитул Знак"/>
    <w:basedOn w:val="a0"/>
    <w:link w:val="a6"/>
    <w:uiPriority w:val="99"/>
    <w:rsid w:val="001C08F3"/>
  </w:style>
  <w:style w:type="paragraph" w:customStyle="1" w:styleId="Times12">
    <w:name w:val="Times 12"/>
    <w:basedOn w:val="a"/>
    <w:rsid w:val="00CC423D"/>
    <w:pPr>
      <w:ind w:firstLine="567"/>
      <w:jc w:val="both"/>
      <w:textAlignment w:val="auto"/>
    </w:pPr>
    <w:rPr>
      <w:rFonts w:ascii="Times New Roman" w:hAnsi="Times New Roman"/>
      <w:sz w:val="24"/>
    </w:rPr>
  </w:style>
  <w:style w:type="character" w:customStyle="1" w:styleId="webofficeattributevalue1">
    <w:name w:val="webofficeattributevalue1"/>
    <w:basedOn w:val="a0"/>
    <w:rsid w:val="009317F6"/>
    <w:rPr>
      <w:rFonts w:ascii="Verdana" w:hAnsi="Verdana" w:hint="default"/>
      <w:strike w:val="0"/>
      <w:dstrike w:val="0"/>
      <w:color w:val="000000"/>
      <w:sz w:val="18"/>
      <w:szCs w:val="18"/>
      <w:u w:val="none"/>
      <w:effect w:val="none"/>
    </w:rPr>
  </w:style>
  <w:style w:type="character" w:customStyle="1" w:styleId="afc">
    <w:name w:val="Абзац списка Знак"/>
    <w:aliases w:val="Абзац Знак,Абзац списка ПОС Знак,Нумерованый список Знак,List Paragraph1 Знак,Средняя сетка 1 - Акцент 21 Знак,Нумерованный спиков Знак,AC List 01 Знак,Заголовок_3 Знак"/>
    <w:link w:val="afb"/>
    <w:uiPriority w:val="34"/>
    <w:rsid w:val="004319BA"/>
  </w:style>
  <w:style w:type="character" w:customStyle="1" w:styleId="21">
    <w:name w:val="Заголовок 2 Знак1"/>
    <w:aliases w:val="Заголовок 2 Знак Знак,H2 Знак1,2 Знак,h2 Знак,Б2 Знак,RTC Знак,iz2 Знак,H2 Знак Знак,Заголовок 21 Знак,Numbered text 3 Знак,HD2 Знак,heading 2 Знак,Heading 2 Hidden Знак,Раздел Знак Знак,Level 2 Topic Heading Знак,H21 Знак,Major Знак"/>
    <w:link w:val="2"/>
    <w:rsid w:val="000D7D53"/>
    <w:rPr>
      <w:sz w:val="24"/>
    </w:rPr>
  </w:style>
  <w:style w:type="character" w:customStyle="1" w:styleId="defaultlabelstyle3">
    <w:name w:val="defaultlabelstyle3"/>
    <w:basedOn w:val="a0"/>
    <w:rsid w:val="00D8373C"/>
    <w:rPr>
      <w:rFonts w:ascii="Verdana" w:hAnsi="Verdana" w:hint="default"/>
      <w:b w:val="0"/>
      <w:bCs w:val="0"/>
      <w:color w:val="333333"/>
    </w:rPr>
  </w:style>
  <w:style w:type="character" w:customStyle="1" w:styleId="14">
    <w:name w:val="Обычный1 Знак"/>
    <w:basedOn w:val="a0"/>
    <w:link w:val="13"/>
    <w:rsid w:val="00553A68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21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0A7B49-A481-4A1B-99E0-2681D2B78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оценочный отчет</vt:lpstr>
    </vt:vector>
  </TitlesOfParts>
  <Manager>Генеральный директор Манзон А.М.</Manager>
  <Company>ОАО "Энергостройснабкомплект ЕЭС"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оценочный отчет</dc:title>
  <dc:subject>оценочный отчет</dc:subject>
  <dc:creator>Дубенко С.В.</dc:creator>
  <cp:lastModifiedBy>natan</cp:lastModifiedBy>
  <cp:revision>14</cp:revision>
  <cp:lastPrinted>2024-03-07T06:42:00Z</cp:lastPrinted>
  <dcterms:created xsi:type="dcterms:W3CDTF">2023-11-15T08:33:00Z</dcterms:created>
  <dcterms:modified xsi:type="dcterms:W3CDTF">2025-03-03T09:42:00Z</dcterms:modified>
</cp:coreProperties>
</file>