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32514506564</w:t>
      </w:r>
      <w:bookmarkEnd w:id="0"/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651D99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EE5820" w:rsidRPr="00651D99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1D99">
        <w:rPr>
          <w:rFonts w:ascii="Times New Roman" w:hAnsi="Times New Roman" w:cs="Times New Roman"/>
          <w:sz w:val="24"/>
          <w:szCs w:val="24"/>
        </w:rPr>
        <w:t>Заказчиком</w:t>
      </w:r>
      <w:r w:rsidR="000474BE" w:rsidRPr="00651D99">
        <w:rPr>
          <w:rFonts w:ascii="Times New Roman" w:hAnsi="Times New Roman" w:cs="Times New Roman"/>
          <w:sz w:val="24"/>
          <w:szCs w:val="24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651D99">
        <w:rPr>
          <w:rFonts w:ascii="Times New Roman" w:hAnsi="Times New Roman" w:cs="Times New Roman"/>
          <w:sz w:val="24"/>
          <w:szCs w:val="24"/>
        </w:rPr>
        <w:t xml:space="preserve">: </w:t>
      </w:r>
      <w:r w:rsidR="008E4DB9" w:rsidRPr="00651D99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Конкурс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8"/>
      </w:tblGrid>
      <w:tr w:rsidR="00651D99" w:rsidRPr="00A875A0" w:rsidTr="00651D99">
        <w:trPr>
          <w:trHeight w:val="100"/>
        </w:trPr>
        <w:tc>
          <w:tcPr>
            <w:tcW w:w="10228" w:type="dxa"/>
            <w:tcBorders>
              <w:top w:val="nil"/>
              <w:left w:val="nil"/>
              <w:bottom w:val="nil"/>
              <w:right w:val="nil"/>
            </w:tcBorders>
          </w:tcPr>
          <w:p w:rsidR="00651D99" w:rsidRPr="003E5EBD" w:rsidRDefault="00651D99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 лота:</w:t>
            </w:r>
          </w:p>
          <w:p w:rsidR="00651D99" w:rsidRPr="00651D99" w:rsidRDefault="00651D99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1D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холодного водоснабжения объекта: Административные здания по адресу: г. Москва, район </w:t>
            </w:r>
            <w:proofErr w:type="spellStart"/>
            <w:r w:rsidRPr="00651D99">
              <w:rPr>
                <w:rFonts w:ascii="Times New Roman" w:hAnsi="Times New Roman" w:cs="Times New Roman"/>
                <w:bCs/>
                <w:sz w:val="24"/>
                <w:szCs w:val="24"/>
              </w:rPr>
              <w:t>Нагатинский</w:t>
            </w:r>
            <w:proofErr w:type="spellEnd"/>
            <w:r w:rsidRPr="00651D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затон, проспект Андропова, д. 39"</w:t>
            </w:r>
            <w:r w:rsidRPr="00651D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651D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1D9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651D99">
              <w:rPr>
                <w:rFonts w:ascii="Times New Roman" w:hAnsi="Times New Roman" w:cs="Times New Roman"/>
                <w:sz w:val="24"/>
                <w:szCs w:val="24"/>
              </w:rPr>
              <w:t xml:space="preserve">: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холодного водоснабжения объекта: Административные здания по адресу: г. Москва, район </w:t>
            </w:r>
            <w:proofErr w:type="spellStart"/>
            <w:r w:rsidRPr="00651D99">
              <w:rPr>
                <w:rFonts w:ascii="Times New Roman" w:hAnsi="Times New Roman" w:cs="Times New Roman"/>
                <w:sz w:val="24"/>
                <w:szCs w:val="24"/>
              </w:rPr>
              <w:t>Нагатинский</w:t>
            </w:r>
            <w:proofErr w:type="spellEnd"/>
            <w:r w:rsidRPr="00651D99">
              <w:rPr>
                <w:rFonts w:ascii="Times New Roman" w:hAnsi="Times New Roman" w:cs="Times New Roman"/>
                <w:sz w:val="24"/>
                <w:szCs w:val="24"/>
              </w:rPr>
              <w:t xml:space="preserve"> затон, проспект Андропова, д. 39"</w:t>
            </w:r>
          </w:p>
        </w:tc>
      </w:tr>
    </w:tbl>
    <w:p w:rsidR="003E5EBD" w:rsidRPr="00CA203E" w:rsidRDefault="003E5EBD" w:rsidP="00651D9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39 784 184,03 RUB</w:t>
      </w:r>
      <w:r w:rsidR="00651D99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«12» февраля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</w:t>
      </w:r>
      <w:proofErr w:type="gramStart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АО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651D99" w:rsidTr="00651D99">
        <w:trPr>
          <w:trHeight w:val="258"/>
        </w:trPr>
        <w:tc>
          <w:tcPr>
            <w:tcW w:w="0" w:type="auto"/>
            <w:vAlign w:val="center"/>
          </w:tcPr>
          <w:p w:rsidR="00651D99" w:rsidRDefault="00651D99" w:rsidP="00651D99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651D99" w:rsidRDefault="00651D99" w:rsidP="00651D9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651D99" w:rsidTr="00651D99">
        <w:trPr>
          <w:trHeight w:val="258"/>
        </w:trPr>
        <w:tc>
          <w:tcPr>
            <w:tcW w:w="0" w:type="auto"/>
            <w:vAlign w:val="center"/>
          </w:tcPr>
          <w:p w:rsidR="00651D99" w:rsidRDefault="00651D99" w:rsidP="00651D99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651D99" w:rsidRDefault="00651D99" w:rsidP="00651D9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651D99" w:rsidTr="00651D99">
        <w:trPr>
          <w:trHeight w:val="258"/>
        </w:trPr>
        <w:tc>
          <w:tcPr>
            <w:tcW w:w="0" w:type="auto"/>
            <w:vAlign w:val="center"/>
          </w:tcPr>
          <w:p w:rsidR="00651D99" w:rsidRDefault="00651D99" w:rsidP="00651D99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651D99" w:rsidRDefault="00651D99" w:rsidP="00651D9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B53D7A" w:rsidRDefault="00651D9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13 часов 00 минут (время московское) «28» февраля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2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ки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</w:t>
      </w:r>
      <w:proofErr w:type="gramStart"/>
      <w:r w:rsidR="00E933A5" w:rsidRPr="003E5EBD">
        <w:rPr>
          <w:rFonts w:ascii="Times New Roman" w:hAnsi="Times New Roman" w:cs="Times New Roman"/>
          <w:sz w:val="24"/>
          <w:szCs w:val="24"/>
        </w:rPr>
        <w:t xml:space="preserve">номерами: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1, 2.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32514506564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651D99" w:rsidTr="00651D99">
        <w:trPr>
          <w:trHeight w:val="201"/>
        </w:trPr>
        <w:tc>
          <w:tcPr>
            <w:tcW w:w="0" w:type="auto"/>
            <w:vAlign w:val="center"/>
          </w:tcPr>
          <w:p w:rsidR="00651D99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651D99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651D99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651D99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651D99" w:rsidTr="00651D99">
        <w:trPr>
          <w:trHeight w:val="337"/>
        </w:trPr>
        <w:tc>
          <w:tcPr>
            <w:tcW w:w="0" w:type="auto"/>
            <w:vAlign w:val="center"/>
          </w:tcPr>
          <w:p w:rsidR="00651D99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651D99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26.02.2025 20:36 (MSK +03:00)</w:t>
            </w:r>
          </w:p>
        </w:tc>
        <w:tc>
          <w:tcPr>
            <w:tcW w:w="0" w:type="auto"/>
            <w:vAlign w:val="center"/>
          </w:tcPr>
          <w:p w:rsidR="00651D99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651D99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651D99" w:rsidTr="00651D99">
        <w:trPr>
          <w:trHeight w:val="340"/>
        </w:trPr>
        <w:tc>
          <w:tcPr>
            <w:tcW w:w="0" w:type="auto"/>
            <w:vAlign w:val="center"/>
          </w:tcPr>
          <w:p w:rsidR="00651D99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651D99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26.02.2025 23:34 (MSK +03:00)</w:t>
            </w:r>
          </w:p>
        </w:tc>
        <w:tc>
          <w:tcPr>
            <w:tcW w:w="0" w:type="auto"/>
            <w:vAlign w:val="center"/>
          </w:tcPr>
          <w:p w:rsidR="00651D99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651D99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B53D7A" w:rsidRDefault="00651D9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B53D7A" w:rsidRDefault="00651D99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B53D7A"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B53D7A"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53D7A"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53D7A"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B53D7A" w:rsidRDefault="00651D9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B53D7A" w:rsidRDefault="00651D99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B53D7A"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ФИО члена комиссии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татус допуска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B53D7A"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53D7A"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53D7A"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B53D7A" w:rsidRDefault="00651D9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B53D7A" w:rsidRDefault="00651D9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Pr="008F73AC" w:rsidRDefault="008F73AC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bookmarkStart w:id="1" w:name="_Hlk153784919"/>
      <w:r w:rsidR="00651D99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651D99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651D99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651D99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651D99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651D99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651D99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1"/>
    </w:p>
    <w:sectPr w:rsidR="00EE5820" w:rsidRPr="008F73AC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1D99" w:rsidRDefault="00651D99" w:rsidP="00651D99">
      <w:pPr>
        <w:spacing w:after="0" w:line="240" w:lineRule="auto"/>
      </w:pPr>
      <w:r>
        <w:separator/>
      </w:r>
    </w:p>
  </w:endnote>
  <w:endnote w:type="continuationSeparator" w:id="0">
    <w:p w:rsidR="00651D99" w:rsidRDefault="00651D99" w:rsidP="00651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1D99" w:rsidRPr="00651D99" w:rsidRDefault="00651D99" w:rsidP="00651D99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651D99">
      <w:rPr>
        <w:rFonts w:ascii="Times New Roman" w:hAnsi="Times New Roman" w:cs="Times New Roman"/>
        <w:i/>
        <w:sz w:val="20"/>
        <w:szCs w:val="20"/>
      </w:rPr>
      <w:t>Протокол рассмотрения заявок № 32514506564-1 от 03.03.2025 г.</w:t>
    </w:r>
  </w:p>
  <w:p w:rsidR="00651D99" w:rsidRDefault="00651D9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1D99" w:rsidRDefault="00651D99" w:rsidP="00651D99">
      <w:pPr>
        <w:spacing w:after="0" w:line="240" w:lineRule="auto"/>
      </w:pPr>
      <w:r>
        <w:separator/>
      </w:r>
    </w:p>
  </w:footnote>
  <w:footnote w:type="continuationSeparator" w:id="0">
    <w:p w:rsidR="00651D99" w:rsidRDefault="00651D99" w:rsidP="00651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93"/>
    <w:rsid w:val="00000571"/>
    <w:rsid w:val="00017310"/>
    <w:rsid w:val="000474BE"/>
    <w:rsid w:val="00165139"/>
    <w:rsid w:val="00242DAC"/>
    <w:rsid w:val="002A144D"/>
    <w:rsid w:val="003E5EBD"/>
    <w:rsid w:val="0044025F"/>
    <w:rsid w:val="004649D2"/>
    <w:rsid w:val="00484E9F"/>
    <w:rsid w:val="00585181"/>
    <w:rsid w:val="005861D6"/>
    <w:rsid w:val="005D62D8"/>
    <w:rsid w:val="005E0A90"/>
    <w:rsid w:val="005E21F4"/>
    <w:rsid w:val="00651D99"/>
    <w:rsid w:val="007E3525"/>
    <w:rsid w:val="008E4DB9"/>
    <w:rsid w:val="008F73AC"/>
    <w:rsid w:val="00976AB5"/>
    <w:rsid w:val="00984C6C"/>
    <w:rsid w:val="009B3B73"/>
    <w:rsid w:val="00A00F19"/>
    <w:rsid w:val="00A371DC"/>
    <w:rsid w:val="00A875A0"/>
    <w:rsid w:val="00AE1A94"/>
    <w:rsid w:val="00AF1CBE"/>
    <w:rsid w:val="00B53D7A"/>
    <w:rsid w:val="00BC7FDC"/>
    <w:rsid w:val="00C324AC"/>
    <w:rsid w:val="00CA203E"/>
    <w:rsid w:val="00D969D5"/>
    <w:rsid w:val="00E21893"/>
    <w:rsid w:val="00E26C25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7627AC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51D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51D99"/>
  </w:style>
  <w:style w:type="paragraph" w:styleId="a6">
    <w:name w:val="footer"/>
    <w:basedOn w:val="a"/>
    <w:link w:val="a7"/>
    <w:uiPriority w:val="99"/>
    <w:unhideWhenUsed/>
    <w:rsid w:val="00651D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51D99"/>
  </w:style>
  <w:style w:type="character" w:styleId="a8">
    <w:name w:val="Hyperlink"/>
    <w:basedOn w:val="a0"/>
    <w:uiPriority w:val="99"/>
    <w:unhideWhenUsed/>
    <w:rsid w:val="00651D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2025-03-03T10:28:00Z</dcterms:created>
  <dcterms:modified xsi:type="dcterms:W3CDTF">2025-03-03T10:28:00Z</dcterms:modified>
</cp:coreProperties>
</file>