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2323-2503376842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Исилькульский р-н,г. Исилькуль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28.02.2025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БЮДЖЕТНОЕ УЧРЕЖДЕНИЕ ОМСКОЙ ОБЛАСТИ "МНОГОФУНКЦИОНАЛЬНЫЙ ЦЕНТР ПРЕДОСТАВЛЕНИЯ ГОСУДАРСТВЕННЫХ И МУНИЦИПАЛЬНЫХ УСЛУГА ИСИЛЬКУЛЬСКОГО РАЙОНА ОМСКОЙ ОБЛАСТИ"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БЮДЖЕТНОЕ УЧРЕЖДЕНИЕ ОМСКОЙ ОБЛАСТИ "МНОГОФУНКЦИОНАЛЬНЫЙ ЦЕНТР ПРЕДОСТАВЛЕНИЯ ГОСУДАРСТВЕННЫХ И МУНИЦИПАЛЬНЫХ УСЛУГА ИСИЛЬКУЛЬСКОГО РАЙОНА ОМСКОЙ ОБЛАСТИ"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Селютина Елена Анатольевна, +7(38173)22338, isilkul_csv@mtsr.omskportal.ru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32514548108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Приобретение USB - модема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В течение 10 (десяти) рабочих дней со дня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4 950,00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Приобретение USB - модема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Модемы и модули связи для работы в беспроводных сетях связи (беспроводные сетевые карты и адаптеры, модемы мобильных сетей)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27.02.2025 06:01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4 950,00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4 950,00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БУШУЕВА МАРИНА АНАТОЛЬЕВНА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