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2323-2503382681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32514553833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(сборная)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810 262,70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Метилдопа таблетки 250мг №50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гипотензивные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табл. пролонг.д-я покрытые пл. оболочкой 25мг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табл. пролонг.д-я покрытые пл. оболочкой 50мг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табл. пролонг.д-я покрытые пл. оболочкой 100мг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раствор для в/в введ 1мг/мл 5мл №5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таблетки 100 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таблетки 50мг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Метопролол таблетки 25мг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Моксонидин таблетки покрытые пл. оболочкой 0,2мг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гипотензивные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Моксонидин таблетки покрытые пл. оболочкой 0,4мг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гипотензивные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Нифедипин табл.с пролонг.высвоб. покрытые пл. оболочкой 20мг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Блокаторы кальциевых каналов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Нифедипин таблетки п.п.о. 10мг №50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Блокаторы кальциевых каналов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Соталол таблетки 80мг №20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Соталол таблетки 160мг №20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Бета-адреноблокаторы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Алпростадил лиоф для приг р-ра для инф 60мкг 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заболеваний сердца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Алпростадил лиоф для приг р-ра для инф 20мкг 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урологических заболеваний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38,64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42,50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44,36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48,80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68,57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75,43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87,66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96,43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112,73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129,45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142,40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130,19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143,21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190,91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210,00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215,45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237,00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239,09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263,00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263,64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385,00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427,89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470,68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7 049,50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7 754,45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11 363,64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