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2323-2503382937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Сергеева Светлана Вячеславовна, +7(4112)395233,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32514554392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лекарственных препаратов (антикоагулянтные средства прямого действия)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В течение 10 дней со дня заключения договора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2 879 190,00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Апиксабан таблетки, покрытые оболочкой 5мг №20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Антикоагулянты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Апиксабан таблетки, покрытые оболочкой 2,5мг №20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Антикоагулянты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Гепарин натрия раствор для внутривенного и подкожного введения 5000 ЕД/мл 5мл №5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Антикоагулянты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797,27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877,00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807,27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888,00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809,09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890,00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