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EAB" w:rsidRPr="00BE4D52" w:rsidRDefault="0007312E" w:rsidP="00F5245E">
      <w:pPr>
        <w:ind w:right="-1"/>
        <w:jc w:val="center"/>
        <w:rPr>
          <w:b/>
          <w:sz w:val="22"/>
          <w:szCs w:val="22"/>
        </w:rPr>
      </w:pPr>
      <w:r w:rsidRPr="00BE4D52">
        <w:rPr>
          <w:b/>
          <w:sz w:val="22"/>
          <w:szCs w:val="22"/>
        </w:rPr>
        <w:t xml:space="preserve">Протокол </w:t>
      </w:r>
      <w:r w:rsidR="0053611B" w:rsidRPr="00BE4D52">
        <w:rPr>
          <w:b/>
          <w:sz w:val="22"/>
          <w:szCs w:val="22"/>
        </w:rPr>
        <w:t xml:space="preserve">рассмотрения </w:t>
      </w:r>
      <w:r w:rsidR="00250EE7" w:rsidRPr="00BE4D52">
        <w:rPr>
          <w:b/>
          <w:sz w:val="22"/>
          <w:szCs w:val="22"/>
        </w:rPr>
        <w:t xml:space="preserve">предварительных предложений </w:t>
      </w:r>
      <w:r w:rsidR="0053611B" w:rsidRPr="00BE4D52">
        <w:rPr>
          <w:b/>
          <w:sz w:val="22"/>
          <w:szCs w:val="22"/>
        </w:rPr>
        <w:t xml:space="preserve">на участие </w:t>
      </w:r>
    </w:p>
    <w:p w:rsidR="00AB7EAB" w:rsidRPr="00BE4D52" w:rsidRDefault="0053611B" w:rsidP="00F5245E">
      <w:pPr>
        <w:ind w:right="-1"/>
        <w:jc w:val="center"/>
        <w:rPr>
          <w:b/>
          <w:sz w:val="22"/>
          <w:szCs w:val="22"/>
        </w:rPr>
      </w:pPr>
      <w:r w:rsidRPr="00BE4D52">
        <w:rPr>
          <w:b/>
          <w:sz w:val="22"/>
          <w:szCs w:val="22"/>
        </w:rPr>
        <w:t xml:space="preserve">в </w:t>
      </w:r>
      <w:r w:rsidR="00250EE7" w:rsidRPr="00BE4D52">
        <w:rPr>
          <w:b/>
          <w:sz w:val="22"/>
          <w:szCs w:val="22"/>
        </w:rPr>
        <w:t xml:space="preserve">закупке у субъекта малого и среднего предпринимательства неконкурентным способом </w:t>
      </w:r>
    </w:p>
    <w:p w:rsidR="002E3090" w:rsidRPr="00BE4D52" w:rsidRDefault="00250EE7" w:rsidP="00F5245E">
      <w:pPr>
        <w:ind w:right="-1"/>
        <w:jc w:val="center"/>
        <w:rPr>
          <w:b/>
          <w:sz w:val="22"/>
          <w:szCs w:val="22"/>
        </w:rPr>
      </w:pPr>
      <w:r w:rsidRPr="00BE4D52">
        <w:rPr>
          <w:b/>
          <w:sz w:val="22"/>
          <w:szCs w:val="22"/>
        </w:rPr>
        <w:t xml:space="preserve">на поставку </w:t>
      </w:r>
      <w:r w:rsidR="00230C70" w:rsidRPr="00BE4D52">
        <w:rPr>
          <w:b/>
          <w:sz w:val="22"/>
          <w:szCs w:val="22"/>
        </w:rPr>
        <w:t xml:space="preserve">лабораторного оборудования </w:t>
      </w:r>
      <w:r w:rsidR="00A84017" w:rsidRPr="00BE4D52">
        <w:rPr>
          <w:b/>
          <w:sz w:val="22"/>
          <w:szCs w:val="22"/>
        </w:rPr>
        <w:t xml:space="preserve">№ </w:t>
      </w:r>
      <w:r w:rsidR="00887A0F">
        <w:rPr>
          <w:b/>
          <w:sz w:val="22"/>
          <w:szCs w:val="22"/>
        </w:rPr>
        <w:t>52-НК</w:t>
      </w:r>
      <w:r w:rsidR="00987BB1" w:rsidRPr="00BE4D52">
        <w:rPr>
          <w:b/>
          <w:sz w:val="22"/>
          <w:szCs w:val="22"/>
        </w:rPr>
        <w:t>/223</w:t>
      </w:r>
    </w:p>
    <w:p w:rsidR="002E3090" w:rsidRPr="00BE4D52" w:rsidRDefault="00250EE7" w:rsidP="00240778">
      <w:pPr>
        <w:ind w:right="-12"/>
        <w:jc w:val="center"/>
        <w:rPr>
          <w:bCs/>
          <w:sz w:val="22"/>
          <w:szCs w:val="22"/>
        </w:rPr>
      </w:pPr>
      <w:r w:rsidRPr="00BE4D52">
        <w:rPr>
          <w:sz w:val="22"/>
          <w:szCs w:val="22"/>
        </w:rPr>
        <w:t xml:space="preserve"> (извещение</w:t>
      </w:r>
      <w:r w:rsidR="002E3090" w:rsidRPr="00BE4D52">
        <w:rPr>
          <w:sz w:val="22"/>
          <w:szCs w:val="22"/>
        </w:rPr>
        <w:t xml:space="preserve"> </w:t>
      </w:r>
      <w:r w:rsidRPr="00BE4D52">
        <w:rPr>
          <w:sz w:val="22"/>
          <w:szCs w:val="22"/>
        </w:rPr>
        <w:t>об осуществлении закупки у субъекта малого и среднего предпринимательства неконкурентным способом</w:t>
      </w:r>
      <w:r w:rsidR="002E3090" w:rsidRPr="00BE4D52">
        <w:rPr>
          <w:sz w:val="22"/>
          <w:szCs w:val="22"/>
        </w:rPr>
        <w:t xml:space="preserve"> размещено на </w:t>
      </w:r>
      <w:r w:rsidR="002E3090" w:rsidRPr="00BE4D52">
        <w:rPr>
          <w:bCs/>
          <w:sz w:val="22"/>
          <w:szCs w:val="22"/>
        </w:rPr>
        <w:t>сайте www.</w:t>
      </w:r>
      <w:r w:rsidR="002E3090" w:rsidRPr="00BE4D52">
        <w:rPr>
          <w:sz w:val="22"/>
          <w:szCs w:val="22"/>
        </w:rPr>
        <w:t xml:space="preserve"> </w:t>
      </w:r>
      <w:r w:rsidR="002E3090" w:rsidRPr="00BE4D52">
        <w:rPr>
          <w:bCs/>
          <w:sz w:val="22"/>
          <w:szCs w:val="22"/>
        </w:rPr>
        <w:t>utp.sberbank-ast.ru – №</w:t>
      </w:r>
      <w:r w:rsidR="002E3090" w:rsidRPr="00BE4D52">
        <w:rPr>
          <w:sz w:val="22"/>
          <w:szCs w:val="22"/>
        </w:rPr>
        <w:t xml:space="preserve"> </w:t>
      </w:r>
      <w:r w:rsidR="004412B0" w:rsidRPr="004412B0">
        <w:rPr>
          <w:bCs/>
          <w:sz w:val="22"/>
          <w:szCs w:val="22"/>
        </w:rPr>
        <w:t>SBR003-250010056900036</w:t>
      </w:r>
      <w:r w:rsidR="00987BB1" w:rsidRPr="00BE4D52">
        <w:rPr>
          <w:bCs/>
          <w:sz w:val="22"/>
          <w:szCs w:val="22"/>
        </w:rPr>
        <w:t xml:space="preserve">, </w:t>
      </w:r>
      <w:r w:rsidR="00987BB1" w:rsidRPr="00BE4D52">
        <w:rPr>
          <w:bCs/>
          <w:sz w:val="22"/>
          <w:szCs w:val="22"/>
        </w:rPr>
        <w:br/>
        <w:t xml:space="preserve">на сайте www.zakupki.gov.ru - № </w:t>
      </w:r>
      <w:r w:rsidR="00E92E55">
        <w:rPr>
          <w:bCs/>
          <w:sz w:val="22"/>
          <w:szCs w:val="22"/>
        </w:rPr>
        <w:t>32514564494</w:t>
      </w:r>
      <w:r w:rsidR="00C05763" w:rsidRPr="00BE4D52">
        <w:rPr>
          <w:bCs/>
          <w:sz w:val="22"/>
          <w:szCs w:val="22"/>
        </w:rPr>
        <w:t xml:space="preserve"> </w:t>
      </w:r>
      <w:r w:rsidR="00C05763" w:rsidRPr="00F77FF9">
        <w:rPr>
          <w:bCs/>
          <w:sz w:val="22"/>
          <w:szCs w:val="22"/>
        </w:rPr>
        <w:t xml:space="preserve">от </w:t>
      </w:r>
      <w:r w:rsidR="00230C70" w:rsidRPr="00F77FF9">
        <w:rPr>
          <w:bCs/>
          <w:sz w:val="22"/>
          <w:szCs w:val="22"/>
        </w:rPr>
        <w:t>2</w:t>
      </w:r>
      <w:r w:rsidR="004412B0" w:rsidRPr="00F77FF9">
        <w:rPr>
          <w:bCs/>
          <w:sz w:val="22"/>
          <w:szCs w:val="22"/>
        </w:rPr>
        <w:t>7</w:t>
      </w:r>
      <w:r w:rsidR="00BD246F" w:rsidRPr="00F77FF9">
        <w:rPr>
          <w:bCs/>
          <w:sz w:val="22"/>
          <w:szCs w:val="22"/>
        </w:rPr>
        <w:t>.0</w:t>
      </w:r>
      <w:r w:rsidR="004412B0" w:rsidRPr="00F77FF9">
        <w:rPr>
          <w:bCs/>
          <w:sz w:val="22"/>
          <w:szCs w:val="22"/>
        </w:rPr>
        <w:t>2</w:t>
      </w:r>
      <w:r w:rsidR="00230C70" w:rsidRPr="00F77FF9">
        <w:rPr>
          <w:bCs/>
          <w:sz w:val="22"/>
          <w:szCs w:val="22"/>
        </w:rPr>
        <w:t>.2025</w:t>
      </w:r>
      <w:r w:rsidR="002E3090" w:rsidRPr="00F77FF9">
        <w:rPr>
          <w:sz w:val="22"/>
          <w:szCs w:val="22"/>
        </w:rPr>
        <w:t>)</w:t>
      </w:r>
    </w:p>
    <w:p w:rsidR="002E3090" w:rsidRPr="00BE4D52" w:rsidRDefault="002E3090" w:rsidP="002E3090">
      <w:pPr>
        <w:ind w:right="170"/>
        <w:jc w:val="center"/>
        <w:rPr>
          <w:sz w:val="22"/>
          <w:szCs w:val="22"/>
        </w:rPr>
      </w:pPr>
    </w:p>
    <w:p w:rsidR="002E3090" w:rsidRPr="00BE4D52" w:rsidRDefault="002E3090" w:rsidP="002E3090">
      <w:pPr>
        <w:ind w:right="170"/>
        <w:rPr>
          <w:sz w:val="22"/>
          <w:szCs w:val="22"/>
        </w:rPr>
      </w:pPr>
      <w:r w:rsidRPr="00BE4D52">
        <w:rPr>
          <w:sz w:val="22"/>
          <w:szCs w:val="22"/>
        </w:rPr>
        <w:t xml:space="preserve"> г. Москва, </w:t>
      </w:r>
      <w:r w:rsidR="00C84790" w:rsidRPr="00BE4D52">
        <w:rPr>
          <w:sz w:val="22"/>
          <w:szCs w:val="22"/>
        </w:rPr>
        <w:t>Живарев пер., д. 2/4, строение 1</w:t>
      </w:r>
      <w:r w:rsidR="00C84790" w:rsidRPr="00BE4D52">
        <w:rPr>
          <w:sz w:val="22"/>
          <w:szCs w:val="22"/>
        </w:rPr>
        <w:tab/>
      </w:r>
      <w:r w:rsidR="00987BB1" w:rsidRPr="00BE4D52">
        <w:rPr>
          <w:sz w:val="22"/>
          <w:szCs w:val="22"/>
        </w:rPr>
        <w:tab/>
      </w:r>
      <w:r w:rsidR="00F5245E" w:rsidRPr="00BE4D52">
        <w:rPr>
          <w:sz w:val="22"/>
          <w:szCs w:val="22"/>
        </w:rPr>
        <w:tab/>
      </w:r>
      <w:r w:rsidR="00F5245E" w:rsidRPr="00BE4D52">
        <w:rPr>
          <w:sz w:val="22"/>
          <w:szCs w:val="22"/>
        </w:rPr>
        <w:tab/>
      </w:r>
      <w:r w:rsidR="00987BB1" w:rsidRPr="00BE4D52">
        <w:rPr>
          <w:sz w:val="22"/>
          <w:szCs w:val="22"/>
        </w:rPr>
        <w:tab/>
        <w:t xml:space="preserve">            </w:t>
      </w:r>
      <w:r w:rsidR="00D7530A" w:rsidRPr="00BE4D52">
        <w:rPr>
          <w:sz w:val="22"/>
          <w:szCs w:val="22"/>
        </w:rPr>
        <w:t xml:space="preserve">     </w:t>
      </w:r>
      <w:r w:rsidR="00A34DCD" w:rsidRPr="00BE4D52">
        <w:rPr>
          <w:sz w:val="22"/>
          <w:szCs w:val="22"/>
        </w:rPr>
        <w:t xml:space="preserve">    </w:t>
      </w:r>
      <w:r w:rsidRPr="00BE4D52">
        <w:rPr>
          <w:sz w:val="22"/>
          <w:szCs w:val="22"/>
        </w:rPr>
        <w:t>«</w:t>
      </w:r>
      <w:r w:rsidR="004412B0">
        <w:rPr>
          <w:sz w:val="22"/>
          <w:szCs w:val="22"/>
        </w:rPr>
        <w:t>03</w:t>
      </w:r>
      <w:r w:rsidRPr="00BE4D52">
        <w:rPr>
          <w:sz w:val="22"/>
          <w:szCs w:val="22"/>
        </w:rPr>
        <w:t xml:space="preserve">» </w:t>
      </w:r>
      <w:r w:rsidR="004412B0">
        <w:rPr>
          <w:sz w:val="22"/>
          <w:szCs w:val="22"/>
        </w:rPr>
        <w:t>марта</w:t>
      </w:r>
      <w:r w:rsidR="00C16C9B">
        <w:rPr>
          <w:sz w:val="22"/>
          <w:szCs w:val="22"/>
        </w:rPr>
        <w:t xml:space="preserve"> </w:t>
      </w:r>
      <w:r w:rsidR="00D7530A" w:rsidRPr="00BE4D52">
        <w:rPr>
          <w:sz w:val="22"/>
          <w:szCs w:val="22"/>
        </w:rPr>
        <w:t>202</w:t>
      </w:r>
      <w:r w:rsidR="00230C70" w:rsidRPr="00BE4D52">
        <w:rPr>
          <w:sz w:val="22"/>
          <w:szCs w:val="22"/>
        </w:rPr>
        <w:t>5</w:t>
      </w:r>
      <w:r w:rsidRPr="00BE4D52">
        <w:rPr>
          <w:sz w:val="22"/>
          <w:szCs w:val="22"/>
        </w:rPr>
        <w:t xml:space="preserve"> г.</w:t>
      </w:r>
    </w:p>
    <w:p w:rsidR="002E3090" w:rsidRPr="00BE4D52" w:rsidRDefault="002E3090" w:rsidP="002E3090">
      <w:pPr>
        <w:ind w:right="170"/>
        <w:rPr>
          <w:sz w:val="22"/>
          <w:szCs w:val="22"/>
        </w:rPr>
      </w:pPr>
    </w:p>
    <w:p w:rsidR="002E3090" w:rsidRPr="00BE4D52" w:rsidRDefault="002E3090" w:rsidP="00BC49E8">
      <w:pPr>
        <w:ind w:left="2124" w:right="170" w:hanging="2266"/>
        <w:rPr>
          <w:sz w:val="22"/>
          <w:szCs w:val="22"/>
        </w:rPr>
      </w:pPr>
      <w:r w:rsidRPr="00BE4D52">
        <w:rPr>
          <w:sz w:val="22"/>
          <w:szCs w:val="22"/>
        </w:rPr>
        <w:t>Присутствовали:</w:t>
      </w:r>
    </w:p>
    <w:p w:rsidR="002E3090" w:rsidRPr="00BE4D52" w:rsidRDefault="002E3090" w:rsidP="00BC49E8">
      <w:pPr>
        <w:ind w:left="2124" w:right="170" w:hanging="2266"/>
        <w:rPr>
          <w:sz w:val="22"/>
          <w:szCs w:val="22"/>
        </w:rPr>
      </w:pPr>
      <w:r w:rsidRPr="00BE4D52">
        <w:rPr>
          <w:sz w:val="22"/>
          <w:szCs w:val="22"/>
        </w:rPr>
        <w:t>Члены комиссии по осуществлению закупок:</w:t>
      </w:r>
    </w:p>
    <w:p w:rsidR="002E3090" w:rsidRPr="00BE4D52" w:rsidRDefault="002E3090" w:rsidP="002E3090">
      <w:pPr>
        <w:ind w:left="2124" w:right="170" w:hanging="1698"/>
        <w:rPr>
          <w:sz w:val="22"/>
          <w:szCs w:val="22"/>
        </w:rPr>
      </w:pPr>
    </w:p>
    <w:tbl>
      <w:tblPr>
        <w:tblW w:w="10230" w:type="dxa"/>
        <w:jc w:val="center"/>
        <w:tblLook w:val="0000" w:firstRow="0" w:lastRow="0" w:firstColumn="0" w:lastColumn="0" w:noHBand="0" w:noVBand="0"/>
      </w:tblPr>
      <w:tblGrid>
        <w:gridCol w:w="2990"/>
        <w:gridCol w:w="2928"/>
        <w:gridCol w:w="4312"/>
      </w:tblGrid>
      <w:tr w:rsidR="00A13939" w:rsidRPr="00BE4D52" w:rsidTr="00F5245E">
        <w:trPr>
          <w:trHeight w:val="759"/>
          <w:jc w:val="center"/>
        </w:trPr>
        <w:tc>
          <w:tcPr>
            <w:tcW w:w="2990" w:type="dxa"/>
          </w:tcPr>
          <w:p w:rsidR="00A13939" w:rsidRPr="00BE4D52" w:rsidRDefault="00A13939" w:rsidP="00A13939">
            <w:pPr>
              <w:spacing w:after="120"/>
              <w:rPr>
                <w:sz w:val="22"/>
                <w:szCs w:val="22"/>
              </w:rPr>
            </w:pPr>
          </w:p>
        </w:tc>
        <w:tc>
          <w:tcPr>
            <w:tcW w:w="2928" w:type="dxa"/>
          </w:tcPr>
          <w:p w:rsidR="00A13939" w:rsidRPr="00BE4D52" w:rsidRDefault="00A13939" w:rsidP="00A13939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Мусатов Андрей Викторович</w:t>
            </w:r>
          </w:p>
        </w:tc>
        <w:tc>
          <w:tcPr>
            <w:tcW w:w="4312" w:type="dxa"/>
          </w:tcPr>
          <w:p w:rsidR="00A13939" w:rsidRPr="00BE4D52" w:rsidRDefault="00A13939" w:rsidP="00A13939">
            <w:pPr>
              <w:autoSpaceDE w:val="0"/>
              <w:autoSpaceDN w:val="0"/>
              <w:adjustRightInd w:val="0"/>
              <w:ind w:left="46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 xml:space="preserve">начальник отдела безопасного обращения с пестицидами и агрохимикатами </w:t>
            </w:r>
          </w:p>
        </w:tc>
      </w:tr>
      <w:tr w:rsidR="00A13939" w:rsidRPr="00BE4D52" w:rsidTr="00F5245E">
        <w:trPr>
          <w:trHeight w:val="759"/>
          <w:jc w:val="center"/>
        </w:trPr>
        <w:tc>
          <w:tcPr>
            <w:tcW w:w="2990" w:type="dxa"/>
          </w:tcPr>
          <w:p w:rsidR="00A13939" w:rsidRPr="00BE4D52" w:rsidRDefault="00A13939" w:rsidP="00A13939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928" w:type="dxa"/>
          </w:tcPr>
          <w:p w:rsidR="00A13939" w:rsidRPr="00BE4D52" w:rsidRDefault="00A13939" w:rsidP="00A13939">
            <w:pPr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Подшивалкин Сергей Михайлович</w:t>
            </w:r>
          </w:p>
        </w:tc>
        <w:tc>
          <w:tcPr>
            <w:tcW w:w="4312" w:type="dxa"/>
          </w:tcPr>
          <w:p w:rsidR="00A13939" w:rsidRPr="00BE4D52" w:rsidRDefault="00A13939" w:rsidP="00A13939">
            <w:pPr>
              <w:autoSpaceDE w:val="0"/>
              <w:autoSpaceDN w:val="0"/>
              <w:adjustRightInd w:val="0"/>
              <w:ind w:left="46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начальник отдела эксплуатации лабораторного оборудования</w:t>
            </w:r>
          </w:p>
        </w:tc>
      </w:tr>
      <w:tr w:rsidR="00A13939" w:rsidRPr="00BE4D52" w:rsidTr="00F5245E">
        <w:trPr>
          <w:trHeight w:val="759"/>
          <w:jc w:val="center"/>
        </w:trPr>
        <w:tc>
          <w:tcPr>
            <w:tcW w:w="2990" w:type="dxa"/>
          </w:tcPr>
          <w:p w:rsidR="00A13939" w:rsidRPr="00BE4D52" w:rsidRDefault="00A13939" w:rsidP="00A13939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928" w:type="dxa"/>
          </w:tcPr>
          <w:p w:rsidR="00A13939" w:rsidRPr="00BE752D" w:rsidRDefault="00A13939" w:rsidP="00A13939">
            <w:pPr>
              <w:rPr>
                <w:sz w:val="22"/>
                <w:szCs w:val="22"/>
              </w:rPr>
            </w:pPr>
            <w:r w:rsidRPr="00BE752D">
              <w:rPr>
                <w:sz w:val="22"/>
                <w:szCs w:val="22"/>
              </w:rPr>
              <w:t>Ким Дмитрий Александрович</w:t>
            </w:r>
          </w:p>
        </w:tc>
        <w:tc>
          <w:tcPr>
            <w:tcW w:w="4312" w:type="dxa"/>
          </w:tcPr>
          <w:p w:rsidR="00A13939" w:rsidRPr="00BE752D" w:rsidRDefault="00A13939" w:rsidP="00A13939">
            <w:pPr>
              <w:ind w:right="-21"/>
              <w:rPr>
                <w:sz w:val="22"/>
                <w:szCs w:val="22"/>
              </w:rPr>
            </w:pPr>
            <w:r w:rsidRPr="00BE752D">
              <w:rPr>
                <w:sz w:val="22"/>
                <w:szCs w:val="22"/>
              </w:rPr>
              <w:t>начальник управления закупок и материально-технического обеспечения</w:t>
            </w:r>
          </w:p>
        </w:tc>
      </w:tr>
      <w:tr w:rsidR="00A13939" w:rsidRPr="00BE4D52" w:rsidTr="00F5245E">
        <w:trPr>
          <w:trHeight w:val="759"/>
          <w:jc w:val="center"/>
        </w:trPr>
        <w:tc>
          <w:tcPr>
            <w:tcW w:w="2990" w:type="dxa"/>
          </w:tcPr>
          <w:p w:rsidR="00A13939" w:rsidRPr="00BE4D52" w:rsidRDefault="00A13939" w:rsidP="00A13939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928" w:type="dxa"/>
          </w:tcPr>
          <w:p w:rsidR="00A13939" w:rsidRPr="00BE4D52" w:rsidRDefault="00A13939" w:rsidP="00A13939">
            <w:pPr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Смирнова Кристина Николаевна</w:t>
            </w:r>
          </w:p>
        </w:tc>
        <w:tc>
          <w:tcPr>
            <w:tcW w:w="4312" w:type="dxa"/>
          </w:tcPr>
          <w:p w:rsidR="00A13939" w:rsidRPr="00BE4D52" w:rsidRDefault="00A13939" w:rsidP="00A13939">
            <w:pPr>
              <w:ind w:right="-21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главный специалист отдела закупок и материально-технического обеспечения</w:t>
            </w:r>
          </w:p>
        </w:tc>
      </w:tr>
      <w:tr w:rsidR="00A13939" w:rsidRPr="00BE4D52" w:rsidTr="00F5245E">
        <w:trPr>
          <w:trHeight w:val="759"/>
          <w:jc w:val="center"/>
        </w:trPr>
        <w:tc>
          <w:tcPr>
            <w:tcW w:w="2990" w:type="dxa"/>
          </w:tcPr>
          <w:p w:rsidR="00A13939" w:rsidRPr="00BE4D52" w:rsidRDefault="00A13939" w:rsidP="00A13939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928" w:type="dxa"/>
          </w:tcPr>
          <w:p w:rsidR="00A13939" w:rsidRPr="00BE4D52" w:rsidRDefault="00A13939" w:rsidP="00A13939">
            <w:pPr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Никулина Наталья</w:t>
            </w:r>
          </w:p>
          <w:p w:rsidR="00A13939" w:rsidRPr="00BE4D52" w:rsidRDefault="00A13939" w:rsidP="00A13939">
            <w:pPr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Николаевна</w:t>
            </w:r>
          </w:p>
        </w:tc>
        <w:tc>
          <w:tcPr>
            <w:tcW w:w="4312" w:type="dxa"/>
          </w:tcPr>
          <w:p w:rsidR="00A13939" w:rsidRPr="00BE4D52" w:rsidRDefault="00A13939" w:rsidP="00A13939">
            <w:pPr>
              <w:ind w:right="-21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главный специалист отдела закупок и материально-технического обеспечения</w:t>
            </w:r>
          </w:p>
        </w:tc>
      </w:tr>
      <w:tr w:rsidR="00622353" w:rsidRPr="00BE4D52" w:rsidTr="00F5245E">
        <w:trPr>
          <w:trHeight w:val="759"/>
          <w:jc w:val="center"/>
        </w:trPr>
        <w:tc>
          <w:tcPr>
            <w:tcW w:w="2990" w:type="dxa"/>
          </w:tcPr>
          <w:p w:rsidR="00622353" w:rsidRPr="00BE4D52" w:rsidRDefault="00622353" w:rsidP="00622353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2928" w:type="dxa"/>
          </w:tcPr>
          <w:p w:rsidR="00BE752D" w:rsidRDefault="00BE752D" w:rsidP="00F5245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Алешина Татьяна </w:t>
            </w:r>
          </w:p>
          <w:p w:rsidR="00622353" w:rsidRPr="00BE4D52" w:rsidRDefault="00BE752D" w:rsidP="00F5245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Павловна</w:t>
            </w:r>
          </w:p>
        </w:tc>
        <w:tc>
          <w:tcPr>
            <w:tcW w:w="4312" w:type="dxa"/>
          </w:tcPr>
          <w:p w:rsidR="00622353" w:rsidRPr="00BE4D52" w:rsidRDefault="00BE752D" w:rsidP="003C10DD">
            <w:pPr>
              <w:ind w:right="-2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по работе с филиалами</w:t>
            </w:r>
          </w:p>
        </w:tc>
      </w:tr>
    </w:tbl>
    <w:p w:rsidR="00F3385C" w:rsidRPr="00BE4D52" w:rsidRDefault="00F3385C" w:rsidP="00F5245E">
      <w:pPr>
        <w:ind w:firstLine="567"/>
        <w:jc w:val="both"/>
        <w:rPr>
          <w:b/>
          <w:sz w:val="22"/>
          <w:szCs w:val="22"/>
        </w:rPr>
      </w:pPr>
      <w:r w:rsidRPr="00BE4D52">
        <w:rPr>
          <w:b/>
          <w:sz w:val="22"/>
          <w:szCs w:val="22"/>
        </w:rPr>
        <w:t xml:space="preserve">Заседание комиссии </w:t>
      </w:r>
      <w:r w:rsidR="008D12B5" w:rsidRPr="00BE4D52">
        <w:rPr>
          <w:b/>
          <w:sz w:val="22"/>
          <w:szCs w:val="22"/>
        </w:rPr>
        <w:t xml:space="preserve">по осуществлению закупок </w:t>
      </w:r>
      <w:r w:rsidRPr="00BE4D52">
        <w:rPr>
          <w:b/>
          <w:sz w:val="22"/>
          <w:szCs w:val="22"/>
        </w:rPr>
        <w:t>правомочно.</w:t>
      </w:r>
    </w:p>
    <w:p w:rsidR="000725E6" w:rsidRPr="00BE4D52" w:rsidRDefault="000725E6" w:rsidP="00F5245E">
      <w:pPr>
        <w:ind w:firstLine="567"/>
        <w:jc w:val="both"/>
        <w:rPr>
          <w:sz w:val="22"/>
          <w:szCs w:val="22"/>
        </w:rPr>
      </w:pPr>
      <w:r w:rsidRPr="00BE4D52">
        <w:rPr>
          <w:b/>
          <w:sz w:val="22"/>
          <w:szCs w:val="22"/>
        </w:rPr>
        <w:t xml:space="preserve">Предмет </w:t>
      </w:r>
      <w:r w:rsidR="00250EE7" w:rsidRPr="00BE4D52">
        <w:rPr>
          <w:b/>
          <w:sz w:val="22"/>
          <w:szCs w:val="22"/>
        </w:rPr>
        <w:t>закупки у субъекта малого и среднего предпринимательства неконкурентным способом</w:t>
      </w:r>
      <w:r w:rsidR="00A84017" w:rsidRPr="00BE4D52">
        <w:rPr>
          <w:b/>
          <w:sz w:val="22"/>
          <w:szCs w:val="22"/>
        </w:rPr>
        <w:t xml:space="preserve">: </w:t>
      </w:r>
      <w:r w:rsidR="00250EE7" w:rsidRPr="00BE4D52">
        <w:rPr>
          <w:sz w:val="22"/>
          <w:szCs w:val="22"/>
        </w:rPr>
        <w:t xml:space="preserve">Поставка </w:t>
      </w:r>
      <w:r w:rsidR="00230C70" w:rsidRPr="00BE4D52">
        <w:rPr>
          <w:sz w:val="22"/>
          <w:szCs w:val="22"/>
        </w:rPr>
        <w:t>лабораторного оборудования</w:t>
      </w:r>
      <w:r w:rsidR="00250EE7" w:rsidRPr="00BE4D52">
        <w:rPr>
          <w:sz w:val="22"/>
          <w:szCs w:val="22"/>
        </w:rPr>
        <w:t>.</w:t>
      </w:r>
    </w:p>
    <w:p w:rsidR="009724F2" w:rsidRPr="00BE4D52" w:rsidRDefault="00A34DCD" w:rsidP="009724F2">
      <w:pPr>
        <w:ind w:firstLine="567"/>
        <w:jc w:val="both"/>
        <w:rPr>
          <w:sz w:val="22"/>
          <w:szCs w:val="22"/>
        </w:rPr>
      </w:pPr>
      <w:bookmarkStart w:id="0" w:name="_Toc135457109"/>
      <w:r w:rsidRPr="00BE4D52">
        <w:rPr>
          <w:b/>
          <w:sz w:val="22"/>
          <w:szCs w:val="22"/>
        </w:rPr>
        <w:t xml:space="preserve">Начальная (максимальная) цена договора: </w:t>
      </w:r>
      <w:r w:rsidR="009929DD" w:rsidRPr="009929DD">
        <w:rPr>
          <w:sz w:val="22"/>
          <w:szCs w:val="22"/>
        </w:rPr>
        <w:t>882 165,11 (Восемьсот восемьдесят две тысячи сто шестьдесят пять) рублей 11 копеек</w:t>
      </w:r>
      <w:r w:rsidR="009929DD">
        <w:rPr>
          <w:sz w:val="22"/>
          <w:szCs w:val="22"/>
        </w:rPr>
        <w:t>.</w:t>
      </w:r>
    </w:p>
    <w:p w:rsidR="00A34DCD" w:rsidRPr="00BE4D52" w:rsidRDefault="004478F6" w:rsidP="009724F2">
      <w:pPr>
        <w:ind w:firstLine="567"/>
        <w:jc w:val="both"/>
        <w:rPr>
          <w:sz w:val="22"/>
          <w:szCs w:val="22"/>
        </w:rPr>
      </w:pPr>
      <w:r w:rsidRPr="00BE4D52">
        <w:rPr>
          <w:b/>
          <w:sz w:val="22"/>
          <w:szCs w:val="22"/>
        </w:rPr>
        <w:t>Количество поставляемого товара (объем выполняемых работ, объем оказываемых услуг)</w:t>
      </w:r>
      <w:r w:rsidR="00A34DCD" w:rsidRPr="00BE4D52">
        <w:rPr>
          <w:b/>
          <w:sz w:val="22"/>
          <w:szCs w:val="22"/>
        </w:rPr>
        <w:t xml:space="preserve">: </w:t>
      </w:r>
      <w:r w:rsidR="00A34DCD" w:rsidRPr="00BE4D52">
        <w:rPr>
          <w:sz w:val="22"/>
          <w:szCs w:val="22"/>
        </w:rPr>
        <w:t>в соответствии с Техническим заданием (</w:t>
      </w:r>
      <w:r w:rsidR="00250EE7" w:rsidRPr="00BE4D52">
        <w:rPr>
          <w:sz w:val="22"/>
          <w:szCs w:val="22"/>
        </w:rPr>
        <w:t>приложение №</w:t>
      </w:r>
      <w:r w:rsidR="00A34DCD" w:rsidRPr="00BE4D52">
        <w:rPr>
          <w:sz w:val="22"/>
          <w:szCs w:val="22"/>
        </w:rPr>
        <w:t xml:space="preserve"> </w:t>
      </w:r>
      <w:r w:rsidR="00A6357B" w:rsidRPr="00BE4D52">
        <w:rPr>
          <w:sz w:val="22"/>
          <w:szCs w:val="22"/>
        </w:rPr>
        <w:t>3</w:t>
      </w:r>
      <w:r w:rsidR="00A34DCD" w:rsidRPr="00BE4D52">
        <w:rPr>
          <w:sz w:val="22"/>
          <w:szCs w:val="22"/>
        </w:rPr>
        <w:t xml:space="preserve"> </w:t>
      </w:r>
      <w:r w:rsidR="00250EE7" w:rsidRPr="00BE4D52">
        <w:rPr>
          <w:sz w:val="22"/>
          <w:szCs w:val="22"/>
        </w:rPr>
        <w:t>к извещению об осуществлении закупки у субъекта малого и среднего предпринимательства неконкурентным способом</w:t>
      </w:r>
      <w:r w:rsidR="00A34DCD" w:rsidRPr="00BE4D52">
        <w:rPr>
          <w:sz w:val="22"/>
          <w:szCs w:val="22"/>
        </w:rPr>
        <w:t>).</w:t>
      </w:r>
    </w:p>
    <w:p w:rsidR="00A34DCD" w:rsidRPr="00BE4D52" w:rsidRDefault="00A34DCD" w:rsidP="00F5245E">
      <w:pPr>
        <w:ind w:firstLine="567"/>
        <w:jc w:val="both"/>
        <w:rPr>
          <w:b/>
          <w:sz w:val="22"/>
          <w:szCs w:val="22"/>
        </w:rPr>
      </w:pPr>
      <w:r w:rsidRPr="00BE4D52">
        <w:rPr>
          <w:b/>
          <w:sz w:val="22"/>
          <w:szCs w:val="22"/>
        </w:rPr>
        <w:t xml:space="preserve">Цена закупаемых товаров, работ, услуг: </w:t>
      </w:r>
      <w:r w:rsidRPr="00BE4D52">
        <w:rPr>
          <w:sz w:val="22"/>
          <w:szCs w:val="22"/>
        </w:rPr>
        <w:t>в соответствии с Протоколом обоснования начальной (максимальной) цены договора. (</w:t>
      </w:r>
      <w:r w:rsidR="00250EE7" w:rsidRPr="00BE4D52">
        <w:rPr>
          <w:sz w:val="22"/>
          <w:szCs w:val="22"/>
        </w:rPr>
        <w:t>приложение № 5 к</w:t>
      </w:r>
      <w:r w:rsidRPr="00BE4D52">
        <w:rPr>
          <w:sz w:val="22"/>
          <w:szCs w:val="22"/>
        </w:rPr>
        <w:t xml:space="preserve"> </w:t>
      </w:r>
      <w:r w:rsidR="00250EE7" w:rsidRPr="00BE4D52">
        <w:rPr>
          <w:sz w:val="22"/>
          <w:szCs w:val="22"/>
        </w:rPr>
        <w:t>извещению об осуществлении закупки у субъекта малого и среднего предпринимательства неконкурентным способом</w:t>
      </w:r>
      <w:r w:rsidRPr="00BE4D52">
        <w:rPr>
          <w:sz w:val="22"/>
          <w:szCs w:val="22"/>
        </w:rPr>
        <w:t>).</w:t>
      </w:r>
    </w:p>
    <w:p w:rsidR="00BD246F" w:rsidRPr="00BE4D52" w:rsidRDefault="00A34DCD" w:rsidP="00BD246F">
      <w:pPr>
        <w:widowControl w:val="0"/>
        <w:autoSpaceDE w:val="0"/>
        <w:autoSpaceDN w:val="0"/>
        <w:adjustRightInd w:val="0"/>
        <w:ind w:firstLine="567"/>
        <w:jc w:val="both"/>
        <w:rPr>
          <w:sz w:val="22"/>
          <w:szCs w:val="22"/>
        </w:rPr>
      </w:pPr>
      <w:r w:rsidRPr="00BE4D52">
        <w:rPr>
          <w:b/>
          <w:sz w:val="22"/>
          <w:szCs w:val="22"/>
        </w:rPr>
        <w:t xml:space="preserve">Срок исполнения </w:t>
      </w:r>
      <w:r w:rsidR="002D3C71" w:rsidRPr="00BE4D52">
        <w:rPr>
          <w:b/>
          <w:sz w:val="22"/>
          <w:szCs w:val="22"/>
        </w:rPr>
        <w:t>договора</w:t>
      </w:r>
      <w:r w:rsidRPr="00BE4D52">
        <w:rPr>
          <w:b/>
          <w:sz w:val="22"/>
          <w:szCs w:val="22"/>
        </w:rPr>
        <w:t xml:space="preserve">: </w:t>
      </w:r>
      <w:r w:rsidR="00BD246F" w:rsidRPr="00BE4D52">
        <w:rPr>
          <w:sz w:val="22"/>
          <w:szCs w:val="22"/>
        </w:rPr>
        <w:t xml:space="preserve">Срок поставки Товара: </w:t>
      </w:r>
      <w:r w:rsidR="00C16C9B">
        <w:rPr>
          <w:sz w:val="22"/>
          <w:szCs w:val="22"/>
        </w:rPr>
        <w:t>в течение 30</w:t>
      </w:r>
      <w:r w:rsidR="00230C70" w:rsidRPr="00BE4D52">
        <w:rPr>
          <w:sz w:val="22"/>
          <w:szCs w:val="22"/>
        </w:rPr>
        <w:t xml:space="preserve"> (</w:t>
      </w:r>
      <w:r w:rsidR="00C16C9B">
        <w:rPr>
          <w:sz w:val="22"/>
          <w:szCs w:val="22"/>
        </w:rPr>
        <w:t>тридцати</w:t>
      </w:r>
      <w:r w:rsidR="00230C70" w:rsidRPr="00BE4D52">
        <w:rPr>
          <w:sz w:val="22"/>
          <w:szCs w:val="22"/>
        </w:rPr>
        <w:t>) календарных дней с даты заключения Договора</w:t>
      </w:r>
      <w:r w:rsidR="00250EE7" w:rsidRPr="00BE4D52">
        <w:rPr>
          <w:sz w:val="22"/>
          <w:szCs w:val="22"/>
        </w:rPr>
        <w:t>.</w:t>
      </w:r>
    </w:p>
    <w:p w:rsidR="00BD246F" w:rsidRPr="00BE4D52" w:rsidRDefault="00BD246F" w:rsidP="00BD246F">
      <w:pPr>
        <w:widowControl w:val="0"/>
        <w:autoSpaceDE w:val="0"/>
        <w:autoSpaceDN w:val="0"/>
        <w:adjustRightInd w:val="0"/>
        <w:jc w:val="both"/>
        <w:rPr>
          <w:sz w:val="22"/>
          <w:szCs w:val="22"/>
        </w:rPr>
      </w:pPr>
      <w:r w:rsidRPr="00BE4D52">
        <w:rPr>
          <w:sz w:val="22"/>
          <w:szCs w:val="22"/>
        </w:rPr>
        <w:t xml:space="preserve">Срок действия договора: с момента подписания сторонами </w:t>
      </w:r>
      <w:r w:rsidR="00230C70" w:rsidRPr="00BE4D52">
        <w:rPr>
          <w:sz w:val="22"/>
          <w:szCs w:val="22"/>
        </w:rPr>
        <w:t>и действует до «31» декабря 2025</w:t>
      </w:r>
      <w:r w:rsidRPr="00BE4D52">
        <w:rPr>
          <w:sz w:val="22"/>
          <w:szCs w:val="22"/>
        </w:rPr>
        <w:t xml:space="preserve"> г.</w:t>
      </w:r>
    </w:p>
    <w:p w:rsidR="009D5D59" w:rsidRPr="00BE4D52" w:rsidRDefault="00F3385C" w:rsidP="00BD246F">
      <w:pPr>
        <w:widowControl w:val="0"/>
        <w:autoSpaceDE w:val="0"/>
        <w:autoSpaceDN w:val="0"/>
        <w:adjustRightInd w:val="0"/>
        <w:ind w:firstLine="567"/>
        <w:jc w:val="both"/>
        <w:rPr>
          <w:sz w:val="22"/>
          <w:szCs w:val="22"/>
        </w:rPr>
      </w:pPr>
      <w:r w:rsidRPr="00BE4D52">
        <w:rPr>
          <w:b/>
          <w:sz w:val="22"/>
          <w:szCs w:val="22"/>
        </w:rPr>
        <w:t>Повестка дня –</w:t>
      </w:r>
      <w:r w:rsidR="00E76DD3" w:rsidRPr="00BE4D52">
        <w:rPr>
          <w:b/>
          <w:sz w:val="22"/>
          <w:szCs w:val="22"/>
        </w:rPr>
        <w:t xml:space="preserve"> рассмотрение </w:t>
      </w:r>
      <w:r w:rsidR="00250EE7" w:rsidRPr="00BE4D52">
        <w:rPr>
          <w:b/>
          <w:sz w:val="22"/>
          <w:szCs w:val="22"/>
        </w:rPr>
        <w:t>предварительных предложений на участие в закупке у субъекта малого и среднего предпринимательства неконкурентным способом</w:t>
      </w:r>
      <w:r w:rsidR="00A84017" w:rsidRPr="00BE4D52">
        <w:rPr>
          <w:b/>
          <w:sz w:val="22"/>
          <w:szCs w:val="22"/>
        </w:rPr>
        <w:t xml:space="preserve"> на поставку </w:t>
      </w:r>
      <w:r w:rsidR="00230C70" w:rsidRPr="00BE4D52">
        <w:rPr>
          <w:b/>
          <w:sz w:val="22"/>
          <w:szCs w:val="22"/>
        </w:rPr>
        <w:t>лабораторного оборудования</w:t>
      </w:r>
      <w:r w:rsidR="00DB2843" w:rsidRPr="00BE4D52">
        <w:rPr>
          <w:b/>
          <w:sz w:val="22"/>
          <w:szCs w:val="22"/>
        </w:rPr>
        <w:t xml:space="preserve"> </w:t>
      </w:r>
      <w:r w:rsidR="00A84017" w:rsidRPr="00BE4D52">
        <w:rPr>
          <w:sz w:val="22"/>
          <w:szCs w:val="22"/>
        </w:rPr>
        <w:t xml:space="preserve">(далее – </w:t>
      </w:r>
      <w:r w:rsidR="00962DA3" w:rsidRPr="00BE4D52">
        <w:rPr>
          <w:sz w:val="22"/>
          <w:szCs w:val="22"/>
        </w:rPr>
        <w:t>закупка</w:t>
      </w:r>
      <w:r w:rsidR="00A84017" w:rsidRPr="00BE4D52">
        <w:rPr>
          <w:sz w:val="22"/>
          <w:szCs w:val="22"/>
        </w:rPr>
        <w:t>)</w:t>
      </w:r>
      <w:r w:rsidR="00E76DD3" w:rsidRPr="00BE4D52">
        <w:rPr>
          <w:sz w:val="22"/>
          <w:szCs w:val="22"/>
        </w:rPr>
        <w:t xml:space="preserve"> </w:t>
      </w:r>
      <w:r w:rsidR="003447CE" w:rsidRPr="00BE4D52">
        <w:rPr>
          <w:sz w:val="22"/>
          <w:szCs w:val="22"/>
        </w:rPr>
        <w:t xml:space="preserve">на соответствие или несоответствие </w:t>
      </w:r>
      <w:r w:rsidR="00962DA3" w:rsidRPr="00BE4D52">
        <w:rPr>
          <w:sz w:val="22"/>
          <w:szCs w:val="22"/>
        </w:rPr>
        <w:t>предварительного предложения</w:t>
      </w:r>
      <w:r w:rsidR="003447CE" w:rsidRPr="00BE4D52">
        <w:rPr>
          <w:sz w:val="22"/>
          <w:szCs w:val="22"/>
        </w:rPr>
        <w:t xml:space="preserve"> на участие в </w:t>
      </w:r>
      <w:r w:rsidR="00962DA3" w:rsidRPr="00BE4D52">
        <w:rPr>
          <w:sz w:val="22"/>
          <w:szCs w:val="22"/>
        </w:rPr>
        <w:t>закупке</w:t>
      </w:r>
      <w:r w:rsidR="003447CE" w:rsidRPr="00BE4D52">
        <w:rPr>
          <w:sz w:val="22"/>
          <w:szCs w:val="22"/>
        </w:rPr>
        <w:t xml:space="preserve"> требованиям, установленным </w:t>
      </w:r>
      <w:r w:rsidR="00232CDB" w:rsidRPr="00BE4D52">
        <w:rPr>
          <w:sz w:val="22"/>
          <w:szCs w:val="22"/>
        </w:rPr>
        <w:t xml:space="preserve">извещением о </w:t>
      </w:r>
      <w:r w:rsidR="00962DA3" w:rsidRPr="00BE4D52">
        <w:rPr>
          <w:sz w:val="22"/>
          <w:szCs w:val="22"/>
        </w:rPr>
        <w:t>закупке</w:t>
      </w:r>
      <w:r w:rsidRPr="00BE4D52">
        <w:rPr>
          <w:sz w:val="22"/>
          <w:szCs w:val="22"/>
        </w:rPr>
        <w:t>.</w:t>
      </w:r>
      <w:r w:rsidR="00B65F86" w:rsidRPr="00BE4D52">
        <w:rPr>
          <w:sz w:val="22"/>
          <w:szCs w:val="22"/>
        </w:rPr>
        <w:t xml:space="preserve"> </w:t>
      </w:r>
    </w:p>
    <w:p w:rsidR="00F468C2" w:rsidRPr="00BE4D52" w:rsidRDefault="00F468C2" w:rsidP="00F5245E">
      <w:pPr>
        <w:ind w:firstLine="567"/>
        <w:jc w:val="both"/>
        <w:rPr>
          <w:b/>
          <w:sz w:val="22"/>
          <w:szCs w:val="22"/>
        </w:rPr>
      </w:pPr>
    </w:p>
    <w:p w:rsidR="00A34DCD" w:rsidRPr="00BE4D52" w:rsidRDefault="006C186F" w:rsidP="00F5245E">
      <w:pPr>
        <w:ind w:firstLine="567"/>
        <w:jc w:val="both"/>
        <w:rPr>
          <w:b/>
          <w:sz w:val="22"/>
          <w:szCs w:val="22"/>
        </w:rPr>
      </w:pPr>
      <w:r w:rsidRPr="00BE4D52">
        <w:rPr>
          <w:b/>
          <w:sz w:val="22"/>
          <w:szCs w:val="22"/>
        </w:rPr>
        <w:t xml:space="preserve">Количество поданных </w:t>
      </w:r>
      <w:r w:rsidR="00962DA3" w:rsidRPr="00BE4D52">
        <w:rPr>
          <w:b/>
          <w:sz w:val="22"/>
          <w:szCs w:val="22"/>
        </w:rPr>
        <w:t>предварительных предложений</w:t>
      </w:r>
      <w:r w:rsidRPr="00BE4D52">
        <w:rPr>
          <w:b/>
          <w:sz w:val="22"/>
          <w:szCs w:val="22"/>
        </w:rPr>
        <w:t xml:space="preserve"> на участие в </w:t>
      </w:r>
      <w:r w:rsidR="00962DA3" w:rsidRPr="00BE4D52">
        <w:rPr>
          <w:b/>
          <w:sz w:val="22"/>
          <w:szCs w:val="22"/>
        </w:rPr>
        <w:t>закупке</w:t>
      </w:r>
      <w:r w:rsidRPr="00BE4D52">
        <w:rPr>
          <w:b/>
          <w:sz w:val="22"/>
          <w:szCs w:val="22"/>
        </w:rPr>
        <w:t>, а также дата и время регистрации</w:t>
      </w:r>
      <w:r w:rsidR="006131CA" w:rsidRPr="00BE4D52">
        <w:rPr>
          <w:b/>
          <w:sz w:val="22"/>
          <w:szCs w:val="22"/>
        </w:rPr>
        <w:t xml:space="preserve"> каждого такого предварительного предложения</w:t>
      </w:r>
      <w:r w:rsidR="00B25D3B" w:rsidRPr="00BE4D52">
        <w:rPr>
          <w:b/>
          <w:sz w:val="22"/>
          <w:szCs w:val="22"/>
        </w:rPr>
        <w:t>:</w:t>
      </w:r>
    </w:p>
    <w:tbl>
      <w:tblPr>
        <w:tblW w:w="103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0"/>
        <w:gridCol w:w="1503"/>
        <w:gridCol w:w="1741"/>
        <w:gridCol w:w="2598"/>
        <w:gridCol w:w="1536"/>
        <w:gridCol w:w="1526"/>
      </w:tblGrid>
      <w:tr w:rsidR="005A2A16" w:rsidRPr="00BE4D52" w:rsidTr="00230C70">
        <w:trPr>
          <w:trHeight w:val="711"/>
          <w:jc w:val="center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B25" w:rsidRPr="00BE4D52" w:rsidRDefault="00962DA3" w:rsidP="00230C70">
            <w:pPr>
              <w:jc w:val="center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Порядковый номер предложения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B25" w:rsidRPr="00BE4D52" w:rsidRDefault="00962DA3" w:rsidP="00230C70">
            <w:pPr>
              <w:jc w:val="center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Номер предложения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B25" w:rsidRPr="00BE4D52" w:rsidRDefault="00962DA3" w:rsidP="00230C70">
            <w:pPr>
              <w:jc w:val="center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Дата и время регистрации предложения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B25" w:rsidRPr="00BE4D52" w:rsidRDefault="008B1B25" w:rsidP="00230C70">
            <w:pPr>
              <w:jc w:val="center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Наименование участника закупки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B25" w:rsidRPr="00BE4D52" w:rsidRDefault="008B1B25" w:rsidP="00230C70">
            <w:pPr>
              <w:jc w:val="center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ИНН</w:t>
            </w:r>
          </w:p>
          <w:p w:rsidR="008B1B25" w:rsidRPr="00BE4D52" w:rsidRDefault="008B1B25" w:rsidP="00230C70">
            <w:pPr>
              <w:jc w:val="center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участника закупки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1B25" w:rsidRPr="00BE4D52" w:rsidRDefault="008B1B25" w:rsidP="00230C70">
            <w:pPr>
              <w:jc w:val="center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Предлагаемая цена договора, руб.</w:t>
            </w:r>
          </w:p>
        </w:tc>
      </w:tr>
      <w:tr w:rsidR="00230C70" w:rsidRPr="00BE4D52" w:rsidTr="00230C70">
        <w:trPr>
          <w:trHeight w:val="231"/>
          <w:jc w:val="center"/>
        </w:trPr>
        <w:tc>
          <w:tcPr>
            <w:tcW w:w="1460" w:type="dxa"/>
            <w:shd w:val="clear" w:color="auto" w:fill="auto"/>
            <w:vAlign w:val="center"/>
          </w:tcPr>
          <w:p w:rsidR="00230C70" w:rsidRPr="00BE4D52" w:rsidRDefault="00230C70" w:rsidP="00230C70">
            <w:pPr>
              <w:autoSpaceDE w:val="0"/>
              <w:autoSpaceDN w:val="0"/>
              <w:adjustRightInd w:val="0"/>
              <w:jc w:val="center"/>
              <w:outlineLvl w:val="1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1</w:t>
            </w:r>
          </w:p>
        </w:tc>
        <w:tc>
          <w:tcPr>
            <w:tcW w:w="1503" w:type="dxa"/>
            <w:shd w:val="clear" w:color="auto" w:fill="auto"/>
            <w:vAlign w:val="center"/>
          </w:tcPr>
          <w:p w:rsidR="00230C70" w:rsidRPr="00C16C9B" w:rsidRDefault="00B8720B" w:rsidP="00230C70">
            <w:pPr>
              <w:autoSpaceDE w:val="0"/>
              <w:autoSpaceDN w:val="0"/>
              <w:adjustRightInd w:val="0"/>
              <w:jc w:val="center"/>
              <w:outlineLvl w:val="1"/>
              <w:rPr>
                <w:sz w:val="22"/>
                <w:szCs w:val="22"/>
                <w:highlight w:val="yellow"/>
              </w:rPr>
            </w:pPr>
            <w:r w:rsidRPr="00B8720B">
              <w:rPr>
                <w:sz w:val="22"/>
                <w:szCs w:val="22"/>
              </w:rPr>
              <w:t>1944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0C70" w:rsidRPr="00C16C9B" w:rsidRDefault="00B8720B" w:rsidP="00230C70">
            <w:pPr>
              <w:autoSpaceDE w:val="0"/>
              <w:autoSpaceDN w:val="0"/>
              <w:adjustRightInd w:val="0"/>
              <w:jc w:val="center"/>
              <w:outlineLvl w:val="1"/>
              <w:rPr>
                <w:sz w:val="22"/>
                <w:szCs w:val="22"/>
                <w:highlight w:val="yellow"/>
              </w:rPr>
            </w:pPr>
            <w:r w:rsidRPr="00B8720B">
              <w:rPr>
                <w:sz w:val="22"/>
                <w:szCs w:val="22"/>
              </w:rPr>
              <w:t>28.02.2025 14:28:05</w:t>
            </w:r>
          </w:p>
        </w:tc>
        <w:tc>
          <w:tcPr>
            <w:tcW w:w="2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0C70" w:rsidRPr="00C16C9B" w:rsidRDefault="00B8720B" w:rsidP="00230C70">
            <w:pPr>
              <w:autoSpaceDE w:val="0"/>
              <w:autoSpaceDN w:val="0"/>
              <w:adjustRightInd w:val="0"/>
              <w:jc w:val="center"/>
              <w:outlineLvl w:val="1"/>
              <w:rPr>
                <w:sz w:val="22"/>
                <w:szCs w:val="22"/>
                <w:highlight w:val="yellow"/>
              </w:rPr>
            </w:pPr>
            <w:r w:rsidRPr="00B8720B">
              <w:rPr>
                <w:sz w:val="22"/>
                <w:szCs w:val="22"/>
              </w:rPr>
              <w:t>ОБЩЕСТВО С ОГРАНИЧЕННОЙ ОТВЕТСТВЕННОСТЬЮ "МИЛЛАБ"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0C70" w:rsidRPr="00C16C9B" w:rsidRDefault="00B8720B" w:rsidP="00230C70">
            <w:pPr>
              <w:autoSpaceDE w:val="0"/>
              <w:autoSpaceDN w:val="0"/>
              <w:adjustRightInd w:val="0"/>
              <w:jc w:val="center"/>
              <w:outlineLvl w:val="1"/>
              <w:rPr>
                <w:sz w:val="22"/>
                <w:szCs w:val="22"/>
                <w:highlight w:val="yellow"/>
              </w:rPr>
            </w:pPr>
            <w:r w:rsidRPr="00B8720B">
              <w:rPr>
                <w:sz w:val="22"/>
                <w:szCs w:val="22"/>
              </w:rPr>
              <w:t>7715914326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0C70" w:rsidRPr="00C16C9B" w:rsidRDefault="00B8720B" w:rsidP="00230C70">
            <w:pPr>
              <w:autoSpaceDE w:val="0"/>
              <w:autoSpaceDN w:val="0"/>
              <w:adjustRightInd w:val="0"/>
              <w:jc w:val="center"/>
              <w:outlineLvl w:val="1"/>
              <w:rPr>
                <w:sz w:val="22"/>
                <w:szCs w:val="22"/>
                <w:highlight w:val="yellow"/>
              </w:rPr>
            </w:pPr>
            <w:r w:rsidRPr="00B8720B">
              <w:rPr>
                <w:sz w:val="22"/>
                <w:szCs w:val="22"/>
              </w:rPr>
              <w:t>764 750.00</w:t>
            </w:r>
          </w:p>
        </w:tc>
      </w:tr>
    </w:tbl>
    <w:p w:rsidR="00D35854" w:rsidRDefault="00D35854" w:rsidP="00D576E6">
      <w:pPr>
        <w:ind w:right="-12" w:firstLine="566"/>
        <w:jc w:val="both"/>
        <w:rPr>
          <w:sz w:val="22"/>
          <w:szCs w:val="22"/>
        </w:rPr>
      </w:pPr>
    </w:p>
    <w:p w:rsidR="0086589E" w:rsidRPr="00BE4D52" w:rsidRDefault="008D12B5" w:rsidP="00D576E6">
      <w:pPr>
        <w:ind w:right="-12" w:firstLine="566"/>
        <w:jc w:val="both"/>
        <w:rPr>
          <w:sz w:val="22"/>
          <w:szCs w:val="22"/>
        </w:rPr>
      </w:pPr>
      <w:r w:rsidRPr="00BE4D52">
        <w:rPr>
          <w:sz w:val="22"/>
          <w:szCs w:val="22"/>
        </w:rPr>
        <w:t>Члены комиссии по осуществлению закупок</w:t>
      </w:r>
      <w:r w:rsidR="003B1E7B" w:rsidRPr="00BE4D52">
        <w:rPr>
          <w:sz w:val="22"/>
          <w:szCs w:val="22"/>
        </w:rPr>
        <w:t xml:space="preserve"> рассматриваю</w:t>
      </w:r>
      <w:r w:rsidR="0086589E" w:rsidRPr="00BE4D52">
        <w:rPr>
          <w:sz w:val="22"/>
          <w:szCs w:val="22"/>
        </w:rPr>
        <w:t xml:space="preserve">т </w:t>
      </w:r>
      <w:r w:rsidR="00962DA3" w:rsidRPr="00BE4D52">
        <w:rPr>
          <w:sz w:val="22"/>
          <w:szCs w:val="22"/>
        </w:rPr>
        <w:t>предварительные предложения</w:t>
      </w:r>
      <w:r w:rsidR="00A84017" w:rsidRPr="00BE4D52">
        <w:rPr>
          <w:sz w:val="22"/>
          <w:szCs w:val="22"/>
        </w:rPr>
        <w:t xml:space="preserve"> на участие в </w:t>
      </w:r>
      <w:r w:rsidR="00962DA3" w:rsidRPr="00BE4D52">
        <w:rPr>
          <w:sz w:val="22"/>
          <w:szCs w:val="22"/>
        </w:rPr>
        <w:t xml:space="preserve">закупке </w:t>
      </w:r>
      <w:r w:rsidR="00232CDB" w:rsidRPr="00BE4D52">
        <w:rPr>
          <w:sz w:val="22"/>
          <w:szCs w:val="22"/>
        </w:rPr>
        <w:t xml:space="preserve">на соответствие требованиям, установленным извещением о проведении </w:t>
      </w:r>
      <w:r w:rsidR="00962DA3" w:rsidRPr="00BE4D52">
        <w:rPr>
          <w:sz w:val="22"/>
          <w:szCs w:val="22"/>
        </w:rPr>
        <w:t>закупки</w:t>
      </w:r>
      <w:r w:rsidR="0086589E" w:rsidRPr="00BE4D52">
        <w:rPr>
          <w:sz w:val="22"/>
          <w:szCs w:val="22"/>
        </w:rPr>
        <w:t>:</w:t>
      </w:r>
    </w:p>
    <w:p w:rsidR="00655679" w:rsidRPr="00BE4D52" w:rsidRDefault="00655679" w:rsidP="00EE6046">
      <w:pPr>
        <w:ind w:firstLine="567"/>
        <w:jc w:val="both"/>
        <w:rPr>
          <w:b/>
          <w:sz w:val="22"/>
          <w:szCs w:val="22"/>
        </w:rPr>
      </w:pPr>
    </w:p>
    <w:p w:rsidR="00687E26" w:rsidRPr="00BE4D52" w:rsidRDefault="008D12B5" w:rsidP="00EE6046">
      <w:pPr>
        <w:ind w:firstLine="567"/>
        <w:jc w:val="both"/>
        <w:rPr>
          <w:b/>
          <w:sz w:val="22"/>
          <w:szCs w:val="22"/>
        </w:rPr>
      </w:pPr>
      <w:r w:rsidRPr="00BE4D52">
        <w:rPr>
          <w:b/>
          <w:sz w:val="22"/>
          <w:szCs w:val="22"/>
        </w:rPr>
        <w:t xml:space="preserve">Члены Комиссии </w:t>
      </w:r>
      <w:r w:rsidR="00CC27CB" w:rsidRPr="00BE4D52">
        <w:rPr>
          <w:b/>
          <w:sz w:val="22"/>
          <w:szCs w:val="22"/>
        </w:rPr>
        <w:t xml:space="preserve">по осуществлению закупок </w:t>
      </w:r>
      <w:r w:rsidRPr="00BE4D52">
        <w:rPr>
          <w:b/>
          <w:sz w:val="22"/>
          <w:szCs w:val="22"/>
        </w:rPr>
        <w:t>приняли</w:t>
      </w:r>
      <w:r w:rsidR="00687E26" w:rsidRPr="00BE4D52">
        <w:rPr>
          <w:b/>
          <w:sz w:val="22"/>
          <w:szCs w:val="22"/>
        </w:rPr>
        <w:t xml:space="preserve"> решение:</w:t>
      </w:r>
    </w:p>
    <w:p w:rsidR="008B1B25" w:rsidRPr="00BE4D52" w:rsidRDefault="008B1B25" w:rsidP="008B1B25">
      <w:pPr>
        <w:ind w:left="567" w:right="54"/>
        <w:jc w:val="both"/>
        <w:rPr>
          <w:sz w:val="22"/>
          <w:szCs w:val="22"/>
        </w:rPr>
      </w:pPr>
    </w:p>
    <w:p w:rsidR="008B1B25" w:rsidRPr="00BE4D52" w:rsidRDefault="008B1B25" w:rsidP="00BB60F4">
      <w:pPr>
        <w:numPr>
          <w:ilvl w:val="0"/>
          <w:numId w:val="26"/>
        </w:numPr>
        <w:ind w:left="0" w:firstLine="709"/>
        <w:jc w:val="both"/>
        <w:rPr>
          <w:sz w:val="22"/>
          <w:szCs w:val="22"/>
        </w:rPr>
      </w:pPr>
      <w:r w:rsidRPr="00BE4D52">
        <w:rPr>
          <w:sz w:val="22"/>
          <w:szCs w:val="22"/>
        </w:rPr>
        <w:t xml:space="preserve">Признать </w:t>
      </w:r>
      <w:r w:rsidR="005B3F3F" w:rsidRPr="00BE4D52">
        <w:rPr>
          <w:sz w:val="22"/>
          <w:szCs w:val="22"/>
        </w:rPr>
        <w:t>ОБЩЕСТВО С ОГРАНИЧЕННОЙ ОТВЕТСТВЕННОСТЬЮ "</w:t>
      </w:r>
      <w:r w:rsidR="00BB60F4" w:rsidRPr="00BB60F4">
        <w:rPr>
          <w:sz w:val="22"/>
          <w:szCs w:val="22"/>
        </w:rPr>
        <w:t>МИЛЛАБ</w:t>
      </w:r>
      <w:r w:rsidR="005B3F3F" w:rsidRPr="00BE4D52">
        <w:rPr>
          <w:sz w:val="22"/>
          <w:szCs w:val="22"/>
        </w:rPr>
        <w:t>"</w:t>
      </w:r>
      <w:r w:rsidRPr="00BE4D52">
        <w:rPr>
          <w:sz w:val="22"/>
          <w:szCs w:val="22"/>
        </w:rPr>
        <w:t xml:space="preserve"> </w:t>
      </w:r>
      <w:r w:rsidR="00962DA3" w:rsidRPr="00BE4D52">
        <w:rPr>
          <w:sz w:val="22"/>
          <w:szCs w:val="22"/>
        </w:rPr>
        <w:t>и поданное</w:t>
      </w:r>
      <w:r w:rsidRPr="00BE4D52">
        <w:rPr>
          <w:sz w:val="22"/>
          <w:szCs w:val="22"/>
        </w:rPr>
        <w:t xml:space="preserve"> им </w:t>
      </w:r>
      <w:r w:rsidR="00962DA3" w:rsidRPr="00BE4D52">
        <w:rPr>
          <w:sz w:val="22"/>
          <w:szCs w:val="22"/>
        </w:rPr>
        <w:t>предварительное предложение</w:t>
      </w:r>
      <w:r w:rsidRPr="00BE4D52">
        <w:rPr>
          <w:sz w:val="22"/>
          <w:szCs w:val="22"/>
        </w:rPr>
        <w:t xml:space="preserve"> на участие </w:t>
      </w:r>
      <w:r w:rsidR="00962DA3" w:rsidRPr="00BE4D52">
        <w:rPr>
          <w:sz w:val="22"/>
          <w:szCs w:val="22"/>
        </w:rPr>
        <w:t xml:space="preserve">в закупке </w:t>
      </w:r>
      <w:r w:rsidRPr="00BE4D52">
        <w:rPr>
          <w:sz w:val="22"/>
          <w:szCs w:val="22"/>
        </w:rPr>
        <w:t xml:space="preserve">соответствующим требованиям извещения о </w:t>
      </w:r>
      <w:r w:rsidR="00962DA3" w:rsidRPr="00BE4D52">
        <w:rPr>
          <w:sz w:val="22"/>
          <w:szCs w:val="22"/>
        </w:rPr>
        <w:t>закупке</w:t>
      </w:r>
      <w:r w:rsidRPr="00BE4D52">
        <w:rPr>
          <w:sz w:val="22"/>
          <w:szCs w:val="22"/>
        </w:rPr>
        <w:t xml:space="preserve"> и допустить его к участию в </w:t>
      </w:r>
      <w:r w:rsidR="00962DA3" w:rsidRPr="00BE4D52">
        <w:rPr>
          <w:sz w:val="22"/>
          <w:szCs w:val="22"/>
        </w:rPr>
        <w:t>закупке</w:t>
      </w:r>
      <w:r w:rsidRPr="00BE4D52">
        <w:rPr>
          <w:sz w:val="22"/>
          <w:szCs w:val="22"/>
        </w:rPr>
        <w:t>:</w:t>
      </w:r>
    </w:p>
    <w:tbl>
      <w:tblPr>
        <w:tblW w:w="104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08"/>
        <w:gridCol w:w="5906"/>
      </w:tblGrid>
      <w:tr w:rsidR="006131CA" w:rsidRPr="00BE4D52" w:rsidTr="005D1B9B">
        <w:trPr>
          <w:jc w:val="center"/>
        </w:trPr>
        <w:tc>
          <w:tcPr>
            <w:tcW w:w="4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1B25" w:rsidRPr="00BE4D52" w:rsidRDefault="008B1B25" w:rsidP="005D1B9B">
            <w:pPr>
              <w:tabs>
                <w:tab w:val="left" w:pos="1780"/>
              </w:tabs>
              <w:jc w:val="both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ab/>
            </w:r>
          </w:p>
          <w:p w:rsidR="008B1B25" w:rsidRPr="00BE4D52" w:rsidRDefault="008B1B25" w:rsidP="005D1B9B">
            <w:pPr>
              <w:tabs>
                <w:tab w:val="left" w:pos="1780"/>
              </w:tabs>
              <w:jc w:val="both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Члены комиссии по осуществлению закупок</w:t>
            </w:r>
          </w:p>
        </w:tc>
        <w:tc>
          <w:tcPr>
            <w:tcW w:w="5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1B25" w:rsidRPr="00BE4D52" w:rsidRDefault="005B3F3F" w:rsidP="005D1B9B">
            <w:pPr>
              <w:jc w:val="center"/>
              <w:rPr>
                <w:sz w:val="22"/>
                <w:szCs w:val="22"/>
              </w:rPr>
            </w:pPr>
            <w:r w:rsidRPr="00BE4D52">
              <w:rPr>
                <w:b/>
                <w:bCs/>
                <w:sz w:val="22"/>
                <w:szCs w:val="22"/>
              </w:rPr>
              <w:t>ОБЩЕСТВО С ОГРАНИЧЕННОЙ ОТВЕТСТВЕННОСТЬЮ "</w:t>
            </w:r>
            <w:r w:rsidR="00BB60F4" w:rsidRPr="00BB60F4">
              <w:rPr>
                <w:b/>
                <w:bCs/>
                <w:sz w:val="22"/>
                <w:szCs w:val="22"/>
              </w:rPr>
              <w:t>МИЛЛАБ</w:t>
            </w:r>
            <w:r w:rsidRPr="00BE4D52">
              <w:rPr>
                <w:b/>
                <w:bCs/>
                <w:sz w:val="22"/>
                <w:szCs w:val="22"/>
              </w:rPr>
              <w:t>"</w:t>
            </w:r>
          </w:p>
        </w:tc>
      </w:tr>
      <w:tr w:rsidR="006131CA" w:rsidRPr="00BE4D52" w:rsidTr="005D1B9B">
        <w:trPr>
          <w:trHeight w:val="849"/>
          <w:jc w:val="center"/>
        </w:trPr>
        <w:tc>
          <w:tcPr>
            <w:tcW w:w="4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1B25" w:rsidRPr="00BE4D52" w:rsidRDefault="008B1B25" w:rsidP="005D1B9B">
            <w:pPr>
              <w:tabs>
                <w:tab w:val="left" w:pos="178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5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1B25" w:rsidRPr="00BE4D52" w:rsidRDefault="008B1B25" w:rsidP="00962DA3">
            <w:pPr>
              <w:jc w:val="both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Сведения о решении каждого члена комиссии по осуществлению закупок о допуске участника закупки к участию</w:t>
            </w:r>
            <w:r w:rsidR="00962DA3" w:rsidRPr="00BE4D52">
              <w:rPr>
                <w:sz w:val="22"/>
                <w:szCs w:val="22"/>
              </w:rPr>
              <w:t xml:space="preserve"> в закупке</w:t>
            </w:r>
          </w:p>
        </w:tc>
      </w:tr>
      <w:tr w:rsidR="00BE4D52" w:rsidRPr="00BE4D52" w:rsidTr="005D1B9B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4D52" w:rsidRPr="00BE4D52" w:rsidRDefault="00BE4D52" w:rsidP="00BE4D52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Мусатов Андрей Викторович</w:t>
            </w:r>
          </w:p>
        </w:tc>
        <w:tc>
          <w:tcPr>
            <w:tcW w:w="5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4D52" w:rsidRPr="00BE4D52" w:rsidRDefault="00BE4D52" w:rsidP="00BE4D52">
            <w:pPr>
              <w:jc w:val="center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Допустить</w:t>
            </w:r>
          </w:p>
        </w:tc>
      </w:tr>
      <w:tr w:rsidR="00BE4D52" w:rsidRPr="00BE4D52" w:rsidTr="005D1B9B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4D52" w:rsidRPr="00BE4D52" w:rsidRDefault="00BE4D52" w:rsidP="00BE4D52">
            <w:pPr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Подшивалкин Сергей Михайлович</w:t>
            </w:r>
          </w:p>
        </w:tc>
        <w:tc>
          <w:tcPr>
            <w:tcW w:w="5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4D52" w:rsidRPr="00BE4D52" w:rsidRDefault="00BE4D52" w:rsidP="00BE4D52">
            <w:pPr>
              <w:jc w:val="center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Допустить</w:t>
            </w:r>
          </w:p>
        </w:tc>
      </w:tr>
      <w:tr w:rsidR="00BE4D52" w:rsidRPr="00BE4D52" w:rsidTr="005D1B9B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4D52" w:rsidRPr="00BE4D52" w:rsidRDefault="00BE4D52" w:rsidP="00BE4D52">
            <w:pPr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Ким Дмитрий Александрович</w:t>
            </w:r>
          </w:p>
        </w:tc>
        <w:tc>
          <w:tcPr>
            <w:tcW w:w="5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4D52" w:rsidRPr="00BE4D52" w:rsidRDefault="00BE4D52" w:rsidP="00BE4D52">
            <w:pPr>
              <w:jc w:val="center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Допустить</w:t>
            </w:r>
          </w:p>
        </w:tc>
      </w:tr>
      <w:tr w:rsidR="00BE4D52" w:rsidRPr="00BE4D52" w:rsidTr="005D1B9B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4D52" w:rsidRPr="00BE4D52" w:rsidRDefault="00BE4D52" w:rsidP="00BE4D52">
            <w:pPr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Смирнова Кристина Николаевна</w:t>
            </w:r>
          </w:p>
        </w:tc>
        <w:tc>
          <w:tcPr>
            <w:tcW w:w="5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4D52" w:rsidRPr="00BE4D52" w:rsidRDefault="00BE4D52" w:rsidP="00BE4D52">
            <w:pPr>
              <w:jc w:val="center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Допустить</w:t>
            </w:r>
          </w:p>
        </w:tc>
      </w:tr>
      <w:tr w:rsidR="00BE4D52" w:rsidRPr="00BE4D52" w:rsidTr="005D1B9B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4D52" w:rsidRPr="00BE4D52" w:rsidRDefault="00BE4D52" w:rsidP="00BE4D52">
            <w:pPr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Никулина Наталья Николаевна</w:t>
            </w:r>
          </w:p>
        </w:tc>
        <w:tc>
          <w:tcPr>
            <w:tcW w:w="5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4D52" w:rsidRPr="00BE4D52" w:rsidRDefault="00BE4D52" w:rsidP="00BE4D52">
            <w:pPr>
              <w:jc w:val="center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Допустить</w:t>
            </w:r>
          </w:p>
        </w:tc>
      </w:tr>
      <w:tr w:rsidR="00BE4D52" w:rsidRPr="00BE4D52" w:rsidTr="005D1B9B">
        <w:trPr>
          <w:jc w:val="center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4D52" w:rsidRPr="00BE4D52" w:rsidRDefault="00BE752D" w:rsidP="00BE4D5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Алешина Татьяна Павловна</w:t>
            </w:r>
          </w:p>
        </w:tc>
        <w:tc>
          <w:tcPr>
            <w:tcW w:w="5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E4D52" w:rsidRPr="00BE4D52" w:rsidRDefault="00BE4D52" w:rsidP="00BE4D52">
            <w:pPr>
              <w:jc w:val="center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Допустить</w:t>
            </w:r>
          </w:p>
        </w:tc>
      </w:tr>
    </w:tbl>
    <w:p w:rsidR="008B1B25" w:rsidRPr="00BE4D52" w:rsidRDefault="008B1B25" w:rsidP="008B1B25">
      <w:pPr>
        <w:pStyle w:val="aff2"/>
        <w:autoSpaceDE w:val="0"/>
        <w:autoSpaceDN w:val="0"/>
        <w:adjustRightInd w:val="0"/>
        <w:ind w:left="0" w:firstLine="567"/>
        <w:jc w:val="both"/>
        <w:outlineLvl w:val="1"/>
        <w:rPr>
          <w:sz w:val="22"/>
          <w:szCs w:val="22"/>
        </w:rPr>
      </w:pPr>
      <w:r w:rsidRPr="00BE4D52">
        <w:rPr>
          <w:sz w:val="22"/>
          <w:szCs w:val="22"/>
        </w:rPr>
        <w:t xml:space="preserve">Количество </w:t>
      </w:r>
      <w:r w:rsidR="00C328F4" w:rsidRPr="00BE4D52">
        <w:rPr>
          <w:sz w:val="22"/>
          <w:szCs w:val="22"/>
        </w:rPr>
        <w:t>предварительных предложений</w:t>
      </w:r>
      <w:r w:rsidRPr="00BE4D52">
        <w:rPr>
          <w:sz w:val="22"/>
          <w:szCs w:val="22"/>
        </w:rPr>
        <w:t xml:space="preserve"> на участие в закупке, которые отклонены: </w:t>
      </w:r>
      <w:r w:rsidR="005F180F">
        <w:rPr>
          <w:sz w:val="22"/>
          <w:szCs w:val="22"/>
        </w:rPr>
        <w:t>0</w:t>
      </w:r>
      <w:r w:rsidRPr="00BE4D52">
        <w:rPr>
          <w:sz w:val="22"/>
          <w:szCs w:val="22"/>
        </w:rPr>
        <w:t>.</w:t>
      </w:r>
    </w:p>
    <w:p w:rsidR="006B69C8" w:rsidRDefault="006B69C8" w:rsidP="008B1B25">
      <w:pPr>
        <w:ind w:firstLine="567"/>
        <w:jc w:val="both"/>
        <w:rPr>
          <w:sz w:val="22"/>
          <w:szCs w:val="22"/>
        </w:rPr>
      </w:pPr>
      <w:r w:rsidRPr="006B69C8">
        <w:rPr>
          <w:sz w:val="22"/>
          <w:szCs w:val="22"/>
        </w:rPr>
        <w:t>Победителем закупки у субъекта малого и среднего предпринимательства неконкурентным способом признается ОБЩЕСТВО С ОГРАНИЧЕННОЙ ОТВЕТСТВЕННОСТЬЮ "МИЛЛАБ", предложивший наиболее низкую цену договора в размере 764 750.00 (</w:t>
      </w:r>
      <w:r>
        <w:rPr>
          <w:sz w:val="22"/>
          <w:szCs w:val="22"/>
        </w:rPr>
        <w:t>семьсот шестьдесят четыре тысячи семьсот пятьдесят</w:t>
      </w:r>
      <w:r w:rsidRPr="006B69C8">
        <w:rPr>
          <w:sz w:val="22"/>
          <w:szCs w:val="22"/>
        </w:rPr>
        <w:t>) рублей 0</w:t>
      </w:r>
      <w:r>
        <w:rPr>
          <w:sz w:val="22"/>
          <w:szCs w:val="22"/>
        </w:rPr>
        <w:t>0 копеек</w:t>
      </w:r>
      <w:r w:rsidRPr="006B69C8">
        <w:rPr>
          <w:sz w:val="22"/>
          <w:szCs w:val="22"/>
        </w:rPr>
        <w:t>.</w:t>
      </w:r>
    </w:p>
    <w:p w:rsidR="008B1B25" w:rsidRPr="00BE4D52" w:rsidRDefault="00962DA3" w:rsidP="008B1B25">
      <w:pPr>
        <w:ind w:firstLine="567"/>
        <w:jc w:val="both"/>
        <w:rPr>
          <w:sz w:val="22"/>
          <w:szCs w:val="22"/>
        </w:rPr>
      </w:pPr>
      <w:r w:rsidRPr="00BB60F4">
        <w:rPr>
          <w:sz w:val="22"/>
          <w:szCs w:val="22"/>
        </w:rPr>
        <w:t>Протокол рассмотрения предложений</w:t>
      </w:r>
      <w:r w:rsidR="008B1B25" w:rsidRPr="00BB60F4">
        <w:rPr>
          <w:sz w:val="22"/>
          <w:szCs w:val="22"/>
        </w:rPr>
        <w:t xml:space="preserve"> на участие в </w:t>
      </w:r>
      <w:r w:rsidRPr="00BB60F4">
        <w:rPr>
          <w:sz w:val="22"/>
          <w:szCs w:val="22"/>
        </w:rPr>
        <w:t xml:space="preserve">закупке у субъекта малого и среднего предпринимательства неконкурентным способом </w:t>
      </w:r>
      <w:r w:rsidR="008B1B25" w:rsidRPr="00BB60F4">
        <w:rPr>
          <w:sz w:val="22"/>
          <w:szCs w:val="22"/>
        </w:rPr>
        <w:t>направляется оператору электронной площадки http://utp.sberbank-ast.ru/.</w:t>
      </w:r>
      <w:r w:rsidR="008B1B25" w:rsidRPr="00BE4D52">
        <w:rPr>
          <w:sz w:val="22"/>
          <w:szCs w:val="22"/>
        </w:rPr>
        <w:t xml:space="preserve"> </w:t>
      </w:r>
    </w:p>
    <w:p w:rsidR="008B1B25" w:rsidRPr="00BE4D52" w:rsidRDefault="008B1B25" w:rsidP="008B1B25">
      <w:pPr>
        <w:ind w:firstLine="567"/>
        <w:jc w:val="both"/>
        <w:rPr>
          <w:sz w:val="22"/>
          <w:szCs w:val="22"/>
        </w:rPr>
      </w:pPr>
      <w:r w:rsidRPr="00BE4D52">
        <w:rPr>
          <w:sz w:val="22"/>
          <w:szCs w:val="22"/>
        </w:rPr>
        <w:t xml:space="preserve">Настоящий протокол подписывается всеми присутствующими членами комиссии по осуществлению закупок и размещается в ЕИС в </w:t>
      </w:r>
      <w:r w:rsidR="006131CA" w:rsidRPr="00BE4D52">
        <w:rPr>
          <w:sz w:val="22"/>
          <w:szCs w:val="22"/>
        </w:rPr>
        <w:t>день</w:t>
      </w:r>
      <w:r w:rsidRPr="00BE4D52">
        <w:rPr>
          <w:sz w:val="22"/>
          <w:szCs w:val="22"/>
        </w:rPr>
        <w:t xml:space="preserve"> подписания. Настоящий протокол составлен в одном экземпляре.</w:t>
      </w:r>
    </w:p>
    <w:p w:rsidR="00F5245E" w:rsidRPr="00BE4D52" w:rsidRDefault="00F5245E" w:rsidP="00D576E6">
      <w:pPr>
        <w:ind w:firstLine="567"/>
        <w:jc w:val="both"/>
        <w:rPr>
          <w:sz w:val="22"/>
          <w:szCs w:val="22"/>
        </w:rPr>
      </w:pPr>
    </w:p>
    <w:tbl>
      <w:tblPr>
        <w:tblpPr w:leftFromText="180" w:rightFromText="180" w:vertAnchor="text" w:horzAnchor="margin" w:tblpX="-68" w:tblpY="4"/>
        <w:tblW w:w="5050" w:type="pct"/>
        <w:tblLook w:val="0000" w:firstRow="0" w:lastRow="0" w:firstColumn="0" w:lastColumn="0" w:noHBand="0" w:noVBand="0"/>
      </w:tblPr>
      <w:tblGrid>
        <w:gridCol w:w="173"/>
        <w:gridCol w:w="5605"/>
        <w:gridCol w:w="1637"/>
        <w:gridCol w:w="437"/>
        <w:gridCol w:w="2608"/>
        <w:gridCol w:w="209"/>
      </w:tblGrid>
      <w:tr w:rsidR="006131CA" w:rsidRPr="00BE4D52" w:rsidTr="00BE4D52">
        <w:trPr>
          <w:gridBefore w:val="1"/>
          <w:wBefore w:w="81" w:type="pct"/>
          <w:trHeight w:val="432"/>
        </w:trPr>
        <w:tc>
          <w:tcPr>
            <w:tcW w:w="4919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D12B5" w:rsidRPr="00BE4D52" w:rsidRDefault="008D12B5" w:rsidP="00F5245E">
            <w:pPr>
              <w:tabs>
                <w:tab w:val="left" w:pos="7231"/>
              </w:tabs>
              <w:rPr>
                <w:b/>
                <w:sz w:val="22"/>
                <w:szCs w:val="22"/>
              </w:rPr>
            </w:pPr>
            <w:r w:rsidRPr="00BE4D52">
              <w:rPr>
                <w:b/>
                <w:sz w:val="22"/>
                <w:szCs w:val="22"/>
              </w:rPr>
              <w:t>Члены комиссии</w:t>
            </w:r>
            <w:r w:rsidR="00BC49E8" w:rsidRPr="00BE4D52">
              <w:rPr>
                <w:b/>
                <w:sz w:val="22"/>
                <w:szCs w:val="22"/>
              </w:rPr>
              <w:t xml:space="preserve"> по осуществлению закупок</w:t>
            </w:r>
            <w:r w:rsidRPr="00BE4D52">
              <w:rPr>
                <w:b/>
                <w:sz w:val="22"/>
                <w:szCs w:val="22"/>
              </w:rPr>
              <w:t>:</w:t>
            </w:r>
            <w:r w:rsidRPr="00BE4D52">
              <w:rPr>
                <w:b/>
                <w:sz w:val="22"/>
                <w:szCs w:val="22"/>
              </w:rPr>
              <w:tab/>
            </w:r>
          </w:p>
        </w:tc>
      </w:tr>
      <w:tr w:rsidR="006131CA" w:rsidRPr="00BE4D52" w:rsidTr="00BE4D52">
        <w:trPr>
          <w:gridAfter w:val="1"/>
          <w:wAfter w:w="98" w:type="pct"/>
          <w:trHeight w:val="119"/>
        </w:trPr>
        <w:tc>
          <w:tcPr>
            <w:tcW w:w="2708" w:type="pct"/>
            <w:gridSpan w:val="2"/>
          </w:tcPr>
          <w:p w:rsidR="00655679" w:rsidRPr="00BE4D52" w:rsidRDefault="00BE4D52" w:rsidP="00BE4D52">
            <w:pPr>
              <w:spacing w:before="120" w:after="120"/>
              <w:jc w:val="both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 xml:space="preserve">Начальник отдела безопасного обращения с пестицидами и агрохимикатами </w:t>
            </w:r>
            <w:r w:rsidR="00472159" w:rsidRPr="00BE4D52">
              <w:rPr>
                <w:sz w:val="22"/>
                <w:szCs w:val="22"/>
              </w:rPr>
              <w:t>ФГБУ «</w:t>
            </w:r>
            <w:r w:rsidRPr="00BE4D52">
              <w:rPr>
                <w:sz w:val="22"/>
                <w:szCs w:val="22"/>
              </w:rPr>
              <w:t>ЦОК АПК</w:t>
            </w:r>
            <w:r w:rsidR="006131CA" w:rsidRPr="00BE4D52">
              <w:rPr>
                <w:sz w:val="22"/>
                <w:szCs w:val="22"/>
              </w:rPr>
              <w:t>»;</w:t>
            </w:r>
          </w:p>
        </w:tc>
        <w:tc>
          <w:tcPr>
            <w:tcW w:w="767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D12B5" w:rsidRPr="00BE4D52" w:rsidRDefault="008D12B5" w:rsidP="00BE4D52">
            <w:pP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205" w:type="pct"/>
            <w:tcBorders>
              <w:top w:val="nil"/>
              <w:left w:val="nil"/>
              <w:bottom w:val="nil"/>
              <w:right w:val="nil"/>
            </w:tcBorders>
          </w:tcPr>
          <w:p w:rsidR="008D12B5" w:rsidRPr="00BE4D52" w:rsidRDefault="008D12B5" w:rsidP="00BE4D52">
            <w:pP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D12B5" w:rsidRPr="00BE4D52" w:rsidRDefault="00BE4D52" w:rsidP="00BE4D52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А.В. Мусатов</w:t>
            </w:r>
          </w:p>
        </w:tc>
      </w:tr>
      <w:tr w:rsidR="006131CA" w:rsidRPr="00BE4D52" w:rsidTr="00BE4D52">
        <w:trPr>
          <w:gridAfter w:val="1"/>
          <w:wAfter w:w="98" w:type="pct"/>
          <w:trHeight w:val="119"/>
        </w:trPr>
        <w:tc>
          <w:tcPr>
            <w:tcW w:w="2708" w:type="pct"/>
            <w:gridSpan w:val="2"/>
          </w:tcPr>
          <w:p w:rsidR="008D12B5" w:rsidRPr="00BE4D52" w:rsidRDefault="008D12B5" w:rsidP="00F5245E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6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D12B5" w:rsidRPr="00BE4D52" w:rsidRDefault="00337EE9" w:rsidP="00F5245E">
            <w:pPr>
              <w:jc w:val="center"/>
              <w:rPr>
                <w:sz w:val="16"/>
                <w:szCs w:val="16"/>
              </w:rPr>
            </w:pPr>
            <w:r w:rsidRPr="00BE4D52">
              <w:rPr>
                <w:sz w:val="16"/>
                <w:szCs w:val="16"/>
              </w:rPr>
              <w:t>подпись</w:t>
            </w:r>
          </w:p>
        </w:tc>
        <w:tc>
          <w:tcPr>
            <w:tcW w:w="20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D12B5" w:rsidRPr="00BE4D52" w:rsidRDefault="008D12B5" w:rsidP="00F5245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2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D12B5" w:rsidRPr="00BE4D52" w:rsidRDefault="008D12B5" w:rsidP="00F5245E">
            <w:pPr>
              <w:ind w:hanging="35"/>
              <w:jc w:val="center"/>
              <w:rPr>
                <w:sz w:val="16"/>
                <w:szCs w:val="16"/>
              </w:rPr>
            </w:pPr>
            <w:r w:rsidRPr="00BE4D52">
              <w:rPr>
                <w:sz w:val="16"/>
                <w:szCs w:val="16"/>
              </w:rPr>
              <w:t>инициалы, фамилия</w:t>
            </w:r>
          </w:p>
        </w:tc>
      </w:tr>
      <w:tr w:rsidR="006131CA" w:rsidRPr="00BE4D52" w:rsidTr="00BE4D52">
        <w:trPr>
          <w:gridAfter w:val="1"/>
          <w:wAfter w:w="98" w:type="pct"/>
          <w:trHeight w:val="119"/>
        </w:trPr>
        <w:tc>
          <w:tcPr>
            <w:tcW w:w="2708" w:type="pct"/>
            <w:gridSpan w:val="2"/>
          </w:tcPr>
          <w:p w:rsidR="000E41B8" w:rsidRPr="00BE4D52" w:rsidRDefault="00BE4D52" w:rsidP="00BE4D52">
            <w:pPr>
              <w:spacing w:before="120" w:after="120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 xml:space="preserve">Начальник отдела эксплуатации лабораторного оборудования </w:t>
            </w:r>
            <w:r w:rsidR="000E41B8" w:rsidRPr="00BE4D52">
              <w:rPr>
                <w:sz w:val="22"/>
                <w:szCs w:val="22"/>
              </w:rPr>
              <w:t>ФГБУ «</w:t>
            </w:r>
            <w:r w:rsidRPr="00BE4D52">
              <w:rPr>
                <w:sz w:val="22"/>
                <w:szCs w:val="22"/>
              </w:rPr>
              <w:t>ЦОК АПК</w:t>
            </w:r>
            <w:r w:rsidR="000E41B8" w:rsidRPr="00BE4D52">
              <w:rPr>
                <w:sz w:val="22"/>
                <w:szCs w:val="22"/>
              </w:rPr>
              <w:t>»;</w:t>
            </w:r>
          </w:p>
        </w:tc>
        <w:tc>
          <w:tcPr>
            <w:tcW w:w="76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E41B8" w:rsidRPr="00BE4D52" w:rsidRDefault="000E41B8" w:rsidP="00BE4D52">
            <w:pPr>
              <w:spacing w:before="120" w:after="120"/>
              <w:ind w:right="170"/>
              <w:rPr>
                <w:sz w:val="22"/>
                <w:szCs w:val="22"/>
              </w:rPr>
            </w:pPr>
          </w:p>
        </w:tc>
        <w:tc>
          <w:tcPr>
            <w:tcW w:w="205" w:type="pct"/>
            <w:tcBorders>
              <w:top w:val="nil"/>
              <w:left w:val="nil"/>
              <w:bottom w:val="nil"/>
              <w:right w:val="nil"/>
            </w:tcBorders>
          </w:tcPr>
          <w:p w:rsidR="000E41B8" w:rsidRPr="00BE4D52" w:rsidRDefault="000E41B8" w:rsidP="00BE4D52">
            <w:pPr>
              <w:spacing w:before="120" w:after="120"/>
              <w:ind w:right="170"/>
              <w:rPr>
                <w:sz w:val="22"/>
                <w:szCs w:val="22"/>
              </w:rPr>
            </w:pPr>
          </w:p>
        </w:tc>
        <w:tc>
          <w:tcPr>
            <w:tcW w:w="122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E41B8" w:rsidRPr="00BE4D52" w:rsidRDefault="00BE4D52" w:rsidP="00BE4D52">
            <w:pPr>
              <w:tabs>
                <w:tab w:val="left" w:pos="1710"/>
              </w:tabs>
              <w:spacing w:before="120" w:after="120"/>
              <w:ind w:left="-35"/>
              <w:jc w:val="center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С.М. Подшивалкин</w:t>
            </w:r>
          </w:p>
        </w:tc>
      </w:tr>
      <w:tr w:rsidR="006131CA" w:rsidRPr="00BE4D52" w:rsidTr="00BE4D52">
        <w:trPr>
          <w:gridAfter w:val="1"/>
          <w:wAfter w:w="98" w:type="pct"/>
          <w:trHeight w:val="119"/>
        </w:trPr>
        <w:tc>
          <w:tcPr>
            <w:tcW w:w="2708" w:type="pct"/>
            <w:gridSpan w:val="2"/>
          </w:tcPr>
          <w:p w:rsidR="000E41B8" w:rsidRPr="00BE4D52" w:rsidRDefault="000E41B8" w:rsidP="000E41B8">
            <w:pPr>
              <w:ind w:right="170"/>
              <w:rPr>
                <w:sz w:val="22"/>
                <w:szCs w:val="22"/>
              </w:rPr>
            </w:pPr>
          </w:p>
        </w:tc>
        <w:tc>
          <w:tcPr>
            <w:tcW w:w="76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E41B8" w:rsidRPr="00BE4D52" w:rsidRDefault="000E41B8" w:rsidP="000E41B8">
            <w:pPr>
              <w:ind w:right="170"/>
              <w:jc w:val="center"/>
              <w:rPr>
                <w:sz w:val="16"/>
                <w:szCs w:val="16"/>
              </w:rPr>
            </w:pPr>
            <w:r w:rsidRPr="00BE4D52">
              <w:rPr>
                <w:sz w:val="16"/>
                <w:szCs w:val="16"/>
              </w:rPr>
              <w:t>подпись</w:t>
            </w:r>
          </w:p>
        </w:tc>
        <w:tc>
          <w:tcPr>
            <w:tcW w:w="20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E41B8" w:rsidRPr="00BE4D52" w:rsidRDefault="000E41B8" w:rsidP="000E41B8">
            <w:pPr>
              <w:ind w:right="170"/>
              <w:jc w:val="center"/>
              <w:rPr>
                <w:sz w:val="16"/>
                <w:szCs w:val="16"/>
              </w:rPr>
            </w:pPr>
          </w:p>
        </w:tc>
        <w:tc>
          <w:tcPr>
            <w:tcW w:w="122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E41B8" w:rsidRPr="00BE4D52" w:rsidRDefault="000E41B8" w:rsidP="000E41B8">
            <w:pPr>
              <w:ind w:right="-98"/>
              <w:jc w:val="center"/>
              <w:rPr>
                <w:sz w:val="16"/>
                <w:szCs w:val="16"/>
              </w:rPr>
            </w:pPr>
            <w:r w:rsidRPr="00BE4D52">
              <w:rPr>
                <w:sz w:val="16"/>
                <w:szCs w:val="16"/>
              </w:rPr>
              <w:t>инициалы, фамилия</w:t>
            </w:r>
          </w:p>
        </w:tc>
      </w:tr>
      <w:tr w:rsidR="00BE4D52" w:rsidRPr="00BE4D52" w:rsidTr="00BE4D52">
        <w:trPr>
          <w:gridAfter w:val="1"/>
          <w:wAfter w:w="98" w:type="pct"/>
          <w:trHeight w:val="119"/>
        </w:trPr>
        <w:tc>
          <w:tcPr>
            <w:tcW w:w="2708" w:type="pct"/>
            <w:gridSpan w:val="2"/>
          </w:tcPr>
          <w:p w:rsidR="00BE4D52" w:rsidRPr="00BE752D" w:rsidRDefault="00BE4D52" w:rsidP="00BE4D52">
            <w:pPr>
              <w:spacing w:before="120" w:after="120"/>
              <w:rPr>
                <w:sz w:val="22"/>
                <w:szCs w:val="22"/>
              </w:rPr>
            </w:pPr>
            <w:r w:rsidRPr="00BE752D">
              <w:rPr>
                <w:sz w:val="22"/>
                <w:szCs w:val="22"/>
              </w:rPr>
              <w:t>Начальник управления закупок и материально-технического обеспечения ФГБУ «ЦОК АПК»;</w:t>
            </w:r>
          </w:p>
        </w:tc>
        <w:tc>
          <w:tcPr>
            <w:tcW w:w="76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E4D52" w:rsidRPr="00BE752D" w:rsidRDefault="00BE4D52" w:rsidP="00BE4D52">
            <w:pPr>
              <w:spacing w:before="120" w:after="120"/>
              <w:ind w:right="170"/>
              <w:rPr>
                <w:sz w:val="22"/>
                <w:szCs w:val="22"/>
              </w:rPr>
            </w:pPr>
          </w:p>
        </w:tc>
        <w:tc>
          <w:tcPr>
            <w:tcW w:w="205" w:type="pct"/>
            <w:tcBorders>
              <w:top w:val="nil"/>
              <w:left w:val="nil"/>
              <w:bottom w:val="nil"/>
              <w:right w:val="nil"/>
            </w:tcBorders>
          </w:tcPr>
          <w:p w:rsidR="00BE4D52" w:rsidRPr="00BE752D" w:rsidRDefault="00BE4D52" w:rsidP="00BE4D52">
            <w:pPr>
              <w:spacing w:before="120" w:after="120"/>
              <w:ind w:right="170"/>
              <w:rPr>
                <w:sz w:val="22"/>
                <w:szCs w:val="22"/>
              </w:rPr>
            </w:pPr>
          </w:p>
        </w:tc>
        <w:tc>
          <w:tcPr>
            <w:tcW w:w="122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E4D52" w:rsidRPr="00BE752D" w:rsidRDefault="00BE4D52" w:rsidP="00BE4D52">
            <w:pPr>
              <w:tabs>
                <w:tab w:val="left" w:pos="1710"/>
              </w:tabs>
              <w:spacing w:before="120" w:after="120"/>
              <w:ind w:left="-35"/>
              <w:jc w:val="center"/>
              <w:rPr>
                <w:sz w:val="22"/>
                <w:szCs w:val="22"/>
              </w:rPr>
            </w:pPr>
            <w:r w:rsidRPr="00BE752D">
              <w:rPr>
                <w:sz w:val="22"/>
                <w:szCs w:val="22"/>
              </w:rPr>
              <w:t>Д.А. Ким</w:t>
            </w:r>
          </w:p>
        </w:tc>
      </w:tr>
      <w:tr w:rsidR="006131CA" w:rsidRPr="00BE4D52" w:rsidTr="00BE4D52">
        <w:trPr>
          <w:gridAfter w:val="1"/>
          <w:wAfter w:w="98" w:type="pct"/>
          <w:trHeight w:val="119"/>
        </w:trPr>
        <w:tc>
          <w:tcPr>
            <w:tcW w:w="2708" w:type="pct"/>
            <w:gridSpan w:val="2"/>
          </w:tcPr>
          <w:p w:rsidR="000E41B8" w:rsidRPr="00BE4D52" w:rsidRDefault="000E41B8" w:rsidP="000E41B8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6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E41B8" w:rsidRPr="00BE4D52" w:rsidRDefault="000E41B8" w:rsidP="000E41B8">
            <w:pPr>
              <w:jc w:val="center"/>
              <w:rPr>
                <w:sz w:val="16"/>
                <w:szCs w:val="16"/>
              </w:rPr>
            </w:pPr>
            <w:r w:rsidRPr="00BE4D52">
              <w:rPr>
                <w:sz w:val="16"/>
                <w:szCs w:val="16"/>
              </w:rPr>
              <w:t>подпись</w:t>
            </w:r>
          </w:p>
        </w:tc>
        <w:tc>
          <w:tcPr>
            <w:tcW w:w="20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E41B8" w:rsidRPr="00BE4D52" w:rsidRDefault="000E41B8" w:rsidP="000E41B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2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E41B8" w:rsidRPr="00BE4D52" w:rsidRDefault="000E41B8" w:rsidP="000E41B8">
            <w:pPr>
              <w:ind w:hanging="35"/>
              <w:jc w:val="center"/>
              <w:rPr>
                <w:sz w:val="16"/>
                <w:szCs w:val="16"/>
              </w:rPr>
            </w:pPr>
            <w:r w:rsidRPr="00BE4D52">
              <w:rPr>
                <w:sz w:val="16"/>
                <w:szCs w:val="16"/>
              </w:rPr>
              <w:t>инициалы, фамилия</w:t>
            </w:r>
          </w:p>
        </w:tc>
      </w:tr>
      <w:tr w:rsidR="00BE4D52" w:rsidRPr="00BE4D52" w:rsidTr="00BE4D52">
        <w:trPr>
          <w:gridAfter w:val="1"/>
          <w:wAfter w:w="98" w:type="pct"/>
          <w:trHeight w:val="119"/>
        </w:trPr>
        <w:tc>
          <w:tcPr>
            <w:tcW w:w="2708" w:type="pct"/>
            <w:gridSpan w:val="2"/>
          </w:tcPr>
          <w:p w:rsidR="00BE4D52" w:rsidRPr="00BE4D52" w:rsidRDefault="00BE4D52" w:rsidP="00BE4D52">
            <w:pPr>
              <w:spacing w:before="120" w:after="120"/>
              <w:jc w:val="both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Главный специалист отдела закупок и материально-технического обеспечения ФГБУ «ЦОК АПК»;</w:t>
            </w:r>
          </w:p>
        </w:tc>
        <w:tc>
          <w:tcPr>
            <w:tcW w:w="76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E4D52" w:rsidRPr="00BE4D52" w:rsidRDefault="00BE4D52" w:rsidP="00BE4D52">
            <w:pP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205" w:type="pct"/>
            <w:tcBorders>
              <w:top w:val="nil"/>
              <w:left w:val="nil"/>
              <w:bottom w:val="nil"/>
              <w:right w:val="nil"/>
            </w:tcBorders>
          </w:tcPr>
          <w:p w:rsidR="00BE4D52" w:rsidRPr="00BE4D52" w:rsidRDefault="00BE4D52" w:rsidP="00BE4D52">
            <w:pP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122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E4D52" w:rsidRPr="00BE4D52" w:rsidRDefault="00BE4D52" w:rsidP="00BE4D52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К.Н. Смирнова</w:t>
            </w:r>
          </w:p>
        </w:tc>
      </w:tr>
      <w:tr w:rsidR="00BE4D52" w:rsidRPr="00BE4D52" w:rsidTr="00BE4D52">
        <w:trPr>
          <w:gridAfter w:val="1"/>
          <w:wAfter w:w="98" w:type="pct"/>
          <w:trHeight w:val="119"/>
        </w:trPr>
        <w:tc>
          <w:tcPr>
            <w:tcW w:w="2708" w:type="pct"/>
            <w:gridSpan w:val="2"/>
          </w:tcPr>
          <w:p w:rsidR="00BE4D52" w:rsidRPr="00BE4D52" w:rsidRDefault="00BE4D52" w:rsidP="00BE4D5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6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E4D52" w:rsidRPr="00BE4D52" w:rsidRDefault="00BE4D52" w:rsidP="00BE4D52">
            <w:pPr>
              <w:jc w:val="center"/>
              <w:rPr>
                <w:sz w:val="16"/>
                <w:szCs w:val="16"/>
              </w:rPr>
            </w:pPr>
            <w:r w:rsidRPr="00BE4D52">
              <w:rPr>
                <w:sz w:val="16"/>
                <w:szCs w:val="16"/>
              </w:rPr>
              <w:t>подпись</w:t>
            </w:r>
          </w:p>
        </w:tc>
        <w:tc>
          <w:tcPr>
            <w:tcW w:w="20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E4D52" w:rsidRPr="00BE4D52" w:rsidRDefault="00BE4D52" w:rsidP="00BE4D5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2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E4D52" w:rsidRPr="00BE4D52" w:rsidRDefault="00BE4D52" w:rsidP="00BE4D52">
            <w:pPr>
              <w:ind w:hanging="35"/>
              <w:jc w:val="center"/>
              <w:rPr>
                <w:sz w:val="16"/>
                <w:szCs w:val="16"/>
              </w:rPr>
            </w:pPr>
            <w:r w:rsidRPr="00BE4D52">
              <w:rPr>
                <w:sz w:val="16"/>
                <w:szCs w:val="16"/>
              </w:rPr>
              <w:t>инициалы, фамилия</w:t>
            </w:r>
          </w:p>
        </w:tc>
      </w:tr>
      <w:tr w:rsidR="00BE4D52" w:rsidRPr="00BE4D52" w:rsidTr="00BE4D52">
        <w:trPr>
          <w:gridAfter w:val="1"/>
          <w:wAfter w:w="98" w:type="pct"/>
          <w:trHeight w:val="904"/>
        </w:trPr>
        <w:tc>
          <w:tcPr>
            <w:tcW w:w="2708" w:type="pct"/>
            <w:gridSpan w:val="2"/>
          </w:tcPr>
          <w:p w:rsidR="00BE4D52" w:rsidRPr="00BE4D52" w:rsidRDefault="00BE4D52" w:rsidP="00BE4D52">
            <w:pPr>
              <w:spacing w:before="120" w:after="120"/>
              <w:jc w:val="both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Главный специалист отдела закупок и материально-технического обеспечения ФГБУ «ЦОК АПК»;</w:t>
            </w:r>
          </w:p>
        </w:tc>
        <w:tc>
          <w:tcPr>
            <w:tcW w:w="76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E4D52" w:rsidRPr="00BE4D52" w:rsidRDefault="00BE4D52" w:rsidP="00BE4D52">
            <w:pP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205" w:type="pct"/>
            <w:tcBorders>
              <w:top w:val="nil"/>
              <w:left w:val="nil"/>
              <w:bottom w:val="nil"/>
              <w:right w:val="nil"/>
            </w:tcBorders>
          </w:tcPr>
          <w:p w:rsidR="00BE4D52" w:rsidRPr="00BE4D52" w:rsidRDefault="00BE4D52" w:rsidP="00BE4D52">
            <w:pP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122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E4D52" w:rsidRPr="00BE4D52" w:rsidRDefault="00BE4D52" w:rsidP="00BE4D52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BE4D52">
              <w:rPr>
                <w:sz w:val="22"/>
                <w:szCs w:val="22"/>
              </w:rPr>
              <w:t>Н.Н. Никулина</w:t>
            </w:r>
          </w:p>
        </w:tc>
      </w:tr>
      <w:tr w:rsidR="006131CA" w:rsidRPr="00BE4D52" w:rsidTr="00BE4D52">
        <w:trPr>
          <w:gridAfter w:val="1"/>
          <w:wAfter w:w="98" w:type="pct"/>
          <w:trHeight w:val="119"/>
        </w:trPr>
        <w:tc>
          <w:tcPr>
            <w:tcW w:w="2708" w:type="pct"/>
            <w:gridSpan w:val="2"/>
          </w:tcPr>
          <w:p w:rsidR="00F5245E" w:rsidRPr="00BE4D52" w:rsidRDefault="00F5245E" w:rsidP="00F5245E">
            <w:pPr>
              <w:rPr>
                <w:sz w:val="22"/>
                <w:szCs w:val="22"/>
              </w:rPr>
            </w:pPr>
          </w:p>
        </w:tc>
        <w:tc>
          <w:tcPr>
            <w:tcW w:w="76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F5245E" w:rsidRPr="00BE4D52" w:rsidRDefault="00F5245E" w:rsidP="00F5245E">
            <w:pPr>
              <w:jc w:val="center"/>
              <w:rPr>
                <w:sz w:val="16"/>
                <w:szCs w:val="16"/>
              </w:rPr>
            </w:pPr>
            <w:r w:rsidRPr="00BE4D52">
              <w:rPr>
                <w:sz w:val="16"/>
                <w:szCs w:val="16"/>
              </w:rPr>
              <w:t>подпись</w:t>
            </w:r>
          </w:p>
        </w:tc>
        <w:tc>
          <w:tcPr>
            <w:tcW w:w="20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5245E" w:rsidRPr="00BE4D52" w:rsidRDefault="00F5245E" w:rsidP="00F5245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2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F5245E" w:rsidRPr="00BE4D52" w:rsidRDefault="00F5245E" w:rsidP="00F5245E">
            <w:pPr>
              <w:ind w:hanging="35"/>
              <w:jc w:val="center"/>
              <w:rPr>
                <w:sz w:val="16"/>
                <w:szCs w:val="16"/>
              </w:rPr>
            </w:pPr>
            <w:r w:rsidRPr="00BE4D52">
              <w:rPr>
                <w:sz w:val="16"/>
                <w:szCs w:val="16"/>
              </w:rPr>
              <w:t>инициалы, фамилия</w:t>
            </w:r>
          </w:p>
        </w:tc>
      </w:tr>
      <w:tr w:rsidR="006131CA" w:rsidRPr="00BE4D52" w:rsidTr="00BE4D52">
        <w:trPr>
          <w:gridAfter w:val="1"/>
          <w:wAfter w:w="98" w:type="pct"/>
          <w:trHeight w:val="119"/>
        </w:trPr>
        <w:tc>
          <w:tcPr>
            <w:tcW w:w="2708" w:type="pct"/>
            <w:gridSpan w:val="2"/>
          </w:tcPr>
          <w:p w:rsidR="00B40496" w:rsidRPr="00BE4D52" w:rsidRDefault="00BE752D" w:rsidP="00BE752D">
            <w:pPr>
              <w:spacing w:before="120" w:after="120"/>
              <w:rPr>
                <w:sz w:val="22"/>
                <w:szCs w:val="22"/>
              </w:rPr>
            </w:pPr>
            <w:r w:rsidRPr="00BE752D">
              <w:rPr>
                <w:sz w:val="22"/>
                <w:szCs w:val="22"/>
              </w:rPr>
              <w:t>Начальник</w:t>
            </w:r>
            <w:r w:rsidR="00BE4D52" w:rsidRPr="00BE752D">
              <w:rPr>
                <w:sz w:val="22"/>
                <w:szCs w:val="22"/>
              </w:rPr>
              <w:t xml:space="preserve"> отдела </w:t>
            </w:r>
            <w:r w:rsidRPr="00BE752D">
              <w:rPr>
                <w:sz w:val="22"/>
                <w:szCs w:val="22"/>
              </w:rPr>
              <w:t>по работе с филиалами</w:t>
            </w:r>
            <w:r w:rsidR="00B40496" w:rsidRPr="00BE752D">
              <w:rPr>
                <w:sz w:val="22"/>
                <w:szCs w:val="22"/>
              </w:rPr>
              <w:t xml:space="preserve"> ФГБУ «</w:t>
            </w:r>
            <w:r w:rsidR="00BE4D52" w:rsidRPr="00BE752D">
              <w:rPr>
                <w:sz w:val="22"/>
                <w:szCs w:val="22"/>
              </w:rPr>
              <w:t>ЦОК АПК</w:t>
            </w:r>
            <w:r w:rsidRPr="00BE752D">
              <w:rPr>
                <w:sz w:val="22"/>
                <w:szCs w:val="22"/>
              </w:rPr>
              <w:t>»</w:t>
            </w:r>
            <w:r w:rsidR="00B40496" w:rsidRPr="00BE752D">
              <w:rPr>
                <w:sz w:val="22"/>
                <w:szCs w:val="22"/>
              </w:rPr>
              <w:t>.</w:t>
            </w:r>
          </w:p>
        </w:tc>
        <w:tc>
          <w:tcPr>
            <w:tcW w:w="76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40496" w:rsidRPr="00BE4D52" w:rsidRDefault="00B40496" w:rsidP="00BE4D52">
            <w:pP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205" w:type="pct"/>
            <w:tcBorders>
              <w:top w:val="nil"/>
              <w:left w:val="nil"/>
              <w:bottom w:val="nil"/>
              <w:right w:val="nil"/>
            </w:tcBorders>
          </w:tcPr>
          <w:p w:rsidR="00B40496" w:rsidRPr="00BE4D52" w:rsidRDefault="00B40496" w:rsidP="00BE4D52">
            <w:pPr>
              <w:spacing w:before="120" w:after="120"/>
              <w:rPr>
                <w:sz w:val="22"/>
                <w:szCs w:val="22"/>
              </w:rPr>
            </w:pPr>
          </w:p>
        </w:tc>
        <w:tc>
          <w:tcPr>
            <w:tcW w:w="122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40496" w:rsidRPr="00BE4D52" w:rsidRDefault="00BE752D" w:rsidP="00BE4D52">
            <w:pPr>
              <w:spacing w:before="120" w:after="120"/>
              <w:ind w:hanging="3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Т.П. Алешина</w:t>
            </w:r>
          </w:p>
        </w:tc>
      </w:tr>
      <w:tr w:rsidR="006131CA" w:rsidRPr="00BE4D52" w:rsidTr="00BE4D52">
        <w:trPr>
          <w:gridAfter w:val="1"/>
          <w:wAfter w:w="98" w:type="pct"/>
          <w:trHeight w:val="119"/>
        </w:trPr>
        <w:tc>
          <w:tcPr>
            <w:tcW w:w="2708" w:type="pct"/>
            <w:gridSpan w:val="2"/>
          </w:tcPr>
          <w:p w:rsidR="00B40496" w:rsidRPr="00BE4D52" w:rsidRDefault="00B40496" w:rsidP="00F5245E">
            <w:pPr>
              <w:rPr>
                <w:sz w:val="22"/>
                <w:szCs w:val="22"/>
              </w:rPr>
            </w:pPr>
          </w:p>
        </w:tc>
        <w:tc>
          <w:tcPr>
            <w:tcW w:w="76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40496" w:rsidRPr="00BE4D52" w:rsidRDefault="00B40496" w:rsidP="00F5245E">
            <w:pPr>
              <w:jc w:val="center"/>
              <w:rPr>
                <w:sz w:val="16"/>
                <w:szCs w:val="16"/>
              </w:rPr>
            </w:pPr>
            <w:r w:rsidRPr="00BE4D52">
              <w:rPr>
                <w:sz w:val="16"/>
                <w:szCs w:val="16"/>
              </w:rPr>
              <w:t>подпись</w:t>
            </w:r>
          </w:p>
        </w:tc>
        <w:tc>
          <w:tcPr>
            <w:tcW w:w="20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40496" w:rsidRPr="00BE4D52" w:rsidRDefault="00B40496" w:rsidP="00F5245E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2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40496" w:rsidRPr="00BE4D52" w:rsidRDefault="00B40496" w:rsidP="00F5245E">
            <w:pPr>
              <w:ind w:hanging="35"/>
              <w:jc w:val="center"/>
              <w:rPr>
                <w:sz w:val="16"/>
                <w:szCs w:val="16"/>
              </w:rPr>
            </w:pPr>
            <w:r w:rsidRPr="00BE4D52">
              <w:rPr>
                <w:sz w:val="16"/>
                <w:szCs w:val="16"/>
              </w:rPr>
              <w:t>инициалы, фамилия</w:t>
            </w:r>
          </w:p>
        </w:tc>
      </w:tr>
    </w:tbl>
    <w:p w:rsidR="00215300" w:rsidRPr="00BE4D52" w:rsidRDefault="00215300" w:rsidP="00084BD1">
      <w:pPr>
        <w:autoSpaceDE w:val="0"/>
        <w:autoSpaceDN w:val="0"/>
        <w:adjustRightInd w:val="0"/>
        <w:jc w:val="both"/>
        <w:outlineLvl w:val="1"/>
        <w:rPr>
          <w:b/>
          <w:sz w:val="22"/>
          <w:szCs w:val="22"/>
        </w:rPr>
      </w:pPr>
      <w:bookmarkStart w:id="1" w:name="_GoBack"/>
      <w:bookmarkEnd w:id="0"/>
      <w:bookmarkEnd w:id="1"/>
    </w:p>
    <w:sectPr w:rsidR="00215300" w:rsidRPr="00BE4D52" w:rsidSect="00475141">
      <w:headerReference w:type="even" r:id="rId8"/>
      <w:headerReference w:type="default" r:id="rId9"/>
      <w:pgSz w:w="11906" w:h="16838"/>
      <w:pgMar w:top="709" w:right="566" w:bottom="993" w:left="993" w:header="421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4F38" w:rsidRDefault="00A34F38">
      <w:r>
        <w:separator/>
      </w:r>
    </w:p>
  </w:endnote>
  <w:endnote w:type="continuationSeparator" w:id="0">
    <w:p w:rsidR="00A34F38" w:rsidRDefault="00A34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4F38" w:rsidRDefault="00A34F38">
      <w:r>
        <w:separator/>
      </w:r>
    </w:p>
  </w:footnote>
  <w:footnote w:type="continuationSeparator" w:id="0">
    <w:p w:rsidR="00A34F38" w:rsidRDefault="00A34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312E" w:rsidRDefault="0007312E" w:rsidP="00EB17C0">
    <w:pPr>
      <w:pStyle w:val="ac"/>
      <w:framePr w:wrap="around" w:vAnchor="text" w:hAnchor="margin" w:xAlign="right" w:y="1"/>
      <w:rPr>
        <w:rStyle w:val="aff0"/>
      </w:rPr>
    </w:pPr>
    <w:r>
      <w:rPr>
        <w:rStyle w:val="aff0"/>
      </w:rPr>
      <w:fldChar w:fldCharType="begin"/>
    </w:r>
    <w:r>
      <w:rPr>
        <w:rStyle w:val="aff0"/>
      </w:rPr>
      <w:instrText xml:space="preserve">PAGE  </w:instrText>
    </w:r>
    <w:r>
      <w:rPr>
        <w:rStyle w:val="aff0"/>
      </w:rPr>
      <w:fldChar w:fldCharType="end"/>
    </w:r>
  </w:p>
  <w:p w:rsidR="0007312E" w:rsidRDefault="0007312E" w:rsidP="00115ECA">
    <w:pPr>
      <w:pStyle w:val="ac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312E" w:rsidRDefault="0007312E" w:rsidP="00EB17C0">
    <w:pPr>
      <w:pStyle w:val="ac"/>
      <w:framePr w:wrap="around" w:vAnchor="text" w:hAnchor="margin" w:xAlign="right" w:y="1"/>
      <w:rPr>
        <w:rStyle w:val="aff0"/>
      </w:rPr>
    </w:pPr>
    <w:r>
      <w:rPr>
        <w:rStyle w:val="aff0"/>
      </w:rPr>
      <w:fldChar w:fldCharType="begin"/>
    </w:r>
    <w:r>
      <w:rPr>
        <w:rStyle w:val="aff0"/>
      </w:rPr>
      <w:instrText xml:space="preserve">PAGE  </w:instrText>
    </w:r>
    <w:r>
      <w:rPr>
        <w:rStyle w:val="aff0"/>
      </w:rPr>
      <w:fldChar w:fldCharType="separate"/>
    </w:r>
    <w:r w:rsidR="001447CD">
      <w:rPr>
        <w:rStyle w:val="aff0"/>
        <w:noProof/>
      </w:rPr>
      <w:t>2</w:t>
    </w:r>
    <w:r>
      <w:rPr>
        <w:rStyle w:val="aff0"/>
      </w:rPr>
      <w:fldChar w:fldCharType="end"/>
    </w:r>
  </w:p>
  <w:p w:rsidR="0007312E" w:rsidRDefault="0007312E" w:rsidP="00115ECA">
    <w:pPr>
      <w:pStyle w:val="ac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F"/>
    <w:multiLevelType w:val="singleLevel"/>
    <w:tmpl w:val="01962D8A"/>
    <w:lvl w:ilvl="0">
      <w:start w:val="1"/>
      <w:numFmt w:val="decimal"/>
      <w:pStyle w:val="a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1" w15:restartNumberingAfterBreak="0">
    <w:nsid w:val="FFFFFF88"/>
    <w:multiLevelType w:val="singleLevel"/>
    <w:tmpl w:val="F1FA8D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" w15:restartNumberingAfterBreak="0">
    <w:nsid w:val="01D162DC"/>
    <w:multiLevelType w:val="hybridMultilevel"/>
    <w:tmpl w:val="67B28AE6"/>
    <w:lvl w:ilvl="0" w:tplc="5D44984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08251CA9"/>
    <w:multiLevelType w:val="hybridMultilevel"/>
    <w:tmpl w:val="029A1AD2"/>
    <w:lvl w:ilvl="0" w:tplc="5D44984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0A934E25"/>
    <w:multiLevelType w:val="hybridMultilevel"/>
    <w:tmpl w:val="2FB0E624"/>
    <w:lvl w:ilvl="0" w:tplc="D2545D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5" w15:restartNumberingAfterBreak="0">
    <w:nsid w:val="0B6C615C"/>
    <w:multiLevelType w:val="multilevel"/>
    <w:tmpl w:val="9B5C85B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 w:hint="default"/>
        <w:b/>
        <w:i w:val="0"/>
        <w:strike w:val="0"/>
        <w:dstrike w:val="0"/>
        <w:outline w:val="0"/>
        <w:shadow w:val="0"/>
        <w:emboss w:val="0"/>
        <w:imprint w:val="0"/>
        <w:vanish w:val="0"/>
        <w:vertAlign w:val="baseline"/>
      </w:rPr>
    </w:lvl>
    <w:lvl w:ilvl="1">
      <w:start w:val="1"/>
      <w:numFmt w:val="decimal"/>
      <w:isLgl/>
      <w:lvlText w:val="%1.%2."/>
      <w:lvlJc w:val="left"/>
      <w:pPr>
        <w:tabs>
          <w:tab w:val="num" w:pos="1256"/>
        </w:tabs>
        <w:ind w:left="1256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724"/>
        </w:tabs>
        <w:ind w:left="1508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444"/>
        </w:tabs>
        <w:ind w:left="2012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804"/>
        </w:tabs>
        <w:ind w:left="2516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524"/>
        </w:tabs>
        <w:ind w:left="3020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244"/>
        </w:tabs>
        <w:ind w:left="3524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04"/>
        </w:tabs>
        <w:ind w:left="4028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24"/>
        </w:tabs>
        <w:ind w:left="4604" w:hanging="1440"/>
      </w:pPr>
      <w:rPr>
        <w:rFonts w:cs="Times New Roman" w:hint="default"/>
      </w:rPr>
    </w:lvl>
  </w:abstractNum>
  <w:abstractNum w:abstractNumId="6" w15:restartNumberingAfterBreak="0">
    <w:nsid w:val="0E2B2898"/>
    <w:multiLevelType w:val="hybridMultilevel"/>
    <w:tmpl w:val="03E2733A"/>
    <w:lvl w:ilvl="0" w:tplc="7E364AA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0E922162"/>
    <w:multiLevelType w:val="multilevel"/>
    <w:tmpl w:val="69D810FC"/>
    <w:lvl w:ilvl="0">
      <w:start w:val="1"/>
      <w:numFmt w:val="decimal"/>
      <w:suff w:val="space"/>
      <w:lvlText w:val="%1."/>
      <w:lvlJc w:val="left"/>
      <w:pPr>
        <w:ind w:left="170" w:hanging="17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8" w15:restartNumberingAfterBreak="0">
    <w:nsid w:val="111878B8"/>
    <w:multiLevelType w:val="hybridMultilevel"/>
    <w:tmpl w:val="AEC2EE2E"/>
    <w:lvl w:ilvl="0" w:tplc="5D44984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 w15:restartNumberingAfterBreak="0">
    <w:nsid w:val="14D851EA"/>
    <w:multiLevelType w:val="multilevel"/>
    <w:tmpl w:val="B128CF06"/>
    <w:styleLink w:val="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/>
        <w:bCs/>
        <w:sz w:val="28"/>
      </w:rPr>
    </w:lvl>
    <w:lvl w:ilvl="1">
      <w:start w:val="1"/>
      <w:numFmt w:val="decimal"/>
      <w:pStyle w:val="11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10" w15:restartNumberingAfterBreak="0">
    <w:nsid w:val="1F177D4D"/>
    <w:multiLevelType w:val="hybridMultilevel"/>
    <w:tmpl w:val="2F0C2B22"/>
    <w:lvl w:ilvl="0" w:tplc="5D44984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 w15:restartNumberingAfterBreak="0">
    <w:nsid w:val="220A1810"/>
    <w:multiLevelType w:val="hybridMultilevel"/>
    <w:tmpl w:val="DF8EEF5E"/>
    <w:lvl w:ilvl="0" w:tplc="D2545D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28BB5525"/>
    <w:multiLevelType w:val="hybridMultilevel"/>
    <w:tmpl w:val="A77251D2"/>
    <w:lvl w:ilvl="0" w:tplc="5D44984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 w15:restartNumberingAfterBreak="0">
    <w:nsid w:val="2A7F7AEC"/>
    <w:multiLevelType w:val="hybridMultilevel"/>
    <w:tmpl w:val="F64A146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2F6B5BF2"/>
    <w:multiLevelType w:val="hybridMultilevel"/>
    <w:tmpl w:val="D6E6E1D2"/>
    <w:lvl w:ilvl="0" w:tplc="FFE242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303A5DE3"/>
    <w:multiLevelType w:val="hybridMultilevel"/>
    <w:tmpl w:val="28CC6428"/>
    <w:lvl w:ilvl="0" w:tplc="2AE290BE">
      <w:start w:val="1"/>
      <w:numFmt w:val="upperRoman"/>
      <w:pStyle w:val="a0"/>
      <w:lvlText w:val="%1."/>
      <w:lvlJc w:val="right"/>
      <w:pPr>
        <w:tabs>
          <w:tab w:val="num" w:pos="720"/>
        </w:tabs>
        <w:ind w:left="720" w:hanging="18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308D4E28"/>
    <w:multiLevelType w:val="hybridMultilevel"/>
    <w:tmpl w:val="37AADB90"/>
    <w:lvl w:ilvl="0" w:tplc="5D44984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 w15:restartNumberingAfterBreak="0">
    <w:nsid w:val="3C5666AF"/>
    <w:multiLevelType w:val="hybridMultilevel"/>
    <w:tmpl w:val="1F264C8E"/>
    <w:lvl w:ilvl="0" w:tplc="D2545D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42E17FB2"/>
    <w:multiLevelType w:val="hybridMultilevel"/>
    <w:tmpl w:val="63C6023A"/>
    <w:lvl w:ilvl="0" w:tplc="871A663C">
      <w:start w:val="6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19" w15:restartNumberingAfterBreak="0">
    <w:nsid w:val="44900687"/>
    <w:multiLevelType w:val="hybridMultilevel"/>
    <w:tmpl w:val="6CE62C22"/>
    <w:lvl w:ilvl="0" w:tplc="5D44984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0" w15:restartNumberingAfterBreak="0">
    <w:nsid w:val="4A1B442F"/>
    <w:multiLevelType w:val="hybridMultilevel"/>
    <w:tmpl w:val="7BFA9E1E"/>
    <w:lvl w:ilvl="0" w:tplc="5D44984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1" w15:restartNumberingAfterBreak="0">
    <w:nsid w:val="4AEA2A09"/>
    <w:multiLevelType w:val="hybridMultilevel"/>
    <w:tmpl w:val="AF6A2AB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4E194E84"/>
    <w:multiLevelType w:val="hybridMultilevel"/>
    <w:tmpl w:val="FC26FAC2"/>
    <w:lvl w:ilvl="0" w:tplc="5D44984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" w15:restartNumberingAfterBreak="0">
    <w:nsid w:val="534C4624"/>
    <w:multiLevelType w:val="hybridMultilevel"/>
    <w:tmpl w:val="12FA5B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54126C1F"/>
    <w:multiLevelType w:val="hybridMultilevel"/>
    <w:tmpl w:val="66AEB198"/>
    <w:lvl w:ilvl="0" w:tplc="934E88B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D31642E"/>
    <w:multiLevelType w:val="multilevel"/>
    <w:tmpl w:val="FC1432F6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none"/>
      <w:lvlText w:val="5.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6" w15:restartNumberingAfterBreak="0">
    <w:nsid w:val="5FC01D9D"/>
    <w:multiLevelType w:val="hybridMultilevel"/>
    <w:tmpl w:val="B65EBE96"/>
    <w:lvl w:ilvl="0" w:tplc="CC2C43D6">
      <w:start w:val="6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27" w15:restartNumberingAfterBreak="0">
    <w:nsid w:val="66A92482"/>
    <w:multiLevelType w:val="hybridMultilevel"/>
    <w:tmpl w:val="E40E8A7C"/>
    <w:lvl w:ilvl="0" w:tplc="5D44984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8" w15:restartNumberingAfterBreak="0">
    <w:nsid w:val="792548BE"/>
    <w:multiLevelType w:val="hybridMultilevel"/>
    <w:tmpl w:val="6F28BD20"/>
    <w:lvl w:ilvl="0" w:tplc="5D44984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9" w15:restartNumberingAfterBreak="0">
    <w:nsid w:val="7A1E33AA"/>
    <w:multiLevelType w:val="hybridMultilevel"/>
    <w:tmpl w:val="D28006DE"/>
    <w:lvl w:ilvl="0" w:tplc="5D44984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0" w15:restartNumberingAfterBreak="0">
    <w:nsid w:val="7A6F3C2B"/>
    <w:multiLevelType w:val="hybridMultilevel"/>
    <w:tmpl w:val="B3FA0A06"/>
    <w:lvl w:ilvl="0" w:tplc="5D44984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1"/>
  </w:num>
  <w:num w:numId="5">
    <w:abstractNumId w:val="0"/>
  </w:num>
  <w:num w:numId="6">
    <w:abstractNumId w:val="5"/>
  </w:num>
  <w:num w:numId="7">
    <w:abstractNumId w:val="5"/>
  </w:num>
  <w:num w:numId="8">
    <w:abstractNumId w:val="1"/>
  </w:num>
  <w:num w:numId="9">
    <w:abstractNumId w:val="1"/>
  </w:num>
  <w:num w:numId="10">
    <w:abstractNumId w:val="9"/>
  </w:num>
  <w:num w:numId="11">
    <w:abstractNumId w:val="15"/>
  </w:num>
  <w:num w:numId="12">
    <w:abstractNumId w:val="7"/>
  </w:num>
  <w:num w:numId="13">
    <w:abstractNumId w:val="7"/>
  </w:num>
  <w:num w:numId="14">
    <w:abstractNumId w:val="5"/>
  </w:num>
  <w:num w:numId="15">
    <w:abstractNumId w:val="14"/>
  </w:num>
  <w:num w:numId="16">
    <w:abstractNumId w:val="13"/>
  </w:num>
  <w:num w:numId="17">
    <w:abstractNumId w:val="23"/>
  </w:num>
  <w:num w:numId="18">
    <w:abstractNumId w:val="6"/>
  </w:num>
  <w:num w:numId="19">
    <w:abstractNumId w:val="17"/>
  </w:num>
  <w:num w:numId="20">
    <w:abstractNumId w:val="11"/>
  </w:num>
  <w:num w:numId="21">
    <w:abstractNumId w:val="4"/>
  </w:num>
  <w:num w:numId="22">
    <w:abstractNumId w:val="18"/>
  </w:num>
  <w:num w:numId="23">
    <w:abstractNumId w:val="26"/>
  </w:num>
  <w:num w:numId="24">
    <w:abstractNumId w:val="24"/>
  </w:num>
  <w:num w:numId="25">
    <w:abstractNumId w:val="25"/>
  </w:num>
  <w:num w:numId="26">
    <w:abstractNumId w:val="3"/>
  </w:num>
  <w:num w:numId="27">
    <w:abstractNumId w:val="20"/>
  </w:num>
  <w:num w:numId="28">
    <w:abstractNumId w:val="21"/>
  </w:num>
  <w:num w:numId="29">
    <w:abstractNumId w:val="27"/>
  </w:num>
  <w:num w:numId="30">
    <w:abstractNumId w:val="12"/>
  </w:num>
  <w:num w:numId="31">
    <w:abstractNumId w:val="28"/>
  </w:num>
  <w:num w:numId="32">
    <w:abstractNumId w:val="8"/>
  </w:num>
  <w:num w:numId="33">
    <w:abstractNumId w:val="22"/>
  </w:num>
  <w:num w:numId="34">
    <w:abstractNumId w:val="29"/>
  </w:num>
  <w:num w:numId="35">
    <w:abstractNumId w:val="19"/>
  </w:num>
  <w:num w:numId="36">
    <w:abstractNumId w:val="16"/>
  </w:num>
  <w:num w:numId="37">
    <w:abstractNumId w:val="10"/>
  </w:num>
  <w:num w:numId="38">
    <w:abstractNumId w:val="2"/>
  </w:num>
  <w:num w:numId="3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802" w:allStyles="0" w:customStyles="1" w:latentStyles="0" w:stylesInUse="0" w:headingStyles="0" w:numberingStyles="0" w:tableStyles="0" w:directFormattingOnRuns="0" w:directFormattingOnParagraphs="0" w:directFormattingOnNumbering="0" w:directFormattingOnTables="1" w:clearFormatting="0" w:top3HeadingStyles="0" w:visibleStyles="0" w:alternateStyleNames="0"/>
  <w:doNotTrackMove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6E89"/>
    <w:rsid w:val="000008F5"/>
    <w:rsid w:val="000012AE"/>
    <w:rsid w:val="000100B0"/>
    <w:rsid w:val="00010F44"/>
    <w:rsid w:val="0001304B"/>
    <w:rsid w:val="0001310B"/>
    <w:rsid w:val="00013627"/>
    <w:rsid w:val="0001520E"/>
    <w:rsid w:val="00016029"/>
    <w:rsid w:val="00017749"/>
    <w:rsid w:val="00017CFC"/>
    <w:rsid w:val="000242EE"/>
    <w:rsid w:val="00025F53"/>
    <w:rsid w:val="00036900"/>
    <w:rsid w:val="000448A7"/>
    <w:rsid w:val="000465F0"/>
    <w:rsid w:val="00047A31"/>
    <w:rsid w:val="0005567D"/>
    <w:rsid w:val="00062C1B"/>
    <w:rsid w:val="000646E8"/>
    <w:rsid w:val="00066163"/>
    <w:rsid w:val="00066EF6"/>
    <w:rsid w:val="000725E6"/>
    <w:rsid w:val="0007312E"/>
    <w:rsid w:val="00073586"/>
    <w:rsid w:val="00080C33"/>
    <w:rsid w:val="000819F9"/>
    <w:rsid w:val="000837A0"/>
    <w:rsid w:val="00084BD1"/>
    <w:rsid w:val="0009066A"/>
    <w:rsid w:val="000940E5"/>
    <w:rsid w:val="0009643A"/>
    <w:rsid w:val="000A14BB"/>
    <w:rsid w:val="000A30DC"/>
    <w:rsid w:val="000A3F30"/>
    <w:rsid w:val="000A46E3"/>
    <w:rsid w:val="000A5904"/>
    <w:rsid w:val="000A62F8"/>
    <w:rsid w:val="000A76F7"/>
    <w:rsid w:val="000B2F01"/>
    <w:rsid w:val="000B4F6B"/>
    <w:rsid w:val="000C0DBC"/>
    <w:rsid w:val="000C182E"/>
    <w:rsid w:val="000C3AA9"/>
    <w:rsid w:val="000C7FF3"/>
    <w:rsid w:val="000D58AF"/>
    <w:rsid w:val="000E006D"/>
    <w:rsid w:val="000E05A0"/>
    <w:rsid w:val="000E0BA2"/>
    <w:rsid w:val="000E218C"/>
    <w:rsid w:val="000E249B"/>
    <w:rsid w:val="000E41B8"/>
    <w:rsid w:val="000E5CF1"/>
    <w:rsid w:val="000E5F55"/>
    <w:rsid w:val="000E7160"/>
    <w:rsid w:val="000F30BB"/>
    <w:rsid w:val="00100ECF"/>
    <w:rsid w:val="0010446F"/>
    <w:rsid w:val="00106161"/>
    <w:rsid w:val="00107D67"/>
    <w:rsid w:val="00107F19"/>
    <w:rsid w:val="0011122F"/>
    <w:rsid w:val="00114A42"/>
    <w:rsid w:val="00115ECA"/>
    <w:rsid w:val="00123929"/>
    <w:rsid w:val="00123FD7"/>
    <w:rsid w:val="00127461"/>
    <w:rsid w:val="00127F84"/>
    <w:rsid w:val="001306C8"/>
    <w:rsid w:val="00132916"/>
    <w:rsid w:val="00136FDC"/>
    <w:rsid w:val="00140B1D"/>
    <w:rsid w:val="001447CD"/>
    <w:rsid w:val="00147076"/>
    <w:rsid w:val="00150604"/>
    <w:rsid w:val="00151466"/>
    <w:rsid w:val="0015306A"/>
    <w:rsid w:val="00156116"/>
    <w:rsid w:val="00162FCE"/>
    <w:rsid w:val="0016470F"/>
    <w:rsid w:val="00165E8C"/>
    <w:rsid w:val="001676B6"/>
    <w:rsid w:val="0017033A"/>
    <w:rsid w:val="00171B77"/>
    <w:rsid w:val="001820F6"/>
    <w:rsid w:val="00183E6A"/>
    <w:rsid w:val="00184A0D"/>
    <w:rsid w:val="00184FEA"/>
    <w:rsid w:val="00185894"/>
    <w:rsid w:val="001877A2"/>
    <w:rsid w:val="001936A9"/>
    <w:rsid w:val="00193B72"/>
    <w:rsid w:val="001A0AA9"/>
    <w:rsid w:val="001A480C"/>
    <w:rsid w:val="001A6174"/>
    <w:rsid w:val="001A6F82"/>
    <w:rsid w:val="001B015D"/>
    <w:rsid w:val="001B03E1"/>
    <w:rsid w:val="001B089F"/>
    <w:rsid w:val="001B21BD"/>
    <w:rsid w:val="001B2278"/>
    <w:rsid w:val="001B377F"/>
    <w:rsid w:val="001B6402"/>
    <w:rsid w:val="001B75D0"/>
    <w:rsid w:val="001C0430"/>
    <w:rsid w:val="001C049C"/>
    <w:rsid w:val="001C4B6E"/>
    <w:rsid w:val="001C74D1"/>
    <w:rsid w:val="001D210A"/>
    <w:rsid w:val="001D28E8"/>
    <w:rsid w:val="001D36B4"/>
    <w:rsid w:val="001D392B"/>
    <w:rsid w:val="001D3EF3"/>
    <w:rsid w:val="001D5916"/>
    <w:rsid w:val="001E4444"/>
    <w:rsid w:val="001E54C0"/>
    <w:rsid w:val="001F4DB5"/>
    <w:rsid w:val="001F71B8"/>
    <w:rsid w:val="00211067"/>
    <w:rsid w:val="002127F5"/>
    <w:rsid w:val="002143A0"/>
    <w:rsid w:val="002145C4"/>
    <w:rsid w:val="00215300"/>
    <w:rsid w:val="00222734"/>
    <w:rsid w:val="00223640"/>
    <w:rsid w:val="00224448"/>
    <w:rsid w:val="00225A62"/>
    <w:rsid w:val="00227461"/>
    <w:rsid w:val="00230430"/>
    <w:rsid w:val="00230C70"/>
    <w:rsid w:val="00230CA6"/>
    <w:rsid w:val="00232CDB"/>
    <w:rsid w:val="00232D24"/>
    <w:rsid w:val="00233B71"/>
    <w:rsid w:val="00234429"/>
    <w:rsid w:val="0023448E"/>
    <w:rsid w:val="00237608"/>
    <w:rsid w:val="002377C5"/>
    <w:rsid w:val="00237CA7"/>
    <w:rsid w:val="00240778"/>
    <w:rsid w:val="0024181E"/>
    <w:rsid w:val="0024356C"/>
    <w:rsid w:val="00246AA6"/>
    <w:rsid w:val="00250EE7"/>
    <w:rsid w:val="002510DB"/>
    <w:rsid w:val="00255F7F"/>
    <w:rsid w:val="002567AC"/>
    <w:rsid w:val="002601E3"/>
    <w:rsid w:val="00260760"/>
    <w:rsid w:val="00261DBE"/>
    <w:rsid w:val="002620CB"/>
    <w:rsid w:val="00262812"/>
    <w:rsid w:val="00265063"/>
    <w:rsid w:val="00265709"/>
    <w:rsid w:val="00266FD8"/>
    <w:rsid w:val="002674BF"/>
    <w:rsid w:val="002700E0"/>
    <w:rsid w:val="00273EBA"/>
    <w:rsid w:val="002761B1"/>
    <w:rsid w:val="0028000E"/>
    <w:rsid w:val="002803C3"/>
    <w:rsid w:val="00281F67"/>
    <w:rsid w:val="0028428B"/>
    <w:rsid w:val="002842E0"/>
    <w:rsid w:val="00287249"/>
    <w:rsid w:val="00293703"/>
    <w:rsid w:val="002A054E"/>
    <w:rsid w:val="002B7C7D"/>
    <w:rsid w:val="002C3F57"/>
    <w:rsid w:val="002D3C71"/>
    <w:rsid w:val="002D6379"/>
    <w:rsid w:val="002D7DDE"/>
    <w:rsid w:val="002E01D3"/>
    <w:rsid w:val="002E0D69"/>
    <w:rsid w:val="002E3090"/>
    <w:rsid w:val="002E3A3A"/>
    <w:rsid w:val="002E6019"/>
    <w:rsid w:val="002F2239"/>
    <w:rsid w:val="002F2CF7"/>
    <w:rsid w:val="002F2FC6"/>
    <w:rsid w:val="002F41F8"/>
    <w:rsid w:val="002F4822"/>
    <w:rsid w:val="002F53AA"/>
    <w:rsid w:val="003007E9"/>
    <w:rsid w:val="0031165F"/>
    <w:rsid w:val="00312F2D"/>
    <w:rsid w:val="00315F5C"/>
    <w:rsid w:val="00321E94"/>
    <w:rsid w:val="00324F30"/>
    <w:rsid w:val="0032589A"/>
    <w:rsid w:val="00333DB8"/>
    <w:rsid w:val="00333F31"/>
    <w:rsid w:val="003341C6"/>
    <w:rsid w:val="003343F1"/>
    <w:rsid w:val="00334B14"/>
    <w:rsid w:val="003351C0"/>
    <w:rsid w:val="00337C6B"/>
    <w:rsid w:val="00337EE9"/>
    <w:rsid w:val="00340E6D"/>
    <w:rsid w:val="003440E2"/>
    <w:rsid w:val="003447CE"/>
    <w:rsid w:val="00344CC0"/>
    <w:rsid w:val="00345324"/>
    <w:rsid w:val="00352D30"/>
    <w:rsid w:val="003558D1"/>
    <w:rsid w:val="0035680B"/>
    <w:rsid w:val="00357D2C"/>
    <w:rsid w:val="00362FC6"/>
    <w:rsid w:val="0036377B"/>
    <w:rsid w:val="0036612A"/>
    <w:rsid w:val="00373A6B"/>
    <w:rsid w:val="00374F43"/>
    <w:rsid w:val="00375928"/>
    <w:rsid w:val="00375CCB"/>
    <w:rsid w:val="003775A9"/>
    <w:rsid w:val="00380BCB"/>
    <w:rsid w:val="0038168C"/>
    <w:rsid w:val="0038230A"/>
    <w:rsid w:val="00385144"/>
    <w:rsid w:val="00386084"/>
    <w:rsid w:val="003869A7"/>
    <w:rsid w:val="00386EDE"/>
    <w:rsid w:val="0039093E"/>
    <w:rsid w:val="0039276C"/>
    <w:rsid w:val="00392DFA"/>
    <w:rsid w:val="00394A39"/>
    <w:rsid w:val="003967C9"/>
    <w:rsid w:val="00397AC4"/>
    <w:rsid w:val="003A0714"/>
    <w:rsid w:val="003A4575"/>
    <w:rsid w:val="003A5CA0"/>
    <w:rsid w:val="003B1E7B"/>
    <w:rsid w:val="003B3C83"/>
    <w:rsid w:val="003B4D45"/>
    <w:rsid w:val="003C10DD"/>
    <w:rsid w:val="003C255E"/>
    <w:rsid w:val="003D24D4"/>
    <w:rsid w:val="003E3685"/>
    <w:rsid w:val="003E37AE"/>
    <w:rsid w:val="003E7885"/>
    <w:rsid w:val="003E7C71"/>
    <w:rsid w:val="003F1ADA"/>
    <w:rsid w:val="003F1BA2"/>
    <w:rsid w:val="003F3EF4"/>
    <w:rsid w:val="003F6CFE"/>
    <w:rsid w:val="003F71B9"/>
    <w:rsid w:val="003F771C"/>
    <w:rsid w:val="00400AB0"/>
    <w:rsid w:val="004074CD"/>
    <w:rsid w:val="00413650"/>
    <w:rsid w:val="00414980"/>
    <w:rsid w:val="00415A6D"/>
    <w:rsid w:val="0042106B"/>
    <w:rsid w:val="004217C5"/>
    <w:rsid w:val="00424771"/>
    <w:rsid w:val="00426B58"/>
    <w:rsid w:val="00427AE6"/>
    <w:rsid w:val="004330B3"/>
    <w:rsid w:val="00434EF5"/>
    <w:rsid w:val="00435A2D"/>
    <w:rsid w:val="00435B38"/>
    <w:rsid w:val="004412B0"/>
    <w:rsid w:val="00447562"/>
    <w:rsid w:val="00447876"/>
    <w:rsid w:val="004478F6"/>
    <w:rsid w:val="00450AFE"/>
    <w:rsid w:val="00452B2D"/>
    <w:rsid w:val="00452DDE"/>
    <w:rsid w:val="00460F81"/>
    <w:rsid w:val="00462B34"/>
    <w:rsid w:val="00462EB7"/>
    <w:rsid w:val="00464A3B"/>
    <w:rsid w:val="00464C00"/>
    <w:rsid w:val="00472159"/>
    <w:rsid w:val="00472BFB"/>
    <w:rsid w:val="0047383B"/>
    <w:rsid w:val="004739AA"/>
    <w:rsid w:val="00474580"/>
    <w:rsid w:val="00475141"/>
    <w:rsid w:val="00475F6B"/>
    <w:rsid w:val="00480390"/>
    <w:rsid w:val="00492ACB"/>
    <w:rsid w:val="004943EC"/>
    <w:rsid w:val="00494C45"/>
    <w:rsid w:val="004964EB"/>
    <w:rsid w:val="004A5DC2"/>
    <w:rsid w:val="004B1AE9"/>
    <w:rsid w:val="004B30F8"/>
    <w:rsid w:val="004B3E9C"/>
    <w:rsid w:val="004B7DC3"/>
    <w:rsid w:val="004C138F"/>
    <w:rsid w:val="004C2824"/>
    <w:rsid w:val="004C625F"/>
    <w:rsid w:val="004D1499"/>
    <w:rsid w:val="004D303F"/>
    <w:rsid w:val="004E08C3"/>
    <w:rsid w:val="004E5174"/>
    <w:rsid w:val="004E5207"/>
    <w:rsid w:val="004F2754"/>
    <w:rsid w:val="004F515B"/>
    <w:rsid w:val="004F56F6"/>
    <w:rsid w:val="004F70E7"/>
    <w:rsid w:val="00502D94"/>
    <w:rsid w:val="00504BA5"/>
    <w:rsid w:val="00504FAD"/>
    <w:rsid w:val="00505170"/>
    <w:rsid w:val="00507CB9"/>
    <w:rsid w:val="00510CAD"/>
    <w:rsid w:val="005117BC"/>
    <w:rsid w:val="00511DD9"/>
    <w:rsid w:val="00512698"/>
    <w:rsid w:val="005143DD"/>
    <w:rsid w:val="00517363"/>
    <w:rsid w:val="005215E5"/>
    <w:rsid w:val="00521C7F"/>
    <w:rsid w:val="00522938"/>
    <w:rsid w:val="00526311"/>
    <w:rsid w:val="00527E34"/>
    <w:rsid w:val="00531C79"/>
    <w:rsid w:val="0053355B"/>
    <w:rsid w:val="00533E5A"/>
    <w:rsid w:val="0053611B"/>
    <w:rsid w:val="005372A5"/>
    <w:rsid w:val="005403D1"/>
    <w:rsid w:val="00541157"/>
    <w:rsid w:val="0054250B"/>
    <w:rsid w:val="00546624"/>
    <w:rsid w:val="00550A49"/>
    <w:rsid w:val="005605B6"/>
    <w:rsid w:val="00560DE2"/>
    <w:rsid w:val="0056188F"/>
    <w:rsid w:val="005630BC"/>
    <w:rsid w:val="00566F61"/>
    <w:rsid w:val="005726F8"/>
    <w:rsid w:val="00574BE4"/>
    <w:rsid w:val="00575178"/>
    <w:rsid w:val="005761F8"/>
    <w:rsid w:val="00577C8F"/>
    <w:rsid w:val="005826D1"/>
    <w:rsid w:val="0058685F"/>
    <w:rsid w:val="00587DB4"/>
    <w:rsid w:val="0059099B"/>
    <w:rsid w:val="00592DAA"/>
    <w:rsid w:val="00596FF4"/>
    <w:rsid w:val="00597813"/>
    <w:rsid w:val="005A2A16"/>
    <w:rsid w:val="005A7107"/>
    <w:rsid w:val="005B1C74"/>
    <w:rsid w:val="005B3F3F"/>
    <w:rsid w:val="005B4EE4"/>
    <w:rsid w:val="005C1A86"/>
    <w:rsid w:val="005C2053"/>
    <w:rsid w:val="005C2A03"/>
    <w:rsid w:val="005C2DC4"/>
    <w:rsid w:val="005C4ACA"/>
    <w:rsid w:val="005C7350"/>
    <w:rsid w:val="005D1806"/>
    <w:rsid w:val="005D329E"/>
    <w:rsid w:val="005D46B6"/>
    <w:rsid w:val="005D616E"/>
    <w:rsid w:val="005E302B"/>
    <w:rsid w:val="005E579E"/>
    <w:rsid w:val="005E715A"/>
    <w:rsid w:val="005E74FB"/>
    <w:rsid w:val="005E754D"/>
    <w:rsid w:val="005E7FF1"/>
    <w:rsid w:val="005F180F"/>
    <w:rsid w:val="005F3571"/>
    <w:rsid w:val="005F3BD9"/>
    <w:rsid w:val="006034F5"/>
    <w:rsid w:val="00605AB8"/>
    <w:rsid w:val="0060678B"/>
    <w:rsid w:val="00607D27"/>
    <w:rsid w:val="006131CA"/>
    <w:rsid w:val="00614F00"/>
    <w:rsid w:val="0061506D"/>
    <w:rsid w:val="00622353"/>
    <w:rsid w:val="006242FE"/>
    <w:rsid w:val="006279EE"/>
    <w:rsid w:val="00631F65"/>
    <w:rsid w:val="00635454"/>
    <w:rsid w:val="0063607C"/>
    <w:rsid w:val="00636F9E"/>
    <w:rsid w:val="00646466"/>
    <w:rsid w:val="00646C7A"/>
    <w:rsid w:val="0065171F"/>
    <w:rsid w:val="00655679"/>
    <w:rsid w:val="00655B5A"/>
    <w:rsid w:val="006639D7"/>
    <w:rsid w:val="00664CF2"/>
    <w:rsid w:val="00665B64"/>
    <w:rsid w:val="00674A76"/>
    <w:rsid w:val="0067597B"/>
    <w:rsid w:val="00677620"/>
    <w:rsid w:val="00680C0B"/>
    <w:rsid w:val="00681AA1"/>
    <w:rsid w:val="00681C75"/>
    <w:rsid w:val="00682363"/>
    <w:rsid w:val="00683389"/>
    <w:rsid w:val="006848B6"/>
    <w:rsid w:val="00687565"/>
    <w:rsid w:val="00687E26"/>
    <w:rsid w:val="00696063"/>
    <w:rsid w:val="0069652A"/>
    <w:rsid w:val="00697196"/>
    <w:rsid w:val="006976E0"/>
    <w:rsid w:val="00697834"/>
    <w:rsid w:val="006A3BF4"/>
    <w:rsid w:val="006A4AF2"/>
    <w:rsid w:val="006A4FB7"/>
    <w:rsid w:val="006A5A7D"/>
    <w:rsid w:val="006B085B"/>
    <w:rsid w:val="006B4DC9"/>
    <w:rsid w:val="006B69C8"/>
    <w:rsid w:val="006B72C0"/>
    <w:rsid w:val="006B74B7"/>
    <w:rsid w:val="006C186F"/>
    <w:rsid w:val="006C1ED7"/>
    <w:rsid w:val="006C5A82"/>
    <w:rsid w:val="006C7404"/>
    <w:rsid w:val="006D2500"/>
    <w:rsid w:val="006D5B5E"/>
    <w:rsid w:val="006D5BEA"/>
    <w:rsid w:val="006E23B0"/>
    <w:rsid w:val="006E449D"/>
    <w:rsid w:val="006E5664"/>
    <w:rsid w:val="006F029A"/>
    <w:rsid w:val="006F2E7C"/>
    <w:rsid w:val="006F3C39"/>
    <w:rsid w:val="006F78AC"/>
    <w:rsid w:val="00712007"/>
    <w:rsid w:val="007126F1"/>
    <w:rsid w:val="007143F6"/>
    <w:rsid w:val="007143FE"/>
    <w:rsid w:val="00715718"/>
    <w:rsid w:val="00716941"/>
    <w:rsid w:val="007208B5"/>
    <w:rsid w:val="00722675"/>
    <w:rsid w:val="007245F5"/>
    <w:rsid w:val="007334BF"/>
    <w:rsid w:val="00734306"/>
    <w:rsid w:val="00741DBD"/>
    <w:rsid w:val="00744B75"/>
    <w:rsid w:val="007468C3"/>
    <w:rsid w:val="00750689"/>
    <w:rsid w:val="0075535C"/>
    <w:rsid w:val="007554B0"/>
    <w:rsid w:val="00756C3E"/>
    <w:rsid w:val="007573E4"/>
    <w:rsid w:val="007604EE"/>
    <w:rsid w:val="0076118B"/>
    <w:rsid w:val="0076189D"/>
    <w:rsid w:val="007649A1"/>
    <w:rsid w:val="00765B37"/>
    <w:rsid w:val="00766532"/>
    <w:rsid w:val="0077189F"/>
    <w:rsid w:val="00780CB7"/>
    <w:rsid w:val="00781E49"/>
    <w:rsid w:val="00784597"/>
    <w:rsid w:val="00784606"/>
    <w:rsid w:val="007849CE"/>
    <w:rsid w:val="00787D02"/>
    <w:rsid w:val="00791244"/>
    <w:rsid w:val="00791270"/>
    <w:rsid w:val="00791973"/>
    <w:rsid w:val="00794299"/>
    <w:rsid w:val="007A3AB7"/>
    <w:rsid w:val="007A6325"/>
    <w:rsid w:val="007A73BF"/>
    <w:rsid w:val="007B223C"/>
    <w:rsid w:val="007B262A"/>
    <w:rsid w:val="007B2C78"/>
    <w:rsid w:val="007B43BB"/>
    <w:rsid w:val="007B7069"/>
    <w:rsid w:val="007C0FAB"/>
    <w:rsid w:val="007C65AF"/>
    <w:rsid w:val="007D1F31"/>
    <w:rsid w:val="007D3A96"/>
    <w:rsid w:val="007D3B91"/>
    <w:rsid w:val="007D4CAA"/>
    <w:rsid w:val="007E0119"/>
    <w:rsid w:val="007E5C72"/>
    <w:rsid w:val="007E7C12"/>
    <w:rsid w:val="007F12E2"/>
    <w:rsid w:val="007F30FF"/>
    <w:rsid w:val="007F3F6B"/>
    <w:rsid w:val="00800138"/>
    <w:rsid w:val="00802187"/>
    <w:rsid w:val="008039B2"/>
    <w:rsid w:val="00805847"/>
    <w:rsid w:val="0081579D"/>
    <w:rsid w:val="00815ACB"/>
    <w:rsid w:val="0081688F"/>
    <w:rsid w:val="0082165B"/>
    <w:rsid w:val="00821D1B"/>
    <w:rsid w:val="008311C5"/>
    <w:rsid w:val="00840D4A"/>
    <w:rsid w:val="0084102A"/>
    <w:rsid w:val="0084405E"/>
    <w:rsid w:val="00845366"/>
    <w:rsid w:val="00847414"/>
    <w:rsid w:val="008475E4"/>
    <w:rsid w:val="00851FCF"/>
    <w:rsid w:val="00853D37"/>
    <w:rsid w:val="00862A6E"/>
    <w:rsid w:val="00862B66"/>
    <w:rsid w:val="0086589E"/>
    <w:rsid w:val="00867B08"/>
    <w:rsid w:val="00870FE5"/>
    <w:rsid w:val="00872D81"/>
    <w:rsid w:val="00875398"/>
    <w:rsid w:val="00875B11"/>
    <w:rsid w:val="0087720A"/>
    <w:rsid w:val="00880BE9"/>
    <w:rsid w:val="00881606"/>
    <w:rsid w:val="00881CE0"/>
    <w:rsid w:val="00882498"/>
    <w:rsid w:val="008827E4"/>
    <w:rsid w:val="00883F6F"/>
    <w:rsid w:val="008865D1"/>
    <w:rsid w:val="00887A0F"/>
    <w:rsid w:val="008977C0"/>
    <w:rsid w:val="008A207A"/>
    <w:rsid w:val="008A523F"/>
    <w:rsid w:val="008A63BA"/>
    <w:rsid w:val="008B1006"/>
    <w:rsid w:val="008B1B25"/>
    <w:rsid w:val="008C01DB"/>
    <w:rsid w:val="008C25A7"/>
    <w:rsid w:val="008C35D8"/>
    <w:rsid w:val="008C7D96"/>
    <w:rsid w:val="008D12B5"/>
    <w:rsid w:val="008D40ED"/>
    <w:rsid w:val="008E554A"/>
    <w:rsid w:val="008E63F9"/>
    <w:rsid w:val="008E6D32"/>
    <w:rsid w:val="008F13CD"/>
    <w:rsid w:val="008F370F"/>
    <w:rsid w:val="008F41A5"/>
    <w:rsid w:val="008F5627"/>
    <w:rsid w:val="00901CC3"/>
    <w:rsid w:val="00911A4F"/>
    <w:rsid w:val="00912245"/>
    <w:rsid w:val="00915D13"/>
    <w:rsid w:val="0092082E"/>
    <w:rsid w:val="0092292D"/>
    <w:rsid w:val="0092504A"/>
    <w:rsid w:val="0093431C"/>
    <w:rsid w:val="009346E0"/>
    <w:rsid w:val="00936594"/>
    <w:rsid w:val="009446AA"/>
    <w:rsid w:val="00945DD1"/>
    <w:rsid w:val="0094782F"/>
    <w:rsid w:val="00950AFF"/>
    <w:rsid w:val="00950BAD"/>
    <w:rsid w:val="009533ED"/>
    <w:rsid w:val="00953893"/>
    <w:rsid w:val="00953B3A"/>
    <w:rsid w:val="00955EB9"/>
    <w:rsid w:val="00956C0F"/>
    <w:rsid w:val="0096047F"/>
    <w:rsid w:val="00962DA3"/>
    <w:rsid w:val="009706E5"/>
    <w:rsid w:val="009724F2"/>
    <w:rsid w:val="00980A54"/>
    <w:rsid w:val="00980F2C"/>
    <w:rsid w:val="009831BC"/>
    <w:rsid w:val="009843EB"/>
    <w:rsid w:val="00986391"/>
    <w:rsid w:val="00987BB1"/>
    <w:rsid w:val="009909ED"/>
    <w:rsid w:val="009929DD"/>
    <w:rsid w:val="0099501C"/>
    <w:rsid w:val="0099642F"/>
    <w:rsid w:val="0099677F"/>
    <w:rsid w:val="009A6952"/>
    <w:rsid w:val="009B08D3"/>
    <w:rsid w:val="009B380F"/>
    <w:rsid w:val="009C1433"/>
    <w:rsid w:val="009C2162"/>
    <w:rsid w:val="009C25C6"/>
    <w:rsid w:val="009C345F"/>
    <w:rsid w:val="009C3F26"/>
    <w:rsid w:val="009D0904"/>
    <w:rsid w:val="009D5D59"/>
    <w:rsid w:val="009D74DD"/>
    <w:rsid w:val="009E3FC4"/>
    <w:rsid w:val="009E5F53"/>
    <w:rsid w:val="00A007A1"/>
    <w:rsid w:val="00A0162B"/>
    <w:rsid w:val="00A046DE"/>
    <w:rsid w:val="00A053E9"/>
    <w:rsid w:val="00A07087"/>
    <w:rsid w:val="00A13939"/>
    <w:rsid w:val="00A17DCD"/>
    <w:rsid w:val="00A22505"/>
    <w:rsid w:val="00A25FA3"/>
    <w:rsid w:val="00A264F2"/>
    <w:rsid w:val="00A30F16"/>
    <w:rsid w:val="00A31425"/>
    <w:rsid w:val="00A315BB"/>
    <w:rsid w:val="00A3255D"/>
    <w:rsid w:val="00A33700"/>
    <w:rsid w:val="00A3485B"/>
    <w:rsid w:val="00A34CBC"/>
    <w:rsid w:val="00A34DCD"/>
    <w:rsid w:val="00A34F38"/>
    <w:rsid w:val="00A3596F"/>
    <w:rsid w:val="00A3646A"/>
    <w:rsid w:val="00A403C9"/>
    <w:rsid w:val="00A403E9"/>
    <w:rsid w:val="00A40D53"/>
    <w:rsid w:val="00A423CE"/>
    <w:rsid w:val="00A4441D"/>
    <w:rsid w:val="00A45C37"/>
    <w:rsid w:val="00A52474"/>
    <w:rsid w:val="00A52A9F"/>
    <w:rsid w:val="00A55AB2"/>
    <w:rsid w:val="00A5743B"/>
    <w:rsid w:val="00A57503"/>
    <w:rsid w:val="00A62160"/>
    <w:rsid w:val="00A6357B"/>
    <w:rsid w:val="00A6420E"/>
    <w:rsid w:val="00A66DB6"/>
    <w:rsid w:val="00A7236A"/>
    <w:rsid w:val="00A730FA"/>
    <w:rsid w:val="00A75FF7"/>
    <w:rsid w:val="00A76053"/>
    <w:rsid w:val="00A7614B"/>
    <w:rsid w:val="00A76E89"/>
    <w:rsid w:val="00A80200"/>
    <w:rsid w:val="00A84017"/>
    <w:rsid w:val="00A8457B"/>
    <w:rsid w:val="00A91A37"/>
    <w:rsid w:val="00A937A8"/>
    <w:rsid w:val="00A93CB1"/>
    <w:rsid w:val="00A96A6E"/>
    <w:rsid w:val="00A97164"/>
    <w:rsid w:val="00AA34E1"/>
    <w:rsid w:val="00AA352C"/>
    <w:rsid w:val="00AA5DD0"/>
    <w:rsid w:val="00AB1426"/>
    <w:rsid w:val="00AB5FCF"/>
    <w:rsid w:val="00AB7ADC"/>
    <w:rsid w:val="00AB7D6A"/>
    <w:rsid w:val="00AB7EAB"/>
    <w:rsid w:val="00AC20A0"/>
    <w:rsid w:val="00AC2B93"/>
    <w:rsid w:val="00AC381D"/>
    <w:rsid w:val="00AC3AB1"/>
    <w:rsid w:val="00AC4815"/>
    <w:rsid w:val="00AC4ECB"/>
    <w:rsid w:val="00AC5BDD"/>
    <w:rsid w:val="00AC6726"/>
    <w:rsid w:val="00AC7B2C"/>
    <w:rsid w:val="00AD0165"/>
    <w:rsid w:val="00AD0259"/>
    <w:rsid w:val="00AD0704"/>
    <w:rsid w:val="00AD4639"/>
    <w:rsid w:val="00AD4909"/>
    <w:rsid w:val="00AD5939"/>
    <w:rsid w:val="00AD5BB1"/>
    <w:rsid w:val="00AF1A9E"/>
    <w:rsid w:val="00AF291C"/>
    <w:rsid w:val="00AF2DF8"/>
    <w:rsid w:val="00AF64DB"/>
    <w:rsid w:val="00AF7071"/>
    <w:rsid w:val="00B03691"/>
    <w:rsid w:val="00B06F28"/>
    <w:rsid w:val="00B13EB7"/>
    <w:rsid w:val="00B14374"/>
    <w:rsid w:val="00B1754E"/>
    <w:rsid w:val="00B25D3B"/>
    <w:rsid w:val="00B2654D"/>
    <w:rsid w:val="00B31B82"/>
    <w:rsid w:val="00B365C2"/>
    <w:rsid w:val="00B40496"/>
    <w:rsid w:val="00B40A64"/>
    <w:rsid w:val="00B411AA"/>
    <w:rsid w:val="00B451F6"/>
    <w:rsid w:val="00B56E53"/>
    <w:rsid w:val="00B609FF"/>
    <w:rsid w:val="00B61807"/>
    <w:rsid w:val="00B655CD"/>
    <w:rsid w:val="00B65B0C"/>
    <w:rsid w:val="00B65F86"/>
    <w:rsid w:val="00B74092"/>
    <w:rsid w:val="00B7619A"/>
    <w:rsid w:val="00B8720B"/>
    <w:rsid w:val="00B9043B"/>
    <w:rsid w:val="00B90B00"/>
    <w:rsid w:val="00B94ED7"/>
    <w:rsid w:val="00BA1EED"/>
    <w:rsid w:val="00BA284E"/>
    <w:rsid w:val="00BB2865"/>
    <w:rsid w:val="00BB28A1"/>
    <w:rsid w:val="00BB4B0E"/>
    <w:rsid w:val="00BB60F4"/>
    <w:rsid w:val="00BB7A68"/>
    <w:rsid w:val="00BC3207"/>
    <w:rsid w:val="00BC446C"/>
    <w:rsid w:val="00BC49E8"/>
    <w:rsid w:val="00BC72A8"/>
    <w:rsid w:val="00BD246F"/>
    <w:rsid w:val="00BD3F40"/>
    <w:rsid w:val="00BD42A4"/>
    <w:rsid w:val="00BD47E1"/>
    <w:rsid w:val="00BE0DE7"/>
    <w:rsid w:val="00BE1191"/>
    <w:rsid w:val="00BE1FF2"/>
    <w:rsid w:val="00BE4D52"/>
    <w:rsid w:val="00BE4DAF"/>
    <w:rsid w:val="00BE5504"/>
    <w:rsid w:val="00BE752D"/>
    <w:rsid w:val="00BF1BAA"/>
    <w:rsid w:val="00BF1C4B"/>
    <w:rsid w:val="00BF1FC6"/>
    <w:rsid w:val="00BF230C"/>
    <w:rsid w:val="00BF2376"/>
    <w:rsid w:val="00BF57A2"/>
    <w:rsid w:val="00BF7F6E"/>
    <w:rsid w:val="00C00E3A"/>
    <w:rsid w:val="00C0293E"/>
    <w:rsid w:val="00C05763"/>
    <w:rsid w:val="00C060C8"/>
    <w:rsid w:val="00C06E0E"/>
    <w:rsid w:val="00C07B24"/>
    <w:rsid w:val="00C07C4B"/>
    <w:rsid w:val="00C16798"/>
    <w:rsid w:val="00C16C9B"/>
    <w:rsid w:val="00C20C00"/>
    <w:rsid w:val="00C234FC"/>
    <w:rsid w:val="00C24807"/>
    <w:rsid w:val="00C30D03"/>
    <w:rsid w:val="00C328F4"/>
    <w:rsid w:val="00C45AB2"/>
    <w:rsid w:val="00C45BF8"/>
    <w:rsid w:val="00C4712F"/>
    <w:rsid w:val="00C47C69"/>
    <w:rsid w:val="00C50E46"/>
    <w:rsid w:val="00C54B85"/>
    <w:rsid w:val="00C61CF3"/>
    <w:rsid w:val="00C63EDD"/>
    <w:rsid w:val="00C66BA6"/>
    <w:rsid w:val="00C75D93"/>
    <w:rsid w:val="00C760E8"/>
    <w:rsid w:val="00C7639E"/>
    <w:rsid w:val="00C77447"/>
    <w:rsid w:val="00C8324D"/>
    <w:rsid w:val="00C83E84"/>
    <w:rsid w:val="00C84790"/>
    <w:rsid w:val="00C85392"/>
    <w:rsid w:val="00C863E5"/>
    <w:rsid w:val="00C90004"/>
    <w:rsid w:val="00C911F1"/>
    <w:rsid w:val="00C91762"/>
    <w:rsid w:val="00C92508"/>
    <w:rsid w:val="00C93E20"/>
    <w:rsid w:val="00C94B5C"/>
    <w:rsid w:val="00C96F09"/>
    <w:rsid w:val="00CA296E"/>
    <w:rsid w:val="00CA57FA"/>
    <w:rsid w:val="00CA5B54"/>
    <w:rsid w:val="00CA7C43"/>
    <w:rsid w:val="00CB1CAB"/>
    <w:rsid w:val="00CB4F1D"/>
    <w:rsid w:val="00CB56F2"/>
    <w:rsid w:val="00CB6540"/>
    <w:rsid w:val="00CB79F1"/>
    <w:rsid w:val="00CC245A"/>
    <w:rsid w:val="00CC27CB"/>
    <w:rsid w:val="00CC395D"/>
    <w:rsid w:val="00CD22A0"/>
    <w:rsid w:val="00CD28B4"/>
    <w:rsid w:val="00CD5F6A"/>
    <w:rsid w:val="00CE0C64"/>
    <w:rsid w:val="00CE4315"/>
    <w:rsid w:val="00CE7CF5"/>
    <w:rsid w:val="00CF182A"/>
    <w:rsid w:val="00CF2AEB"/>
    <w:rsid w:val="00CF330E"/>
    <w:rsid w:val="00CF481E"/>
    <w:rsid w:val="00CF5AD7"/>
    <w:rsid w:val="00CF5C3C"/>
    <w:rsid w:val="00D0179C"/>
    <w:rsid w:val="00D024C7"/>
    <w:rsid w:val="00D068CD"/>
    <w:rsid w:val="00D06B71"/>
    <w:rsid w:val="00D11540"/>
    <w:rsid w:val="00D11CED"/>
    <w:rsid w:val="00D129D9"/>
    <w:rsid w:val="00D136F8"/>
    <w:rsid w:val="00D14C03"/>
    <w:rsid w:val="00D15D72"/>
    <w:rsid w:val="00D240C8"/>
    <w:rsid w:val="00D25120"/>
    <w:rsid w:val="00D2579A"/>
    <w:rsid w:val="00D259B6"/>
    <w:rsid w:val="00D273AF"/>
    <w:rsid w:val="00D3049F"/>
    <w:rsid w:val="00D308C3"/>
    <w:rsid w:val="00D350B1"/>
    <w:rsid w:val="00D35854"/>
    <w:rsid w:val="00D369A1"/>
    <w:rsid w:val="00D36C01"/>
    <w:rsid w:val="00D41563"/>
    <w:rsid w:val="00D41A45"/>
    <w:rsid w:val="00D42E2C"/>
    <w:rsid w:val="00D46B22"/>
    <w:rsid w:val="00D50AC1"/>
    <w:rsid w:val="00D539B8"/>
    <w:rsid w:val="00D54023"/>
    <w:rsid w:val="00D54FAD"/>
    <w:rsid w:val="00D5718B"/>
    <w:rsid w:val="00D576E6"/>
    <w:rsid w:val="00D67267"/>
    <w:rsid w:val="00D67B8B"/>
    <w:rsid w:val="00D71BC9"/>
    <w:rsid w:val="00D71D30"/>
    <w:rsid w:val="00D7530A"/>
    <w:rsid w:val="00D81E4E"/>
    <w:rsid w:val="00D83817"/>
    <w:rsid w:val="00D83902"/>
    <w:rsid w:val="00D868AF"/>
    <w:rsid w:val="00D91665"/>
    <w:rsid w:val="00D92B0E"/>
    <w:rsid w:val="00DA04AF"/>
    <w:rsid w:val="00DA0AC1"/>
    <w:rsid w:val="00DA2A2D"/>
    <w:rsid w:val="00DA4490"/>
    <w:rsid w:val="00DA4EB0"/>
    <w:rsid w:val="00DA5634"/>
    <w:rsid w:val="00DA7500"/>
    <w:rsid w:val="00DB24E6"/>
    <w:rsid w:val="00DB2843"/>
    <w:rsid w:val="00DB2A2B"/>
    <w:rsid w:val="00DB4E47"/>
    <w:rsid w:val="00DB5991"/>
    <w:rsid w:val="00DC11B8"/>
    <w:rsid w:val="00DC24B0"/>
    <w:rsid w:val="00DC5FE6"/>
    <w:rsid w:val="00DD350D"/>
    <w:rsid w:val="00DE6CFD"/>
    <w:rsid w:val="00DE7B52"/>
    <w:rsid w:val="00DF1135"/>
    <w:rsid w:val="00DF2414"/>
    <w:rsid w:val="00DF73D8"/>
    <w:rsid w:val="00E05E1C"/>
    <w:rsid w:val="00E16E0B"/>
    <w:rsid w:val="00E23064"/>
    <w:rsid w:val="00E243EA"/>
    <w:rsid w:val="00E27316"/>
    <w:rsid w:val="00E304E8"/>
    <w:rsid w:val="00E40C7A"/>
    <w:rsid w:val="00E46D36"/>
    <w:rsid w:val="00E479A4"/>
    <w:rsid w:val="00E52047"/>
    <w:rsid w:val="00E520C8"/>
    <w:rsid w:val="00E57EA3"/>
    <w:rsid w:val="00E669F4"/>
    <w:rsid w:val="00E67B49"/>
    <w:rsid w:val="00E73DD7"/>
    <w:rsid w:val="00E76DD3"/>
    <w:rsid w:val="00E8171F"/>
    <w:rsid w:val="00E82E99"/>
    <w:rsid w:val="00E8344D"/>
    <w:rsid w:val="00E86420"/>
    <w:rsid w:val="00E90A05"/>
    <w:rsid w:val="00E90A2C"/>
    <w:rsid w:val="00E911D1"/>
    <w:rsid w:val="00E92C0B"/>
    <w:rsid w:val="00E92E55"/>
    <w:rsid w:val="00E94ABC"/>
    <w:rsid w:val="00EA1FB4"/>
    <w:rsid w:val="00EA2577"/>
    <w:rsid w:val="00EA449E"/>
    <w:rsid w:val="00EA5E79"/>
    <w:rsid w:val="00EA7E80"/>
    <w:rsid w:val="00EB1205"/>
    <w:rsid w:val="00EB17C0"/>
    <w:rsid w:val="00EB568A"/>
    <w:rsid w:val="00EB6F1E"/>
    <w:rsid w:val="00EC02DA"/>
    <w:rsid w:val="00EC0A59"/>
    <w:rsid w:val="00EC4E4D"/>
    <w:rsid w:val="00EC5ECD"/>
    <w:rsid w:val="00EC71D4"/>
    <w:rsid w:val="00ED16E9"/>
    <w:rsid w:val="00ED1ADB"/>
    <w:rsid w:val="00ED2408"/>
    <w:rsid w:val="00ED4091"/>
    <w:rsid w:val="00ED639C"/>
    <w:rsid w:val="00ED6D56"/>
    <w:rsid w:val="00EE3FF8"/>
    <w:rsid w:val="00EE6046"/>
    <w:rsid w:val="00EE7111"/>
    <w:rsid w:val="00EF2B28"/>
    <w:rsid w:val="00EF362B"/>
    <w:rsid w:val="00EF44F1"/>
    <w:rsid w:val="00EF674A"/>
    <w:rsid w:val="00EF7193"/>
    <w:rsid w:val="00EF7BFF"/>
    <w:rsid w:val="00F01DD7"/>
    <w:rsid w:val="00F02CCF"/>
    <w:rsid w:val="00F05A4C"/>
    <w:rsid w:val="00F06B2E"/>
    <w:rsid w:val="00F141D3"/>
    <w:rsid w:val="00F1657F"/>
    <w:rsid w:val="00F16DED"/>
    <w:rsid w:val="00F176B0"/>
    <w:rsid w:val="00F17769"/>
    <w:rsid w:val="00F20805"/>
    <w:rsid w:val="00F27ECE"/>
    <w:rsid w:val="00F32686"/>
    <w:rsid w:val="00F3385C"/>
    <w:rsid w:val="00F34D59"/>
    <w:rsid w:val="00F37246"/>
    <w:rsid w:val="00F37725"/>
    <w:rsid w:val="00F427A2"/>
    <w:rsid w:val="00F439FF"/>
    <w:rsid w:val="00F43F4A"/>
    <w:rsid w:val="00F468C2"/>
    <w:rsid w:val="00F46C82"/>
    <w:rsid w:val="00F4729F"/>
    <w:rsid w:val="00F5192A"/>
    <w:rsid w:val="00F5245E"/>
    <w:rsid w:val="00F52F6B"/>
    <w:rsid w:val="00F56FDC"/>
    <w:rsid w:val="00F60FC5"/>
    <w:rsid w:val="00F6174D"/>
    <w:rsid w:val="00F6308D"/>
    <w:rsid w:val="00F63695"/>
    <w:rsid w:val="00F63E0D"/>
    <w:rsid w:val="00F7298A"/>
    <w:rsid w:val="00F74540"/>
    <w:rsid w:val="00F75211"/>
    <w:rsid w:val="00F75D99"/>
    <w:rsid w:val="00F77FF9"/>
    <w:rsid w:val="00F81943"/>
    <w:rsid w:val="00F81AF7"/>
    <w:rsid w:val="00F8392F"/>
    <w:rsid w:val="00F85EEF"/>
    <w:rsid w:val="00F87757"/>
    <w:rsid w:val="00F946F4"/>
    <w:rsid w:val="00F94A61"/>
    <w:rsid w:val="00F95800"/>
    <w:rsid w:val="00FA201B"/>
    <w:rsid w:val="00FA406A"/>
    <w:rsid w:val="00FA4F74"/>
    <w:rsid w:val="00FB30D3"/>
    <w:rsid w:val="00FB5BA0"/>
    <w:rsid w:val="00FB6ADF"/>
    <w:rsid w:val="00FC0C6D"/>
    <w:rsid w:val="00FC116B"/>
    <w:rsid w:val="00FC77FD"/>
    <w:rsid w:val="00FD5764"/>
    <w:rsid w:val="00FE407E"/>
    <w:rsid w:val="00FF028A"/>
    <w:rsid w:val="00FF15FF"/>
    <w:rsid w:val="00FF3E3D"/>
    <w:rsid w:val="00FF5537"/>
    <w:rsid w:val="00FF5840"/>
    <w:rsid w:val="00FF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94F2A0C"/>
  <w15:docId w15:val="{6EC23D06-6732-41A5-91DB-E554A25D1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09643A"/>
    <w:rPr>
      <w:sz w:val="24"/>
      <w:szCs w:val="24"/>
    </w:rPr>
  </w:style>
  <w:style w:type="paragraph" w:styleId="10">
    <w:name w:val="heading 1"/>
    <w:basedOn w:val="a1"/>
    <w:next w:val="a1"/>
    <w:link w:val="12"/>
    <w:uiPriority w:val="99"/>
    <w:qFormat/>
    <w:rsid w:val="00936594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cs="Arial"/>
      <w:b/>
      <w:bCs/>
      <w:kern w:val="32"/>
      <w:sz w:val="28"/>
      <w:szCs w:val="32"/>
    </w:rPr>
  </w:style>
  <w:style w:type="paragraph" w:styleId="2">
    <w:name w:val="heading 2"/>
    <w:basedOn w:val="a1"/>
    <w:next w:val="a1"/>
    <w:link w:val="20"/>
    <w:uiPriority w:val="99"/>
    <w:qFormat/>
    <w:rsid w:val="00CA5B5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1"/>
    <w:next w:val="a1"/>
    <w:link w:val="30"/>
    <w:uiPriority w:val="99"/>
    <w:qFormat/>
    <w:rsid w:val="00CA5B5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1"/>
    <w:next w:val="a1"/>
    <w:link w:val="40"/>
    <w:uiPriority w:val="99"/>
    <w:qFormat/>
    <w:rsid w:val="00CA5B5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link w:val="50"/>
    <w:uiPriority w:val="99"/>
    <w:qFormat/>
    <w:rsid w:val="00CA5B54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2">
    <w:name w:val="Заголовок 1 Знак"/>
    <w:link w:val="10"/>
    <w:uiPriority w:val="9"/>
    <w:rsid w:val="00C01CE6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semiHidden/>
    <w:rsid w:val="00C01CE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rsid w:val="00C01CE6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C01CE6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semiHidden/>
    <w:rsid w:val="00C01CE6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customStyle="1" w:styleId="a5">
    <w:name w:val="второй абзац !"/>
    <w:basedOn w:val="a1"/>
    <w:uiPriority w:val="99"/>
    <w:semiHidden/>
    <w:rsid w:val="00447562"/>
    <w:pPr>
      <w:spacing w:line="360" w:lineRule="auto"/>
      <w:ind w:firstLine="360"/>
      <w:jc w:val="both"/>
    </w:pPr>
    <w:rPr>
      <w:sz w:val="28"/>
      <w:szCs w:val="28"/>
    </w:rPr>
  </w:style>
  <w:style w:type="paragraph" w:customStyle="1" w:styleId="13">
    <w:name w:val="Стиль1"/>
    <w:basedOn w:val="21"/>
    <w:autoRedefine/>
    <w:uiPriority w:val="99"/>
    <w:semiHidden/>
    <w:rsid w:val="00447562"/>
    <w:rPr>
      <w:i w:val="0"/>
    </w:rPr>
  </w:style>
  <w:style w:type="paragraph" w:customStyle="1" w:styleId="-">
    <w:name w:val="Абзац- перечень"/>
    <w:basedOn w:val="21"/>
    <w:autoRedefine/>
    <w:uiPriority w:val="99"/>
    <w:rsid w:val="00447562"/>
    <w:pPr>
      <w:jc w:val="both"/>
    </w:pPr>
    <w:rPr>
      <w:i w:val="0"/>
    </w:rPr>
  </w:style>
  <w:style w:type="paragraph" w:customStyle="1" w:styleId="31">
    <w:name w:val="абзац 3"/>
    <w:basedOn w:val="4"/>
    <w:autoRedefine/>
    <w:uiPriority w:val="99"/>
    <w:semiHidden/>
    <w:rsid w:val="00447562"/>
    <w:rPr>
      <w:b w:val="0"/>
      <w:sz w:val="24"/>
      <w:szCs w:val="24"/>
    </w:rPr>
  </w:style>
  <w:style w:type="paragraph" w:customStyle="1" w:styleId="a6">
    <w:name w:val="Заголовок раздела документа"/>
    <w:basedOn w:val="a1"/>
    <w:next w:val="14"/>
    <w:autoRedefine/>
    <w:uiPriority w:val="99"/>
    <w:rsid w:val="00447562"/>
    <w:pPr>
      <w:keepNext/>
      <w:keepLines/>
      <w:jc w:val="center"/>
    </w:pPr>
    <w:rPr>
      <w:b/>
      <w:sz w:val="36"/>
      <w:szCs w:val="36"/>
      <w:lang w:val="en-US"/>
    </w:rPr>
  </w:style>
  <w:style w:type="paragraph" w:customStyle="1" w:styleId="a7">
    <w:name w:val="заголовок подраздела"/>
    <w:basedOn w:val="10"/>
    <w:autoRedefine/>
    <w:uiPriority w:val="99"/>
    <w:rsid w:val="00447562"/>
    <w:pPr>
      <w:keepLines/>
    </w:pPr>
    <w:rPr>
      <w:sz w:val="32"/>
    </w:rPr>
  </w:style>
  <w:style w:type="paragraph" w:customStyle="1" w:styleId="a8">
    <w:name w:val="абзац подраздела"/>
    <w:basedOn w:val="21"/>
    <w:autoRedefine/>
    <w:uiPriority w:val="99"/>
    <w:rsid w:val="00447562"/>
    <w:pPr>
      <w:keepLines/>
      <w:jc w:val="both"/>
    </w:pPr>
    <w:rPr>
      <w:i w:val="0"/>
    </w:rPr>
  </w:style>
  <w:style w:type="paragraph" w:customStyle="1" w:styleId="14">
    <w:name w:val="Обычный1"/>
    <w:uiPriority w:val="99"/>
    <w:semiHidden/>
    <w:rsid w:val="00447562"/>
    <w:pPr>
      <w:widowControl w:val="0"/>
      <w:shd w:val="clear" w:color="auto" w:fill="FFFFFF"/>
      <w:ind w:firstLine="709"/>
      <w:jc w:val="both"/>
    </w:pPr>
    <w:rPr>
      <w:sz w:val="22"/>
    </w:rPr>
  </w:style>
  <w:style w:type="paragraph" w:customStyle="1" w:styleId="22">
    <w:name w:val="абзац 2"/>
    <w:basedOn w:val="3"/>
    <w:autoRedefine/>
    <w:uiPriority w:val="99"/>
    <w:semiHidden/>
    <w:rsid w:val="00447562"/>
    <w:pPr>
      <w:jc w:val="both"/>
    </w:pPr>
    <w:rPr>
      <w:rFonts w:ascii="Courier New" w:hAnsi="Courier New" w:cs="Courier New"/>
      <w:b w:val="0"/>
    </w:rPr>
  </w:style>
  <w:style w:type="paragraph" w:customStyle="1" w:styleId="a9">
    <w:name w:val="вставка_в_подраздел"/>
    <w:basedOn w:val="4"/>
    <w:autoRedefine/>
    <w:uiPriority w:val="99"/>
    <w:semiHidden/>
    <w:rsid w:val="00447562"/>
    <w:pPr>
      <w:jc w:val="both"/>
    </w:pPr>
    <w:rPr>
      <w:b w:val="0"/>
      <w:color w:val="000000"/>
      <w:sz w:val="24"/>
      <w:szCs w:val="24"/>
    </w:rPr>
  </w:style>
  <w:style w:type="paragraph" w:customStyle="1" w:styleId="aa">
    <w:name w:val="подраздел_подраздела"/>
    <w:basedOn w:val="3"/>
    <w:autoRedefine/>
    <w:uiPriority w:val="99"/>
    <w:rsid w:val="00447562"/>
    <w:pPr>
      <w:spacing w:before="0" w:after="0"/>
      <w:jc w:val="both"/>
    </w:pPr>
    <w:rPr>
      <w:rFonts w:ascii="Times New Roman" w:hAnsi="Times New Roman" w:cs="Times New Roman"/>
      <w:b w:val="0"/>
    </w:rPr>
  </w:style>
  <w:style w:type="paragraph" w:customStyle="1" w:styleId="a0">
    <w:name w:val="раздел_документа"/>
    <w:basedOn w:val="10"/>
    <w:autoRedefine/>
    <w:uiPriority w:val="99"/>
    <w:semiHidden/>
    <w:rsid w:val="00AB1426"/>
    <w:pPr>
      <w:numPr>
        <w:numId w:val="11"/>
      </w:numPr>
    </w:pPr>
    <w:rPr>
      <w:i/>
      <w:sz w:val="32"/>
    </w:rPr>
  </w:style>
  <w:style w:type="paragraph" w:customStyle="1" w:styleId="ab">
    <w:name w:val="Стиль"/>
    <w:uiPriority w:val="99"/>
    <w:semiHidden/>
    <w:rsid w:val="00447562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customStyle="1" w:styleId="23">
    <w:name w:val="Стиль Заголовок 2 + не полужирный не курсив Красный"/>
    <w:basedOn w:val="2"/>
    <w:uiPriority w:val="99"/>
    <w:semiHidden/>
    <w:rsid w:val="00447562"/>
    <w:rPr>
      <w:rFonts w:ascii="Times New Roman" w:hAnsi="Times New Roman"/>
      <w:bCs w:val="0"/>
      <w:iCs w:val="0"/>
    </w:rPr>
  </w:style>
  <w:style w:type="paragraph" w:customStyle="1" w:styleId="412">
    <w:name w:val="Стиль Заголовок 4 + 12 пт не полужирный Черный По ширине Перед:..."/>
    <w:basedOn w:val="4"/>
    <w:uiPriority w:val="99"/>
    <w:semiHidden/>
    <w:rsid w:val="00447562"/>
    <w:pPr>
      <w:spacing w:before="0"/>
      <w:jc w:val="both"/>
    </w:pPr>
    <w:rPr>
      <w:b w:val="0"/>
      <w:bCs w:val="0"/>
      <w:color w:val="000000"/>
      <w:sz w:val="24"/>
      <w:szCs w:val="20"/>
    </w:rPr>
  </w:style>
  <w:style w:type="paragraph" w:customStyle="1" w:styleId="21">
    <w:name w:val="Стиль Стиль Заголовок 2 + не полужирный не курсив Красный + не полу..."/>
    <w:basedOn w:val="23"/>
    <w:uiPriority w:val="99"/>
    <w:semiHidden/>
    <w:rsid w:val="00447562"/>
    <w:rPr>
      <w:b w:val="0"/>
      <w:iCs/>
    </w:rPr>
  </w:style>
  <w:style w:type="paragraph" w:customStyle="1" w:styleId="24">
    <w:name w:val="Стиль2"/>
    <w:basedOn w:val="25"/>
    <w:uiPriority w:val="99"/>
    <w:semiHidden/>
    <w:rsid w:val="00447562"/>
    <w:pPr>
      <w:keepNext/>
      <w:keepLines/>
      <w:widowControl w:val="0"/>
      <w:suppressLineNumbers/>
      <w:tabs>
        <w:tab w:val="num" w:pos="576"/>
      </w:tabs>
      <w:suppressAutoHyphens/>
      <w:spacing w:after="60"/>
      <w:ind w:left="576" w:hanging="576"/>
      <w:jc w:val="both"/>
    </w:pPr>
    <w:rPr>
      <w:b/>
      <w:szCs w:val="20"/>
    </w:rPr>
  </w:style>
  <w:style w:type="paragraph" w:styleId="25">
    <w:name w:val="List Number 2"/>
    <w:basedOn w:val="a1"/>
    <w:uiPriority w:val="99"/>
    <w:rsid w:val="00BE4DAF"/>
    <w:pPr>
      <w:ind w:left="170" w:hanging="170"/>
    </w:pPr>
  </w:style>
  <w:style w:type="paragraph" w:customStyle="1" w:styleId="32">
    <w:name w:val="Стиль3"/>
    <w:basedOn w:val="26"/>
    <w:uiPriority w:val="99"/>
    <w:semiHidden/>
    <w:rsid w:val="00447562"/>
    <w:pPr>
      <w:widowControl w:val="0"/>
      <w:tabs>
        <w:tab w:val="num" w:pos="227"/>
      </w:tabs>
      <w:adjustRightInd w:val="0"/>
      <w:spacing w:after="0" w:line="240" w:lineRule="auto"/>
      <w:ind w:left="0"/>
      <w:jc w:val="both"/>
      <w:textAlignment w:val="baseline"/>
    </w:pPr>
    <w:rPr>
      <w:szCs w:val="20"/>
    </w:rPr>
  </w:style>
  <w:style w:type="paragraph" w:styleId="26">
    <w:name w:val="Body Text Indent 2"/>
    <w:basedOn w:val="a1"/>
    <w:link w:val="27"/>
    <w:uiPriority w:val="99"/>
    <w:rsid w:val="00AC381D"/>
    <w:pPr>
      <w:spacing w:after="120" w:line="480" w:lineRule="auto"/>
      <w:ind w:left="283"/>
    </w:pPr>
  </w:style>
  <w:style w:type="character" w:customStyle="1" w:styleId="27">
    <w:name w:val="Основной текст с отступом 2 Знак"/>
    <w:link w:val="26"/>
    <w:uiPriority w:val="99"/>
    <w:semiHidden/>
    <w:rsid w:val="00C01CE6"/>
    <w:rPr>
      <w:sz w:val="24"/>
      <w:szCs w:val="24"/>
    </w:rPr>
  </w:style>
  <w:style w:type="paragraph" w:styleId="ac">
    <w:name w:val="header"/>
    <w:basedOn w:val="a1"/>
    <w:link w:val="ad"/>
    <w:uiPriority w:val="99"/>
    <w:semiHidden/>
    <w:rsid w:val="00AC381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uiPriority w:val="99"/>
    <w:semiHidden/>
    <w:rsid w:val="00C01CE6"/>
    <w:rPr>
      <w:sz w:val="24"/>
      <w:szCs w:val="24"/>
    </w:rPr>
  </w:style>
  <w:style w:type="paragraph" w:styleId="ae">
    <w:name w:val="Title"/>
    <w:basedOn w:val="a1"/>
    <w:link w:val="af"/>
    <w:uiPriority w:val="99"/>
    <w:qFormat/>
    <w:rsid w:val="00AC381D"/>
    <w:pPr>
      <w:jc w:val="center"/>
    </w:pPr>
    <w:rPr>
      <w:b/>
      <w:sz w:val="26"/>
      <w:szCs w:val="20"/>
    </w:rPr>
  </w:style>
  <w:style w:type="character" w:customStyle="1" w:styleId="af">
    <w:name w:val="Заголовок Знак"/>
    <w:link w:val="ae"/>
    <w:uiPriority w:val="10"/>
    <w:rsid w:val="00C01CE6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f0">
    <w:name w:val="Body Text"/>
    <w:basedOn w:val="a1"/>
    <w:link w:val="af1"/>
    <w:uiPriority w:val="99"/>
    <w:semiHidden/>
    <w:rsid w:val="00AC381D"/>
    <w:pPr>
      <w:spacing w:after="120"/>
      <w:jc w:val="both"/>
    </w:pPr>
  </w:style>
  <w:style w:type="character" w:customStyle="1" w:styleId="af1">
    <w:name w:val="Основной текст Знак"/>
    <w:link w:val="af0"/>
    <w:uiPriority w:val="99"/>
    <w:semiHidden/>
    <w:rsid w:val="00C01CE6"/>
    <w:rPr>
      <w:sz w:val="24"/>
      <w:szCs w:val="24"/>
    </w:rPr>
  </w:style>
  <w:style w:type="paragraph" w:styleId="28">
    <w:name w:val="Body Text 2"/>
    <w:basedOn w:val="a1"/>
    <w:link w:val="29"/>
    <w:uiPriority w:val="99"/>
    <w:semiHidden/>
    <w:rsid w:val="00AC381D"/>
    <w:pPr>
      <w:spacing w:after="120" w:line="480" w:lineRule="auto"/>
      <w:jc w:val="both"/>
    </w:pPr>
  </w:style>
  <w:style w:type="character" w:customStyle="1" w:styleId="29">
    <w:name w:val="Основной текст 2 Знак"/>
    <w:link w:val="28"/>
    <w:uiPriority w:val="99"/>
    <w:semiHidden/>
    <w:rsid w:val="00C01CE6"/>
    <w:rPr>
      <w:sz w:val="24"/>
      <w:szCs w:val="24"/>
    </w:rPr>
  </w:style>
  <w:style w:type="paragraph" w:styleId="af2">
    <w:name w:val="Body Text Indent"/>
    <w:basedOn w:val="a1"/>
    <w:link w:val="af3"/>
    <w:uiPriority w:val="99"/>
    <w:semiHidden/>
    <w:rsid w:val="00AC381D"/>
    <w:pPr>
      <w:spacing w:after="120"/>
      <w:ind w:left="283"/>
      <w:jc w:val="both"/>
    </w:pPr>
  </w:style>
  <w:style w:type="character" w:customStyle="1" w:styleId="af3">
    <w:name w:val="Основной текст с отступом Знак"/>
    <w:link w:val="af2"/>
    <w:uiPriority w:val="99"/>
    <w:semiHidden/>
    <w:rsid w:val="00C01CE6"/>
    <w:rPr>
      <w:sz w:val="24"/>
      <w:szCs w:val="24"/>
    </w:rPr>
  </w:style>
  <w:style w:type="table" w:styleId="af4">
    <w:name w:val="Table Grid"/>
    <w:basedOn w:val="a3"/>
    <w:uiPriority w:val="99"/>
    <w:semiHidden/>
    <w:rsid w:val="00AC381D"/>
    <w:pPr>
      <w:spacing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перечень внутри абзаца"/>
    <w:basedOn w:val="21"/>
    <w:uiPriority w:val="99"/>
    <w:rsid w:val="00447562"/>
    <w:pPr>
      <w:keepLines/>
      <w:spacing w:before="0"/>
      <w:ind w:left="708"/>
      <w:jc w:val="both"/>
    </w:pPr>
    <w:rPr>
      <w:i w:val="0"/>
      <w:color w:val="000000"/>
    </w:rPr>
  </w:style>
  <w:style w:type="paragraph" w:customStyle="1" w:styleId="41">
    <w:name w:val="абзац 4"/>
    <w:basedOn w:val="412"/>
    <w:autoRedefine/>
    <w:uiPriority w:val="99"/>
    <w:rsid w:val="00447562"/>
    <w:pPr>
      <w:keepLines/>
    </w:pPr>
  </w:style>
  <w:style w:type="paragraph" w:customStyle="1" w:styleId="130">
    <w:name w:val="Стиль абзац подраздела + 13 пт"/>
    <w:basedOn w:val="a8"/>
    <w:autoRedefine/>
    <w:uiPriority w:val="99"/>
    <w:rsid w:val="00C85392"/>
    <w:pPr>
      <w:keepNext w:val="0"/>
      <w:keepLines w:val="0"/>
      <w:widowControl w:val="0"/>
    </w:pPr>
    <w:rPr>
      <w:iCs w:val="0"/>
      <w:sz w:val="26"/>
    </w:rPr>
  </w:style>
  <w:style w:type="paragraph" w:customStyle="1" w:styleId="15">
    <w:name w:val="1 Часть"/>
    <w:basedOn w:val="a"/>
    <w:next w:val="a1"/>
    <w:autoRedefine/>
    <w:uiPriority w:val="99"/>
    <w:rsid w:val="00CA5B54"/>
    <w:pPr>
      <w:numPr>
        <w:numId w:val="0"/>
      </w:numPr>
      <w:jc w:val="both"/>
    </w:pPr>
    <w:rPr>
      <w:sz w:val="28"/>
      <w:szCs w:val="20"/>
    </w:rPr>
  </w:style>
  <w:style w:type="paragraph" w:styleId="a">
    <w:name w:val="List Number"/>
    <w:basedOn w:val="a1"/>
    <w:uiPriority w:val="99"/>
    <w:rsid w:val="00CA5B54"/>
    <w:pPr>
      <w:numPr>
        <w:numId w:val="5"/>
      </w:numPr>
      <w:tabs>
        <w:tab w:val="clear" w:pos="643"/>
        <w:tab w:val="num" w:pos="360"/>
      </w:tabs>
      <w:ind w:left="360"/>
    </w:pPr>
  </w:style>
  <w:style w:type="paragraph" w:customStyle="1" w:styleId="16">
    <w:name w:val="1 абзац"/>
    <w:basedOn w:val="25"/>
    <w:autoRedefine/>
    <w:uiPriority w:val="99"/>
    <w:rsid w:val="00BE4DAF"/>
    <w:pPr>
      <w:widowControl w:val="0"/>
      <w:spacing w:before="240"/>
      <w:ind w:left="0" w:firstLine="0"/>
      <w:jc w:val="both"/>
    </w:pPr>
    <w:rPr>
      <w:sz w:val="28"/>
      <w:szCs w:val="28"/>
    </w:rPr>
  </w:style>
  <w:style w:type="paragraph" w:customStyle="1" w:styleId="110">
    <w:name w:val="1.1 подабзац"/>
    <w:basedOn w:val="25"/>
    <w:autoRedefine/>
    <w:uiPriority w:val="99"/>
    <w:rsid w:val="00BE4DAF"/>
    <w:pPr>
      <w:widowControl w:val="0"/>
      <w:numPr>
        <w:ilvl w:val="1"/>
      </w:numPr>
      <w:tabs>
        <w:tab w:val="num" w:pos="1080"/>
      </w:tabs>
      <w:ind w:left="792" w:hanging="432"/>
    </w:pPr>
    <w:rPr>
      <w:sz w:val="28"/>
      <w:szCs w:val="28"/>
    </w:rPr>
  </w:style>
  <w:style w:type="paragraph" w:customStyle="1" w:styleId="af6">
    <w:name w:val="абзац_безномера"/>
    <w:basedOn w:val="af0"/>
    <w:autoRedefine/>
    <w:uiPriority w:val="99"/>
    <w:rsid w:val="00BE4DAF"/>
    <w:pPr>
      <w:spacing w:before="240" w:after="0"/>
      <w:ind w:right="-5" w:firstLine="540"/>
    </w:pPr>
    <w:rPr>
      <w:bCs/>
      <w:sz w:val="28"/>
      <w:szCs w:val="28"/>
    </w:rPr>
  </w:style>
  <w:style w:type="paragraph" w:customStyle="1" w:styleId="11">
    <w:name w:val="1.1 подпункт"/>
    <w:basedOn w:val="a8"/>
    <w:autoRedefine/>
    <w:uiPriority w:val="99"/>
    <w:rsid w:val="00C85392"/>
    <w:pPr>
      <w:keepNext w:val="0"/>
      <w:keepLines w:val="0"/>
      <w:widowControl w:val="0"/>
      <w:numPr>
        <w:ilvl w:val="1"/>
        <w:numId w:val="10"/>
      </w:numPr>
      <w:tabs>
        <w:tab w:val="clear" w:pos="792"/>
        <w:tab w:val="left" w:pos="900"/>
        <w:tab w:val="num" w:pos="1256"/>
      </w:tabs>
      <w:spacing w:before="120" w:after="0"/>
      <w:ind w:left="1256"/>
    </w:pPr>
    <w:rPr>
      <w:iCs w:val="0"/>
      <w:sz w:val="26"/>
    </w:rPr>
  </w:style>
  <w:style w:type="paragraph" w:customStyle="1" w:styleId="af7">
    <w:name w:val="формула"/>
    <w:basedOn w:val="11"/>
    <w:autoRedefine/>
    <w:uiPriority w:val="99"/>
    <w:rsid w:val="009B380F"/>
    <w:pPr>
      <w:keepLines/>
      <w:numPr>
        <w:ilvl w:val="0"/>
        <w:numId w:val="0"/>
      </w:numPr>
      <w:tabs>
        <w:tab w:val="clear" w:pos="900"/>
      </w:tabs>
      <w:ind w:firstLine="357"/>
      <w:jc w:val="center"/>
    </w:pPr>
    <w:rPr>
      <w:i/>
      <w:sz w:val="24"/>
      <w:szCs w:val="24"/>
    </w:rPr>
  </w:style>
  <w:style w:type="paragraph" w:customStyle="1" w:styleId="111">
    <w:name w:val="заголовок 11"/>
    <w:basedOn w:val="a1"/>
    <w:next w:val="a1"/>
    <w:uiPriority w:val="99"/>
    <w:rsid w:val="00A76E89"/>
    <w:pPr>
      <w:keepNext/>
      <w:jc w:val="center"/>
    </w:pPr>
    <w:rPr>
      <w:szCs w:val="20"/>
    </w:rPr>
  </w:style>
  <w:style w:type="paragraph" w:styleId="af8">
    <w:name w:val="footer"/>
    <w:basedOn w:val="a1"/>
    <w:link w:val="af9"/>
    <w:uiPriority w:val="99"/>
    <w:rsid w:val="00A76E8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Cs w:val="20"/>
    </w:rPr>
  </w:style>
  <w:style w:type="character" w:customStyle="1" w:styleId="af9">
    <w:name w:val="Нижний колонтитул Знак"/>
    <w:link w:val="af8"/>
    <w:uiPriority w:val="99"/>
    <w:semiHidden/>
    <w:rsid w:val="00C01CE6"/>
    <w:rPr>
      <w:sz w:val="24"/>
      <w:szCs w:val="24"/>
    </w:rPr>
  </w:style>
  <w:style w:type="paragraph" w:customStyle="1" w:styleId="ConsPlusNonformat">
    <w:name w:val="ConsPlusNonformat"/>
    <w:rsid w:val="009533ED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afa">
    <w:name w:val="Знак Знак Знак Знак Знак Знак Знак"/>
    <w:basedOn w:val="a1"/>
    <w:uiPriority w:val="99"/>
    <w:rsid w:val="009533ED"/>
    <w:pPr>
      <w:widowControl w:val="0"/>
      <w:spacing w:after="160" w:line="240" w:lineRule="exact"/>
      <w:jc w:val="both"/>
    </w:pPr>
    <w:rPr>
      <w:rFonts w:ascii="Verdana" w:hAnsi="Verdana" w:cs="Verdana"/>
      <w:kern w:val="2"/>
      <w:sz w:val="20"/>
      <w:szCs w:val="20"/>
      <w:lang w:val="en-US" w:eastAsia="en-US"/>
    </w:rPr>
  </w:style>
  <w:style w:type="paragraph" w:customStyle="1" w:styleId="afb">
    <w:name w:val="Знак Знак Знак Знак Знак Знак Знак Знак Знак Знак Знак Знак Знак Знак Знак Знак"/>
    <w:basedOn w:val="a1"/>
    <w:uiPriority w:val="99"/>
    <w:rsid w:val="00017CFC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customStyle="1" w:styleId="afc">
    <w:name w:val="Знак"/>
    <w:basedOn w:val="a1"/>
    <w:uiPriority w:val="99"/>
    <w:rsid w:val="00227461"/>
    <w:pPr>
      <w:spacing w:after="160" w:line="240" w:lineRule="exact"/>
    </w:pPr>
    <w:rPr>
      <w:rFonts w:ascii="Verdana" w:hAnsi="Verdana"/>
      <w:lang w:val="en-US" w:eastAsia="en-US"/>
    </w:rPr>
  </w:style>
  <w:style w:type="paragraph" w:styleId="afd">
    <w:name w:val="Balloon Text"/>
    <w:basedOn w:val="a1"/>
    <w:link w:val="afe"/>
    <w:uiPriority w:val="99"/>
    <w:semiHidden/>
    <w:rsid w:val="005C2DC4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link w:val="afd"/>
    <w:uiPriority w:val="99"/>
    <w:semiHidden/>
    <w:rsid w:val="00C01CE6"/>
    <w:rPr>
      <w:sz w:val="0"/>
      <w:szCs w:val="0"/>
    </w:rPr>
  </w:style>
  <w:style w:type="character" w:styleId="aff">
    <w:name w:val="Hyperlink"/>
    <w:uiPriority w:val="99"/>
    <w:rsid w:val="00080C33"/>
    <w:rPr>
      <w:rFonts w:cs="Times New Roman"/>
      <w:color w:val="0000FF"/>
      <w:u w:val="single"/>
    </w:rPr>
  </w:style>
  <w:style w:type="paragraph" w:customStyle="1" w:styleId="33">
    <w:name w:val="Знак3"/>
    <w:basedOn w:val="a1"/>
    <w:uiPriority w:val="99"/>
    <w:rsid w:val="00B13EB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character" w:customStyle="1" w:styleId="textspanview">
    <w:name w:val="textspanview"/>
    <w:uiPriority w:val="99"/>
    <w:rsid w:val="00665B64"/>
    <w:rPr>
      <w:rFonts w:cs="Times New Roman"/>
    </w:rPr>
  </w:style>
  <w:style w:type="paragraph" w:customStyle="1" w:styleId="ConsPlusNormal">
    <w:name w:val="ConsPlusNormal"/>
    <w:link w:val="ConsPlusNormal0"/>
    <w:uiPriority w:val="99"/>
    <w:rsid w:val="007A3AB7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styleId="aff0">
    <w:name w:val="page number"/>
    <w:uiPriority w:val="99"/>
    <w:rsid w:val="00115ECA"/>
    <w:rPr>
      <w:rFonts w:cs="Times New Roman"/>
    </w:rPr>
  </w:style>
  <w:style w:type="character" w:customStyle="1" w:styleId="ConsPlusNormal0">
    <w:name w:val="ConsPlusNormal Знак"/>
    <w:link w:val="ConsPlusNormal"/>
    <w:uiPriority w:val="99"/>
    <w:locked/>
    <w:rsid w:val="00A3485B"/>
    <w:rPr>
      <w:rFonts w:ascii="Arial" w:hAnsi="Arial" w:cs="Arial"/>
      <w:lang w:val="ru-RU" w:eastAsia="ru-RU" w:bidi="ar-SA"/>
    </w:rPr>
  </w:style>
  <w:style w:type="character" w:styleId="aff1">
    <w:name w:val="Strong"/>
    <w:uiPriority w:val="99"/>
    <w:qFormat/>
    <w:rsid w:val="000940E5"/>
    <w:rPr>
      <w:rFonts w:cs="Times New Roman"/>
      <w:b/>
      <w:bCs/>
    </w:rPr>
  </w:style>
  <w:style w:type="paragraph" w:customStyle="1" w:styleId="2a">
    <w:name w:val="Знак2"/>
    <w:basedOn w:val="a1"/>
    <w:uiPriority w:val="99"/>
    <w:rsid w:val="00AB7D6A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17">
    <w:name w:val="Знак1"/>
    <w:basedOn w:val="a1"/>
    <w:uiPriority w:val="99"/>
    <w:rsid w:val="000012AE"/>
    <w:pPr>
      <w:spacing w:after="160" w:line="240" w:lineRule="exact"/>
    </w:pPr>
    <w:rPr>
      <w:rFonts w:ascii="Verdana" w:hAnsi="Verdana"/>
      <w:lang w:val="en-US" w:eastAsia="en-US"/>
    </w:rPr>
  </w:style>
  <w:style w:type="numbering" w:customStyle="1" w:styleId="1">
    <w:name w:val="1 не знаю"/>
    <w:rsid w:val="00C01CE6"/>
    <w:pPr>
      <w:numPr>
        <w:numId w:val="10"/>
      </w:numPr>
    </w:pPr>
  </w:style>
  <w:style w:type="paragraph" w:styleId="aff2">
    <w:name w:val="List Paragraph"/>
    <w:basedOn w:val="a1"/>
    <w:uiPriority w:val="34"/>
    <w:qFormat/>
    <w:rsid w:val="00215300"/>
    <w:pPr>
      <w:ind w:left="720"/>
      <w:contextualSpacing/>
    </w:pPr>
  </w:style>
  <w:style w:type="table" w:customStyle="1" w:styleId="18">
    <w:name w:val="Сетка таблицы1"/>
    <w:basedOn w:val="a3"/>
    <w:next w:val="af4"/>
    <w:uiPriority w:val="99"/>
    <w:rsid w:val="00B25D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b">
    <w:name w:val="Сетка таблицы2"/>
    <w:basedOn w:val="a3"/>
    <w:next w:val="af4"/>
    <w:uiPriority w:val="99"/>
    <w:rsid w:val="006C18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">
    <w:name w:val="Сетка таблицы3"/>
    <w:basedOn w:val="a3"/>
    <w:next w:val="af4"/>
    <w:uiPriority w:val="99"/>
    <w:rsid w:val="00A34D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11D389-E214-449A-9707-A8283A6B5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1303</TotalTime>
  <Pages>2</Pages>
  <Words>799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АУКЦИОНА</vt:lpstr>
    </vt:vector>
  </TitlesOfParts>
  <Company>home</Company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АУКЦИОНА</dc:title>
  <dc:subject/>
  <dc:creator>tali</dc:creator>
  <cp:keywords/>
  <dc:description/>
  <cp:lastModifiedBy>Смирнова Кристина Николаевна</cp:lastModifiedBy>
  <cp:revision>198</cp:revision>
  <cp:lastPrinted>2025-01-29T14:08:00Z</cp:lastPrinted>
  <dcterms:created xsi:type="dcterms:W3CDTF">2017-10-23T09:17:00Z</dcterms:created>
  <dcterms:modified xsi:type="dcterms:W3CDTF">2025-03-03T06:42:00Z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-541392671</vt:i4>
  </property>
  <property fmtid="{D5CDD505-2E9C-101B-9397-08002B2CF9AE}" pid="3" name="_EmailSubject">
    <vt:lpwstr/>
  </property>
  <property fmtid="{D5CDD505-2E9C-101B-9397-08002B2CF9AE}" pid="4" name="_AuthorEmail">
    <vt:lpwstr>ttrefilova@hse.ru</vt:lpwstr>
  </property>
  <property fmtid="{D5CDD505-2E9C-101B-9397-08002B2CF9AE}" pid="5" name="_AuthorEmailDisplayName">
    <vt:lpwstr>Трефилова Татьяна Николаевна</vt:lpwstr>
  </property>
  <property fmtid="{D5CDD505-2E9C-101B-9397-08002B2CF9AE}" pid="6" name="_ReviewingToolsShownOnce">
    <vt:lpwstr/>
  </property>
</Properties>
</file>