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E832" w14:textId="71079F90" w:rsidR="00440C0E" w:rsidRPr="00440C0E" w:rsidRDefault="003B548D" w:rsidP="00AB20AB">
      <w:pPr>
        <w:ind w:left="-567" w:firstLine="567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DE418E9" wp14:editId="1A2C72C7">
            <wp:simplePos x="0" y="0"/>
            <wp:positionH relativeFrom="column">
              <wp:posOffset>-1270</wp:posOffset>
            </wp:positionH>
            <wp:positionV relativeFrom="paragraph">
              <wp:posOffset>-17780</wp:posOffset>
            </wp:positionV>
            <wp:extent cx="541325" cy="526695"/>
            <wp:effectExtent l="0" t="0" r="0" b="6985"/>
            <wp:wrapNone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5" cy="5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2F10">
        <w:rPr>
          <w:b/>
          <w:bCs/>
          <w:sz w:val="32"/>
          <w:szCs w:val="32"/>
        </w:rPr>
        <w:t xml:space="preserve"> </w:t>
      </w:r>
      <w:r w:rsidR="00440C0E" w:rsidRPr="00440C0E">
        <w:rPr>
          <w:b/>
          <w:bCs/>
          <w:sz w:val="32"/>
          <w:szCs w:val="32"/>
        </w:rPr>
        <w:t>Терминально-</w:t>
      </w:r>
      <w:r w:rsidR="004A4CBD">
        <w:rPr>
          <w:b/>
          <w:bCs/>
          <w:sz w:val="32"/>
          <w:szCs w:val="32"/>
        </w:rPr>
        <w:t>логистический центр «Белый Раст</w:t>
      </w:r>
      <w:r w:rsidR="00BD6940">
        <w:rPr>
          <w:b/>
          <w:bCs/>
          <w:sz w:val="32"/>
          <w:szCs w:val="32"/>
        </w:rPr>
        <w:t>»</w:t>
      </w:r>
    </w:p>
    <w:p w14:paraId="4C43FE1D" w14:textId="08A776B9" w:rsidR="00671363" w:rsidRPr="00163AA1" w:rsidRDefault="00B937A5" w:rsidP="00AB20AB">
      <w:pPr>
        <w:jc w:val="center"/>
        <w:rPr>
          <w:b/>
          <w:bCs/>
          <w:sz w:val="28"/>
          <w:szCs w:val="28"/>
        </w:rPr>
      </w:pPr>
      <w:r w:rsidRPr="00163AA1">
        <w:rPr>
          <w:b/>
          <w:bCs/>
          <w:sz w:val="28"/>
          <w:szCs w:val="28"/>
        </w:rPr>
        <w:t>(</w:t>
      </w:r>
      <w:r w:rsidR="009233D1" w:rsidRPr="00163AA1">
        <w:rPr>
          <w:b/>
          <w:bCs/>
          <w:sz w:val="28"/>
          <w:szCs w:val="28"/>
        </w:rPr>
        <w:t xml:space="preserve">ООО </w:t>
      </w:r>
      <w:r w:rsidR="00C7201E" w:rsidRPr="00163AA1">
        <w:rPr>
          <w:b/>
          <w:bCs/>
          <w:sz w:val="28"/>
          <w:szCs w:val="28"/>
        </w:rPr>
        <w:t>«</w:t>
      </w:r>
      <w:r w:rsidR="009233D1" w:rsidRPr="00163AA1">
        <w:rPr>
          <w:b/>
          <w:bCs/>
          <w:sz w:val="28"/>
          <w:szCs w:val="28"/>
        </w:rPr>
        <w:t xml:space="preserve">ТЛЦ </w:t>
      </w:r>
      <w:r w:rsidR="004A4CBD" w:rsidRPr="00163AA1">
        <w:rPr>
          <w:b/>
          <w:bCs/>
          <w:sz w:val="28"/>
          <w:szCs w:val="28"/>
        </w:rPr>
        <w:t>«Белый Раст</w:t>
      </w:r>
      <w:r w:rsidR="00440C0E" w:rsidRPr="00163AA1">
        <w:rPr>
          <w:b/>
          <w:bCs/>
          <w:sz w:val="28"/>
          <w:szCs w:val="28"/>
        </w:rPr>
        <w:t>»</w:t>
      </w:r>
      <w:r w:rsidRPr="00163AA1">
        <w:rPr>
          <w:b/>
          <w:bCs/>
          <w:sz w:val="28"/>
          <w:szCs w:val="28"/>
        </w:rPr>
        <w:t>)</w:t>
      </w:r>
    </w:p>
    <w:p w14:paraId="677879CC" w14:textId="77777777" w:rsidR="00671363" w:rsidRPr="009233D1" w:rsidRDefault="00671363" w:rsidP="00AB20AB">
      <w:pPr>
        <w:pStyle w:val="a3"/>
        <w:jc w:val="left"/>
        <w:rPr>
          <w:sz w:val="28"/>
        </w:rPr>
      </w:pPr>
      <w:r w:rsidRPr="00645365">
        <w:rPr>
          <w:sz w:val="28"/>
        </w:rPr>
        <w:t xml:space="preserve">    </w:t>
      </w:r>
      <w:r w:rsidR="004D43BF" w:rsidRPr="00DD29C3">
        <w:rPr>
          <w:sz w:val="28"/>
        </w:rPr>
        <w:t xml:space="preserve"> </w:t>
      </w:r>
      <w:r w:rsidR="00440C0E">
        <w:rPr>
          <w:sz w:val="28"/>
        </w:rPr>
        <w:t xml:space="preserve">      </w:t>
      </w:r>
    </w:p>
    <w:p w14:paraId="65D42DB6" w14:textId="28316D9A" w:rsidR="00115929" w:rsidRPr="002E5871" w:rsidRDefault="00241433" w:rsidP="002E5871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B40EC" wp14:editId="231E8F45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5943600" cy="0"/>
                <wp:effectExtent l="19050" t="19685" r="19050" b="2794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B95F0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3pt" to="46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" strokeweight="3pt">
                <v:stroke linestyle="thinThin"/>
              </v:line>
            </w:pict>
          </mc:Fallback>
        </mc:AlternateContent>
      </w:r>
    </w:p>
    <w:p w14:paraId="75255A06" w14:textId="6E08E208" w:rsidR="009E5CFB" w:rsidRPr="00004CBC" w:rsidRDefault="008813C2" w:rsidP="009E5CFB">
      <w:pPr>
        <w:jc w:val="center"/>
        <w:rPr>
          <w:b/>
          <w:bCs/>
          <w:sz w:val="28"/>
          <w:szCs w:val="28"/>
        </w:rPr>
      </w:pPr>
      <w:r w:rsidRPr="008813C2">
        <w:rPr>
          <w:b/>
          <w:sz w:val="28"/>
          <w:szCs w:val="28"/>
        </w:rPr>
        <w:t>ПРИКАЗ</w:t>
      </w:r>
    </w:p>
    <w:p w14:paraId="7BE50877" w14:textId="77777777" w:rsidR="00EC1AA9" w:rsidRDefault="00EC1AA9" w:rsidP="009E5CFB">
      <w:pPr>
        <w:rPr>
          <w:sz w:val="28"/>
          <w:szCs w:val="28"/>
        </w:rPr>
      </w:pPr>
    </w:p>
    <w:p w14:paraId="34FB7BFC" w14:textId="3087532B" w:rsidR="009E5CFB" w:rsidRPr="00DB6528" w:rsidRDefault="009713E1" w:rsidP="00D97BA3">
      <w:r>
        <w:t>«</w:t>
      </w:r>
      <w:r w:rsidR="00FA2B41">
        <w:t>03</w:t>
      </w:r>
      <w:r w:rsidR="00DB6528">
        <w:t xml:space="preserve">» </w:t>
      </w:r>
      <w:r w:rsidR="00FA2B41">
        <w:t>марта</w:t>
      </w:r>
      <w:r w:rsidR="002B03CD">
        <w:t> </w:t>
      </w:r>
      <w:r w:rsidR="00DB6528" w:rsidRPr="00DB6528">
        <w:t>202</w:t>
      </w:r>
      <w:r w:rsidR="00F214B5">
        <w:t>5</w:t>
      </w:r>
      <w:r w:rsidR="002D5531">
        <w:t> </w:t>
      </w:r>
      <w:r w:rsidR="00DB6528" w:rsidRPr="00DB6528">
        <w:t>г.</w:t>
      </w:r>
      <w:r w:rsidR="00EC1AA9" w:rsidRPr="00DB6528">
        <w:tab/>
      </w:r>
      <w:r w:rsidR="00DB6528" w:rsidRPr="00DB6528">
        <w:tab/>
      </w:r>
      <w:r w:rsidR="00DB6528" w:rsidRPr="00DB6528">
        <w:tab/>
      </w:r>
      <w:r w:rsidR="00DB6528" w:rsidRPr="00DB6528">
        <w:tab/>
      </w:r>
      <w:r w:rsidR="00D97BA3">
        <w:t xml:space="preserve">                            </w:t>
      </w:r>
      <w:r w:rsidR="00551732">
        <w:t xml:space="preserve">                   </w:t>
      </w:r>
      <w:r w:rsidR="00D97BA3">
        <w:t>№</w:t>
      </w:r>
      <w:r w:rsidR="00DB6528" w:rsidRPr="00DB6528">
        <w:t>________</w:t>
      </w:r>
    </w:p>
    <w:p w14:paraId="09CD0449" w14:textId="77777777" w:rsidR="004910CC" w:rsidRDefault="004910CC" w:rsidP="004910CC">
      <w:pPr>
        <w:jc w:val="center"/>
        <w:rPr>
          <w:sz w:val="20"/>
          <w:szCs w:val="20"/>
        </w:rPr>
      </w:pPr>
    </w:p>
    <w:p w14:paraId="65C63A7E" w14:textId="77777777" w:rsidR="00E87B64" w:rsidRDefault="00E87B64" w:rsidP="00E87B64">
      <w:pPr>
        <w:jc w:val="center"/>
        <w:rPr>
          <w:sz w:val="20"/>
          <w:szCs w:val="20"/>
        </w:rPr>
      </w:pPr>
      <w:r w:rsidRPr="004A228D">
        <w:rPr>
          <w:sz w:val="20"/>
          <w:szCs w:val="20"/>
        </w:rPr>
        <w:t>с. Белый Раст,</w:t>
      </w:r>
      <w:r>
        <w:rPr>
          <w:sz w:val="20"/>
          <w:szCs w:val="20"/>
        </w:rPr>
        <w:t xml:space="preserve"> </w:t>
      </w:r>
      <w:bookmarkStart w:id="0" w:name="_Hlk46490795"/>
      <w:r>
        <w:rPr>
          <w:sz w:val="20"/>
          <w:szCs w:val="20"/>
        </w:rPr>
        <w:t>город Дмитров</w:t>
      </w:r>
      <w:bookmarkEnd w:id="0"/>
      <w:r>
        <w:rPr>
          <w:sz w:val="20"/>
          <w:szCs w:val="20"/>
        </w:rPr>
        <w:t>,</w:t>
      </w:r>
    </w:p>
    <w:p w14:paraId="00BED542" w14:textId="77777777" w:rsidR="00E87B64" w:rsidRPr="004A228D" w:rsidRDefault="00E87B64" w:rsidP="00E87B64">
      <w:pPr>
        <w:jc w:val="center"/>
        <w:rPr>
          <w:sz w:val="20"/>
          <w:szCs w:val="20"/>
        </w:rPr>
      </w:pPr>
      <w:r>
        <w:rPr>
          <w:sz w:val="20"/>
          <w:szCs w:val="20"/>
        </w:rPr>
        <w:t>Московская обл.</w:t>
      </w:r>
    </w:p>
    <w:p w14:paraId="49F55788" w14:textId="77777777" w:rsidR="00125F0C" w:rsidRPr="00DB6528" w:rsidRDefault="00125F0C" w:rsidP="004C0659">
      <w:pPr>
        <w:rPr>
          <w:sz w:val="28"/>
          <w:szCs w:val="28"/>
        </w:rPr>
      </w:pPr>
    </w:p>
    <w:p w14:paraId="7845DC99" w14:textId="6F3D7561" w:rsidR="00956EA8" w:rsidRDefault="00956EA8" w:rsidP="00956EA8">
      <w:pPr>
        <w:jc w:val="both"/>
        <w:rPr>
          <w:b/>
        </w:rPr>
      </w:pPr>
      <w:r w:rsidRPr="00551732">
        <w:rPr>
          <w:b/>
        </w:rPr>
        <w:t>О заключении договора</w:t>
      </w:r>
      <w:r>
        <w:rPr>
          <w:b/>
        </w:rPr>
        <w:t xml:space="preserve"> </w:t>
      </w:r>
      <w:r w:rsidRPr="00551732">
        <w:rPr>
          <w:b/>
        </w:rPr>
        <w:t>с</w:t>
      </w:r>
      <w:r w:rsidR="00612789">
        <w:rPr>
          <w:sz w:val="28"/>
          <w:szCs w:val="28"/>
        </w:rPr>
        <w:t xml:space="preserve"> </w:t>
      </w:r>
      <w:r w:rsidR="00612789" w:rsidRPr="00612789">
        <w:rPr>
          <w:b/>
        </w:rPr>
        <w:t>ООО "ИНТЕГРИРОВАННАЯ ЛОГИСТИЧЕСКАЯ КОМПАНИЯ ЦРС"</w:t>
      </w:r>
    </w:p>
    <w:p w14:paraId="2B2CE194" w14:textId="77777777" w:rsidR="00956EA8" w:rsidRPr="00551732" w:rsidRDefault="00956EA8" w:rsidP="00956EA8">
      <w:pPr>
        <w:rPr>
          <w:b/>
        </w:rPr>
      </w:pPr>
    </w:p>
    <w:p w14:paraId="3871DA5A" w14:textId="0EF42537" w:rsidR="00F214B5" w:rsidRDefault="00F214B5" w:rsidP="00F214B5">
      <w:pPr>
        <w:pStyle w:val="Con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B5">
        <w:rPr>
          <w:rFonts w:ascii="Times New Roman" w:hAnsi="Times New Roman" w:cs="Times New Roman"/>
          <w:sz w:val="28"/>
          <w:szCs w:val="28"/>
        </w:rPr>
        <w:t>Между ООО «ТЛЦ «Белый Раст» и ООО «Интегрированная Логистическая Компания ЦРС» заключен договор №</w:t>
      </w:r>
      <w:proofErr w:type="spellStart"/>
      <w:r w:rsidRPr="00F214B5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F214B5">
        <w:rPr>
          <w:rFonts w:ascii="Times New Roman" w:hAnsi="Times New Roman" w:cs="Times New Roman"/>
          <w:sz w:val="28"/>
          <w:szCs w:val="28"/>
        </w:rPr>
        <w:t xml:space="preserve"> Дог-89 от 19.07.2024 на комплексную уборку территории на сумму 9 000 000 (девять миллионов рублей) руб. с НДС и дополнительное соглашение №1 к договору №ПрДог-89 на сумму 2 700 000 (два миллиона семьсот тысяч рублей) руб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214B5">
        <w:t xml:space="preserve"> </w:t>
      </w:r>
      <w:r w:rsidRPr="00F214B5">
        <w:rPr>
          <w:rFonts w:ascii="Times New Roman" w:hAnsi="Times New Roman" w:cs="Times New Roman"/>
          <w:sz w:val="28"/>
          <w:szCs w:val="28"/>
        </w:rPr>
        <w:t>В настоящее время остаток денежных средств составляет 400 374 (четыреста тысяч триста семьдесят четыре) руб., 65 копеек.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4B5">
        <w:rPr>
          <w:rFonts w:ascii="Times New Roman" w:hAnsi="Times New Roman" w:cs="Times New Roman"/>
          <w:sz w:val="28"/>
          <w:szCs w:val="28"/>
        </w:rPr>
        <w:t>Данной суммы недостаточно для оплаты услуг по благоустройству территории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4B5">
        <w:rPr>
          <w:rFonts w:ascii="Times New Roman" w:hAnsi="Times New Roman" w:cs="Times New Roman"/>
          <w:sz w:val="28"/>
          <w:szCs w:val="28"/>
        </w:rPr>
        <w:t>январь 2025г.</w:t>
      </w:r>
    </w:p>
    <w:p w14:paraId="2819F64E" w14:textId="4ECC8E3D" w:rsidR="00F214B5" w:rsidRDefault="00F214B5" w:rsidP="00F214B5">
      <w:pPr>
        <w:pStyle w:val="Con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9713E1">
        <w:rPr>
          <w:rFonts w:ascii="Times New Roman" w:hAnsi="Times New Roman" w:cs="Times New Roman"/>
          <w:sz w:val="28"/>
          <w:szCs w:val="28"/>
        </w:rPr>
        <w:t>январе</w:t>
      </w:r>
      <w:r>
        <w:rPr>
          <w:rFonts w:ascii="Times New Roman" w:hAnsi="Times New Roman" w:cs="Times New Roman"/>
          <w:sz w:val="28"/>
          <w:szCs w:val="28"/>
        </w:rPr>
        <w:t xml:space="preserve"> 2025 г. будет проведена конкурсная процедура на заключение аналогичного договора.</w:t>
      </w:r>
    </w:p>
    <w:p w14:paraId="5EC19031" w14:textId="2D1E951B" w:rsidR="002D5531" w:rsidRPr="009872B3" w:rsidRDefault="00F214B5" w:rsidP="00026A66">
      <w:pPr>
        <w:pStyle w:val="Con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B5">
        <w:rPr>
          <w:rFonts w:ascii="Times New Roman" w:hAnsi="Times New Roman" w:cs="Times New Roman"/>
          <w:sz w:val="28"/>
          <w:szCs w:val="28"/>
        </w:rPr>
        <w:t>В целях благоустройства и постоянного поддержания в чистоте зон таможенного контроля, стоянок и производственных площадок, а также дорог общего пользования территории терминала ООО «ТЛЦ «Белый Раст»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214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956EA8">
        <w:rPr>
          <w:rFonts w:ascii="Times New Roman" w:hAnsi="Times New Roman" w:cs="Times New Roman"/>
          <w:sz w:val="28"/>
          <w:szCs w:val="28"/>
        </w:rPr>
        <w:t xml:space="preserve">а основании </w:t>
      </w:r>
      <w:r w:rsidR="00E07E35">
        <w:rPr>
          <w:rFonts w:ascii="Times New Roman" w:hAnsi="Times New Roman" w:cs="Times New Roman"/>
          <w:sz w:val="28"/>
          <w:szCs w:val="28"/>
        </w:rPr>
        <w:t xml:space="preserve">п. 89 </w:t>
      </w:r>
      <w:proofErr w:type="spellStart"/>
      <w:r w:rsidR="00956EA8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="00956EA8">
        <w:rPr>
          <w:rFonts w:ascii="Times New Roman" w:hAnsi="Times New Roman" w:cs="Times New Roman"/>
          <w:sz w:val="28"/>
          <w:szCs w:val="28"/>
        </w:rPr>
        <w:t>. </w:t>
      </w:r>
      <w:r w:rsidR="00046E50">
        <w:rPr>
          <w:rFonts w:ascii="Times New Roman" w:hAnsi="Times New Roman" w:cs="Times New Roman"/>
          <w:sz w:val="28"/>
          <w:szCs w:val="28"/>
        </w:rPr>
        <w:t>1</w:t>
      </w:r>
      <w:r w:rsidR="00956EA8">
        <w:rPr>
          <w:rFonts w:ascii="Times New Roman" w:hAnsi="Times New Roman" w:cs="Times New Roman"/>
          <w:sz w:val="28"/>
          <w:szCs w:val="28"/>
        </w:rPr>
        <w:t xml:space="preserve"> Положения о закупке товаров, работ, услуг для нужд ООО «ТЛЦ «Белый Раст»</w:t>
      </w:r>
    </w:p>
    <w:p w14:paraId="42C5872F" w14:textId="77777777" w:rsidR="002D5531" w:rsidRPr="00F045FE" w:rsidRDefault="002D5531" w:rsidP="00551732">
      <w:pPr>
        <w:spacing w:before="240" w:after="240"/>
        <w:ind w:firstLine="709"/>
        <w:rPr>
          <w:b/>
          <w:sz w:val="28"/>
        </w:rPr>
      </w:pPr>
      <w:r w:rsidRPr="00F045FE">
        <w:rPr>
          <w:b/>
          <w:sz w:val="28"/>
        </w:rPr>
        <w:t>ПРИКАЗЫВАЮ:</w:t>
      </w:r>
    </w:p>
    <w:p w14:paraId="22280982" w14:textId="45EA7CF7" w:rsidR="00956EA8" w:rsidRPr="00F25E6C" w:rsidRDefault="00956EA8" w:rsidP="003911B2">
      <w:pPr>
        <w:ind w:firstLine="708"/>
        <w:jc w:val="both"/>
        <w:rPr>
          <w:sz w:val="28"/>
        </w:rPr>
      </w:pPr>
      <w:r w:rsidRPr="00F25E6C">
        <w:rPr>
          <w:sz w:val="28"/>
        </w:rPr>
        <w:t>Заключить</w:t>
      </w:r>
      <w:bookmarkStart w:id="1" w:name="_Hlk38029307"/>
      <w:r>
        <w:rPr>
          <w:sz w:val="28"/>
        </w:rPr>
        <w:t xml:space="preserve"> </w:t>
      </w:r>
      <w:r w:rsidRPr="00F437F4">
        <w:rPr>
          <w:sz w:val="28"/>
          <w:szCs w:val="28"/>
        </w:rPr>
        <w:t xml:space="preserve">договор </w:t>
      </w:r>
      <w:bookmarkEnd w:id="1"/>
      <w:r w:rsidR="00A06A44">
        <w:rPr>
          <w:sz w:val="28"/>
        </w:rPr>
        <w:t xml:space="preserve">на </w:t>
      </w:r>
      <w:r w:rsidR="00940FBC">
        <w:rPr>
          <w:sz w:val="28"/>
        </w:rPr>
        <w:t>выполнение работ по комплексной уборке территории</w:t>
      </w:r>
      <w:r w:rsidR="00FA2B41">
        <w:rPr>
          <w:sz w:val="28"/>
        </w:rPr>
        <w:t xml:space="preserve"> от 17.01.2025</w:t>
      </w:r>
      <w:r w:rsidR="003911B2" w:rsidRPr="003911B2">
        <w:rPr>
          <w:sz w:val="28"/>
        </w:rPr>
        <w:t>,</w:t>
      </w:r>
      <w:r w:rsidRPr="003911B2">
        <w:rPr>
          <w:sz w:val="28"/>
        </w:rPr>
        <w:t xml:space="preserve"> на с</w:t>
      </w:r>
      <w:r w:rsidRPr="00F25E6C">
        <w:rPr>
          <w:sz w:val="28"/>
        </w:rPr>
        <w:t>ледующих условиях:</w:t>
      </w:r>
    </w:p>
    <w:p w14:paraId="0280A3CB" w14:textId="77777777" w:rsidR="00F25E6C" w:rsidRPr="00F25E6C" w:rsidRDefault="00F25E6C" w:rsidP="00F25E6C">
      <w:pPr>
        <w:spacing w:before="240" w:after="240"/>
        <w:jc w:val="both"/>
        <w:rPr>
          <w:sz w:val="28"/>
          <w:szCs w:val="28"/>
        </w:rPr>
      </w:pPr>
      <w:r w:rsidRPr="00F25E6C">
        <w:rPr>
          <w:i/>
          <w:sz w:val="28"/>
          <w:szCs w:val="28"/>
        </w:rPr>
        <w:t>наименование исполнителя:</w:t>
      </w:r>
      <w:bookmarkStart w:id="2" w:name="_Hlk534646441"/>
    </w:p>
    <w:bookmarkEnd w:id="2"/>
    <w:p w14:paraId="4687C564" w14:textId="33CFF30B" w:rsidR="00A06A44" w:rsidRPr="00940FBC" w:rsidRDefault="00940FBC" w:rsidP="00940FBC">
      <w:pPr>
        <w:jc w:val="both"/>
        <w:rPr>
          <w:sz w:val="28"/>
          <w:szCs w:val="28"/>
        </w:rPr>
      </w:pPr>
      <w:r>
        <w:rPr>
          <w:b/>
        </w:rPr>
        <w:t>ООО "ИНТЕГРИРОВАННАЯ ЛОГИСТИЧЕСКАЯ КОМПАНИЯ ЦРС"</w:t>
      </w:r>
      <w:r w:rsidR="00956EA8" w:rsidRPr="0060764E">
        <w:rPr>
          <w:sz w:val="28"/>
          <w:szCs w:val="28"/>
        </w:rPr>
        <w:t xml:space="preserve">, ИНН: </w:t>
      </w:r>
      <w:r w:rsidRPr="00940FBC">
        <w:rPr>
          <w:sz w:val="28"/>
          <w:szCs w:val="28"/>
        </w:rPr>
        <w:t>5024233356</w:t>
      </w:r>
      <w:r w:rsidR="00956EA8" w:rsidRPr="0060764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КПП: 502401001; </w:t>
      </w:r>
      <w:r w:rsidR="00956EA8" w:rsidRPr="0060764E">
        <w:rPr>
          <w:sz w:val="28"/>
          <w:szCs w:val="28"/>
        </w:rPr>
        <w:t xml:space="preserve">ОГРН: </w:t>
      </w:r>
      <w:r w:rsidRPr="00940FBC">
        <w:rPr>
          <w:sz w:val="28"/>
          <w:szCs w:val="28"/>
        </w:rPr>
        <w:t>1235000072670</w:t>
      </w:r>
      <w:r w:rsidR="00956EA8" w:rsidRPr="0060764E">
        <w:rPr>
          <w:sz w:val="28"/>
          <w:szCs w:val="28"/>
        </w:rPr>
        <w:t>;</w:t>
      </w:r>
      <w:r w:rsidR="00D10191">
        <w:rPr>
          <w:sz w:val="28"/>
          <w:szCs w:val="28"/>
        </w:rPr>
        <w:t xml:space="preserve"> ОКПО: 52144636; ОКТМО: 46744000256;</w:t>
      </w:r>
    </w:p>
    <w:p w14:paraId="5C822647" w14:textId="323586F7" w:rsidR="00956EA8" w:rsidRPr="007336FD" w:rsidRDefault="00956EA8" w:rsidP="00940FBC">
      <w:pPr>
        <w:autoSpaceDN w:val="0"/>
        <w:adjustRightInd w:val="0"/>
        <w:ind w:right="535"/>
        <w:rPr>
          <w:sz w:val="28"/>
          <w:szCs w:val="28"/>
        </w:rPr>
      </w:pPr>
      <w:r w:rsidRPr="0060764E">
        <w:rPr>
          <w:sz w:val="28"/>
          <w:szCs w:val="28"/>
        </w:rPr>
        <w:t xml:space="preserve">Адрес (место нахождения): </w:t>
      </w:r>
      <w:r w:rsidR="00940FBC" w:rsidRPr="00940FBC">
        <w:rPr>
          <w:sz w:val="28"/>
          <w:szCs w:val="28"/>
        </w:rPr>
        <w:t>Московская область, Г.О Красногорск, Д</w:t>
      </w:r>
      <w:r w:rsidR="00940FBC">
        <w:rPr>
          <w:sz w:val="28"/>
          <w:szCs w:val="28"/>
        </w:rPr>
        <w:t xml:space="preserve"> </w:t>
      </w:r>
      <w:r w:rsidR="00940FBC" w:rsidRPr="00940FBC">
        <w:rPr>
          <w:sz w:val="28"/>
          <w:szCs w:val="28"/>
        </w:rPr>
        <w:t>Путилково, Тер Гринвуд, Стр.7, Этаж 2, </w:t>
      </w:r>
      <w:proofErr w:type="spellStart"/>
      <w:r w:rsidR="00940FBC" w:rsidRPr="00940FBC">
        <w:rPr>
          <w:sz w:val="28"/>
          <w:szCs w:val="28"/>
        </w:rPr>
        <w:t>Помещ</w:t>
      </w:r>
      <w:proofErr w:type="spellEnd"/>
      <w:r w:rsidR="00940FBC" w:rsidRPr="00940FBC">
        <w:rPr>
          <w:sz w:val="28"/>
          <w:szCs w:val="28"/>
        </w:rPr>
        <w:t xml:space="preserve">. 135 </w:t>
      </w:r>
      <w:r w:rsidRPr="007336FD">
        <w:rPr>
          <w:sz w:val="28"/>
          <w:szCs w:val="28"/>
        </w:rPr>
        <w:t xml:space="preserve">Тел.:  </w:t>
      </w:r>
      <w:r w:rsidR="00940FBC" w:rsidRPr="00940FBC">
        <w:rPr>
          <w:sz w:val="28"/>
          <w:szCs w:val="28"/>
        </w:rPr>
        <w:t>+7(903) 579-97-77</w:t>
      </w:r>
      <w:r w:rsidRPr="007336FD">
        <w:rPr>
          <w:sz w:val="28"/>
          <w:szCs w:val="28"/>
        </w:rPr>
        <w:t xml:space="preserve">; </w:t>
      </w:r>
      <w:proofErr w:type="spellStart"/>
      <w:r w:rsidRPr="007336FD">
        <w:rPr>
          <w:sz w:val="28"/>
          <w:szCs w:val="28"/>
        </w:rPr>
        <w:t>e-mail</w:t>
      </w:r>
      <w:proofErr w:type="spellEnd"/>
      <w:r w:rsidRPr="007336FD">
        <w:rPr>
          <w:sz w:val="28"/>
          <w:szCs w:val="28"/>
        </w:rPr>
        <w:t>: </w:t>
      </w:r>
      <w:r w:rsidR="00940FBC" w:rsidRPr="00940FBC">
        <w:rPr>
          <w:sz w:val="28"/>
          <w:szCs w:val="28"/>
        </w:rPr>
        <w:t>yuli.wei@crs-russian.com</w:t>
      </w:r>
      <w:r w:rsidRPr="007336FD">
        <w:rPr>
          <w:sz w:val="28"/>
          <w:szCs w:val="28"/>
        </w:rPr>
        <w:t>;</w:t>
      </w:r>
    </w:p>
    <w:p w14:paraId="40CF2F2F" w14:textId="77777777" w:rsidR="00F25E6C" w:rsidRPr="0060764E" w:rsidRDefault="00F25E6C" w:rsidP="00F25E6C">
      <w:pPr>
        <w:spacing w:before="240" w:after="240"/>
        <w:jc w:val="both"/>
        <w:rPr>
          <w:sz w:val="28"/>
          <w:szCs w:val="28"/>
        </w:rPr>
      </w:pPr>
      <w:r w:rsidRPr="0060764E">
        <w:rPr>
          <w:i/>
          <w:sz w:val="28"/>
          <w:szCs w:val="28"/>
        </w:rPr>
        <w:t>наименование товаров, работ, услуг:</w:t>
      </w:r>
    </w:p>
    <w:p w14:paraId="07F16BC1" w14:textId="25BCFAFF" w:rsidR="00940FBC" w:rsidRPr="00940FBC" w:rsidRDefault="00940FBC" w:rsidP="00940FBC">
      <w:pPr>
        <w:spacing w:before="240" w:after="240"/>
        <w:jc w:val="both"/>
        <w:rPr>
          <w:sz w:val="28"/>
          <w:szCs w:val="28"/>
        </w:rPr>
      </w:pPr>
      <w:r w:rsidRPr="00940FBC">
        <w:rPr>
          <w:sz w:val="28"/>
          <w:szCs w:val="28"/>
        </w:rPr>
        <w:t xml:space="preserve">Исполнитель обязуется по заданию Заказчика оказывать услуги и/или выполнять работы (далее – «Услуги»/ «Работы») по комплексной уборке территории (далее </w:t>
      </w:r>
      <w:r w:rsidRPr="00940FBC">
        <w:rPr>
          <w:sz w:val="28"/>
          <w:szCs w:val="28"/>
        </w:rPr>
        <w:lastRenderedPageBreak/>
        <w:t>- «Объект»), а Заказчик обязуется принимать услуги в соответствии с условиями Договора.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691"/>
        <w:gridCol w:w="1985"/>
      </w:tblGrid>
      <w:tr w:rsidR="00033448" w:rsidRPr="002E5871" w14:paraId="39DA4037" w14:textId="77777777" w:rsidTr="00033448">
        <w:tc>
          <w:tcPr>
            <w:tcW w:w="7508" w:type="dxa"/>
            <w:gridSpan w:val="2"/>
            <w:tcBorders>
              <w:left w:val="nil"/>
              <w:right w:val="single" w:sz="4" w:space="0" w:color="auto"/>
            </w:tcBorders>
          </w:tcPr>
          <w:p w14:paraId="53BF7EBD" w14:textId="77777777" w:rsidR="00033448" w:rsidRPr="002E5871" w:rsidRDefault="00033448" w:rsidP="007562F8">
            <w:pPr>
              <w:tabs>
                <w:tab w:val="left" w:pos="142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2E5871">
              <w:rPr>
                <w:b/>
                <w:bCs/>
                <w:sz w:val="22"/>
                <w:szCs w:val="22"/>
              </w:rPr>
              <w:t>Перечень услуг</w:t>
            </w:r>
          </w:p>
        </w:tc>
        <w:tc>
          <w:tcPr>
            <w:tcW w:w="1985" w:type="dxa"/>
            <w:tcBorders>
              <w:left w:val="nil"/>
              <w:right w:val="single" w:sz="4" w:space="0" w:color="auto"/>
            </w:tcBorders>
          </w:tcPr>
          <w:p w14:paraId="746DF844" w14:textId="29E0715F" w:rsidR="00033448" w:rsidRPr="002E5871" w:rsidRDefault="00033448" w:rsidP="007562F8">
            <w:pPr>
              <w:tabs>
                <w:tab w:val="left" w:pos="142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2E5871">
              <w:rPr>
                <w:b/>
                <w:bCs/>
                <w:sz w:val="22"/>
                <w:szCs w:val="22"/>
              </w:rPr>
              <w:t>Периодичность</w:t>
            </w:r>
          </w:p>
        </w:tc>
      </w:tr>
      <w:tr w:rsidR="00115929" w:rsidRPr="002E5871" w14:paraId="0249E582" w14:textId="77777777" w:rsidTr="00033448">
        <w:tc>
          <w:tcPr>
            <w:tcW w:w="817" w:type="dxa"/>
          </w:tcPr>
          <w:p w14:paraId="04DE4D09" w14:textId="2267F4F2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4.1.</w:t>
            </w:r>
          </w:p>
        </w:tc>
        <w:tc>
          <w:tcPr>
            <w:tcW w:w="6691" w:type="dxa"/>
          </w:tcPr>
          <w:p w14:paraId="5F3DF795" w14:textId="092CAAC1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 xml:space="preserve">Уборка снега и льда ручным способом входных групп в здания, сооружений, тротуаров и т.д. </w:t>
            </w:r>
          </w:p>
        </w:tc>
        <w:tc>
          <w:tcPr>
            <w:tcW w:w="1985" w:type="dxa"/>
          </w:tcPr>
          <w:p w14:paraId="674FFA80" w14:textId="119F627E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32E86301" w14:textId="77777777" w:rsidTr="00033448">
        <w:tc>
          <w:tcPr>
            <w:tcW w:w="817" w:type="dxa"/>
          </w:tcPr>
          <w:p w14:paraId="67F65A01" w14:textId="2A922DFA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4.2.</w:t>
            </w:r>
          </w:p>
        </w:tc>
        <w:tc>
          <w:tcPr>
            <w:tcW w:w="6691" w:type="dxa"/>
          </w:tcPr>
          <w:p w14:paraId="70E7D7E4" w14:textId="44FA9E1F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Посыпка входных групп в здания и дорог противогололедными смесями</w:t>
            </w:r>
          </w:p>
        </w:tc>
        <w:tc>
          <w:tcPr>
            <w:tcW w:w="1985" w:type="dxa"/>
          </w:tcPr>
          <w:p w14:paraId="09523C85" w14:textId="5D90DDFB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20A9794C" w14:textId="77777777" w:rsidTr="00033448">
        <w:trPr>
          <w:trHeight w:val="251"/>
        </w:trPr>
        <w:tc>
          <w:tcPr>
            <w:tcW w:w="817" w:type="dxa"/>
          </w:tcPr>
          <w:p w14:paraId="182AE90B" w14:textId="19A0D468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4.3.</w:t>
            </w:r>
          </w:p>
        </w:tc>
        <w:tc>
          <w:tcPr>
            <w:tcW w:w="6691" w:type="dxa"/>
          </w:tcPr>
          <w:p w14:paraId="413B1001" w14:textId="4A0154AD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Обработка вручную участков территорий противогололедными материалами (ПГС или ПСС), недоступных для применения спецтехники</w:t>
            </w:r>
          </w:p>
        </w:tc>
        <w:tc>
          <w:tcPr>
            <w:tcW w:w="1985" w:type="dxa"/>
          </w:tcPr>
          <w:p w14:paraId="11E1DB5F" w14:textId="301A41D9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1B2CD635" w14:textId="77777777" w:rsidTr="00033448">
        <w:trPr>
          <w:trHeight w:val="237"/>
        </w:trPr>
        <w:tc>
          <w:tcPr>
            <w:tcW w:w="817" w:type="dxa"/>
          </w:tcPr>
          <w:p w14:paraId="209F0B6A" w14:textId="7A5CE2DE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4.4.</w:t>
            </w:r>
          </w:p>
        </w:tc>
        <w:tc>
          <w:tcPr>
            <w:tcW w:w="6691" w:type="dxa"/>
          </w:tcPr>
          <w:p w14:paraId="10859AD5" w14:textId="587851F6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Загрузка ПГС в контейнеры</w:t>
            </w:r>
          </w:p>
        </w:tc>
        <w:tc>
          <w:tcPr>
            <w:tcW w:w="1985" w:type="dxa"/>
          </w:tcPr>
          <w:p w14:paraId="70918F21" w14:textId="1AED3930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Раз в два дня</w:t>
            </w:r>
          </w:p>
        </w:tc>
      </w:tr>
      <w:tr w:rsidR="00115929" w:rsidRPr="002E5871" w14:paraId="0C76311C" w14:textId="77777777" w:rsidTr="00033448">
        <w:trPr>
          <w:trHeight w:val="259"/>
        </w:trPr>
        <w:tc>
          <w:tcPr>
            <w:tcW w:w="817" w:type="dxa"/>
          </w:tcPr>
          <w:p w14:paraId="2222746A" w14:textId="19B7B2B8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4.5.</w:t>
            </w:r>
          </w:p>
        </w:tc>
        <w:tc>
          <w:tcPr>
            <w:tcW w:w="6691" w:type="dxa"/>
          </w:tcPr>
          <w:p w14:paraId="1ED8D316" w14:textId="374FECE0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color w:val="000000"/>
                <w:sz w:val="22"/>
                <w:szCs w:val="22"/>
              </w:rPr>
              <w:t>Загрузка ПГС в специализированную технику</w:t>
            </w:r>
          </w:p>
        </w:tc>
        <w:tc>
          <w:tcPr>
            <w:tcW w:w="1985" w:type="dxa"/>
          </w:tcPr>
          <w:p w14:paraId="7F26BEE4" w14:textId="103F116A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462D6599" w14:textId="77777777" w:rsidTr="00033448">
        <w:tc>
          <w:tcPr>
            <w:tcW w:w="817" w:type="dxa"/>
          </w:tcPr>
          <w:p w14:paraId="2D46B173" w14:textId="5E8BC049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4.6.</w:t>
            </w:r>
          </w:p>
        </w:tc>
        <w:tc>
          <w:tcPr>
            <w:tcW w:w="6691" w:type="dxa"/>
          </w:tcPr>
          <w:p w14:paraId="0C125E0D" w14:textId="325C93E0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 xml:space="preserve">Сбор мусора после </w:t>
            </w:r>
            <w:proofErr w:type="spellStart"/>
            <w:r w:rsidRPr="002E5871">
              <w:rPr>
                <w:bCs/>
                <w:sz w:val="22"/>
                <w:szCs w:val="22"/>
              </w:rPr>
              <w:t>растарки</w:t>
            </w:r>
            <w:proofErr w:type="spellEnd"/>
            <w:r w:rsidRPr="002E5871">
              <w:rPr>
                <w:bCs/>
                <w:sz w:val="22"/>
                <w:szCs w:val="22"/>
              </w:rPr>
              <w:t xml:space="preserve"> товара и складирования на специально отведенные мусорные площадки</w:t>
            </w:r>
          </w:p>
        </w:tc>
        <w:tc>
          <w:tcPr>
            <w:tcW w:w="1985" w:type="dxa"/>
          </w:tcPr>
          <w:p w14:paraId="37AEC0F6" w14:textId="24A1CCAC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19E34042" w14:textId="77777777" w:rsidTr="00033448">
        <w:tc>
          <w:tcPr>
            <w:tcW w:w="817" w:type="dxa"/>
          </w:tcPr>
          <w:p w14:paraId="569F7C51" w14:textId="6E35A338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4.7.</w:t>
            </w:r>
          </w:p>
        </w:tc>
        <w:tc>
          <w:tcPr>
            <w:tcW w:w="6691" w:type="dxa"/>
          </w:tcPr>
          <w:p w14:paraId="3F71122E" w14:textId="1AC39927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Сортировка отходов от упаковки после очистки контейнеров</w:t>
            </w:r>
          </w:p>
        </w:tc>
        <w:tc>
          <w:tcPr>
            <w:tcW w:w="1985" w:type="dxa"/>
          </w:tcPr>
          <w:p w14:paraId="6FD357FC" w14:textId="5CD71FBE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6C5D8244" w14:textId="77777777" w:rsidTr="00033448">
        <w:tc>
          <w:tcPr>
            <w:tcW w:w="817" w:type="dxa"/>
          </w:tcPr>
          <w:p w14:paraId="3E24D20F" w14:textId="43E9AD2A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4.8.</w:t>
            </w:r>
          </w:p>
        </w:tc>
        <w:tc>
          <w:tcPr>
            <w:tcW w:w="6691" w:type="dxa"/>
          </w:tcPr>
          <w:p w14:paraId="259B5820" w14:textId="76A508BC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Сбор металлических пломб после вскрытия контейнеров</w:t>
            </w:r>
          </w:p>
        </w:tc>
        <w:tc>
          <w:tcPr>
            <w:tcW w:w="1985" w:type="dxa"/>
          </w:tcPr>
          <w:p w14:paraId="539092D3" w14:textId="344D0464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71506D7F" w14:textId="77777777" w:rsidTr="00033448">
        <w:tc>
          <w:tcPr>
            <w:tcW w:w="817" w:type="dxa"/>
          </w:tcPr>
          <w:p w14:paraId="5A5B4DD5" w14:textId="09AE3FFB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4.9.</w:t>
            </w:r>
          </w:p>
        </w:tc>
        <w:tc>
          <w:tcPr>
            <w:tcW w:w="6691" w:type="dxa"/>
          </w:tcPr>
          <w:p w14:paraId="7BC5CA34" w14:textId="7CD936E1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Помывка уличных урн и пепельниц</w:t>
            </w:r>
          </w:p>
        </w:tc>
        <w:tc>
          <w:tcPr>
            <w:tcW w:w="1985" w:type="dxa"/>
          </w:tcPr>
          <w:p w14:paraId="6DEB2752" w14:textId="341B4682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4B949D42" w14:textId="77777777" w:rsidTr="00033448">
        <w:tc>
          <w:tcPr>
            <w:tcW w:w="817" w:type="dxa"/>
          </w:tcPr>
          <w:p w14:paraId="358592F4" w14:textId="156CAAF1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4.10.</w:t>
            </w:r>
          </w:p>
        </w:tc>
        <w:tc>
          <w:tcPr>
            <w:tcW w:w="6691" w:type="dxa"/>
          </w:tcPr>
          <w:p w14:paraId="6063712E" w14:textId="04E69E7F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Очистка ступеней и парапетов от снега и наледи</w:t>
            </w:r>
          </w:p>
        </w:tc>
        <w:tc>
          <w:tcPr>
            <w:tcW w:w="1985" w:type="dxa"/>
          </w:tcPr>
          <w:p w14:paraId="61F9EA0B" w14:textId="1E5B116E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44835176" w14:textId="77777777" w:rsidTr="00033448">
        <w:tc>
          <w:tcPr>
            <w:tcW w:w="817" w:type="dxa"/>
          </w:tcPr>
          <w:p w14:paraId="1F61D115" w14:textId="26B871A5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4.11.</w:t>
            </w:r>
          </w:p>
        </w:tc>
        <w:tc>
          <w:tcPr>
            <w:tcW w:w="6691" w:type="dxa"/>
          </w:tcPr>
          <w:p w14:paraId="069EDFE2" w14:textId="0CEC81C3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Очистка от снега и наледи служебных автостоянок</w:t>
            </w:r>
          </w:p>
        </w:tc>
        <w:tc>
          <w:tcPr>
            <w:tcW w:w="1985" w:type="dxa"/>
          </w:tcPr>
          <w:p w14:paraId="17FF9EFF" w14:textId="683ADFDE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263665E3" w14:textId="77777777" w:rsidTr="00033448">
        <w:tc>
          <w:tcPr>
            <w:tcW w:w="817" w:type="dxa"/>
          </w:tcPr>
          <w:p w14:paraId="7CD8F7E0" w14:textId="35AB332C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4.12.</w:t>
            </w:r>
          </w:p>
        </w:tc>
        <w:tc>
          <w:tcPr>
            <w:tcW w:w="6691" w:type="dxa"/>
          </w:tcPr>
          <w:p w14:paraId="2AAA4EAD" w14:textId="03D6EB91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color w:val="000000"/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Очистка всех люков от снега и наледи</w:t>
            </w:r>
          </w:p>
        </w:tc>
        <w:tc>
          <w:tcPr>
            <w:tcW w:w="1985" w:type="dxa"/>
          </w:tcPr>
          <w:p w14:paraId="629917E4" w14:textId="6717BF36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2C3C0A02" w14:textId="77777777" w:rsidTr="00033448">
        <w:tc>
          <w:tcPr>
            <w:tcW w:w="817" w:type="dxa"/>
          </w:tcPr>
          <w:p w14:paraId="0FEF8A10" w14:textId="150F7AE6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4.13.</w:t>
            </w:r>
          </w:p>
        </w:tc>
        <w:tc>
          <w:tcPr>
            <w:tcW w:w="6691" w:type="dxa"/>
          </w:tcPr>
          <w:p w14:paraId="73903E0F" w14:textId="0DEA7BD6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color w:val="000000"/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Очистка ливневой обрешетки от снега и наледи</w:t>
            </w:r>
          </w:p>
        </w:tc>
        <w:tc>
          <w:tcPr>
            <w:tcW w:w="1985" w:type="dxa"/>
          </w:tcPr>
          <w:p w14:paraId="7FA9B2C4" w14:textId="779D6FA5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3E73DFC2" w14:textId="77777777" w:rsidTr="00033448">
        <w:tc>
          <w:tcPr>
            <w:tcW w:w="817" w:type="dxa"/>
          </w:tcPr>
          <w:p w14:paraId="1658AB7F" w14:textId="6DD101E7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4.14.</w:t>
            </w:r>
          </w:p>
        </w:tc>
        <w:tc>
          <w:tcPr>
            <w:tcW w:w="6691" w:type="dxa"/>
          </w:tcPr>
          <w:p w14:paraId="62B7E686" w14:textId="0642E997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color w:val="000000"/>
                <w:sz w:val="22"/>
                <w:szCs w:val="22"/>
              </w:rPr>
            </w:pPr>
            <w:r w:rsidRPr="002E5871">
              <w:rPr>
                <w:bCs/>
                <w:sz w:val="22"/>
                <w:szCs w:val="22"/>
              </w:rPr>
              <w:t>После строительная уборка мусора</w:t>
            </w:r>
          </w:p>
        </w:tc>
        <w:tc>
          <w:tcPr>
            <w:tcW w:w="1985" w:type="dxa"/>
          </w:tcPr>
          <w:p w14:paraId="44139625" w14:textId="50080445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52E109E0" w14:textId="77777777" w:rsidTr="00033448">
        <w:tc>
          <w:tcPr>
            <w:tcW w:w="817" w:type="dxa"/>
          </w:tcPr>
          <w:p w14:paraId="7E5BF8E7" w14:textId="5E98B0AB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4.15.</w:t>
            </w:r>
          </w:p>
        </w:tc>
        <w:tc>
          <w:tcPr>
            <w:tcW w:w="6691" w:type="dxa"/>
          </w:tcPr>
          <w:p w14:paraId="2968B78C" w14:textId="22BE75A7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color w:val="000000"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Очистка вручную участков недоступных для уборки снегоуборочной техники</w:t>
            </w:r>
          </w:p>
        </w:tc>
        <w:tc>
          <w:tcPr>
            <w:tcW w:w="1985" w:type="dxa"/>
          </w:tcPr>
          <w:p w14:paraId="315632A1" w14:textId="7FB43FDC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5077CA05" w14:textId="77777777" w:rsidTr="00033448">
        <w:tc>
          <w:tcPr>
            <w:tcW w:w="817" w:type="dxa"/>
          </w:tcPr>
          <w:p w14:paraId="1E44C9D8" w14:textId="4102E3F7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4.16.</w:t>
            </w:r>
          </w:p>
        </w:tc>
        <w:tc>
          <w:tcPr>
            <w:tcW w:w="6691" w:type="dxa"/>
          </w:tcPr>
          <w:p w14:paraId="5000136C" w14:textId="26F05D1D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Перенос ограждений</w:t>
            </w:r>
          </w:p>
        </w:tc>
        <w:tc>
          <w:tcPr>
            <w:tcW w:w="1985" w:type="dxa"/>
          </w:tcPr>
          <w:p w14:paraId="2DF5F9AA" w14:textId="6E30E7F7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39649E9F" w14:textId="77777777" w:rsidTr="00033448">
        <w:tc>
          <w:tcPr>
            <w:tcW w:w="817" w:type="dxa"/>
          </w:tcPr>
          <w:p w14:paraId="1E8E04CD" w14:textId="653FE50A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4.17.</w:t>
            </w:r>
          </w:p>
        </w:tc>
        <w:tc>
          <w:tcPr>
            <w:tcW w:w="6691" w:type="dxa"/>
          </w:tcPr>
          <w:p w14:paraId="495ADDED" w14:textId="5F42A9A4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Ремонт ограждений</w:t>
            </w:r>
          </w:p>
        </w:tc>
        <w:tc>
          <w:tcPr>
            <w:tcW w:w="1985" w:type="dxa"/>
          </w:tcPr>
          <w:p w14:paraId="3E00A271" w14:textId="1B72DFD5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2DB712CF" w14:textId="77777777" w:rsidTr="00033448">
        <w:tc>
          <w:tcPr>
            <w:tcW w:w="817" w:type="dxa"/>
          </w:tcPr>
          <w:p w14:paraId="6425FDDF" w14:textId="2101AD65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4.18.</w:t>
            </w:r>
          </w:p>
        </w:tc>
        <w:tc>
          <w:tcPr>
            <w:tcW w:w="6691" w:type="dxa"/>
          </w:tcPr>
          <w:p w14:paraId="20893220" w14:textId="5865CC50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Погрузочно-разгрузочные работы</w:t>
            </w:r>
          </w:p>
        </w:tc>
        <w:tc>
          <w:tcPr>
            <w:tcW w:w="1985" w:type="dxa"/>
          </w:tcPr>
          <w:p w14:paraId="4A54AE7F" w14:textId="545C03FC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405A6B6A" w14:textId="77777777" w:rsidTr="00033448">
        <w:tc>
          <w:tcPr>
            <w:tcW w:w="817" w:type="dxa"/>
          </w:tcPr>
          <w:p w14:paraId="63594C6A" w14:textId="6911BC1A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4.19.</w:t>
            </w:r>
          </w:p>
        </w:tc>
        <w:tc>
          <w:tcPr>
            <w:tcW w:w="6691" w:type="dxa"/>
          </w:tcPr>
          <w:p w14:paraId="73D567B4" w14:textId="686A1E50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Демонтаж и резка металлоконструкций</w:t>
            </w:r>
          </w:p>
        </w:tc>
        <w:tc>
          <w:tcPr>
            <w:tcW w:w="1985" w:type="dxa"/>
          </w:tcPr>
          <w:p w14:paraId="5CF8657E" w14:textId="4A19E058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3BECAFF8" w14:textId="77777777" w:rsidTr="00033448">
        <w:tc>
          <w:tcPr>
            <w:tcW w:w="817" w:type="dxa"/>
          </w:tcPr>
          <w:p w14:paraId="67D796C6" w14:textId="5DC05E6B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4.20.</w:t>
            </w:r>
          </w:p>
        </w:tc>
        <w:tc>
          <w:tcPr>
            <w:tcW w:w="6691" w:type="dxa"/>
          </w:tcPr>
          <w:p w14:paraId="54C01EE4" w14:textId="37F30F88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Установка обозначающих знаков</w:t>
            </w:r>
          </w:p>
        </w:tc>
        <w:tc>
          <w:tcPr>
            <w:tcW w:w="1985" w:type="dxa"/>
          </w:tcPr>
          <w:p w14:paraId="696DFF6C" w14:textId="02A79406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72544566" w14:textId="77777777" w:rsidTr="00033448">
        <w:tc>
          <w:tcPr>
            <w:tcW w:w="817" w:type="dxa"/>
          </w:tcPr>
          <w:p w14:paraId="02279FDA" w14:textId="71E665D2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4.21.</w:t>
            </w:r>
          </w:p>
        </w:tc>
        <w:tc>
          <w:tcPr>
            <w:tcW w:w="6691" w:type="dxa"/>
          </w:tcPr>
          <w:p w14:paraId="452C311B" w14:textId="2EDD199C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Очистка уличных урн и пепельниц, замена пакетов для мусора</w:t>
            </w:r>
          </w:p>
        </w:tc>
        <w:tc>
          <w:tcPr>
            <w:tcW w:w="1985" w:type="dxa"/>
          </w:tcPr>
          <w:p w14:paraId="4B64BA84" w14:textId="732C4ADD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42B56208" w14:textId="77777777" w:rsidTr="00033448">
        <w:tc>
          <w:tcPr>
            <w:tcW w:w="817" w:type="dxa"/>
          </w:tcPr>
          <w:p w14:paraId="25F74607" w14:textId="0540EE49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4.22.</w:t>
            </w:r>
          </w:p>
        </w:tc>
        <w:tc>
          <w:tcPr>
            <w:tcW w:w="6691" w:type="dxa"/>
          </w:tcPr>
          <w:p w14:paraId="1A464AA5" w14:textId="27020C83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Уборка мест установки баков/контейнеров для мусора (ТБО/КГО)</w:t>
            </w:r>
          </w:p>
        </w:tc>
        <w:tc>
          <w:tcPr>
            <w:tcW w:w="1985" w:type="dxa"/>
          </w:tcPr>
          <w:p w14:paraId="15AA5617" w14:textId="14A6B497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4FA151BC" w14:textId="77777777" w:rsidTr="00033448">
        <w:tc>
          <w:tcPr>
            <w:tcW w:w="817" w:type="dxa"/>
          </w:tcPr>
          <w:p w14:paraId="437EB728" w14:textId="5A6AC4C5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4.23.</w:t>
            </w:r>
          </w:p>
        </w:tc>
        <w:tc>
          <w:tcPr>
            <w:tcW w:w="6691" w:type="dxa"/>
          </w:tcPr>
          <w:p w14:paraId="6F4542BC" w14:textId="4D0B9115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Уборка мусора на всей территории и складирования на специально отведенные мусорные площадки</w:t>
            </w:r>
          </w:p>
        </w:tc>
        <w:tc>
          <w:tcPr>
            <w:tcW w:w="1985" w:type="dxa"/>
          </w:tcPr>
          <w:p w14:paraId="4F1E11E5" w14:textId="4FC9B276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Ежедневно</w:t>
            </w:r>
          </w:p>
        </w:tc>
      </w:tr>
      <w:tr w:rsidR="00115929" w:rsidRPr="002E5871" w14:paraId="25B49A1B" w14:textId="77777777" w:rsidTr="00033448">
        <w:tc>
          <w:tcPr>
            <w:tcW w:w="817" w:type="dxa"/>
          </w:tcPr>
          <w:p w14:paraId="7AC98770" w14:textId="07D03EEC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4.24.</w:t>
            </w:r>
          </w:p>
        </w:tc>
        <w:tc>
          <w:tcPr>
            <w:tcW w:w="6691" w:type="dxa"/>
          </w:tcPr>
          <w:p w14:paraId="205DD457" w14:textId="5B0AA658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Комплексная уборка контейнерных ячеек ручным способом</w:t>
            </w:r>
          </w:p>
        </w:tc>
        <w:tc>
          <w:tcPr>
            <w:tcW w:w="1985" w:type="dxa"/>
          </w:tcPr>
          <w:p w14:paraId="4AA7E2CC" w14:textId="429C6A2A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021FDF13" w14:textId="77777777" w:rsidTr="00033448">
        <w:tc>
          <w:tcPr>
            <w:tcW w:w="817" w:type="dxa"/>
          </w:tcPr>
          <w:p w14:paraId="3430FA73" w14:textId="05A1B231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4.25.</w:t>
            </w:r>
          </w:p>
        </w:tc>
        <w:tc>
          <w:tcPr>
            <w:tcW w:w="6691" w:type="dxa"/>
          </w:tcPr>
          <w:p w14:paraId="5604EC90" w14:textId="273DA89E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Вскрытие водоотводных сооружений от наледи и снега (мусора)</w:t>
            </w:r>
          </w:p>
        </w:tc>
        <w:tc>
          <w:tcPr>
            <w:tcW w:w="1985" w:type="dxa"/>
          </w:tcPr>
          <w:p w14:paraId="51B75AB6" w14:textId="037A6C53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  <w:tr w:rsidR="00115929" w:rsidRPr="002E5871" w14:paraId="469A40E4" w14:textId="77777777" w:rsidTr="00033448">
        <w:tc>
          <w:tcPr>
            <w:tcW w:w="817" w:type="dxa"/>
          </w:tcPr>
          <w:p w14:paraId="60686417" w14:textId="0A9A651A" w:rsidR="00115929" w:rsidRPr="002E5871" w:rsidRDefault="00115929" w:rsidP="00115929">
            <w:pPr>
              <w:tabs>
                <w:tab w:val="left" w:pos="142"/>
              </w:tabs>
              <w:contextualSpacing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4.26.</w:t>
            </w:r>
          </w:p>
        </w:tc>
        <w:tc>
          <w:tcPr>
            <w:tcW w:w="6691" w:type="dxa"/>
          </w:tcPr>
          <w:p w14:paraId="1FD4B387" w14:textId="60254BB8" w:rsidR="00115929" w:rsidRPr="002E5871" w:rsidRDefault="00115929" w:rsidP="00115929">
            <w:pPr>
              <w:tabs>
                <w:tab w:val="left" w:pos="142"/>
              </w:tabs>
              <w:contextualSpacing/>
              <w:jc w:val="both"/>
              <w:rPr>
                <w:bCs/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От бортовка снеговых валов вдоль бордюров вручную</w:t>
            </w:r>
          </w:p>
        </w:tc>
        <w:tc>
          <w:tcPr>
            <w:tcW w:w="1985" w:type="dxa"/>
          </w:tcPr>
          <w:p w14:paraId="704FF5EC" w14:textId="11D6B14E" w:rsidR="00115929" w:rsidRPr="002E5871" w:rsidRDefault="00115929" w:rsidP="00115929">
            <w:pPr>
              <w:tabs>
                <w:tab w:val="left" w:pos="142"/>
              </w:tabs>
              <w:contextualSpacing/>
              <w:jc w:val="center"/>
              <w:rPr>
                <w:sz w:val="22"/>
                <w:szCs w:val="22"/>
              </w:rPr>
            </w:pPr>
            <w:r w:rsidRPr="002E5871">
              <w:rPr>
                <w:sz w:val="22"/>
                <w:szCs w:val="22"/>
              </w:rPr>
              <w:t>По мере необходимости</w:t>
            </w:r>
          </w:p>
        </w:tc>
      </w:tr>
    </w:tbl>
    <w:p w14:paraId="3253E32C" w14:textId="452199DE" w:rsidR="00F25E6C" w:rsidRPr="00F25E6C" w:rsidRDefault="00F25E6C" w:rsidP="00F25E6C">
      <w:pPr>
        <w:spacing w:before="240" w:after="240"/>
        <w:jc w:val="both"/>
        <w:rPr>
          <w:sz w:val="28"/>
          <w:szCs w:val="28"/>
        </w:rPr>
      </w:pPr>
      <w:r w:rsidRPr="00F25E6C">
        <w:rPr>
          <w:i/>
          <w:sz w:val="28"/>
          <w:szCs w:val="28"/>
        </w:rPr>
        <w:t>место выполнения работ, поставки товара, оказания услуг:</w:t>
      </w:r>
    </w:p>
    <w:p w14:paraId="573EDABD" w14:textId="4C034CC2" w:rsidR="00F25E6C" w:rsidRPr="00F25E6C" w:rsidRDefault="00F25E6C" w:rsidP="00F25E6C">
      <w:pPr>
        <w:ind w:firstLine="709"/>
        <w:rPr>
          <w:rFonts w:eastAsia="Calibri"/>
          <w:sz w:val="28"/>
          <w:szCs w:val="28"/>
          <w:lang w:eastAsia="en-US"/>
        </w:rPr>
      </w:pPr>
      <w:r w:rsidRPr="00F25E6C">
        <w:rPr>
          <w:rFonts w:eastAsia="Calibri"/>
          <w:sz w:val="28"/>
          <w:szCs w:val="28"/>
          <w:lang w:eastAsia="en-US"/>
        </w:rPr>
        <w:t xml:space="preserve">Московская область, </w:t>
      </w:r>
      <w:r w:rsidR="0013461C">
        <w:rPr>
          <w:rFonts w:eastAsia="Calibri"/>
          <w:sz w:val="28"/>
          <w:szCs w:val="28"/>
          <w:lang w:eastAsia="en-US"/>
        </w:rPr>
        <w:t>г. Дмитров</w:t>
      </w:r>
      <w:r w:rsidRPr="00F25E6C">
        <w:rPr>
          <w:rFonts w:eastAsia="Calibri"/>
          <w:sz w:val="28"/>
          <w:szCs w:val="28"/>
          <w:lang w:eastAsia="en-US"/>
        </w:rPr>
        <w:t>, с. Белый Раст, владение 112, строение 1, литера Б.</w:t>
      </w:r>
    </w:p>
    <w:p w14:paraId="56DBEB59" w14:textId="41AC1471" w:rsidR="007A731D" w:rsidRPr="001C544D" w:rsidRDefault="00F25E6C" w:rsidP="00F25E6C">
      <w:pPr>
        <w:spacing w:before="240" w:after="240"/>
        <w:rPr>
          <w:sz w:val="28"/>
          <w:szCs w:val="28"/>
        </w:rPr>
      </w:pPr>
      <w:r w:rsidRPr="00F25E6C">
        <w:rPr>
          <w:i/>
          <w:sz w:val="28"/>
          <w:szCs w:val="28"/>
        </w:rPr>
        <w:lastRenderedPageBreak/>
        <w:t>номер строки плана закупки:</w:t>
      </w:r>
      <w:r w:rsidR="00033448">
        <w:rPr>
          <w:sz w:val="28"/>
          <w:szCs w:val="28"/>
        </w:rPr>
        <w:t xml:space="preserve"> </w:t>
      </w:r>
      <w:r w:rsidR="00FA2B41">
        <w:rPr>
          <w:sz w:val="28"/>
          <w:szCs w:val="28"/>
        </w:rPr>
        <w:t>278</w:t>
      </w:r>
      <w:r w:rsidR="00A473FA" w:rsidRPr="00370720">
        <w:rPr>
          <w:sz w:val="28"/>
          <w:szCs w:val="28"/>
        </w:rPr>
        <w:t xml:space="preserve"> (202</w:t>
      </w:r>
      <w:r w:rsidR="00F214B5">
        <w:rPr>
          <w:sz w:val="28"/>
          <w:szCs w:val="28"/>
        </w:rPr>
        <w:t>5</w:t>
      </w:r>
      <w:r w:rsidR="00A473FA" w:rsidRPr="00370720">
        <w:rPr>
          <w:sz w:val="28"/>
          <w:szCs w:val="28"/>
        </w:rPr>
        <w:t>)</w:t>
      </w:r>
      <w:r w:rsidR="00F107F3" w:rsidRPr="00F25E6C">
        <w:rPr>
          <w:sz w:val="28"/>
          <w:szCs w:val="28"/>
        </w:rPr>
        <w:t>;</w:t>
      </w:r>
    </w:p>
    <w:p w14:paraId="2446D665" w14:textId="77777777" w:rsidR="00F25E6C" w:rsidRPr="00F25E6C" w:rsidRDefault="00F25E6C" w:rsidP="00F25E6C">
      <w:pPr>
        <w:spacing w:before="240" w:after="240"/>
        <w:jc w:val="both"/>
        <w:rPr>
          <w:i/>
          <w:sz w:val="28"/>
          <w:szCs w:val="28"/>
        </w:rPr>
      </w:pPr>
      <w:r w:rsidRPr="00F25E6C">
        <w:rPr>
          <w:i/>
          <w:sz w:val="28"/>
          <w:szCs w:val="28"/>
        </w:rPr>
        <w:t xml:space="preserve">периоды и сроки выполнения работ оказания услуг: </w:t>
      </w:r>
    </w:p>
    <w:p w14:paraId="526B1D26" w14:textId="6A83AB86" w:rsidR="00A03B64" w:rsidRPr="00033448" w:rsidRDefault="00115929" w:rsidP="0003344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15929">
        <w:rPr>
          <w:rFonts w:eastAsia="Calibri"/>
          <w:sz w:val="28"/>
          <w:szCs w:val="28"/>
          <w:lang w:eastAsia="en-US"/>
        </w:rPr>
        <w:t>Настоящий Договор вступает в силу с момента подписания Сторонами и в соответствии с пунктом 2 статьи 425 ГК РФ распространяет свое действие на отношения Сторон, возникшие с «01» января 2025г., и действует  1 (один) месяц с даты подписания уполномоченными представителями Сторон, а в части обязательств по оплате выполненных работ, устранения недостатков в работе, возмещению имущественных потерь  – до полного исполнения Сторонами своих обязательств, включая выплату штрафных санкций. Срок действия Договора может быть продлен Сторонами путем подписания специального дополнительного соглашения о продлении.</w:t>
      </w:r>
      <w:r w:rsidR="00033448" w:rsidRPr="00033448">
        <w:rPr>
          <w:rFonts w:eastAsia="Calibri"/>
          <w:sz w:val="28"/>
          <w:szCs w:val="28"/>
          <w:lang w:eastAsia="en-US"/>
        </w:rPr>
        <w:t xml:space="preserve"> </w:t>
      </w:r>
    </w:p>
    <w:p w14:paraId="0CA34CD7" w14:textId="2C3297E9" w:rsidR="00F25E6C" w:rsidRPr="00036BFB" w:rsidRDefault="00F25E6C" w:rsidP="00036BFB">
      <w:pPr>
        <w:spacing w:before="240" w:after="240"/>
        <w:jc w:val="both"/>
        <w:rPr>
          <w:rFonts w:eastAsia="Calibri"/>
          <w:sz w:val="28"/>
          <w:szCs w:val="28"/>
          <w:lang w:eastAsia="en-US"/>
        </w:rPr>
      </w:pPr>
      <w:r w:rsidRPr="00F25E6C">
        <w:rPr>
          <w:i/>
          <w:sz w:val="28"/>
          <w:szCs w:val="28"/>
        </w:rPr>
        <w:t>сведения о цене договора и порядке оплаты:</w:t>
      </w:r>
    </w:p>
    <w:p w14:paraId="58AA2039" w14:textId="5DFB180C" w:rsidR="00B42108" w:rsidRPr="00115929" w:rsidRDefault="00B42108" w:rsidP="00115929">
      <w:pPr>
        <w:spacing w:after="200" w:line="276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15929">
        <w:rPr>
          <w:rFonts w:eastAsia="Calibri"/>
          <w:sz w:val="28"/>
          <w:szCs w:val="28"/>
          <w:lang w:eastAsia="en-US"/>
        </w:rPr>
        <w:t xml:space="preserve">Цена договора составляет </w:t>
      </w:r>
      <w:r w:rsidR="00115929" w:rsidRPr="00115929">
        <w:rPr>
          <w:rFonts w:eastAsia="Calibri"/>
          <w:sz w:val="28"/>
          <w:szCs w:val="28"/>
          <w:lang w:eastAsia="en-US"/>
        </w:rPr>
        <w:t>2 700 000 (два миллиона семьсот тысяч) рублей 00 копеек, в том числе НДС 20% - 450 000 (четыреста пятьдесят тысяч) рублей</w:t>
      </w:r>
      <w:r w:rsidRPr="00115929">
        <w:rPr>
          <w:rFonts w:eastAsia="Calibri"/>
          <w:sz w:val="28"/>
          <w:szCs w:val="28"/>
          <w:lang w:eastAsia="en-US"/>
        </w:rPr>
        <w:t>.</w:t>
      </w:r>
    </w:p>
    <w:p w14:paraId="1AD1D598" w14:textId="51571672" w:rsidR="00F25E6C" w:rsidRPr="00F25E6C" w:rsidRDefault="00F25E6C" w:rsidP="00F25E6C">
      <w:pPr>
        <w:spacing w:before="240" w:after="240"/>
        <w:jc w:val="both"/>
        <w:rPr>
          <w:sz w:val="28"/>
          <w:szCs w:val="28"/>
        </w:rPr>
      </w:pPr>
      <w:r w:rsidRPr="00F25E6C">
        <w:rPr>
          <w:i/>
          <w:sz w:val="28"/>
          <w:szCs w:val="28"/>
        </w:rPr>
        <w:t>обоснование размещения заказа у единственного поставщика (включая обоснование выбора поставщика) с указанием основания:</w:t>
      </w:r>
      <w:r w:rsidRPr="00F25E6C">
        <w:rPr>
          <w:sz w:val="28"/>
          <w:szCs w:val="28"/>
        </w:rPr>
        <w:t xml:space="preserve"> </w:t>
      </w:r>
    </w:p>
    <w:p w14:paraId="6AA053F7" w14:textId="77777777" w:rsidR="00927883" w:rsidRDefault="00927883" w:rsidP="00927883">
      <w:pPr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 </w:t>
      </w:r>
      <w:r w:rsidRPr="002E19E8">
        <w:rPr>
          <w:sz w:val="28"/>
          <w:szCs w:val="28"/>
        </w:rPr>
        <w:t>89.</w:t>
      </w:r>
      <w:r w:rsidRPr="002E19E8">
        <w:rPr>
          <w:sz w:val="28"/>
          <w:szCs w:val="28"/>
        </w:rPr>
        <w:tab/>
        <w:t>закупка у единственного поставщика (подрядчика, исполнителя) осуществляется в следующих случаях:</w:t>
      </w:r>
      <w:bookmarkStart w:id="3" w:name="_Hlk57902988"/>
    </w:p>
    <w:bookmarkEnd w:id="3"/>
    <w:p w14:paraId="2B0839E9" w14:textId="77777777" w:rsidR="00046E50" w:rsidRPr="008101A0" w:rsidRDefault="00046E50" w:rsidP="00046E50">
      <w:pPr>
        <w:spacing w:after="120"/>
        <w:ind w:firstLine="709"/>
        <w:jc w:val="both"/>
        <w:rPr>
          <w:sz w:val="28"/>
          <w:szCs w:val="28"/>
        </w:rPr>
      </w:pPr>
      <w:proofErr w:type="spellStart"/>
      <w:r w:rsidRPr="008101A0">
        <w:rPr>
          <w:sz w:val="28"/>
          <w:szCs w:val="28"/>
        </w:rPr>
        <w:t>п.п</w:t>
      </w:r>
      <w:proofErr w:type="spellEnd"/>
      <w:r w:rsidRPr="008101A0">
        <w:rPr>
          <w:sz w:val="28"/>
          <w:szCs w:val="28"/>
        </w:rPr>
        <w:t>. 1 в интересах заказчика по решению его руководителя (иных уполномоченных лиц) в исключительных случаях при наличии срочной потребности в товарах, работах, услугах, если проведение конкурентной закупки невозможно, при условии, что обстоятельства, обусловившие срочную потребность в товарах, работах, услугах, невозможно было предусмотреть заранее и они не являются результатом некорректного планирования закупок;</w:t>
      </w:r>
    </w:p>
    <w:p w14:paraId="131ABB7B" w14:textId="55DEBF0A" w:rsidR="00D223AB" w:rsidRDefault="00D223AB" w:rsidP="00A03B64">
      <w:pPr>
        <w:spacing w:after="120"/>
        <w:ind w:firstLine="709"/>
        <w:jc w:val="both"/>
        <w:rPr>
          <w:sz w:val="28"/>
          <w:szCs w:val="28"/>
        </w:rPr>
      </w:pPr>
      <w:r w:rsidRPr="00D223AB">
        <w:rPr>
          <w:sz w:val="28"/>
          <w:szCs w:val="28"/>
        </w:rPr>
        <w:t>ООО "ИНТЕГРИРОВАННАЯ ЛОГИСТИЧЕСКАЯ КОМПАНИЯ ЦРС". Действует с 07.06.2023, присвоены: ИНН 5024233356, КПП 502401001, ОГРН 1235000072670, ОКПО 52144636, основной ОКВЭД - "деятельность вспомогательная прочая, связанная с перевозками". Работает по 19 направлениям. Состоит в реестре Малого среднего бизнеса как Микро</w:t>
      </w:r>
    </w:p>
    <w:p w14:paraId="1E61B643" w14:textId="51ED2E6C" w:rsidR="00F25E6C" w:rsidRPr="00F25E6C" w:rsidRDefault="00F25E6C" w:rsidP="00D223AB">
      <w:pPr>
        <w:spacing w:after="120"/>
        <w:jc w:val="both"/>
        <w:rPr>
          <w:sz w:val="28"/>
          <w:szCs w:val="28"/>
        </w:rPr>
      </w:pPr>
      <w:r w:rsidRPr="00F25E6C">
        <w:rPr>
          <w:i/>
          <w:sz w:val="28"/>
          <w:szCs w:val="28"/>
        </w:rPr>
        <w:t>обоснование начальной (максимальной) цены договора:</w:t>
      </w:r>
    </w:p>
    <w:p w14:paraId="4E6729AC" w14:textId="4EC8A482" w:rsidR="00D173F6" w:rsidRDefault="00033448" w:rsidP="00033448">
      <w:pPr>
        <w:spacing w:after="120"/>
        <w:ind w:firstLine="709"/>
        <w:jc w:val="both"/>
        <w:rPr>
          <w:sz w:val="28"/>
          <w:szCs w:val="28"/>
        </w:rPr>
      </w:pPr>
      <w:r w:rsidRPr="006661EF">
        <w:rPr>
          <w:sz w:val="28"/>
          <w:szCs w:val="28"/>
        </w:rPr>
        <w:t>Начальная (максимальная) цена договора опр</w:t>
      </w:r>
      <w:r>
        <w:rPr>
          <w:sz w:val="28"/>
          <w:szCs w:val="28"/>
        </w:rPr>
        <w:t>е</w:t>
      </w:r>
      <w:r w:rsidRPr="006661EF"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 w:rsidRPr="006661EF">
        <w:rPr>
          <w:sz w:val="28"/>
          <w:szCs w:val="28"/>
        </w:rPr>
        <w:t>л</w:t>
      </w:r>
      <w:r>
        <w:rPr>
          <w:sz w:val="28"/>
          <w:szCs w:val="28"/>
        </w:rPr>
        <w:t xml:space="preserve">ена </w:t>
      </w:r>
      <w:r w:rsidRPr="006661EF">
        <w:rPr>
          <w:sz w:val="28"/>
          <w:szCs w:val="28"/>
        </w:rPr>
        <w:t>на основании</w:t>
      </w:r>
      <w:r>
        <w:rPr>
          <w:sz w:val="28"/>
          <w:szCs w:val="28"/>
        </w:rPr>
        <w:t xml:space="preserve"> </w:t>
      </w:r>
      <w:r w:rsidR="00F214B5">
        <w:rPr>
          <w:sz w:val="28"/>
          <w:szCs w:val="28"/>
        </w:rPr>
        <w:t xml:space="preserve">ранее заключенного </w:t>
      </w:r>
      <w:r>
        <w:rPr>
          <w:sz w:val="28"/>
          <w:szCs w:val="28"/>
        </w:rPr>
        <w:t xml:space="preserve">Договора в соответствии с тарифами на услуги </w:t>
      </w:r>
      <w:r w:rsidRPr="00D223AB">
        <w:rPr>
          <w:sz w:val="28"/>
          <w:szCs w:val="28"/>
        </w:rPr>
        <w:t>ООО "ИНТЕГРИРОВАННАЯ ЛОГИСТИЧЕСКАЯ КОМПАНИЯ ЦРС"</w:t>
      </w:r>
      <w:r>
        <w:rPr>
          <w:sz w:val="28"/>
          <w:szCs w:val="28"/>
        </w:rPr>
        <w:t>.</w:t>
      </w:r>
    </w:p>
    <w:p w14:paraId="101FA09D" w14:textId="77777777" w:rsidR="00F214B5" w:rsidRDefault="00F214B5" w:rsidP="002E5871">
      <w:pPr>
        <w:spacing w:after="120"/>
        <w:jc w:val="both"/>
        <w:rPr>
          <w:sz w:val="28"/>
          <w:szCs w:val="28"/>
        </w:rPr>
      </w:pPr>
    </w:p>
    <w:p w14:paraId="2880234B" w14:textId="77777777" w:rsidR="002E5871" w:rsidRDefault="002E5871" w:rsidP="002E5871">
      <w:pPr>
        <w:spacing w:after="120"/>
        <w:jc w:val="both"/>
        <w:rPr>
          <w:sz w:val="28"/>
          <w:szCs w:val="28"/>
        </w:rPr>
      </w:pPr>
    </w:p>
    <w:sectPr w:rsidR="002E5871" w:rsidSect="00DB6528">
      <w:pgSz w:w="11906" w:h="16838" w:code="9"/>
      <w:pgMar w:top="1134" w:right="567" w:bottom="1134" w:left="170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B8D9" w14:textId="77777777" w:rsidR="006122FD" w:rsidRDefault="006122FD" w:rsidP="00341992">
      <w:r>
        <w:separator/>
      </w:r>
    </w:p>
  </w:endnote>
  <w:endnote w:type="continuationSeparator" w:id="0">
    <w:p w14:paraId="79FD43A9" w14:textId="77777777" w:rsidR="006122FD" w:rsidRDefault="006122FD" w:rsidP="00341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8659" w14:textId="77777777" w:rsidR="006122FD" w:rsidRDefault="006122FD" w:rsidP="00341992">
      <w:r>
        <w:separator/>
      </w:r>
    </w:p>
  </w:footnote>
  <w:footnote w:type="continuationSeparator" w:id="0">
    <w:p w14:paraId="69BB0053" w14:textId="77777777" w:rsidR="006122FD" w:rsidRDefault="006122FD" w:rsidP="00341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62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146" w:hanging="720"/>
      </w:pPr>
      <w:rPr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="Times New Roman" w:hAnsi="Times New Roman" w:cs="Times New Roman"/>
        <w:b/>
        <w:bCs/>
        <w:i w:val="0"/>
        <w:iCs w:val="0"/>
        <w:sz w:val="24"/>
        <w:szCs w:val="24"/>
      </w:rPr>
    </w:lvl>
  </w:abstractNum>
  <w:abstractNum w:abstractNumId="1" w15:restartNumberingAfterBreak="0">
    <w:nsid w:val="05000664"/>
    <w:multiLevelType w:val="hybridMultilevel"/>
    <w:tmpl w:val="DDE892B8"/>
    <w:lvl w:ilvl="0" w:tplc="3EF801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C05650"/>
    <w:multiLevelType w:val="hybridMultilevel"/>
    <w:tmpl w:val="04D2481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F51B8"/>
    <w:multiLevelType w:val="multilevel"/>
    <w:tmpl w:val="9212329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420" w:hanging="42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BDD4FCE"/>
    <w:multiLevelType w:val="multilevel"/>
    <w:tmpl w:val="04DE021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E7057E"/>
    <w:multiLevelType w:val="hybridMultilevel"/>
    <w:tmpl w:val="CC5ED446"/>
    <w:lvl w:ilvl="0" w:tplc="BAEA3A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9144AA2"/>
    <w:multiLevelType w:val="multilevel"/>
    <w:tmpl w:val="19144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7604E1"/>
    <w:multiLevelType w:val="hybridMultilevel"/>
    <w:tmpl w:val="C98A4C4E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743C9B"/>
    <w:multiLevelType w:val="hybridMultilevel"/>
    <w:tmpl w:val="9F529F8E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27312A"/>
    <w:multiLevelType w:val="hybridMultilevel"/>
    <w:tmpl w:val="650CEC16"/>
    <w:lvl w:ilvl="0" w:tplc="59DE1A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29D768C"/>
    <w:multiLevelType w:val="multilevel"/>
    <w:tmpl w:val="6522593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064AC5"/>
    <w:multiLevelType w:val="hybridMultilevel"/>
    <w:tmpl w:val="B4C8D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01817"/>
    <w:multiLevelType w:val="multilevel"/>
    <w:tmpl w:val="C99E7008"/>
    <w:lvl w:ilvl="0">
      <w:start w:val="6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13" w15:restartNumberingAfterBreak="0">
    <w:nsid w:val="40147A11"/>
    <w:multiLevelType w:val="hybridMultilevel"/>
    <w:tmpl w:val="6CE86D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67A14"/>
    <w:multiLevelType w:val="hybridMultilevel"/>
    <w:tmpl w:val="1A78E8BE"/>
    <w:lvl w:ilvl="0" w:tplc="132AB6EC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7F26126"/>
    <w:multiLevelType w:val="hybridMultilevel"/>
    <w:tmpl w:val="7CC61384"/>
    <w:lvl w:ilvl="0" w:tplc="0AB8A7F0">
      <w:start w:val="1"/>
      <w:numFmt w:val="bullet"/>
      <w:lvlText w:val="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585759A9"/>
    <w:multiLevelType w:val="hybridMultilevel"/>
    <w:tmpl w:val="0958B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75759"/>
    <w:multiLevelType w:val="hybridMultilevel"/>
    <w:tmpl w:val="CB0E74FC"/>
    <w:lvl w:ilvl="0" w:tplc="C74C255E">
      <w:start w:val="1"/>
      <w:numFmt w:val="decimal"/>
      <w:lvlText w:val="%1."/>
      <w:lvlJc w:val="left"/>
      <w:pPr>
        <w:ind w:left="151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8B17263"/>
    <w:multiLevelType w:val="hybridMultilevel"/>
    <w:tmpl w:val="8B142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A2DF1"/>
    <w:multiLevelType w:val="hybridMultilevel"/>
    <w:tmpl w:val="15D4AA8E"/>
    <w:lvl w:ilvl="0" w:tplc="A81CBC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2034D"/>
    <w:multiLevelType w:val="hybridMultilevel"/>
    <w:tmpl w:val="04E2D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742540">
    <w:abstractNumId w:val="13"/>
  </w:num>
  <w:num w:numId="2" w16cid:durableId="1998220699">
    <w:abstractNumId w:val="18"/>
  </w:num>
  <w:num w:numId="3" w16cid:durableId="2062896642">
    <w:abstractNumId w:val="20"/>
  </w:num>
  <w:num w:numId="4" w16cid:durableId="1479109863">
    <w:abstractNumId w:val="17"/>
  </w:num>
  <w:num w:numId="5" w16cid:durableId="253125376">
    <w:abstractNumId w:val="11"/>
  </w:num>
  <w:num w:numId="6" w16cid:durableId="67773456">
    <w:abstractNumId w:val="16"/>
  </w:num>
  <w:num w:numId="7" w16cid:durableId="483934903">
    <w:abstractNumId w:val="19"/>
  </w:num>
  <w:num w:numId="8" w16cid:durableId="112098933">
    <w:abstractNumId w:val="9"/>
  </w:num>
  <w:num w:numId="9" w16cid:durableId="1379428539">
    <w:abstractNumId w:val="14"/>
  </w:num>
  <w:num w:numId="10" w16cid:durableId="1230775172">
    <w:abstractNumId w:val="5"/>
  </w:num>
  <w:num w:numId="11" w16cid:durableId="1921332075">
    <w:abstractNumId w:val="1"/>
  </w:num>
  <w:num w:numId="12" w16cid:durableId="1160388416">
    <w:abstractNumId w:val="15"/>
  </w:num>
  <w:num w:numId="13" w16cid:durableId="509491934">
    <w:abstractNumId w:val="3"/>
  </w:num>
  <w:num w:numId="14" w16cid:durableId="52236543">
    <w:abstractNumId w:val="2"/>
  </w:num>
  <w:num w:numId="15" w16cid:durableId="850487008">
    <w:abstractNumId w:val="7"/>
  </w:num>
  <w:num w:numId="16" w16cid:durableId="2087418429">
    <w:abstractNumId w:val="10"/>
  </w:num>
  <w:num w:numId="17" w16cid:durableId="390807449">
    <w:abstractNumId w:val="8"/>
  </w:num>
  <w:num w:numId="18" w16cid:durableId="1252664605">
    <w:abstractNumId w:val="0"/>
  </w:num>
  <w:num w:numId="19" w16cid:durableId="876624693">
    <w:abstractNumId w:val="4"/>
  </w:num>
  <w:num w:numId="20" w16cid:durableId="608701501">
    <w:abstractNumId w:val="12"/>
  </w:num>
  <w:num w:numId="21" w16cid:durableId="2017882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63"/>
    <w:rsid w:val="00002335"/>
    <w:rsid w:val="00003083"/>
    <w:rsid w:val="00005A12"/>
    <w:rsid w:val="00005E64"/>
    <w:rsid w:val="00014F8D"/>
    <w:rsid w:val="00021EC4"/>
    <w:rsid w:val="00022878"/>
    <w:rsid w:val="00024D3D"/>
    <w:rsid w:val="00026A66"/>
    <w:rsid w:val="000306F3"/>
    <w:rsid w:val="000310B7"/>
    <w:rsid w:val="00033448"/>
    <w:rsid w:val="00036BFB"/>
    <w:rsid w:val="00037A81"/>
    <w:rsid w:val="00037BF8"/>
    <w:rsid w:val="000401C4"/>
    <w:rsid w:val="000408D7"/>
    <w:rsid w:val="00040D27"/>
    <w:rsid w:val="00041962"/>
    <w:rsid w:val="00042CDA"/>
    <w:rsid w:val="0004441B"/>
    <w:rsid w:val="00045683"/>
    <w:rsid w:val="00046412"/>
    <w:rsid w:val="00046C84"/>
    <w:rsid w:val="00046E50"/>
    <w:rsid w:val="000476EB"/>
    <w:rsid w:val="00047963"/>
    <w:rsid w:val="00047C81"/>
    <w:rsid w:val="00053691"/>
    <w:rsid w:val="00056978"/>
    <w:rsid w:val="00060E7C"/>
    <w:rsid w:val="00065251"/>
    <w:rsid w:val="00077F48"/>
    <w:rsid w:val="00084131"/>
    <w:rsid w:val="000849FA"/>
    <w:rsid w:val="000865E0"/>
    <w:rsid w:val="00086A47"/>
    <w:rsid w:val="000A075F"/>
    <w:rsid w:val="000A42AF"/>
    <w:rsid w:val="000A74E2"/>
    <w:rsid w:val="000B2DF7"/>
    <w:rsid w:val="000B3715"/>
    <w:rsid w:val="000B73C6"/>
    <w:rsid w:val="000B7D79"/>
    <w:rsid w:val="000C11B2"/>
    <w:rsid w:val="000C3B90"/>
    <w:rsid w:val="000C6B99"/>
    <w:rsid w:val="000D01FA"/>
    <w:rsid w:val="000D3DCB"/>
    <w:rsid w:val="000D3F56"/>
    <w:rsid w:val="000D4861"/>
    <w:rsid w:val="000D6388"/>
    <w:rsid w:val="000D69F7"/>
    <w:rsid w:val="000E152E"/>
    <w:rsid w:val="000E2E8D"/>
    <w:rsid w:val="000E5D6E"/>
    <w:rsid w:val="000E777B"/>
    <w:rsid w:val="000F13CF"/>
    <w:rsid w:val="000F2FC0"/>
    <w:rsid w:val="0010066B"/>
    <w:rsid w:val="0010216F"/>
    <w:rsid w:val="001023E8"/>
    <w:rsid w:val="0010280C"/>
    <w:rsid w:val="00102E83"/>
    <w:rsid w:val="00105772"/>
    <w:rsid w:val="00111856"/>
    <w:rsid w:val="00112D07"/>
    <w:rsid w:val="00115929"/>
    <w:rsid w:val="001164F7"/>
    <w:rsid w:val="001174E7"/>
    <w:rsid w:val="00120AD0"/>
    <w:rsid w:val="00120F3A"/>
    <w:rsid w:val="00125BE5"/>
    <w:rsid w:val="00125F0C"/>
    <w:rsid w:val="00127A8A"/>
    <w:rsid w:val="00127F20"/>
    <w:rsid w:val="0013088B"/>
    <w:rsid w:val="00130E5F"/>
    <w:rsid w:val="0013461C"/>
    <w:rsid w:val="001438CF"/>
    <w:rsid w:val="00143AB8"/>
    <w:rsid w:val="00144307"/>
    <w:rsid w:val="00144512"/>
    <w:rsid w:val="00146462"/>
    <w:rsid w:val="00151401"/>
    <w:rsid w:val="0015194E"/>
    <w:rsid w:val="001525D2"/>
    <w:rsid w:val="001605C7"/>
    <w:rsid w:val="00160636"/>
    <w:rsid w:val="00160816"/>
    <w:rsid w:val="00163AA1"/>
    <w:rsid w:val="00164674"/>
    <w:rsid w:val="001654CF"/>
    <w:rsid w:val="001822A6"/>
    <w:rsid w:val="0018330F"/>
    <w:rsid w:val="001835F6"/>
    <w:rsid w:val="00183AA3"/>
    <w:rsid w:val="00186248"/>
    <w:rsid w:val="00190FED"/>
    <w:rsid w:val="00193CD2"/>
    <w:rsid w:val="0019459A"/>
    <w:rsid w:val="00194BA1"/>
    <w:rsid w:val="001954A5"/>
    <w:rsid w:val="001A1033"/>
    <w:rsid w:val="001A3D53"/>
    <w:rsid w:val="001A44AE"/>
    <w:rsid w:val="001A4ABF"/>
    <w:rsid w:val="001B284C"/>
    <w:rsid w:val="001B2E5B"/>
    <w:rsid w:val="001B7FCB"/>
    <w:rsid w:val="001C2048"/>
    <w:rsid w:val="001C544D"/>
    <w:rsid w:val="001C5E58"/>
    <w:rsid w:val="001D137B"/>
    <w:rsid w:val="001D4FC3"/>
    <w:rsid w:val="001D6A60"/>
    <w:rsid w:val="001E1CAD"/>
    <w:rsid w:val="001E2AF0"/>
    <w:rsid w:val="001E60A4"/>
    <w:rsid w:val="001F073F"/>
    <w:rsid w:val="001F1208"/>
    <w:rsid w:val="001F1240"/>
    <w:rsid w:val="001F3B76"/>
    <w:rsid w:val="001F76DB"/>
    <w:rsid w:val="0020514F"/>
    <w:rsid w:val="002068C2"/>
    <w:rsid w:val="0021059D"/>
    <w:rsid w:val="00212756"/>
    <w:rsid w:val="00213ADE"/>
    <w:rsid w:val="00223724"/>
    <w:rsid w:val="002241C9"/>
    <w:rsid w:val="002242E3"/>
    <w:rsid w:val="00224489"/>
    <w:rsid w:val="00225466"/>
    <w:rsid w:val="0022708C"/>
    <w:rsid w:val="00231007"/>
    <w:rsid w:val="00234DDA"/>
    <w:rsid w:val="002352D5"/>
    <w:rsid w:val="002357FD"/>
    <w:rsid w:val="00241433"/>
    <w:rsid w:val="00241CCB"/>
    <w:rsid w:val="00242C8E"/>
    <w:rsid w:val="002444FD"/>
    <w:rsid w:val="00244D47"/>
    <w:rsid w:val="0025208A"/>
    <w:rsid w:val="002520C8"/>
    <w:rsid w:val="00252B2F"/>
    <w:rsid w:val="00255EA6"/>
    <w:rsid w:val="0026393C"/>
    <w:rsid w:val="0026750F"/>
    <w:rsid w:val="00281FA4"/>
    <w:rsid w:val="00282100"/>
    <w:rsid w:val="00282827"/>
    <w:rsid w:val="002842EC"/>
    <w:rsid w:val="0028547A"/>
    <w:rsid w:val="00287602"/>
    <w:rsid w:val="00290A76"/>
    <w:rsid w:val="00291774"/>
    <w:rsid w:val="00294B37"/>
    <w:rsid w:val="00296953"/>
    <w:rsid w:val="00296F0A"/>
    <w:rsid w:val="00297EE6"/>
    <w:rsid w:val="002A2873"/>
    <w:rsid w:val="002A505E"/>
    <w:rsid w:val="002B03CD"/>
    <w:rsid w:val="002B3120"/>
    <w:rsid w:val="002B3827"/>
    <w:rsid w:val="002B6264"/>
    <w:rsid w:val="002B7839"/>
    <w:rsid w:val="002C10AD"/>
    <w:rsid w:val="002C2DC2"/>
    <w:rsid w:val="002D4F25"/>
    <w:rsid w:val="002D5531"/>
    <w:rsid w:val="002D7474"/>
    <w:rsid w:val="002E2C95"/>
    <w:rsid w:val="002E5871"/>
    <w:rsid w:val="002F05E9"/>
    <w:rsid w:val="002F3AFF"/>
    <w:rsid w:val="002F4B27"/>
    <w:rsid w:val="00301182"/>
    <w:rsid w:val="00306787"/>
    <w:rsid w:val="00310594"/>
    <w:rsid w:val="003111A3"/>
    <w:rsid w:val="003206C7"/>
    <w:rsid w:val="00331244"/>
    <w:rsid w:val="00333BC5"/>
    <w:rsid w:val="00334457"/>
    <w:rsid w:val="003370F0"/>
    <w:rsid w:val="00340499"/>
    <w:rsid w:val="00341992"/>
    <w:rsid w:val="00343EDC"/>
    <w:rsid w:val="00345C69"/>
    <w:rsid w:val="00347F83"/>
    <w:rsid w:val="00351BDC"/>
    <w:rsid w:val="003522AB"/>
    <w:rsid w:val="00353B53"/>
    <w:rsid w:val="00353DC6"/>
    <w:rsid w:val="003542EA"/>
    <w:rsid w:val="00356B57"/>
    <w:rsid w:val="00362826"/>
    <w:rsid w:val="0036307C"/>
    <w:rsid w:val="003641CE"/>
    <w:rsid w:val="00364A4F"/>
    <w:rsid w:val="00365536"/>
    <w:rsid w:val="00370720"/>
    <w:rsid w:val="0037191A"/>
    <w:rsid w:val="00372B8C"/>
    <w:rsid w:val="00372DD3"/>
    <w:rsid w:val="00376A5C"/>
    <w:rsid w:val="00380E3F"/>
    <w:rsid w:val="00381744"/>
    <w:rsid w:val="00381904"/>
    <w:rsid w:val="003869DF"/>
    <w:rsid w:val="003911B2"/>
    <w:rsid w:val="0039504C"/>
    <w:rsid w:val="00395621"/>
    <w:rsid w:val="00395D20"/>
    <w:rsid w:val="00396ECA"/>
    <w:rsid w:val="003A162A"/>
    <w:rsid w:val="003A72D4"/>
    <w:rsid w:val="003A7E4F"/>
    <w:rsid w:val="003B1CB3"/>
    <w:rsid w:val="003B462A"/>
    <w:rsid w:val="003B548D"/>
    <w:rsid w:val="003B6952"/>
    <w:rsid w:val="003C5062"/>
    <w:rsid w:val="003D5440"/>
    <w:rsid w:val="003D62C2"/>
    <w:rsid w:val="003D7B43"/>
    <w:rsid w:val="003E01D1"/>
    <w:rsid w:val="003E3AB2"/>
    <w:rsid w:val="003E40C1"/>
    <w:rsid w:val="003E415D"/>
    <w:rsid w:val="003E772D"/>
    <w:rsid w:val="003E7B01"/>
    <w:rsid w:val="003F194E"/>
    <w:rsid w:val="003F1B57"/>
    <w:rsid w:val="003F200E"/>
    <w:rsid w:val="00400F1D"/>
    <w:rsid w:val="00401237"/>
    <w:rsid w:val="0040635C"/>
    <w:rsid w:val="00407FA0"/>
    <w:rsid w:val="00410C6F"/>
    <w:rsid w:val="00412302"/>
    <w:rsid w:val="004142A5"/>
    <w:rsid w:val="00415454"/>
    <w:rsid w:val="00421BF3"/>
    <w:rsid w:val="004244BF"/>
    <w:rsid w:val="004258C3"/>
    <w:rsid w:val="00425ADF"/>
    <w:rsid w:val="00427272"/>
    <w:rsid w:val="004316A2"/>
    <w:rsid w:val="004336CB"/>
    <w:rsid w:val="00434EE0"/>
    <w:rsid w:val="004368FD"/>
    <w:rsid w:val="00437CD0"/>
    <w:rsid w:val="00440C0E"/>
    <w:rsid w:val="004417A2"/>
    <w:rsid w:val="004437F9"/>
    <w:rsid w:val="00443F33"/>
    <w:rsid w:val="00445E84"/>
    <w:rsid w:val="00446B82"/>
    <w:rsid w:val="00447434"/>
    <w:rsid w:val="00447AB5"/>
    <w:rsid w:val="00451606"/>
    <w:rsid w:val="00451859"/>
    <w:rsid w:val="00453818"/>
    <w:rsid w:val="00453CF2"/>
    <w:rsid w:val="0045459B"/>
    <w:rsid w:val="00454DBC"/>
    <w:rsid w:val="004555FC"/>
    <w:rsid w:val="00460618"/>
    <w:rsid w:val="00464A14"/>
    <w:rsid w:val="004706EF"/>
    <w:rsid w:val="004707F5"/>
    <w:rsid w:val="004716A6"/>
    <w:rsid w:val="00472E33"/>
    <w:rsid w:val="00473E2D"/>
    <w:rsid w:val="00477052"/>
    <w:rsid w:val="00477D24"/>
    <w:rsid w:val="00480C39"/>
    <w:rsid w:val="004817E7"/>
    <w:rsid w:val="00486EF9"/>
    <w:rsid w:val="004910CC"/>
    <w:rsid w:val="00495EA8"/>
    <w:rsid w:val="004A124C"/>
    <w:rsid w:val="004A12B2"/>
    <w:rsid w:val="004A4CBD"/>
    <w:rsid w:val="004A7FA6"/>
    <w:rsid w:val="004B473B"/>
    <w:rsid w:val="004B6243"/>
    <w:rsid w:val="004B6AFA"/>
    <w:rsid w:val="004C0659"/>
    <w:rsid w:val="004C48B4"/>
    <w:rsid w:val="004C4AE2"/>
    <w:rsid w:val="004C746C"/>
    <w:rsid w:val="004D19D3"/>
    <w:rsid w:val="004D1A2D"/>
    <w:rsid w:val="004D381D"/>
    <w:rsid w:val="004D43BF"/>
    <w:rsid w:val="004D7BDC"/>
    <w:rsid w:val="004E7FB6"/>
    <w:rsid w:val="004F0EA2"/>
    <w:rsid w:val="004F1E89"/>
    <w:rsid w:val="004F7068"/>
    <w:rsid w:val="00500061"/>
    <w:rsid w:val="00501525"/>
    <w:rsid w:val="0050567B"/>
    <w:rsid w:val="00506F92"/>
    <w:rsid w:val="00511BA3"/>
    <w:rsid w:val="00513C1A"/>
    <w:rsid w:val="00515BED"/>
    <w:rsid w:val="00520B8F"/>
    <w:rsid w:val="00522842"/>
    <w:rsid w:val="00522B3C"/>
    <w:rsid w:val="0052378F"/>
    <w:rsid w:val="0053219A"/>
    <w:rsid w:val="00535BA9"/>
    <w:rsid w:val="0053677A"/>
    <w:rsid w:val="00541030"/>
    <w:rsid w:val="005439FE"/>
    <w:rsid w:val="0054406D"/>
    <w:rsid w:val="00551732"/>
    <w:rsid w:val="00552401"/>
    <w:rsid w:val="005532AD"/>
    <w:rsid w:val="00555B3C"/>
    <w:rsid w:val="00561E01"/>
    <w:rsid w:val="00564AA5"/>
    <w:rsid w:val="005651E7"/>
    <w:rsid w:val="00566A88"/>
    <w:rsid w:val="00570379"/>
    <w:rsid w:val="00570A8E"/>
    <w:rsid w:val="00571A26"/>
    <w:rsid w:val="00572D88"/>
    <w:rsid w:val="00573C20"/>
    <w:rsid w:val="00576689"/>
    <w:rsid w:val="00580BC7"/>
    <w:rsid w:val="0058244B"/>
    <w:rsid w:val="005859AA"/>
    <w:rsid w:val="005955E0"/>
    <w:rsid w:val="00597D16"/>
    <w:rsid w:val="005A6052"/>
    <w:rsid w:val="005A7440"/>
    <w:rsid w:val="005C0D85"/>
    <w:rsid w:val="005C6CB5"/>
    <w:rsid w:val="005C7063"/>
    <w:rsid w:val="005E0966"/>
    <w:rsid w:val="005E2D3B"/>
    <w:rsid w:val="005E4AC8"/>
    <w:rsid w:val="005E534C"/>
    <w:rsid w:val="005E593D"/>
    <w:rsid w:val="005F6503"/>
    <w:rsid w:val="0060203F"/>
    <w:rsid w:val="00605F83"/>
    <w:rsid w:val="006069CE"/>
    <w:rsid w:val="0060764E"/>
    <w:rsid w:val="00611151"/>
    <w:rsid w:val="006122FD"/>
    <w:rsid w:val="00612789"/>
    <w:rsid w:val="00612E06"/>
    <w:rsid w:val="00613DB1"/>
    <w:rsid w:val="00615083"/>
    <w:rsid w:val="0061557D"/>
    <w:rsid w:val="00615616"/>
    <w:rsid w:val="00617C66"/>
    <w:rsid w:val="00621CCC"/>
    <w:rsid w:val="00622ADE"/>
    <w:rsid w:val="00622D8E"/>
    <w:rsid w:val="00624197"/>
    <w:rsid w:val="0062708D"/>
    <w:rsid w:val="00630361"/>
    <w:rsid w:val="00637D33"/>
    <w:rsid w:val="00644AB1"/>
    <w:rsid w:val="00645365"/>
    <w:rsid w:val="006525DA"/>
    <w:rsid w:val="00654A03"/>
    <w:rsid w:val="006557ED"/>
    <w:rsid w:val="00661431"/>
    <w:rsid w:val="00661C76"/>
    <w:rsid w:val="00662042"/>
    <w:rsid w:val="006632D3"/>
    <w:rsid w:val="00664CC5"/>
    <w:rsid w:val="00665EFC"/>
    <w:rsid w:val="0067004F"/>
    <w:rsid w:val="00671363"/>
    <w:rsid w:val="00671E6A"/>
    <w:rsid w:val="00672CA8"/>
    <w:rsid w:val="0067305A"/>
    <w:rsid w:val="00673E8F"/>
    <w:rsid w:val="00675231"/>
    <w:rsid w:val="006764C8"/>
    <w:rsid w:val="0068094F"/>
    <w:rsid w:val="00681BBC"/>
    <w:rsid w:val="00684C15"/>
    <w:rsid w:val="00685B46"/>
    <w:rsid w:val="00685F60"/>
    <w:rsid w:val="0068663F"/>
    <w:rsid w:val="00691901"/>
    <w:rsid w:val="00692600"/>
    <w:rsid w:val="0069271E"/>
    <w:rsid w:val="00696BDD"/>
    <w:rsid w:val="006A028E"/>
    <w:rsid w:val="006A06DE"/>
    <w:rsid w:val="006A24CD"/>
    <w:rsid w:val="006A5177"/>
    <w:rsid w:val="006A5A82"/>
    <w:rsid w:val="006B1137"/>
    <w:rsid w:val="006B7146"/>
    <w:rsid w:val="006C4A46"/>
    <w:rsid w:val="006D1D18"/>
    <w:rsid w:val="006D4544"/>
    <w:rsid w:val="006D7A0C"/>
    <w:rsid w:val="006E0ABB"/>
    <w:rsid w:val="006E22D4"/>
    <w:rsid w:val="006E2BD1"/>
    <w:rsid w:val="006E35C1"/>
    <w:rsid w:val="006E41CB"/>
    <w:rsid w:val="006E4A89"/>
    <w:rsid w:val="006E5D68"/>
    <w:rsid w:val="006F1CE8"/>
    <w:rsid w:val="006F2F38"/>
    <w:rsid w:val="006F472E"/>
    <w:rsid w:val="006F772C"/>
    <w:rsid w:val="00701D60"/>
    <w:rsid w:val="00705A45"/>
    <w:rsid w:val="00714C7E"/>
    <w:rsid w:val="00724852"/>
    <w:rsid w:val="007274F1"/>
    <w:rsid w:val="0073142C"/>
    <w:rsid w:val="007336FD"/>
    <w:rsid w:val="00735E59"/>
    <w:rsid w:val="00742663"/>
    <w:rsid w:val="00742D56"/>
    <w:rsid w:val="00744465"/>
    <w:rsid w:val="00746CB0"/>
    <w:rsid w:val="007517EA"/>
    <w:rsid w:val="00752250"/>
    <w:rsid w:val="00754347"/>
    <w:rsid w:val="007565F4"/>
    <w:rsid w:val="0076467E"/>
    <w:rsid w:val="00767352"/>
    <w:rsid w:val="007740AA"/>
    <w:rsid w:val="007750BF"/>
    <w:rsid w:val="00780B35"/>
    <w:rsid w:val="00784724"/>
    <w:rsid w:val="00790BFE"/>
    <w:rsid w:val="007944E8"/>
    <w:rsid w:val="007977E4"/>
    <w:rsid w:val="007A0563"/>
    <w:rsid w:val="007A1D62"/>
    <w:rsid w:val="007A731D"/>
    <w:rsid w:val="007B012A"/>
    <w:rsid w:val="007B4C47"/>
    <w:rsid w:val="007C01CC"/>
    <w:rsid w:val="007C5048"/>
    <w:rsid w:val="007C71D2"/>
    <w:rsid w:val="007D13F1"/>
    <w:rsid w:val="007D38EA"/>
    <w:rsid w:val="007D439C"/>
    <w:rsid w:val="007D462B"/>
    <w:rsid w:val="007E0066"/>
    <w:rsid w:val="007E0820"/>
    <w:rsid w:val="007E19A8"/>
    <w:rsid w:val="007E3BE4"/>
    <w:rsid w:val="007E48A2"/>
    <w:rsid w:val="007E696F"/>
    <w:rsid w:val="007E6C7A"/>
    <w:rsid w:val="007E7A52"/>
    <w:rsid w:val="007F086E"/>
    <w:rsid w:val="007F34D0"/>
    <w:rsid w:val="007F606A"/>
    <w:rsid w:val="00801C49"/>
    <w:rsid w:val="00812796"/>
    <w:rsid w:val="0082052B"/>
    <w:rsid w:val="008208E3"/>
    <w:rsid w:val="00822373"/>
    <w:rsid w:val="00823EFE"/>
    <w:rsid w:val="00824DC9"/>
    <w:rsid w:val="00824E4C"/>
    <w:rsid w:val="00827311"/>
    <w:rsid w:val="00830A3A"/>
    <w:rsid w:val="008323F8"/>
    <w:rsid w:val="00833C31"/>
    <w:rsid w:val="00835639"/>
    <w:rsid w:val="00835D97"/>
    <w:rsid w:val="0084060F"/>
    <w:rsid w:val="00846376"/>
    <w:rsid w:val="0084718C"/>
    <w:rsid w:val="00847398"/>
    <w:rsid w:val="00853088"/>
    <w:rsid w:val="0085718A"/>
    <w:rsid w:val="008605B0"/>
    <w:rsid w:val="00860610"/>
    <w:rsid w:val="00862775"/>
    <w:rsid w:val="008631FA"/>
    <w:rsid w:val="00863A75"/>
    <w:rsid w:val="00871ABE"/>
    <w:rsid w:val="008744F0"/>
    <w:rsid w:val="0087483B"/>
    <w:rsid w:val="008766F9"/>
    <w:rsid w:val="008768A9"/>
    <w:rsid w:val="008813C2"/>
    <w:rsid w:val="00881A3B"/>
    <w:rsid w:val="00881BE6"/>
    <w:rsid w:val="00882143"/>
    <w:rsid w:val="00883C32"/>
    <w:rsid w:val="008878D4"/>
    <w:rsid w:val="00895B64"/>
    <w:rsid w:val="00896845"/>
    <w:rsid w:val="008A5A8B"/>
    <w:rsid w:val="008A5C9E"/>
    <w:rsid w:val="008A7D28"/>
    <w:rsid w:val="008B07B7"/>
    <w:rsid w:val="008C5419"/>
    <w:rsid w:val="008C69A0"/>
    <w:rsid w:val="008C719E"/>
    <w:rsid w:val="008D0702"/>
    <w:rsid w:val="008D1CA9"/>
    <w:rsid w:val="008E0496"/>
    <w:rsid w:val="008E0EC8"/>
    <w:rsid w:val="008E12D2"/>
    <w:rsid w:val="008E179F"/>
    <w:rsid w:val="008E5649"/>
    <w:rsid w:val="008E6BFE"/>
    <w:rsid w:val="008E7848"/>
    <w:rsid w:val="008F211E"/>
    <w:rsid w:val="008F7F65"/>
    <w:rsid w:val="00904958"/>
    <w:rsid w:val="00913BC8"/>
    <w:rsid w:val="00914B46"/>
    <w:rsid w:val="0092334D"/>
    <w:rsid w:val="009233D1"/>
    <w:rsid w:val="00927883"/>
    <w:rsid w:val="00927DE5"/>
    <w:rsid w:val="00935761"/>
    <w:rsid w:val="009403F0"/>
    <w:rsid w:val="00940FBC"/>
    <w:rsid w:val="00941306"/>
    <w:rsid w:val="00944EAC"/>
    <w:rsid w:val="009516CC"/>
    <w:rsid w:val="009520A6"/>
    <w:rsid w:val="00952F10"/>
    <w:rsid w:val="00956EA8"/>
    <w:rsid w:val="00957573"/>
    <w:rsid w:val="009602CC"/>
    <w:rsid w:val="0096053E"/>
    <w:rsid w:val="00961D76"/>
    <w:rsid w:val="0096234C"/>
    <w:rsid w:val="00965411"/>
    <w:rsid w:val="009713E1"/>
    <w:rsid w:val="009735B2"/>
    <w:rsid w:val="00983E87"/>
    <w:rsid w:val="009872B3"/>
    <w:rsid w:val="00990437"/>
    <w:rsid w:val="00991726"/>
    <w:rsid w:val="0099352E"/>
    <w:rsid w:val="009963A8"/>
    <w:rsid w:val="00996535"/>
    <w:rsid w:val="009A00CE"/>
    <w:rsid w:val="009A1620"/>
    <w:rsid w:val="009A33BE"/>
    <w:rsid w:val="009A5AC3"/>
    <w:rsid w:val="009B0F0B"/>
    <w:rsid w:val="009B3F03"/>
    <w:rsid w:val="009B4C9A"/>
    <w:rsid w:val="009B4CC0"/>
    <w:rsid w:val="009C486F"/>
    <w:rsid w:val="009C4E2F"/>
    <w:rsid w:val="009D0B63"/>
    <w:rsid w:val="009D681F"/>
    <w:rsid w:val="009D7B17"/>
    <w:rsid w:val="009E046E"/>
    <w:rsid w:val="009E0BD7"/>
    <w:rsid w:val="009E5CFB"/>
    <w:rsid w:val="009F40F9"/>
    <w:rsid w:val="00A03B64"/>
    <w:rsid w:val="00A06A44"/>
    <w:rsid w:val="00A1132D"/>
    <w:rsid w:val="00A1229E"/>
    <w:rsid w:val="00A15460"/>
    <w:rsid w:val="00A22994"/>
    <w:rsid w:val="00A2394F"/>
    <w:rsid w:val="00A240C1"/>
    <w:rsid w:val="00A27B0F"/>
    <w:rsid w:val="00A31A65"/>
    <w:rsid w:val="00A33FF6"/>
    <w:rsid w:val="00A34AB7"/>
    <w:rsid w:val="00A35F0C"/>
    <w:rsid w:val="00A36745"/>
    <w:rsid w:val="00A368A8"/>
    <w:rsid w:val="00A41670"/>
    <w:rsid w:val="00A43AED"/>
    <w:rsid w:val="00A473FA"/>
    <w:rsid w:val="00A5223A"/>
    <w:rsid w:val="00A52DFE"/>
    <w:rsid w:val="00A54D7F"/>
    <w:rsid w:val="00A56B62"/>
    <w:rsid w:val="00A7725A"/>
    <w:rsid w:val="00A80954"/>
    <w:rsid w:val="00A81038"/>
    <w:rsid w:val="00A82A21"/>
    <w:rsid w:val="00A92B5B"/>
    <w:rsid w:val="00A92DAD"/>
    <w:rsid w:val="00A9385B"/>
    <w:rsid w:val="00A94517"/>
    <w:rsid w:val="00A947D7"/>
    <w:rsid w:val="00A9547B"/>
    <w:rsid w:val="00AA04F4"/>
    <w:rsid w:val="00AA1704"/>
    <w:rsid w:val="00AA2678"/>
    <w:rsid w:val="00AA33E8"/>
    <w:rsid w:val="00AA37B5"/>
    <w:rsid w:val="00AA4B12"/>
    <w:rsid w:val="00AA6F19"/>
    <w:rsid w:val="00AA7151"/>
    <w:rsid w:val="00AA7296"/>
    <w:rsid w:val="00AA7A64"/>
    <w:rsid w:val="00AB20AB"/>
    <w:rsid w:val="00AC31BA"/>
    <w:rsid w:val="00AC4263"/>
    <w:rsid w:val="00AC522F"/>
    <w:rsid w:val="00AC6E4B"/>
    <w:rsid w:val="00AD3260"/>
    <w:rsid w:val="00AD38CF"/>
    <w:rsid w:val="00AD3E1E"/>
    <w:rsid w:val="00AD4035"/>
    <w:rsid w:val="00AD6616"/>
    <w:rsid w:val="00AD6920"/>
    <w:rsid w:val="00AE06F1"/>
    <w:rsid w:val="00AF12DD"/>
    <w:rsid w:val="00AF4202"/>
    <w:rsid w:val="00AF6469"/>
    <w:rsid w:val="00B0265A"/>
    <w:rsid w:val="00B02F45"/>
    <w:rsid w:val="00B06A25"/>
    <w:rsid w:val="00B11C9A"/>
    <w:rsid w:val="00B15E15"/>
    <w:rsid w:val="00B16421"/>
    <w:rsid w:val="00B16667"/>
    <w:rsid w:val="00B27204"/>
    <w:rsid w:val="00B34F5F"/>
    <w:rsid w:val="00B3538D"/>
    <w:rsid w:val="00B40820"/>
    <w:rsid w:val="00B42108"/>
    <w:rsid w:val="00B502B2"/>
    <w:rsid w:val="00B52A0C"/>
    <w:rsid w:val="00B5385B"/>
    <w:rsid w:val="00B66E8B"/>
    <w:rsid w:val="00B677AE"/>
    <w:rsid w:val="00B7140E"/>
    <w:rsid w:val="00B72864"/>
    <w:rsid w:val="00B80179"/>
    <w:rsid w:val="00B9005C"/>
    <w:rsid w:val="00B903F7"/>
    <w:rsid w:val="00B937A5"/>
    <w:rsid w:val="00BA5170"/>
    <w:rsid w:val="00BB1492"/>
    <w:rsid w:val="00BB203E"/>
    <w:rsid w:val="00BB4087"/>
    <w:rsid w:val="00BB433C"/>
    <w:rsid w:val="00BD071E"/>
    <w:rsid w:val="00BD32E7"/>
    <w:rsid w:val="00BD4816"/>
    <w:rsid w:val="00BD5C78"/>
    <w:rsid w:val="00BD6940"/>
    <w:rsid w:val="00BE7B21"/>
    <w:rsid w:val="00BE7CDE"/>
    <w:rsid w:val="00BF3446"/>
    <w:rsid w:val="00BF34A3"/>
    <w:rsid w:val="00BF5536"/>
    <w:rsid w:val="00BF5E1E"/>
    <w:rsid w:val="00C0082D"/>
    <w:rsid w:val="00C03F1E"/>
    <w:rsid w:val="00C07CE6"/>
    <w:rsid w:val="00C203CE"/>
    <w:rsid w:val="00C2174D"/>
    <w:rsid w:val="00C23E5D"/>
    <w:rsid w:val="00C2420F"/>
    <w:rsid w:val="00C248F1"/>
    <w:rsid w:val="00C24F9A"/>
    <w:rsid w:val="00C33C00"/>
    <w:rsid w:val="00C43073"/>
    <w:rsid w:val="00C46372"/>
    <w:rsid w:val="00C472A7"/>
    <w:rsid w:val="00C52F9C"/>
    <w:rsid w:val="00C54941"/>
    <w:rsid w:val="00C65984"/>
    <w:rsid w:val="00C66675"/>
    <w:rsid w:val="00C710F4"/>
    <w:rsid w:val="00C7201E"/>
    <w:rsid w:val="00C74F9D"/>
    <w:rsid w:val="00C80D0E"/>
    <w:rsid w:val="00C834A6"/>
    <w:rsid w:val="00C84612"/>
    <w:rsid w:val="00C87A1A"/>
    <w:rsid w:val="00C9402F"/>
    <w:rsid w:val="00CA2B18"/>
    <w:rsid w:val="00CB0117"/>
    <w:rsid w:val="00CB18A3"/>
    <w:rsid w:val="00CB2ACA"/>
    <w:rsid w:val="00CB6855"/>
    <w:rsid w:val="00CB778F"/>
    <w:rsid w:val="00CB7B50"/>
    <w:rsid w:val="00CC05BC"/>
    <w:rsid w:val="00CC0B4D"/>
    <w:rsid w:val="00CC35E0"/>
    <w:rsid w:val="00CC5F69"/>
    <w:rsid w:val="00CC77FE"/>
    <w:rsid w:val="00CD062E"/>
    <w:rsid w:val="00CD1965"/>
    <w:rsid w:val="00CE18E3"/>
    <w:rsid w:val="00CF0872"/>
    <w:rsid w:val="00D01CF5"/>
    <w:rsid w:val="00D033C5"/>
    <w:rsid w:val="00D0729F"/>
    <w:rsid w:val="00D076A3"/>
    <w:rsid w:val="00D10191"/>
    <w:rsid w:val="00D125A5"/>
    <w:rsid w:val="00D13F44"/>
    <w:rsid w:val="00D173F6"/>
    <w:rsid w:val="00D223AB"/>
    <w:rsid w:val="00D26737"/>
    <w:rsid w:val="00D30258"/>
    <w:rsid w:val="00D30AD5"/>
    <w:rsid w:val="00D41105"/>
    <w:rsid w:val="00D42562"/>
    <w:rsid w:val="00D4438D"/>
    <w:rsid w:val="00D50933"/>
    <w:rsid w:val="00D5102C"/>
    <w:rsid w:val="00D604F9"/>
    <w:rsid w:val="00D60CE7"/>
    <w:rsid w:val="00D6539A"/>
    <w:rsid w:val="00D74C52"/>
    <w:rsid w:val="00D766C7"/>
    <w:rsid w:val="00D80DD4"/>
    <w:rsid w:val="00D81610"/>
    <w:rsid w:val="00D84E93"/>
    <w:rsid w:val="00D925AC"/>
    <w:rsid w:val="00D9280F"/>
    <w:rsid w:val="00D93FD7"/>
    <w:rsid w:val="00D96F17"/>
    <w:rsid w:val="00D97BA3"/>
    <w:rsid w:val="00DA19FA"/>
    <w:rsid w:val="00DA1BCE"/>
    <w:rsid w:val="00DB12F7"/>
    <w:rsid w:val="00DB16B3"/>
    <w:rsid w:val="00DB1BA0"/>
    <w:rsid w:val="00DB6528"/>
    <w:rsid w:val="00DB69C8"/>
    <w:rsid w:val="00DC3F47"/>
    <w:rsid w:val="00DD1A07"/>
    <w:rsid w:val="00DD29C3"/>
    <w:rsid w:val="00DD7B10"/>
    <w:rsid w:val="00DE0D59"/>
    <w:rsid w:val="00DE2FCD"/>
    <w:rsid w:val="00DE33F4"/>
    <w:rsid w:val="00DF0EBE"/>
    <w:rsid w:val="00DF2372"/>
    <w:rsid w:val="00DF23A5"/>
    <w:rsid w:val="00DF2AF6"/>
    <w:rsid w:val="00E00890"/>
    <w:rsid w:val="00E023B4"/>
    <w:rsid w:val="00E03D1E"/>
    <w:rsid w:val="00E04A27"/>
    <w:rsid w:val="00E04D49"/>
    <w:rsid w:val="00E07E35"/>
    <w:rsid w:val="00E10BDF"/>
    <w:rsid w:val="00E14E49"/>
    <w:rsid w:val="00E2184D"/>
    <w:rsid w:val="00E22B39"/>
    <w:rsid w:val="00E2712F"/>
    <w:rsid w:val="00E3160D"/>
    <w:rsid w:val="00E31B28"/>
    <w:rsid w:val="00E32B4B"/>
    <w:rsid w:val="00E3340C"/>
    <w:rsid w:val="00E349A4"/>
    <w:rsid w:val="00E35E9A"/>
    <w:rsid w:val="00E464F1"/>
    <w:rsid w:val="00E500F5"/>
    <w:rsid w:val="00E52A0E"/>
    <w:rsid w:val="00E53208"/>
    <w:rsid w:val="00E54615"/>
    <w:rsid w:val="00E554A1"/>
    <w:rsid w:val="00E61237"/>
    <w:rsid w:val="00E62274"/>
    <w:rsid w:val="00E62ECD"/>
    <w:rsid w:val="00E67567"/>
    <w:rsid w:val="00E71EA0"/>
    <w:rsid w:val="00E728A1"/>
    <w:rsid w:val="00E730F7"/>
    <w:rsid w:val="00E766A5"/>
    <w:rsid w:val="00E7689E"/>
    <w:rsid w:val="00E77639"/>
    <w:rsid w:val="00E77FF4"/>
    <w:rsid w:val="00E87985"/>
    <w:rsid w:val="00E87B64"/>
    <w:rsid w:val="00E92177"/>
    <w:rsid w:val="00E9495F"/>
    <w:rsid w:val="00E9572B"/>
    <w:rsid w:val="00E97465"/>
    <w:rsid w:val="00EA3DDC"/>
    <w:rsid w:val="00EA5DD4"/>
    <w:rsid w:val="00EB2D19"/>
    <w:rsid w:val="00EB4124"/>
    <w:rsid w:val="00EB4B19"/>
    <w:rsid w:val="00EB79A9"/>
    <w:rsid w:val="00EC0CDD"/>
    <w:rsid w:val="00EC1AA9"/>
    <w:rsid w:val="00EC3159"/>
    <w:rsid w:val="00EC4FBE"/>
    <w:rsid w:val="00EC762E"/>
    <w:rsid w:val="00EC776B"/>
    <w:rsid w:val="00ED1CFF"/>
    <w:rsid w:val="00ED3136"/>
    <w:rsid w:val="00ED4A48"/>
    <w:rsid w:val="00ED69D4"/>
    <w:rsid w:val="00EE43A7"/>
    <w:rsid w:val="00EE6388"/>
    <w:rsid w:val="00EF649E"/>
    <w:rsid w:val="00EF717C"/>
    <w:rsid w:val="00F107F3"/>
    <w:rsid w:val="00F1277C"/>
    <w:rsid w:val="00F141AD"/>
    <w:rsid w:val="00F16F72"/>
    <w:rsid w:val="00F17D22"/>
    <w:rsid w:val="00F20DEF"/>
    <w:rsid w:val="00F21487"/>
    <w:rsid w:val="00F214B5"/>
    <w:rsid w:val="00F2187D"/>
    <w:rsid w:val="00F22D5E"/>
    <w:rsid w:val="00F25853"/>
    <w:rsid w:val="00F25E6C"/>
    <w:rsid w:val="00F30524"/>
    <w:rsid w:val="00F30DB7"/>
    <w:rsid w:val="00F35880"/>
    <w:rsid w:val="00F36F05"/>
    <w:rsid w:val="00F36F71"/>
    <w:rsid w:val="00F44F41"/>
    <w:rsid w:val="00F46B85"/>
    <w:rsid w:val="00F46CDA"/>
    <w:rsid w:val="00F514B4"/>
    <w:rsid w:val="00F615F9"/>
    <w:rsid w:val="00F61729"/>
    <w:rsid w:val="00F6217C"/>
    <w:rsid w:val="00F62C4A"/>
    <w:rsid w:val="00F6342B"/>
    <w:rsid w:val="00F65CE6"/>
    <w:rsid w:val="00F6723E"/>
    <w:rsid w:val="00F70CA4"/>
    <w:rsid w:val="00F73819"/>
    <w:rsid w:val="00F7439E"/>
    <w:rsid w:val="00F777D7"/>
    <w:rsid w:val="00F77C35"/>
    <w:rsid w:val="00F81D3C"/>
    <w:rsid w:val="00F83369"/>
    <w:rsid w:val="00F857F9"/>
    <w:rsid w:val="00F90619"/>
    <w:rsid w:val="00F92338"/>
    <w:rsid w:val="00F932FB"/>
    <w:rsid w:val="00F975EB"/>
    <w:rsid w:val="00FA0045"/>
    <w:rsid w:val="00FA1ADF"/>
    <w:rsid w:val="00FA2B41"/>
    <w:rsid w:val="00FA3820"/>
    <w:rsid w:val="00FA6846"/>
    <w:rsid w:val="00FA6FE7"/>
    <w:rsid w:val="00FB0B7D"/>
    <w:rsid w:val="00FB4CF9"/>
    <w:rsid w:val="00FB6924"/>
    <w:rsid w:val="00FC1560"/>
    <w:rsid w:val="00FC2B26"/>
    <w:rsid w:val="00FC6049"/>
    <w:rsid w:val="00FD23C1"/>
    <w:rsid w:val="00FD2B07"/>
    <w:rsid w:val="00FE10EA"/>
    <w:rsid w:val="00FE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ecimalSymbol w:val=","/>
  <w:listSeparator w:val=";"/>
  <w14:docId w14:val="2194C47D"/>
  <w15:docId w15:val="{C02ADC3F-E1EB-452C-BD2E-74634076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68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9684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3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71363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rsid w:val="0067136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7136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1363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nhideWhenUsed/>
    <w:rsid w:val="003419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3419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419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419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8968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968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68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styleId="ac">
    <w:name w:val="Hyperlink"/>
    <w:basedOn w:val="a0"/>
    <w:uiPriority w:val="99"/>
    <w:unhideWhenUsed/>
    <w:rsid w:val="00A368A8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927DE5"/>
    <w:rPr>
      <w:color w:val="800080" w:themeColor="followedHyperlink"/>
      <w:u w:val="single"/>
    </w:rPr>
  </w:style>
  <w:style w:type="paragraph" w:customStyle="1" w:styleId="21">
    <w:name w:val="Основной текст2"/>
    <w:basedOn w:val="a"/>
    <w:rsid w:val="00151401"/>
    <w:pPr>
      <w:shd w:val="clear" w:color="auto" w:fill="FFFFFF"/>
      <w:spacing w:after="300" w:line="322" w:lineRule="exact"/>
    </w:pPr>
    <w:rPr>
      <w:color w:val="000000"/>
      <w:sz w:val="27"/>
      <w:szCs w:val="27"/>
      <w:lang w:val="ru"/>
    </w:rPr>
  </w:style>
  <w:style w:type="table" w:styleId="ae">
    <w:name w:val="Table Grid"/>
    <w:basedOn w:val="a1"/>
    <w:uiPriority w:val="39"/>
    <w:rsid w:val="00A95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Маркер,List Paragraph1,название,Bullet List,FooterText,numbered,SL_Абзац списка"/>
    <w:basedOn w:val="a"/>
    <w:link w:val="af0"/>
    <w:uiPriority w:val="34"/>
    <w:qFormat/>
    <w:rsid w:val="00A82A21"/>
    <w:pPr>
      <w:ind w:left="720"/>
      <w:contextualSpacing/>
    </w:pPr>
  </w:style>
  <w:style w:type="paragraph" w:styleId="af1">
    <w:name w:val="Body Text Indent"/>
    <w:basedOn w:val="a"/>
    <w:link w:val="af2"/>
    <w:uiPriority w:val="99"/>
    <w:unhideWhenUsed/>
    <w:rsid w:val="00CD1965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rsid w:val="00CD19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"/>
    <w:link w:val="af4"/>
    <w:uiPriority w:val="99"/>
    <w:unhideWhenUsed/>
    <w:rsid w:val="00B677AE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rsid w:val="00B677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">
    <w:name w:val="Основной текст (4)"/>
    <w:basedOn w:val="a0"/>
    <w:link w:val="41"/>
    <w:uiPriority w:val="99"/>
    <w:rsid w:val="00914B46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40">
    <w:name w:val="Основной текст (4) + Не полужирный"/>
    <w:basedOn w:val="4"/>
    <w:uiPriority w:val="99"/>
    <w:rsid w:val="00914B46"/>
    <w:rPr>
      <w:rFonts w:ascii="Times New Roman" w:hAnsi="Times New Roman" w:cs="Times New Roman"/>
      <w:b w:val="0"/>
      <w:bCs w:val="0"/>
      <w:sz w:val="28"/>
      <w:szCs w:val="28"/>
      <w:shd w:val="clear" w:color="auto" w:fill="FFFFFF"/>
    </w:rPr>
  </w:style>
  <w:style w:type="paragraph" w:customStyle="1" w:styleId="41">
    <w:name w:val="Основной текст (4)1"/>
    <w:basedOn w:val="a"/>
    <w:link w:val="4"/>
    <w:uiPriority w:val="99"/>
    <w:rsid w:val="00914B46"/>
    <w:pPr>
      <w:shd w:val="clear" w:color="auto" w:fill="FFFFFF"/>
      <w:spacing w:before="240" w:after="60" w:line="240" w:lineRule="atLeast"/>
    </w:pPr>
    <w:rPr>
      <w:rFonts w:eastAsiaTheme="minorHAnsi"/>
      <w:b/>
      <w:bCs/>
      <w:sz w:val="28"/>
      <w:szCs w:val="28"/>
      <w:lang w:eastAsia="en-US"/>
    </w:rPr>
  </w:style>
  <w:style w:type="paragraph" w:customStyle="1" w:styleId="ConsPlusNormal">
    <w:name w:val="ConsPlusNormal"/>
    <w:rsid w:val="00D01CF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5E4AC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A24CD"/>
  </w:style>
  <w:style w:type="character" w:customStyle="1" w:styleId="30">
    <w:name w:val="Заголовок 3 Знак"/>
    <w:basedOn w:val="a0"/>
    <w:link w:val="3"/>
    <w:uiPriority w:val="9"/>
    <w:semiHidden/>
    <w:rsid w:val="0084739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customStyle="1" w:styleId="ConsPlusTitle">
    <w:name w:val="ConsPlusTitle"/>
    <w:uiPriority w:val="99"/>
    <w:rsid w:val="00E3160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b/>
      <w:bCs/>
      <w:sz w:val="20"/>
      <w:szCs w:val="20"/>
      <w:lang w:eastAsia="ru-RU"/>
    </w:rPr>
  </w:style>
  <w:style w:type="paragraph" w:customStyle="1" w:styleId="ConsNormal">
    <w:name w:val="ConsNormal"/>
    <w:rsid w:val="002D553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5">
    <w:name w:val="Unresolved Mention"/>
    <w:basedOn w:val="a0"/>
    <w:uiPriority w:val="99"/>
    <w:semiHidden/>
    <w:unhideWhenUsed/>
    <w:rsid w:val="00ED1CFF"/>
    <w:rPr>
      <w:color w:val="605E5C"/>
      <w:shd w:val="clear" w:color="auto" w:fill="E1DFDD"/>
    </w:rPr>
  </w:style>
  <w:style w:type="paragraph" w:customStyle="1" w:styleId="Default">
    <w:name w:val="Default"/>
    <w:rsid w:val="00CB18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22">
    <w:name w:val="Body Text 2"/>
    <w:basedOn w:val="a"/>
    <w:link w:val="23"/>
    <w:uiPriority w:val="99"/>
    <w:unhideWhenUsed/>
    <w:rsid w:val="00956EA8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rsid w:val="00956EA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Абзац списка Знак"/>
    <w:aliases w:val="Маркер Знак,List Paragraph1 Знак,название Знак,Bullet List Знак,FooterText Знак,numbered Знак,SL_Абзац списка Знак"/>
    <w:link w:val="af"/>
    <w:uiPriority w:val="34"/>
    <w:locked/>
    <w:rsid w:val="003911B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8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45B2F-04F5-4836-A671-5FA2633E9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3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Беляева Анна</cp:lastModifiedBy>
  <cp:revision>323</cp:revision>
  <cp:lastPrinted>2025-03-03T09:41:00Z</cp:lastPrinted>
  <dcterms:created xsi:type="dcterms:W3CDTF">2020-06-29T13:35:00Z</dcterms:created>
  <dcterms:modified xsi:type="dcterms:W3CDTF">2025-03-03T09:42:00Z</dcterms:modified>
</cp:coreProperties>
</file>