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32514546684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«03» марта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САНКТ-ПЕТЕРБУРГСКОЕ ГОСУДАРСТВЕННОЕ БЮДЖЕТНОЕ УЧРЕЖДЕНИЕ "ЦЕНТРАЛЬНОЕ УПРАВЛЕНИЕ РЕГИОНАЛЬНЫХ ДОРОГ И БЛАГОУСТРОЙСТВА"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САНКТ-ПЕТЕРБУРГСКОЕ ГОСУДАРСТВЕННОЕ БЮДЖЕТНОЕ УЧРЕЖДЕНИЕ "ЦЕНТРАЛЬНОЕ УПРАВЛЕНИЕ РЕГИОНАЛЬНЫХ ДОРОГ И БЛАГОУСТРОЙСТВА"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Аукцион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Оказание услуг по предоставлению доступа к Базе данных резюме с предложениями соискателей о трудоустройстве (резюме) с использованием ПО и возможности публикации предложений о трудоустройстве (вакансий)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Оказание услуг по предоставлению доступа к Базе данных резюме с предложениями соискателей о трудоустройстве (резюме) с использованием ПО и возможности публикации предложений о трудоустройстве (вакансий)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1 322 296.00 (с учетом НДС) в валюте - Российский рубль</w:t>
      </w:r>
      <w:r>
        <w:rPr>
          <w:b w:val="0"/>
          <w:bCs w:val="0"/>
        </w:rPr>
        <w:t xml:space="preserve">1 387 208.33 руб. (с учетом НДС) цена за единицу товара, работы, услуги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«24»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1500" w:type="dxa"/>
        <w:gridCol w:w="5000" w:type="dxa"/>
        <w:gridCol w:w="5000" w:type="dxa"/>
        <w:gridCol w:w="5000" w:type="dxa"/>
        <w:gridCol w:w="5000" w:type="dxa"/>
        <w:gridCol w:w="1500" w:type="dxa"/>
      </w:tblGrid>
      <w:tblPr>
        <w:tblStyle w:val="style27021"/>
      </w:tblP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822493759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"ЦОЗ ХЭДХАНТЕР", 150047, Ярославская область, г.о. ГОРОД ЯРОСЛАВЛЬ, Г ЯРОСЛАВЛЬ, УЛ УГЛИЧСКАЯ, Д. 39, ОФИС 107, ИНН 7604381601, КПП 760401001, ОГРН 1217600021044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27.02.2025 14:40:34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/>
      <w:r>
        <w:rPr/>
        <w:t xml:space="preserve">Для участия в процедуре было подано 1 заявка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</w:tblGrid>
      <w:tblPr>
        <w:tblStyle w:val="style81611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822493759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"ЦОЗ ХЭДХАНТЕР", 150047, Ярославская область, г.о. ГОРОД ЯРОСЛАВЛЬ, Г ЯРОСЛАВЛЬ, УЛ УГЛИЧСКАЯ, Д. 39, ОФИС 107, ИНН 7604381601, КПП 760401001, ОГРН 1217600021044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1387208.33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1 387 208.33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600" w:type="dxa"/>
        <w:gridCol w:w="5000" w:type="dxa"/>
        <w:gridCol w:w="1600" w:type="dxa"/>
        <w:gridCol w:w="1600" w:type="dxa"/>
        <w:gridCol w:w="1600" w:type="dxa"/>
        <w:gridCol w:w="1600" w:type="dxa"/>
      </w:tblGrid>
      <w:tblPr>
        <w:tblStyle w:val="style28856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822493759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"ЦОЗ ХЭДХАНТЕР", 150047, Ярославская область, г.о. ГОРОД ЯРОСЛАВЛЬ, Г ЯРОСЛАВЛЬ, УЛ УГЛИЧСКАЯ, Д. 39, ОФИС 107, ИНН 7604381601, КПП 760401001, ОГРН 1217600021044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1387208.33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1 387 208.33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Без комиссии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"ЦОЗ ХЭДХАНТЕР"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</w:p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№32514546684 от 03.03.2025г.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08855A2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C1C2C1D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27021">
    <w:name w:val="style27021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1611">
    <w:name w:val="style81611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28856">
    <w:name w:val="style2885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2025-03-03T12:18:26+03:00</dcterms:created>
  <dcterms:modified xsi:type="dcterms:W3CDTF">2025-03-03T12:18:26+03:00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