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661"/>
        <w:tblW w:w="14743" w:type="dxa"/>
        <w:tblLook w:val="0000" w:firstRow="0" w:lastRow="0" w:firstColumn="0" w:lastColumn="0" w:noHBand="0" w:noVBand="0"/>
      </w:tblPr>
      <w:tblGrid>
        <w:gridCol w:w="10173"/>
        <w:gridCol w:w="4570"/>
      </w:tblGrid>
      <w:tr w:rsidR="007960FB" w:rsidRPr="007960FB" w:rsidTr="00860911">
        <w:trPr>
          <w:trHeight w:val="1135"/>
        </w:trPr>
        <w:tc>
          <w:tcPr>
            <w:tcW w:w="10173" w:type="dxa"/>
          </w:tcPr>
          <w:p w:rsidR="007960FB" w:rsidRPr="0059293D" w:rsidRDefault="007960FB" w:rsidP="00D53176">
            <w:pPr>
              <w:rPr>
                <w:lang w:val="en-US"/>
              </w:rPr>
            </w:pPr>
          </w:p>
        </w:tc>
        <w:tc>
          <w:tcPr>
            <w:tcW w:w="4570" w:type="dxa"/>
          </w:tcPr>
          <w:p w:rsidR="00094011" w:rsidRDefault="00094011" w:rsidP="000940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УТВЕРЖДА</w:t>
            </w:r>
            <w:r w:rsidR="00A81BA7">
              <w:rPr>
                <w:rFonts w:ascii="Times New Roman" w:hAnsi="Times New Roman"/>
                <w:bCs/>
                <w:sz w:val="24"/>
                <w:szCs w:val="24"/>
              </w:rPr>
              <w:t>Ю</w:t>
            </w:r>
            <w:r w:rsidR="009C51A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7960FB" w:rsidRPr="00094011" w:rsidRDefault="00E92F21" w:rsidP="000940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="007960FB" w:rsidRPr="007960FB">
              <w:rPr>
                <w:rFonts w:ascii="Times New Roman" w:hAnsi="Times New Roman"/>
                <w:sz w:val="24"/>
                <w:szCs w:val="24"/>
              </w:rPr>
              <w:t xml:space="preserve">иректор ООО «ПРЭХ ГХК» </w:t>
            </w:r>
          </w:p>
          <w:p w:rsidR="007960FB" w:rsidRPr="007960FB" w:rsidRDefault="002E71B1" w:rsidP="00860911">
            <w:pPr>
              <w:pStyle w:val="HTML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2019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Горбатов Виталий Геннадьевич</w:t>
            </w:r>
          </w:p>
          <w:p w:rsidR="007960FB" w:rsidRPr="007960FB" w:rsidRDefault="007960FB" w:rsidP="00860911">
            <w:pPr>
              <w:pStyle w:val="HTML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2019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7960FB">
              <w:rPr>
                <w:rFonts w:ascii="Times New Roman" w:hAnsi="Times New Roman"/>
                <w:sz w:val="24"/>
                <w:szCs w:val="24"/>
              </w:rPr>
              <w:t>_________________________</w:t>
            </w:r>
          </w:p>
          <w:p w:rsidR="007960FB" w:rsidRPr="007960FB" w:rsidRDefault="007960FB" w:rsidP="00A9644F">
            <w:pPr>
              <w:pStyle w:val="HTML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/>
                <w:tab w:val="left" w:pos="2019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7960FB">
              <w:rPr>
                <w:rFonts w:ascii="Times New Roman" w:hAnsi="Times New Roman"/>
                <w:sz w:val="24"/>
                <w:szCs w:val="24"/>
              </w:rPr>
              <w:t>«___» _____________ 20</w:t>
            </w:r>
            <w:r w:rsidR="002F4560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7960FB">
              <w:rPr>
                <w:rFonts w:ascii="Times New Roman" w:hAnsi="Times New Roman"/>
                <w:sz w:val="24"/>
                <w:szCs w:val="24"/>
              </w:rPr>
              <w:t xml:space="preserve"> года</w:t>
            </w:r>
          </w:p>
        </w:tc>
      </w:tr>
      <w:tr w:rsidR="00A10D55" w:rsidRPr="007960FB" w:rsidTr="00860911">
        <w:trPr>
          <w:trHeight w:val="195"/>
        </w:trPr>
        <w:tc>
          <w:tcPr>
            <w:tcW w:w="10173" w:type="dxa"/>
          </w:tcPr>
          <w:p w:rsidR="00A10D55" w:rsidRPr="007960FB" w:rsidRDefault="00A10D55" w:rsidP="00DB2B0A"/>
        </w:tc>
        <w:tc>
          <w:tcPr>
            <w:tcW w:w="4570" w:type="dxa"/>
          </w:tcPr>
          <w:p w:rsidR="00462BEC" w:rsidRDefault="00462BEC" w:rsidP="008609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462BEC" w:rsidRDefault="00462BEC" w:rsidP="008609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9C51A3" w:rsidRDefault="00462BEC" w:rsidP="008609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Виза: </w:t>
            </w:r>
            <w:r w:rsidR="002E71B1">
              <w:rPr>
                <w:rFonts w:ascii="Times New Roman" w:hAnsi="Times New Roman"/>
                <w:bCs/>
                <w:sz w:val="24"/>
                <w:szCs w:val="24"/>
              </w:rPr>
              <w:t>Коробейников Д.В.</w:t>
            </w:r>
            <w:r w:rsidR="009C51A3">
              <w:rPr>
                <w:rFonts w:ascii="Times New Roman" w:hAnsi="Times New Roman"/>
                <w:bCs/>
                <w:sz w:val="24"/>
                <w:szCs w:val="24"/>
              </w:rPr>
              <w:t>_____________</w:t>
            </w:r>
          </w:p>
          <w:p w:rsidR="00860911" w:rsidRPr="007960FB" w:rsidRDefault="00860911" w:rsidP="00FA68DB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7960FB" w:rsidRDefault="007960FB" w:rsidP="007960FB">
      <w:pPr>
        <w:keepNext/>
        <w:keepLines/>
        <w:tabs>
          <w:tab w:val="num" w:pos="1985"/>
        </w:tabs>
        <w:suppressAutoHyphens/>
        <w:ind w:firstLine="709"/>
        <w:jc w:val="center"/>
        <w:outlineLvl w:val="0"/>
        <w:rPr>
          <w:b/>
          <w:bCs/>
          <w:color w:val="000000" w:themeColor="text1"/>
          <w:kern w:val="28"/>
        </w:rPr>
      </w:pPr>
      <w:r w:rsidRPr="00D410E2">
        <w:rPr>
          <w:b/>
          <w:bCs/>
          <w:color w:val="000000" w:themeColor="text1"/>
          <w:kern w:val="28"/>
        </w:rPr>
        <w:t>Аналитическая записка к договору на</w:t>
      </w:r>
      <w:r w:rsidR="00E26657">
        <w:rPr>
          <w:b/>
          <w:bCs/>
          <w:color w:val="000000" w:themeColor="text1"/>
          <w:kern w:val="28"/>
        </w:rPr>
        <w:t xml:space="preserve"> </w:t>
      </w:r>
      <w:r w:rsidR="00C84AA2">
        <w:rPr>
          <w:b/>
          <w:bCs/>
          <w:color w:val="000000" w:themeColor="text1"/>
          <w:kern w:val="28"/>
        </w:rPr>
        <w:t xml:space="preserve">поставку </w:t>
      </w:r>
      <w:r w:rsidR="001A587B">
        <w:rPr>
          <w:b/>
          <w:bCs/>
          <w:color w:val="000000" w:themeColor="text1"/>
          <w:kern w:val="28"/>
        </w:rPr>
        <w:t>полотна нетканого</w:t>
      </w:r>
      <w:r w:rsidR="00B31D3D">
        <w:rPr>
          <w:b/>
          <w:bCs/>
          <w:color w:val="000000" w:themeColor="text1"/>
          <w:kern w:val="28"/>
        </w:rPr>
        <w:t>.</w:t>
      </w:r>
    </w:p>
    <w:p w:rsidR="007039C3" w:rsidRDefault="00323E11" w:rsidP="00124B19">
      <w:pPr>
        <w:keepNext/>
        <w:keepLines/>
        <w:tabs>
          <w:tab w:val="num" w:pos="1985"/>
        </w:tabs>
        <w:suppressAutoHyphens/>
        <w:outlineLvl w:val="0"/>
        <w:rPr>
          <w:bCs/>
          <w:kern w:val="28"/>
          <w:u w:val="single"/>
        </w:rPr>
      </w:pPr>
      <w:r w:rsidRPr="00FB51EC">
        <w:rPr>
          <w:bCs/>
          <w:kern w:val="28"/>
          <w:u w:val="single"/>
        </w:rPr>
        <w:t xml:space="preserve">от </w:t>
      </w:r>
      <w:r w:rsidR="000F2243">
        <w:rPr>
          <w:bCs/>
          <w:kern w:val="28"/>
          <w:u w:val="single"/>
        </w:rPr>
        <w:t>11.01.2024</w:t>
      </w:r>
      <w:r w:rsidR="00EB1934" w:rsidRPr="00FB51EC">
        <w:rPr>
          <w:bCs/>
          <w:kern w:val="28"/>
          <w:u w:val="single"/>
        </w:rPr>
        <w:t xml:space="preserve"> № 68-14-08/</w:t>
      </w:r>
      <w:r w:rsidR="000F2243">
        <w:rPr>
          <w:bCs/>
          <w:kern w:val="28"/>
          <w:u w:val="single"/>
        </w:rPr>
        <w:t>2-24</w:t>
      </w:r>
    </w:p>
    <w:p w:rsidR="006572B0" w:rsidRDefault="006572B0" w:rsidP="00124B19">
      <w:pPr>
        <w:keepNext/>
        <w:keepLines/>
        <w:tabs>
          <w:tab w:val="num" w:pos="1985"/>
        </w:tabs>
        <w:suppressAutoHyphens/>
        <w:outlineLvl w:val="0"/>
        <w:rPr>
          <w:bCs/>
          <w:kern w:val="28"/>
          <w:u w:val="single"/>
        </w:rPr>
      </w:pPr>
    </w:p>
    <w:p w:rsidR="00085164" w:rsidRDefault="00085164" w:rsidP="00ED7772">
      <w:pPr>
        <w:pStyle w:val="ab"/>
        <w:numPr>
          <w:ilvl w:val="0"/>
          <w:numId w:val="4"/>
        </w:numPr>
        <w:tabs>
          <w:tab w:val="left" w:pos="426"/>
        </w:tabs>
        <w:ind w:left="0" w:right="481" w:firstLine="142"/>
        <w:jc w:val="both"/>
        <w:rPr>
          <w:bCs/>
          <w:kern w:val="32"/>
        </w:rPr>
      </w:pPr>
      <w:r w:rsidRPr="000F717E">
        <w:rPr>
          <w:b/>
          <w:bCs/>
          <w:kern w:val="32"/>
        </w:rPr>
        <w:t>Заказчик</w:t>
      </w:r>
      <w:r w:rsidR="007E3D9F" w:rsidRPr="000F717E">
        <w:rPr>
          <w:bCs/>
          <w:kern w:val="32"/>
        </w:rPr>
        <w:t>:</w:t>
      </w:r>
      <w:r w:rsidRPr="000F717E">
        <w:rPr>
          <w:bCs/>
          <w:kern w:val="32"/>
        </w:rPr>
        <w:t xml:space="preserve"> </w:t>
      </w:r>
      <w:r w:rsidR="007960FB" w:rsidRPr="000F717E">
        <w:rPr>
          <w:bCs/>
          <w:kern w:val="32"/>
        </w:rPr>
        <w:t>Общество с ограниченной ответственностью «Производственное ремонтно-эксплуатационное хозяйство Горно-Химического комбината».</w:t>
      </w:r>
    </w:p>
    <w:p w:rsidR="00BF551A" w:rsidRDefault="00BF551A" w:rsidP="00434087">
      <w:pPr>
        <w:pStyle w:val="ab"/>
        <w:numPr>
          <w:ilvl w:val="1"/>
          <w:numId w:val="4"/>
        </w:numPr>
        <w:tabs>
          <w:tab w:val="left" w:pos="426"/>
        </w:tabs>
        <w:ind w:right="481"/>
        <w:jc w:val="both"/>
        <w:rPr>
          <w:bCs/>
          <w:kern w:val="32"/>
        </w:rPr>
      </w:pPr>
      <w:r>
        <w:rPr>
          <w:bCs/>
          <w:kern w:val="32"/>
        </w:rPr>
        <w:t xml:space="preserve"> ФИО и должность инициатора закупки: </w:t>
      </w:r>
      <w:r w:rsidR="001A6B4D">
        <w:rPr>
          <w:bCs/>
          <w:kern w:val="32"/>
        </w:rPr>
        <w:t xml:space="preserve">Инженер по ПП </w:t>
      </w:r>
      <w:r w:rsidR="005C19EA">
        <w:rPr>
          <w:bCs/>
          <w:kern w:val="32"/>
        </w:rPr>
        <w:t>Полякова Светлана Сергеевна</w:t>
      </w:r>
      <w:r>
        <w:rPr>
          <w:bCs/>
          <w:kern w:val="32"/>
        </w:rPr>
        <w:t>, +7(3919)</w:t>
      </w:r>
      <w:r w:rsidR="00434087" w:rsidRPr="00434087">
        <w:t xml:space="preserve"> </w:t>
      </w:r>
      <w:r w:rsidR="001A6B4D">
        <w:rPr>
          <w:bCs/>
          <w:kern w:val="32"/>
        </w:rPr>
        <w:t>7336</w:t>
      </w:r>
      <w:r w:rsidR="005C19EA">
        <w:rPr>
          <w:bCs/>
          <w:kern w:val="32"/>
        </w:rPr>
        <w:t>31</w:t>
      </w:r>
      <w:r>
        <w:rPr>
          <w:bCs/>
          <w:kern w:val="32"/>
        </w:rPr>
        <w:t>.</w:t>
      </w:r>
    </w:p>
    <w:p w:rsidR="00113829" w:rsidRPr="00113829" w:rsidRDefault="000F717E" w:rsidP="00113829">
      <w:pPr>
        <w:pStyle w:val="ab"/>
        <w:numPr>
          <w:ilvl w:val="0"/>
          <w:numId w:val="4"/>
        </w:numPr>
        <w:ind w:right="481"/>
        <w:jc w:val="both"/>
        <w:rPr>
          <w:b/>
          <w:bCs/>
          <w:kern w:val="32"/>
        </w:rPr>
      </w:pPr>
      <w:r w:rsidRPr="00113829">
        <w:rPr>
          <w:b/>
          <w:bCs/>
          <w:kern w:val="32"/>
        </w:rPr>
        <w:t>Сведения о закупк</w:t>
      </w:r>
      <w:r w:rsidR="00E26657" w:rsidRPr="00113829">
        <w:rPr>
          <w:b/>
          <w:bCs/>
          <w:kern w:val="32"/>
        </w:rPr>
        <w:t>е</w:t>
      </w:r>
      <w:r w:rsidRPr="00113829">
        <w:rPr>
          <w:b/>
          <w:bCs/>
        </w:rPr>
        <w:t>:</w:t>
      </w:r>
      <w:r w:rsidR="00CC4E56" w:rsidRPr="00113829">
        <w:rPr>
          <w:bCs/>
        </w:rPr>
        <w:t xml:space="preserve"> </w:t>
      </w:r>
      <w:r w:rsidR="009C51A3" w:rsidRPr="00113829">
        <w:rPr>
          <w:bCs/>
        </w:rPr>
        <w:t>на основании</w:t>
      </w:r>
      <w:r w:rsidR="00113829" w:rsidRPr="00113829">
        <w:rPr>
          <w:bCs/>
        </w:rPr>
        <w:t xml:space="preserve"> Служебная записка </w:t>
      </w:r>
      <w:r w:rsidR="00A9644F">
        <w:rPr>
          <w:bCs/>
        </w:rPr>
        <w:t>АХС №</w:t>
      </w:r>
      <w:r w:rsidR="00EE0CA5">
        <w:rPr>
          <w:bCs/>
        </w:rPr>
        <w:t>31-02/15</w:t>
      </w:r>
      <w:r w:rsidR="002F4560">
        <w:rPr>
          <w:bCs/>
        </w:rPr>
        <w:t>24</w:t>
      </w:r>
      <w:r w:rsidR="00EE0CA5">
        <w:rPr>
          <w:bCs/>
        </w:rPr>
        <w:t xml:space="preserve"> от </w:t>
      </w:r>
      <w:r w:rsidR="002F4560">
        <w:rPr>
          <w:bCs/>
        </w:rPr>
        <w:t>03</w:t>
      </w:r>
      <w:r w:rsidR="00EE0CA5">
        <w:rPr>
          <w:bCs/>
        </w:rPr>
        <w:t>.10.2023</w:t>
      </w:r>
      <w:r w:rsidR="00EF1717">
        <w:rPr>
          <w:bCs/>
        </w:rPr>
        <w:t xml:space="preserve"> (</w:t>
      </w:r>
      <w:r w:rsidR="00EE0CA5">
        <w:rPr>
          <w:bCs/>
        </w:rPr>
        <w:t>Д.В. Коробейников</w:t>
      </w:r>
      <w:r w:rsidR="00EF1717">
        <w:rPr>
          <w:bCs/>
        </w:rPr>
        <w:t>)</w:t>
      </w:r>
    </w:p>
    <w:p w:rsidR="00924409" w:rsidRPr="00113829" w:rsidRDefault="00924409" w:rsidP="00113829">
      <w:pPr>
        <w:pStyle w:val="ab"/>
        <w:numPr>
          <w:ilvl w:val="0"/>
          <w:numId w:val="4"/>
        </w:numPr>
        <w:ind w:right="481"/>
        <w:jc w:val="both"/>
        <w:rPr>
          <w:b/>
          <w:bCs/>
          <w:kern w:val="32"/>
        </w:rPr>
      </w:pPr>
      <w:r w:rsidRPr="00113829">
        <w:rPr>
          <w:b/>
          <w:bCs/>
          <w:kern w:val="32"/>
        </w:rPr>
        <w:t>Сведения о финансировании закупки:</w:t>
      </w:r>
    </w:p>
    <w:tbl>
      <w:tblPr>
        <w:tblW w:w="153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103"/>
        <w:gridCol w:w="10206"/>
      </w:tblGrid>
      <w:tr w:rsidR="00445063" w:rsidRPr="007A3ACF" w:rsidTr="0004137A">
        <w:trPr>
          <w:trHeight w:val="311"/>
        </w:trPr>
        <w:tc>
          <w:tcPr>
            <w:tcW w:w="5103" w:type="dxa"/>
            <w:vAlign w:val="center"/>
          </w:tcPr>
          <w:p w:rsidR="00445063" w:rsidRPr="001451E5" w:rsidRDefault="00445063" w:rsidP="00445063">
            <w:pPr>
              <w:suppressAutoHyphens/>
            </w:pPr>
            <w:r w:rsidRPr="001451E5">
              <w:t>Номер пункта Годовой программы закупок</w:t>
            </w:r>
            <w:r>
              <w:t>:</w:t>
            </w:r>
          </w:p>
        </w:tc>
        <w:tc>
          <w:tcPr>
            <w:tcW w:w="10206" w:type="dxa"/>
            <w:vAlign w:val="center"/>
          </w:tcPr>
          <w:p w:rsidR="00445063" w:rsidRPr="007A3ACF" w:rsidRDefault="00445063" w:rsidP="009C51A3">
            <w:pPr>
              <w:suppressAutoHyphens/>
            </w:pPr>
          </w:p>
        </w:tc>
      </w:tr>
      <w:tr w:rsidR="00445063" w:rsidRPr="007A3ACF" w:rsidTr="0004137A">
        <w:trPr>
          <w:trHeight w:val="358"/>
        </w:trPr>
        <w:tc>
          <w:tcPr>
            <w:tcW w:w="5103" w:type="dxa"/>
            <w:vAlign w:val="center"/>
          </w:tcPr>
          <w:p w:rsidR="00445063" w:rsidRPr="001451E5" w:rsidRDefault="00445063" w:rsidP="0004137A">
            <w:pPr>
              <w:suppressAutoHyphens/>
            </w:pPr>
            <w:r w:rsidRPr="001451E5">
              <w:t>Код источника финансирования</w:t>
            </w:r>
          </w:p>
        </w:tc>
        <w:tc>
          <w:tcPr>
            <w:tcW w:w="10206" w:type="dxa"/>
          </w:tcPr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1. Источник финансирования: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 xml:space="preserve">1.1. За счет </w:t>
            </w:r>
            <w:r w:rsidR="00B0093A">
              <w:rPr>
                <w:bCs/>
              </w:rPr>
              <w:t>собственных средств предприятия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базисном уровне цен ___ года (для СМР и ПИР, а также для работ, предусматривающих ЛСР): ______________ руб.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 xml:space="preserve">В текущем уровне цен: </w:t>
            </w:r>
            <w:r w:rsidR="002F4560" w:rsidRPr="002F4560">
              <w:rPr>
                <w:b/>
                <w:bCs/>
              </w:rPr>
              <w:t>499 704</w:t>
            </w:r>
            <w:r w:rsidR="001A587B" w:rsidRPr="002F4560">
              <w:rPr>
                <w:b/>
                <w:bCs/>
              </w:rPr>
              <w:t>,00</w:t>
            </w:r>
            <w:r w:rsidRPr="003B7286">
              <w:rPr>
                <w:bCs/>
              </w:rPr>
              <w:t xml:space="preserve"> </w:t>
            </w:r>
            <w:r>
              <w:rPr>
                <w:bCs/>
              </w:rPr>
              <w:t>руб., с НДС</w:t>
            </w:r>
            <w:r w:rsidR="00A10D55">
              <w:rPr>
                <w:bCs/>
              </w:rPr>
              <w:t xml:space="preserve"> 20%</w:t>
            </w:r>
            <w:r>
              <w:rPr>
                <w:bCs/>
              </w:rPr>
              <w:t>.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1.2. За счет средств, выделяемых из федерального бюджета по государственному контракту (указывается в случае финансирования по государственному контракту)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базисном уровне цен ___ года (для СМР и ПИР, а также для работ, предусматривающих ЛСР): ______________ руб.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текущем уровне цен: ___________ руб., включая НДС (__%)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1.3. За счет субсидий (указывается в случае финансирования по субсидиям)</w:t>
            </w:r>
          </w:p>
          <w:p w:rsidR="00445063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базисном уровне цен ___ года (для СМР и ПИР, а также для работ, предусматривающих ЛСР): ______________ руб.</w:t>
            </w:r>
          </w:p>
          <w:p w:rsidR="00445063" w:rsidRPr="0078274C" w:rsidRDefault="00445063" w:rsidP="0004137A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текущем уровне цен: ___________ руб., включая НДС (__%)</w:t>
            </w:r>
          </w:p>
        </w:tc>
      </w:tr>
    </w:tbl>
    <w:p w:rsidR="00A14184" w:rsidRDefault="00085164" w:rsidP="00A14184">
      <w:pPr>
        <w:pStyle w:val="ab"/>
        <w:numPr>
          <w:ilvl w:val="0"/>
          <w:numId w:val="4"/>
        </w:numPr>
        <w:tabs>
          <w:tab w:val="left" w:pos="426"/>
        </w:tabs>
        <w:ind w:left="0" w:right="481" w:firstLine="142"/>
        <w:jc w:val="both"/>
      </w:pPr>
      <w:r w:rsidRPr="00924409">
        <w:rPr>
          <w:b/>
          <w:bCs/>
          <w:kern w:val="32"/>
        </w:rPr>
        <w:t xml:space="preserve">Обоснование </w:t>
      </w:r>
      <w:r w:rsidR="0063402F" w:rsidRPr="00924409">
        <w:rPr>
          <w:b/>
          <w:bCs/>
          <w:kern w:val="32"/>
        </w:rPr>
        <w:t xml:space="preserve">проведения </w:t>
      </w:r>
      <w:r w:rsidR="0069246C" w:rsidRPr="00924409">
        <w:rPr>
          <w:b/>
          <w:bCs/>
          <w:kern w:val="32"/>
        </w:rPr>
        <w:t>закупки</w:t>
      </w:r>
      <w:r w:rsidR="007E3D9F" w:rsidRPr="00924409">
        <w:rPr>
          <w:bCs/>
          <w:kern w:val="32"/>
        </w:rPr>
        <w:t>:</w:t>
      </w:r>
      <w:r w:rsidRPr="00924409">
        <w:rPr>
          <w:bCs/>
          <w:kern w:val="32"/>
        </w:rPr>
        <w:t xml:space="preserve"> </w:t>
      </w:r>
      <w:r w:rsidR="007960FB" w:rsidRPr="00924409">
        <w:rPr>
          <w:bCs/>
          <w:kern w:val="32"/>
        </w:rPr>
        <w:t>мелкая закупка</w:t>
      </w:r>
      <w:r w:rsidR="007960FB" w:rsidRPr="00924409">
        <w:rPr>
          <w:bCs/>
          <w:color w:val="000000"/>
        </w:rPr>
        <w:t xml:space="preserve"> на основании</w:t>
      </w:r>
      <w:r w:rsidR="007960FB" w:rsidRPr="00924409">
        <w:rPr>
          <w:bCs/>
        </w:rPr>
        <w:t xml:space="preserve"> с п/п 1А ч. 1 ст. 4.2.2. ЕОСЗ</w:t>
      </w:r>
      <w:r w:rsidR="007960FB" w:rsidRPr="00924409">
        <w:rPr>
          <w:bCs/>
          <w:color w:val="000000"/>
        </w:rPr>
        <w:t>,</w:t>
      </w:r>
      <w:r w:rsidR="007960FB" w:rsidRPr="00924409">
        <w:rPr>
          <w:bCs/>
        </w:rPr>
        <w:t xml:space="preserve"> </w:t>
      </w:r>
      <w:r w:rsidR="007960FB">
        <w:t>у</w:t>
      </w:r>
      <w:r w:rsidR="007960FB" w:rsidRPr="00B21290">
        <w:t xml:space="preserve">твержден решением наблюдательного совета </w:t>
      </w:r>
      <w:proofErr w:type="spellStart"/>
      <w:r w:rsidR="007960FB" w:rsidRPr="00B21290">
        <w:t>Госкорпорации</w:t>
      </w:r>
      <w:proofErr w:type="spellEnd"/>
      <w:r w:rsidR="007960FB" w:rsidRPr="00B21290">
        <w:t xml:space="preserve"> «</w:t>
      </w:r>
      <w:proofErr w:type="spellStart"/>
      <w:r w:rsidR="007960FB" w:rsidRPr="00B21290">
        <w:t>Росатом</w:t>
      </w:r>
      <w:proofErr w:type="spellEnd"/>
      <w:r w:rsidR="007960FB" w:rsidRPr="00B21290">
        <w:t xml:space="preserve">» от </w:t>
      </w:r>
      <w:r w:rsidR="00A81BA7" w:rsidRPr="00B21290">
        <w:t xml:space="preserve">07 февраля 2012 № 37 </w:t>
      </w:r>
      <w:r w:rsidR="00A81BA7">
        <w:t>в</w:t>
      </w:r>
      <w:r w:rsidR="00A81BA7" w:rsidRPr="00B21290">
        <w:t xml:space="preserve"> редакции с изменениями </w:t>
      </w:r>
      <w:r w:rsidR="00A81BA7">
        <w:t xml:space="preserve">от 31 января </w:t>
      </w:r>
      <w:r w:rsidR="00A81BA7" w:rsidRPr="002D1B62">
        <w:t>202</w:t>
      </w:r>
      <w:r w:rsidR="00A81BA7">
        <w:t>3</w:t>
      </w:r>
      <w:r w:rsidR="00A81BA7" w:rsidRPr="002D1B62">
        <w:t xml:space="preserve"> № </w:t>
      </w:r>
      <w:r w:rsidR="00A81BA7">
        <w:t>174</w:t>
      </w:r>
      <w:r w:rsidR="00A14184">
        <w:t>.</w:t>
      </w:r>
    </w:p>
    <w:p w:rsidR="007960FB" w:rsidRDefault="007960FB" w:rsidP="009C51A3">
      <w:pPr>
        <w:pStyle w:val="ab"/>
        <w:numPr>
          <w:ilvl w:val="0"/>
          <w:numId w:val="4"/>
        </w:numPr>
        <w:tabs>
          <w:tab w:val="left" w:pos="426"/>
        </w:tabs>
        <w:ind w:right="481"/>
        <w:jc w:val="both"/>
        <w:rPr>
          <w:bCs/>
          <w:kern w:val="32"/>
        </w:rPr>
      </w:pPr>
      <w:r w:rsidRPr="00ED7772">
        <w:rPr>
          <w:b/>
          <w:bCs/>
          <w:kern w:val="32"/>
        </w:rPr>
        <w:t>Предмет мелкой закупки</w:t>
      </w:r>
      <w:r w:rsidRPr="00ED7772">
        <w:rPr>
          <w:bCs/>
          <w:kern w:val="32"/>
        </w:rPr>
        <w:t xml:space="preserve">: </w:t>
      </w:r>
      <w:r w:rsidR="00C84AA2" w:rsidRPr="00C84AA2">
        <w:rPr>
          <w:bCs/>
          <w:kern w:val="32"/>
        </w:rPr>
        <w:t>поставк</w:t>
      </w:r>
      <w:r w:rsidR="00C84AA2">
        <w:rPr>
          <w:bCs/>
          <w:kern w:val="32"/>
        </w:rPr>
        <w:t>а</w:t>
      </w:r>
      <w:r w:rsidR="00C84AA2" w:rsidRPr="00C84AA2">
        <w:rPr>
          <w:bCs/>
          <w:kern w:val="32"/>
        </w:rPr>
        <w:t xml:space="preserve"> </w:t>
      </w:r>
      <w:r w:rsidR="001A587B">
        <w:rPr>
          <w:bCs/>
          <w:kern w:val="32"/>
        </w:rPr>
        <w:t>полотна нетканого</w:t>
      </w:r>
      <w:r w:rsidR="00FA745E">
        <w:rPr>
          <w:bCs/>
          <w:kern w:val="32"/>
        </w:rPr>
        <w:t>.</w:t>
      </w:r>
    </w:p>
    <w:p w:rsidR="00EF1717" w:rsidRDefault="00EF1717" w:rsidP="00EF1717">
      <w:pPr>
        <w:pStyle w:val="ab"/>
        <w:tabs>
          <w:tab w:val="left" w:pos="426"/>
        </w:tabs>
        <w:ind w:left="502" w:right="481"/>
        <w:jc w:val="both"/>
        <w:rPr>
          <w:bCs/>
          <w:kern w:val="32"/>
        </w:rPr>
      </w:pPr>
    </w:p>
    <w:tbl>
      <w:tblPr>
        <w:tblW w:w="15446" w:type="dxa"/>
        <w:tblLook w:val="04A0" w:firstRow="1" w:lastRow="0" w:firstColumn="1" w:lastColumn="0" w:noHBand="0" w:noVBand="1"/>
      </w:tblPr>
      <w:tblGrid>
        <w:gridCol w:w="562"/>
        <w:gridCol w:w="3261"/>
        <w:gridCol w:w="6804"/>
        <w:gridCol w:w="2268"/>
        <w:gridCol w:w="2551"/>
      </w:tblGrid>
      <w:tr w:rsidR="00EF1717" w:rsidRPr="00C12B47" w:rsidTr="001A587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F1717" w:rsidRPr="00C12B47" w:rsidRDefault="00EF1717" w:rsidP="004B63B6">
            <w:pPr>
              <w:jc w:val="center"/>
              <w:rPr>
                <w:sz w:val="22"/>
                <w:szCs w:val="22"/>
              </w:rPr>
            </w:pPr>
            <w:r w:rsidRPr="00E66251">
              <w:rPr>
                <w:rFonts w:eastAsia="Calibri"/>
                <w:i/>
              </w:rPr>
              <w:lastRenderedPageBreak/>
              <w:t>№ п/п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F1717" w:rsidRPr="00C12B47" w:rsidRDefault="00EF1717" w:rsidP="004B63B6">
            <w:pPr>
              <w:rPr>
                <w:sz w:val="22"/>
                <w:szCs w:val="22"/>
              </w:rPr>
            </w:pPr>
            <w:r w:rsidRPr="00E66251">
              <w:rPr>
                <w:rFonts w:eastAsia="Calibri"/>
                <w:i/>
              </w:rPr>
              <w:t>Наименование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F1717" w:rsidRPr="00E66251" w:rsidRDefault="00EF1717" w:rsidP="004B63B6">
            <w:pPr>
              <w:tabs>
                <w:tab w:val="left" w:pos="3243"/>
              </w:tabs>
              <w:jc w:val="center"/>
              <w:rPr>
                <w:rFonts w:eastAsia="Calibri"/>
                <w:i/>
              </w:rPr>
            </w:pPr>
            <w:r w:rsidRPr="00E66251">
              <w:rPr>
                <w:rFonts w:eastAsia="Calibri"/>
                <w:i/>
              </w:rPr>
              <w:t>Характеристика</w:t>
            </w:r>
          </w:p>
          <w:p w:rsidR="00EF1717" w:rsidRPr="00C12B47" w:rsidRDefault="00EF1717" w:rsidP="004B63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F1717" w:rsidRPr="00E66251" w:rsidRDefault="00EF1717" w:rsidP="004B63B6">
            <w:pPr>
              <w:tabs>
                <w:tab w:val="left" w:pos="3243"/>
              </w:tabs>
              <w:jc w:val="center"/>
              <w:rPr>
                <w:rFonts w:eastAsia="Calibri"/>
                <w:i/>
              </w:rPr>
            </w:pPr>
            <w:r w:rsidRPr="00E66251">
              <w:rPr>
                <w:rFonts w:eastAsia="Calibri"/>
                <w:i/>
              </w:rPr>
              <w:t>Ед.</w:t>
            </w:r>
          </w:p>
          <w:p w:rsidR="00EF1717" w:rsidRPr="00C12B47" w:rsidRDefault="00EF1717" w:rsidP="004B63B6">
            <w:pPr>
              <w:jc w:val="center"/>
              <w:rPr>
                <w:sz w:val="22"/>
                <w:szCs w:val="22"/>
              </w:rPr>
            </w:pPr>
            <w:r w:rsidRPr="00E66251">
              <w:rPr>
                <w:rFonts w:eastAsia="Calibri"/>
                <w:i/>
              </w:rPr>
              <w:t>изм.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F1717" w:rsidRPr="00C12B47" w:rsidRDefault="00EF1717" w:rsidP="004B63B6">
            <w:pPr>
              <w:jc w:val="center"/>
              <w:rPr>
                <w:sz w:val="22"/>
                <w:szCs w:val="22"/>
              </w:rPr>
            </w:pPr>
            <w:r w:rsidRPr="00E66251">
              <w:rPr>
                <w:rFonts w:eastAsia="Calibri"/>
                <w:i/>
              </w:rPr>
              <w:t>Кол-во</w:t>
            </w:r>
          </w:p>
        </w:tc>
      </w:tr>
      <w:tr w:rsidR="00EF1717" w:rsidRPr="00C12B47" w:rsidTr="001A587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F1717" w:rsidRPr="00C12B47" w:rsidRDefault="00EF1717" w:rsidP="004B63B6">
            <w:pPr>
              <w:jc w:val="center"/>
              <w:rPr>
                <w:sz w:val="22"/>
                <w:szCs w:val="22"/>
              </w:rPr>
            </w:pPr>
            <w:r w:rsidRPr="00C12B47">
              <w:rPr>
                <w:sz w:val="22"/>
                <w:szCs w:val="22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F1717" w:rsidRPr="007A1CB9" w:rsidRDefault="001A587B" w:rsidP="007A1CB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Полотно нетканое</w:t>
            </w:r>
            <w:r w:rsidR="007A1CB9">
              <w:rPr>
                <w:sz w:val="22"/>
                <w:szCs w:val="22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F1717" w:rsidRPr="001A587B" w:rsidRDefault="001A587B" w:rsidP="00BC26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Хлопок, отходы хлопчатобумажного производства. Плотность полотна 190грамм/м</w:t>
            </w:r>
            <w:r w:rsidR="00BC260E">
              <w:rPr>
                <w:sz w:val="22"/>
                <w:szCs w:val="22"/>
              </w:rPr>
              <w:t>±10</w:t>
            </w:r>
            <w:r>
              <w:rPr>
                <w:sz w:val="22"/>
                <w:szCs w:val="22"/>
              </w:rPr>
              <w:t>.  С частой прошивкой 2,5мм между прострочкой.</w:t>
            </w:r>
            <w:r w:rsidR="00BC260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Ширина</w:t>
            </w:r>
            <w:r w:rsidR="00BC260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  <w:r w:rsidR="00BC260E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0см.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F1717" w:rsidRPr="00C12B47" w:rsidRDefault="001A587B" w:rsidP="001A587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м.п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F1717" w:rsidRPr="00C12B47" w:rsidRDefault="00E92F21" w:rsidP="004B63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9 400</w:t>
            </w:r>
          </w:p>
        </w:tc>
      </w:tr>
    </w:tbl>
    <w:p w:rsidR="005C19EA" w:rsidRPr="007A1CB9" w:rsidRDefault="005C19EA" w:rsidP="005C19EA">
      <w:pPr>
        <w:tabs>
          <w:tab w:val="left" w:pos="426"/>
        </w:tabs>
        <w:ind w:right="481"/>
        <w:jc w:val="both"/>
        <w:rPr>
          <w:bCs/>
          <w:kern w:val="32"/>
        </w:rPr>
      </w:pPr>
    </w:p>
    <w:p w:rsidR="00924409" w:rsidRPr="00EB4394" w:rsidRDefault="00924409" w:rsidP="00BB7ED5">
      <w:pPr>
        <w:pStyle w:val="ab"/>
        <w:numPr>
          <w:ilvl w:val="0"/>
          <w:numId w:val="4"/>
        </w:numPr>
        <w:ind w:right="481"/>
        <w:jc w:val="both"/>
        <w:rPr>
          <w:b/>
          <w:bCs/>
          <w:kern w:val="32"/>
        </w:rPr>
      </w:pPr>
      <w:r w:rsidRPr="00EB4394">
        <w:rPr>
          <w:b/>
          <w:bCs/>
          <w:kern w:val="32"/>
        </w:rPr>
        <w:t>Начальная (максимальная) цена</w:t>
      </w:r>
      <w:r w:rsidRPr="00EB4394">
        <w:rPr>
          <w:bCs/>
          <w:kern w:val="32"/>
        </w:rPr>
        <w:t xml:space="preserve">: </w:t>
      </w:r>
      <w:r w:rsidR="002F4560" w:rsidRPr="002F4560">
        <w:rPr>
          <w:b/>
          <w:bCs/>
          <w:kern w:val="32"/>
        </w:rPr>
        <w:t>499 704</w:t>
      </w:r>
      <w:r w:rsidR="00EB4394" w:rsidRPr="00EB4394">
        <w:rPr>
          <w:b/>
          <w:bCs/>
          <w:kern w:val="32"/>
        </w:rPr>
        <w:t xml:space="preserve"> </w:t>
      </w:r>
      <w:r w:rsidR="00A131D8" w:rsidRPr="00EB4394">
        <w:rPr>
          <w:b/>
          <w:bCs/>
          <w:kern w:val="32"/>
        </w:rPr>
        <w:t>(</w:t>
      </w:r>
      <w:r w:rsidR="002F4560">
        <w:rPr>
          <w:b/>
          <w:bCs/>
          <w:kern w:val="32"/>
        </w:rPr>
        <w:t>четыреста девяносто девять тысяч семьсот четыре</w:t>
      </w:r>
      <w:r w:rsidR="00A131D8" w:rsidRPr="00EB4394">
        <w:rPr>
          <w:b/>
          <w:bCs/>
          <w:kern w:val="32"/>
        </w:rPr>
        <w:t xml:space="preserve">) руб. </w:t>
      </w:r>
      <w:r w:rsidR="00BC260E">
        <w:rPr>
          <w:b/>
          <w:bCs/>
          <w:kern w:val="32"/>
        </w:rPr>
        <w:t>0</w:t>
      </w:r>
      <w:r w:rsidR="005C19EA" w:rsidRPr="00EB4394">
        <w:rPr>
          <w:b/>
          <w:bCs/>
          <w:kern w:val="32"/>
        </w:rPr>
        <w:t>0</w:t>
      </w:r>
      <w:r w:rsidR="00A131D8" w:rsidRPr="00EB4394">
        <w:rPr>
          <w:b/>
          <w:bCs/>
          <w:kern w:val="32"/>
        </w:rPr>
        <w:t xml:space="preserve"> коп.</w:t>
      </w:r>
      <w:r w:rsidR="008E516D" w:rsidRPr="00EB4394">
        <w:rPr>
          <w:b/>
          <w:bCs/>
          <w:kern w:val="32"/>
        </w:rPr>
        <w:t xml:space="preserve"> </w:t>
      </w:r>
      <w:r w:rsidR="00EB4394" w:rsidRPr="00EB4394">
        <w:rPr>
          <w:b/>
          <w:bCs/>
          <w:kern w:val="32"/>
        </w:rPr>
        <w:t>с</w:t>
      </w:r>
      <w:r w:rsidR="008E516D" w:rsidRPr="00EB4394">
        <w:rPr>
          <w:b/>
          <w:bCs/>
          <w:kern w:val="32"/>
        </w:rPr>
        <w:t xml:space="preserve"> НДС</w:t>
      </w:r>
      <w:r w:rsidRPr="00EB4394">
        <w:rPr>
          <w:b/>
          <w:bCs/>
          <w:kern w:val="32"/>
        </w:rPr>
        <w:t>.</w:t>
      </w:r>
    </w:p>
    <w:p w:rsidR="003B6FCF" w:rsidRPr="00ED7772" w:rsidRDefault="003B6FCF" w:rsidP="003B6FCF">
      <w:pPr>
        <w:pStyle w:val="ab"/>
        <w:tabs>
          <w:tab w:val="left" w:pos="567"/>
        </w:tabs>
        <w:ind w:left="502" w:right="481"/>
        <w:jc w:val="both"/>
        <w:rPr>
          <w:bCs/>
          <w:kern w:val="32"/>
        </w:rPr>
      </w:pPr>
    </w:p>
    <w:p w:rsidR="00793A31" w:rsidRPr="00BC260E" w:rsidRDefault="007B1F51" w:rsidP="00793A31">
      <w:pPr>
        <w:pStyle w:val="ab"/>
        <w:tabs>
          <w:tab w:val="left" w:pos="-117"/>
          <w:tab w:val="left" w:pos="709"/>
          <w:tab w:val="left" w:pos="6412"/>
          <w:tab w:val="left" w:pos="6516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160" w:line="259" w:lineRule="auto"/>
        <w:ind w:left="360" w:right="481"/>
        <w:contextualSpacing w:val="0"/>
        <w:jc w:val="both"/>
        <w:rPr>
          <w:b/>
          <w:bCs/>
          <w:kern w:val="32"/>
        </w:rPr>
      </w:pPr>
      <w:r w:rsidRPr="00ED7772">
        <w:rPr>
          <w:b/>
          <w:bCs/>
          <w:kern w:val="32"/>
        </w:rPr>
        <w:t>К</w:t>
      </w:r>
      <w:r w:rsidR="00924409" w:rsidRPr="00ED7772">
        <w:rPr>
          <w:b/>
          <w:bCs/>
        </w:rPr>
        <w:t>лассификация (код) по ОКПД2</w:t>
      </w:r>
      <w:r w:rsidRPr="00ED7772">
        <w:rPr>
          <w:b/>
          <w:bCs/>
        </w:rPr>
        <w:t xml:space="preserve"> –</w:t>
      </w:r>
      <w:r w:rsidR="00924409" w:rsidRPr="00ED7772">
        <w:rPr>
          <w:b/>
          <w:bCs/>
        </w:rPr>
        <w:t xml:space="preserve"> </w:t>
      </w:r>
      <w:r w:rsidR="00BC260E" w:rsidRPr="00BC260E">
        <w:rPr>
          <w:b/>
          <w:bCs/>
          <w:kern w:val="32"/>
        </w:rPr>
        <w:t>13.95.10.110</w:t>
      </w:r>
    </w:p>
    <w:p w:rsidR="007B1F51" w:rsidRDefault="009220C9" w:rsidP="00113829">
      <w:pPr>
        <w:pStyle w:val="ab"/>
        <w:tabs>
          <w:tab w:val="left" w:pos="-117"/>
          <w:tab w:val="left" w:pos="709"/>
          <w:tab w:val="left" w:pos="6412"/>
          <w:tab w:val="left" w:pos="6516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160" w:line="259" w:lineRule="auto"/>
        <w:ind w:left="360" w:right="481"/>
        <w:contextualSpacing w:val="0"/>
        <w:jc w:val="both"/>
        <w:rPr>
          <w:b/>
          <w:bCs/>
        </w:rPr>
      </w:pPr>
      <w:r>
        <w:rPr>
          <w:b/>
          <w:bCs/>
        </w:rPr>
        <w:t xml:space="preserve">       </w:t>
      </w:r>
      <w:r w:rsidR="007B1F51">
        <w:rPr>
          <w:b/>
          <w:bCs/>
        </w:rPr>
        <w:t>К</w:t>
      </w:r>
      <w:r w:rsidR="00924409" w:rsidRPr="007A3ACF">
        <w:rPr>
          <w:b/>
          <w:bCs/>
        </w:rPr>
        <w:t>лассификация (код) по ОКВЭД2</w:t>
      </w:r>
      <w:r w:rsidR="007B1F51">
        <w:rPr>
          <w:b/>
          <w:bCs/>
        </w:rPr>
        <w:t xml:space="preserve"> – </w:t>
      </w:r>
      <w:r w:rsidR="00BC260E">
        <w:rPr>
          <w:b/>
        </w:rPr>
        <w:t>46.62</w:t>
      </w:r>
    </w:p>
    <w:p w:rsidR="00924409" w:rsidRDefault="009220C9" w:rsidP="00ED7772">
      <w:pPr>
        <w:tabs>
          <w:tab w:val="left" w:pos="-117"/>
          <w:tab w:val="left" w:pos="567"/>
          <w:tab w:val="left" w:pos="6516"/>
          <w:tab w:val="left" w:pos="793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right="481"/>
        <w:jc w:val="both"/>
        <w:rPr>
          <w:b/>
        </w:rPr>
      </w:pPr>
      <w:r>
        <w:rPr>
          <w:b/>
        </w:rPr>
        <w:t xml:space="preserve">       </w:t>
      </w:r>
      <w:r w:rsidR="007B1F51">
        <w:rPr>
          <w:b/>
        </w:rPr>
        <w:t>К</w:t>
      </w:r>
      <w:r w:rsidR="00924409" w:rsidRPr="007A3ACF">
        <w:rPr>
          <w:b/>
        </w:rPr>
        <w:t>лассификация (код) по ОКЕИ</w:t>
      </w:r>
      <w:r w:rsidR="007B1F51">
        <w:rPr>
          <w:b/>
        </w:rPr>
        <w:t xml:space="preserve"> </w:t>
      </w:r>
      <w:r w:rsidR="00216E96">
        <w:rPr>
          <w:b/>
        </w:rPr>
        <w:t>–</w:t>
      </w:r>
      <w:r w:rsidR="008112BC">
        <w:rPr>
          <w:b/>
        </w:rPr>
        <w:t xml:space="preserve"> </w:t>
      </w:r>
      <w:r w:rsidR="00A131D8">
        <w:rPr>
          <w:b/>
        </w:rPr>
        <w:t>839</w:t>
      </w:r>
    </w:p>
    <w:p w:rsidR="00924409" w:rsidRPr="007A3ACF" w:rsidRDefault="00924409" w:rsidP="00924409">
      <w:pPr>
        <w:tabs>
          <w:tab w:val="left" w:pos="-117"/>
          <w:tab w:val="left" w:pos="6412"/>
          <w:tab w:val="left" w:pos="6516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right="481" w:firstLine="567"/>
        <w:jc w:val="both"/>
      </w:pPr>
    </w:p>
    <w:p w:rsidR="00924409" w:rsidRDefault="00924409" w:rsidP="00ED7772">
      <w:pPr>
        <w:pStyle w:val="ab"/>
        <w:numPr>
          <w:ilvl w:val="0"/>
          <w:numId w:val="4"/>
        </w:numPr>
        <w:tabs>
          <w:tab w:val="left" w:pos="0"/>
        </w:tabs>
        <w:suppressAutoHyphens/>
      </w:pPr>
      <w:r w:rsidRPr="00ED7772">
        <w:rPr>
          <w:b/>
        </w:rPr>
        <w:t>Номер, пункт инвестиционного проекта</w:t>
      </w:r>
      <w:r w:rsidRPr="007A3ACF">
        <w:t xml:space="preserve"> </w:t>
      </w:r>
      <w:r>
        <w:t xml:space="preserve">- </w:t>
      </w:r>
      <w:r w:rsidRPr="007A3ACF">
        <w:t>«отсутствует инвестиционный</w:t>
      </w:r>
      <w:r>
        <w:t xml:space="preserve"> проект»</w:t>
      </w:r>
    </w:p>
    <w:p w:rsidR="00924409" w:rsidRPr="007A3ACF" w:rsidRDefault="00924409" w:rsidP="00924409">
      <w:pPr>
        <w:tabs>
          <w:tab w:val="left" w:pos="0"/>
        </w:tabs>
        <w:suppressAutoHyphens/>
        <w:ind w:firstLine="567"/>
        <w:contextualSpacing/>
      </w:pPr>
    </w:p>
    <w:p w:rsidR="00924409" w:rsidRPr="007B1F51" w:rsidRDefault="00ED7772" w:rsidP="001F51A3">
      <w:pPr>
        <w:tabs>
          <w:tab w:val="left" w:pos="567"/>
        </w:tabs>
        <w:suppressAutoHyphens/>
        <w:ind w:firstLine="142"/>
      </w:pPr>
      <w:r>
        <w:rPr>
          <w:b/>
          <w:bCs/>
        </w:rPr>
        <w:t>9.</w:t>
      </w:r>
      <w:r>
        <w:rPr>
          <w:b/>
          <w:bCs/>
        </w:rPr>
        <w:tab/>
      </w:r>
      <w:r w:rsidR="00924409" w:rsidRPr="007B1F51">
        <w:rPr>
          <w:b/>
          <w:bCs/>
        </w:rPr>
        <w:t xml:space="preserve">Закупка, осуществляемая в рамках исполнения обязательств по </w:t>
      </w:r>
      <w:r w:rsidR="00924409" w:rsidRPr="007B1F51">
        <w:rPr>
          <w:b/>
        </w:rPr>
        <w:t>государственному контракту</w:t>
      </w:r>
      <w:r w:rsidR="00924409" w:rsidRPr="007B1F51">
        <w:rPr>
          <w:b/>
          <w:lang w:eastAsia="en-US"/>
        </w:rPr>
        <w:t xml:space="preserve"> </w:t>
      </w:r>
      <w:r w:rsidR="00924409" w:rsidRPr="007B1F51">
        <w:t>(да (обязательно указывается номер, дату и идентификатор контракта)</w:t>
      </w:r>
      <w:r w:rsidR="00323FC0">
        <w:t xml:space="preserve"> </w:t>
      </w:r>
      <w:r w:rsidR="00924409" w:rsidRPr="007B1F51">
        <w:t>/</w:t>
      </w:r>
      <w:r w:rsidR="007B1F51">
        <w:t>нет) - НЕТ</w:t>
      </w:r>
    </w:p>
    <w:p w:rsidR="00924409" w:rsidRPr="007B1F51" w:rsidRDefault="00924409" w:rsidP="00ED7772">
      <w:pPr>
        <w:suppressAutoHyphens/>
        <w:ind w:firstLine="142"/>
      </w:pPr>
      <w:r w:rsidRPr="007B1F51">
        <w:rPr>
          <w:b/>
        </w:rPr>
        <w:t>9.1</w:t>
      </w:r>
      <w:r w:rsidRPr="007B1F51">
        <w:t>. по субсидии (да (обязательно указывается номер, дату и идентификатор соглашения)</w:t>
      </w:r>
      <w:r w:rsidR="00323FC0">
        <w:t xml:space="preserve"> </w:t>
      </w:r>
      <w:r w:rsidRPr="007B1F51">
        <w:t>/</w:t>
      </w:r>
      <w:r w:rsidR="007B1F51">
        <w:t>нет) - НЕТ</w:t>
      </w:r>
    </w:p>
    <w:p w:rsidR="00924409" w:rsidRPr="007B1F51" w:rsidRDefault="00924409" w:rsidP="00ED7772">
      <w:pPr>
        <w:suppressAutoHyphens/>
        <w:ind w:firstLine="142"/>
        <w:rPr>
          <w:noProof/>
        </w:rPr>
      </w:pPr>
      <w:r w:rsidRPr="007B1F51">
        <w:rPr>
          <w:b/>
        </w:rPr>
        <w:t>9.2.</w:t>
      </w:r>
      <w:r w:rsidRPr="007B1F51">
        <w:t xml:space="preserve"> за счет текущей деятельности предприятия (да/нет)</w:t>
      </w:r>
      <w:r w:rsidRPr="007B1F51">
        <w:rPr>
          <w:noProof/>
        </w:rPr>
        <w:t xml:space="preserve"> </w:t>
      </w:r>
      <w:r w:rsidR="007B1F51">
        <w:rPr>
          <w:noProof/>
        </w:rPr>
        <w:t>- ДА</w:t>
      </w:r>
    </w:p>
    <w:p w:rsidR="00924409" w:rsidDel="00FD2671" w:rsidRDefault="00924409" w:rsidP="00924409">
      <w:pPr>
        <w:suppressAutoHyphens/>
        <w:ind w:firstLine="567"/>
      </w:pPr>
    </w:p>
    <w:p w:rsidR="00924409" w:rsidRDefault="00924409" w:rsidP="00ED7772">
      <w:pPr>
        <w:tabs>
          <w:tab w:val="left" w:pos="567"/>
        </w:tabs>
        <w:ind w:right="481" w:firstLine="142"/>
        <w:jc w:val="both"/>
        <w:rPr>
          <w:bCs/>
          <w:kern w:val="32"/>
        </w:rPr>
      </w:pPr>
      <w:r w:rsidRPr="00335116">
        <w:rPr>
          <w:b/>
          <w:bCs/>
          <w:kern w:val="32"/>
        </w:rPr>
        <w:t>10.</w:t>
      </w:r>
      <w:r w:rsidR="00ED7772">
        <w:rPr>
          <w:bCs/>
          <w:kern w:val="32"/>
        </w:rPr>
        <w:tab/>
      </w:r>
      <w:r w:rsidRPr="00EF2171">
        <w:rPr>
          <w:b/>
          <w:bCs/>
          <w:kern w:val="32"/>
        </w:rPr>
        <w:t>Порядок и критерии отбора и оценки и их значимость</w:t>
      </w:r>
      <w:r w:rsidRPr="007960FB">
        <w:rPr>
          <w:bCs/>
          <w:kern w:val="32"/>
        </w:rPr>
        <w:t xml:space="preserve">: </w:t>
      </w:r>
    </w:p>
    <w:tbl>
      <w:tblPr>
        <w:tblStyle w:val="af3"/>
        <w:tblpPr w:leftFromText="180" w:rightFromText="180" w:vertAnchor="text" w:tblpX="7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34"/>
        <w:gridCol w:w="8431"/>
        <w:gridCol w:w="1701"/>
      </w:tblGrid>
      <w:tr w:rsidR="00924409" w:rsidTr="001F51A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4409" w:rsidRPr="00335116" w:rsidRDefault="00335116" w:rsidP="001F51A3">
            <w:pPr>
              <w:tabs>
                <w:tab w:val="left" w:pos="284"/>
                <w:tab w:val="left" w:pos="851"/>
              </w:tabs>
              <w:suppressAutoHyphens/>
              <w:jc w:val="center"/>
            </w:pPr>
            <w:r w:rsidRPr="00335116">
              <w:t>1</w:t>
            </w:r>
          </w:p>
        </w:tc>
        <w:tc>
          <w:tcPr>
            <w:tcW w:w="8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409" w:rsidRPr="00EF2171" w:rsidRDefault="00924409" w:rsidP="001F51A3">
            <w:pPr>
              <w:tabs>
                <w:tab w:val="left" w:pos="284"/>
                <w:tab w:val="left" w:pos="851"/>
              </w:tabs>
              <w:suppressAutoHyphens/>
              <w:ind w:right="111"/>
              <w:jc w:val="both"/>
            </w:pPr>
            <w:r w:rsidRPr="00EF2171">
              <w:t>Цена договора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409" w:rsidRDefault="00924409" w:rsidP="001F51A3">
            <w:pPr>
              <w:tabs>
                <w:tab w:val="left" w:pos="284"/>
                <w:tab w:val="left" w:pos="851"/>
              </w:tabs>
              <w:suppressAutoHyphens/>
              <w:ind w:right="111" w:firstLine="567"/>
              <w:jc w:val="right"/>
            </w:pPr>
            <w:r>
              <w:t>100%</w:t>
            </w:r>
          </w:p>
        </w:tc>
      </w:tr>
    </w:tbl>
    <w:p w:rsidR="00AC1979" w:rsidRPr="004A5C83" w:rsidRDefault="00924409" w:rsidP="00924409">
      <w:pPr>
        <w:ind w:right="481" w:firstLine="567"/>
        <w:jc w:val="both"/>
        <w:rPr>
          <w:bCs/>
          <w:kern w:val="32"/>
        </w:rPr>
      </w:pPr>
      <w:r>
        <w:rPr>
          <w:bCs/>
          <w:kern w:val="32"/>
        </w:rPr>
        <w:br w:type="textWrapping" w:clear="all"/>
      </w:r>
      <w:r>
        <w:rPr>
          <w:b/>
          <w:bCs/>
          <w:kern w:val="32"/>
        </w:rPr>
        <w:t xml:space="preserve">          </w:t>
      </w:r>
    </w:p>
    <w:p w:rsidR="00924409" w:rsidRPr="00924409" w:rsidRDefault="00924409" w:rsidP="00ED7772">
      <w:pPr>
        <w:tabs>
          <w:tab w:val="left" w:pos="426"/>
        </w:tabs>
        <w:ind w:right="481" w:firstLine="142"/>
        <w:jc w:val="both"/>
        <w:rPr>
          <w:b/>
          <w:bCs/>
          <w:kern w:val="32"/>
        </w:rPr>
      </w:pPr>
      <w:r w:rsidRPr="00924409">
        <w:rPr>
          <w:b/>
          <w:bCs/>
          <w:kern w:val="32"/>
        </w:rPr>
        <w:t>11. Особые условия:</w:t>
      </w:r>
    </w:p>
    <w:p w:rsidR="00156EFC" w:rsidRPr="007960FB" w:rsidRDefault="007960FB" w:rsidP="00924409">
      <w:pPr>
        <w:ind w:right="481" w:firstLine="567"/>
        <w:jc w:val="both"/>
        <w:rPr>
          <w:bCs/>
          <w:i/>
          <w:kern w:val="32"/>
        </w:rPr>
      </w:pPr>
      <w:r w:rsidRPr="00EF2171">
        <w:rPr>
          <w:b/>
          <w:bCs/>
          <w:i/>
          <w:kern w:val="32"/>
        </w:rPr>
        <w:t>У</w:t>
      </w:r>
      <w:r w:rsidR="00156EFC" w:rsidRPr="00EF2171">
        <w:rPr>
          <w:b/>
          <w:bCs/>
          <w:i/>
          <w:kern w:val="32"/>
        </w:rPr>
        <w:t>словия исполнения договора</w:t>
      </w:r>
      <w:r w:rsidR="00156EFC" w:rsidRPr="007960FB">
        <w:rPr>
          <w:bCs/>
          <w:i/>
          <w:kern w:val="32"/>
        </w:rPr>
        <w:t>:</w:t>
      </w:r>
    </w:p>
    <w:p w:rsidR="00156EFC" w:rsidRPr="004A5C83" w:rsidRDefault="007960FB" w:rsidP="00924409">
      <w:pPr>
        <w:ind w:right="481" w:firstLine="567"/>
        <w:jc w:val="both"/>
        <w:rPr>
          <w:bCs/>
          <w:kern w:val="32"/>
        </w:rPr>
      </w:pPr>
      <w:r w:rsidRPr="004A5C83">
        <w:rPr>
          <w:bCs/>
          <w:i/>
          <w:kern w:val="32"/>
        </w:rPr>
        <w:t xml:space="preserve">условия </w:t>
      </w:r>
      <w:r w:rsidR="00323FC0" w:rsidRPr="004A5C83">
        <w:rPr>
          <w:bCs/>
          <w:i/>
          <w:kern w:val="32"/>
        </w:rPr>
        <w:t>поставки товара</w:t>
      </w:r>
      <w:r w:rsidRPr="004A5C83">
        <w:rPr>
          <w:bCs/>
          <w:i/>
          <w:kern w:val="32"/>
        </w:rPr>
        <w:t xml:space="preserve">: </w:t>
      </w:r>
      <w:r w:rsidR="009F28B7" w:rsidRPr="004A5C83">
        <w:rPr>
          <w:bCs/>
          <w:kern w:val="32"/>
        </w:rPr>
        <w:t xml:space="preserve">Поставляемый товар должен </w:t>
      </w:r>
      <w:bookmarkStart w:id="0" w:name="_GoBack"/>
      <w:bookmarkEnd w:id="0"/>
      <w:r w:rsidR="009F28B7" w:rsidRPr="004A5C83">
        <w:rPr>
          <w:bCs/>
          <w:kern w:val="32"/>
        </w:rPr>
        <w:t>быть новым (товаром, который не был в употреблении), изготовленным не ранее 20</w:t>
      </w:r>
      <w:r w:rsidR="00BE1890" w:rsidRPr="004A5C83">
        <w:rPr>
          <w:bCs/>
          <w:kern w:val="32"/>
        </w:rPr>
        <w:t>2</w:t>
      </w:r>
      <w:r w:rsidR="00DA221C" w:rsidRPr="00DA221C">
        <w:rPr>
          <w:bCs/>
          <w:kern w:val="32"/>
        </w:rPr>
        <w:t>3</w:t>
      </w:r>
      <w:r w:rsidR="009F28B7" w:rsidRPr="004A5C83">
        <w:rPr>
          <w:bCs/>
          <w:kern w:val="32"/>
        </w:rPr>
        <w:t xml:space="preserve"> года, не являться выставочным образцом, не быть изготовленным из материалов и фурнитуры</w:t>
      </w:r>
      <w:r w:rsidR="00CE4B01" w:rsidRPr="004A5C83">
        <w:rPr>
          <w:bCs/>
          <w:kern w:val="32"/>
        </w:rPr>
        <w:t>, бывших в употреблении. Быть свободным от прав третьих лиц</w:t>
      </w:r>
      <w:r w:rsidR="00E10266" w:rsidRPr="004A5C83">
        <w:rPr>
          <w:bCs/>
          <w:kern w:val="32"/>
        </w:rPr>
        <w:t>.</w:t>
      </w:r>
    </w:p>
    <w:p w:rsidR="00AD16EC" w:rsidRDefault="00ED3950" w:rsidP="00793A31">
      <w:pPr>
        <w:ind w:right="481" w:firstLine="567"/>
        <w:jc w:val="both"/>
        <w:rPr>
          <w:bCs/>
          <w:kern w:val="32"/>
        </w:rPr>
      </w:pPr>
      <w:r w:rsidRPr="00ED3950">
        <w:rPr>
          <w:b/>
          <w:bCs/>
          <w:i/>
          <w:kern w:val="32"/>
        </w:rPr>
        <w:t>М</w:t>
      </w:r>
      <w:r w:rsidR="00156EFC" w:rsidRPr="00ED3950">
        <w:rPr>
          <w:b/>
          <w:bCs/>
          <w:i/>
          <w:kern w:val="32"/>
        </w:rPr>
        <w:t xml:space="preserve">есто </w:t>
      </w:r>
      <w:r w:rsidR="00323FC0" w:rsidRPr="00ED3950">
        <w:rPr>
          <w:b/>
          <w:bCs/>
          <w:i/>
          <w:kern w:val="32"/>
        </w:rPr>
        <w:t>поставки товара</w:t>
      </w:r>
      <w:r w:rsidR="007960FB" w:rsidRPr="00ED3950">
        <w:rPr>
          <w:b/>
          <w:bCs/>
          <w:i/>
          <w:kern w:val="32"/>
        </w:rPr>
        <w:t>:</w:t>
      </w:r>
      <w:r w:rsidR="007960FB" w:rsidRPr="004A5C83">
        <w:rPr>
          <w:bCs/>
          <w:kern w:val="32"/>
        </w:rPr>
        <w:t xml:space="preserve"> </w:t>
      </w:r>
      <w:r w:rsidR="00BC260E">
        <w:rPr>
          <w:bCs/>
          <w:kern w:val="32"/>
        </w:rPr>
        <w:t xml:space="preserve">Самовывоз со склада Поставщика </w:t>
      </w:r>
      <w:proofErr w:type="spellStart"/>
      <w:r w:rsidR="00BC260E">
        <w:rPr>
          <w:bCs/>
          <w:kern w:val="32"/>
        </w:rPr>
        <w:t>г.Красноярск</w:t>
      </w:r>
      <w:proofErr w:type="spellEnd"/>
      <w:r w:rsidR="00A03BC0">
        <w:rPr>
          <w:bCs/>
          <w:kern w:val="32"/>
        </w:rPr>
        <w:t>.</w:t>
      </w:r>
    </w:p>
    <w:p w:rsidR="008E516D" w:rsidRDefault="007960FB" w:rsidP="008E516D">
      <w:pPr>
        <w:ind w:right="683" w:firstLine="567"/>
        <w:jc w:val="both"/>
        <w:rPr>
          <w:bCs/>
          <w:kern w:val="32"/>
        </w:rPr>
      </w:pPr>
      <w:r w:rsidRPr="00EF2171">
        <w:rPr>
          <w:b/>
          <w:bCs/>
          <w:i/>
          <w:kern w:val="32"/>
        </w:rPr>
        <w:t>Ф</w:t>
      </w:r>
      <w:r w:rsidR="00166401" w:rsidRPr="00EF2171">
        <w:rPr>
          <w:b/>
          <w:bCs/>
          <w:i/>
          <w:kern w:val="32"/>
        </w:rPr>
        <w:t xml:space="preserve">орма, срок и </w:t>
      </w:r>
      <w:r w:rsidR="007811D8" w:rsidRPr="00EF2171">
        <w:rPr>
          <w:b/>
          <w:bCs/>
          <w:i/>
          <w:kern w:val="32"/>
        </w:rPr>
        <w:t>порядок оплаты</w:t>
      </w:r>
      <w:r w:rsidR="00C6164C" w:rsidRPr="00C6164C">
        <w:rPr>
          <w:bCs/>
          <w:kern w:val="32"/>
        </w:rPr>
        <w:t xml:space="preserve"> </w:t>
      </w:r>
      <w:r w:rsidR="008E516D" w:rsidRPr="00E12ECE">
        <w:rPr>
          <w:bCs/>
          <w:kern w:val="32"/>
        </w:rPr>
        <w:t>Покупатель</w:t>
      </w:r>
      <w:r w:rsidR="008E516D">
        <w:rPr>
          <w:bCs/>
          <w:kern w:val="32"/>
        </w:rPr>
        <w:t xml:space="preserve"> </w:t>
      </w:r>
      <w:r w:rsidR="008E516D" w:rsidRPr="00E12ECE">
        <w:rPr>
          <w:bCs/>
          <w:kern w:val="32"/>
        </w:rPr>
        <w:t xml:space="preserve">оплачивает </w:t>
      </w:r>
      <w:r w:rsidR="008E516D">
        <w:rPr>
          <w:bCs/>
          <w:kern w:val="32"/>
        </w:rPr>
        <w:t xml:space="preserve">аванс в размере 100% </w:t>
      </w:r>
      <w:r w:rsidR="008E516D" w:rsidRPr="00E12ECE">
        <w:rPr>
          <w:bCs/>
          <w:kern w:val="32"/>
        </w:rPr>
        <w:t>на о</w:t>
      </w:r>
      <w:r w:rsidR="008E516D">
        <w:rPr>
          <w:bCs/>
          <w:kern w:val="32"/>
        </w:rPr>
        <w:t>сновании выставленного оригинала</w:t>
      </w:r>
      <w:r w:rsidR="008E516D" w:rsidRPr="00E12ECE">
        <w:rPr>
          <w:bCs/>
          <w:kern w:val="32"/>
        </w:rPr>
        <w:t xml:space="preserve"> счета. Безналичный расчет. Оплата по безналичному расчету считается произведенной с момента списания денежных средств с расчетного счета Покупателя.</w:t>
      </w:r>
    </w:p>
    <w:p w:rsidR="00F53267" w:rsidRPr="007960FB" w:rsidRDefault="007960FB" w:rsidP="00F53267">
      <w:pPr>
        <w:ind w:right="683" w:firstLine="567"/>
        <w:jc w:val="both"/>
        <w:rPr>
          <w:bCs/>
          <w:kern w:val="32"/>
        </w:rPr>
      </w:pPr>
      <w:r w:rsidRPr="00EF2171">
        <w:rPr>
          <w:b/>
          <w:bCs/>
          <w:i/>
          <w:kern w:val="32"/>
        </w:rPr>
        <w:t>С</w:t>
      </w:r>
      <w:r w:rsidR="00EF2171">
        <w:rPr>
          <w:b/>
          <w:bCs/>
          <w:i/>
          <w:kern w:val="32"/>
        </w:rPr>
        <w:t>роки</w:t>
      </w:r>
      <w:r w:rsidR="00425CC7">
        <w:rPr>
          <w:b/>
          <w:bCs/>
          <w:i/>
          <w:kern w:val="32"/>
        </w:rPr>
        <w:t xml:space="preserve"> </w:t>
      </w:r>
      <w:r w:rsidR="00323FC0">
        <w:rPr>
          <w:b/>
          <w:bCs/>
          <w:i/>
          <w:kern w:val="32"/>
        </w:rPr>
        <w:t>поставки товара</w:t>
      </w:r>
      <w:r>
        <w:rPr>
          <w:bCs/>
          <w:i/>
          <w:kern w:val="32"/>
        </w:rPr>
        <w:t>:</w:t>
      </w:r>
      <w:r w:rsidRPr="00EC0134">
        <w:rPr>
          <w:bCs/>
          <w:kern w:val="32"/>
        </w:rPr>
        <w:t xml:space="preserve"> </w:t>
      </w:r>
      <w:r w:rsidR="002F4560">
        <w:rPr>
          <w:bCs/>
          <w:kern w:val="32"/>
        </w:rPr>
        <w:t>до 15</w:t>
      </w:r>
      <w:r w:rsidR="0026080B" w:rsidRPr="00FD4C2A">
        <w:rPr>
          <w:bCs/>
          <w:kern w:val="32"/>
        </w:rPr>
        <w:t xml:space="preserve"> </w:t>
      </w:r>
      <w:r w:rsidR="00BC260E">
        <w:rPr>
          <w:bCs/>
          <w:kern w:val="32"/>
        </w:rPr>
        <w:t>рабочих</w:t>
      </w:r>
      <w:r w:rsidR="00953FC1" w:rsidRPr="00FD4C2A">
        <w:rPr>
          <w:bCs/>
          <w:kern w:val="32"/>
        </w:rPr>
        <w:t xml:space="preserve"> </w:t>
      </w:r>
      <w:r w:rsidR="00EB4394" w:rsidRPr="00FD4C2A">
        <w:rPr>
          <w:bCs/>
          <w:kern w:val="32"/>
        </w:rPr>
        <w:t>дн</w:t>
      </w:r>
      <w:r w:rsidR="0026080B" w:rsidRPr="00FD4C2A">
        <w:rPr>
          <w:bCs/>
          <w:kern w:val="32"/>
        </w:rPr>
        <w:t>ей</w:t>
      </w:r>
      <w:r w:rsidR="002272DB" w:rsidRPr="00FD4C2A">
        <w:rPr>
          <w:bCs/>
          <w:kern w:val="32"/>
        </w:rPr>
        <w:t xml:space="preserve"> </w:t>
      </w:r>
      <w:r w:rsidR="00A14184" w:rsidRPr="00FD4C2A">
        <w:rPr>
          <w:bCs/>
          <w:kern w:val="32"/>
        </w:rPr>
        <w:t xml:space="preserve">с </w:t>
      </w:r>
      <w:r w:rsidR="00FD4C2A">
        <w:rPr>
          <w:bCs/>
          <w:kern w:val="32"/>
        </w:rPr>
        <w:t>момента</w:t>
      </w:r>
      <w:r w:rsidR="00A14184" w:rsidRPr="00FD4C2A">
        <w:rPr>
          <w:bCs/>
          <w:kern w:val="32"/>
        </w:rPr>
        <w:t xml:space="preserve"> оплаты</w:t>
      </w:r>
      <w:r w:rsidR="003B7286" w:rsidRPr="00FD4C2A">
        <w:rPr>
          <w:bCs/>
          <w:kern w:val="32"/>
        </w:rPr>
        <w:t>.</w:t>
      </w:r>
    </w:p>
    <w:p w:rsidR="007811D8" w:rsidRPr="00AA07BB" w:rsidRDefault="007960FB" w:rsidP="00924409">
      <w:pPr>
        <w:ind w:right="481" w:firstLine="567"/>
        <w:jc w:val="both"/>
        <w:rPr>
          <w:bCs/>
          <w:i/>
          <w:kern w:val="32"/>
        </w:rPr>
      </w:pPr>
      <w:r w:rsidRPr="00EF2171">
        <w:rPr>
          <w:b/>
          <w:bCs/>
          <w:i/>
          <w:kern w:val="32"/>
        </w:rPr>
        <w:t>С</w:t>
      </w:r>
      <w:r w:rsidR="007811D8" w:rsidRPr="00EF2171">
        <w:rPr>
          <w:b/>
          <w:bCs/>
          <w:i/>
          <w:kern w:val="32"/>
        </w:rPr>
        <w:t>роки и объем гарантийных обязательств</w:t>
      </w:r>
      <w:r w:rsidR="00EF2171">
        <w:rPr>
          <w:bCs/>
          <w:kern w:val="32"/>
        </w:rPr>
        <w:t>:</w:t>
      </w:r>
      <w:r w:rsidR="007811D8" w:rsidRPr="00EF2171">
        <w:rPr>
          <w:bCs/>
          <w:kern w:val="32"/>
        </w:rPr>
        <w:t xml:space="preserve"> </w:t>
      </w:r>
      <w:r w:rsidR="00323FC0">
        <w:rPr>
          <w:bCs/>
          <w:kern w:val="32"/>
        </w:rPr>
        <w:t xml:space="preserve">В соответствии с данными технического паспорта, но </w:t>
      </w:r>
      <w:r w:rsidR="0022749C">
        <w:rPr>
          <w:bCs/>
          <w:kern w:val="32"/>
        </w:rPr>
        <w:t>быть не менее 12 месяцев с даты поставки товара на склад Покупателя</w:t>
      </w:r>
      <w:r>
        <w:rPr>
          <w:bCs/>
          <w:kern w:val="32"/>
        </w:rPr>
        <w:t>.</w:t>
      </w:r>
    </w:p>
    <w:p w:rsidR="004C40FF" w:rsidRDefault="004C40FF" w:rsidP="004C40FF">
      <w:pPr>
        <w:tabs>
          <w:tab w:val="left" w:pos="567"/>
          <w:tab w:val="left" w:pos="15026"/>
        </w:tabs>
        <w:ind w:right="683" w:firstLine="142"/>
        <w:jc w:val="both"/>
        <w:rPr>
          <w:bCs/>
          <w:kern w:val="32"/>
        </w:rPr>
      </w:pPr>
      <w:r>
        <w:rPr>
          <w:b/>
          <w:bCs/>
          <w:kern w:val="32"/>
        </w:rPr>
        <w:t>12.</w:t>
      </w:r>
      <w:r>
        <w:rPr>
          <w:bCs/>
          <w:kern w:val="32"/>
        </w:rPr>
        <w:t xml:space="preserve"> </w:t>
      </w:r>
      <w:r>
        <w:rPr>
          <w:bCs/>
        </w:rPr>
        <w:t xml:space="preserve">Критически важная продукция: (указывается </w:t>
      </w:r>
      <w:r>
        <w:t xml:space="preserve">принадлежность продукции к критически важной в соответствии с приказом </w:t>
      </w:r>
      <w:proofErr w:type="spellStart"/>
      <w:r>
        <w:t>Госкорпорации</w:t>
      </w:r>
      <w:proofErr w:type="spellEnd"/>
      <w:r>
        <w:t xml:space="preserve"> «</w:t>
      </w:r>
      <w:proofErr w:type="spellStart"/>
      <w:r>
        <w:t>Росатом</w:t>
      </w:r>
      <w:proofErr w:type="spellEnd"/>
      <w:r>
        <w:t>» о создании Комитета по типизации технических требований ГК «</w:t>
      </w:r>
      <w:proofErr w:type="spellStart"/>
      <w:r>
        <w:t>Росатом</w:t>
      </w:r>
      <w:proofErr w:type="spellEnd"/>
      <w:r>
        <w:t>» и об утверждении временного единого отраслевого порядка по материально-техническому обеспечению   № 1/267-П от 29.03.2017 [10] (указывается – «ДА/НЕТ»): Нет</w:t>
      </w:r>
      <w:r>
        <w:rPr>
          <w:bCs/>
          <w:kern w:val="32"/>
        </w:rPr>
        <w:t>.</w:t>
      </w:r>
    </w:p>
    <w:p w:rsidR="00924409" w:rsidRPr="00DD0D04" w:rsidRDefault="004C40FF" w:rsidP="004C40FF">
      <w:pPr>
        <w:ind w:right="481" w:firstLine="142"/>
        <w:rPr>
          <w:bCs/>
          <w:kern w:val="32"/>
        </w:rPr>
      </w:pPr>
      <w:r>
        <w:rPr>
          <w:b/>
        </w:rPr>
        <w:lastRenderedPageBreak/>
        <w:t>13.</w:t>
      </w:r>
      <w:r>
        <w:rPr>
          <w:bCs/>
        </w:rPr>
        <w:t xml:space="preserve"> Ключевые события: (указывается о наличии </w:t>
      </w:r>
      <w:proofErr w:type="spellStart"/>
      <w:r>
        <w:rPr>
          <w:bCs/>
        </w:rPr>
        <w:t>поименнованных</w:t>
      </w:r>
      <w:proofErr w:type="spellEnd"/>
      <w:r>
        <w:rPr>
          <w:bCs/>
        </w:rPr>
        <w:t xml:space="preserve"> определенных обязательств в договоре, для которых определен срок исполнения в соответствии с Распоряжением </w:t>
      </w:r>
      <w:proofErr w:type="spellStart"/>
      <w:r>
        <w:rPr>
          <w:bCs/>
        </w:rPr>
        <w:t>Госкорпорации</w:t>
      </w:r>
      <w:proofErr w:type="spellEnd"/>
      <w:r>
        <w:rPr>
          <w:bCs/>
        </w:rPr>
        <w:t xml:space="preserve"> «</w:t>
      </w:r>
      <w:proofErr w:type="spellStart"/>
      <w:r>
        <w:rPr>
          <w:bCs/>
        </w:rPr>
        <w:t>Росатом</w:t>
      </w:r>
      <w:proofErr w:type="spellEnd"/>
      <w:r>
        <w:rPr>
          <w:bCs/>
        </w:rPr>
        <w:t xml:space="preserve">» об организации работы ответственных пользователей в Единой отраслевой системе управления закупочной деятельностью от 30.05.2018 № 1-1/384-Р </w:t>
      </w:r>
      <w:r>
        <w:t>[19]</w:t>
      </w:r>
      <w:r>
        <w:rPr>
          <w:bCs/>
        </w:rPr>
        <w:t xml:space="preserve"> </w:t>
      </w:r>
      <w:r>
        <w:t>(указывается – «ДА/НЕТ»): Нет.</w:t>
      </w:r>
    </w:p>
    <w:p w:rsidR="00924409" w:rsidRDefault="00924409" w:rsidP="00ED7772">
      <w:pPr>
        <w:tabs>
          <w:tab w:val="left" w:pos="567"/>
          <w:tab w:val="left" w:pos="15026"/>
        </w:tabs>
        <w:ind w:right="683" w:firstLine="142"/>
        <w:jc w:val="both"/>
        <w:rPr>
          <w:bCs/>
          <w:kern w:val="32"/>
        </w:rPr>
      </w:pPr>
      <w:r w:rsidRPr="00924409">
        <w:rPr>
          <w:b/>
          <w:bCs/>
          <w:kern w:val="32"/>
        </w:rPr>
        <w:t>1</w:t>
      </w:r>
      <w:r w:rsidR="004C40FF">
        <w:rPr>
          <w:b/>
          <w:bCs/>
          <w:kern w:val="32"/>
        </w:rPr>
        <w:t>4</w:t>
      </w:r>
      <w:r w:rsidR="007811D8" w:rsidRPr="00924409">
        <w:rPr>
          <w:b/>
          <w:bCs/>
          <w:kern w:val="32"/>
        </w:rPr>
        <w:t>.</w:t>
      </w:r>
      <w:r w:rsidR="00ED7772">
        <w:rPr>
          <w:bCs/>
          <w:kern w:val="32"/>
        </w:rPr>
        <w:t xml:space="preserve"> </w:t>
      </w:r>
      <w:r w:rsidRPr="00EF2171">
        <w:rPr>
          <w:b/>
          <w:bCs/>
          <w:kern w:val="32"/>
        </w:rPr>
        <w:t>Обоснование невозможности или нецелесообразности проведения конкурентных закупок</w:t>
      </w:r>
      <w:r w:rsidRPr="007960FB">
        <w:rPr>
          <w:bCs/>
          <w:kern w:val="32"/>
        </w:rPr>
        <w:t>:</w:t>
      </w:r>
    </w:p>
    <w:p w:rsidR="00924409" w:rsidRDefault="00924409" w:rsidP="00924409">
      <w:pPr>
        <w:tabs>
          <w:tab w:val="left" w:pos="15026"/>
        </w:tabs>
        <w:ind w:right="683" w:firstLine="567"/>
        <w:jc w:val="both"/>
        <w:rPr>
          <w:bCs/>
          <w:kern w:val="32"/>
        </w:rPr>
      </w:pPr>
      <w:r w:rsidRPr="00EF2171">
        <w:rPr>
          <w:bCs/>
          <w:kern w:val="32"/>
        </w:rPr>
        <w:t>проведение конкурентных процедур невозможно по длительности сроков их проведения и невозможности заключения контракта по результатам указанных процедур до момента начала выполнения работ</w:t>
      </w:r>
      <w:r w:rsidR="00CE7DA6">
        <w:rPr>
          <w:bCs/>
          <w:kern w:val="32"/>
        </w:rPr>
        <w:t>, в соответствии с обоснованием</w:t>
      </w:r>
      <w:r w:rsidR="000337FF">
        <w:rPr>
          <w:bCs/>
          <w:kern w:val="32"/>
        </w:rPr>
        <w:t>,</w:t>
      </w:r>
      <w:r w:rsidR="00CE7DA6">
        <w:rPr>
          <w:bCs/>
          <w:kern w:val="32"/>
        </w:rPr>
        <w:t xml:space="preserve"> предоставленным </w:t>
      </w:r>
      <w:r w:rsidR="00BE1890">
        <w:rPr>
          <w:bCs/>
          <w:kern w:val="32"/>
        </w:rPr>
        <w:t>и</w:t>
      </w:r>
      <w:r w:rsidR="00BE1890" w:rsidRPr="00BE1890">
        <w:rPr>
          <w:bCs/>
          <w:kern w:val="32"/>
        </w:rPr>
        <w:t>нженер</w:t>
      </w:r>
      <w:r w:rsidR="00BE1890">
        <w:rPr>
          <w:bCs/>
          <w:kern w:val="32"/>
        </w:rPr>
        <w:t>ом</w:t>
      </w:r>
      <w:r w:rsidR="00B50E02">
        <w:rPr>
          <w:bCs/>
          <w:kern w:val="32"/>
        </w:rPr>
        <w:t xml:space="preserve"> по комплектации </w:t>
      </w:r>
      <w:r w:rsidR="00C6164C">
        <w:rPr>
          <w:bCs/>
          <w:kern w:val="32"/>
        </w:rPr>
        <w:t>Полякова</w:t>
      </w:r>
      <w:r w:rsidR="005433DE">
        <w:rPr>
          <w:bCs/>
          <w:kern w:val="32"/>
        </w:rPr>
        <w:t xml:space="preserve"> С.</w:t>
      </w:r>
      <w:r w:rsidR="00C6164C">
        <w:rPr>
          <w:bCs/>
          <w:kern w:val="32"/>
        </w:rPr>
        <w:t>С</w:t>
      </w:r>
      <w:r w:rsidR="005433DE">
        <w:rPr>
          <w:bCs/>
          <w:kern w:val="32"/>
        </w:rPr>
        <w:t>.</w:t>
      </w:r>
    </w:p>
    <w:p w:rsidR="003B6FCF" w:rsidRPr="007960FB" w:rsidRDefault="00216E96" w:rsidP="00924409">
      <w:pPr>
        <w:tabs>
          <w:tab w:val="left" w:pos="15026"/>
        </w:tabs>
        <w:ind w:right="683" w:firstLine="567"/>
        <w:jc w:val="both"/>
        <w:rPr>
          <w:bCs/>
          <w:kern w:val="32"/>
        </w:rPr>
      </w:pPr>
      <w:r>
        <w:rPr>
          <w:bCs/>
          <w:kern w:val="32"/>
        </w:rPr>
        <w:t xml:space="preserve">По </w:t>
      </w:r>
      <w:r w:rsidR="00924409">
        <w:rPr>
          <w:bCs/>
          <w:kern w:val="32"/>
        </w:rPr>
        <w:t>з</w:t>
      </w:r>
      <w:r w:rsidR="00924409" w:rsidRPr="002C4786">
        <w:rPr>
          <w:bCs/>
          <w:kern w:val="32"/>
        </w:rPr>
        <w:t>апро</w:t>
      </w:r>
      <w:r>
        <w:rPr>
          <w:bCs/>
          <w:kern w:val="32"/>
        </w:rPr>
        <w:t>су</w:t>
      </w:r>
      <w:r w:rsidR="00924409" w:rsidRPr="002C4786">
        <w:rPr>
          <w:bCs/>
          <w:kern w:val="32"/>
        </w:rPr>
        <w:t xml:space="preserve"> ТКП с использованием функциональности ЕОС БДЦ </w:t>
      </w:r>
      <w:r>
        <w:rPr>
          <w:bCs/>
          <w:kern w:val="32"/>
        </w:rPr>
        <w:t>коммерческие предложения получены не были.</w:t>
      </w:r>
    </w:p>
    <w:p w:rsidR="00085164" w:rsidRDefault="00924409" w:rsidP="00ED7772">
      <w:pPr>
        <w:ind w:right="481" w:firstLine="142"/>
        <w:jc w:val="both"/>
        <w:rPr>
          <w:bCs/>
          <w:kern w:val="32"/>
        </w:rPr>
      </w:pPr>
      <w:r w:rsidRPr="00F53267">
        <w:rPr>
          <w:b/>
          <w:bCs/>
          <w:kern w:val="32"/>
        </w:rPr>
        <w:t>1</w:t>
      </w:r>
      <w:r w:rsidR="004C40FF">
        <w:rPr>
          <w:b/>
          <w:bCs/>
          <w:kern w:val="32"/>
        </w:rPr>
        <w:t>5</w:t>
      </w:r>
      <w:r w:rsidR="00877ECD" w:rsidRPr="00F53267">
        <w:rPr>
          <w:b/>
          <w:bCs/>
          <w:kern w:val="32"/>
        </w:rPr>
        <w:t>.</w:t>
      </w:r>
      <w:r w:rsidR="00877ECD" w:rsidRPr="007960FB">
        <w:rPr>
          <w:bCs/>
          <w:kern w:val="32"/>
        </w:rPr>
        <w:t xml:space="preserve"> </w:t>
      </w:r>
      <w:r w:rsidR="00085164" w:rsidRPr="00F5116F">
        <w:rPr>
          <w:b/>
          <w:bCs/>
          <w:kern w:val="32"/>
        </w:rPr>
        <w:t>Сравнение предложений поставщиков</w:t>
      </w:r>
      <w:r w:rsidR="00085164" w:rsidRPr="007960FB">
        <w:rPr>
          <w:bCs/>
          <w:kern w:val="32"/>
        </w:rPr>
        <w:t>:</w:t>
      </w:r>
    </w:p>
    <w:tbl>
      <w:tblPr>
        <w:tblW w:w="48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503"/>
        <w:gridCol w:w="3927"/>
        <w:gridCol w:w="3777"/>
        <w:gridCol w:w="4031"/>
        <w:gridCol w:w="540"/>
      </w:tblGrid>
      <w:tr w:rsidR="00445063" w:rsidRPr="00810F92" w:rsidTr="0004137A">
        <w:trPr>
          <w:trHeight w:val="70"/>
          <w:jc w:val="center"/>
        </w:trPr>
        <w:tc>
          <w:tcPr>
            <w:tcW w:w="183" w:type="pct"/>
            <w:vMerge w:val="restart"/>
            <w:vAlign w:val="center"/>
          </w:tcPr>
          <w:p w:rsidR="00445063" w:rsidRPr="00810F92" w:rsidRDefault="00445063" w:rsidP="0004137A">
            <w:pPr>
              <w:ind w:hanging="20"/>
              <w:jc w:val="center"/>
              <w:rPr>
                <w:sz w:val="16"/>
                <w:szCs w:val="16"/>
              </w:rPr>
            </w:pPr>
            <w:r>
              <w:rPr>
                <w:b/>
              </w:rPr>
              <w:tab/>
            </w:r>
            <w:r w:rsidRPr="00810F92">
              <w:rPr>
                <w:sz w:val="16"/>
                <w:szCs w:val="16"/>
              </w:rPr>
              <w:t>№ п/п</w:t>
            </w:r>
          </w:p>
        </w:tc>
        <w:tc>
          <w:tcPr>
            <w:tcW w:w="816" w:type="pct"/>
            <w:vMerge w:val="restar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810F92">
              <w:rPr>
                <w:sz w:val="16"/>
                <w:szCs w:val="16"/>
              </w:rPr>
              <w:t>Основные условия предложени</w:t>
            </w:r>
            <w:r>
              <w:rPr>
                <w:sz w:val="16"/>
                <w:szCs w:val="16"/>
              </w:rPr>
              <w:t>й</w:t>
            </w:r>
            <w:r w:rsidRPr="00810F9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участников</w:t>
            </w:r>
          </w:p>
        </w:tc>
        <w:tc>
          <w:tcPr>
            <w:tcW w:w="3825" w:type="pct"/>
            <w:gridSpan w:val="3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  <w:r w:rsidRPr="00810F92">
              <w:rPr>
                <w:sz w:val="16"/>
                <w:szCs w:val="16"/>
              </w:rPr>
              <w:t xml:space="preserve">Описание предложений </w:t>
            </w:r>
            <w:r>
              <w:rPr>
                <w:sz w:val="16"/>
                <w:szCs w:val="16"/>
              </w:rPr>
              <w:t>участников</w:t>
            </w:r>
          </w:p>
        </w:tc>
        <w:tc>
          <w:tcPr>
            <w:tcW w:w="176" w:type="pct"/>
            <w:vMerge w:val="restar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  <w:r w:rsidRPr="00810F92">
              <w:rPr>
                <w:sz w:val="16"/>
                <w:szCs w:val="16"/>
              </w:rPr>
              <w:t>Примечание</w:t>
            </w:r>
          </w:p>
        </w:tc>
      </w:tr>
      <w:tr w:rsidR="00445063" w:rsidRPr="00810F92" w:rsidTr="00FC15FB">
        <w:trPr>
          <w:cantSplit/>
          <w:trHeight w:val="535"/>
          <w:jc w:val="center"/>
        </w:trPr>
        <w:tc>
          <w:tcPr>
            <w:tcW w:w="183" w:type="pct"/>
            <w:vMerge/>
            <w:vAlign w:val="center"/>
          </w:tcPr>
          <w:p w:rsidR="00445063" w:rsidRPr="00810F92" w:rsidRDefault="00445063" w:rsidP="00445063">
            <w:pPr>
              <w:ind w:hanging="20"/>
              <w:jc w:val="center"/>
              <w:rPr>
                <w:sz w:val="16"/>
                <w:szCs w:val="16"/>
              </w:rPr>
            </w:pPr>
          </w:p>
        </w:tc>
        <w:tc>
          <w:tcPr>
            <w:tcW w:w="816" w:type="pct"/>
            <w:vMerge/>
            <w:vAlign w:val="center"/>
          </w:tcPr>
          <w:p w:rsidR="00445063" w:rsidRPr="00810F92" w:rsidRDefault="00445063" w:rsidP="0044506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0" w:type="pct"/>
            <w:vAlign w:val="center"/>
          </w:tcPr>
          <w:p w:rsidR="00A81BA7" w:rsidRPr="009A7E1F" w:rsidRDefault="00A81BA7" w:rsidP="00A81BA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«ПР-Сибирь»</w:t>
            </w:r>
          </w:p>
          <w:p w:rsidR="00A81BA7" w:rsidRPr="009A7E1F" w:rsidRDefault="00A81BA7" w:rsidP="00A81BA7">
            <w:pPr>
              <w:jc w:val="center"/>
              <w:rPr>
                <w:sz w:val="16"/>
                <w:szCs w:val="16"/>
              </w:rPr>
            </w:pPr>
            <w:r w:rsidRPr="009A7E1F">
              <w:rPr>
                <w:sz w:val="16"/>
                <w:szCs w:val="16"/>
              </w:rPr>
              <w:t xml:space="preserve">ОГРН </w:t>
            </w:r>
            <w:r w:rsidRPr="00FB4BE3">
              <w:rPr>
                <w:sz w:val="16"/>
                <w:szCs w:val="16"/>
              </w:rPr>
              <w:t>1172468056848</w:t>
            </w:r>
          </w:p>
          <w:p w:rsidR="00A81BA7" w:rsidRPr="009A7E1F" w:rsidRDefault="00A81BA7" w:rsidP="00A81BA7">
            <w:pPr>
              <w:jc w:val="center"/>
              <w:rPr>
                <w:sz w:val="16"/>
                <w:szCs w:val="16"/>
              </w:rPr>
            </w:pPr>
            <w:r w:rsidRPr="009A7E1F">
              <w:rPr>
                <w:sz w:val="16"/>
                <w:szCs w:val="16"/>
              </w:rPr>
              <w:t>ИНН</w:t>
            </w:r>
            <w:r>
              <w:rPr>
                <w:sz w:val="16"/>
                <w:szCs w:val="16"/>
              </w:rPr>
              <w:t>/КПП</w:t>
            </w:r>
            <w:r w:rsidRPr="009A7E1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2465171595/246501001</w:t>
            </w:r>
          </w:p>
          <w:p w:rsidR="00445063" w:rsidRPr="00A81BA7" w:rsidRDefault="00A81BA7" w:rsidP="00A81BA7">
            <w:pPr>
              <w:jc w:val="center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660005, г. Красноярск, пр. Металлургов, д.30Б, кв.93</w:t>
            </w:r>
          </w:p>
        </w:tc>
        <w:tc>
          <w:tcPr>
            <w:tcW w:w="1231" w:type="pct"/>
            <w:vAlign w:val="center"/>
          </w:tcPr>
          <w:p w:rsidR="00A81BA7" w:rsidRPr="009A7E1F" w:rsidRDefault="00A81BA7" w:rsidP="00A81BA7">
            <w:pPr>
              <w:jc w:val="center"/>
              <w:rPr>
                <w:sz w:val="16"/>
                <w:szCs w:val="16"/>
              </w:rPr>
            </w:pPr>
            <w:r w:rsidRPr="009A7E1F">
              <w:rPr>
                <w:sz w:val="16"/>
                <w:szCs w:val="16"/>
              </w:rPr>
              <w:t>ООО «</w:t>
            </w:r>
            <w:proofErr w:type="spellStart"/>
            <w:r w:rsidR="000C3C6A">
              <w:rPr>
                <w:sz w:val="16"/>
                <w:szCs w:val="16"/>
              </w:rPr>
              <w:t>Сибтекстиль</w:t>
            </w:r>
            <w:proofErr w:type="spellEnd"/>
            <w:r w:rsidRPr="009A7E1F">
              <w:rPr>
                <w:sz w:val="16"/>
                <w:szCs w:val="16"/>
              </w:rPr>
              <w:t>»</w:t>
            </w:r>
          </w:p>
          <w:p w:rsidR="00A81BA7" w:rsidRPr="00CD371A" w:rsidRDefault="00A81BA7" w:rsidP="00A81BA7">
            <w:pPr>
              <w:jc w:val="center"/>
              <w:rPr>
                <w:sz w:val="16"/>
                <w:szCs w:val="16"/>
              </w:rPr>
            </w:pPr>
            <w:r w:rsidRPr="009A7E1F">
              <w:rPr>
                <w:sz w:val="16"/>
                <w:szCs w:val="16"/>
              </w:rPr>
              <w:t xml:space="preserve">ОГРН </w:t>
            </w:r>
            <w:r w:rsidR="000C3C6A" w:rsidRPr="000C3C6A">
              <w:rPr>
                <w:sz w:val="16"/>
                <w:szCs w:val="21"/>
                <w:shd w:val="clear" w:color="auto" w:fill="FFFFFF"/>
              </w:rPr>
              <w:t>1152468040944</w:t>
            </w:r>
          </w:p>
          <w:p w:rsidR="00A81BA7" w:rsidRPr="00AF661A" w:rsidRDefault="00A81BA7" w:rsidP="00A81BA7">
            <w:pPr>
              <w:jc w:val="center"/>
              <w:rPr>
                <w:sz w:val="16"/>
                <w:szCs w:val="16"/>
              </w:rPr>
            </w:pPr>
            <w:r w:rsidRPr="009A7E1F">
              <w:rPr>
                <w:sz w:val="16"/>
                <w:szCs w:val="16"/>
              </w:rPr>
              <w:t xml:space="preserve">ИНН/КПП </w:t>
            </w:r>
            <w:r w:rsidR="000C3C6A">
              <w:rPr>
                <w:sz w:val="16"/>
                <w:szCs w:val="16"/>
              </w:rPr>
              <w:t>2460091427/246301001</w:t>
            </w:r>
          </w:p>
          <w:p w:rsidR="007B5F86" w:rsidRPr="00A81BA7" w:rsidRDefault="000C3C6A" w:rsidP="000C3C6A">
            <w:pPr>
              <w:jc w:val="center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660061</w:t>
            </w:r>
            <w:r w:rsidR="00EE0CA5">
              <w:rPr>
                <w:sz w:val="16"/>
                <w:szCs w:val="16"/>
              </w:rPr>
              <w:t xml:space="preserve">, </w:t>
            </w:r>
            <w:proofErr w:type="spellStart"/>
            <w:r w:rsidR="00EE0CA5">
              <w:rPr>
                <w:sz w:val="16"/>
                <w:szCs w:val="16"/>
              </w:rPr>
              <w:t>г.Красноярск</w:t>
            </w:r>
            <w:proofErr w:type="spellEnd"/>
            <w:r w:rsidR="00EE0CA5">
              <w:rPr>
                <w:sz w:val="16"/>
                <w:szCs w:val="16"/>
              </w:rPr>
              <w:t>, ул.</w:t>
            </w:r>
            <w:r>
              <w:rPr>
                <w:sz w:val="16"/>
                <w:szCs w:val="16"/>
              </w:rPr>
              <w:t xml:space="preserve"> Калинина, д. 73Д, стр. 1, оф. 1-08</w:t>
            </w:r>
            <w:r w:rsidR="00EE0CA5">
              <w:rPr>
                <w:sz w:val="16"/>
                <w:szCs w:val="16"/>
              </w:rPr>
              <w:t xml:space="preserve"> </w:t>
            </w:r>
          </w:p>
        </w:tc>
        <w:tc>
          <w:tcPr>
            <w:tcW w:w="1314" w:type="pct"/>
            <w:vAlign w:val="center"/>
          </w:tcPr>
          <w:p w:rsidR="00A81BA7" w:rsidRPr="009A7E1F" w:rsidRDefault="00A81BA7" w:rsidP="00A81BA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«ПРОДОС»</w:t>
            </w:r>
          </w:p>
          <w:p w:rsidR="00A81BA7" w:rsidRPr="000E6ED9" w:rsidRDefault="00A81BA7" w:rsidP="00A81BA7">
            <w:pPr>
              <w:jc w:val="center"/>
              <w:rPr>
                <w:sz w:val="16"/>
                <w:szCs w:val="16"/>
              </w:rPr>
            </w:pPr>
            <w:r w:rsidRPr="009A7E1F">
              <w:rPr>
                <w:sz w:val="16"/>
                <w:szCs w:val="16"/>
              </w:rPr>
              <w:t>ОГРН</w:t>
            </w:r>
            <w:r>
              <w:rPr>
                <w:sz w:val="16"/>
                <w:szCs w:val="16"/>
              </w:rPr>
              <w:t>ИП</w:t>
            </w:r>
            <w:r w:rsidRPr="009A7E1F">
              <w:rPr>
                <w:sz w:val="16"/>
                <w:szCs w:val="16"/>
              </w:rPr>
              <w:t xml:space="preserve"> </w:t>
            </w:r>
            <w:r w:rsidRPr="00CB29F4">
              <w:rPr>
                <w:sz w:val="16"/>
                <w:szCs w:val="16"/>
              </w:rPr>
              <w:t>1102468008609</w:t>
            </w:r>
          </w:p>
          <w:p w:rsidR="00A81BA7" w:rsidRPr="000E6ED9" w:rsidRDefault="00A81BA7" w:rsidP="00A81BA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</w:t>
            </w:r>
            <w:r w:rsidRPr="009A7E1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2465233058/ КПП 246501001</w:t>
            </w:r>
          </w:p>
          <w:p w:rsidR="00B165BA" w:rsidRPr="00A81BA7" w:rsidRDefault="00A81BA7" w:rsidP="00A81BA7">
            <w:pPr>
              <w:jc w:val="center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 xml:space="preserve">66020, </w:t>
            </w:r>
            <w:proofErr w:type="spellStart"/>
            <w:r>
              <w:rPr>
                <w:sz w:val="16"/>
                <w:szCs w:val="16"/>
              </w:rPr>
              <w:t>г.Красноярск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улДудинская</w:t>
            </w:r>
            <w:proofErr w:type="spellEnd"/>
            <w:r>
              <w:rPr>
                <w:sz w:val="16"/>
                <w:szCs w:val="16"/>
              </w:rPr>
              <w:t>, д.5</w:t>
            </w:r>
          </w:p>
        </w:tc>
        <w:tc>
          <w:tcPr>
            <w:tcW w:w="176" w:type="pct"/>
            <w:vMerge/>
            <w:vAlign w:val="center"/>
          </w:tcPr>
          <w:p w:rsidR="00445063" w:rsidRPr="00810F92" w:rsidRDefault="00445063" w:rsidP="00445063">
            <w:pPr>
              <w:jc w:val="center"/>
              <w:rPr>
                <w:sz w:val="16"/>
                <w:szCs w:val="16"/>
              </w:rPr>
            </w:pPr>
          </w:p>
        </w:tc>
      </w:tr>
      <w:tr w:rsidR="00445063" w:rsidRPr="00810F92" w:rsidTr="00FC15FB">
        <w:trPr>
          <w:cantSplit/>
          <w:trHeight w:val="311"/>
          <w:jc w:val="center"/>
        </w:trPr>
        <w:tc>
          <w:tcPr>
            <w:tcW w:w="183" w:type="pct"/>
            <w:vMerge/>
            <w:vAlign w:val="center"/>
          </w:tcPr>
          <w:p w:rsidR="00445063" w:rsidRPr="00810F92" w:rsidRDefault="00445063" w:rsidP="0004137A">
            <w:pPr>
              <w:ind w:hanging="20"/>
              <w:jc w:val="center"/>
              <w:rPr>
                <w:sz w:val="16"/>
                <w:szCs w:val="16"/>
              </w:rPr>
            </w:pPr>
          </w:p>
        </w:tc>
        <w:tc>
          <w:tcPr>
            <w:tcW w:w="816" w:type="pct"/>
            <w:vMerge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0" w:type="pct"/>
            <w:vAlign w:val="center"/>
          </w:tcPr>
          <w:p w:rsidR="00445063" w:rsidRPr="00D7453F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D7453F">
              <w:rPr>
                <w:sz w:val="16"/>
                <w:szCs w:val="16"/>
              </w:rPr>
              <w:t>Описание предложения поставщика</w:t>
            </w:r>
          </w:p>
        </w:tc>
        <w:tc>
          <w:tcPr>
            <w:tcW w:w="1231" w:type="pc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810F92">
              <w:rPr>
                <w:sz w:val="16"/>
                <w:szCs w:val="16"/>
              </w:rPr>
              <w:t>Описание предложения поставщика</w:t>
            </w:r>
          </w:p>
        </w:tc>
        <w:tc>
          <w:tcPr>
            <w:tcW w:w="1314" w:type="pc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810F92">
              <w:rPr>
                <w:sz w:val="16"/>
                <w:szCs w:val="16"/>
              </w:rPr>
              <w:t>Описание предложения поставщика</w:t>
            </w:r>
          </w:p>
        </w:tc>
        <w:tc>
          <w:tcPr>
            <w:tcW w:w="176" w:type="pct"/>
            <w:vMerge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</w:p>
        </w:tc>
      </w:tr>
      <w:tr w:rsidR="00445063" w:rsidRPr="00810F92" w:rsidTr="00FC15FB">
        <w:trPr>
          <w:jc w:val="center"/>
        </w:trPr>
        <w:tc>
          <w:tcPr>
            <w:tcW w:w="183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 w:rsidRPr="00810F92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816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 w:rsidRPr="00810F92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:rsidR="00445063" w:rsidRPr="00D7453F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 w:rsidRPr="00D7453F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1231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314" w:type="pct"/>
            <w:vAlign w:val="center"/>
          </w:tcPr>
          <w:p w:rsidR="00445063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76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</w:tr>
      <w:tr w:rsidR="00AD16EC" w:rsidRPr="00810F92" w:rsidTr="000C3C6A">
        <w:trPr>
          <w:jc w:val="center"/>
        </w:trPr>
        <w:tc>
          <w:tcPr>
            <w:tcW w:w="183" w:type="pct"/>
            <w:vAlign w:val="center"/>
          </w:tcPr>
          <w:p w:rsidR="00AD16EC" w:rsidRPr="005C1A99" w:rsidRDefault="00AD16EC" w:rsidP="00AD16EC">
            <w:pPr>
              <w:jc w:val="center"/>
              <w:rPr>
                <w:sz w:val="16"/>
                <w:szCs w:val="16"/>
              </w:rPr>
            </w:pPr>
            <w:r w:rsidRPr="005C1A99">
              <w:rPr>
                <w:sz w:val="16"/>
                <w:szCs w:val="16"/>
              </w:rPr>
              <w:t>1</w:t>
            </w:r>
          </w:p>
        </w:tc>
        <w:tc>
          <w:tcPr>
            <w:tcW w:w="816" w:type="pct"/>
            <w:vAlign w:val="center"/>
          </w:tcPr>
          <w:p w:rsidR="00AD16EC" w:rsidRPr="00624512" w:rsidRDefault="00AD16EC" w:rsidP="00AD16EC">
            <w:pPr>
              <w:rPr>
                <w:sz w:val="16"/>
                <w:szCs w:val="16"/>
              </w:rPr>
            </w:pPr>
            <w:r w:rsidRPr="00624512">
              <w:rPr>
                <w:sz w:val="16"/>
                <w:szCs w:val="16"/>
              </w:rPr>
              <w:t>Дата и номер запроса коммерческих предложений</w:t>
            </w:r>
          </w:p>
        </w:tc>
        <w:tc>
          <w:tcPr>
            <w:tcW w:w="1280" w:type="pct"/>
            <w:vAlign w:val="center"/>
          </w:tcPr>
          <w:p w:rsidR="00AD16EC" w:rsidRPr="00BC260E" w:rsidRDefault="0026080B" w:rsidP="000C3C6A">
            <w:pPr>
              <w:jc w:val="center"/>
              <w:rPr>
                <w:sz w:val="16"/>
                <w:szCs w:val="16"/>
                <w:highlight w:val="yellow"/>
              </w:rPr>
            </w:pPr>
            <w:r w:rsidRPr="002F570B">
              <w:rPr>
                <w:sz w:val="16"/>
                <w:szCs w:val="16"/>
              </w:rPr>
              <w:t>68-01-16/</w:t>
            </w:r>
            <w:r w:rsidR="000C3C6A">
              <w:rPr>
                <w:sz w:val="16"/>
                <w:szCs w:val="16"/>
              </w:rPr>
              <w:t>73</w:t>
            </w:r>
            <w:r w:rsidR="00FD4C2A" w:rsidRPr="002F570B">
              <w:rPr>
                <w:sz w:val="16"/>
                <w:szCs w:val="16"/>
              </w:rPr>
              <w:t xml:space="preserve"> </w:t>
            </w:r>
            <w:r w:rsidRPr="002F570B">
              <w:rPr>
                <w:sz w:val="16"/>
                <w:szCs w:val="16"/>
              </w:rPr>
              <w:t xml:space="preserve">от </w:t>
            </w:r>
            <w:r w:rsidR="000C3C6A">
              <w:rPr>
                <w:sz w:val="16"/>
                <w:szCs w:val="16"/>
              </w:rPr>
              <w:t>11.01.2024</w:t>
            </w:r>
          </w:p>
        </w:tc>
        <w:tc>
          <w:tcPr>
            <w:tcW w:w="1231" w:type="pct"/>
            <w:vAlign w:val="center"/>
          </w:tcPr>
          <w:p w:rsidR="00AD16EC" w:rsidRPr="00BC260E" w:rsidRDefault="000C3C6A" w:rsidP="000C3C6A">
            <w:pPr>
              <w:jc w:val="center"/>
              <w:rPr>
                <w:highlight w:val="yellow"/>
              </w:rPr>
            </w:pPr>
            <w:r w:rsidRPr="002F570B">
              <w:rPr>
                <w:sz w:val="16"/>
                <w:szCs w:val="16"/>
              </w:rPr>
              <w:t>68-01-16/</w:t>
            </w:r>
            <w:r>
              <w:rPr>
                <w:sz w:val="16"/>
                <w:szCs w:val="16"/>
              </w:rPr>
              <w:t>73</w:t>
            </w:r>
            <w:r w:rsidRPr="002F570B">
              <w:rPr>
                <w:sz w:val="16"/>
                <w:szCs w:val="16"/>
              </w:rPr>
              <w:t xml:space="preserve"> от </w:t>
            </w:r>
            <w:r>
              <w:rPr>
                <w:sz w:val="16"/>
                <w:szCs w:val="16"/>
              </w:rPr>
              <w:t>11.01.2024</w:t>
            </w:r>
          </w:p>
        </w:tc>
        <w:tc>
          <w:tcPr>
            <w:tcW w:w="1314" w:type="pct"/>
            <w:vAlign w:val="center"/>
          </w:tcPr>
          <w:p w:rsidR="00AD16EC" w:rsidRPr="00BC260E" w:rsidRDefault="000C3C6A" w:rsidP="000C3C6A">
            <w:pPr>
              <w:jc w:val="center"/>
              <w:rPr>
                <w:highlight w:val="yellow"/>
              </w:rPr>
            </w:pPr>
            <w:r w:rsidRPr="002F570B">
              <w:rPr>
                <w:sz w:val="16"/>
                <w:szCs w:val="16"/>
              </w:rPr>
              <w:t>68-01-16/</w:t>
            </w:r>
            <w:r>
              <w:rPr>
                <w:sz w:val="16"/>
                <w:szCs w:val="16"/>
              </w:rPr>
              <w:t>73</w:t>
            </w:r>
            <w:r w:rsidRPr="002F570B">
              <w:rPr>
                <w:sz w:val="16"/>
                <w:szCs w:val="16"/>
              </w:rPr>
              <w:t xml:space="preserve"> от </w:t>
            </w:r>
            <w:r>
              <w:rPr>
                <w:sz w:val="16"/>
                <w:szCs w:val="16"/>
              </w:rPr>
              <w:t>11.01.2024</w:t>
            </w:r>
          </w:p>
        </w:tc>
        <w:tc>
          <w:tcPr>
            <w:tcW w:w="176" w:type="pct"/>
            <w:vAlign w:val="center"/>
          </w:tcPr>
          <w:p w:rsidR="00AD16EC" w:rsidRPr="007176A8" w:rsidRDefault="00AD16EC" w:rsidP="00AD16EC">
            <w:pPr>
              <w:jc w:val="center"/>
              <w:rPr>
                <w:sz w:val="16"/>
                <w:szCs w:val="16"/>
              </w:rPr>
            </w:pPr>
          </w:p>
        </w:tc>
      </w:tr>
      <w:tr w:rsidR="008D1397" w:rsidRPr="00E338D0" w:rsidTr="0048163C">
        <w:trPr>
          <w:trHeight w:val="121"/>
          <w:jc w:val="center"/>
        </w:trPr>
        <w:tc>
          <w:tcPr>
            <w:tcW w:w="183" w:type="pct"/>
            <w:vAlign w:val="center"/>
          </w:tcPr>
          <w:p w:rsidR="008D1397" w:rsidRPr="00E338D0" w:rsidRDefault="008D1397" w:rsidP="008D13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</w:t>
            </w:r>
          </w:p>
        </w:tc>
        <w:tc>
          <w:tcPr>
            <w:tcW w:w="816" w:type="pct"/>
            <w:vAlign w:val="center"/>
          </w:tcPr>
          <w:p w:rsidR="008D1397" w:rsidRPr="00E338D0" w:rsidRDefault="008D1397" w:rsidP="008D1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Предлагаемый товар</w:t>
            </w:r>
          </w:p>
        </w:tc>
        <w:tc>
          <w:tcPr>
            <w:tcW w:w="1280" w:type="pct"/>
            <w:vAlign w:val="center"/>
          </w:tcPr>
          <w:p w:rsidR="00314BC1" w:rsidRPr="0026080B" w:rsidRDefault="00A436A1" w:rsidP="008D139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полотно нетканое</w:t>
            </w:r>
          </w:p>
          <w:p w:rsidR="00314BC1" w:rsidRPr="0026080B" w:rsidRDefault="00314BC1" w:rsidP="008D13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31" w:type="pct"/>
            <w:vAlign w:val="center"/>
          </w:tcPr>
          <w:p w:rsidR="00FD2DA5" w:rsidRPr="0026080B" w:rsidRDefault="00FD2DA5" w:rsidP="00FD2DA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полотно нетканое</w:t>
            </w:r>
          </w:p>
          <w:p w:rsidR="008D1397" w:rsidRPr="00D7453F" w:rsidRDefault="007039C3" w:rsidP="00C9511B">
            <w:pPr>
              <w:jc w:val="center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14" w:type="pct"/>
            <w:vAlign w:val="center"/>
          </w:tcPr>
          <w:p w:rsidR="00FD2DA5" w:rsidRPr="0026080B" w:rsidRDefault="00FD2DA5" w:rsidP="00FD2DA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полотно нетканое</w:t>
            </w:r>
          </w:p>
          <w:p w:rsidR="008D1397" w:rsidRPr="00D7453F" w:rsidRDefault="008D1397" w:rsidP="008D13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6" w:type="pct"/>
            <w:vAlign w:val="center"/>
          </w:tcPr>
          <w:p w:rsidR="008D1397" w:rsidRPr="00E338D0" w:rsidRDefault="008D1397" w:rsidP="008D1397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E338D0" w:rsidTr="00FC15FB">
        <w:trPr>
          <w:trHeight w:val="209"/>
          <w:jc w:val="center"/>
        </w:trPr>
        <w:tc>
          <w:tcPr>
            <w:tcW w:w="183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1.1.1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Соответствие предлагаемого</w:t>
            </w:r>
            <w:r w:rsidRPr="0083048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товара</w:t>
            </w:r>
            <w:r w:rsidRPr="00830487">
              <w:rPr>
                <w:sz w:val="16"/>
                <w:szCs w:val="16"/>
              </w:rPr>
              <w:t xml:space="preserve"> установленным требованиям</w:t>
            </w:r>
          </w:p>
        </w:tc>
        <w:tc>
          <w:tcPr>
            <w:tcW w:w="1280" w:type="pct"/>
            <w:vAlign w:val="center"/>
          </w:tcPr>
          <w:p w:rsidR="00F86521" w:rsidRPr="00D7453F" w:rsidRDefault="00F86521" w:rsidP="00F86521">
            <w:pPr>
              <w:jc w:val="center"/>
              <w:rPr>
                <w:sz w:val="16"/>
                <w:szCs w:val="16"/>
              </w:rPr>
            </w:pPr>
            <w:r w:rsidRPr="00D7453F"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F86521" w:rsidRPr="0012101D" w:rsidRDefault="00F86521" w:rsidP="00F8652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  <w:r w:rsidRPr="00A6774B">
              <w:rPr>
                <w:sz w:val="16"/>
                <w:szCs w:val="16"/>
              </w:rPr>
              <w:t>оответствует</w:t>
            </w:r>
          </w:p>
        </w:tc>
        <w:tc>
          <w:tcPr>
            <w:tcW w:w="1314" w:type="pct"/>
            <w:vAlign w:val="center"/>
          </w:tcPr>
          <w:p w:rsidR="00F86521" w:rsidRPr="00E338D0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  <w:r w:rsidRPr="00A6774B">
              <w:rPr>
                <w:sz w:val="16"/>
                <w:szCs w:val="16"/>
              </w:rPr>
              <w:t>оответствует</w:t>
            </w:r>
          </w:p>
        </w:tc>
        <w:tc>
          <w:tcPr>
            <w:tcW w:w="176" w:type="pct"/>
            <w:vAlign w:val="center"/>
          </w:tcPr>
          <w:p w:rsidR="00F86521" w:rsidRPr="00E338D0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E338D0" w:rsidTr="00FC15FB">
        <w:trPr>
          <w:trHeight w:val="359"/>
          <w:jc w:val="center"/>
        </w:trPr>
        <w:tc>
          <w:tcPr>
            <w:tcW w:w="183" w:type="pct"/>
            <w:vAlign w:val="center"/>
          </w:tcPr>
          <w:p w:rsidR="00F86521" w:rsidRPr="00E338D0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1.1.2</w:t>
            </w:r>
          </w:p>
        </w:tc>
        <w:tc>
          <w:tcPr>
            <w:tcW w:w="816" w:type="pct"/>
            <w:vAlign w:val="center"/>
          </w:tcPr>
          <w:p w:rsidR="00F86521" w:rsidRPr="00E338D0" w:rsidRDefault="00F86521" w:rsidP="00F86521">
            <w:pPr>
              <w:rPr>
                <w:sz w:val="16"/>
                <w:szCs w:val="16"/>
              </w:rPr>
            </w:pPr>
            <w:r w:rsidRPr="00E338D0">
              <w:rPr>
                <w:sz w:val="16"/>
                <w:szCs w:val="16"/>
              </w:rPr>
              <w:t xml:space="preserve">Количество </w:t>
            </w:r>
            <w:r>
              <w:rPr>
                <w:sz w:val="16"/>
                <w:szCs w:val="16"/>
              </w:rPr>
              <w:t>поставляемого товара, выполняемых работ</w:t>
            </w:r>
            <w:r w:rsidRPr="00E338D0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оказываемых услуг</w:t>
            </w:r>
            <w:r w:rsidRPr="00E338D0">
              <w:rPr>
                <w:sz w:val="16"/>
                <w:szCs w:val="16"/>
              </w:rPr>
              <w:t xml:space="preserve">. </w:t>
            </w:r>
          </w:p>
        </w:tc>
        <w:tc>
          <w:tcPr>
            <w:tcW w:w="1280" w:type="pct"/>
            <w:vAlign w:val="center"/>
          </w:tcPr>
          <w:p w:rsidR="00F86521" w:rsidRPr="00D7453F" w:rsidRDefault="00F86521" w:rsidP="00F86521">
            <w:pPr>
              <w:jc w:val="center"/>
              <w:rPr>
                <w:sz w:val="16"/>
                <w:szCs w:val="16"/>
              </w:rPr>
            </w:pPr>
            <w:r w:rsidRPr="00D7453F">
              <w:rPr>
                <w:sz w:val="16"/>
                <w:szCs w:val="16"/>
              </w:rPr>
              <w:t>В соответствии с запросом</w:t>
            </w:r>
          </w:p>
        </w:tc>
        <w:tc>
          <w:tcPr>
            <w:tcW w:w="1231" w:type="pct"/>
            <w:vAlign w:val="center"/>
          </w:tcPr>
          <w:p w:rsidR="00F86521" w:rsidRPr="00E338D0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соответствии с запросом</w:t>
            </w:r>
          </w:p>
        </w:tc>
        <w:tc>
          <w:tcPr>
            <w:tcW w:w="1314" w:type="pct"/>
            <w:vAlign w:val="center"/>
          </w:tcPr>
          <w:p w:rsidR="00F86521" w:rsidRPr="00E338D0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соответствии с запросом</w:t>
            </w:r>
          </w:p>
        </w:tc>
        <w:tc>
          <w:tcPr>
            <w:tcW w:w="176" w:type="pct"/>
            <w:vAlign w:val="center"/>
          </w:tcPr>
          <w:p w:rsidR="00F86521" w:rsidRPr="00E338D0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3A4B3D">
        <w:trPr>
          <w:trHeight w:val="338"/>
          <w:jc w:val="center"/>
        </w:trPr>
        <w:tc>
          <w:tcPr>
            <w:tcW w:w="183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1.1.3</w:t>
            </w:r>
          </w:p>
        </w:tc>
        <w:tc>
          <w:tcPr>
            <w:tcW w:w="816" w:type="pct"/>
            <w:vAlign w:val="center"/>
          </w:tcPr>
          <w:p w:rsidR="00F86521" w:rsidRPr="00830487" w:rsidRDefault="00F86521" w:rsidP="00F86521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>Порядок формирования цены</w:t>
            </w:r>
          </w:p>
        </w:tc>
        <w:tc>
          <w:tcPr>
            <w:tcW w:w="3825" w:type="pct"/>
            <w:gridSpan w:val="3"/>
            <w:vAlign w:val="center"/>
          </w:tcPr>
          <w:p w:rsidR="00F86521" w:rsidRPr="00D7453F" w:rsidRDefault="00F86521" w:rsidP="00F86521">
            <w:pPr>
              <w:jc w:val="center"/>
              <w:rPr>
                <w:sz w:val="16"/>
                <w:szCs w:val="16"/>
              </w:rPr>
            </w:pPr>
            <w:r w:rsidRPr="004C086B">
              <w:rPr>
                <w:bCs/>
                <w:sz w:val="16"/>
                <w:szCs w:val="16"/>
              </w:rPr>
              <w:t xml:space="preserve">В общую стоимость Договора включается: </w:t>
            </w:r>
            <w:r w:rsidRPr="004C086B">
              <w:rPr>
                <w:sz w:val="16"/>
                <w:szCs w:val="16"/>
              </w:rPr>
              <w:t>стоимость самого Товара, страхование, расходы на гарантийный ремонт в период гарантийного срока, уплата таможенных сборов, налогов и пошлин и другие обязательные платежи, которые Покупатель должен выплатить в связи с выполнением обязательств по настоящему Договору в соответствии с законодательством Российской Федерации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C17580">
        <w:trPr>
          <w:trHeight w:val="413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1.1.4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810F92">
              <w:rPr>
                <w:sz w:val="16"/>
                <w:szCs w:val="16"/>
              </w:rPr>
              <w:t>Цена предложения</w:t>
            </w:r>
            <w:r>
              <w:rPr>
                <w:sz w:val="16"/>
                <w:szCs w:val="16"/>
              </w:rPr>
              <w:t>, руб.:</w:t>
            </w:r>
          </w:p>
        </w:tc>
        <w:tc>
          <w:tcPr>
            <w:tcW w:w="1280" w:type="pct"/>
            <w:vAlign w:val="center"/>
          </w:tcPr>
          <w:p w:rsidR="00F86521" w:rsidRPr="00D7453F" w:rsidRDefault="000C3C6A" w:rsidP="00C175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499 704</w:t>
            </w:r>
            <w:r w:rsidR="00A81BA7">
              <w:rPr>
                <w:sz w:val="16"/>
                <w:szCs w:val="16"/>
              </w:rPr>
              <w:t>,0</w:t>
            </w:r>
            <w:r w:rsidR="00BC260E">
              <w:rPr>
                <w:sz w:val="16"/>
                <w:szCs w:val="16"/>
              </w:rPr>
              <w:t>0</w:t>
            </w:r>
            <w:r w:rsidR="00F21E8B">
              <w:rPr>
                <w:sz w:val="16"/>
                <w:szCs w:val="16"/>
              </w:rPr>
              <w:t xml:space="preserve"> руб. с НДС</w:t>
            </w:r>
          </w:p>
        </w:tc>
        <w:tc>
          <w:tcPr>
            <w:tcW w:w="1231" w:type="pct"/>
            <w:vAlign w:val="center"/>
          </w:tcPr>
          <w:p w:rsidR="00FA0EAB" w:rsidRPr="00810F92" w:rsidRDefault="000C3C6A" w:rsidP="0026080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526 400</w:t>
            </w:r>
            <w:r w:rsidR="00EE0CA5">
              <w:rPr>
                <w:sz w:val="16"/>
                <w:szCs w:val="16"/>
              </w:rPr>
              <w:t>,</w:t>
            </w:r>
            <w:r w:rsidR="00A436A1">
              <w:rPr>
                <w:sz w:val="16"/>
                <w:szCs w:val="16"/>
              </w:rPr>
              <w:t>00</w:t>
            </w:r>
            <w:r w:rsidR="0026080B">
              <w:rPr>
                <w:sz w:val="16"/>
                <w:szCs w:val="16"/>
              </w:rPr>
              <w:t xml:space="preserve"> руб. с</w:t>
            </w:r>
            <w:r w:rsidR="0026080B" w:rsidRPr="00D7453F">
              <w:rPr>
                <w:sz w:val="16"/>
                <w:szCs w:val="16"/>
              </w:rPr>
              <w:t xml:space="preserve"> НДС</w:t>
            </w:r>
            <w:r w:rsidR="0026080B">
              <w:rPr>
                <w:sz w:val="16"/>
                <w:szCs w:val="16"/>
              </w:rPr>
              <w:t xml:space="preserve"> </w:t>
            </w:r>
          </w:p>
        </w:tc>
        <w:tc>
          <w:tcPr>
            <w:tcW w:w="1314" w:type="pct"/>
            <w:vAlign w:val="bottom"/>
          </w:tcPr>
          <w:p w:rsidR="00F86521" w:rsidRDefault="00EE0CA5" w:rsidP="00FA0E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0C3C6A">
              <w:rPr>
                <w:sz w:val="16"/>
                <w:szCs w:val="16"/>
              </w:rPr>
              <w:t>807 084,00 р</w:t>
            </w:r>
            <w:r w:rsidR="00C17580">
              <w:rPr>
                <w:sz w:val="16"/>
                <w:szCs w:val="16"/>
              </w:rPr>
              <w:t>уб</w:t>
            </w:r>
            <w:r w:rsidR="000C3C6A">
              <w:rPr>
                <w:sz w:val="16"/>
                <w:szCs w:val="16"/>
              </w:rPr>
              <w:t>.</w:t>
            </w:r>
            <w:r w:rsidR="00C17580">
              <w:rPr>
                <w:sz w:val="16"/>
                <w:szCs w:val="16"/>
              </w:rPr>
              <w:t xml:space="preserve"> с НДС</w:t>
            </w:r>
          </w:p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562"/>
          <w:jc w:val="center"/>
        </w:trPr>
        <w:tc>
          <w:tcPr>
            <w:tcW w:w="183" w:type="pct"/>
            <w:vAlign w:val="center"/>
          </w:tcPr>
          <w:p w:rsidR="00F86521" w:rsidRPr="0096309E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6" w:type="pct"/>
            <w:vAlign w:val="center"/>
          </w:tcPr>
          <w:p w:rsidR="00F86521" w:rsidRPr="0096309E" w:rsidRDefault="00F86521" w:rsidP="00F86521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>Условия исполнения договора: условия поставки товара, выполнения работ, оказания услуг</w:t>
            </w:r>
          </w:p>
        </w:tc>
        <w:tc>
          <w:tcPr>
            <w:tcW w:w="1280" w:type="pct"/>
            <w:vAlign w:val="center"/>
          </w:tcPr>
          <w:p w:rsidR="00F86521" w:rsidRPr="00EF0B03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F86521" w:rsidRPr="00EF0B03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314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EA7DDE">
        <w:trPr>
          <w:trHeight w:val="385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Pr="00810F92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 xml:space="preserve">Срок </w:t>
            </w:r>
            <w:r>
              <w:rPr>
                <w:sz w:val="16"/>
                <w:szCs w:val="16"/>
              </w:rPr>
              <w:t>поставки товара, установленный 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F86521" w:rsidRPr="00810F92" w:rsidRDefault="00F86521" w:rsidP="00C175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 течение </w:t>
            </w:r>
            <w:r w:rsidR="00C17580">
              <w:rPr>
                <w:sz w:val="16"/>
                <w:szCs w:val="16"/>
              </w:rPr>
              <w:t>15</w:t>
            </w:r>
            <w:r w:rsidR="00BF508F">
              <w:rPr>
                <w:sz w:val="16"/>
                <w:szCs w:val="16"/>
              </w:rPr>
              <w:t>календарных</w:t>
            </w:r>
            <w:r>
              <w:rPr>
                <w:sz w:val="16"/>
                <w:szCs w:val="16"/>
              </w:rPr>
              <w:t xml:space="preserve"> дней </w:t>
            </w:r>
            <w:r w:rsidR="008D1397">
              <w:rPr>
                <w:sz w:val="16"/>
                <w:szCs w:val="16"/>
              </w:rPr>
              <w:t xml:space="preserve">после </w:t>
            </w:r>
            <w:r>
              <w:rPr>
                <w:sz w:val="16"/>
                <w:szCs w:val="16"/>
              </w:rPr>
              <w:t xml:space="preserve">подписания Договора </w:t>
            </w:r>
            <w:r w:rsidR="00A96DA5">
              <w:rPr>
                <w:sz w:val="16"/>
                <w:szCs w:val="16"/>
              </w:rPr>
              <w:t xml:space="preserve"> 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70"/>
          <w:jc w:val="center"/>
        </w:trPr>
        <w:tc>
          <w:tcPr>
            <w:tcW w:w="183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</w:t>
            </w:r>
          </w:p>
        </w:tc>
        <w:tc>
          <w:tcPr>
            <w:tcW w:w="816" w:type="pct"/>
            <w:vAlign w:val="center"/>
          </w:tcPr>
          <w:p w:rsidR="00F86521" w:rsidRPr="00157E56" w:rsidRDefault="00F86521" w:rsidP="00F86521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 xml:space="preserve">Срок </w:t>
            </w:r>
            <w:r>
              <w:rPr>
                <w:sz w:val="16"/>
                <w:szCs w:val="16"/>
              </w:rPr>
              <w:t>поставки товара, предложенный Поставщиком</w:t>
            </w:r>
          </w:p>
        </w:tc>
        <w:tc>
          <w:tcPr>
            <w:tcW w:w="1280" w:type="pct"/>
            <w:vAlign w:val="center"/>
          </w:tcPr>
          <w:p w:rsidR="00F86521" w:rsidRPr="00E15D0E" w:rsidRDefault="006334E3" w:rsidP="00EE0CA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15</w:t>
            </w:r>
            <w:r w:rsidR="00C17580" w:rsidRPr="00FD4C2A">
              <w:rPr>
                <w:sz w:val="16"/>
                <w:szCs w:val="16"/>
              </w:rPr>
              <w:t xml:space="preserve"> </w:t>
            </w:r>
            <w:r w:rsidR="00BC260E">
              <w:rPr>
                <w:sz w:val="16"/>
                <w:szCs w:val="16"/>
              </w:rPr>
              <w:t>рабочих</w:t>
            </w:r>
            <w:r w:rsidR="008D1397" w:rsidRPr="00FD4C2A">
              <w:rPr>
                <w:sz w:val="16"/>
                <w:szCs w:val="16"/>
              </w:rPr>
              <w:t xml:space="preserve"> дн</w:t>
            </w:r>
            <w:r w:rsidR="0026080B" w:rsidRPr="00FD4C2A">
              <w:rPr>
                <w:sz w:val="16"/>
                <w:szCs w:val="16"/>
              </w:rPr>
              <w:t>ей</w:t>
            </w:r>
            <w:r w:rsidR="008D1397" w:rsidRPr="00FD4C2A">
              <w:rPr>
                <w:sz w:val="16"/>
                <w:szCs w:val="16"/>
              </w:rPr>
              <w:t xml:space="preserve"> с момента</w:t>
            </w:r>
            <w:r w:rsidR="00953FC1" w:rsidRPr="00FD4C2A">
              <w:rPr>
                <w:sz w:val="16"/>
                <w:szCs w:val="16"/>
              </w:rPr>
              <w:t xml:space="preserve"> </w:t>
            </w:r>
            <w:r w:rsidR="00FD4C2A">
              <w:rPr>
                <w:sz w:val="16"/>
                <w:szCs w:val="16"/>
              </w:rPr>
              <w:t>поступления оплаты</w:t>
            </w:r>
            <w:r w:rsidR="008D1397" w:rsidRPr="008D1397">
              <w:rPr>
                <w:sz w:val="16"/>
                <w:szCs w:val="16"/>
              </w:rPr>
              <w:t xml:space="preserve">  </w:t>
            </w:r>
          </w:p>
        </w:tc>
        <w:tc>
          <w:tcPr>
            <w:tcW w:w="1231" w:type="pct"/>
            <w:vAlign w:val="center"/>
          </w:tcPr>
          <w:p w:rsidR="00F86521" w:rsidRPr="00E15D0E" w:rsidRDefault="002941B9" w:rsidP="00EE0CA5">
            <w:pPr>
              <w:jc w:val="center"/>
              <w:rPr>
                <w:sz w:val="16"/>
                <w:szCs w:val="16"/>
              </w:rPr>
            </w:pPr>
            <w:r w:rsidRPr="008D1397">
              <w:rPr>
                <w:sz w:val="16"/>
                <w:szCs w:val="16"/>
              </w:rPr>
              <w:t xml:space="preserve">В течение </w:t>
            </w:r>
            <w:r w:rsidR="006334E3">
              <w:rPr>
                <w:sz w:val="16"/>
                <w:szCs w:val="16"/>
              </w:rPr>
              <w:t>20</w:t>
            </w:r>
            <w:r w:rsidR="00C9511B">
              <w:rPr>
                <w:sz w:val="16"/>
                <w:szCs w:val="16"/>
              </w:rPr>
              <w:t xml:space="preserve"> </w:t>
            </w:r>
            <w:r w:rsidR="009678FA">
              <w:rPr>
                <w:sz w:val="16"/>
                <w:szCs w:val="16"/>
              </w:rPr>
              <w:t>рабочих</w:t>
            </w:r>
            <w:r w:rsidRPr="008D1397">
              <w:rPr>
                <w:sz w:val="16"/>
                <w:szCs w:val="16"/>
              </w:rPr>
              <w:t xml:space="preserve"> дней с момента</w:t>
            </w:r>
            <w:r>
              <w:rPr>
                <w:sz w:val="16"/>
                <w:szCs w:val="16"/>
              </w:rPr>
              <w:t xml:space="preserve"> </w:t>
            </w:r>
            <w:r w:rsidR="00FD4C2A">
              <w:rPr>
                <w:sz w:val="16"/>
                <w:szCs w:val="16"/>
              </w:rPr>
              <w:t>поступления оплаты</w:t>
            </w:r>
            <w:r w:rsidRPr="008D1397">
              <w:rPr>
                <w:sz w:val="16"/>
                <w:szCs w:val="16"/>
              </w:rPr>
              <w:t xml:space="preserve">  </w:t>
            </w:r>
          </w:p>
        </w:tc>
        <w:tc>
          <w:tcPr>
            <w:tcW w:w="1314" w:type="pct"/>
            <w:vAlign w:val="center"/>
          </w:tcPr>
          <w:p w:rsidR="00F86521" w:rsidRPr="00E15D0E" w:rsidRDefault="008D1397" w:rsidP="006334E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 течение </w:t>
            </w:r>
            <w:r w:rsidR="006334E3">
              <w:rPr>
                <w:sz w:val="16"/>
                <w:szCs w:val="16"/>
              </w:rPr>
              <w:t>20</w:t>
            </w:r>
            <w:r w:rsidR="000A013F">
              <w:rPr>
                <w:sz w:val="16"/>
                <w:szCs w:val="16"/>
              </w:rPr>
              <w:t xml:space="preserve"> </w:t>
            </w:r>
            <w:r w:rsidR="006334E3">
              <w:rPr>
                <w:sz w:val="16"/>
                <w:szCs w:val="16"/>
              </w:rPr>
              <w:t>рабочих</w:t>
            </w:r>
            <w:r w:rsidR="003B7286">
              <w:rPr>
                <w:sz w:val="16"/>
                <w:szCs w:val="16"/>
              </w:rPr>
              <w:t xml:space="preserve"> дней</w:t>
            </w:r>
            <w:r w:rsidR="00BF67D6">
              <w:rPr>
                <w:sz w:val="16"/>
                <w:szCs w:val="16"/>
              </w:rPr>
              <w:t xml:space="preserve"> </w:t>
            </w:r>
            <w:r w:rsidR="002941B9">
              <w:rPr>
                <w:sz w:val="16"/>
                <w:szCs w:val="16"/>
              </w:rPr>
              <w:t xml:space="preserve">с момента </w:t>
            </w:r>
            <w:r w:rsidR="00FD4C2A">
              <w:rPr>
                <w:sz w:val="16"/>
                <w:szCs w:val="16"/>
              </w:rPr>
              <w:t>поступления оплаты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04137A">
        <w:trPr>
          <w:trHeight w:val="209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E15D0E">
              <w:rPr>
                <w:sz w:val="16"/>
                <w:szCs w:val="16"/>
              </w:rPr>
              <w:t xml:space="preserve">Условия оплаты, установленные </w:t>
            </w:r>
            <w:r>
              <w:rPr>
                <w:sz w:val="16"/>
                <w:szCs w:val="16"/>
              </w:rPr>
              <w:t>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F86521" w:rsidRPr="00810F92" w:rsidRDefault="00F86521" w:rsidP="00314BC1">
            <w:pPr>
              <w:jc w:val="center"/>
              <w:rPr>
                <w:sz w:val="16"/>
                <w:szCs w:val="16"/>
              </w:rPr>
            </w:pPr>
            <w:r w:rsidRPr="00445063">
              <w:rPr>
                <w:bCs/>
                <w:sz w:val="16"/>
                <w:szCs w:val="16"/>
              </w:rPr>
              <w:t xml:space="preserve">Покупатель оплачивает </w:t>
            </w:r>
            <w:r w:rsidR="00314BC1">
              <w:rPr>
                <w:bCs/>
                <w:sz w:val="16"/>
                <w:szCs w:val="16"/>
              </w:rPr>
              <w:t>товар</w:t>
            </w:r>
            <w:r w:rsidR="008D1397">
              <w:rPr>
                <w:bCs/>
                <w:sz w:val="16"/>
                <w:szCs w:val="16"/>
              </w:rPr>
              <w:t xml:space="preserve"> в </w:t>
            </w:r>
            <w:r w:rsidRPr="00445063">
              <w:rPr>
                <w:bCs/>
                <w:sz w:val="16"/>
                <w:szCs w:val="16"/>
              </w:rPr>
              <w:t xml:space="preserve">течение </w:t>
            </w:r>
            <w:r>
              <w:rPr>
                <w:bCs/>
                <w:sz w:val="16"/>
                <w:szCs w:val="16"/>
              </w:rPr>
              <w:t>15</w:t>
            </w:r>
            <w:r w:rsidRPr="00445063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рабочих</w:t>
            </w:r>
            <w:r w:rsidRPr="00445063">
              <w:rPr>
                <w:bCs/>
                <w:sz w:val="16"/>
                <w:szCs w:val="16"/>
              </w:rPr>
              <w:t xml:space="preserve"> дней после </w:t>
            </w:r>
            <w:r w:rsidR="00314BC1">
              <w:rPr>
                <w:bCs/>
                <w:sz w:val="16"/>
                <w:szCs w:val="16"/>
              </w:rPr>
              <w:t>поставки товара</w:t>
            </w:r>
            <w:r w:rsidRPr="00445063">
              <w:rPr>
                <w:bCs/>
                <w:sz w:val="16"/>
                <w:szCs w:val="16"/>
              </w:rPr>
              <w:t xml:space="preserve"> на основании выставленн</w:t>
            </w:r>
            <w:r w:rsidR="008D1397">
              <w:rPr>
                <w:bCs/>
                <w:sz w:val="16"/>
                <w:szCs w:val="16"/>
              </w:rPr>
              <w:t>ого</w:t>
            </w:r>
            <w:r w:rsidRPr="00445063">
              <w:rPr>
                <w:bCs/>
                <w:sz w:val="16"/>
                <w:szCs w:val="16"/>
              </w:rPr>
              <w:t xml:space="preserve"> оригинал</w:t>
            </w:r>
            <w:r w:rsidR="008D1397">
              <w:rPr>
                <w:bCs/>
                <w:sz w:val="16"/>
                <w:szCs w:val="16"/>
              </w:rPr>
              <w:t>а</w:t>
            </w:r>
            <w:r w:rsidRPr="00445063">
              <w:rPr>
                <w:bCs/>
                <w:sz w:val="16"/>
                <w:szCs w:val="16"/>
              </w:rPr>
              <w:t xml:space="preserve"> счета. Безналичный расчет. Оплата по безналичному расчету считается произведенной с момента списания денежных средств с расчетного счета Покупателя.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243"/>
          <w:jc w:val="center"/>
        </w:trPr>
        <w:tc>
          <w:tcPr>
            <w:tcW w:w="183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</w:t>
            </w:r>
          </w:p>
        </w:tc>
        <w:tc>
          <w:tcPr>
            <w:tcW w:w="816" w:type="pct"/>
            <w:vAlign w:val="center"/>
          </w:tcPr>
          <w:p w:rsidR="00F86521" w:rsidRPr="00E15D0E" w:rsidRDefault="00F86521" w:rsidP="00F86521">
            <w:pPr>
              <w:rPr>
                <w:sz w:val="16"/>
                <w:szCs w:val="16"/>
              </w:rPr>
            </w:pPr>
            <w:r w:rsidRPr="00E15D0E">
              <w:rPr>
                <w:sz w:val="16"/>
                <w:szCs w:val="16"/>
              </w:rPr>
              <w:t>Условия оплаты, предложенные поставщиком</w:t>
            </w:r>
          </w:p>
        </w:tc>
        <w:tc>
          <w:tcPr>
            <w:tcW w:w="1280" w:type="pct"/>
            <w:vAlign w:val="center"/>
          </w:tcPr>
          <w:p w:rsidR="00F86521" w:rsidRPr="00810F92" w:rsidRDefault="002941B9" w:rsidP="00FA0EAB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Предоплата 100%</w:t>
            </w:r>
            <w:r w:rsidR="008D1397" w:rsidRPr="008D1397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231" w:type="pct"/>
            <w:vAlign w:val="center"/>
          </w:tcPr>
          <w:p w:rsidR="00F86521" w:rsidRPr="00810F92" w:rsidRDefault="000A013F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П</w:t>
            </w:r>
            <w:r w:rsidR="003B7286">
              <w:rPr>
                <w:sz w:val="20"/>
                <w:szCs w:val="20"/>
              </w:rPr>
              <w:t>редоплата</w:t>
            </w:r>
            <w:r>
              <w:rPr>
                <w:sz w:val="20"/>
                <w:szCs w:val="20"/>
              </w:rPr>
              <w:t xml:space="preserve"> </w:t>
            </w:r>
            <w:r w:rsidR="008D1397" w:rsidRPr="008D1397">
              <w:rPr>
                <w:sz w:val="20"/>
                <w:szCs w:val="20"/>
              </w:rPr>
              <w:t>100%</w:t>
            </w:r>
          </w:p>
        </w:tc>
        <w:tc>
          <w:tcPr>
            <w:tcW w:w="1314" w:type="pct"/>
            <w:vAlign w:val="center"/>
          </w:tcPr>
          <w:p w:rsidR="00F86521" w:rsidRPr="00810F92" w:rsidRDefault="00E0483C" w:rsidP="005555E8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предоплата</w:t>
            </w:r>
            <w:r w:rsidRPr="008D1397">
              <w:rPr>
                <w:sz w:val="20"/>
                <w:szCs w:val="20"/>
              </w:rPr>
              <w:t>100%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04137A">
        <w:trPr>
          <w:trHeight w:val="494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 xml:space="preserve">Место поставки товара, выполнения работ, оказания услуг, установленное </w:t>
            </w:r>
            <w:r>
              <w:rPr>
                <w:sz w:val="16"/>
                <w:szCs w:val="16"/>
              </w:rPr>
              <w:t>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F86521" w:rsidRPr="00810F92" w:rsidRDefault="00E50497" w:rsidP="00FA0EAB">
            <w:pPr>
              <w:jc w:val="center"/>
              <w:rPr>
                <w:sz w:val="16"/>
                <w:szCs w:val="16"/>
              </w:rPr>
            </w:pPr>
            <w:r w:rsidRPr="00E50497">
              <w:rPr>
                <w:sz w:val="16"/>
                <w:szCs w:val="16"/>
              </w:rPr>
              <w:t xml:space="preserve">Самовывоз со склада  </w:t>
            </w:r>
            <w:r w:rsidR="00FA0EAB">
              <w:rPr>
                <w:sz w:val="16"/>
                <w:szCs w:val="16"/>
              </w:rPr>
              <w:t>Поставщика</w:t>
            </w:r>
            <w:r w:rsidR="003B7286">
              <w:rPr>
                <w:sz w:val="16"/>
                <w:szCs w:val="16"/>
              </w:rPr>
              <w:t xml:space="preserve"> в</w:t>
            </w:r>
            <w:r w:rsidRPr="00E50497">
              <w:rPr>
                <w:sz w:val="16"/>
                <w:szCs w:val="16"/>
              </w:rPr>
              <w:t xml:space="preserve"> г. Красноярск</w:t>
            </w:r>
            <w:r w:rsidR="003B7286">
              <w:rPr>
                <w:sz w:val="16"/>
                <w:szCs w:val="16"/>
              </w:rPr>
              <w:t>е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630"/>
          <w:jc w:val="center"/>
        </w:trPr>
        <w:tc>
          <w:tcPr>
            <w:tcW w:w="183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816" w:type="pct"/>
            <w:vAlign w:val="center"/>
          </w:tcPr>
          <w:p w:rsidR="00F86521" w:rsidRPr="008F4CD2" w:rsidRDefault="00F86521" w:rsidP="00F86521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Место поставки товара, выполнения работ</w:t>
            </w:r>
            <w:r>
              <w:rPr>
                <w:sz w:val="16"/>
                <w:szCs w:val="16"/>
              </w:rPr>
              <w:t>, оказания услуг, предложенное П</w:t>
            </w:r>
            <w:r w:rsidRPr="008F4CD2">
              <w:rPr>
                <w:sz w:val="16"/>
                <w:szCs w:val="16"/>
              </w:rPr>
              <w:t>оставщиком</w:t>
            </w:r>
          </w:p>
        </w:tc>
        <w:tc>
          <w:tcPr>
            <w:tcW w:w="1280" w:type="pct"/>
            <w:vAlign w:val="center"/>
          </w:tcPr>
          <w:p w:rsidR="00F86521" w:rsidRPr="000C037A" w:rsidRDefault="00BC260E" w:rsidP="00FD4C2A">
            <w:pPr>
              <w:jc w:val="center"/>
              <w:rPr>
                <w:sz w:val="16"/>
                <w:szCs w:val="16"/>
              </w:rPr>
            </w:pPr>
            <w:r w:rsidRPr="00BC260E">
              <w:rPr>
                <w:sz w:val="16"/>
                <w:szCs w:val="16"/>
              </w:rPr>
              <w:t>Самовывоз со склада Поставщика  г. Красноярске</w:t>
            </w:r>
          </w:p>
        </w:tc>
        <w:tc>
          <w:tcPr>
            <w:tcW w:w="1231" w:type="pct"/>
            <w:vAlign w:val="center"/>
          </w:tcPr>
          <w:p w:rsidR="00F86521" w:rsidRPr="000C037A" w:rsidRDefault="00BF67D6" w:rsidP="00F83D30">
            <w:pPr>
              <w:jc w:val="center"/>
              <w:rPr>
                <w:sz w:val="16"/>
                <w:szCs w:val="16"/>
              </w:rPr>
            </w:pPr>
            <w:r w:rsidRPr="00E50497">
              <w:rPr>
                <w:sz w:val="16"/>
                <w:szCs w:val="16"/>
              </w:rPr>
              <w:t>Самовывоз</w:t>
            </w:r>
            <w:r>
              <w:rPr>
                <w:sz w:val="16"/>
                <w:szCs w:val="16"/>
              </w:rPr>
              <w:t xml:space="preserve"> со склада Поставщика </w:t>
            </w:r>
            <w:r w:rsidRPr="00E50497">
              <w:rPr>
                <w:sz w:val="16"/>
                <w:szCs w:val="16"/>
              </w:rPr>
              <w:t xml:space="preserve"> г. Красноярск</w:t>
            </w:r>
            <w:r>
              <w:rPr>
                <w:sz w:val="16"/>
                <w:szCs w:val="16"/>
              </w:rPr>
              <w:t>е</w:t>
            </w:r>
          </w:p>
        </w:tc>
        <w:tc>
          <w:tcPr>
            <w:tcW w:w="1314" w:type="pct"/>
            <w:vAlign w:val="center"/>
          </w:tcPr>
          <w:p w:rsidR="00F86521" w:rsidRPr="000C037A" w:rsidRDefault="00335858" w:rsidP="009678FA">
            <w:pPr>
              <w:jc w:val="center"/>
              <w:rPr>
                <w:sz w:val="16"/>
                <w:szCs w:val="16"/>
              </w:rPr>
            </w:pPr>
            <w:r w:rsidRPr="00E50497">
              <w:rPr>
                <w:sz w:val="16"/>
                <w:szCs w:val="16"/>
              </w:rPr>
              <w:t>Самовывоз</w:t>
            </w:r>
            <w:r>
              <w:rPr>
                <w:sz w:val="16"/>
                <w:szCs w:val="16"/>
              </w:rPr>
              <w:t xml:space="preserve"> со склада Поставщика </w:t>
            </w:r>
            <w:r w:rsidRPr="00E50497">
              <w:rPr>
                <w:sz w:val="16"/>
                <w:szCs w:val="16"/>
              </w:rPr>
              <w:t xml:space="preserve"> г. Красноярск</w:t>
            </w:r>
            <w:r>
              <w:rPr>
                <w:sz w:val="16"/>
                <w:szCs w:val="16"/>
              </w:rPr>
              <w:t>е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04137A">
        <w:trPr>
          <w:trHeight w:val="134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2.7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 xml:space="preserve">Сроки и объем гарантийных обязательств, установленных </w:t>
            </w:r>
            <w:r>
              <w:rPr>
                <w:sz w:val="16"/>
                <w:szCs w:val="16"/>
              </w:rPr>
              <w:t>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134"/>
          <w:jc w:val="center"/>
        </w:trPr>
        <w:tc>
          <w:tcPr>
            <w:tcW w:w="183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Сроки и объем гарантийных обязательств, предложенных поставщиком</w:t>
            </w:r>
          </w:p>
        </w:tc>
        <w:tc>
          <w:tcPr>
            <w:tcW w:w="1280" w:type="pct"/>
            <w:vAlign w:val="center"/>
          </w:tcPr>
          <w:p w:rsidR="00F86521" w:rsidRPr="00EF0B03" w:rsidRDefault="00F86521" w:rsidP="00F86521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231" w:type="pct"/>
            <w:vAlign w:val="center"/>
          </w:tcPr>
          <w:p w:rsidR="00F86521" w:rsidRPr="00EF0B03" w:rsidRDefault="00F86521" w:rsidP="00F86521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314" w:type="pct"/>
            <w:vAlign w:val="center"/>
          </w:tcPr>
          <w:p w:rsidR="00F86521" w:rsidRPr="00EF0B03" w:rsidRDefault="00F86521" w:rsidP="00F86521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04137A">
        <w:trPr>
          <w:trHeight w:val="134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6" w:type="pct"/>
            <w:vAlign w:val="center"/>
          </w:tcPr>
          <w:p w:rsidR="00F86521" w:rsidRPr="00924409" w:rsidRDefault="00F86521" w:rsidP="00F86521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Размер обеспечения исполнения договора, размер обеспечения возврата аванса, размер обеспечения гарантийных обязательств, установленные Заказчиком</w:t>
            </w:r>
          </w:p>
        </w:tc>
        <w:tc>
          <w:tcPr>
            <w:tcW w:w="3825" w:type="pct"/>
            <w:gridSpan w:val="3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предъявлялся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134"/>
          <w:jc w:val="center"/>
        </w:trPr>
        <w:tc>
          <w:tcPr>
            <w:tcW w:w="183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</w:t>
            </w:r>
          </w:p>
        </w:tc>
        <w:tc>
          <w:tcPr>
            <w:tcW w:w="816" w:type="pct"/>
            <w:vAlign w:val="center"/>
          </w:tcPr>
          <w:p w:rsidR="00F86521" w:rsidRPr="008F4CD2" w:rsidRDefault="00F86521" w:rsidP="00F86521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Размер обеспечения исполнения договора, размер обеспечения возврата аванса, размер обеспечения гарантийных обязательств, указанный поставщиком</w:t>
            </w:r>
          </w:p>
        </w:tc>
        <w:tc>
          <w:tcPr>
            <w:tcW w:w="1280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231" w:type="pct"/>
            <w:vAlign w:val="center"/>
          </w:tcPr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14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134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6" w:type="pct"/>
            <w:vAlign w:val="center"/>
          </w:tcPr>
          <w:p w:rsidR="00F86521" w:rsidRPr="00924409" w:rsidRDefault="00F86521" w:rsidP="00F86521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Вывод о соответствии предложения поставщика существенным условиям проекта договора (соответствует/не соответствует):</w:t>
            </w:r>
          </w:p>
        </w:tc>
        <w:tc>
          <w:tcPr>
            <w:tcW w:w="1280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314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276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16" w:type="pct"/>
            <w:vAlign w:val="center"/>
          </w:tcPr>
          <w:p w:rsidR="00F86521" w:rsidRPr="001F65E1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Соответствие поставщика предъявляемым требованиям (критериям отбора)12, в том числе:</w:t>
            </w:r>
          </w:p>
          <w:p w:rsidR="00F86521" w:rsidRPr="001F65E1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гражданской правоспособности в полном объеме для заключения и исполнения договора;</w:t>
            </w:r>
          </w:p>
          <w:p w:rsidR="00F86521" w:rsidRPr="001F65E1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необходимых лицензий, разрешений, допусков на выполнение определенных видов работ;</w:t>
            </w:r>
          </w:p>
          <w:p w:rsidR="00F86521" w:rsidRPr="001F65E1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необходимых профессиональных знаний, опыта выполнения работ;</w:t>
            </w:r>
          </w:p>
          <w:p w:rsidR="00F86521" w:rsidRPr="001F65E1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кадровых и материальных ресурсов для исполнения договора;</w:t>
            </w:r>
          </w:p>
          <w:p w:rsidR="00F86521" w:rsidRPr="001F65E1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и т.д.</w:t>
            </w:r>
          </w:p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(Проверка на соответствие требованиям, при необходимости, может осуществляться путем проверки сведений, доступных в открытых источниках, в том числе в сети Интернет)</w:t>
            </w:r>
          </w:p>
        </w:tc>
        <w:tc>
          <w:tcPr>
            <w:tcW w:w="1280" w:type="pct"/>
            <w:vAlign w:val="center"/>
          </w:tcPr>
          <w:p w:rsidR="00F86521" w:rsidRPr="00A56B1D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F86521" w:rsidRPr="00A56B1D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314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</w:p>
        </w:tc>
      </w:tr>
      <w:tr w:rsidR="00F86521" w:rsidRPr="00810F92" w:rsidTr="00FC15FB">
        <w:trPr>
          <w:trHeight w:val="556"/>
          <w:jc w:val="center"/>
        </w:trPr>
        <w:tc>
          <w:tcPr>
            <w:tcW w:w="183" w:type="pct"/>
            <w:vAlign w:val="center"/>
          </w:tcPr>
          <w:p w:rsidR="00F86521" w:rsidRPr="00810F92" w:rsidRDefault="00F86521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6" w:type="pct"/>
            <w:vAlign w:val="center"/>
          </w:tcPr>
          <w:p w:rsidR="00F86521" w:rsidRPr="00810F92" w:rsidRDefault="00F86521" w:rsidP="00F86521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Критерии оценки поставщиков:</w:t>
            </w:r>
          </w:p>
        </w:tc>
        <w:tc>
          <w:tcPr>
            <w:tcW w:w="1280" w:type="pct"/>
            <w:vAlign w:val="center"/>
          </w:tcPr>
          <w:p w:rsidR="00FA0EAB" w:rsidRDefault="00FA0EAB" w:rsidP="00F86521">
            <w:pPr>
              <w:jc w:val="center"/>
              <w:rPr>
                <w:sz w:val="16"/>
                <w:szCs w:val="16"/>
              </w:rPr>
            </w:pPr>
          </w:p>
          <w:p w:rsidR="00F86521" w:rsidRDefault="00F86521" w:rsidP="00F86521">
            <w:pPr>
              <w:jc w:val="center"/>
              <w:rPr>
                <w:sz w:val="16"/>
                <w:szCs w:val="16"/>
              </w:rPr>
            </w:pPr>
            <w:r w:rsidRPr="00421EC5">
              <w:rPr>
                <w:sz w:val="16"/>
                <w:szCs w:val="16"/>
              </w:rPr>
              <w:t>Цена договора</w:t>
            </w:r>
          </w:p>
          <w:p w:rsidR="00F21E8B" w:rsidRPr="00421EC5" w:rsidRDefault="000D61BE" w:rsidP="00F865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499 704,00</w:t>
            </w:r>
            <w:r w:rsidR="00F21E8B">
              <w:rPr>
                <w:sz w:val="16"/>
                <w:szCs w:val="16"/>
              </w:rPr>
              <w:t xml:space="preserve"> руб. с НДС</w:t>
            </w:r>
          </w:p>
          <w:p w:rsidR="00F86521" w:rsidRPr="00421EC5" w:rsidRDefault="00F86521" w:rsidP="00F86521">
            <w:pPr>
              <w:rPr>
                <w:sz w:val="16"/>
                <w:szCs w:val="16"/>
              </w:rPr>
            </w:pPr>
          </w:p>
        </w:tc>
        <w:tc>
          <w:tcPr>
            <w:tcW w:w="1231" w:type="pct"/>
            <w:vAlign w:val="center"/>
          </w:tcPr>
          <w:p w:rsidR="00F86521" w:rsidRPr="00421EC5" w:rsidRDefault="00F86521" w:rsidP="00F86521">
            <w:pPr>
              <w:jc w:val="center"/>
              <w:rPr>
                <w:sz w:val="16"/>
                <w:szCs w:val="16"/>
              </w:rPr>
            </w:pPr>
            <w:r w:rsidRPr="00421EC5">
              <w:rPr>
                <w:sz w:val="16"/>
                <w:szCs w:val="16"/>
              </w:rPr>
              <w:t xml:space="preserve">Цена договора, </w:t>
            </w:r>
          </w:p>
          <w:p w:rsidR="00F86521" w:rsidRPr="00421EC5" w:rsidRDefault="000D61BE" w:rsidP="00F21E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526 400,00</w:t>
            </w:r>
            <w:r w:rsidR="0026080B">
              <w:rPr>
                <w:sz w:val="16"/>
                <w:szCs w:val="16"/>
              </w:rPr>
              <w:t xml:space="preserve"> </w:t>
            </w:r>
            <w:r w:rsidR="0026080B" w:rsidRPr="00421EC5">
              <w:rPr>
                <w:sz w:val="16"/>
                <w:szCs w:val="16"/>
              </w:rPr>
              <w:t xml:space="preserve">руб. </w:t>
            </w:r>
            <w:r w:rsidR="0026080B">
              <w:rPr>
                <w:sz w:val="16"/>
                <w:szCs w:val="16"/>
              </w:rPr>
              <w:t xml:space="preserve">с  </w:t>
            </w:r>
            <w:r w:rsidR="0026080B" w:rsidRPr="00421EC5">
              <w:rPr>
                <w:sz w:val="16"/>
                <w:szCs w:val="16"/>
              </w:rPr>
              <w:t xml:space="preserve"> НДС</w:t>
            </w:r>
          </w:p>
        </w:tc>
        <w:tc>
          <w:tcPr>
            <w:tcW w:w="1314" w:type="pct"/>
            <w:vAlign w:val="center"/>
          </w:tcPr>
          <w:p w:rsidR="00F86521" w:rsidRPr="00421EC5" w:rsidRDefault="00F86521" w:rsidP="00F86521">
            <w:pPr>
              <w:jc w:val="center"/>
              <w:rPr>
                <w:sz w:val="16"/>
                <w:szCs w:val="16"/>
              </w:rPr>
            </w:pPr>
            <w:r w:rsidRPr="00421EC5">
              <w:rPr>
                <w:sz w:val="16"/>
                <w:szCs w:val="16"/>
              </w:rPr>
              <w:t xml:space="preserve">Цена договора, </w:t>
            </w:r>
          </w:p>
          <w:p w:rsidR="00F86521" w:rsidRPr="00421EC5" w:rsidRDefault="000D61BE" w:rsidP="00F21E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807 084,00</w:t>
            </w:r>
            <w:r w:rsidR="00C17580">
              <w:rPr>
                <w:sz w:val="16"/>
                <w:szCs w:val="16"/>
              </w:rPr>
              <w:t xml:space="preserve"> </w:t>
            </w:r>
            <w:r w:rsidR="009F0D7D" w:rsidRPr="009F0D7D">
              <w:rPr>
                <w:sz w:val="16"/>
                <w:szCs w:val="16"/>
              </w:rPr>
              <w:t xml:space="preserve">руб. </w:t>
            </w:r>
            <w:r w:rsidR="00C17580">
              <w:rPr>
                <w:sz w:val="16"/>
                <w:szCs w:val="16"/>
              </w:rPr>
              <w:t>с</w:t>
            </w:r>
            <w:r w:rsidR="009F0D7D" w:rsidRPr="009F0D7D">
              <w:rPr>
                <w:sz w:val="16"/>
                <w:szCs w:val="16"/>
              </w:rPr>
              <w:t xml:space="preserve"> НДС</w:t>
            </w:r>
          </w:p>
        </w:tc>
        <w:tc>
          <w:tcPr>
            <w:tcW w:w="176" w:type="pct"/>
            <w:vAlign w:val="center"/>
          </w:tcPr>
          <w:p w:rsidR="00F86521" w:rsidRPr="00810F92" w:rsidRDefault="00F86521" w:rsidP="00F86521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</w:tbl>
    <w:p w:rsidR="002F1F34" w:rsidRPr="00733231" w:rsidRDefault="002F1F34" w:rsidP="00AC509E">
      <w:pPr>
        <w:spacing w:line="240" w:lineRule="atLeast"/>
        <w:ind w:left="142" w:right="248"/>
        <w:jc w:val="both"/>
        <w:rPr>
          <w:bCs/>
          <w:kern w:val="32"/>
        </w:rPr>
      </w:pPr>
      <w:r w:rsidRPr="007960FB">
        <w:rPr>
          <w:b/>
          <w:bCs/>
          <w:kern w:val="32"/>
        </w:rPr>
        <w:t>Значение среднерыночной стоимости аналогичн</w:t>
      </w:r>
      <w:r w:rsidR="001D451C">
        <w:rPr>
          <w:b/>
          <w:bCs/>
          <w:kern w:val="32"/>
        </w:rPr>
        <w:t>ых</w:t>
      </w:r>
      <w:r w:rsidR="004E3217">
        <w:rPr>
          <w:b/>
          <w:bCs/>
          <w:kern w:val="32"/>
        </w:rPr>
        <w:t xml:space="preserve"> </w:t>
      </w:r>
      <w:r w:rsidR="001D451C">
        <w:rPr>
          <w:b/>
          <w:bCs/>
          <w:kern w:val="32"/>
        </w:rPr>
        <w:t>товаров</w:t>
      </w:r>
      <w:r w:rsidR="00C9511B">
        <w:rPr>
          <w:b/>
          <w:bCs/>
          <w:kern w:val="32"/>
        </w:rPr>
        <w:t xml:space="preserve">: </w:t>
      </w:r>
      <w:r w:rsidR="00DE1402">
        <w:rPr>
          <w:bCs/>
          <w:kern w:val="32"/>
        </w:rPr>
        <w:t>611 062,66</w:t>
      </w:r>
      <w:r w:rsidR="003B71B0" w:rsidRPr="00F83D30">
        <w:rPr>
          <w:bCs/>
          <w:kern w:val="32"/>
        </w:rPr>
        <w:t xml:space="preserve"> </w:t>
      </w:r>
      <w:r w:rsidR="003B71B0">
        <w:rPr>
          <w:bCs/>
          <w:kern w:val="32"/>
        </w:rPr>
        <w:t>руб</w:t>
      </w:r>
      <w:r w:rsidR="005A30D1">
        <w:rPr>
          <w:bCs/>
          <w:kern w:val="32"/>
        </w:rPr>
        <w:t>.</w:t>
      </w:r>
      <w:r w:rsidR="003B71B0">
        <w:rPr>
          <w:bCs/>
          <w:kern w:val="32"/>
        </w:rPr>
        <w:t xml:space="preserve"> </w:t>
      </w:r>
      <w:r w:rsidR="00C17580">
        <w:rPr>
          <w:bCs/>
          <w:kern w:val="32"/>
        </w:rPr>
        <w:t>с</w:t>
      </w:r>
      <w:r w:rsidR="005A30D1">
        <w:rPr>
          <w:bCs/>
          <w:kern w:val="32"/>
        </w:rPr>
        <w:t xml:space="preserve"> </w:t>
      </w:r>
      <w:r w:rsidR="003B71B0">
        <w:rPr>
          <w:bCs/>
          <w:kern w:val="32"/>
        </w:rPr>
        <w:t>НДС.</w:t>
      </w:r>
    </w:p>
    <w:p w:rsidR="007D0FC1" w:rsidRPr="007D0FC1" w:rsidRDefault="00B73F83" w:rsidP="00A81BA7">
      <w:pPr>
        <w:jc w:val="both"/>
        <w:rPr>
          <w:bCs/>
          <w:kern w:val="32"/>
        </w:rPr>
      </w:pPr>
      <w:r w:rsidRPr="007960FB">
        <w:rPr>
          <w:b/>
          <w:bCs/>
          <w:kern w:val="32"/>
        </w:rPr>
        <w:lastRenderedPageBreak/>
        <w:t>Обоснование выбора поставщика</w:t>
      </w:r>
      <w:r w:rsidR="00085164" w:rsidRPr="00BC4839">
        <w:rPr>
          <w:b/>
          <w:bCs/>
          <w:kern w:val="32"/>
        </w:rPr>
        <w:t>:</w:t>
      </w:r>
      <w:r w:rsidRPr="00BC4839">
        <w:rPr>
          <w:b/>
          <w:bCs/>
          <w:kern w:val="32"/>
        </w:rPr>
        <w:t xml:space="preserve"> </w:t>
      </w:r>
      <w:r w:rsidR="007D0FC1" w:rsidRPr="007D0FC1">
        <w:rPr>
          <w:bCs/>
          <w:kern w:val="32"/>
        </w:rPr>
        <w:t>цена, предложенная</w:t>
      </w:r>
      <w:r w:rsidR="00FA0EAB" w:rsidRPr="00C9511B">
        <w:rPr>
          <w:bCs/>
          <w:kern w:val="32"/>
        </w:rPr>
        <w:t xml:space="preserve"> </w:t>
      </w:r>
      <w:r w:rsidR="00A81BA7" w:rsidRPr="00A81BA7">
        <w:rPr>
          <w:bCs/>
          <w:kern w:val="32"/>
        </w:rPr>
        <w:t>ООО «ПР-Сибирь» (ОГРН 1172468056848, ИНН/КПП 2465171595/246501001, 660005, г. Красноярск, пр. Металлургов, д.30Б, кв.93</w:t>
      </w:r>
      <w:r w:rsidR="009678FA">
        <w:rPr>
          <w:bCs/>
          <w:kern w:val="32"/>
        </w:rPr>
        <w:t xml:space="preserve">) </w:t>
      </w:r>
      <w:r w:rsidR="007D0FC1" w:rsidRPr="007D0FC1">
        <w:rPr>
          <w:bCs/>
          <w:kern w:val="32"/>
        </w:rPr>
        <w:t xml:space="preserve">принимается как более выгодное предложение, соответствует рассчитанной начальной (максимальной) цене лота, при приемлемых для Покупателя условиях поставки товара и составляет </w:t>
      </w:r>
      <w:r w:rsidR="00DE1402">
        <w:rPr>
          <w:bCs/>
          <w:kern w:val="32"/>
        </w:rPr>
        <w:t>499 704</w:t>
      </w:r>
      <w:r w:rsidR="00EE0CA5">
        <w:rPr>
          <w:bCs/>
          <w:kern w:val="32"/>
        </w:rPr>
        <w:t>,00</w:t>
      </w:r>
      <w:r w:rsidR="007D0FC1" w:rsidRPr="00F83D30">
        <w:rPr>
          <w:bCs/>
          <w:kern w:val="32"/>
        </w:rPr>
        <w:t xml:space="preserve"> </w:t>
      </w:r>
      <w:r w:rsidR="007D0FC1" w:rsidRPr="007D0FC1">
        <w:rPr>
          <w:bCs/>
          <w:kern w:val="32"/>
        </w:rPr>
        <w:t xml:space="preserve">руб. </w:t>
      </w:r>
      <w:r w:rsidR="00C9511B">
        <w:rPr>
          <w:bCs/>
          <w:kern w:val="32"/>
        </w:rPr>
        <w:t>с</w:t>
      </w:r>
      <w:r w:rsidR="007D0FC1" w:rsidRPr="007D0FC1">
        <w:rPr>
          <w:bCs/>
          <w:kern w:val="32"/>
        </w:rPr>
        <w:t xml:space="preserve"> НДС</w:t>
      </w:r>
      <w:r w:rsidR="00E95B6B">
        <w:rPr>
          <w:bCs/>
          <w:kern w:val="32"/>
        </w:rPr>
        <w:t>.</w:t>
      </w:r>
    </w:p>
    <w:p w:rsidR="002F1F34" w:rsidRPr="00DB2B0A" w:rsidRDefault="007D0FC1" w:rsidP="007D0FC1">
      <w:pPr>
        <w:jc w:val="both"/>
        <w:rPr>
          <w:bCs/>
          <w:kern w:val="32"/>
        </w:rPr>
      </w:pPr>
      <w:r w:rsidRPr="007D0FC1">
        <w:rPr>
          <w:bCs/>
          <w:kern w:val="32"/>
        </w:rPr>
        <w:t xml:space="preserve"> </w:t>
      </w:r>
      <w:r w:rsidR="002F1F34" w:rsidRPr="007960FB">
        <w:rPr>
          <w:b/>
          <w:bCs/>
          <w:kern w:val="32"/>
        </w:rPr>
        <w:t xml:space="preserve">Результаты переговоров по снижению цены: </w:t>
      </w:r>
      <w:r w:rsidR="004B4736" w:rsidRPr="004B4736">
        <w:rPr>
          <w:bCs/>
          <w:kern w:val="32"/>
        </w:rPr>
        <w:t>Снижение цены на</w:t>
      </w:r>
      <w:r w:rsidR="00E27098">
        <w:rPr>
          <w:bCs/>
          <w:kern w:val="32"/>
        </w:rPr>
        <w:t xml:space="preserve"> </w:t>
      </w:r>
      <w:r w:rsidR="001D451C">
        <w:rPr>
          <w:bCs/>
          <w:kern w:val="32"/>
        </w:rPr>
        <w:t>поставку товара</w:t>
      </w:r>
      <w:r w:rsidR="004B4736" w:rsidRPr="004B4736">
        <w:rPr>
          <w:bCs/>
          <w:kern w:val="32"/>
        </w:rPr>
        <w:t xml:space="preserve"> не предоставляется возможным на основании Протокола преддоговорных переговоров №</w:t>
      </w:r>
      <w:r w:rsidR="00AC509E">
        <w:rPr>
          <w:bCs/>
          <w:kern w:val="32"/>
        </w:rPr>
        <w:t xml:space="preserve"> </w:t>
      </w:r>
      <w:r w:rsidR="008E0132">
        <w:rPr>
          <w:bCs/>
          <w:kern w:val="32"/>
        </w:rPr>
        <w:t xml:space="preserve">1 </w:t>
      </w:r>
    </w:p>
    <w:p w:rsidR="00911754" w:rsidRDefault="00911754" w:rsidP="0098464D">
      <w:pPr>
        <w:spacing w:line="240" w:lineRule="atLeast"/>
        <w:ind w:left="142"/>
      </w:pPr>
      <w:r w:rsidRPr="007960FB">
        <w:rPr>
          <w:b/>
          <w:bCs/>
          <w:kern w:val="32"/>
        </w:rPr>
        <w:t>Приложения:</w:t>
      </w:r>
      <w:r w:rsidRPr="007960FB">
        <w:t xml:space="preserve"> </w:t>
      </w:r>
    </w:p>
    <w:p w:rsidR="00733231" w:rsidRPr="0000402B" w:rsidRDefault="00733231" w:rsidP="00507913">
      <w:pPr>
        <w:spacing w:line="240" w:lineRule="atLeast"/>
        <w:ind w:firstLine="567"/>
      </w:pPr>
      <w:r w:rsidRPr="0000402B">
        <w:t xml:space="preserve">- Заявка на приобретение </w:t>
      </w:r>
      <w:r w:rsidRPr="00EC1156">
        <w:t>ТМЦ</w:t>
      </w:r>
      <w:r w:rsidR="002A4977" w:rsidRPr="00EC1156">
        <w:t xml:space="preserve"> №</w:t>
      </w:r>
      <w:r w:rsidR="008176D4" w:rsidRPr="00EC1156">
        <w:t xml:space="preserve"> </w:t>
      </w:r>
      <w:r w:rsidR="009678FA" w:rsidRPr="00AD514C">
        <w:t>07-03/</w:t>
      </w:r>
      <w:r w:rsidR="008E503D">
        <w:t>13</w:t>
      </w:r>
      <w:r w:rsidR="009678FA" w:rsidRPr="00AD514C">
        <w:t xml:space="preserve"> от </w:t>
      </w:r>
      <w:r w:rsidR="008E503D">
        <w:t>11.01.2024</w:t>
      </w:r>
      <w:r w:rsidRPr="00AD514C">
        <w:t>–</w:t>
      </w:r>
      <w:r w:rsidRPr="00EC1156">
        <w:t xml:space="preserve"> на </w:t>
      </w:r>
      <w:r w:rsidR="009678FA">
        <w:t>2</w:t>
      </w:r>
      <w:r w:rsidR="008D42AD" w:rsidRPr="00EC1156">
        <w:t xml:space="preserve"> </w:t>
      </w:r>
      <w:r w:rsidRPr="00EC1156">
        <w:t>л.</w:t>
      </w:r>
    </w:p>
    <w:p w:rsidR="005D34C2" w:rsidRPr="005D34C2" w:rsidRDefault="00D067B8" w:rsidP="00D96A1F">
      <w:pPr>
        <w:spacing w:line="240" w:lineRule="atLeast"/>
        <w:ind w:firstLine="567"/>
        <w:rPr>
          <w:color w:val="000000" w:themeColor="text1"/>
        </w:rPr>
      </w:pPr>
      <w:r>
        <w:t>-</w:t>
      </w:r>
      <w:r w:rsidR="005D34C2">
        <w:rPr>
          <w:color w:val="000000" w:themeColor="text1"/>
        </w:rPr>
        <w:t xml:space="preserve"> </w:t>
      </w:r>
      <w:r w:rsidR="008176D4">
        <w:rPr>
          <w:color w:val="000000" w:themeColor="text1"/>
        </w:rPr>
        <w:t xml:space="preserve">Служебная записка </w:t>
      </w:r>
      <w:r w:rsidR="009678FA">
        <w:rPr>
          <w:color w:val="000000" w:themeColor="text1"/>
        </w:rPr>
        <w:t>АХС</w:t>
      </w:r>
      <w:r w:rsidR="00011A85">
        <w:rPr>
          <w:color w:val="000000" w:themeColor="text1"/>
        </w:rPr>
        <w:t xml:space="preserve"> № </w:t>
      </w:r>
      <w:r w:rsidR="009678FA">
        <w:rPr>
          <w:color w:val="000000" w:themeColor="text1"/>
        </w:rPr>
        <w:t>31-02/</w:t>
      </w:r>
      <w:r w:rsidR="00A81BA7">
        <w:rPr>
          <w:color w:val="000000" w:themeColor="text1"/>
        </w:rPr>
        <w:t>1</w:t>
      </w:r>
      <w:r w:rsidR="00EE0CA5">
        <w:rPr>
          <w:color w:val="000000" w:themeColor="text1"/>
        </w:rPr>
        <w:t>5</w:t>
      </w:r>
      <w:r w:rsidR="008E503D">
        <w:rPr>
          <w:color w:val="000000" w:themeColor="text1"/>
        </w:rPr>
        <w:t>24</w:t>
      </w:r>
      <w:r w:rsidR="009678FA">
        <w:rPr>
          <w:color w:val="000000" w:themeColor="text1"/>
        </w:rPr>
        <w:t xml:space="preserve"> от </w:t>
      </w:r>
      <w:r w:rsidR="008E503D">
        <w:rPr>
          <w:color w:val="000000" w:themeColor="text1"/>
        </w:rPr>
        <w:t>03</w:t>
      </w:r>
      <w:r w:rsidR="00EE0CA5">
        <w:rPr>
          <w:color w:val="000000" w:themeColor="text1"/>
        </w:rPr>
        <w:t>.10</w:t>
      </w:r>
      <w:r w:rsidR="00A81BA7">
        <w:rPr>
          <w:color w:val="000000" w:themeColor="text1"/>
        </w:rPr>
        <w:t>.2023</w:t>
      </w:r>
      <w:r w:rsidR="005D34C2" w:rsidRPr="005D34C2">
        <w:rPr>
          <w:color w:val="000000" w:themeColor="text1"/>
        </w:rPr>
        <w:t xml:space="preserve"> – на </w:t>
      </w:r>
      <w:r w:rsidR="009678FA">
        <w:rPr>
          <w:color w:val="000000" w:themeColor="text1"/>
        </w:rPr>
        <w:t>1</w:t>
      </w:r>
      <w:r w:rsidR="005D34C2" w:rsidRPr="005D34C2">
        <w:rPr>
          <w:color w:val="000000" w:themeColor="text1"/>
        </w:rPr>
        <w:t xml:space="preserve"> л</w:t>
      </w:r>
      <w:r w:rsidR="001B07AB">
        <w:rPr>
          <w:color w:val="000000" w:themeColor="text1"/>
        </w:rPr>
        <w:t>.</w:t>
      </w:r>
    </w:p>
    <w:p w:rsidR="00733231" w:rsidRDefault="00733231" w:rsidP="001D451C">
      <w:pPr>
        <w:ind w:firstLine="567"/>
      </w:pPr>
      <w:r w:rsidRPr="0000402B">
        <w:t xml:space="preserve">- Запрос коммерческого </w:t>
      </w:r>
      <w:r w:rsidR="00AD514C" w:rsidRPr="002F570B">
        <w:t>предложения №</w:t>
      </w:r>
      <w:r w:rsidR="0065633E" w:rsidRPr="002F570B">
        <w:t xml:space="preserve"> </w:t>
      </w:r>
      <w:r w:rsidR="0026080B" w:rsidRPr="002F570B">
        <w:t>68-01-16/</w:t>
      </w:r>
      <w:r w:rsidR="008E503D">
        <w:t>73</w:t>
      </w:r>
      <w:r w:rsidR="0026080B" w:rsidRPr="002F570B">
        <w:t xml:space="preserve"> от </w:t>
      </w:r>
      <w:r w:rsidR="008E503D">
        <w:t>11.01.2024</w:t>
      </w:r>
      <w:r w:rsidR="00E92F21">
        <w:t xml:space="preserve"> </w:t>
      </w:r>
      <w:r w:rsidR="007158CC" w:rsidRPr="00FD4C2A">
        <w:t xml:space="preserve">– на </w:t>
      </w:r>
      <w:r w:rsidR="002F570B">
        <w:t>5</w:t>
      </w:r>
      <w:r w:rsidR="007158CC" w:rsidRPr="00FD4C2A">
        <w:t>л.</w:t>
      </w:r>
    </w:p>
    <w:p w:rsidR="00016A0D" w:rsidRDefault="00016A0D" w:rsidP="001D451C">
      <w:pPr>
        <w:ind w:firstLine="567"/>
      </w:pPr>
      <w:r>
        <w:t>- Обоснование невозможности – на 2л.</w:t>
      </w:r>
    </w:p>
    <w:p w:rsidR="00016A0D" w:rsidRDefault="00016A0D" w:rsidP="001D451C">
      <w:pPr>
        <w:ind w:firstLine="567"/>
      </w:pPr>
      <w:r>
        <w:t xml:space="preserve">- Служебная записка на аванс </w:t>
      </w:r>
      <w:r w:rsidRPr="00F35100">
        <w:t xml:space="preserve">№ </w:t>
      </w:r>
      <w:r w:rsidR="0006325D" w:rsidRPr="00F35100">
        <w:t>07-02/</w:t>
      </w:r>
      <w:r w:rsidR="000E5BDD">
        <w:t>16</w:t>
      </w:r>
      <w:r w:rsidR="0006325D" w:rsidRPr="00F35100">
        <w:t xml:space="preserve"> от </w:t>
      </w:r>
      <w:r w:rsidR="000E5BDD">
        <w:t>11.01.2024</w:t>
      </w:r>
      <w:r w:rsidR="0006325D" w:rsidRPr="00F35100">
        <w:t xml:space="preserve"> </w:t>
      </w:r>
      <w:r w:rsidRPr="00F35100">
        <w:t>- на 1л</w:t>
      </w:r>
    </w:p>
    <w:p w:rsidR="00016A0D" w:rsidRDefault="00016A0D" w:rsidP="001D451C">
      <w:pPr>
        <w:ind w:firstLine="567"/>
      </w:pPr>
      <w:r>
        <w:t xml:space="preserve">- Техническое задание </w:t>
      </w:r>
      <w:r w:rsidRPr="00FB51EC">
        <w:t>№</w:t>
      </w:r>
      <w:r w:rsidR="00272047" w:rsidRPr="00FB51EC">
        <w:t xml:space="preserve"> </w:t>
      </w:r>
      <w:r w:rsidR="002F570B" w:rsidRPr="00FB51EC">
        <w:t>07-03/</w:t>
      </w:r>
      <w:r w:rsidR="000E5BDD">
        <w:t>12</w:t>
      </w:r>
      <w:r w:rsidR="00272047" w:rsidRPr="00FB51EC">
        <w:t xml:space="preserve"> от </w:t>
      </w:r>
      <w:r w:rsidR="000E5BDD">
        <w:t>11.01.2024</w:t>
      </w:r>
      <w:r w:rsidRPr="00FB51EC">
        <w:t xml:space="preserve"> </w:t>
      </w:r>
      <w:r w:rsidR="00272047" w:rsidRPr="00FB51EC">
        <w:t>–</w:t>
      </w:r>
      <w:r w:rsidRPr="00FB51EC">
        <w:t xml:space="preserve"> на</w:t>
      </w:r>
      <w:r w:rsidR="00272047" w:rsidRPr="00FB51EC">
        <w:t xml:space="preserve"> 6</w:t>
      </w:r>
      <w:r w:rsidRPr="00FB51EC">
        <w:t>л</w:t>
      </w:r>
      <w:r>
        <w:t>.</w:t>
      </w:r>
    </w:p>
    <w:p w:rsidR="0026080B" w:rsidRPr="0026080B" w:rsidRDefault="0026080B" w:rsidP="001D451C">
      <w:pPr>
        <w:ind w:firstLine="567"/>
      </w:pPr>
      <w:r>
        <w:t>- Счет на оплату ООО «</w:t>
      </w:r>
      <w:r w:rsidR="00A81BA7">
        <w:t>ПР-Сибирь</w:t>
      </w:r>
      <w:r w:rsidRPr="00F21E8B">
        <w:t>» №</w:t>
      </w:r>
      <w:r w:rsidR="001D5212" w:rsidRPr="00F21E8B">
        <w:t xml:space="preserve"> </w:t>
      </w:r>
      <w:r w:rsidR="00A81BA7">
        <w:t>23-</w:t>
      </w:r>
      <w:r w:rsidR="000E5BDD">
        <w:t>01130</w:t>
      </w:r>
      <w:r w:rsidR="00EE0CA5">
        <w:t xml:space="preserve"> </w:t>
      </w:r>
      <w:r w:rsidR="00A81BA7">
        <w:t xml:space="preserve">от </w:t>
      </w:r>
      <w:r w:rsidR="000E5BDD">
        <w:t>28</w:t>
      </w:r>
      <w:r w:rsidR="00EE0CA5">
        <w:t>.</w:t>
      </w:r>
      <w:r w:rsidR="000E5BDD">
        <w:t>12</w:t>
      </w:r>
      <w:r w:rsidR="00A81BA7">
        <w:t>.2023</w:t>
      </w:r>
      <w:r w:rsidR="00D96A1F">
        <w:t xml:space="preserve"> – на 1л</w:t>
      </w:r>
      <w:r w:rsidRPr="0026080B">
        <w:t xml:space="preserve"> </w:t>
      </w:r>
    </w:p>
    <w:p w:rsidR="002941B9" w:rsidRDefault="00D76AF0" w:rsidP="001D451C">
      <w:pPr>
        <w:ind w:firstLine="567"/>
      </w:pPr>
      <w:r>
        <w:t xml:space="preserve">- </w:t>
      </w:r>
      <w:r w:rsidR="002941B9">
        <w:t xml:space="preserve">Счет на оплату </w:t>
      </w:r>
      <w:r w:rsidR="00C17580">
        <w:t>ООО «</w:t>
      </w:r>
      <w:proofErr w:type="spellStart"/>
      <w:r w:rsidR="000E5BDD">
        <w:t>Сибтекстиль</w:t>
      </w:r>
      <w:proofErr w:type="spellEnd"/>
      <w:r w:rsidR="00C17580">
        <w:t>» №</w:t>
      </w:r>
      <w:r w:rsidR="00EE0CA5">
        <w:t xml:space="preserve"> </w:t>
      </w:r>
      <w:r w:rsidR="000E5BDD">
        <w:t xml:space="preserve">10 от 09.01.2024 </w:t>
      </w:r>
      <w:r w:rsidR="002941B9">
        <w:t>– на 1л</w:t>
      </w:r>
    </w:p>
    <w:p w:rsidR="008D42AD" w:rsidRDefault="0000402B" w:rsidP="00761578">
      <w:pPr>
        <w:ind w:firstLine="567"/>
      </w:pPr>
      <w:r w:rsidRPr="0000402B">
        <w:t>-</w:t>
      </w:r>
      <w:r w:rsidR="00011A85">
        <w:t xml:space="preserve"> </w:t>
      </w:r>
      <w:r w:rsidR="000E5BDD">
        <w:t>Счет на оплату</w:t>
      </w:r>
      <w:r w:rsidR="00C17580">
        <w:t xml:space="preserve"> </w:t>
      </w:r>
      <w:r w:rsidR="00C17580" w:rsidRPr="001B07AB">
        <w:rPr>
          <w:bCs/>
          <w:kern w:val="32"/>
        </w:rPr>
        <w:t>ООО «</w:t>
      </w:r>
      <w:proofErr w:type="spellStart"/>
      <w:r w:rsidR="00A81BA7">
        <w:rPr>
          <w:bCs/>
          <w:kern w:val="32"/>
        </w:rPr>
        <w:t>Продос</w:t>
      </w:r>
      <w:proofErr w:type="spellEnd"/>
      <w:r w:rsidR="00C17580">
        <w:rPr>
          <w:bCs/>
          <w:kern w:val="32"/>
        </w:rPr>
        <w:t>»</w:t>
      </w:r>
      <w:r w:rsidR="009678FA">
        <w:rPr>
          <w:bCs/>
          <w:kern w:val="32"/>
        </w:rPr>
        <w:t xml:space="preserve"> № </w:t>
      </w:r>
      <w:r w:rsidR="00A81BA7">
        <w:rPr>
          <w:bCs/>
          <w:kern w:val="32"/>
        </w:rPr>
        <w:t>УТ-</w:t>
      </w:r>
      <w:r w:rsidR="000E5BDD">
        <w:rPr>
          <w:bCs/>
          <w:kern w:val="32"/>
        </w:rPr>
        <w:t>0001</w:t>
      </w:r>
      <w:r w:rsidR="00A81BA7">
        <w:rPr>
          <w:bCs/>
          <w:kern w:val="32"/>
        </w:rPr>
        <w:t xml:space="preserve"> от </w:t>
      </w:r>
      <w:r w:rsidR="000E5BDD">
        <w:rPr>
          <w:bCs/>
          <w:kern w:val="32"/>
        </w:rPr>
        <w:t xml:space="preserve">09.01.2024 </w:t>
      </w:r>
      <w:r w:rsidR="00C17580" w:rsidRPr="00761578">
        <w:rPr>
          <w:color w:val="000000" w:themeColor="text1"/>
        </w:rPr>
        <w:t xml:space="preserve">– на </w:t>
      </w:r>
      <w:r w:rsidR="00C17580">
        <w:rPr>
          <w:color w:val="000000" w:themeColor="text1"/>
        </w:rPr>
        <w:t>1</w:t>
      </w:r>
      <w:r w:rsidR="00C17580" w:rsidRPr="00761578">
        <w:rPr>
          <w:color w:val="000000" w:themeColor="text1"/>
        </w:rPr>
        <w:t>л</w:t>
      </w:r>
      <w:r w:rsidR="00C17580">
        <w:t>.</w:t>
      </w:r>
    </w:p>
    <w:p w:rsidR="00030B65" w:rsidRPr="0000402B" w:rsidRDefault="00761578" w:rsidP="00A455C7">
      <w:pPr>
        <w:ind w:firstLine="567"/>
      </w:pPr>
      <w:r>
        <w:t xml:space="preserve">- </w:t>
      </w:r>
      <w:r w:rsidR="00030B65" w:rsidRPr="0000402B">
        <w:t>Справка об информированности</w:t>
      </w:r>
      <w:r w:rsidR="00C17580" w:rsidRPr="00C17580">
        <w:t xml:space="preserve"> </w:t>
      </w:r>
      <w:r w:rsidR="00C17580">
        <w:t xml:space="preserve">ООО </w:t>
      </w:r>
      <w:r w:rsidR="00EB1934">
        <w:t>«</w:t>
      </w:r>
      <w:r w:rsidR="00A81BA7">
        <w:t>ПР-Сибирь</w:t>
      </w:r>
      <w:proofErr w:type="gramStart"/>
      <w:r w:rsidR="00EB1934" w:rsidRPr="00F21E8B">
        <w:t>»</w:t>
      </w:r>
      <w:r w:rsidR="00A455C7">
        <w:t>.</w:t>
      </w:r>
      <w:r w:rsidR="001B07AB">
        <w:t>-</w:t>
      </w:r>
      <w:proofErr w:type="gramEnd"/>
      <w:r w:rsidR="001B07AB">
        <w:t xml:space="preserve"> на</w:t>
      </w:r>
      <w:r w:rsidR="00D067B8">
        <w:t xml:space="preserve"> 1л</w:t>
      </w:r>
      <w:r w:rsidR="00030B65" w:rsidRPr="0000402B">
        <w:t>.</w:t>
      </w:r>
    </w:p>
    <w:p w:rsidR="00111475" w:rsidRPr="0000402B" w:rsidRDefault="00030B65" w:rsidP="007158CC">
      <w:pPr>
        <w:spacing w:line="240" w:lineRule="atLeast"/>
        <w:ind w:firstLine="567"/>
      </w:pPr>
      <w:r w:rsidRPr="0000402B">
        <w:t>- Справка</w:t>
      </w:r>
      <w:r w:rsidR="005E100C" w:rsidRPr="0000402B">
        <w:t xml:space="preserve"> </w:t>
      </w:r>
      <w:r w:rsidR="00EB1934">
        <w:t>«</w:t>
      </w:r>
      <w:r w:rsidR="00A81BA7">
        <w:t>ПР-Сибирь</w:t>
      </w:r>
      <w:r w:rsidR="00EB1934" w:rsidRPr="00F21E8B">
        <w:t xml:space="preserve">» </w:t>
      </w:r>
      <w:r w:rsidRPr="0000402B">
        <w:t xml:space="preserve">о </w:t>
      </w:r>
      <w:r w:rsidR="005B4088" w:rsidRPr="0000402B">
        <w:t>не предоставлении</w:t>
      </w:r>
      <w:r w:rsidRPr="0000402B">
        <w:t xml:space="preserve"> товаров в соответствии с постановлением Правительства РФ о</w:t>
      </w:r>
      <w:r w:rsidR="00253FC6">
        <w:t xml:space="preserve">т 01.11.2018г. № 1716-83 – на </w:t>
      </w:r>
      <w:r w:rsidR="00F21E8B">
        <w:t>1</w:t>
      </w:r>
      <w:r w:rsidRPr="0000402B">
        <w:t>л.</w:t>
      </w:r>
    </w:p>
    <w:p w:rsidR="00B500FC" w:rsidRDefault="00AC509E" w:rsidP="0000402B">
      <w:pPr>
        <w:spacing w:line="240" w:lineRule="atLeast"/>
        <w:ind w:firstLine="567"/>
      </w:pPr>
      <w:r w:rsidRPr="0000402B">
        <w:t xml:space="preserve">- </w:t>
      </w:r>
      <w:r w:rsidR="0090018F">
        <w:t>Выписка</w:t>
      </w:r>
      <w:r w:rsidR="004366D3">
        <w:t xml:space="preserve"> </w:t>
      </w:r>
      <w:r w:rsidR="0090018F" w:rsidRPr="00BF508F">
        <w:t xml:space="preserve">из </w:t>
      </w:r>
      <w:r w:rsidR="0063485F">
        <w:t xml:space="preserve">Единого реестра субъектов малого и среднего предпринимательства </w:t>
      </w:r>
      <w:r w:rsidR="00C17580">
        <w:t xml:space="preserve">ООО </w:t>
      </w:r>
      <w:r w:rsidR="00EB1934">
        <w:t>«</w:t>
      </w:r>
      <w:r w:rsidR="00A81BA7">
        <w:t>ПР-Сибирь</w:t>
      </w:r>
      <w:r w:rsidR="00EB1934" w:rsidRPr="00F21E8B">
        <w:t xml:space="preserve">» </w:t>
      </w:r>
      <w:r w:rsidR="0000402B" w:rsidRPr="0000402B">
        <w:t>-</w:t>
      </w:r>
      <w:r w:rsidR="00253FC6">
        <w:t xml:space="preserve"> </w:t>
      </w:r>
      <w:r w:rsidR="005B4088">
        <w:t xml:space="preserve">на </w:t>
      </w:r>
      <w:r w:rsidR="00F21E8B">
        <w:t>2</w:t>
      </w:r>
      <w:r w:rsidR="0000402B" w:rsidRPr="0000402B">
        <w:t>л.</w:t>
      </w:r>
    </w:p>
    <w:p w:rsidR="000E5BDD" w:rsidRPr="0000402B" w:rsidRDefault="000E5BDD" w:rsidP="0000402B">
      <w:pPr>
        <w:spacing w:line="240" w:lineRule="atLeast"/>
        <w:ind w:firstLine="567"/>
      </w:pPr>
      <w:r>
        <w:t>- Цепочка собственников ООО «ПР-Сибирь» - на 1л.</w:t>
      </w:r>
    </w:p>
    <w:p w:rsidR="00507913" w:rsidRDefault="00507913" w:rsidP="0000402B">
      <w:pPr>
        <w:tabs>
          <w:tab w:val="left" w:pos="567"/>
        </w:tabs>
        <w:spacing w:line="240" w:lineRule="atLeast"/>
        <w:ind w:firstLine="567"/>
      </w:pPr>
      <w:r w:rsidRPr="0000402B">
        <w:t xml:space="preserve">- </w:t>
      </w:r>
      <w:r w:rsidR="002C6D0E" w:rsidRPr="0000402B">
        <w:t>Распоряжение о назначении ответственного лица</w:t>
      </w:r>
      <w:r w:rsidR="00D067B8">
        <w:t xml:space="preserve"> – на 1л</w:t>
      </w:r>
      <w:r w:rsidRPr="0000402B">
        <w:t>.</w:t>
      </w:r>
    </w:p>
    <w:p w:rsidR="00D41557" w:rsidRDefault="00D41557" w:rsidP="00C35336"/>
    <w:p w:rsidR="00A81BA7" w:rsidRDefault="00A81BA7" w:rsidP="00C35336"/>
    <w:p w:rsidR="00A81BA7" w:rsidRDefault="00A81BA7" w:rsidP="00C35336"/>
    <w:p w:rsidR="009B7EBA" w:rsidRDefault="009B7EBA" w:rsidP="00C35336">
      <w:r>
        <w:t>Начальник ОС _________________ Малыгина А.А.</w:t>
      </w:r>
    </w:p>
    <w:p w:rsidR="00E96656" w:rsidRDefault="00E96656" w:rsidP="00C35336"/>
    <w:p w:rsidR="00C26A00" w:rsidRDefault="00C26A00" w:rsidP="00C35336">
      <w:r>
        <w:t xml:space="preserve">Инженер ПП ОС _______________ </w:t>
      </w:r>
      <w:r w:rsidR="000C723E">
        <w:t>Полякова С.</w:t>
      </w:r>
      <w:r w:rsidR="009F2F00">
        <w:t>С.</w:t>
      </w:r>
    </w:p>
    <w:sectPr w:rsidR="00C26A00" w:rsidSect="00EC06B8">
      <w:footerReference w:type="first" r:id="rId8"/>
      <w:pgSz w:w="16840" w:h="11907" w:orient="landscape" w:code="9"/>
      <w:pgMar w:top="851" w:right="280" w:bottom="142" w:left="719" w:header="567" w:footer="567" w:gutter="0"/>
      <w:pgNumType w:start="56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0A0" w:rsidRDefault="00E500A0" w:rsidP="00CC1FCA">
      <w:r>
        <w:separator/>
      </w:r>
    </w:p>
  </w:endnote>
  <w:endnote w:type="continuationSeparator" w:id="0">
    <w:p w:rsidR="00E500A0" w:rsidRDefault="00E500A0" w:rsidP="00CC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321" w:rsidRDefault="00762321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0A0" w:rsidRDefault="00E500A0" w:rsidP="00CC1FCA">
      <w:r>
        <w:separator/>
      </w:r>
    </w:p>
  </w:footnote>
  <w:footnote w:type="continuationSeparator" w:id="0">
    <w:p w:rsidR="00E500A0" w:rsidRDefault="00E500A0" w:rsidP="00CC1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1622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AC5996"/>
    <w:multiLevelType w:val="hybridMultilevel"/>
    <w:tmpl w:val="9496CDB8"/>
    <w:lvl w:ilvl="0" w:tplc="56FEE826">
      <w:start w:val="7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395C"/>
    <w:multiLevelType w:val="multilevel"/>
    <w:tmpl w:val="AEACAF78"/>
    <w:lvl w:ilvl="0">
      <w:start w:val="1"/>
      <w:numFmt w:val="decimal"/>
      <w:lvlText w:val="%1."/>
      <w:lvlJc w:val="left"/>
      <w:pPr>
        <w:tabs>
          <w:tab w:val="num" w:pos="1985"/>
        </w:tabs>
        <w:ind w:left="0" w:firstLine="709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1985"/>
        </w:tabs>
        <w:ind w:left="0" w:firstLine="709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2978"/>
        </w:tabs>
        <w:ind w:left="993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3261"/>
        </w:tabs>
        <w:ind w:left="1276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russianLower"/>
      <w:lvlText w:val="%6)"/>
      <w:lvlJc w:val="left"/>
      <w:pPr>
        <w:tabs>
          <w:tab w:val="num" w:pos="1984"/>
        </w:tabs>
        <w:ind w:left="-1" w:firstLine="709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3" w15:restartNumberingAfterBreak="0">
    <w:nsid w:val="4A3170CE"/>
    <w:multiLevelType w:val="hybridMultilevel"/>
    <w:tmpl w:val="12CEC1DE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71F5D"/>
    <w:multiLevelType w:val="hybridMultilevel"/>
    <w:tmpl w:val="BF92E3D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F05D55"/>
    <w:multiLevelType w:val="multilevel"/>
    <w:tmpl w:val="F4A8822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6" w15:restartNumberingAfterBreak="0">
    <w:nsid w:val="698313AC"/>
    <w:multiLevelType w:val="multilevel"/>
    <w:tmpl w:val="AA62E0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7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164"/>
    <w:rsid w:val="00002A35"/>
    <w:rsid w:val="0000402B"/>
    <w:rsid w:val="000041EF"/>
    <w:rsid w:val="000106E1"/>
    <w:rsid w:val="00011A85"/>
    <w:rsid w:val="00011BDC"/>
    <w:rsid w:val="00016A0D"/>
    <w:rsid w:val="00030B65"/>
    <w:rsid w:val="00032DB3"/>
    <w:rsid w:val="000337FF"/>
    <w:rsid w:val="00033C16"/>
    <w:rsid w:val="00033FC9"/>
    <w:rsid w:val="0003532C"/>
    <w:rsid w:val="00036E7E"/>
    <w:rsid w:val="0004137A"/>
    <w:rsid w:val="000515FC"/>
    <w:rsid w:val="000567D4"/>
    <w:rsid w:val="00060C87"/>
    <w:rsid w:val="00062599"/>
    <w:rsid w:val="0006263C"/>
    <w:rsid w:val="0006325D"/>
    <w:rsid w:val="00066904"/>
    <w:rsid w:val="00072BB0"/>
    <w:rsid w:val="00074A7B"/>
    <w:rsid w:val="000800F0"/>
    <w:rsid w:val="0008147A"/>
    <w:rsid w:val="00085164"/>
    <w:rsid w:val="00086DEB"/>
    <w:rsid w:val="000906F1"/>
    <w:rsid w:val="00094011"/>
    <w:rsid w:val="00094178"/>
    <w:rsid w:val="00094E14"/>
    <w:rsid w:val="000951AD"/>
    <w:rsid w:val="00095268"/>
    <w:rsid w:val="000A013F"/>
    <w:rsid w:val="000A2F93"/>
    <w:rsid w:val="000A354C"/>
    <w:rsid w:val="000A6E0F"/>
    <w:rsid w:val="000A74AC"/>
    <w:rsid w:val="000B719A"/>
    <w:rsid w:val="000C2380"/>
    <w:rsid w:val="000C3C6A"/>
    <w:rsid w:val="000C3DE7"/>
    <w:rsid w:val="000C723E"/>
    <w:rsid w:val="000D61BE"/>
    <w:rsid w:val="000E0557"/>
    <w:rsid w:val="000E5BDD"/>
    <w:rsid w:val="000F0848"/>
    <w:rsid w:val="000F2243"/>
    <w:rsid w:val="000F5AB6"/>
    <w:rsid w:val="000F5C90"/>
    <w:rsid w:val="000F717E"/>
    <w:rsid w:val="0010649D"/>
    <w:rsid w:val="0010680A"/>
    <w:rsid w:val="00111475"/>
    <w:rsid w:val="00113829"/>
    <w:rsid w:val="00115473"/>
    <w:rsid w:val="00116E04"/>
    <w:rsid w:val="00120512"/>
    <w:rsid w:val="0012205F"/>
    <w:rsid w:val="00124B19"/>
    <w:rsid w:val="0014174D"/>
    <w:rsid w:val="001534DD"/>
    <w:rsid w:val="0015548D"/>
    <w:rsid w:val="001568AC"/>
    <w:rsid w:val="00156EFC"/>
    <w:rsid w:val="00160943"/>
    <w:rsid w:val="001634F5"/>
    <w:rsid w:val="0016511D"/>
    <w:rsid w:val="00166401"/>
    <w:rsid w:val="00177A38"/>
    <w:rsid w:val="00180E3D"/>
    <w:rsid w:val="0018705F"/>
    <w:rsid w:val="0019072F"/>
    <w:rsid w:val="00197AA7"/>
    <w:rsid w:val="001A0913"/>
    <w:rsid w:val="001A2FE6"/>
    <w:rsid w:val="001A587B"/>
    <w:rsid w:val="001A6B4D"/>
    <w:rsid w:val="001B07AB"/>
    <w:rsid w:val="001B2BDD"/>
    <w:rsid w:val="001B62DE"/>
    <w:rsid w:val="001C3F98"/>
    <w:rsid w:val="001C4096"/>
    <w:rsid w:val="001D16F5"/>
    <w:rsid w:val="001D2A39"/>
    <w:rsid w:val="001D451C"/>
    <w:rsid w:val="001D5212"/>
    <w:rsid w:val="001D5A80"/>
    <w:rsid w:val="001D6C97"/>
    <w:rsid w:val="001E0113"/>
    <w:rsid w:val="001E5794"/>
    <w:rsid w:val="001E77BB"/>
    <w:rsid w:val="001F0D89"/>
    <w:rsid w:val="001F114D"/>
    <w:rsid w:val="001F51A3"/>
    <w:rsid w:val="0020012A"/>
    <w:rsid w:val="00202D01"/>
    <w:rsid w:val="002038EF"/>
    <w:rsid w:val="0020511C"/>
    <w:rsid w:val="0020655C"/>
    <w:rsid w:val="00211176"/>
    <w:rsid w:val="00213A64"/>
    <w:rsid w:val="00216E96"/>
    <w:rsid w:val="00217483"/>
    <w:rsid w:val="00217A53"/>
    <w:rsid w:val="00217C7E"/>
    <w:rsid w:val="00223199"/>
    <w:rsid w:val="00224B93"/>
    <w:rsid w:val="0022705A"/>
    <w:rsid w:val="002272DB"/>
    <w:rsid w:val="0022749C"/>
    <w:rsid w:val="00227712"/>
    <w:rsid w:val="00227CA9"/>
    <w:rsid w:val="00232C72"/>
    <w:rsid w:val="00234B38"/>
    <w:rsid w:val="00235B1E"/>
    <w:rsid w:val="00243912"/>
    <w:rsid w:val="00243F77"/>
    <w:rsid w:val="00246A61"/>
    <w:rsid w:val="00253FC6"/>
    <w:rsid w:val="00254185"/>
    <w:rsid w:val="0026080B"/>
    <w:rsid w:val="00264EFB"/>
    <w:rsid w:val="00272047"/>
    <w:rsid w:val="002723A8"/>
    <w:rsid w:val="00273C07"/>
    <w:rsid w:val="002770C4"/>
    <w:rsid w:val="00280EAE"/>
    <w:rsid w:val="00287F20"/>
    <w:rsid w:val="00291287"/>
    <w:rsid w:val="00292D62"/>
    <w:rsid w:val="002941B9"/>
    <w:rsid w:val="002A4977"/>
    <w:rsid w:val="002B2437"/>
    <w:rsid w:val="002C1D04"/>
    <w:rsid w:val="002C6D0E"/>
    <w:rsid w:val="002E17BA"/>
    <w:rsid w:val="002E71B1"/>
    <w:rsid w:val="002F0E63"/>
    <w:rsid w:val="002F1F34"/>
    <w:rsid w:val="002F4560"/>
    <w:rsid w:val="002F4807"/>
    <w:rsid w:val="002F570B"/>
    <w:rsid w:val="003013D0"/>
    <w:rsid w:val="003014F4"/>
    <w:rsid w:val="00303F32"/>
    <w:rsid w:val="003105DF"/>
    <w:rsid w:val="00314BC1"/>
    <w:rsid w:val="00317EAC"/>
    <w:rsid w:val="003201FA"/>
    <w:rsid w:val="00323E11"/>
    <w:rsid w:val="00323FC0"/>
    <w:rsid w:val="003252D8"/>
    <w:rsid w:val="0032757E"/>
    <w:rsid w:val="00327E16"/>
    <w:rsid w:val="00330EE6"/>
    <w:rsid w:val="0033147F"/>
    <w:rsid w:val="00334F6D"/>
    <w:rsid w:val="00335116"/>
    <w:rsid w:val="00335858"/>
    <w:rsid w:val="0033587D"/>
    <w:rsid w:val="00340E61"/>
    <w:rsid w:val="00342BD6"/>
    <w:rsid w:val="00350BAF"/>
    <w:rsid w:val="0035276C"/>
    <w:rsid w:val="00355CC2"/>
    <w:rsid w:val="003564D5"/>
    <w:rsid w:val="003614E0"/>
    <w:rsid w:val="00363E58"/>
    <w:rsid w:val="00370101"/>
    <w:rsid w:val="00377F0E"/>
    <w:rsid w:val="00383CA9"/>
    <w:rsid w:val="003847BB"/>
    <w:rsid w:val="0038625C"/>
    <w:rsid w:val="0039269F"/>
    <w:rsid w:val="003A46CD"/>
    <w:rsid w:val="003A4B3D"/>
    <w:rsid w:val="003A59E1"/>
    <w:rsid w:val="003B31AD"/>
    <w:rsid w:val="003B6FCF"/>
    <w:rsid w:val="003B71B0"/>
    <w:rsid w:val="003B7246"/>
    <w:rsid w:val="003B7286"/>
    <w:rsid w:val="003C7449"/>
    <w:rsid w:val="003D08C4"/>
    <w:rsid w:val="003D4822"/>
    <w:rsid w:val="003D5104"/>
    <w:rsid w:val="003D7DCD"/>
    <w:rsid w:val="003E3870"/>
    <w:rsid w:val="003E45E7"/>
    <w:rsid w:val="003F5642"/>
    <w:rsid w:val="003F5A9B"/>
    <w:rsid w:val="00401C2D"/>
    <w:rsid w:val="00407174"/>
    <w:rsid w:val="00407B49"/>
    <w:rsid w:val="00421AAE"/>
    <w:rsid w:val="00421EC5"/>
    <w:rsid w:val="00425CC7"/>
    <w:rsid w:val="00434087"/>
    <w:rsid w:val="004366D3"/>
    <w:rsid w:val="00442CC5"/>
    <w:rsid w:val="00444870"/>
    <w:rsid w:val="00445063"/>
    <w:rsid w:val="004455E0"/>
    <w:rsid w:val="00461CBF"/>
    <w:rsid w:val="00461F86"/>
    <w:rsid w:val="00462BEC"/>
    <w:rsid w:val="004631FD"/>
    <w:rsid w:val="00474A4A"/>
    <w:rsid w:val="0047564F"/>
    <w:rsid w:val="004937ED"/>
    <w:rsid w:val="004944DF"/>
    <w:rsid w:val="0049504C"/>
    <w:rsid w:val="00496329"/>
    <w:rsid w:val="004A5C83"/>
    <w:rsid w:val="004A7782"/>
    <w:rsid w:val="004B3306"/>
    <w:rsid w:val="004B4736"/>
    <w:rsid w:val="004B5726"/>
    <w:rsid w:val="004C086B"/>
    <w:rsid w:val="004C40FF"/>
    <w:rsid w:val="004C6446"/>
    <w:rsid w:val="004D0965"/>
    <w:rsid w:val="004D17E8"/>
    <w:rsid w:val="004D62C3"/>
    <w:rsid w:val="004D7CF8"/>
    <w:rsid w:val="004E04F5"/>
    <w:rsid w:val="004E3217"/>
    <w:rsid w:val="004E642F"/>
    <w:rsid w:val="004F3FC2"/>
    <w:rsid w:val="004F64B0"/>
    <w:rsid w:val="00504A9A"/>
    <w:rsid w:val="00506B07"/>
    <w:rsid w:val="005078A7"/>
    <w:rsid w:val="00507913"/>
    <w:rsid w:val="00520827"/>
    <w:rsid w:val="0053212E"/>
    <w:rsid w:val="00532548"/>
    <w:rsid w:val="00536B9F"/>
    <w:rsid w:val="00541F75"/>
    <w:rsid w:val="00542FAE"/>
    <w:rsid w:val="00543360"/>
    <w:rsid w:val="005433DE"/>
    <w:rsid w:val="00544E5C"/>
    <w:rsid w:val="0054703A"/>
    <w:rsid w:val="00550C35"/>
    <w:rsid w:val="005555E8"/>
    <w:rsid w:val="0055621A"/>
    <w:rsid w:val="005623E8"/>
    <w:rsid w:val="005626D7"/>
    <w:rsid w:val="00563EFF"/>
    <w:rsid w:val="00566CDC"/>
    <w:rsid w:val="00581955"/>
    <w:rsid w:val="0058237F"/>
    <w:rsid w:val="005823E4"/>
    <w:rsid w:val="005827E1"/>
    <w:rsid w:val="00584A7B"/>
    <w:rsid w:val="0059293D"/>
    <w:rsid w:val="0059430B"/>
    <w:rsid w:val="0059477E"/>
    <w:rsid w:val="005976E6"/>
    <w:rsid w:val="0059783B"/>
    <w:rsid w:val="005A00F6"/>
    <w:rsid w:val="005A30D1"/>
    <w:rsid w:val="005A31DD"/>
    <w:rsid w:val="005A5FF2"/>
    <w:rsid w:val="005A72E9"/>
    <w:rsid w:val="005A7781"/>
    <w:rsid w:val="005B26DF"/>
    <w:rsid w:val="005B3536"/>
    <w:rsid w:val="005B4088"/>
    <w:rsid w:val="005B59BE"/>
    <w:rsid w:val="005C128B"/>
    <w:rsid w:val="005C19EA"/>
    <w:rsid w:val="005C1A99"/>
    <w:rsid w:val="005C2C88"/>
    <w:rsid w:val="005C4688"/>
    <w:rsid w:val="005C51AD"/>
    <w:rsid w:val="005C580E"/>
    <w:rsid w:val="005D0C61"/>
    <w:rsid w:val="005D13F2"/>
    <w:rsid w:val="005D249A"/>
    <w:rsid w:val="005D34C2"/>
    <w:rsid w:val="005D38D7"/>
    <w:rsid w:val="005D6B14"/>
    <w:rsid w:val="005E100C"/>
    <w:rsid w:val="005E5364"/>
    <w:rsid w:val="005F13AC"/>
    <w:rsid w:val="005F17D2"/>
    <w:rsid w:val="00600D85"/>
    <w:rsid w:val="00606C69"/>
    <w:rsid w:val="00610BC2"/>
    <w:rsid w:val="00613ABC"/>
    <w:rsid w:val="006220F5"/>
    <w:rsid w:val="006246D4"/>
    <w:rsid w:val="00624DF6"/>
    <w:rsid w:val="00626B4D"/>
    <w:rsid w:val="006334E3"/>
    <w:rsid w:val="0063402F"/>
    <w:rsid w:val="0063485F"/>
    <w:rsid w:val="0063597A"/>
    <w:rsid w:val="00635DAC"/>
    <w:rsid w:val="006405D4"/>
    <w:rsid w:val="00641818"/>
    <w:rsid w:val="00647025"/>
    <w:rsid w:val="0065430E"/>
    <w:rsid w:val="0065633E"/>
    <w:rsid w:val="006564DE"/>
    <w:rsid w:val="006568B6"/>
    <w:rsid w:val="006572B0"/>
    <w:rsid w:val="006606EB"/>
    <w:rsid w:val="00665410"/>
    <w:rsid w:val="006659F4"/>
    <w:rsid w:val="006671DF"/>
    <w:rsid w:val="00671CF6"/>
    <w:rsid w:val="0067215F"/>
    <w:rsid w:val="00673AF1"/>
    <w:rsid w:val="00680860"/>
    <w:rsid w:val="006812F7"/>
    <w:rsid w:val="00682850"/>
    <w:rsid w:val="00682F2A"/>
    <w:rsid w:val="0069246C"/>
    <w:rsid w:val="00693B88"/>
    <w:rsid w:val="006A103A"/>
    <w:rsid w:val="006A4D62"/>
    <w:rsid w:val="006A7C66"/>
    <w:rsid w:val="006B2F7E"/>
    <w:rsid w:val="006B5D38"/>
    <w:rsid w:val="006C2249"/>
    <w:rsid w:val="006C2E31"/>
    <w:rsid w:val="006C4424"/>
    <w:rsid w:val="006C7899"/>
    <w:rsid w:val="006D140B"/>
    <w:rsid w:val="006D2D93"/>
    <w:rsid w:val="006D394E"/>
    <w:rsid w:val="006D5DCF"/>
    <w:rsid w:val="006E2B5F"/>
    <w:rsid w:val="006E726C"/>
    <w:rsid w:val="006F2434"/>
    <w:rsid w:val="007024BA"/>
    <w:rsid w:val="007039C3"/>
    <w:rsid w:val="007073C7"/>
    <w:rsid w:val="007158CC"/>
    <w:rsid w:val="007176A8"/>
    <w:rsid w:val="007237CA"/>
    <w:rsid w:val="0072740F"/>
    <w:rsid w:val="00730401"/>
    <w:rsid w:val="00731DDA"/>
    <w:rsid w:val="00732587"/>
    <w:rsid w:val="00733231"/>
    <w:rsid w:val="0073681A"/>
    <w:rsid w:val="0073733F"/>
    <w:rsid w:val="00742273"/>
    <w:rsid w:val="0075412E"/>
    <w:rsid w:val="00755C6B"/>
    <w:rsid w:val="007608F7"/>
    <w:rsid w:val="00761578"/>
    <w:rsid w:val="00762321"/>
    <w:rsid w:val="0076288A"/>
    <w:rsid w:val="007642E7"/>
    <w:rsid w:val="00764AB1"/>
    <w:rsid w:val="007658CE"/>
    <w:rsid w:val="00767881"/>
    <w:rsid w:val="00770964"/>
    <w:rsid w:val="00770FC4"/>
    <w:rsid w:val="00771772"/>
    <w:rsid w:val="007729EF"/>
    <w:rsid w:val="007811D8"/>
    <w:rsid w:val="0078274C"/>
    <w:rsid w:val="0078368D"/>
    <w:rsid w:val="00785351"/>
    <w:rsid w:val="0078657F"/>
    <w:rsid w:val="00793A31"/>
    <w:rsid w:val="007960FB"/>
    <w:rsid w:val="007A1CB9"/>
    <w:rsid w:val="007A1F39"/>
    <w:rsid w:val="007A55A0"/>
    <w:rsid w:val="007A7249"/>
    <w:rsid w:val="007B0609"/>
    <w:rsid w:val="007B1F51"/>
    <w:rsid w:val="007B39A7"/>
    <w:rsid w:val="007B5F86"/>
    <w:rsid w:val="007C26E4"/>
    <w:rsid w:val="007C4CE6"/>
    <w:rsid w:val="007C6367"/>
    <w:rsid w:val="007C7DE1"/>
    <w:rsid w:val="007D0FC1"/>
    <w:rsid w:val="007D3CA7"/>
    <w:rsid w:val="007E03F9"/>
    <w:rsid w:val="007E0709"/>
    <w:rsid w:val="007E3D9F"/>
    <w:rsid w:val="007E60B6"/>
    <w:rsid w:val="007F22E9"/>
    <w:rsid w:val="007F23D1"/>
    <w:rsid w:val="007F3F8A"/>
    <w:rsid w:val="007F592F"/>
    <w:rsid w:val="00805F76"/>
    <w:rsid w:val="008071F5"/>
    <w:rsid w:val="008112BC"/>
    <w:rsid w:val="00813F11"/>
    <w:rsid w:val="00814AE8"/>
    <w:rsid w:val="00815D77"/>
    <w:rsid w:val="00816497"/>
    <w:rsid w:val="008176D4"/>
    <w:rsid w:val="008226F2"/>
    <w:rsid w:val="008244B3"/>
    <w:rsid w:val="0082479C"/>
    <w:rsid w:val="00824991"/>
    <w:rsid w:val="00834374"/>
    <w:rsid w:val="00836D36"/>
    <w:rsid w:val="00836E93"/>
    <w:rsid w:val="0084153A"/>
    <w:rsid w:val="00842306"/>
    <w:rsid w:val="00844ADA"/>
    <w:rsid w:val="00850B2F"/>
    <w:rsid w:val="00855CCC"/>
    <w:rsid w:val="00860911"/>
    <w:rsid w:val="00861830"/>
    <w:rsid w:val="00867D58"/>
    <w:rsid w:val="00877ECD"/>
    <w:rsid w:val="00882A11"/>
    <w:rsid w:val="008837D4"/>
    <w:rsid w:val="00884BF4"/>
    <w:rsid w:val="008902D2"/>
    <w:rsid w:val="008909E6"/>
    <w:rsid w:val="00892D0B"/>
    <w:rsid w:val="008A20CC"/>
    <w:rsid w:val="008A66AB"/>
    <w:rsid w:val="008B0CBB"/>
    <w:rsid w:val="008B5C82"/>
    <w:rsid w:val="008C7FB0"/>
    <w:rsid w:val="008D0485"/>
    <w:rsid w:val="008D084F"/>
    <w:rsid w:val="008D1397"/>
    <w:rsid w:val="008D42AD"/>
    <w:rsid w:val="008E0132"/>
    <w:rsid w:val="008E1B4C"/>
    <w:rsid w:val="008E503D"/>
    <w:rsid w:val="008E516D"/>
    <w:rsid w:val="008E76E6"/>
    <w:rsid w:val="008F1799"/>
    <w:rsid w:val="008F45FB"/>
    <w:rsid w:val="008F62D3"/>
    <w:rsid w:val="008F6E1D"/>
    <w:rsid w:val="0090018F"/>
    <w:rsid w:val="00902AAA"/>
    <w:rsid w:val="00904FD1"/>
    <w:rsid w:val="009054DE"/>
    <w:rsid w:val="009113B4"/>
    <w:rsid w:val="00911754"/>
    <w:rsid w:val="00911838"/>
    <w:rsid w:val="00912E30"/>
    <w:rsid w:val="0091578E"/>
    <w:rsid w:val="009220C9"/>
    <w:rsid w:val="00924409"/>
    <w:rsid w:val="009301F8"/>
    <w:rsid w:val="00933A3A"/>
    <w:rsid w:val="00934A8A"/>
    <w:rsid w:val="00937E15"/>
    <w:rsid w:val="00940EAD"/>
    <w:rsid w:val="00944904"/>
    <w:rsid w:val="0094532E"/>
    <w:rsid w:val="00952800"/>
    <w:rsid w:val="00953FC1"/>
    <w:rsid w:val="009561C7"/>
    <w:rsid w:val="00962976"/>
    <w:rsid w:val="009665EF"/>
    <w:rsid w:val="009678FA"/>
    <w:rsid w:val="00971A66"/>
    <w:rsid w:val="0098464D"/>
    <w:rsid w:val="00990E5B"/>
    <w:rsid w:val="009A0628"/>
    <w:rsid w:val="009A4188"/>
    <w:rsid w:val="009A7E1F"/>
    <w:rsid w:val="009B06C5"/>
    <w:rsid w:val="009B646C"/>
    <w:rsid w:val="009B7B86"/>
    <w:rsid w:val="009B7EBA"/>
    <w:rsid w:val="009C05F4"/>
    <w:rsid w:val="009C0DFD"/>
    <w:rsid w:val="009C4241"/>
    <w:rsid w:val="009C51A3"/>
    <w:rsid w:val="009D67A7"/>
    <w:rsid w:val="009E1EE9"/>
    <w:rsid w:val="009E38BB"/>
    <w:rsid w:val="009F087D"/>
    <w:rsid w:val="009F0D7D"/>
    <w:rsid w:val="009F1203"/>
    <w:rsid w:val="009F1D26"/>
    <w:rsid w:val="009F28B7"/>
    <w:rsid w:val="009F2DE6"/>
    <w:rsid w:val="009F2F00"/>
    <w:rsid w:val="009F73AB"/>
    <w:rsid w:val="00A03BC0"/>
    <w:rsid w:val="00A03C47"/>
    <w:rsid w:val="00A048B2"/>
    <w:rsid w:val="00A10D55"/>
    <w:rsid w:val="00A131D8"/>
    <w:rsid w:val="00A14184"/>
    <w:rsid w:val="00A1690F"/>
    <w:rsid w:val="00A2456C"/>
    <w:rsid w:val="00A268E7"/>
    <w:rsid w:val="00A271F2"/>
    <w:rsid w:val="00A27D03"/>
    <w:rsid w:val="00A3018F"/>
    <w:rsid w:val="00A30DC0"/>
    <w:rsid w:val="00A436A1"/>
    <w:rsid w:val="00A4524D"/>
    <w:rsid w:val="00A455C7"/>
    <w:rsid w:val="00A5214D"/>
    <w:rsid w:val="00A60506"/>
    <w:rsid w:val="00A62605"/>
    <w:rsid w:val="00A7141B"/>
    <w:rsid w:val="00A725F8"/>
    <w:rsid w:val="00A73CEF"/>
    <w:rsid w:val="00A81BA7"/>
    <w:rsid w:val="00A8310A"/>
    <w:rsid w:val="00A84692"/>
    <w:rsid w:val="00A868C3"/>
    <w:rsid w:val="00A86F5F"/>
    <w:rsid w:val="00A90B90"/>
    <w:rsid w:val="00A9125B"/>
    <w:rsid w:val="00A92E9A"/>
    <w:rsid w:val="00A9644F"/>
    <w:rsid w:val="00A96DA5"/>
    <w:rsid w:val="00AA07BB"/>
    <w:rsid w:val="00AA2077"/>
    <w:rsid w:val="00AA24D6"/>
    <w:rsid w:val="00AA38D1"/>
    <w:rsid w:val="00AA462D"/>
    <w:rsid w:val="00AB0CAD"/>
    <w:rsid w:val="00AB21C0"/>
    <w:rsid w:val="00AB5E3A"/>
    <w:rsid w:val="00AB6C70"/>
    <w:rsid w:val="00AC0C24"/>
    <w:rsid w:val="00AC1979"/>
    <w:rsid w:val="00AC2341"/>
    <w:rsid w:val="00AC332E"/>
    <w:rsid w:val="00AC509E"/>
    <w:rsid w:val="00AC595D"/>
    <w:rsid w:val="00AD16EC"/>
    <w:rsid w:val="00AD514C"/>
    <w:rsid w:val="00AD53FA"/>
    <w:rsid w:val="00AE1E95"/>
    <w:rsid w:val="00AE5929"/>
    <w:rsid w:val="00AE6337"/>
    <w:rsid w:val="00AF4E51"/>
    <w:rsid w:val="00AF5AB4"/>
    <w:rsid w:val="00AF7337"/>
    <w:rsid w:val="00B0093A"/>
    <w:rsid w:val="00B165BA"/>
    <w:rsid w:val="00B22191"/>
    <w:rsid w:val="00B22F17"/>
    <w:rsid w:val="00B24961"/>
    <w:rsid w:val="00B25D19"/>
    <w:rsid w:val="00B31D3D"/>
    <w:rsid w:val="00B377AC"/>
    <w:rsid w:val="00B422B1"/>
    <w:rsid w:val="00B47F5A"/>
    <w:rsid w:val="00B500FC"/>
    <w:rsid w:val="00B50E02"/>
    <w:rsid w:val="00B60B8E"/>
    <w:rsid w:val="00B661BC"/>
    <w:rsid w:val="00B73F83"/>
    <w:rsid w:val="00B75D1E"/>
    <w:rsid w:val="00B76648"/>
    <w:rsid w:val="00B77773"/>
    <w:rsid w:val="00B83C3B"/>
    <w:rsid w:val="00B86486"/>
    <w:rsid w:val="00B87B63"/>
    <w:rsid w:val="00B93DC2"/>
    <w:rsid w:val="00B95604"/>
    <w:rsid w:val="00B97F86"/>
    <w:rsid w:val="00BA40AD"/>
    <w:rsid w:val="00BA67FA"/>
    <w:rsid w:val="00BA730A"/>
    <w:rsid w:val="00BA7794"/>
    <w:rsid w:val="00BB0A5E"/>
    <w:rsid w:val="00BB10EA"/>
    <w:rsid w:val="00BB2B3A"/>
    <w:rsid w:val="00BC2459"/>
    <w:rsid w:val="00BC260E"/>
    <w:rsid w:val="00BC4839"/>
    <w:rsid w:val="00BC63C8"/>
    <w:rsid w:val="00BC6401"/>
    <w:rsid w:val="00BD1F6A"/>
    <w:rsid w:val="00BD493B"/>
    <w:rsid w:val="00BD67A1"/>
    <w:rsid w:val="00BE05A5"/>
    <w:rsid w:val="00BE1890"/>
    <w:rsid w:val="00BF000C"/>
    <w:rsid w:val="00BF3C24"/>
    <w:rsid w:val="00BF508F"/>
    <w:rsid w:val="00BF551A"/>
    <w:rsid w:val="00BF5B66"/>
    <w:rsid w:val="00BF67D6"/>
    <w:rsid w:val="00C00CFD"/>
    <w:rsid w:val="00C04976"/>
    <w:rsid w:val="00C1320D"/>
    <w:rsid w:val="00C16682"/>
    <w:rsid w:val="00C17580"/>
    <w:rsid w:val="00C25B61"/>
    <w:rsid w:val="00C26A00"/>
    <w:rsid w:val="00C26BA1"/>
    <w:rsid w:val="00C35336"/>
    <w:rsid w:val="00C46E18"/>
    <w:rsid w:val="00C46E45"/>
    <w:rsid w:val="00C503BA"/>
    <w:rsid w:val="00C553BC"/>
    <w:rsid w:val="00C569EF"/>
    <w:rsid w:val="00C6164C"/>
    <w:rsid w:val="00C6201D"/>
    <w:rsid w:val="00C6251F"/>
    <w:rsid w:val="00C74DDC"/>
    <w:rsid w:val="00C80EFE"/>
    <w:rsid w:val="00C84AA2"/>
    <w:rsid w:val="00C90D30"/>
    <w:rsid w:val="00C93605"/>
    <w:rsid w:val="00C94CC1"/>
    <w:rsid w:val="00C9511B"/>
    <w:rsid w:val="00C959BB"/>
    <w:rsid w:val="00CA0508"/>
    <w:rsid w:val="00CC1FCA"/>
    <w:rsid w:val="00CC4E56"/>
    <w:rsid w:val="00CD1FA7"/>
    <w:rsid w:val="00CD2495"/>
    <w:rsid w:val="00CD2567"/>
    <w:rsid w:val="00CE31D2"/>
    <w:rsid w:val="00CE4B01"/>
    <w:rsid w:val="00CE51F8"/>
    <w:rsid w:val="00CE7DA6"/>
    <w:rsid w:val="00CF10FC"/>
    <w:rsid w:val="00CF3D95"/>
    <w:rsid w:val="00D0303D"/>
    <w:rsid w:val="00D049C0"/>
    <w:rsid w:val="00D0539A"/>
    <w:rsid w:val="00D067B8"/>
    <w:rsid w:val="00D07359"/>
    <w:rsid w:val="00D167AF"/>
    <w:rsid w:val="00D26F9A"/>
    <w:rsid w:val="00D312D4"/>
    <w:rsid w:val="00D34F33"/>
    <w:rsid w:val="00D35565"/>
    <w:rsid w:val="00D36734"/>
    <w:rsid w:val="00D370EF"/>
    <w:rsid w:val="00D410E2"/>
    <w:rsid w:val="00D41557"/>
    <w:rsid w:val="00D448D4"/>
    <w:rsid w:val="00D44C91"/>
    <w:rsid w:val="00D45F7E"/>
    <w:rsid w:val="00D46A21"/>
    <w:rsid w:val="00D50295"/>
    <w:rsid w:val="00D53176"/>
    <w:rsid w:val="00D549D8"/>
    <w:rsid w:val="00D55FC6"/>
    <w:rsid w:val="00D57D99"/>
    <w:rsid w:val="00D65229"/>
    <w:rsid w:val="00D7453F"/>
    <w:rsid w:val="00D76294"/>
    <w:rsid w:val="00D76AF0"/>
    <w:rsid w:val="00D7752E"/>
    <w:rsid w:val="00D77782"/>
    <w:rsid w:val="00D828BD"/>
    <w:rsid w:val="00D838D3"/>
    <w:rsid w:val="00D91530"/>
    <w:rsid w:val="00D92C11"/>
    <w:rsid w:val="00D94C79"/>
    <w:rsid w:val="00D96A1F"/>
    <w:rsid w:val="00D97238"/>
    <w:rsid w:val="00DA221C"/>
    <w:rsid w:val="00DA3201"/>
    <w:rsid w:val="00DA6C09"/>
    <w:rsid w:val="00DB0334"/>
    <w:rsid w:val="00DB11BF"/>
    <w:rsid w:val="00DB2B0A"/>
    <w:rsid w:val="00DC2192"/>
    <w:rsid w:val="00DC361A"/>
    <w:rsid w:val="00DD0240"/>
    <w:rsid w:val="00DD0D04"/>
    <w:rsid w:val="00DD10F4"/>
    <w:rsid w:val="00DD22A3"/>
    <w:rsid w:val="00DD32AA"/>
    <w:rsid w:val="00DE1402"/>
    <w:rsid w:val="00DF42C3"/>
    <w:rsid w:val="00DF5113"/>
    <w:rsid w:val="00DF724B"/>
    <w:rsid w:val="00E00ECE"/>
    <w:rsid w:val="00E0483C"/>
    <w:rsid w:val="00E10266"/>
    <w:rsid w:val="00E12ECE"/>
    <w:rsid w:val="00E139E6"/>
    <w:rsid w:val="00E16377"/>
    <w:rsid w:val="00E177A2"/>
    <w:rsid w:val="00E178CF"/>
    <w:rsid w:val="00E22778"/>
    <w:rsid w:val="00E26657"/>
    <w:rsid w:val="00E27098"/>
    <w:rsid w:val="00E421DD"/>
    <w:rsid w:val="00E4421C"/>
    <w:rsid w:val="00E44A19"/>
    <w:rsid w:val="00E500A0"/>
    <w:rsid w:val="00E50497"/>
    <w:rsid w:val="00E52E7C"/>
    <w:rsid w:val="00E633B7"/>
    <w:rsid w:val="00E64BA5"/>
    <w:rsid w:val="00E65C95"/>
    <w:rsid w:val="00E723B7"/>
    <w:rsid w:val="00E73434"/>
    <w:rsid w:val="00E810AC"/>
    <w:rsid w:val="00E87ABE"/>
    <w:rsid w:val="00E92F21"/>
    <w:rsid w:val="00E9409A"/>
    <w:rsid w:val="00E95B6B"/>
    <w:rsid w:val="00E96656"/>
    <w:rsid w:val="00E97362"/>
    <w:rsid w:val="00E977C4"/>
    <w:rsid w:val="00EA6D1A"/>
    <w:rsid w:val="00EA7DDE"/>
    <w:rsid w:val="00EB1934"/>
    <w:rsid w:val="00EB2F35"/>
    <w:rsid w:val="00EB363D"/>
    <w:rsid w:val="00EB4394"/>
    <w:rsid w:val="00EB48C9"/>
    <w:rsid w:val="00EC0134"/>
    <w:rsid w:val="00EC06B8"/>
    <w:rsid w:val="00EC0C6C"/>
    <w:rsid w:val="00EC1156"/>
    <w:rsid w:val="00EC4E58"/>
    <w:rsid w:val="00EC4F17"/>
    <w:rsid w:val="00ED2258"/>
    <w:rsid w:val="00ED3950"/>
    <w:rsid w:val="00ED6BB5"/>
    <w:rsid w:val="00ED7772"/>
    <w:rsid w:val="00ED7A44"/>
    <w:rsid w:val="00EE0CA5"/>
    <w:rsid w:val="00EF1717"/>
    <w:rsid w:val="00EF20C4"/>
    <w:rsid w:val="00EF2171"/>
    <w:rsid w:val="00EF4393"/>
    <w:rsid w:val="00EF7B80"/>
    <w:rsid w:val="00F00119"/>
    <w:rsid w:val="00F04366"/>
    <w:rsid w:val="00F048BF"/>
    <w:rsid w:val="00F07EFA"/>
    <w:rsid w:val="00F207E5"/>
    <w:rsid w:val="00F21E8B"/>
    <w:rsid w:val="00F228C1"/>
    <w:rsid w:val="00F27CD0"/>
    <w:rsid w:val="00F30446"/>
    <w:rsid w:val="00F35100"/>
    <w:rsid w:val="00F35EED"/>
    <w:rsid w:val="00F366A5"/>
    <w:rsid w:val="00F36DF1"/>
    <w:rsid w:val="00F37C73"/>
    <w:rsid w:val="00F418FF"/>
    <w:rsid w:val="00F5116F"/>
    <w:rsid w:val="00F53267"/>
    <w:rsid w:val="00F54FAF"/>
    <w:rsid w:val="00F625A8"/>
    <w:rsid w:val="00F63E62"/>
    <w:rsid w:val="00F64E1D"/>
    <w:rsid w:val="00F67F9B"/>
    <w:rsid w:val="00F72E00"/>
    <w:rsid w:val="00F83D30"/>
    <w:rsid w:val="00F86521"/>
    <w:rsid w:val="00F86792"/>
    <w:rsid w:val="00F91BF1"/>
    <w:rsid w:val="00F95601"/>
    <w:rsid w:val="00FA0B40"/>
    <w:rsid w:val="00FA0EAB"/>
    <w:rsid w:val="00FA2A0F"/>
    <w:rsid w:val="00FA6185"/>
    <w:rsid w:val="00FA68DB"/>
    <w:rsid w:val="00FA745E"/>
    <w:rsid w:val="00FA788B"/>
    <w:rsid w:val="00FB093C"/>
    <w:rsid w:val="00FB51EC"/>
    <w:rsid w:val="00FC15FB"/>
    <w:rsid w:val="00FC3D1B"/>
    <w:rsid w:val="00FC5210"/>
    <w:rsid w:val="00FC620C"/>
    <w:rsid w:val="00FD2DA5"/>
    <w:rsid w:val="00FD4169"/>
    <w:rsid w:val="00FD4C2A"/>
    <w:rsid w:val="00FE578F"/>
    <w:rsid w:val="00FE7D20"/>
    <w:rsid w:val="00FE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E1D356C"/>
  <w15:docId w15:val="{DD8BE709-6D7D-458C-9957-C0BB750C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5164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1_стандарта"/>
    <w:basedOn w:val="a"/>
    <w:next w:val="a"/>
    <w:link w:val="10"/>
    <w:qFormat/>
    <w:rsid w:val="00085164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-3"/>
    <w:link w:val="20"/>
    <w:uiPriority w:val="9"/>
    <w:qFormat/>
    <w:rsid w:val="00541F75"/>
    <w:pPr>
      <w:keepNext/>
      <w:tabs>
        <w:tab w:val="num" w:pos="1985"/>
      </w:tabs>
      <w:suppressAutoHyphens/>
      <w:ind w:firstLine="709"/>
      <w:outlineLvl w:val="1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_стандарта Знак"/>
    <w:link w:val="1"/>
    <w:uiPriority w:val="9"/>
    <w:rsid w:val="0008516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aliases w:val="Heder,Titul"/>
    <w:basedOn w:val="a"/>
    <w:link w:val="a4"/>
    <w:uiPriority w:val="99"/>
    <w:unhideWhenUsed/>
    <w:rsid w:val="00CC1FC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Heder Знак,Titul Знак"/>
    <w:link w:val="a3"/>
    <w:uiPriority w:val="99"/>
    <w:rsid w:val="00CC1F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C1FC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CC1F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semiHidden/>
    <w:rsid w:val="00CC1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semiHidden/>
    <w:rsid w:val="00CC1FC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Document Map"/>
    <w:basedOn w:val="a"/>
    <w:link w:val="a8"/>
    <w:uiPriority w:val="99"/>
    <w:semiHidden/>
    <w:unhideWhenUsed/>
    <w:rsid w:val="00911754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uiPriority w:val="99"/>
    <w:semiHidden/>
    <w:rsid w:val="00911754"/>
    <w:rPr>
      <w:rFonts w:ascii="Tahoma" w:eastAsia="Times New Roman" w:hAnsi="Tahoma" w:cs="Tahoma"/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011BDC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011BDC"/>
    <w:rPr>
      <w:rFonts w:ascii="Tahoma" w:eastAsia="Times New Roman" w:hAnsi="Tahoma" w:cs="Tahoma"/>
      <w:sz w:val="16"/>
      <w:szCs w:val="16"/>
    </w:rPr>
  </w:style>
  <w:style w:type="paragraph" w:customStyle="1" w:styleId="Times12">
    <w:name w:val="Times 12"/>
    <w:basedOn w:val="a"/>
    <w:rsid w:val="006246D4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styleId="ab">
    <w:name w:val="List Paragraph"/>
    <w:basedOn w:val="a"/>
    <w:uiPriority w:val="99"/>
    <w:qFormat/>
    <w:rsid w:val="00E9409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1F75"/>
    <w:rPr>
      <w:rFonts w:ascii="Times New Roman" w:eastAsia="Times New Roman" w:hAnsi="Times New Roman"/>
      <w:b/>
      <w:bCs/>
      <w:sz w:val="28"/>
      <w:szCs w:val="32"/>
    </w:rPr>
  </w:style>
  <w:style w:type="paragraph" w:customStyle="1" w:styleId="-3">
    <w:name w:val="Пункт-3"/>
    <w:basedOn w:val="a"/>
    <w:rsid w:val="00541F75"/>
    <w:pPr>
      <w:tabs>
        <w:tab w:val="num" w:pos="2978"/>
      </w:tabs>
      <w:ind w:left="993" w:firstLine="709"/>
      <w:jc w:val="both"/>
    </w:pPr>
    <w:rPr>
      <w:sz w:val="28"/>
    </w:rPr>
  </w:style>
  <w:style w:type="paragraph" w:customStyle="1" w:styleId="-4">
    <w:name w:val="Пункт-4"/>
    <w:basedOn w:val="a"/>
    <w:rsid w:val="00541F75"/>
    <w:pPr>
      <w:tabs>
        <w:tab w:val="num" w:pos="3261"/>
      </w:tabs>
      <w:ind w:left="1276" w:firstLine="709"/>
      <w:jc w:val="both"/>
    </w:pPr>
    <w:rPr>
      <w:sz w:val="28"/>
    </w:rPr>
  </w:style>
  <w:style w:type="paragraph" w:customStyle="1" w:styleId="-5">
    <w:name w:val="Пункт-5"/>
    <w:basedOn w:val="a"/>
    <w:rsid w:val="00541F75"/>
    <w:pPr>
      <w:tabs>
        <w:tab w:val="num" w:pos="1985"/>
      </w:tabs>
      <w:ind w:firstLine="709"/>
      <w:jc w:val="both"/>
    </w:pPr>
    <w:rPr>
      <w:sz w:val="28"/>
    </w:rPr>
  </w:style>
  <w:style w:type="paragraph" w:customStyle="1" w:styleId="-6">
    <w:name w:val="Пункт-6"/>
    <w:basedOn w:val="a"/>
    <w:rsid w:val="00541F75"/>
    <w:pPr>
      <w:tabs>
        <w:tab w:val="num" w:pos="1843"/>
      </w:tabs>
      <w:ind w:left="-142" w:firstLine="709"/>
      <w:jc w:val="both"/>
    </w:pPr>
    <w:rPr>
      <w:sz w:val="28"/>
    </w:rPr>
  </w:style>
  <w:style w:type="paragraph" w:customStyle="1" w:styleId="-7">
    <w:name w:val="Пункт-7"/>
    <w:basedOn w:val="a"/>
    <w:rsid w:val="00541F75"/>
    <w:pPr>
      <w:tabs>
        <w:tab w:val="num" w:pos="360"/>
      </w:tabs>
      <w:jc w:val="both"/>
    </w:pPr>
    <w:rPr>
      <w:sz w:val="28"/>
    </w:rPr>
  </w:style>
  <w:style w:type="paragraph" w:styleId="ac">
    <w:name w:val="Body Text"/>
    <w:basedOn w:val="a"/>
    <w:link w:val="ad"/>
    <w:uiPriority w:val="99"/>
    <w:rsid w:val="0059477E"/>
    <w:pPr>
      <w:spacing w:after="120"/>
    </w:pPr>
    <w:rPr>
      <w:lang w:val="x-none" w:eastAsia="x-none"/>
    </w:rPr>
  </w:style>
  <w:style w:type="character" w:customStyle="1" w:styleId="ad">
    <w:name w:val="Основной текст Знак"/>
    <w:basedOn w:val="a0"/>
    <w:link w:val="ac"/>
    <w:rsid w:val="0059477E"/>
    <w:rPr>
      <w:rFonts w:ascii="Times New Roman" w:eastAsia="Times New Roman" w:hAnsi="Times New Roman"/>
      <w:sz w:val="24"/>
      <w:szCs w:val="24"/>
      <w:lang w:val="x-none" w:eastAsia="x-none"/>
    </w:rPr>
  </w:style>
  <w:style w:type="character" w:styleId="ae">
    <w:name w:val="annotation reference"/>
    <w:basedOn w:val="a0"/>
    <w:uiPriority w:val="99"/>
    <w:semiHidden/>
    <w:unhideWhenUsed/>
    <w:rsid w:val="00D370E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370E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370E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370E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370EF"/>
    <w:rPr>
      <w:rFonts w:ascii="Times New Roman" w:eastAsia="Times New Roman" w:hAnsi="Times New Roman"/>
      <w:b/>
      <w:bCs/>
    </w:rPr>
  </w:style>
  <w:style w:type="table" w:styleId="af3">
    <w:name w:val="Table Grid"/>
    <w:basedOn w:val="a1"/>
    <w:rsid w:val="00EF2171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DB2B0A"/>
    <w:rPr>
      <w:color w:val="0000FF" w:themeColor="hyperlink"/>
      <w:u w:val="single"/>
    </w:rPr>
  </w:style>
  <w:style w:type="paragraph" w:styleId="af5">
    <w:name w:val="Subtitle"/>
    <w:basedOn w:val="a"/>
    <w:next w:val="a"/>
    <w:link w:val="af6"/>
    <w:qFormat/>
    <w:rsid w:val="00A9125B"/>
    <w:pPr>
      <w:spacing w:after="60"/>
      <w:jc w:val="center"/>
      <w:outlineLvl w:val="1"/>
    </w:pPr>
    <w:rPr>
      <w:rFonts w:ascii="Cambria" w:hAnsi="Cambria"/>
    </w:rPr>
  </w:style>
  <w:style w:type="character" w:customStyle="1" w:styleId="af6">
    <w:name w:val="Подзаголовок Знак"/>
    <w:basedOn w:val="a0"/>
    <w:link w:val="af5"/>
    <w:rsid w:val="00A9125B"/>
    <w:rPr>
      <w:rFonts w:ascii="Cambria" w:eastAsia="Times New Roman" w:hAnsi="Cambria"/>
      <w:sz w:val="24"/>
      <w:szCs w:val="24"/>
    </w:rPr>
  </w:style>
  <w:style w:type="character" w:styleId="af7">
    <w:name w:val="Emphasis"/>
    <w:qFormat/>
    <w:rsid w:val="00A9125B"/>
    <w:rPr>
      <w:i/>
      <w:iCs/>
    </w:rPr>
  </w:style>
  <w:style w:type="character" w:customStyle="1" w:styleId="11">
    <w:name w:val="Основной текст Знак1"/>
    <w:basedOn w:val="a0"/>
    <w:uiPriority w:val="99"/>
    <w:rsid w:val="009B7B86"/>
    <w:rPr>
      <w:rFonts w:ascii="Times New Roman" w:hAnsi="Times New Roman" w:cs="Times New Roman"/>
      <w:sz w:val="20"/>
      <w:szCs w:val="20"/>
      <w:u w:val="none"/>
    </w:rPr>
  </w:style>
  <w:style w:type="character" w:customStyle="1" w:styleId="BookmanOldStyle">
    <w:name w:val="Основной текст + Bookman Old Style"/>
    <w:basedOn w:val="11"/>
    <w:uiPriority w:val="99"/>
    <w:rsid w:val="009B7B86"/>
    <w:rPr>
      <w:rFonts w:ascii="Bookman Old Style" w:hAnsi="Bookman Old Style" w:cs="Bookman Old Style"/>
      <w:sz w:val="20"/>
      <w:szCs w:val="20"/>
      <w:u w:val="none"/>
    </w:rPr>
  </w:style>
  <w:style w:type="character" w:customStyle="1" w:styleId="BookmanOldStyle5">
    <w:name w:val="Основной текст + Bookman Old Style5"/>
    <w:aliases w:val="6,5 pt,Интервал -1 pt"/>
    <w:basedOn w:val="11"/>
    <w:uiPriority w:val="99"/>
    <w:rsid w:val="009B7B86"/>
    <w:rPr>
      <w:rFonts w:ascii="Bookman Old Style" w:hAnsi="Bookman Old Style" w:cs="Bookman Old Style"/>
      <w:spacing w:val="-20"/>
      <w:sz w:val="13"/>
      <w:szCs w:val="13"/>
      <w:u w:val="none"/>
    </w:rPr>
  </w:style>
  <w:style w:type="character" w:customStyle="1" w:styleId="Corbel">
    <w:name w:val="Основной текст + Corbel"/>
    <w:aliases w:val="11,5 pt4"/>
    <w:basedOn w:val="11"/>
    <w:uiPriority w:val="99"/>
    <w:rsid w:val="009B7B86"/>
    <w:rPr>
      <w:rFonts w:ascii="Corbel" w:hAnsi="Corbel" w:cs="Corbel"/>
      <w:noProof/>
      <w:sz w:val="23"/>
      <w:szCs w:val="23"/>
      <w:u w:val="none"/>
    </w:rPr>
  </w:style>
  <w:style w:type="character" w:customStyle="1" w:styleId="BookmanOldStyle4">
    <w:name w:val="Основной текст + Bookman Old Style4"/>
    <w:aliases w:val="61,5 pt3"/>
    <w:basedOn w:val="11"/>
    <w:uiPriority w:val="99"/>
    <w:rsid w:val="009B7B86"/>
    <w:rPr>
      <w:rFonts w:ascii="Bookman Old Style" w:hAnsi="Bookman Old Style" w:cs="Bookman Old Style"/>
      <w:sz w:val="13"/>
      <w:szCs w:val="13"/>
      <w:u w:val="none"/>
      <w:lang w:val="en-US" w:eastAsia="en-US"/>
    </w:rPr>
  </w:style>
  <w:style w:type="character" w:customStyle="1" w:styleId="BookmanOldStyle3">
    <w:name w:val="Основной текст + Bookman Old Style3"/>
    <w:aliases w:val="Малые прописные"/>
    <w:basedOn w:val="11"/>
    <w:uiPriority w:val="99"/>
    <w:rsid w:val="009B7B86"/>
    <w:rPr>
      <w:rFonts w:ascii="Bookman Old Style" w:hAnsi="Bookman Old Style" w:cs="Bookman Old Style"/>
      <w:smallCaps/>
      <w:sz w:val="20"/>
      <w:szCs w:val="20"/>
      <w:u w:val="none"/>
    </w:rPr>
  </w:style>
  <w:style w:type="character" w:customStyle="1" w:styleId="BookmanOldStyle2">
    <w:name w:val="Основной текст + Bookman Old Style2"/>
    <w:aliases w:val="8,5 pt2"/>
    <w:basedOn w:val="11"/>
    <w:uiPriority w:val="99"/>
    <w:rsid w:val="009B7B86"/>
    <w:rPr>
      <w:rFonts w:ascii="Bookman Old Style" w:hAnsi="Bookman Old Style" w:cs="Bookman Old Style"/>
      <w:sz w:val="17"/>
      <w:szCs w:val="17"/>
      <w:u w:val="none"/>
    </w:rPr>
  </w:style>
  <w:style w:type="character" w:customStyle="1" w:styleId="BookmanOldStyle1">
    <w:name w:val="Основной текст + Bookman Old Style1"/>
    <w:aliases w:val="81,5 pt1"/>
    <w:basedOn w:val="11"/>
    <w:uiPriority w:val="99"/>
    <w:rsid w:val="009B7B86"/>
    <w:rPr>
      <w:rFonts w:ascii="Bookman Old Style" w:hAnsi="Bookman Old Style" w:cs="Bookman Old Style"/>
      <w:sz w:val="17"/>
      <w:szCs w:val="17"/>
      <w:u w:val="none"/>
      <w:lang w:val="en-US" w:eastAsia="en-US"/>
    </w:rPr>
  </w:style>
  <w:style w:type="paragraph" w:customStyle="1" w:styleId="12">
    <w:name w:val="Абзац списка1"/>
    <w:basedOn w:val="a"/>
    <w:qFormat/>
    <w:rsid w:val="000C3DE7"/>
    <w:pPr>
      <w:ind w:left="720"/>
    </w:pPr>
    <w:rPr>
      <w:sz w:val="28"/>
      <w:szCs w:val="28"/>
    </w:rPr>
  </w:style>
  <w:style w:type="paragraph" w:styleId="af8">
    <w:name w:val="No Spacing"/>
    <w:uiPriority w:val="1"/>
    <w:qFormat/>
    <w:rsid w:val="003F5642"/>
    <w:rPr>
      <w:sz w:val="22"/>
      <w:szCs w:val="22"/>
      <w:lang w:eastAsia="en-US"/>
    </w:rPr>
  </w:style>
  <w:style w:type="character" w:customStyle="1" w:styleId="a11yhidden">
    <w:name w:val="a11yhidden"/>
    <w:basedOn w:val="a0"/>
    <w:rsid w:val="00B165BA"/>
  </w:style>
  <w:style w:type="paragraph" w:customStyle="1" w:styleId="af9">
    <w:name w:val="Текст приложений"/>
    <w:basedOn w:val="afa"/>
    <w:uiPriority w:val="99"/>
    <w:rsid w:val="001D5212"/>
    <w:pPr>
      <w:widowControl w:val="0"/>
      <w:autoSpaceDE w:val="0"/>
      <w:autoSpaceDN w:val="0"/>
      <w:adjustRightInd w:val="0"/>
      <w:ind w:firstLine="283"/>
      <w:jc w:val="both"/>
    </w:pPr>
    <w:rPr>
      <w:rFonts w:ascii="Baltica" w:hAnsi="Baltica" w:cs="Baltica"/>
      <w:sz w:val="18"/>
      <w:szCs w:val="18"/>
    </w:rPr>
  </w:style>
  <w:style w:type="paragraph" w:styleId="afa">
    <w:name w:val="Plain Text"/>
    <w:basedOn w:val="a"/>
    <w:link w:val="afb"/>
    <w:uiPriority w:val="99"/>
    <w:semiHidden/>
    <w:unhideWhenUsed/>
    <w:rsid w:val="001D5212"/>
    <w:rPr>
      <w:rFonts w:ascii="Consolas" w:hAnsi="Consolas"/>
      <w:sz w:val="21"/>
      <w:szCs w:val="21"/>
    </w:rPr>
  </w:style>
  <w:style w:type="character" w:customStyle="1" w:styleId="afb">
    <w:name w:val="Текст Знак"/>
    <w:basedOn w:val="a0"/>
    <w:link w:val="afa"/>
    <w:uiPriority w:val="99"/>
    <w:semiHidden/>
    <w:rsid w:val="001D5212"/>
    <w:rPr>
      <w:rFonts w:ascii="Consolas" w:eastAsia="Times New Roman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525E3-7444-48C4-BB41-073555E11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5</Pages>
  <Words>1625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Вашуркин Д.В. Росатом</dc:creator>
  <cp:lastModifiedBy>Полякова Светлана Сергеевна</cp:lastModifiedBy>
  <cp:revision>38</cp:revision>
  <cp:lastPrinted>2024-01-15T04:13:00Z</cp:lastPrinted>
  <dcterms:created xsi:type="dcterms:W3CDTF">2022-05-04T09:16:00Z</dcterms:created>
  <dcterms:modified xsi:type="dcterms:W3CDTF">2024-01-15T04:13:00Z</dcterms:modified>
</cp:coreProperties>
</file>