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55F" w:rsidRPr="002303BB" w:rsidRDefault="002303BB" w:rsidP="002303BB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2303BB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 и оценки котировочных </w:t>
      </w:r>
      <w:r w:rsidRPr="002303BB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заявок </w:t>
      </w:r>
      <w:r w:rsidRPr="002303BB">
        <w:rPr>
          <w:rFonts w:ascii="Times New Roman" w:hAnsi="Times New Roman" w:cs="Times New Roman"/>
          <w:b/>
          <w:bCs/>
          <w:kern w:val="2"/>
          <w:sz w:val="24"/>
          <w:szCs w:val="24"/>
        </w:rPr>
        <w:t>№ 3375434/32514534296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CA755F" w:rsidRPr="002303BB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CA755F" w:rsidRPr="002303BB" w:rsidRDefault="002303BB" w:rsidP="002303B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2303B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2303BB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344000, Российская Федерация, Ростовская обл., г. Ростов-на-Дону, ул. </w:t>
            </w:r>
            <w:proofErr w:type="spellStart"/>
            <w:r w:rsidRPr="002303B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Пушкинская</w:t>
            </w:r>
            <w:proofErr w:type="spellEnd"/>
            <w:r w:rsidRPr="002303BB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127, ОКАТО: 60401000000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CA755F" w:rsidRPr="002303BB" w:rsidRDefault="002303BB" w:rsidP="002303B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CA755F" w:rsidRPr="002303BB" w:rsidRDefault="002303BB" w:rsidP="002303BB">
      <w:pPr>
        <w:numPr>
          <w:ilvl w:val="0"/>
          <w:numId w:val="2"/>
        </w:num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ЦЕНТР".</w:t>
      </w:r>
    </w:p>
    <w:p w:rsidR="00CA755F" w:rsidRPr="002303BB" w:rsidRDefault="002303BB" w:rsidP="002303BB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2303BB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2303BB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2303B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CA755F" w:rsidRPr="002303BB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 xml:space="preserve">Контактное </w:t>
      </w:r>
      <w:r w:rsidRPr="002303BB">
        <w:rPr>
          <w:rFonts w:ascii="Times New Roman" w:hAnsi="Times New Roman" w:cs="Times New Roman"/>
          <w:sz w:val="24"/>
          <w:szCs w:val="24"/>
        </w:rPr>
        <w:t>лицо</w:t>
      </w:r>
      <w:r w:rsidRPr="002303B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Романчук Екатерина Васильевна, +7(863)2557962, </w:t>
      </w:r>
      <w:proofErr w:type="spellStart"/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omts@omldc-rnd.ru</w:t>
      </w:r>
      <w:proofErr w:type="spellEnd"/>
      <w:r w:rsidRPr="002303BB">
        <w:rPr>
          <w:rFonts w:ascii="Times New Roman" w:hAnsi="Times New Roman" w:cs="Times New Roman"/>
          <w:sz w:val="24"/>
          <w:szCs w:val="24"/>
        </w:rPr>
        <w:t>.</w:t>
      </w:r>
    </w:p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Наименование закупки: Закупка лекарственных средств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З</w:t>
      </w:r>
      <w:proofErr w:type="gramEnd"/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акупка</w:t>
      </w:r>
      <w:proofErr w:type="spellEnd"/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лекарственных средств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В </w:t>
      </w:r>
      <w:r w:rsidRPr="002303BB">
        <w:rPr>
          <w:rFonts w:ascii="Times New Roman" w:hAnsi="Times New Roman" w:cs="Times New Roman"/>
          <w:sz w:val="24"/>
          <w:szCs w:val="24"/>
        </w:rPr>
        <w:t xml:space="preserve">соответствии с проектом договора и </w:t>
      </w:r>
      <w:proofErr w:type="gramStart"/>
      <w:r w:rsidRPr="002303BB">
        <w:rPr>
          <w:rFonts w:ascii="Times New Roman" w:hAnsi="Times New Roman" w:cs="Times New Roman"/>
          <w:sz w:val="24"/>
          <w:szCs w:val="24"/>
        </w:rPr>
        <w:t>условиями</w:t>
      </w:r>
      <w:proofErr w:type="gramEnd"/>
      <w:r w:rsidRPr="002303BB">
        <w:rPr>
          <w:rFonts w:ascii="Times New Roman" w:hAnsi="Times New Roman" w:cs="Times New Roman"/>
          <w:sz w:val="24"/>
          <w:szCs w:val="24"/>
        </w:rPr>
        <w:t xml:space="preserve"> установленными в извещении.</w:t>
      </w:r>
    </w:p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Срок предоставления документации: с 20.02.2025 по 28.02.2025.</w:t>
      </w:r>
    </w:p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344000, Российская 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Федерация, Ростовская обл., г. Ростов-на-Дону, ул. Пушкинская, 127, ОКАТО: 60401000000.</w:t>
      </w:r>
    </w:p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CA755F" w:rsidRPr="002303B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21.20.10.231 Анестетики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46.1 Торговля оптовая за вознаграждение или на </w:t>
            </w: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договорной основе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7"/>
            <w:bookmarkEnd w:id="8"/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24 </w:t>
      </w:r>
      <w:r>
        <w:rPr>
          <w:rFonts w:ascii="Times New Roman" w:hAnsi="Times New Roman" w:cs="Times New Roman"/>
          <w:sz w:val="24"/>
          <w:szCs w:val="24"/>
        </w:rPr>
        <w:t>177,91 (Российский рубль)</w:t>
      </w:r>
    </w:p>
    <w:p w:rsidR="00CA755F" w:rsidRPr="002303BB" w:rsidRDefault="002303BB" w:rsidP="002303BB">
      <w:pPr>
        <w:pStyle w:val="ac"/>
        <w:numPr>
          <w:ilvl w:val="0"/>
          <w:numId w:val="2"/>
        </w:numPr>
        <w:tabs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комиссии  </w:t>
      </w:r>
      <w:r w:rsidRPr="002303BB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CA755F" w:rsidRPr="002303B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Член </w:t>
            </w: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CA755F" w:rsidRPr="002303B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Голодная Е.И.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CA755F" w:rsidRPr="002303BB" w:rsidRDefault="002303BB" w:rsidP="002303B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Всего на заседании присутствовало 8 член</w:t>
      </w:r>
      <w:proofErr w:type="gramStart"/>
      <w:r w:rsidRPr="002303BB">
        <w:rPr>
          <w:rFonts w:ascii="Times New Roman" w:hAnsi="Times New Roman" w:cs="Times New Roman"/>
          <w:sz w:val="24"/>
          <w:szCs w:val="24"/>
        </w:rPr>
        <w:t>а(</w:t>
      </w:r>
      <w:proofErr w:type="spellStart"/>
      <w:proofErr w:type="gramEnd"/>
      <w:r w:rsidRPr="002303BB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2303BB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:rsidR="00CA755F" w:rsidRPr="002303BB" w:rsidRDefault="002303BB" w:rsidP="002303BB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999"/>
        <w:gridCol w:w="1443"/>
        <w:gridCol w:w="1873"/>
        <w:gridCol w:w="2114"/>
        <w:gridCol w:w="1982"/>
      </w:tblGrid>
      <w:tr w:rsidR="00CA755F" w:rsidRPr="002303BB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CA755F" w:rsidRPr="002303BB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27.02.2025 11:48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24 177,90 </w:t>
            </w: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АО "ФАРМАЦЕВТ ПЛЮС"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Единственный участник</w:t>
            </w:r>
          </w:p>
        </w:tc>
      </w:tr>
    </w:tbl>
    <w:p w:rsidR="00CA755F" w:rsidRPr="002303BB" w:rsidRDefault="002303BB" w:rsidP="002303BB">
      <w:pPr>
        <w:numPr>
          <w:ilvl w:val="0"/>
          <w:numId w:val="2"/>
        </w:numPr>
        <w:tabs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3977"/>
        <w:gridCol w:w="3860"/>
      </w:tblGrid>
      <w:tr w:rsidR="00CA755F" w:rsidRPr="002303BB" w:rsidTr="002303BB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</w:t>
            </w:r>
            <w:r w:rsidRPr="002303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номер заявки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Решение о соответствии или </w:t>
            </w:r>
            <w:r w:rsidRPr="002303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несоответствии заявки на участие требованиям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Обоснование решения</w:t>
            </w:r>
          </w:p>
        </w:tc>
      </w:tr>
      <w:tr w:rsidR="00CA755F" w:rsidRPr="002303BB" w:rsidTr="002303BB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55F" w:rsidRPr="002303BB" w:rsidRDefault="002303BB" w:rsidP="002303B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bCs/>
                <w:sz w:val="24"/>
                <w:szCs w:val="24"/>
              </w:rPr>
              <w:t>Заявка участника запроса котировок соответствует требованиям документации закупки и Положения о закупках для нужд ГАУ РО «ОКДЦ»</w:t>
            </w:r>
          </w:p>
        </w:tc>
      </w:tr>
    </w:tbl>
    <w:p w:rsidR="002303BB" w:rsidRPr="002303BB" w:rsidRDefault="002303BB" w:rsidP="002303BB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15.В связи с подачей и допуском только одной заявки на участие, запрос котировок признается несостоявшимся (</w:t>
      </w:r>
      <w:proofErr w:type="gramStart"/>
      <w:r w:rsidRPr="002303BB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2303BB">
        <w:rPr>
          <w:rFonts w:ascii="Times New Roman" w:hAnsi="Times New Roman" w:cs="Times New Roman"/>
          <w:sz w:val="24"/>
          <w:szCs w:val="24"/>
        </w:rPr>
        <w:t>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 на участие в запросе котировок.</w:t>
      </w:r>
    </w:p>
    <w:p w:rsidR="00CA755F" w:rsidRPr="002303BB" w:rsidRDefault="002303BB" w:rsidP="002303BB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303BB">
        <w:rPr>
          <w:rFonts w:ascii="Times New Roman" w:hAnsi="Times New Roman" w:cs="Times New Roman"/>
          <w:sz w:val="24"/>
          <w:szCs w:val="24"/>
        </w:rPr>
        <w:t>16.</w:t>
      </w:r>
      <w:r w:rsidRPr="002303BB">
        <w:rPr>
          <w:rFonts w:ascii="Times New Roman" w:hAnsi="Times New Roman" w:cs="Times New Roman"/>
          <w:sz w:val="24"/>
          <w:szCs w:val="24"/>
        </w:rPr>
        <w:t>П</w:t>
      </w:r>
      <w:r w:rsidRPr="002303BB">
        <w:rPr>
          <w:rFonts w:ascii="Times New Roman" w:hAnsi="Times New Roman" w:cs="Times New Roman"/>
          <w:bCs/>
          <w:sz w:val="24"/>
          <w:szCs w:val="24"/>
        </w:rPr>
        <w:t xml:space="preserve">ротокол </w:t>
      </w:r>
      <w:r w:rsidRPr="002303BB">
        <w:rPr>
          <w:rFonts w:ascii="Times New Roman" w:hAnsi="Times New Roman" w:cs="Times New Roman"/>
          <w:bCs/>
          <w:sz w:val="24"/>
          <w:szCs w:val="24"/>
        </w:rPr>
        <w:t xml:space="preserve">подписан всеми присутствующими на заседании </w:t>
      </w:r>
      <w:r w:rsidRPr="002303BB">
        <w:rPr>
          <w:rFonts w:ascii="Times New Roman" w:hAnsi="Times New Roman" w:cs="Times New Roman"/>
          <w:bCs/>
          <w:sz w:val="24"/>
          <w:szCs w:val="24"/>
        </w:rPr>
        <w:t>членами комиссии</w:t>
      </w:r>
      <w:r w:rsidRPr="002303B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</w:tr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</w:tr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</w:tr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</w:tr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</w:tr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</w:tr>
      <w:tr w:rsidR="00CA755F" w:rsidRPr="002303BB">
        <w:tc>
          <w:tcPr>
            <w:tcW w:w="4110" w:type="dxa"/>
          </w:tcPr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  <w:p w:rsid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proofErr w:type="gramStart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.г</w:t>
            </w:r>
            <w:proofErr w:type="gramEnd"/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лавного врача по  экономическим и финансовым вопросам</w:t>
            </w: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2978" w:type="dxa"/>
          </w:tcPr>
          <w:p w:rsidR="00CA755F" w:rsidRPr="002303BB" w:rsidRDefault="00CA755F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  <w:p w:rsidR="002303BB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 xml:space="preserve">Голодная Е.И. </w:t>
            </w: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03BB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755F" w:rsidRPr="002303BB" w:rsidRDefault="002303BB" w:rsidP="00230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03BB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</w:tbl>
    <w:p w:rsidR="00CA755F" w:rsidRPr="002303BB" w:rsidRDefault="00CA755F" w:rsidP="002303BB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CA755F" w:rsidRPr="002303BB" w:rsidSect="00CA755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4B61DB"/>
    <w:multiLevelType w:val="multilevel"/>
    <w:tmpl w:val="ACD01A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8057F8"/>
    <w:multiLevelType w:val="multilevel"/>
    <w:tmpl w:val="EF1C8308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CA755F"/>
    <w:rsid w:val="002303BB"/>
    <w:rsid w:val="00CA7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3B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CA755F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CA755F"/>
    <w:rPr>
      <w:rFonts w:cs="Arial"/>
    </w:rPr>
  </w:style>
  <w:style w:type="paragraph" w:customStyle="1" w:styleId="Caption">
    <w:name w:val="Caption"/>
    <w:basedOn w:val="a"/>
    <w:qFormat/>
    <w:rsid w:val="00CA755F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CA755F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EVRomanchuk</cp:lastModifiedBy>
  <cp:revision>2</cp:revision>
  <cp:lastPrinted>2025-03-03T06:08:00Z</cp:lastPrinted>
  <dcterms:created xsi:type="dcterms:W3CDTF">2025-03-03T06:10:00Z</dcterms:created>
  <dcterms:modified xsi:type="dcterms:W3CDTF">2025-03-03T06:10:00Z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