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919" w:rsidRDefault="002A3919" w:rsidP="00B953D7">
      <w:pPr>
        <w:pStyle w:val="a5"/>
        <w:jc w:val="center"/>
        <w:rPr>
          <w:rStyle w:val="CharStyle8"/>
          <w:b/>
          <w:sz w:val="24"/>
          <w:szCs w:val="24"/>
          <w:lang w:val="ru-RU"/>
        </w:rPr>
      </w:pPr>
    </w:p>
    <w:p w:rsidR="00F16DAB" w:rsidRPr="002A434B" w:rsidRDefault="006029A4" w:rsidP="00B953D7">
      <w:pPr>
        <w:pStyle w:val="a5"/>
        <w:jc w:val="center"/>
        <w:rPr>
          <w:rStyle w:val="CharStyle8"/>
          <w:b/>
          <w:sz w:val="24"/>
          <w:szCs w:val="24"/>
          <w:lang w:val="ru-RU"/>
        </w:rPr>
      </w:pPr>
      <w:r w:rsidRPr="002A434B">
        <w:rPr>
          <w:rStyle w:val="CharStyle8"/>
          <w:b/>
          <w:sz w:val="24"/>
          <w:szCs w:val="24"/>
          <w:lang w:val="ru-RU"/>
        </w:rPr>
        <w:t>БУ ХМАО-Югры</w:t>
      </w:r>
      <w:r w:rsidR="00B953D7" w:rsidRPr="002A434B">
        <w:rPr>
          <w:rStyle w:val="CharStyle8"/>
          <w:b/>
          <w:sz w:val="24"/>
          <w:szCs w:val="24"/>
        </w:rPr>
        <w:t xml:space="preserve"> «</w:t>
      </w:r>
      <w:r w:rsidRPr="002A434B">
        <w:rPr>
          <w:rStyle w:val="CharStyle8"/>
          <w:b/>
          <w:sz w:val="24"/>
          <w:szCs w:val="24"/>
          <w:lang w:val="ru-RU"/>
        </w:rPr>
        <w:t>ДЭСЗ</w:t>
      </w:r>
      <w:r w:rsidR="00B953D7" w:rsidRPr="002A434B">
        <w:rPr>
          <w:rStyle w:val="CharStyle8"/>
          <w:b/>
          <w:sz w:val="24"/>
          <w:szCs w:val="24"/>
        </w:rPr>
        <w:t>»</w:t>
      </w:r>
    </w:p>
    <w:p w:rsidR="00B953D7" w:rsidRPr="002A434B" w:rsidRDefault="007044EC" w:rsidP="00B953D7">
      <w:pPr>
        <w:pStyle w:val="a5"/>
        <w:jc w:val="center"/>
        <w:rPr>
          <w:rStyle w:val="CharStyle8"/>
          <w:b/>
          <w:sz w:val="24"/>
          <w:szCs w:val="24"/>
          <w:lang w:val="ru-RU"/>
        </w:rPr>
      </w:pPr>
      <w:r>
        <w:rPr>
          <w:rStyle w:val="CharStyle8"/>
          <w:b/>
          <w:sz w:val="24"/>
          <w:szCs w:val="24"/>
          <w:lang w:val="ru-RU"/>
        </w:rPr>
        <w:t>(</w:t>
      </w:r>
      <w:r w:rsidR="006029A4" w:rsidRPr="002A434B">
        <w:rPr>
          <w:rStyle w:val="CharStyle8"/>
          <w:b/>
          <w:sz w:val="24"/>
          <w:szCs w:val="24"/>
          <w:lang w:val="ru-RU"/>
        </w:rPr>
        <w:t>Бюджетное учреждение Ханты-Мансийского автономного округа-Югры «Дирекция по эксплуатации служебных зданий»</w:t>
      </w:r>
      <w:r>
        <w:rPr>
          <w:rStyle w:val="CharStyle8"/>
          <w:b/>
          <w:sz w:val="24"/>
          <w:szCs w:val="24"/>
          <w:lang w:val="ru-RU"/>
        </w:rPr>
        <w:t>)</w:t>
      </w:r>
    </w:p>
    <w:p w:rsidR="00AC0546" w:rsidRPr="002A434B" w:rsidRDefault="00AC0546" w:rsidP="00B953D7">
      <w:pPr>
        <w:pStyle w:val="a5"/>
        <w:jc w:val="center"/>
        <w:rPr>
          <w:rStyle w:val="CharStyle8"/>
          <w:b/>
          <w:sz w:val="24"/>
          <w:szCs w:val="24"/>
          <w:lang w:val="ru-RU"/>
        </w:rPr>
      </w:pPr>
    </w:p>
    <w:p w:rsidR="00FE447B" w:rsidRDefault="00FE447B" w:rsidP="00FE447B">
      <w:pPr>
        <w:pStyle w:val="Style2"/>
        <w:shd w:val="clear" w:color="auto" w:fill="auto"/>
        <w:spacing w:line="331" w:lineRule="exact"/>
        <w:rPr>
          <w:rStyle w:val="CharStyle3"/>
          <w:sz w:val="24"/>
          <w:szCs w:val="24"/>
        </w:rPr>
      </w:pPr>
    </w:p>
    <w:p w:rsidR="00F16DAB" w:rsidRPr="002A434B" w:rsidRDefault="0061569D" w:rsidP="00FE447B">
      <w:pPr>
        <w:pStyle w:val="Style2"/>
        <w:shd w:val="clear" w:color="auto" w:fill="auto"/>
        <w:spacing w:line="331" w:lineRule="exact"/>
        <w:rPr>
          <w:sz w:val="24"/>
          <w:szCs w:val="24"/>
        </w:rPr>
      </w:pPr>
      <w:r w:rsidRPr="002A434B">
        <w:rPr>
          <w:rStyle w:val="CharStyle3"/>
          <w:sz w:val="24"/>
          <w:szCs w:val="24"/>
        </w:rPr>
        <w:t>Протокол</w:t>
      </w:r>
      <w:r w:rsidR="00FE447B">
        <w:rPr>
          <w:sz w:val="24"/>
          <w:szCs w:val="24"/>
          <w:lang w:val="ru-RU"/>
        </w:rPr>
        <w:t xml:space="preserve"> </w:t>
      </w:r>
      <w:r w:rsidR="00B953D7" w:rsidRPr="002A434B">
        <w:rPr>
          <w:rStyle w:val="CharStyle3"/>
          <w:sz w:val="24"/>
          <w:szCs w:val="24"/>
          <w:lang w:val="ru-RU"/>
        </w:rPr>
        <w:t>№</w:t>
      </w:r>
      <w:r w:rsidR="00D962BA">
        <w:rPr>
          <w:rStyle w:val="CharStyle3"/>
          <w:sz w:val="24"/>
          <w:szCs w:val="24"/>
          <w:lang w:val="ru-RU"/>
        </w:rPr>
        <w:t xml:space="preserve"> </w:t>
      </w:r>
      <w:r w:rsidR="005171E2" w:rsidRPr="005171E2">
        <w:rPr>
          <w:rStyle w:val="CharStyle3"/>
          <w:sz w:val="24"/>
          <w:szCs w:val="24"/>
          <w:lang w:val="ru-RU"/>
        </w:rPr>
        <w:t>63</w:t>
      </w:r>
    </w:p>
    <w:p w:rsidR="00FE447B" w:rsidRDefault="00FE447B" w:rsidP="002A3C1E">
      <w:pPr>
        <w:jc w:val="right"/>
        <w:rPr>
          <w:lang w:val="ru-RU"/>
        </w:rPr>
      </w:pPr>
    </w:p>
    <w:p w:rsidR="002575A5" w:rsidRPr="00E30E3B" w:rsidRDefault="005171E2" w:rsidP="002A3C1E">
      <w:pPr>
        <w:jc w:val="right"/>
        <w:rPr>
          <w:rStyle w:val="CharStyle8"/>
          <w:sz w:val="24"/>
          <w:szCs w:val="24"/>
          <w:lang w:val="ru-RU"/>
        </w:rPr>
      </w:pPr>
      <w:r w:rsidRPr="00E30E3B">
        <w:rPr>
          <w:lang w:val="ru-RU"/>
        </w:rPr>
        <w:t>15</w:t>
      </w:r>
      <w:r w:rsidR="005504D5" w:rsidRPr="00E30E3B">
        <w:rPr>
          <w:lang w:val="ru-RU"/>
        </w:rPr>
        <w:t>.</w:t>
      </w:r>
      <w:r w:rsidR="002F71D0" w:rsidRPr="00E30E3B">
        <w:rPr>
          <w:lang w:val="ru-RU"/>
        </w:rPr>
        <w:t>1</w:t>
      </w:r>
      <w:r w:rsidR="002C3A64" w:rsidRPr="00E30E3B">
        <w:rPr>
          <w:lang w:val="ru-RU"/>
        </w:rPr>
        <w:t>2</w:t>
      </w:r>
      <w:r w:rsidR="00F7491D" w:rsidRPr="00E30E3B">
        <w:rPr>
          <w:lang w:val="ru-RU"/>
        </w:rPr>
        <w:t>.202</w:t>
      </w:r>
      <w:r w:rsidR="00892635" w:rsidRPr="00E30E3B">
        <w:rPr>
          <w:lang w:val="ru-RU"/>
        </w:rPr>
        <w:t>5</w:t>
      </w:r>
      <w:r w:rsidR="000D1F61" w:rsidRPr="00E30E3B">
        <w:rPr>
          <w:lang w:val="ru-RU"/>
        </w:rPr>
        <w:t xml:space="preserve"> </w:t>
      </w:r>
      <w:r w:rsidR="00C26D0B" w:rsidRPr="00E30E3B">
        <w:t xml:space="preserve">г. </w:t>
      </w:r>
      <w:r w:rsidRPr="00E30E3B">
        <w:rPr>
          <w:lang w:val="ru-RU"/>
        </w:rPr>
        <w:t>18</w:t>
      </w:r>
      <w:r w:rsidR="007F5309" w:rsidRPr="00E30E3B">
        <w:rPr>
          <w:lang w:val="ru-RU"/>
        </w:rPr>
        <w:t>:</w:t>
      </w:r>
      <w:r w:rsidRPr="00E30E3B">
        <w:rPr>
          <w:lang w:val="ru-RU"/>
        </w:rPr>
        <w:t>52</w:t>
      </w:r>
      <w:r w:rsidR="002A3C1E" w:rsidRPr="00E30E3B">
        <w:rPr>
          <w:lang w:val="ru-RU"/>
        </w:rPr>
        <w:t xml:space="preserve"> ч.</w:t>
      </w:r>
    </w:p>
    <w:p w:rsidR="00FE447B" w:rsidRPr="00E30E3B" w:rsidRDefault="00FE447B" w:rsidP="00CD69D1">
      <w:pPr>
        <w:pStyle w:val="Style7"/>
        <w:shd w:val="clear" w:color="auto" w:fill="auto"/>
        <w:tabs>
          <w:tab w:val="left" w:pos="1134"/>
        </w:tabs>
        <w:spacing w:after="54" w:line="260" w:lineRule="exact"/>
        <w:ind w:left="20" w:firstLine="660"/>
        <w:jc w:val="both"/>
        <w:rPr>
          <w:rStyle w:val="CharStyle8"/>
          <w:b/>
          <w:sz w:val="24"/>
          <w:szCs w:val="24"/>
        </w:rPr>
      </w:pPr>
    </w:p>
    <w:p w:rsidR="00F16DAB" w:rsidRPr="00E30E3B" w:rsidRDefault="0061569D" w:rsidP="00CD69D1">
      <w:pPr>
        <w:pStyle w:val="Style7"/>
        <w:shd w:val="clear" w:color="auto" w:fill="auto"/>
        <w:tabs>
          <w:tab w:val="left" w:pos="1134"/>
        </w:tabs>
        <w:spacing w:after="54" w:line="260" w:lineRule="exact"/>
        <w:ind w:left="20" w:firstLine="660"/>
        <w:jc w:val="both"/>
        <w:rPr>
          <w:rStyle w:val="CharStyle8"/>
          <w:sz w:val="24"/>
          <w:szCs w:val="24"/>
          <w:lang w:val="ru-RU"/>
        </w:rPr>
      </w:pPr>
      <w:r w:rsidRPr="00E30E3B">
        <w:rPr>
          <w:rStyle w:val="CharStyle8"/>
          <w:b/>
          <w:sz w:val="24"/>
          <w:szCs w:val="24"/>
        </w:rPr>
        <w:t>Заказчик:</w:t>
      </w:r>
      <w:r w:rsidRPr="00E30E3B">
        <w:rPr>
          <w:rStyle w:val="CharStyle8"/>
          <w:sz w:val="24"/>
          <w:szCs w:val="24"/>
        </w:rPr>
        <w:t xml:space="preserve"> </w:t>
      </w:r>
      <w:r w:rsidR="002575A5" w:rsidRPr="00E30E3B">
        <w:rPr>
          <w:rStyle w:val="CharStyle8"/>
          <w:sz w:val="24"/>
          <w:szCs w:val="24"/>
          <w:lang w:val="ru-RU"/>
        </w:rPr>
        <w:t>БУ ХМАО-Югры</w:t>
      </w:r>
      <w:r w:rsidR="002575A5" w:rsidRPr="00E30E3B">
        <w:rPr>
          <w:rStyle w:val="CharStyle8"/>
          <w:sz w:val="24"/>
          <w:szCs w:val="24"/>
        </w:rPr>
        <w:t xml:space="preserve"> «</w:t>
      </w:r>
      <w:r w:rsidR="002575A5" w:rsidRPr="00E30E3B">
        <w:rPr>
          <w:rStyle w:val="CharStyle8"/>
          <w:sz w:val="24"/>
          <w:szCs w:val="24"/>
          <w:lang w:val="ru-RU"/>
        </w:rPr>
        <w:t>ДЭСЗ</w:t>
      </w:r>
      <w:r w:rsidR="002575A5" w:rsidRPr="00E30E3B">
        <w:rPr>
          <w:rStyle w:val="CharStyle8"/>
          <w:sz w:val="24"/>
          <w:szCs w:val="24"/>
        </w:rPr>
        <w:t>»</w:t>
      </w:r>
      <w:r w:rsidR="004C1C7C" w:rsidRPr="00E30E3B">
        <w:rPr>
          <w:rStyle w:val="CharStyle8"/>
          <w:sz w:val="24"/>
          <w:szCs w:val="24"/>
          <w:lang w:val="ru-RU"/>
        </w:rPr>
        <w:t>.</w:t>
      </w:r>
    </w:p>
    <w:p w:rsidR="002575A5" w:rsidRPr="00E30E3B" w:rsidRDefault="00B953D7" w:rsidP="00A84054">
      <w:pPr>
        <w:pStyle w:val="Style7"/>
        <w:shd w:val="clear" w:color="auto" w:fill="auto"/>
        <w:tabs>
          <w:tab w:val="left" w:pos="1134"/>
        </w:tabs>
        <w:spacing w:after="54" w:line="260" w:lineRule="exact"/>
        <w:ind w:left="20" w:firstLine="660"/>
        <w:jc w:val="both"/>
        <w:rPr>
          <w:rStyle w:val="CharStyle8"/>
          <w:sz w:val="24"/>
          <w:szCs w:val="24"/>
          <w:lang w:val="ru-RU"/>
        </w:rPr>
      </w:pPr>
      <w:r w:rsidRPr="00E30E3B">
        <w:rPr>
          <w:rStyle w:val="CharStyle8"/>
          <w:b/>
          <w:sz w:val="24"/>
          <w:szCs w:val="24"/>
        </w:rPr>
        <w:t>Почтовый адрес</w:t>
      </w:r>
      <w:r w:rsidR="00CD69D1" w:rsidRPr="00E30E3B">
        <w:rPr>
          <w:rStyle w:val="CharStyle8"/>
          <w:sz w:val="24"/>
          <w:szCs w:val="24"/>
          <w:lang w:val="ru-RU"/>
        </w:rPr>
        <w:t xml:space="preserve">: </w:t>
      </w:r>
      <w:r w:rsidR="004C7338" w:rsidRPr="00E30E3B">
        <w:rPr>
          <w:rStyle w:val="CharStyle8"/>
          <w:sz w:val="24"/>
          <w:szCs w:val="24"/>
          <w:lang w:val="ru-RU"/>
        </w:rPr>
        <w:t>628001</w:t>
      </w:r>
      <w:r w:rsidRPr="00E30E3B">
        <w:rPr>
          <w:rStyle w:val="CharStyle8"/>
          <w:sz w:val="24"/>
          <w:szCs w:val="24"/>
        </w:rPr>
        <w:t xml:space="preserve">, г. </w:t>
      </w:r>
      <w:r w:rsidR="002575A5" w:rsidRPr="00E30E3B">
        <w:rPr>
          <w:rStyle w:val="CharStyle8"/>
          <w:sz w:val="24"/>
          <w:szCs w:val="24"/>
          <w:lang w:val="ru-RU"/>
        </w:rPr>
        <w:t>Ханты-Мансийск</w:t>
      </w:r>
      <w:r w:rsidRPr="00E30E3B">
        <w:rPr>
          <w:rStyle w:val="CharStyle8"/>
          <w:sz w:val="24"/>
          <w:szCs w:val="24"/>
        </w:rPr>
        <w:t>,</w:t>
      </w:r>
      <w:r w:rsidR="00A84054" w:rsidRPr="00E30E3B">
        <w:rPr>
          <w:rStyle w:val="CharStyle8"/>
          <w:sz w:val="24"/>
          <w:szCs w:val="24"/>
          <w:lang w:val="ru-RU"/>
        </w:rPr>
        <w:t xml:space="preserve"> </w:t>
      </w:r>
      <w:r w:rsidR="004C7338" w:rsidRPr="00E30E3B">
        <w:rPr>
          <w:sz w:val="24"/>
          <w:szCs w:val="24"/>
        </w:rPr>
        <w:t>ул. Анны-Коньковой, 3/1</w:t>
      </w:r>
      <w:r w:rsidR="004C1C7C" w:rsidRPr="00E30E3B">
        <w:rPr>
          <w:sz w:val="24"/>
          <w:szCs w:val="24"/>
          <w:lang w:val="ru-RU"/>
        </w:rPr>
        <w:t>.</w:t>
      </w:r>
      <w:r w:rsidR="002575A5" w:rsidRPr="00E30E3B">
        <w:rPr>
          <w:sz w:val="24"/>
          <w:szCs w:val="24"/>
        </w:rPr>
        <w:t xml:space="preserve">                           </w:t>
      </w:r>
      <w:r w:rsidR="002575A5" w:rsidRPr="00E30E3B">
        <w:rPr>
          <w:sz w:val="24"/>
          <w:szCs w:val="24"/>
          <w:lang w:val="ru-RU"/>
        </w:rPr>
        <w:t xml:space="preserve">                             </w:t>
      </w:r>
    </w:p>
    <w:p w:rsidR="00F16DAB" w:rsidRPr="00E30E3B" w:rsidRDefault="0061569D" w:rsidP="00CD69D1">
      <w:pPr>
        <w:pStyle w:val="Style7"/>
        <w:shd w:val="clear" w:color="auto" w:fill="auto"/>
        <w:tabs>
          <w:tab w:val="left" w:pos="1134"/>
        </w:tabs>
        <w:spacing w:after="223" w:line="260" w:lineRule="exact"/>
        <w:ind w:left="20" w:firstLine="660"/>
        <w:jc w:val="both"/>
        <w:rPr>
          <w:sz w:val="24"/>
          <w:szCs w:val="24"/>
          <w:lang w:val="ru-RU"/>
        </w:rPr>
      </w:pPr>
      <w:r w:rsidRPr="00E30E3B">
        <w:rPr>
          <w:rStyle w:val="CharStyle8"/>
          <w:b/>
          <w:sz w:val="24"/>
          <w:szCs w:val="24"/>
        </w:rPr>
        <w:t>Организатор:</w:t>
      </w:r>
      <w:r w:rsidRPr="00E30E3B">
        <w:rPr>
          <w:rStyle w:val="CharStyle8"/>
          <w:sz w:val="24"/>
          <w:szCs w:val="24"/>
        </w:rPr>
        <w:t xml:space="preserve"> </w:t>
      </w:r>
      <w:r w:rsidR="002575A5" w:rsidRPr="00E30E3B">
        <w:rPr>
          <w:rStyle w:val="CharStyle8"/>
          <w:sz w:val="24"/>
          <w:szCs w:val="24"/>
          <w:lang w:val="ru-RU"/>
        </w:rPr>
        <w:t>БУ ХМАО-Югры</w:t>
      </w:r>
      <w:r w:rsidR="002575A5" w:rsidRPr="00E30E3B">
        <w:rPr>
          <w:rStyle w:val="CharStyle8"/>
          <w:sz w:val="24"/>
          <w:szCs w:val="24"/>
        </w:rPr>
        <w:t xml:space="preserve"> «</w:t>
      </w:r>
      <w:r w:rsidR="002575A5" w:rsidRPr="00E30E3B">
        <w:rPr>
          <w:rStyle w:val="CharStyle8"/>
          <w:sz w:val="24"/>
          <w:szCs w:val="24"/>
          <w:lang w:val="ru-RU"/>
        </w:rPr>
        <w:t>ДЭСЗ</w:t>
      </w:r>
      <w:r w:rsidR="002575A5" w:rsidRPr="00E30E3B">
        <w:rPr>
          <w:rStyle w:val="CharStyle8"/>
          <w:sz w:val="24"/>
          <w:szCs w:val="24"/>
        </w:rPr>
        <w:t>»</w:t>
      </w:r>
      <w:r w:rsidR="004C1C7C" w:rsidRPr="00E30E3B">
        <w:rPr>
          <w:rStyle w:val="CharStyle8"/>
          <w:sz w:val="24"/>
          <w:szCs w:val="24"/>
          <w:lang w:val="ru-RU"/>
        </w:rPr>
        <w:t>.</w:t>
      </w:r>
    </w:p>
    <w:p w:rsidR="00F16DAB" w:rsidRPr="00E30E3B" w:rsidRDefault="00CD69D1" w:rsidP="00FE447B">
      <w:pPr>
        <w:pStyle w:val="Style7"/>
        <w:shd w:val="clear" w:color="auto" w:fill="auto"/>
        <w:tabs>
          <w:tab w:val="left" w:pos="1134"/>
        </w:tabs>
        <w:spacing w:after="54" w:line="260" w:lineRule="exact"/>
        <w:ind w:left="20" w:firstLine="660"/>
        <w:jc w:val="both"/>
        <w:rPr>
          <w:rStyle w:val="CharStyle8"/>
          <w:b/>
          <w:sz w:val="24"/>
          <w:szCs w:val="24"/>
        </w:rPr>
      </w:pPr>
      <w:r w:rsidRPr="00E30E3B">
        <w:rPr>
          <w:rStyle w:val="CharStyle8"/>
          <w:b/>
          <w:sz w:val="24"/>
          <w:szCs w:val="24"/>
        </w:rPr>
        <w:t>Повестка дня:</w:t>
      </w:r>
    </w:p>
    <w:p w:rsidR="00857446" w:rsidRPr="00E30E3B" w:rsidRDefault="00CD69D1" w:rsidP="00FE447B">
      <w:pPr>
        <w:pStyle w:val="Style7"/>
        <w:shd w:val="clear" w:color="auto" w:fill="auto"/>
        <w:tabs>
          <w:tab w:val="left" w:pos="1134"/>
        </w:tabs>
        <w:spacing w:after="54" w:line="260" w:lineRule="exact"/>
        <w:ind w:left="20" w:firstLine="660"/>
        <w:jc w:val="both"/>
        <w:rPr>
          <w:rStyle w:val="CharStyle8"/>
          <w:sz w:val="24"/>
          <w:szCs w:val="24"/>
        </w:rPr>
      </w:pPr>
      <w:r w:rsidRPr="00E30E3B">
        <w:rPr>
          <w:rStyle w:val="CharStyle8"/>
          <w:sz w:val="24"/>
          <w:szCs w:val="24"/>
        </w:rPr>
        <w:t xml:space="preserve">Рассмотрение вопроса о закупке у единственного поставщика (исполнителя, подрядчика). </w:t>
      </w:r>
    </w:p>
    <w:p w:rsidR="00FE447B" w:rsidRPr="00E30E3B" w:rsidRDefault="00FE447B" w:rsidP="00FE447B">
      <w:pPr>
        <w:pStyle w:val="Style7"/>
        <w:shd w:val="clear" w:color="auto" w:fill="auto"/>
        <w:tabs>
          <w:tab w:val="left" w:pos="1134"/>
        </w:tabs>
        <w:spacing w:after="54" w:line="260" w:lineRule="exact"/>
        <w:ind w:left="20" w:firstLine="660"/>
        <w:jc w:val="both"/>
        <w:rPr>
          <w:rStyle w:val="CharStyle8"/>
          <w:b/>
          <w:sz w:val="24"/>
          <w:szCs w:val="24"/>
        </w:rPr>
      </w:pPr>
    </w:p>
    <w:p w:rsidR="00BA7BF9" w:rsidRPr="00E30E3B" w:rsidRDefault="00CD69D1" w:rsidP="00BA7BF9">
      <w:pPr>
        <w:pStyle w:val="Style7"/>
        <w:shd w:val="clear" w:color="auto" w:fill="auto"/>
        <w:tabs>
          <w:tab w:val="left" w:pos="1134"/>
        </w:tabs>
        <w:spacing w:after="54" w:line="260" w:lineRule="exact"/>
        <w:ind w:left="20" w:firstLine="660"/>
        <w:jc w:val="both"/>
        <w:rPr>
          <w:rStyle w:val="CharStyle8"/>
          <w:b/>
          <w:sz w:val="24"/>
          <w:szCs w:val="24"/>
          <w:lang w:val="ru-RU"/>
        </w:rPr>
      </w:pPr>
      <w:r w:rsidRPr="00E30E3B">
        <w:rPr>
          <w:rStyle w:val="CharStyle8"/>
          <w:b/>
          <w:sz w:val="24"/>
          <w:szCs w:val="24"/>
        </w:rPr>
        <w:t>Наименование предмета закупки</w:t>
      </w:r>
      <w:r w:rsidR="004C7338" w:rsidRPr="00E30E3B">
        <w:rPr>
          <w:rStyle w:val="CharStyle8"/>
          <w:b/>
          <w:sz w:val="24"/>
          <w:szCs w:val="24"/>
        </w:rPr>
        <w:t>:</w:t>
      </w:r>
      <w:r w:rsidR="00BA7BF9" w:rsidRPr="00E30E3B">
        <w:rPr>
          <w:rStyle w:val="CharStyle8"/>
          <w:b/>
          <w:sz w:val="24"/>
          <w:szCs w:val="24"/>
          <w:lang w:val="ru-RU"/>
        </w:rPr>
        <w:t xml:space="preserve"> </w:t>
      </w:r>
      <w:bookmarkStart w:id="0" w:name="_GoBack"/>
      <w:bookmarkEnd w:id="0"/>
    </w:p>
    <w:p w:rsidR="00B476E4" w:rsidRPr="00E30E3B" w:rsidRDefault="005171E2" w:rsidP="00BA7BF9">
      <w:pPr>
        <w:pStyle w:val="Style7"/>
        <w:shd w:val="clear" w:color="auto" w:fill="auto"/>
        <w:tabs>
          <w:tab w:val="left" w:pos="1134"/>
        </w:tabs>
        <w:spacing w:after="54" w:line="260" w:lineRule="exact"/>
        <w:ind w:left="20" w:firstLine="660"/>
        <w:jc w:val="both"/>
        <w:rPr>
          <w:rStyle w:val="CharStyle8"/>
          <w:b/>
          <w:sz w:val="24"/>
          <w:szCs w:val="24"/>
        </w:rPr>
      </w:pPr>
      <w:r w:rsidRPr="00E30E3B">
        <w:rPr>
          <w:rStyle w:val="CharStyle8"/>
          <w:sz w:val="24"/>
          <w:szCs w:val="24"/>
        </w:rPr>
        <w:t>Изготовление проекта перепланировки (раздел квартир) и изготовление технических планов (вновь образованные квартиры)</w:t>
      </w:r>
      <w:r w:rsidR="009C2BB5" w:rsidRPr="00E30E3B">
        <w:rPr>
          <w:rStyle w:val="CharStyle8"/>
          <w:sz w:val="24"/>
          <w:szCs w:val="24"/>
          <w:lang w:val="ru-RU"/>
        </w:rPr>
        <w:t>.</w:t>
      </w:r>
    </w:p>
    <w:p w:rsidR="000560FC" w:rsidRPr="00E30E3B" w:rsidRDefault="000560FC" w:rsidP="00FE447B">
      <w:pPr>
        <w:pStyle w:val="Style7"/>
        <w:shd w:val="clear" w:color="auto" w:fill="auto"/>
        <w:tabs>
          <w:tab w:val="left" w:pos="1134"/>
        </w:tabs>
        <w:spacing w:after="54" w:line="260" w:lineRule="exact"/>
        <w:ind w:left="20" w:firstLine="660"/>
        <w:jc w:val="both"/>
        <w:rPr>
          <w:rStyle w:val="CharStyle8"/>
          <w:sz w:val="24"/>
          <w:szCs w:val="24"/>
        </w:rPr>
      </w:pPr>
    </w:p>
    <w:p w:rsidR="00BA7BF9" w:rsidRPr="00E30E3B" w:rsidRDefault="00CD69D1" w:rsidP="0094043C">
      <w:pPr>
        <w:pStyle w:val="Style7"/>
        <w:tabs>
          <w:tab w:val="left" w:pos="1134"/>
        </w:tabs>
        <w:spacing w:after="54" w:line="260" w:lineRule="exact"/>
        <w:ind w:left="20" w:firstLine="660"/>
        <w:jc w:val="both"/>
        <w:rPr>
          <w:rStyle w:val="CharStyle8"/>
          <w:b/>
          <w:sz w:val="24"/>
          <w:szCs w:val="24"/>
        </w:rPr>
      </w:pPr>
      <w:r w:rsidRPr="00E30E3B">
        <w:rPr>
          <w:rStyle w:val="CharStyle8"/>
          <w:b/>
          <w:sz w:val="24"/>
          <w:szCs w:val="24"/>
        </w:rPr>
        <w:t>Обоснование</w:t>
      </w:r>
      <w:r w:rsidR="00BA7BF9" w:rsidRPr="00E30E3B">
        <w:rPr>
          <w:rStyle w:val="CharStyle8"/>
          <w:b/>
          <w:sz w:val="24"/>
          <w:szCs w:val="24"/>
          <w:lang w:val="ru-RU"/>
        </w:rPr>
        <w:t xml:space="preserve"> (Контрагент)</w:t>
      </w:r>
      <w:r w:rsidRPr="00E30E3B">
        <w:rPr>
          <w:rStyle w:val="CharStyle8"/>
          <w:b/>
          <w:sz w:val="24"/>
          <w:szCs w:val="24"/>
        </w:rPr>
        <w:t>:</w:t>
      </w:r>
      <w:r w:rsidR="00CA4CBF" w:rsidRPr="00E30E3B">
        <w:rPr>
          <w:rStyle w:val="CharStyle8"/>
          <w:b/>
          <w:sz w:val="24"/>
          <w:szCs w:val="24"/>
        </w:rPr>
        <w:t xml:space="preserve"> </w:t>
      </w:r>
    </w:p>
    <w:p w:rsidR="000C1471" w:rsidRPr="00E30E3B" w:rsidRDefault="005171E2" w:rsidP="0094043C">
      <w:pPr>
        <w:pStyle w:val="Style7"/>
        <w:tabs>
          <w:tab w:val="left" w:pos="1134"/>
        </w:tabs>
        <w:spacing w:after="54" w:line="260" w:lineRule="exact"/>
        <w:ind w:left="20" w:firstLine="660"/>
        <w:jc w:val="both"/>
        <w:rPr>
          <w:rStyle w:val="CharStyle8"/>
          <w:sz w:val="24"/>
          <w:szCs w:val="24"/>
          <w:lang w:val="ru-RU"/>
        </w:rPr>
      </w:pPr>
      <w:r w:rsidRPr="00E30E3B">
        <w:rPr>
          <w:rStyle w:val="CharStyle8"/>
          <w:sz w:val="24"/>
          <w:szCs w:val="24"/>
          <w:lang w:val="ru-RU"/>
        </w:rPr>
        <w:t>ООО «МЦК»</w:t>
      </w:r>
      <w:r w:rsidR="004C1C7C" w:rsidRPr="00E30E3B">
        <w:rPr>
          <w:rStyle w:val="CharStyle8"/>
          <w:sz w:val="24"/>
          <w:szCs w:val="24"/>
        </w:rPr>
        <w:t>,</w:t>
      </w:r>
      <w:r w:rsidRPr="00E30E3B">
        <w:rPr>
          <w:rStyle w:val="CharStyle8"/>
          <w:sz w:val="24"/>
          <w:szCs w:val="24"/>
          <w:lang w:val="ru-RU"/>
        </w:rPr>
        <w:t xml:space="preserve"> 628007, Российская Федерация, ХМАО – Югра, г. Ханты-Мансийск, ул. Маяковского, д.15, кв.4</w:t>
      </w:r>
      <w:r w:rsidR="000560FC" w:rsidRPr="00E30E3B">
        <w:rPr>
          <w:rStyle w:val="CharStyle8"/>
          <w:sz w:val="24"/>
          <w:szCs w:val="24"/>
        </w:rPr>
        <w:t xml:space="preserve">, ИНН </w:t>
      </w:r>
      <w:r w:rsidRPr="00E30E3B">
        <w:rPr>
          <w:rStyle w:val="CharStyle8"/>
          <w:sz w:val="24"/>
          <w:szCs w:val="24"/>
          <w:lang w:val="ru-RU"/>
        </w:rPr>
        <w:t>8601049710</w:t>
      </w:r>
      <w:r w:rsidR="004C1C7C" w:rsidRPr="00E30E3B">
        <w:rPr>
          <w:rStyle w:val="CharStyle8"/>
          <w:sz w:val="24"/>
          <w:szCs w:val="24"/>
          <w:lang w:val="ru-RU"/>
        </w:rPr>
        <w:t>.</w:t>
      </w:r>
    </w:p>
    <w:p w:rsidR="00CD69D1" w:rsidRPr="00E30E3B" w:rsidRDefault="00CD69D1" w:rsidP="00FE447B">
      <w:pPr>
        <w:pStyle w:val="Style7"/>
        <w:shd w:val="clear" w:color="auto" w:fill="auto"/>
        <w:tabs>
          <w:tab w:val="left" w:pos="1134"/>
        </w:tabs>
        <w:spacing w:after="54" w:line="260" w:lineRule="exact"/>
        <w:ind w:left="20" w:firstLine="660"/>
        <w:jc w:val="both"/>
        <w:rPr>
          <w:rStyle w:val="CharStyle8"/>
          <w:sz w:val="24"/>
          <w:szCs w:val="24"/>
        </w:rPr>
      </w:pPr>
    </w:p>
    <w:p w:rsidR="00593716" w:rsidRPr="00E30E3B" w:rsidRDefault="009B5081" w:rsidP="00F35D14">
      <w:pPr>
        <w:pStyle w:val="Style7"/>
        <w:shd w:val="clear" w:color="auto" w:fill="auto"/>
        <w:tabs>
          <w:tab w:val="left" w:pos="1134"/>
        </w:tabs>
        <w:spacing w:after="54" w:line="260" w:lineRule="exact"/>
        <w:ind w:left="20" w:firstLine="660"/>
        <w:jc w:val="both"/>
        <w:rPr>
          <w:rStyle w:val="CharStyle8"/>
          <w:sz w:val="24"/>
          <w:szCs w:val="24"/>
        </w:rPr>
      </w:pPr>
      <w:r w:rsidRPr="00E30E3B">
        <w:rPr>
          <w:rStyle w:val="CharStyle8"/>
          <w:sz w:val="24"/>
          <w:szCs w:val="24"/>
        </w:rPr>
        <w:t xml:space="preserve">Согласно </w:t>
      </w:r>
      <w:r w:rsidR="00FE7855" w:rsidRPr="00E30E3B">
        <w:rPr>
          <w:rStyle w:val="CharStyle8"/>
          <w:sz w:val="24"/>
          <w:szCs w:val="24"/>
        </w:rPr>
        <w:t>пункта</w:t>
      </w:r>
      <w:r w:rsidR="00211D45" w:rsidRPr="00E30E3B">
        <w:rPr>
          <w:rStyle w:val="CharStyle8"/>
          <w:sz w:val="24"/>
          <w:szCs w:val="24"/>
        </w:rPr>
        <w:t xml:space="preserve"> </w:t>
      </w:r>
      <w:r w:rsidR="004D6F77" w:rsidRPr="00E30E3B">
        <w:rPr>
          <w:rStyle w:val="CharStyle8"/>
          <w:sz w:val="24"/>
          <w:szCs w:val="24"/>
        </w:rPr>
        <w:t>19.</w:t>
      </w:r>
      <w:r w:rsidR="00856152" w:rsidRPr="00E30E3B">
        <w:rPr>
          <w:rStyle w:val="CharStyle8"/>
          <w:sz w:val="24"/>
          <w:szCs w:val="24"/>
        </w:rPr>
        <w:t>9</w:t>
      </w:r>
      <w:r w:rsidR="004D6F77" w:rsidRPr="00E30E3B">
        <w:rPr>
          <w:rStyle w:val="CharStyle8"/>
          <w:sz w:val="24"/>
          <w:szCs w:val="24"/>
        </w:rPr>
        <w:t xml:space="preserve"> </w:t>
      </w:r>
      <w:r w:rsidR="00211D45" w:rsidRPr="00E30E3B">
        <w:rPr>
          <w:rStyle w:val="CharStyle8"/>
          <w:sz w:val="24"/>
          <w:szCs w:val="24"/>
        </w:rPr>
        <w:t>раздела</w:t>
      </w:r>
      <w:r w:rsidR="003706EB" w:rsidRPr="00E30E3B">
        <w:rPr>
          <w:rStyle w:val="CharStyle8"/>
          <w:sz w:val="24"/>
          <w:szCs w:val="24"/>
        </w:rPr>
        <w:t xml:space="preserve"> </w:t>
      </w:r>
      <w:r w:rsidR="004D6F77" w:rsidRPr="00E30E3B">
        <w:rPr>
          <w:rStyle w:val="CharStyle8"/>
          <w:sz w:val="24"/>
          <w:szCs w:val="24"/>
        </w:rPr>
        <w:t xml:space="preserve">19 </w:t>
      </w:r>
      <w:r w:rsidR="00CD69D1" w:rsidRPr="00E30E3B">
        <w:rPr>
          <w:rStyle w:val="CharStyle8"/>
          <w:sz w:val="24"/>
          <w:szCs w:val="24"/>
        </w:rPr>
        <w:t>Положения о закупках товаров, работ, услуг</w:t>
      </w:r>
      <w:r w:rsidR="00E90E58" w:rsidRPr="00E30E3B">
        <w:rPr>
          <w:rStyle w:val="CharStyle8"/>
          <w:sz w:val="24"/>
          <w:szCs w:val="24"/>
        </w:rPr>
        <w:t xml:space="preserve"> для нужд</w:t>
      </w:r>
      <w:r w:rsidR="003E1E85" w:rsidRPr="00E30E3B">
        <w:rPr>
          <w:rStyle w:val="CharStyle8"/>
          <w:sz w:val="24"/>
          <w:szCs w:val="24"/>
        </w:rPr>
        <w:t xml:space="preserve"> </w:t>
      </w:r>
      <w:r w:rsidR="00E90E58" w:rsidRPr="00E30E3B">
        <w:rPr>
          <w:rStyle w:val="CharStyle8"/>
          <w:sz w:val="24"/>
          <w:szCs w:val="24"/>
        </w:rPr>
        <w:t>БУ ХМАО</w:t>
      </w:r>
      <w:r w:rsidR="00E711A0" w:rsidRPr="00E30E3B">
        <w:rPr>
          <w:rStyle w:val="CharStyle8"/>
          <w:sz w:val="24"/>
          <w:szCs w:val="24"/>
        </w:rPr>
        <w:t xml:space="preserve"> – </w:t>
      </w:r>
      <w:r w:rsidR="00E90E58" w:rsidRPr="00E30E3B">
        <w:rPr>
          <w:rStyle w:val="CharStyle8"/>
          <w:sz w:val="24"/>
          <w:szCs w:val="24"/>
        </w:rPr>
        <w:t>Югры «ДЭСЗ»</w:t>
      </w:r>
      <w:r w:rsidR="00CD69D1" w:rsidRPr="00E30E3B">
        <w:rPr>
          <w:rStyle w:val="CharStyle8"/>
          <w:sz w:val="24"/>
          <w:szCs w:val="24"/>
        </w:rPr>
        <w:t xml:space="preserve"> </w:t>
      </w:r>
      <w:r w:rsidR="00507879" w:rsidRPr="00E30E3B">
        <w:rPr>
          <w:rStyle w:val="CharStyle8"/>
          <w:sz w:val="24"/>
          <w:szCs w:val="24"/>
        </w:rPr>
        <w:t>з</w:t>
      </w:r>
      <w:r w:rsidR="00997FFC" w:rsidRPr="00E30E3B">
        <w:rPr>
          <w:rStyle w:val="CharStyle8"/>
          <w:sz w:val="24"/>
          <w:szCs w:val="24"/>
        </w:rPr>
        <w:t>аказчик вправе осуществлять закупку товаров (работ, услуг) у единственного подрядчика (ис</w:t>
      </w:r>
      <w:r w:rsidR="00593716" w:rsidRPr="00E30E3B">
        <w:rPr>
          <w:rStyle w:val="CharStyle8"/>
          <w:sz w:val="24"/>
          <w:szCs w:val="24"/>
        </w:rPr>
        <w:t xml:space="preserve">полнителя), </w:t>
      </w:r>
      <w:r w:rsidR="00CE4763" w:rsidRPr="00E30E3B">
        <w:rPr>
          <w:rStyle w:val="CharStyle8"/>
          <w:sz w:val="24"/>
          <w:szCs w:val="24"/>
        </w:rPr>
        <w:t>стоимость которых не превышает 600 (шестьсот) тысяч рублей.</w:t>
      </w:r>
    </w:p>
    <w:p w:rsidR="000560FC" w:rsidRPr="00E30E3B" w:rsidRDefault="000560FC" w:rsidP="004D6F77">
      <w:pPr>
        <w:widowControl/>
        <w:autoSpaceDE w:val="0"/>
        <w:autoSpaceDN w:val="0"/>
        <w:adjustRightInd w:val="0"/>
        <w:ind w:firstLine="568"/>
        <w:jc w:val="both"/>
        <w:rPr>
          <w:b/>
          <w:lang w:val="ru-RU"/>
        </w:rPr>
      </w:pPr>
    </w:p>
    <w:p w:rsidR="00CD69D1" w:rsidRPr="00E30E3B" w:rsidRDefault="000560FC" w:rsidP="006B037A">
      <w:pPr>
        <w:pStyle w:val="Style2"/>
        <w:shd w:val="clear" w:color="auto" w:fill="auto"/>
        <w:spacing w:after="120" w:line="331" w:lineRule="exact"/>
        <w:rPr>
          <w:rStyle w:val="CharStyle3"/>
          <w:sz w:val="24"/>
          <w:szCs w:val="24"/>
        </w:rPr>
      </w:pPr>
      <w:r w:rsidRPr="00E30E3B">
        <w:rPr>
          <w:rStyle w:val="CharStyle3"/>
          <w:sz w:val="24"/>
          <w:szCs w:val="24"/>
        </w:rPr>
        <w:t>РЕШЕНИЕ:</w:t>
      </w:r>
    </w:p>
    <w:p w:rsidR="00E64956" w:rsidRPr="0094043C" w:rsidRDefault="004D6F77" w:rsidP="0094043C">
      <w:pPr>
        <w:pStyle w:val="Style7"/>
        <w:tabs>
          <w:tab w:val="left" w:pos="1134"/>
        </w:tabs>
        <w:spacing w:line="331" w:lineRule="exact"/>
        <w:ind w:right="20"/>
        <w:jc w:val="both"/>
        <w:rPr>
          <w:b/>
          <w:color w:val="000000" w:themeColor="text1"/>
          <w:sz w:val="24"/>
          <w:szCs w:val="24"/>
          <w:lang w:val="ru-RU"/>
        </w:rPr>
      </w:pPr>
      <w:r w:rsidRPr="00E30E3B">
        <w:rPr>
          <w:sz w:val="24"/>
          <w:szCs w:val="24"/>
          <w:lang w:val="ru-RU"/>
        </w:rPr>
        <w:tab/>
      </w:r>
      <w:r w:rsidR="00E73999" w:rsidRPr="00E30E3B">
        <w:rPr>
          <w:sz w:val="24"/>
          <w:szCs w:val="24"/>
          <w:lang w:val="ru-RU"/>
        </w:rPr>
        <w:t xml:space="preserve">Управлению государственных закупок и договорной работы – контрактной службы (УГзиДР-КС), в соответствии с </w:t>
      </w:r>
      <w:r w:rsidRPr="00E30E3B">
        <w:rPr>
          <w:sz w:val="24"/>
          <w:szCs w:val="24"/>
          <w:lang w:val="ru-RU"/>
        </w:rPr>
        <w:t>пунктом 19.</w:t>
      </w:r>
      <w:r w:rsidR="00856152" w:rsidRPr="00E30E3B">
        <w:rPr>
          <w:sz w:val="24"/>
          <w:szCs w:val="24"/>
          <w:lang w:val="ru-RU"/>
        </w:rPr>
        <w:t>9</w:t>
      </w:r>
      <w:r w:rsidRPr="00E30E3B">
        <w:rPr>
          <w:sz w:val="24"/>
          <w:szCs w:val="24"/>
          <w:lang w:val="ru-RU"/>
        </w:rPr>
        <w:t xml:space="preserve"> раздела 19 Положения о закупках товаров, работ, услуг для нужд БУ ХМАО</w:t>
      </w:r>
      <w:r w:rsidR="00E711A0" w:rsidRPr="00E30E3B">
        <w:rPr>
          <w:sz w:val="24"/>
          <w:szCs w:val="24"/>
          <w:lang w:val="ru-RU"/>
        </w:rPr>
        <w:t xml:space="preserve"> – </w:t>
      </w:r>
      <w:r w:rsidRPr="00E30E3B">
        <w:rPr>
          <w:sz w:val="24"/>
          <w:szCs w:val="24"/>
          <w:lang w:val="ru-RU"/>
        </w:rPr>
        <w:t>Югры</w:t>
      </w:r>
      <w:r w:rsidR="00E711A0" w:rsidRPr="00E30E3B">
        <w:rPr>
          <w:sz w:val="24"/>
          <w:szCs w:val="24"/>
          <w:lang w:val="ru-RU"/>
        </w:rPr>
        <w:t xml:space="preserve"> </w:t>
      </w:r>
      <w:r w:rsidRPr="00E30E3B">
        <w:rPr>
          <w:sz w:val="24"/>
          <w:szCs w:val="24"/>
          <w:lang w:val="ru-RU"/>
        </w:rPr>
        <w:t xml:space="preserve">«ДЭСЗ» </w:t>
      </w:r>
      <w:r w:rsidR="00E73999" w:rsidRPr="00E30E3B">
        <w:rPr>
          <w:sz w:val="24"/>
          <w:szCs w:val="24"/>
          <w:lang w:val="ru-RU"/>
        </w:rPr>
        <w:t xml:space="preserve">заключить договор с </w:t>
      </w:r>
      <w:r w:rsidR="005171E2" w:rsidRPr="00E30E3B">
        <w:rPr>
          <w:rStyle w:val="CharStyle8"/>
          <w:sz w:val="24"/>
          <w:szCs w:val="24"/>
          <w:lang w:val="ru-RU"/>
        </w:rPr>
        <w:t>ООО «МЦК»</w:t>
      </w:r>
      <w:r w:rsidR="001A048C" w:rsidRPr="00E30E3B">
        <w:rPr>
          <w:sz w:val="24"/>
          <w:szCs w:val="24"/>
          <w:lang w:val="ru-RU"/>
        </w:rPr>
        <w:t xml:space="preserve"> </w:t>
      </w:r>
      <w:r w:rsidR="009C2BB5" w:rsidRPr="00E30E3B">
        <w:rPr>
          <w:sz w:val="24"/>
          <w:szCs w:val="24"/>
          <w:lang w:val="ru-RU"/>
        </w:rPr>
        <w:t xml:space="preserve">на </w:t>
      </w:r>
      <w:r w:rsidR="005171E2" w:rsidRPr="00E30E3B">
        <w:rPr>
          <w:color w:val="auto"/>
          <w:sz w:val="24"/>
          <w:szCs w:val="24"/>
          <w:lang w:val="ru-RU"/>
        </w:rPr>
        <w:t>изготовление проекта перепланировки (раздел квартир) и изготовление технических планов (вновь образованные квартиры)</w:t>
      </w:r>
      <w:r w:rsidR="00812441" w:rsidRPr="00E30E3B">
        <w:rPr>
          <w:i/>
          <w:color w:val="auto"/>
          <w:sz w:val="24"/>
          <w:szCs w:val="24"/>
          <w:lang w:val="ru-RU"/>
        </w:rPr>
        <w:t xml:space="preserve">, </w:t>
      </w:r>
      <w:r w:rsidR="00937CD0" w:rsidRPr="00E30E3B">
        <w:rPr>
          <w:i/>
          <w:color w:val="auto"/>
          <w:sz w:val="24"/>
          <w:szCs w:val="24"/>
          <w:lang w:val="ru-RU"/>
        </w:rPr>
        <w:t xml:space="preserve">на сумму </w:t>
      </w:r>
      <w:r w:rsidR="005171E2" w:rsidRPr="00E30E3B">
        <w:rPr>
          <w:i/>
          <w:color w:val="auto"/>
          <w:sz w:val="24"/>
          <w:szCs w:val="24"/>
          <w:lang w:val="ru-RU"/>
        </w:rPr>
        <w:t xml:space="preserve">180 </w:t>
      </w:r>
      <w:r w:rsidR="009C2BB5" w:rsidRPr="00E30E3B">
        <w:rPr>
          <w:i/>
          <w:color w:val="auto"/>
          <w:sz w:val="24"/>
          <w:szCs w:val="24"/>
          <w:lang w:val="ru-RU"/>
        </w:rPr>
        <w:t>000</w:t>
      </w:r>
      <w:r w:rsidR="0094043C" w:rsidRPr="00E30E3B">
        <w:rPr>
          <w:i/>
          <w:color w:val="auto"/>
          <w:sz w:val="24"/>
          <w:szCs w:val="24"/>
          <w:lang w:val="ru-RU"/>
        </w:rPr>
        <w:t>,00</w:t>
      </w:r>
      <w:r w:rsidR="00E64956" w:rsidRPr="00E30E3B">
        <w:rPr>
          <w:i/>
          <w:color w:val="auto"/>
          <w:sz w:val="24"/>
          <w:szCs w:val="24"/>
          <w:lang w:val="ru-RU"/>
        </w:rPr>
        <w:t>.</w:t>
      </w:r>
      <w:r w:rsidR="00E64956" w:rsidRPr="00E30E3B">
        <w:rPr>
          <w:color w:val="auto"/>
          <w:sz w:val="24"/>
          <w:szCs w:val="24"/>
          <w:lang w:val="ru-RU"/>
        </w:rPr>
        <w:t xml:space="preserve"> </w:t>
      </w:r>
      <w:r w:rsidR="007F5309" w:rsidRPr="00E30E3B">
        <w:rPr>
          <w:b/>
          <w:color w:val="000000" w:themeColor="text1"/>
          <w:sz w:val="24"/>
          <w:szCs w:val="24"/>
          <w:lang w:val="ru-RU"/>
        </w:rPr>
        <w:t xml:space="preserve">Срок действия договора: </w:t>
      </w:r>
      <w:r w:rsidR="005171E2" w:rsidRPr="00E30E3B">
        <w:rPr>
          <w:b/>
          <w:color w:val="000000" w:themeColor="text1"/>
          <w:sz w:val="24"/>
          <w:szCs w:val="24"/>
          <w:lang w:val="ru-RU"/>
        </w:rPr>
        <w:t>Договор вступает в силу с даты подписания и действует до 31 января 2026 года</w:t>
      </w:r>
      <w:r w:rsidR="00F15C06" w:rsidRPr="00E30E3B">
        <w:rPr>
          <w:b/>
          <w:color w:val="000000" w:themeColor="text1"/>
          <w:sz w:val="24"/>
          <w:szCs w:val="24"/>
          <w:lang w:val="ru-RU"/>
        </w:rPr>
        <w:t>.</w:t>
      </w:r>
    </w:p>
    <w:p w:rsidR="00F16DAB" w:rsidRPr="00E64956" w:rsidRDefault="00F16DAB" w:rsidP="00E64956">
      <w:pPr>
        <w:shd w:val="clear" w:color="auto" w:fill="FFFFFF"/>
        <w:ind w:left="568"/>
        <w:rPr>
          <w:lang w:val="ru-RU"/>
        </w:rPr>
      </w:pPr>
    </w:p>
    <w:sectPr w:rsidR="00F16DAB" w:rsidRPr="00E64956" w:rsidSect="002A3C1E">
      <w:headerReference w:type="even" r:id="rId8"/>
      <w:footerReference w:type="even" r:id="rId9"/>
      <w:headerReference w:type="first" r:id="rId10"/>
      <w:pgSz w:w="11909" w:h="16834"/>
      <w:pgMar w:top="426" w:right="851" w:bottom="851" w:left="1418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5A55" w:rsidRDefault="003D5A55">
      <w:r>
        <w:separator/>
      </w:r>
    </w:p>
  </w:endnote>
  <w:endnote w:type="continuationSeparator" w:id="0">
    <w:p w:rsidR="003D5A55" w:rsidRDefault="003D5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299C" w:rsidRDefault="00AC299C">
    <w:pPr>
      <w:rPr>
        <w:sz w:val="2"/>
        <w:szCs w:val="2"/>
      </w:rPr>
    </w:pPr>
    <w:r>
      <w:rPr>
        <w:noProof/>
        <w:lang w:val="ru-RU"/>
      </w:rPr>
      <mc:AlternateContent>
        <mc:Choice Requires="wps">
          <w:drawing>
            <wp:anchor distT="63500" distB="63500" distL="63500" distR="63500" simplePos="0" relativeHeight="251657730" behindDoc="1" locked="0" layoutInCell="1" allowOverlap="1" wp14:anchorId="0C257E65" wp14:editId="156E9C3A">
              <wp:simplePos x="0" y="0"/>
              <wp:positionH relativeFrom="page">
                <wp:posOffset>547370</wp:posOffset>
              </wp:positionH>
              <wp:positionV relativeFrom="paragraph">
                <wp:posOffset>-563245</wp:posOffset>
              </wp:positionV>
              <wp:extent cx="6466840" cy="138430"/>
              <wp:effectExtent l="4445" t="3810" r="0" b="63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6840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C299C" w:rsidRDefault="00AC299C">
                          <w:pPr>
                            <w:pStyle w:val="Style4"/>
                            <w:shd w:val="clear" w:color="auto" w:fill="auto"/>
                            <w:ind w:left="995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A745CD" w:rsidRPr="00A745CD">
                            <w:rPr>
                              <w:rStyle w:val="CharStyle6"/>
                              <w:noProof/>
                              <w:lang w:val="en-US"/>
                            </w:rPr>
                            <w:t>2</w:t>
                          </w:r>
                          <w:r>
                            <w:rPr>
                              <w:rStyle w:val="CharStyle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257E6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43.1pt;margin-top:-44.35pt;width:509.2pt;height:10.9pt;z-index:-251658750;visibility:visible;mso-wrap-style:square;mso-width-percent:0;mso-height-percent:0;mso-wrap-distance-left:5pt;mso-wrap-distance-top:5pt;mso-wrap-distance-right:5pt;mso-wrap-distance-bottom:5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" filled="f" stroked="f">
              <v:textbox style="mso-fit-shape-to-text:t" inset="0,0,0,0">
                <w:txbxContent>
                  <w:p w:rsidR="00AC299C" w:rsidRDefault="00AC299C">
                    <w:pPr>
                      <w:pStyle w:val="Style4"/>
                      <w:shd w:val="clear" w:color="auto" w:fill="auto"/>
                      <w:ind w:left="995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A745CD" w:rsidRPr="00A745CD">
                      <w:rPr>
                        <w:rStyle w:val="CharStyle6"/>
                        <w:noProof/>
                        <w:lang w:val="en-US"/>
                      </w:rPr>
                      <w:t>2</w:t>
                    </w:r>
                    <w:r>
                      <w:rPr>
                        <w:rStyle w:val="CharStyle6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5A55" w:rsidRDefault="003D5A55"/>
  </w:footnote>
  <w:footnote w:type="continuationSeparator" w:id="0">
    <w:p w:rsidR="003D5A55" w:rsidRDefault="003D5A5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299C" w:rsidRDefault="00AC299C">
    <w:pPr>
      <w:rPr>
        <w:sz w:val="2"/>
        <w:szCs w:val="2"/>
      </w:rPr>
    </w:pPr>
    <w:r>
      <w:rPr>
        <w:noProof/>
        <w:lang w:val="ru-RU"/>
      </w:rPr>
      <mc:AlternateContent>
        <mc:Choice Requires="wps">
          <w:drawing>
            <wp:anchor distT="63500" distB="63500" distL="63500" distR="63500" simplePos="0" relativeHeight="251657728" behindDoc="1" locked="0" layoutInCell="1" allowOverlap="1" wp14:anchorId="004FF2C4" wp14:editId="16210766">
              <wp:simplePos x="0" y="0"/>
              <wp:positionH relativeFrom="page">
                <wp:posOffset>547370</wp:posOffset>
              </wp:positionH>
              <wp:positionV relativeFrom="paragraph">
                <wp:posOffset>476250</wp:posOffset>
              </wp:positionV>
              <wp:extent cx="6466840" cy="146050"/>
              <wp:effectExtent l="4445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6840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C299C" w:rsidRDefault="00AC299C">
                          <w:pPr>
                            <w:pStyle w:val="Style4"/>
                            <w:shd w:val="clear" w:color="auto" w:fill="auto"/>
                            <w:ind w:left="4882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4FF2C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3.1pt;margin-top:37.5pt;width:509.2pt;height:11.5pt;z-index:-251658752;visibility:visible;mso-wrap-style:square;mso-width-percent:0;mso-height-percent:0;mso-wrap-distance-left:5pt;mso-wrap-distance-top:5pt;mso-wrap-distance-right:5pt;mso-wrap-distance-bottom:5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" filled="f" stroked="f">
              <v:textbox style="mso-fit-shape-to-text:t" inset="0,0,0,0">
                <w:txbxContent>
                  <w:p w:rsidR="00AC299C" w:rsidRDefault="00AC299C">
                    <w:pPr>
                      <w:pStyle w:val="Style4"/>
                      <w:shd w:val="clear" w:color="auto" w:fill="auto"/>
                      <w:ind w:left="4882"/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299C" w:rsidRDefault="00AC299C">
    <w:pPr>
      <w:rPr>
        <w:sz w:val="2"/>
        <w:szCs w:val="2"/>
      </w:rPr>
    </w:pPr>
    <w:r>
      <w:rPr>
        <w:noProof/>
        <w:lang w:val="ru-RU"/>
      </w:rPr>
      <mc:AlternateContent>
        <mc:Choice Requires="wps">
          <w:drawing>
            <wp:anchor distT="63500" distB="63500" distL="63500" distR="63500" simplePos="0" relativeHeight="251657731" behindDoc="1" locked="0" layoutInCell="1" allowOverlap="1" wp14:anchorId="4F6C1732" wp14:editId="00C2B90F">
              <wp:simplePos x="0" y="0"/>
              <wp:positionH relativeFrom="page">
                <wp:posOffset>598805</wp:posOffset>
              </wp:positionH>
              <wp:positionV relativeFrom="paragraph">
                <wp:posOffset>476250</wp:posOffset>
              </wp:positionV>
              <wp:extent cx="82550" cy="138430"/>
              <wp:effectExtent l="0" t="0" r="4445" b="444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550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C299C" w:rsidRDefault="00AC299C">
                          <w:pPr>
                            <w:pStyle w:val="Style4"/>
                            <w:shd w:val="clear" w:color="auto" w:fill="auto"/>
                            <w:jc w:val="both"/>
                          </w:pPr>
                          <w:r>
                            <w:rPr>
                              <w:rStyle w:val="CharStyle6"/>
                              <w:lang w:val="en-US"/>
                            </w:rPr>
                            <w:t>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6C173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7.15pt;margin-top:37.5pt;width:6.5pt;height:10.9pt;z-index:-251658749;visibility:visible;mso-wrap-style:square;mso-width-percent:0;mso-height-percent:0;mso-wrap-distance-left:5pt;mso-wrap-distance-top:5pt;mso-wrap-distance-right:5pt;mso-wrap-distance-bottom:5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" filled="f" stroked="f">
              <v:textbox style="mso-fit-shape-to-text:t" inset="0,0,0,0">
                <w:txbxContent>
                  <w:p w:rsidR="00AC299C" w:rsidRDefault="00AC299C">
                    <w:pPr>
                      <w:pStyle w:val="Style4"/>
                      <w:shd w:val="clear" w:color="auto" w:fill="auto"/>
                      <w:jc w:val="both"/>
                    </w:pPr>
                    <w:r>
                      <w:rPr>
                        <w:rStyle w:val="CharStyle6"/>
                        <w:lang w:val="en-US"/>
                      </w:rPr>
                      <w:t>I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5538B"/>
    <w:multiLevelType w:val="hybridMultilevel"/>
    <w:tmpl w:val="356AA58A"/>
    <w:lvl w:ilvl="0" w:tplc="36C6D21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5B064815"/>
    <w:multiLevelType w:val="hybridMultilevel"/>
    <w:tmpl w:val="A9907146"/>
    <w:lvl w:ilvl="0" w:tplc="229065F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" w15:restartNumberingAfterBreak="0">
    <w:nsid w:val="65466BA0"/>
    <w:multiLevelType w:val="hybridMultilevel"/>
    <w:tmpl w:val="A9907146"/>
    <w:lvl w:ilvl="0" w:tplc="229065F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798356C1"/>
    <w:multiLevelType w:val="multilevel"/>
    <w:tmpl w:val="DA70A4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en-US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en-US"/>
      </w:rPr>
    </w:lvl>
    <w:lvl w:ilvl="2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en-US"/>
      </w:rPr>
    </w:lvl>
    <w:lvl w:ilvl="3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en-US"/>
      </w:rPr>
    </w:lvl>
    <w:lvl w:ilvl="4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en-US"/>
      </w:rPr>
    </w:lvl>
    <w:lvl w:ilvl="5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en-US"/>
      </w:rPr>
    </w:lvl>
    <w:lvl w:ilvl="6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en-US"/>
      </w:rPr>
    </w:lvl>
    <w:lvl w:ilvl="7">
      <w:start w:val="1"/>
      <w:numFmt w:val="decimal"/>
      <w:lvlText w:val="%8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en-US"/>
      </w:rPr>
    </w:lvl>
    <w:lvl w:ilvl="8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en-U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DAB"/>
    <w:rsid w:val="0000054B"/>
    <w:rsid w:val="0001053E"/>
    <w:rsid w:val="00011333"/>
    <w:rsid w:val="00011493"/>
    <w:rsid w:val="00017992"/>
    <w:rsid w:val="000364C9"/>
    <w:rsid w:val="00037E28"/>
    <w:rsid w:val="0004736E"/>
    <w:rsid w:val="000539D3"/>
    <w:rsid w:val="000560FC"/>
    <w:rsid w:val="00060B60"/>
    <w:rsid w:val="00070DB3"/>
    <w:rsid w:val="00075432"/>
    <w:rsid w:val="00076221"/>
    <w:rsid w:val="00076B7C"/>
    <w:rsid w:val="00077F02"/>
    <w:rsid w:val="00080037"/>
    <w:rsid w:val="000842E5"/>
    <w:rsid w:val="00085BEB"/>
    <w:rsid w:val="00086442"/>
    <w:rsid w:val="000A0948"/>
    <w:rsid w:val="000A3CCA"/>
    <w:rsid w:val="000A6BBC"/>
    <w:rsid w:val="000B0BB1"/>
    <w:rsid w:val="000B75AC"/>
    <w:rsid w:val="000B7C6D"/>
    <w:rsid w:val="000C05B4"/>
    <w:rsid w:val="000C1471"/>
    <w:rsid w:val="000C3A48"/>
    <w:rsid w:val="000C3B98"/>
    <w:rsid w:val="000D1F61"/>
    <w:rsid w:val="000D4387"/>
    <w:rsid w:val="000D5EF8"/>
    <w:rsid w:val="000D64DE"/>
    <w:rsid w:val="000E5801"/>
    <w:rsid w:val="000F1B59"/>
    <w:rsid w:val="000F6F0F"/>
    <w:rsid w:val="00101308"/>
    <w:rsid w:val="00103E18"/>
    <w:rsid w:val="001063A1"/>
    <w:rsid w:val="00113044"/>
    <w:rsid w:val="001136BF"/>
    <w:rsid w:val="00117233"/>
    <w:rsid w:val="00123A98"/>
    <w:rsid w:val="00124749"/>
    <w:rsid w:val="00127B00"/>
    <w:rsid w:val="00130CCF"/>
    <w:rsid w:val="0013263A"/>
    <w:rsid w:val="00133487"/>
    <w:rsid w:val="001374BF"/>
    <w:rsid w:val="00140690"/>
    <w:rsid w:val="001415B0"/>
    <w:rsid w:val="00145D3D"/>
    <w:rsid w:val="00147933"/>
    <w:rsid w:val="00155A88"/>
    <w:rsid w:val="00163E28"/>
    <w:rsid w:val="0017220C"/>
    <w:rsid w:val="00172A19"/>
    <w:rsid w:val="00173783"/>
    <w:rsid w:val="0017601C"/>
    <w:rsid w:val="00185579"/>
    <w:rsid w:val="00190741"/>
    <w:rsid w:val="001A048C"/>
    <w:rsid w:val="001B46C6"/>
    <w:rsid w:val="001B4984"/>
    <w:rsid w:val="001B5769"/>
    <w:rsid w:val="001C0F74"/>
    <w:rsid w:val="001C7C19"/>
    <w:rsid w:val="001E3487"/>
    <w:rsid w:val="001E6FDA"/>
    <w:rsid w:val="001E7D05"/>
    <w:rsid w:val="001F0002"/>
    <w:rsid w:val="001F34CA"/>
    <w:rsid w:val="001F7D26"/>
    <w:rsid w:val="0020233A"/>
    <w:rsid w:val="0020779F"/>
    <w:rsid w:val="00207EF4"/>
    <w:rsid w:val="002112A8"/>
    <w:rsid w:val="00211D45"/>
    <w:rsid w:val="002124A6"/>
    <w:rsid w:val="002134AB"/>
    <w:rsid w:val="00235D11"/>
    <w:rsid w:val="002434DB"/>
    <w:rsid w:val="002513A0"/>
    <w:rsid w:val="00251A99"/>
    <w:rsid w:val="002575A5"/>
    <w:rsid w:val="00260C5F"/>
    <w:rsid w:val="002616AC"/>
    <w:rsid w:val="00261CC1"/>
    <w:rsid w:val="002669B2"/>
    <w:rsid w:val="002858A3"/>
    <w:rsid w:val="00285E57"/>
    <w:rsid w:val="00292DB5"/>
    <w:rsid w:val="002A3919"/>
    <w:rsid w:val="002A3C1E"/>
    <w:rsid w:val="002A434B"/>
    <w:rsid w:val="002B1C17"/>
    <w:rsid w:val="002C0B1C"/>
    <w:rsid w:val="002C3A64"/>
    <w:rsid w:val="002D2559"/>
    <w:rsid w:val="002F1977"/>
    <w:rsid w:val="002F51E0"/>
    <w:rsid w:val="002F6BE6"/>
    <w:rsid w:val="002F71D0"/>
    <w:rsid w:val="003007FE"/>
    <w:rsid w:val="003019DC"/>
    <w:rsid w:val="00311463"/>
    <w:rsid w:val="0031277F"/>
    <w:rsid w:val="0032074F"/>
    <w:rsid w:val="00335C77"/>
    <w:rsid w:val="003519A2"/>
    <w:rsid w:val="00360906"/>
    <w:rsid w:val="00366B42"/>
    <w:rsid w:val="003706EB"/>
    <w:rsid w:val="003734DC"/>
    <w:rsid w:val="00373600"/>
    <w:rsid w:val="00375380"/>
    <w:rsid w:val="00375A1E"/>
    <w:rsid w:val="003823AF"/>
    <w:rsid w:val="00382415"/>
    <w:rsid w:val="00383BD2"/>
    <w:rsid w:val="00393C2E"/>
    <w:rsid w:val="00393EA4"/>
    <w:rsid w:val="0039495D"/>
    <w:rsid w:val="00395B05"/>
    <w:rsid w:val="00395CFF"/>
    <w:rsid w:val="003A3466"/>
    <w:rsid w:val="003B5A55"/>
    <w:rsid w:val="003B6174"/>
    <w:rsid w:val="003B7073"/>
    <w:rsid w:val="003B70D8"/>
    <w:rsid w:val="003C0F55"/>
    <w:rsid w:val="003C1139"/>
    <w:rsid w:val="003C1828"/>
    <w:rsid w:val="003C2308"/>
    <w:rsid w:val="003D2340"/>
    <w:rsid w:val="003D5A55"/>
    <w:rsid w:val="003E09B0"/>
    <w:rsid w:val="003E1E85"/>
    <w:rsid w:val="003E379C"/>
    <w:rsid w:val="003F2EF7"/>
    <w:rsid w:val="003F44C2"/>
    <w:rsid w:val="0040085B"/>
    <w:rsid w:val="00415C89"/>
    <w:rsid w:val="00424D30"/>
    <w:rsid w:val="0042779B"/>
    <w:rsid w:val="0043097F"/>
    <w:rsid w:val="00431874"/>
    <w:rsid w:val="00443B4D"/>
    <w:rsid w:val="00445E3C"/>
    <w:rsid w:val="004470BF"/>
    <w:rsid w:val="0047264F"/>
    <w:rsid w:val="004757E2"/>
    <w:rsid w:val="00482803"/>
    <w:rsid w:val="004836F7"/>
    <w:rsid w:val="00486779"/>
    <w:rsid w:val="00486917"/>
    <w:rsid w:val="00495333"/>
    <w:rsid w:val="0049757B"/>
    <w:rsid w:val="004A35FE"/>
    <w:rsid w:val="004A7D44"/>
    <w:rsid w:val="004B078B"/>
    <w:rsid w:val="004C1C7C"/>
    <w:rsid w:val="004C23D9"/>
    <w:rsid w:val="004C6D20"/>
    <w:rsid w:val="004C7338"/>
    <w:rsid w:val="004D1D97"/>
    <w:rsid w:val="004D6F77"/>
    <w:rsid w:val="004D6FBF"/>
    <w:rsid w:val="004E2420"/>
    <w:rsid w:val="004E5095"/>
    <w:rsid w:val="004F0605"/>
    <w:rsid w:val="00502199"/>
    <w:rsid w:val="00504D96"/>
    <w:rsid w:val="00507879"/>
    <w:rsid w:val="0051042E"/>
    <w:rsid w:val="00510B11"/>
    <w:rsid w:val="00513362"/>
    <w:rsid w:val="005171E2"/>
    <w:rsid w:val="00525D39"/>
    <w:rsid w:val="005504D5"/>
    <w:rsid w:val="005732AB"/>
    <w:rsid w:val="005757E4"/>
    <w:rsid w:val="00591A5B"/>
    <w:rsid w:val="00593716"/>
    <w:rsid w:val="005A4037"/>
    <w:rsid w:val="005A47D2"/>
    <w:rsid w:val="005A67D1"/>
    <w:rsid w:val="005B182A"/>
    <w:rsid w:val="005D0219"/>
    <w:rsid w:val="005D5FAC"/>
    <w:rsid w:val="005D6DEB"/>
    <w:rsid w:val="005E11ED"/>
    <w:rsid w:val="005E3168"/>
    <w:rsid w:val="005E6BEC"/>
    <w:rsid w:val="005F15E7"/>
    <w:rsid w:val="005F664D"/>
    <w:rsid w:val="00600724"/>
    <w:rsid w:val="006029A4"/>
    <w:rsid w:val="00610BF7"/>
    <w:rsid w:val="00611371"/>
    <w:rsid w:val="006151FB"/>
    <w:rsid w:val="0061569D"/>
    <w:rsid w:val="006174B0"/>
    <w:rsid w:val="006241E0"/>
    <w:rsid w:val="006267B5"/>
    <w:rsid w:val="006325A0"/>
    <w:rsid w:val="00633513"/>
    <w:rsid w:val="006340C6"/>
    <w:rsid w:val="00635915"/>
    <w:rsid w:val="00637D2E"/>
    <w:rsid w:val="00642AE1"/>
    <w:rsid w:val="006446CA"/>
    <w:rsid w:val="00644E4E"/>
    <w:rsid w:val="006459A2"/>
    <w:rsid w:val="0064637B"/>
    <w:rsid w:val="00647F09"/>
    <w:rsid w:val="00654B66"/>
    <w:rsid w:val="006620DE"/>
    <w:rsid w:val="00662791"/>
    <w:rsid w:val="00671916"/>
    <w:rsid w:val="006736D5"/>
    <w:rsid w:val="00686002"/>
    <w:rsid w:val="00695F49"/>
    <w:rsid w:val="006B037A"/>
    <w:rsid w:val="006C2ED6"/>
    <w:rsid w:val="006C4B1D"/>
    <w:rsid w:val="006C64DD"/>
    <w:rsid w:val="006D19E6"/>
    <w:rsid w:val="006D2813"/>
    <w:rsid w:val="006D7CE0"/>
    <w:rsid w:val="006E4527"/>
    <w:rsid w:val="006E4A85"/>
    <w:rsid w:val="00700F67"/>
    <w:rsid w:val="00702711"/>
    <w:rsid w:val="007044EC"/>
    <w:rsid w:val="00704C66"/>
    <w:rsid w:val="00705628"/>
    <w:rsid w:val="0071309F"/>
    <w:rsid w:val="007215CE"/>
    <w:rsid w:val="00725EFA"/>
    <w:rsid w:val="00725F6B"/>
    <w:rsid w:val="007355AB"/>
    <w:rsid w:val="00737EB4"/>
    <w:rsid w:val="00747EC0"/>
    <w:rsid w:val="00767054"/>
    <w:rsid w:val="00770BE8"/>
    <w:rsid w:val="00771ABF"/>
    <w:rsid w:val="00777C71"/>
    <w:rsid w:val="007846AD"/>
    <w:rsid w:val="007857A6"/>
    <w:rsid w:val="00792766"/>
    <w:rsid w:val="00794EDA"/>
    <w:rsid w:val="007A381C"/>
    <w:rsid w:val="007A47BD"/>
    <w:rsid w:val="007A6365"/>
    <w:rsid w:val="007B2F22"/>
    <w:rsid w:val="007B602B"/>
    <w:rsid w:val="007C0196"/>
    <w:rsid w:val="007C23AA"/>
    <w:rsid w:val="007C318C"/>
    <w:rsid w:val="007C7127"/>
    <w:rsid w:val="007D040E"/>
    <w:rsid w:val="007D2D19"/>
    <w:rsid w:val="007D3232"/>
    <w:rsid w:val="007E249B"/>
    <w:rsid w:val="007E38F8"/>
    <w:rsid w:val="007E43AB"/>
    <w:rsid w:val="007F2106"/>
    <w:rsid w:val="007F5309"/>
    <w:rsid w:val="00806E3D"/>
    <w:rsid w:val="00811074"/>
    <w:rsid w:val="0081122A"/>
    <w:rsid w:val="00812441"/>
    <w:rsid w:val="0082234D"/>
    <w:rsid w:val="00836D30"/>
    <w:rsid w:val="00851E62"/>
    <w:rsid w:val="00855146"/>
    <w:rsid w:val="00856152"/>
    <w:rsid w:val="0085645C"/>
    <w:rsid w:val="00857446"/>
    <w:rsid w:val="00862AE1"/>
    <w:rsid w:val="0087767A"/>
    <w:rsid w:val="00877828"/>
    <w:rsid w:val="00885F3F"/>
    <w:rsid w:val="00887FED"/>
    <w:rsid w:val="00892635"/>
    <w:rsid w:val="00894C63"/>
    <w:rsid w:val="00895560"/>
    <w:rsid w:val="008A3033"/>
    <w:rsid w:val="008A341D"/>
    <w:rsid w:val="008A39E6"/>
    <w:rsid w:val="008A5E3E"/>
    <w:rsid w:val="008A7E3B"/>
    <w:rsid w:val="008B46FB"/>
    <w:rsid w:val="008C1851"/>
    <w:rsid w:val="008D295C"/>
    <w:rsid w:val="008D3785"/>
    <w:rsid w:val="008D70CF"/>
    <w:rsid w:val="008E5256"/>
    <w:rsid w:val="008F5418"/>
    <w:rsid w:val="008F6AF1"/>
    <w:rsid w:val="00900905"/>
    <w:rsid w:val="00903ED9"/>
    <w:rsid w:val="00906DBD"/>
    <w:rsid w:val="00917F8A"/>
    <w:rsid w:val="009243F8"/>
    <w:rsid w:val="00926EF0"/>
    <w:rsid w:val="009300B7"/>
    <w:rsid w:val="00937CD0"/>
    <w:rsid w:val="0094043C"/>
    <w:rsid w:val="009404CB"/>
    <w:rsid w:val="00943315"/>
    <w:rsid w:val="009447B4"/>
    <w:rsid w:val="0094624F"/>
    <w:rsid w:val="00946AA6"/>
    <w:rsid w:val="00957BA7"/>
    <w:rsid w:val="00966157"/>
    <w:rsid w:val="0097244E"/>
    <w:rsid w:val="00973F78"/>
    <w:rsid w:val="0097450E"/>
    <w:rsid w:val="00975DA1"/>
    <w:rsid w:val="00975F5E"/>
    <w:rsid w:val="00976A77"/>
    <w:rsid w:val="00982992"/>
    <w:rsid w:val="00990623"/>
    <w:rsid w:val="00992206"/>
    <w:rsid w:val="00994D30"/>
    <w:rsid w:val="00997FFC"/>
    <w:rsid w:val="009A3358"/>
    <w:rsid w:val="009B5081"/>
    <w:rsid w:val="009B6BC5"/>
    <w:rsid w:val="009C2BB5"/>
    <w:rsid w:val="009C6216"/>
    <w:rsid w:val="009E6D08"/>
    <w:rsid w:val="009F24B1"/>
    <w:rsid w:val="009F50AE"/>
    <w:rsid w:val="009F53E4"/>
    <w:rsid w:val="009F6D9C"/>
    <w:rsid w:val="00A01698"/>
    <w:rsid w:val="00A0514A"/>
    <w:rsid w:val="00A057FB"/>
    <w:rsid w:val="00A05D71"/>
    <w:rsid w:val="00A21324"/>
    <w:rsid w:val="00A21CDD"/>
    <w:rsid w:val="00A23174"/>
    <w:rsid w:val="00A23E86"/>
    <w:rsid w:val="00A318C0"/>
    <w:rsid w:val="00A32BC7"/>
    <w:rsid w:val="00A33139"/>
    <w:rsid w:val="00A34604"/>
    <w:rsid w:val="00A356CF"/>
    <w:rsid w:val="00A4393A"/>
    <w:rsid w:val="00A44BC2"/>
    <w:rsid w:val="00A47A52"/>
    <w:rsid w:val="00A5190F"/>
    <w:rsid w:val="00A62FD1"/>
    <w:rsid w:val="00A738D4"/>
    <w:rsid w:val="00A745CD"/>
    <w:rsid w:val="00A747FC"/>
    <w:rsid w:val="00A756C4"/>
    <w:rsid w:val="00A8266C"/>
    <w:rsid w:val="00A83072"/>
    <w:rsid w:val="00A84043"/>
    <w:rsid w:val="00A84054"/>
    <w:rsid w:val="00A84AA8"/>
    <w:rsid w:val="00A904D3"/>
    <w:rsid w:val="00A9399B"/>
    <w:rsid w:val="00A93B7D"/>
    <w:rsid w:val="00AB22B3"/>
    <w:rsid w:val="00AB6F48"/>
    <w:rsid w:val="00AC0546"/>
    <w:rsid w:val="00AC299C"/>
    <w:rsid w:val="00AD2860"/>
    <w:rsid w:val="00AD49FB"/>
    <w:rsid w:val="00AF4BF4"/>
    <w:rsid w:val="00AF7CCC"/>
    <w:rsid w:val="00B00B37"/>
    <w:rsid w:val="00B01EE7"/>
    <w:rsid w:val="00B101F0"/>
    <w:rsid w:val="00B14512"/>
    <w:rsid w:val="00B15538"/>
    <w:rsid w:val="00B21D68"/>
    <w:rsid w:val="00B2424B"/>
    <w:rsid w:val="00B40891"/>
    <w:rsid w:val="00B42F8D"/>
    <w:rsid w:val="00B476E4"/>
    <w:rsid w:val="00B56247"/>
    <w:rsid w:val="00B565E3"/>
    <w:rsid w:val="00B61099"/>
    <w:rsid w:val="00B66F3D"/>
    <w:rsid w:val="00B75FEA"/>
    <w:rsid w:val="00B81A49"/>
    <w:rsid w:val="00B82A49"/>
    <w:rsid w:val="00B92FB8"/>
    <w:rsid w:val="00B953D7"/>
    <w:rsid w:val="00BA690A"/>
    <w:rsid w:val="00BA7BF9"/>
    <w:rsid w:val="00BD6151"/>
    <w:rsid w:val="00BD753D"/>
    <w:rsid w:val="00BE6B39"/>
    <w:rsid w:val="00BF326F"/>
    <w:rsid w:val="00C03EFC"/>
    <w:rsid w:val="00C059A9"/>
    <w:rsid w:val="00C072A4"/>
    <w:rsid w:val="00C17523"/>
    <w:rsid w:val="00C211C6"/>
    <w:rsid w:val="00C26D0B"/>
    <w:rsid w:val="00C4437B"/>
    <w:rsid w:val="00C5090E"/>
    <w:rsid w:val="00C51920"/>
    <w:rsid w:val="00C63B5B"/>
    <w:rsid w:val="00C64425"/>
    <w:rsid w:val="00C73F92"/>
    <w:rsid w:val="00C912C1"/>
    <w:rsid w:val="00CA4CBF"/>
    <w:rsid w:val="00CB091C"/>
    <w:rsid w:val="00CD0AD7"/>
    <w:rsid w:val="00CD69D1"/>
    <w:rsid w:val="00CD762C"/>
    <w:rsid w:val="00CE023A"/>
    <w:rsid w:val="00CE10DF"/>
    <w:rsid w:val="00CE2EB5"/>
    <w:rsid w:val="00CE36F7"/>
    <w:rsid w:val="00CE4763"/>
    <w:rsid w:val="00CF1C60"/>
    <w:rsid w:val="00CF5CA8"/>
    <w:rsid w:val="00D01AB0"/>
    <w:rsid w:val="00D05B5D"/>
    <w:rsid w:val="00D0783F"/>
    <w:rsid w:val="00D147BB"/>
    <w:rsid w:val="00D158E8"/>
    <w:rsid w:val="00D16CF5"/>
    <w:rsid w:val="00D2055A"/>
    <w:rsid w:val="00D3262A"/>
    <w:rsid w:val="00D37B09"/>
    <w:rsid w:val="00D410CA"/>
    <w:rsid w:val="00D467E4"/>
    <w:rsid w:val="00D62446"/>
    <w:rsid w:val="00D91E46"/>
    <w:rsid w:val="00D9358E"/>
    <w:rsid w:val="00D962BA"/>
    <w:rsid w:val="00D96352"/>
    <w:rsid w:val="00D96B44"/>
    <w:rsid w:val="00DA07C8"/>
    <w:rsid w:val="00DA22D6"/>
    <w:rsid w:val="00DA3035"/>
    <w:rsid w:val="00DD2329"/>
    <w:rsid w:val="00DD6D32"/>
    <w:rsid w:val="00DE0994"/>
    <w:rsid w:val="00DE7C16"/>
    <w:rsid w:val="00E02D88"/>
    <w:rsid w:val="00E06F8C"/>
    <w:rsid w:val="00E13C4B"/>
    <w:rsid w:val="00E14CB8"/>
    <w:rsid w:val="00E2070B"/>
    <w:rsid w:val="00E23E27"/>
    <w:rsid w:val="00E302AE"/>
    <w:rsid w:val="00E30E3B"/>
    <w:rsid w:val="00E334A6"/>
    <w:rsid w:val="00E346B0"/>
    <w:rsid w:val="00E37F0F"/>
    <w:rsid w:val="00E431D5"/>
    <w:rsid w:val="00E47193"/>
    <w:rsid w:val="00E510F5"/>
    <w:rsid w:val="00E522BA"/>
    <w:rsid w:val="00E64956"/>
    <w:rsid w:val="00E711A0"/>
    <w:rsid w:val="00E7167D"/>
    <w:rsid w:val="00E71C68"/>
    <w:rsid w:val="00E73999"/>
    <w:rsid w:val="00E740E2"/>
    <w:rsid w:val="00E82C71"/>
    <w:rsid w:val="00E82DF6"/>
    <w:rsid w:val="00E90E58"/>
    <w:rsid w:val="00E91DDB"/>
    <w:rsid w:val="00E97547"/>
    <w:rsid w:val="00EA05DF"/>
    <w:rsid w:val="00EA2F4F"/>
    <w:rsid w:val="00EA3EEE"/>
    <w:rsid w:val="00EC42DC"/>
    <w:rsid w:val="00EC672C"/>
    <w:rsid w:val="00EC7D26"/>
    <w:rsid w:val="00ED2CB0"/>
    <w:rsid w:val="00ED4702"/>
    <w:rsid w:val="00EE0C6C"/>
    <w:rsid w:val="00EE17DD"/>
    <w:rsid w:val="00EF609D"/>
    <w:rsid w:val="00F01FF2"/>
    <w:rsid w:val="00F15C06"/>
    <w:rsid w:val="00F16DAB"/>
    <w:rsid w:val="00F2327D"/>
    <w:rsid w:val="00F242F4"/>
    <w:rsid w:val="00F267EC"/>
    <w:rsid w:val="00F357C3"/>
    <w:rsid w:val="00F35D14"/>
    <w:rsid w:val="00F5242F"/>
    <w:rsid w:val="00F61F18"/>
    <w:rsid w:val="00F62459"/>
    <w:rsid w:val="00F62804"/>
    <w:rsid w:val="00F63FDF"/>
    <w:rsid w:val="00F72D9C"/>
    <w:rsid w:val="00F73449"/>
    <w:rsid w:val="00F7491D"/>
    <w:rsid w:val="00F81C06"/>
    <w:rsid w:val="00F8724B"/>
    <w:rsid w:val="00FA4A1C"/>
    <w:rsid w:val="00FA605F"/>
    <w:rsid w:val="00FA615C"/>
    <w:rsid w:val="00FB1E7D"/>
    <w:rsid w:val="00FB7175"/>
    <w:rsid w:val="00FC4098"/>
    <w:rsid w:val="00FC4C11"/>
    <w:rsid w:val="00FC605B"/>
    <w:rsid w:val="00FE1AC8"/>
    <w:rsid w:val="00FE2282"/>
    <w:rsid w:val="00FE2D35"/>
    <w:rsid w:val="00FE447B"/>
    <w:rsid w:val="00FE5BF6"/>
    <w:rsid w:val="00FE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FF77FC2F-A700-4CBB-9A15-22DC3435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Style3">
    <w:name w:val="Char Style 3"/>
    <w:basedOn w:val="a0"/>
    <w:link w:val="Style2"/>
    <w:rPr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CharStyle5">
    <w:name w:val="Char Style 5"/>
    <w:basedOn w:val="a0"/>
    <w:link w:val="Style4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6">
    <w:name w:val="Char Style 6"/>
    <w:basedOn w:val="CharStyl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CharStyle8">
    <w:name w:val="Char Style 8"/>
    <w:basedOn w:val="a0"/>
    <w:link w:val="Style7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CharStyle9">
    <w:name w:val="Char Style 9"/>
    <w:basedOn w:val="CharStyl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"/>
    </w:rPr>
  </w:style>
  <w:style w:type="character" w:customStyle="1" w:styleId="CharStyle10">
    <w:name w:val="Char Style 10"/>
    <w:basedOn w:val="CharStyl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ru"/>
    </w:rPr>
  </w:style>
  <w:style w:type="character" w:customStyle="1" w:styleId="CharStyle11">
    <w:name w:val="Char Style 11"/>
    <w:basedOn w:val="CharStyl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"/>
    </w:rPr>
  </w:style>
  <w:style w:type="character" w:customStyle="1" w:styleId="CharStyle12">
    <w:name w:val="Char Style 12"/>
    <w:basedOn w:val="CharStyl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ru"/>
    </w:rPr>
  </w:style>
  <w:style w:type="character" w:customStyle="1" w:styleId="CharStyle13Exact">
    <w:name w:val="Char Style 13 Exact"/>
    <w:basedOn w:val="a0"/>
    <w:rPr>
      <w:b w:val="0"/>
      <w:bCs w:val="0"/>
      <w:i w:val="0"/>
      <w:iCs w:val="0"/>
      <w:smallCaps w:val="0"/>
      <w:strike w:val="0"/>
      <w:spacing w:val="3"/>
      <w:sz w:val="25"/>
      <w:szCs w:val="25"/>
      <w:u w:val="none"/>
    </w:rPr>
  </w:style>
  <w:style w:type="character" w:customStyle="1" w:styleId="CharStyle15Exact">
    <w:name w:val="Char Style 15 Exact"/>
    <w:basedOn w:val="a0"/>
    <w:link w:val="Style14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10"/>
      <w:szCs w:val="10"/>
      <w:u w:val="none"/>
      <w:lang w:val="en-US"/>
    </w:rPr>
  </w:style>
  <w:style w:type="character" w:customStyle="1" w:styleId="CharStyle16">
    <w:name w:val="Char Style 16"/>
    <w:basedOn w:val="CharStyle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lang w:val="en-US"/>
    </w:rPr>
  </w:style>
  <w:style w:type="character" w:customStyle="1" w:styleId="CharStyle18">
    <w:name w:val="Char Style 18"/>
    <w:basedOn w:val="a0"/>
    <w:link w:val="Style17"/>
    <w:rPr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CharStyle20">
    <w:name w:val="Char Style 20"/>
    <w:basedOn w:val="a0"/>
    <w:link w:val="Style19"/>
    <w:rPr>
      <w:b w:val="0"/>
      <w:bCs w:val="0"/>
      <w:i w:val="0"/>
      <w:iCs w:val="0"/>
      <w:smallCaps w:val="0"/>
      <w:strike w:val="0"/>
      <w:spacing w:val="-20"/>
      <w:sz w:val="69"/>
      <w:szCs w:val="69"/>
      <w:u w:val="none"/>
    </w:rPr>
  </w:style>
  <w:style w:type="character" w:customStyle="1" w:styleId="CharStyle21">
    <w:name w:val="Char Style 21"/>
    <w:basedOn w:val="CharStyle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69"/>
      <w:szCs w:val="69"/>
      <w:u w:val="none"/>
    </w:rPr>
  </w:style>
  <w:style w:type="character" w:customStyle="1" w:styleId="CharStyle22">
    <w:name w:val="Char Style 22"/>
    <w:basedOn w:val="CharStyle1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60"/>
      <w:w w:val="100"/>
      <w:position w:val="0"/>
      <w:sz w:val="69"/>
      <w:szCs w:val="69"/>
      <w:u w:val="none"/>
      <w:lang w:val="en-US"/>
    </w:rPr>
  </w:style>
  <w:style w:type="character" w:customStyle="1" w:styleId="CharStyle24">
    <w:name w:val="Char Style 24"/>
    <w:basedOn w:val="a0"/>
    <w:link w:val="Style23"/>
    <w:rPr>
      <w:b w:val="0"/>
      <w:bCs w:val="0"/>
      <w:i w:val="0"/>
      <w:iCs w:val="0"/>
      <w:smallCaps w:val="0"/>
      <w:strike w:val="0"/>
      <w:spacing w:val="-10"/>
      <w:sz w:val="29"/>
      <w:szCs w:val="29"/>
      <w:u w:val="none"/>
      <w:lang w:val="en-US"/>
    </w:rPr>
  </w:style>
  <w:style w:type="paragraph" w:customStyle="1" w:styleId="Style2">
    <w:name w:val="Style 2"/>
    <w:basedOn w:val="a"/>
    <w:link w:val="CharStyle3"/>
    <w:pPr>
      <w:shd w:val="clear" w:color="auto" w:fill="FFFFFF"/>
      <w:spacing w:line="310" w:lineRule="exact"/>
      <w:jc w:val="center"/>
    </w:pPr>
    <w:rPr>
      <w:b/>
      <w:bCs/>
      <w:sz w:val="27"/>
      <w:szCs w:val="27"/>
    </w:rPr>
  </w:style>
  <w:style w:type="paragraph" w:customStyle="1" w:styleId="Style4">
    <w:name w:val="Style 4"/>
    <w:basedOn w:val="a"/>
    <w:link w:val="CharStyle5"/>
    <w:pPr>
      <w:shd w:val="clear" w:color="auto" w:fill="FFFFFF"/>
    </w:pPr>
    <w:rPr>
      <w:sz w:val="20"/>
      <w:szCs w:val="20"/>
    </w:rPr>
  </w:style>
  <w:style w:type="paragraph" w:customStyle="1" w:styleId="Style7">
    <w:name w:val="Style 7"/>
    <w:basedOn w:val="a"/>
    <w:link w:val="CharStyle8"/>
    <w:pPr>
      <w:shd w:val="clear" w:color="auto" w:fill="FFFFFF"/>
      <w:spacing w:after="240" w:line="310" w:lineRule="exact"/>
      <w:ind w:hanging="440"/>
      <w:jc w:val="center"/>
    </w:pPr>
    <w:rPr>
      <w:sz w:val="26"/>
      <w:szCs w:val="26"/>
    </w:rPr>
  </w:style>
  <w:style w:type="paragraph" w:customStyle="1" w:styleId="Style14">
    <w:name w:val="Style 14"/>
    <w:basedOn w:val="a"/>
    <w:link w:val="CharStyle15Exact"/>
    <w:pPr>
      <w:shd w:val="clear" w:color="auto" w:fill="FFFFFF"/>
      <w:spacing w:line="0" w:lineRule="atLeast"/>
    </w:pPr>
    <w:rPr>
      <w:rFonts w:ascii="Courier New" w:eastAsia="Courier New" w:hAnsi="Courier New" w:cs="Courier New"/>
      <w:b/>
      <w:bCs/>
      <w:i/>
      <w:iCs/>
      <w:sz w:val="10"/>
      <w:szCs w:val="10"/>
      <w:lang w:val="en-US"/>
    </w:rPr>
  </w:style>
  <w:style w:type="paragraph" w:customStyle="1" w:styleId="Style17">
    <w:name w:val="Style 17"/>
    <w:basedOn w:val="a"/>
    <w:link w:val="CharStyle18"/>
    <w:pPr>
      <w:shd w:val="clear" w:color="auto" w:fill="FFFFFF"/>
      <w:spacing w:line="0" w:lineRule="atLeast"/>
    </w:pPr>
    <w:rPr>
      <w:sz w:val="15"/>
      <w:szCs w:val="15"/>
    </w:rPr>
  </w:style>
  <w:style w:type="paragraph" w:customStyle="1" w:styleId="Style19">
    <w:name w:val="Style 19"/>
    <w:basedOn w:val="a"/>
    <w:link w:val="CharStyle20"/>
    <w:pPr>
      <w:shd w:val="clear" w:color="auto" w:fill="FFFFFF"/>
      <w:spacing w:before="720" w:line="0" w:lineRule="atLeast"/>
    </w:pPr>
    <w:rPr>
      <w:b/>
      <w:bCs/>
      <w:i/>
      <w:iCs/>
      <w:spacing w:val="-20"/>
      <w:sz w:val="69"/>
      <w:szCs w:val="69"/>
    </w:rPr>
  </w:style>
  <w:style w:type="paragraph" w:customStyle="1" w:styleId="Style23">
    <w:name w:val="Style 23"/>
    <w:basedOn w:val="a"/>
    <w:link w:val="CharStyle24"/>
    <w:pPr>
      <w:shd w:val="clear" w:color="auto" w:fill="FFFFFF"/>
      <w:spacing w:line="0" w:lineRule="atLeast"/>
      <w:jc w:val="right"/>
    </w:pPr>
    <w:rPr>
      <w:b/>
      <w:bCs/>
      <w:i/>
      <w:iCs/>
      <w:spacing w:val="-10"/>
      <w:sz w:val="29"/>
      <w:szCs w:val="29"/>
      <w:lang w:val="en-US"/>
    </w:rPr>
  </w:style>
  <w:style w:type="paragraph" w:styleId="a3">
    <w:name w:val="footer"/>
    <w:basedOn w:val="a"/>
    <w:link w:val="a4"/>
    <w:uiPriority w:val="99"/>
    <w:unhideWhenUsed/>
    <w:rsid w:val="00B953D7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B953D7"/>
    <w:rPr>
      <w:color w:val="000000"/>
    </w:rPr>
  </w:style>
  <w:style w:type="paragraph" w:styleId="a5">
    <w:name w:val="No Spacing"/>
    <w:uiPriority w:val="1"/>
    <w:qFormat/>
    <w:rsid w:val="00B953D7"/>
    <w:rPr>
      <w:color w:val="000000"/>
    </w:rPr>
  </w:style>
  <w:style w:type="character" w:styleId="a6">
    <w:name w:val="annotation reference"/>
    <w:basedOn w:val="a0"/>
    <w:uiPriority w:val="99"/>
    <w:semiHidden/>
    <w:unhideWhenUsed/>
    <w:rsid w:val="00B953D7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953D7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B953D7"/>
    <w:rPr>
      <w:color w:val="000000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953D7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B953D7"/>
    <w:rPr>
      <w:b/>
      <w:bCs/>
      <w:color w:val="000000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B953D7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953D7"/>
    <w:rPr>
      <w:rFonts w:ascii="Tahoma" w:hAnsi="Tahoma" w:cs="Tahoma"/>
      <w:color w:val="000000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CD69D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CD69D1"/>
    <w:rPr>
      <w:color w:val="000000"/>
    </w:rPr>
  </w:style>
  <w:style w:type="paragraph" w:styleId="af">
    <w:name w:val="List Paragraph"/>
    <w:basedOn w:val="a"/>
    <w:uiPriority w:val="34"/>
    <w:qFormat/>
    <w:rsid w:val="0085645C"/>
    <w:pPr>
      <w:ind w:left="720"/>
      <w:contextualSpacing/>
    </w:pPr>
  </w:style>
  <w:style w:type="character" w:customStyle="1" w:styleId="longcopy">
    <w:name w:val="long_copy"/>
    <w:basedOn w:val="a0"/>
    <w:rsid w:val="00573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7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D134C2-1BF1-465E-A886-83811E1E4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Газпромтранс</Company>
  <LinksUpToDate>false</LinksUpToDate>
  <CharactersWithSpaces>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Нариман Римович Кумышев</dc:creator>
  <cp:lastModifiedBy>Кунцевич Антон Викторович</cp:lastModifiedBy>
  <cp:revision>420</cp:revision>
  <dcterms:created xsi:type="dcterms:W3CDTF">2017-05-18T09:51:00Z</dcterms:created>
  <dcterms:modified xsi:type="dcterms:W3CDTF">2025-12-15T13:57:00Z</dcterms:modified>
</cp:coreProperties>
</file>