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64.5pt" o:ole="" fillcolor="window">
            <v:imagedata r:id="rId5" o:title=""/>
          </v:shape>
          <o:OLEObject Type="Embed" ProgID="PBrush" ShapeID="_x0000_i1025" DrawAspect="Content" ObjectID="_1827306783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и  эпидемиологии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7ACD70AC" w:rsidR="00D471DA" w:rsidRPr="00532D2E" w:rsidRDefault="00EF67DC" w:rsidP="009353D4">
      <w:pPr>
        <w:pStyle w:val="11"/>
        <w:jc w:val="center"/>
        <w:rPr>
          <w:b w:val="0"/>
          <w:bCs w:val="0"/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5F158F" w:rsidRPr="005F158F">
        <w:rPr>
          <w:sz w:val="36"/>
          <w:szCs w:val="36"/>
        </w:rPr>
        <w:t>32515498463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4AAF86A6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B20DD2">
        <w:rPr>
          <w:b/>
        </w:rPr>
        <w:t>1</w:t>
      </w:r>
      <w:r w:rsidR="00257172">
        <w:rPr>
          <w:b/>
        </w:rPr>
        <w:t>5</w:t>
      </w:r>
      <w:r w:rsidR="00DA5066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51425E83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5F158F" w:rsidRPr="005F158F">
        <w:t>Комплексная услуга по техническому обслуживанию лифтов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</w:p>
    <w:p w14:paraId="1BDA5960" w14:textId="77777777" w:rsidR="002C0897" w:rsidRPr="002C0897" w:rsidRDefault="002C0897" w:rsidP="002C0897"/>
    <w:p w14:paraId="2BD35E6B" w14:textId="393E4666" w:rsidR="00312D60" w:rsidRDefault="00776619" w:rsidP="00324680">
      <w:pPr>
        <w:ind w:left="284"/>
      </w:pPr>
      <w:r w:rsidRPr="009A4D9F">
        <w:t>«</w:t>
      </w:r>
      <w:r w:rsidR="005F158F" w:rsidRPr="005F158F">
        <w:t>Комплексная услуга по техническому обслуживанию лифтов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635B3099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5F158F">
        <w:t>8</w:t>
      </w:r>
      <w:r w:rsidR="00873ABC">
        <w:t>35</w:t>
      </w:r>
      <w:r w:rsidR="005F158F">
        <w:t xml:space="preserve"> 800</w:t>
      </w:r>
      <w:r w:rsidR="00E77EF6">
        <w:t>,00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1961323F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5F158F" w:rsidRPr="005F158F">
        <w:t>32515498463</w:t>
      </w:r>
      <w:r w:rsidR="005F158F">
        <w:t xml:space="preserve"> </w:t>
      </w:r>
      <w:r w:rsidR="00BD5EDF" w:rsidRPr="002075EB">
        <w:t>от</w:t>
      </w:r>
      <w:r w:rsidR="00B20DD2">
        <w:t xml:space="preserve"> 0</w:t>
      </w:r>
      <w:r w:rsidR="001E30CC">
        <w:t>7</w:t>
      </w:r>
      <w:r w:rsidR="00B20DD2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245945B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52593AE7" w14:textId="77777777" w:rsidR="00E77EF6" w:rsidRDefault="00E77EF6" w:rsidP="003E6452">
      <w:pPr>
        <w:pStyle w:val="offset251"/>
      </w:pP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r>
        <w:t>Еркаева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09AE5D45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B20DD2">
        <w:t>1</w:t>
      </w:r>
      <w:r w:rsidR="004B4BE4">
        <w:t>5</w:t>
      </w:r>
      <w:r w:rsidR="00537AFD">
        <w:t>.</w:t>
      </w:r>
      <w:r w:rsidR="00DA5066">
        <w:t>12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5D07D3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B20DD2">
        <w:t>1</w:t>
      </w:r>
      <w:r w:rsidR="00257172">
        <w:t>5</w:t>
      </w:r>
      <w:r w:rsidR="00537AFD">
        <w:t>.1</w:t>
      </w:r>
      <w:r w:rsidR="007461BA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 xml:space="preserve">:00 , </w:t>
      </w:r>
      <w:r w:rsidRPr="002075EB">
        <w:t xml:space="preserve">поступило котировочных заявок </w:t>
      </w:r>
      <w:r w:rsidR="00B66C6F">
        <w:t>–</w:t>
      </w:r>
      <w:r w:rsidR="009222F8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5F158F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382FD5BE" w:rsidR="005F158F" w:rsidRPr="00DA5066" w:rsidRDefault="005F158F" w:rsidP="005F158F">
            <w:pPr>
              <w:jc w:val="center"/>
            </w:pPr>
            <w:r>
              <w:t>1605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192F6E57" w:rsidR="005F158F" w:rsidRPr="00DA5066" w:rsidRDefault="005F158F" w:rsidP="005F158F">
            <w:pPr>
              <w:jc w:val="center"/>
            </w:pPr>
            <w:r>
              <w:t>ООО «ПК Лифт», ИНН: 7717687220, КПП: 771701001, ОГРН: 1107746936340, Адрес: 129085, г. Москва, Звездный бульвар, д. 19, стр. 1, эт. 10, офис 1004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5D268175" w:rsidR="005F158F" w:rsidRPr="00EE5494" w:rsidRDefault="005F158F" w:rsidP="005F158F">
            <w:pPr>
              <w:jc w:val="center"/>
            </w:pPr>
            <w:r>
              <w:t>834 480,00</w:t>
            </w:r>
          </w:p>
        </w:tc>
      </w:tr>
      <w:tr w:rsidR="005F158F" w:rsidRPr="007D720F" w14:paraId="4962AAE4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EF750A" w14:textId="13634010" w:rsidR="005F158F" w:rsidRPr="00DA5066" w:rsidRDefault="005F158F" w:rsidP="005F158F">
            <w:pPr>
              <w:jc w:val="center"/>
            </w:pPr>
            <w:r>
              <w:t>1606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69D659" w14:textId="4BA8C716" w:rsidR="005F158F" w:rsidRDefault="005F158F" w:rsidP="005F158F">
            <w:pPr>
              <w:jc w:val="center"/>
            </w:pPr>
            <w:r>
              <w:t>ООО «ЛифтСервисГрупп», ИНН: 7717769593, КПП: 771707001, ОГРН: 5137746120452, Адрес: 129515, г. Москва, ул. Академика Королева, д. 6, корп. 1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510CBF" w14:textId="72C0543D" w:rsidR="005F158F" w:rsidRDefault="005F158F" w:rsidP="005F158F">
            <w:pPr>
              <w:jc w:val="center"/>
            </w:pPr>
            <w:r>
              <w:t>835 700,00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231BDF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231BDF" w:rsidRDefault="00797DCD" w:rsidP="00636594">
            <w:pPr>
              <w:jc w:val="center"/>
            </w:pPr>
            <w:r w:rsidRPr="00231BDF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231BDF" w:rsidRDefault="00797DCD" w:rsidP="00636594">
            <w:pPr>
              <w:jc w:val="center"/>
            </w:pPr>
            <w:r w:rsidRPr="00231BD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231BDF" w:rsidRDefault="00797DCD" w:rsidP="00636594">
            <w:pPr>
              <w:jc w:val="center"/>
            </w:pPr>
            <w:r w:rsidRPr="00231BDF">
              <w:t>Решение комиссии</w:t>
            </w:r>
          </w:p>
        </w:tc>
      </w:tr>
      <w:tr w:rsidR="005F158F" w:rsidRPr="00231BDF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671FDEBE" w:rsidR="005F158F" w:rsidRPr="009C46B9" w:rsidRDefault="005F158F" w:rsidP="005F158F">
            <w:pPr>
              <w:jc w:val="center"/>
            </w:pPr>
            <w:r>
              <w:t>1605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3DE03598" w:rsidR="005F158F" w:rsidRPr="00BB2337" w:rsidRDefault="005F158F" w:rsidP="005F158F">
            <w:pPr>
              <w:jc w:val="center"/>
              <w:rPr>
                <w:b/>
                <w:bCs/>
              </w:rPr>
            </w:pPr>
            <w:r>
              <w:t>ООО «ПК Лифт», ИНН: 7717687220, КПП: 771701001, ОГРН: 1107746936340, Адрес: 129085, г. Москва, Звездный бульвар, д. 19, стр. 1, эт. 10, офис 1004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5F158F" w:rsidRPr="00231BDF" w:rsidRDefault="005F158F" w:rsidP="005F158F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5F158F" w:rsidRPr="00231BDF" w14:paraId="357FD10E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4521EB" w14:textId="668A3CB5" w:rsidR="005F158F" w:rsidRDefault="005F158F" w:rsidP="005F158F">
            <w:pPr>
              <w:jc w:val="center"/>
            </w:pPr>
            <w:r>
              <w:t>1606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C32ED78" w14:textId="3FE3C251" w:rsidR="005F158F" w:rsidRDefault="005F158F" w:rsidP="005F158F">
            <w:pPr>
              <w:jc w:val="center"/>
            </w:pPr>
            <w:r>
              <w:t>ООО «ЛифтСервисГрупп», ИНН: 7717769593, КПП: 771707001, ОГРН: 5137746120452, Адрес: 129515, г. Москва, ул. Академика Королева, д. 6, корп. 1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CCD7CF" w14:textId="0ED22150" w:rsidR="005F158F" w:rsidRPr="00231BDF" w:rsidRDefault="005F158F" w:rsidP="005F158F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</w:tbl>
    <w:p w14:paraId="6DF8F2A2" w14:textId="77777777" w:rsidR="009222F8" w:rsidRDefault="009222F8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3772B59E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257172">
        <w:t>6</w:t>
      </w:r>
      <w:r w:rsidR="001E30CC">
        <w:t>0</w:t>
      </w:r>
      <w:r w:rsidR="005F158F">
        <w:t>5</w:t>
      </w:r>
    </w:p>
    <w:p w14:paraId="35E83957" w14:textId="77777777" w:rsidR="00E77EF6" w:rsidRDefault="00E77EF6" w:rsidP="00CB5EBF">
      <w:pPr>
        <w:spacing w:after="240"/>
        <w:ind w:left="426"/>
      </w:pPr>
    </w:p>
    <w:p w14:paraId="1E290CE9" w14:textId="4A26835A" w:rsidR="00B20DD2" w:rsidRDefault="005F158F" w:rsidP="00F65C8B">
      <w:pPr>
        <w:spacing w:after="240"/>
        <w:ind w:left="426"/>
      </w:pPr>
      <w:r w:rsidRPr="005F158F">
        <w:rPr>
          <w:b/>
          <w:bCs/>
        </w:rPr>
        <w:t>ООО «ПК Лифт»,</w:t>
      </w:r>
      <w:r>
        <w:t xml:space="preserve"> ИНН: 7717687220, КПП: 771701001, ОГРН: 1107746936340, Адрес: 129085, г. Москва, Звездный бульвар, д. 19, стр. 1, эт. 10, офис 1004</w:t>
      </w:r>
    </w:p>
    <w:p w14:paraId="6D3A79D0" w14:textId="72F9776B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5F158F">
        <w:rPr>
          <w:b/>
        </w:rPr>
        <w:t>834 480</w:t>
      </w:r>
      <w:r w:rsidR="00B20DD2">
        <w:rPr>
          <w:b/>
        </w:rPr>
        <w:t>,</w:t>
      </w:r>
      <w:r w:rsidR="00532D2E">
        <w:rPr>
          <w:b/>
        </w:rPr>
        <w:t>00</w:t>
      </w:r>
      <w:r w:rsidR="00411E14">
        <w:t xml:space="preserve"> </w:t>
      </w:r>
      <w:r>
        <w:rPr>
          <w:b/>
        </w:rPr>
        <w:t>рублей</w:t>
      </w:r>
    </w:p>
    <w:p w14:paraId="77601F43" w14:textId="6C48C682" w:rsidR="00F65C8B" w:rsidRPr="002D6ED2" w:rsidRDefault="001E30CC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</w:t>
      </w:r>
      <w:r w:rsidR="00F65C8B">
        <w:t xml:space="preserve">- участник размещения заказа с номером заявки № </w:t>
      </w:r>
      <w:r w:rsidR="00537AFD">
        <w:t>1</w:t>
      </w:r>
      <w:r w:rsidR="005F158F">
        <w:t>606</w:t>
      </w:r>
    </w:p>
    <w:p w14:paraId="3B4C412A" w14:textId="5BEC70EC" w:rsidR="009E598E" w:rsidRPr="00242E81" w:rsidRDefault="005F158F" w:rsidP="00F65C8B">
      <w:pPr>
        <w:spacing w:after="240"/>
        <w:ind w:left="426"/>
      </w:pPr>
      <w:r w:rsidRPr="005F158F">
        <w:rPr>
          <w:b/>
          <w:bCs/>
        </w:rPr>
        <w:t>ООО «ЛифтСервисГрупп»</w:t>
      </w:r>
      <w:r>
        <w:t>, ИНН: 7717769593, КПП: 771707001, ОГРН: 5137746120452, Адрес: 129515, г. Москва, ул. Академика Королева, д. 6, корп. 1</w:t>
      </w:r>
    </w:p>
    <w:p w14:paraId="776CBDE6" w14:textId="17E18386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9C46B9">
        <w:rPr>
          <w:b/>
          <w:bCs/>
        </w:rPr>
        <w:t xml:space="preserve"> </w:t>
      </w:r>
      <w:r w:rsidR="005F158F">
        <w:rPr>
          <w:b/>
          <w:bCs/>
        </w:rPr>
        <w:t>835 700</w:t>
      </w:r>
      <w:r w:rsidR="00AA101F">
        <w:rPr>
          <w:b/>
          <w:bCs/>
        </w:rPr>
        <w:t>,00</w:t>
      </w:r>
      <w:r w:rsidR="009C46B9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r w:rsidR="00325534">
        <w:t>Еркаева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0CC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2E81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172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43F4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4BE4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2D2E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AF2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158F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1E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1BA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3ABC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2F8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01F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0DD2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43E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066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680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0A9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77EF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E71BD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3CBF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3</cp:revision>
  <cp:lastPrinted>2024-12-18T09:27:00Z</cp:lastPrinted>
  <dcterms:created xsi:type="dcterms:W3CDTF">2025-12-15T09:19:00Z</dcterms:created>
  <dcterms:modified xsi:type="dcterms:W3CDTF">2025-12-15T09:27:00Z</dcterms:modified>
</cp:coreProperties>
</file>