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19D" w:rsidRPr="00BA2CF8" w:rsidRDefault="0082319D" w:rsidP="0082319D">
      <w:pPr>
        <w:jc w:val="center"/>
        <w:rPr>
          <w:rFonts w:ascii="PT Astra Serif" w:hAnsi="PT Astra Serif"/>
        </w:rPr>
      </w:pPr>
      <w:r w:rsidRPr="00BA2CF8">
        <w:rPr>
          <w:rFonts w:ascii="PT Astra Serif" w:hAnsi="PT Astra Serif"/>
        </w:rPr>
        <w:t>Итоговый протокол запроса котировок в электронной форме:</w:t>
      </w:r>
    </w:p>
    <w:p w:rsidR="0082319D" w:rsidRPr="00BA2CF8" w:rsidRDefault="0082319D" w:rsidP="0082319D">
      <w:pPr>
        <w:jc w:val="center"/>
        <w:rPr>
          <w:rFonts w:ascii="PT Astra Serif" w:hAnsi="PT Astra Serif"/>
        </w:rPr>
      </w:pPr>
      <w:r w:rsidRPr="00BA2CF8">
        <w:rPr>
          <w:rFonts w:ascii="PT Astra Serif" w:hAnsi="PT Astra Serif"/>
        </w:rPr>
        <w:t>«</w:t>
      </w:r>
      <w:r w:rsidR="008102FD" w:rsidRPr="008102FD">
        <w:rPr>
          <w:rFonts w:ascii="PT Astra Serif" w:hAnsi="PT Astra Serif"/>
        </w:rPr>
        <w:t>Поставка лекарственного препарата – Декстроза</w:t>
      </w:r>
      <w:r w:rsidRPr="00BA2CF8">
        <w:rPr>
          <w:rFonts w:ascii="PT Astra Serif" w:hAnsi="PT Astra Serif"/>
        </w:rPr>
        <w:t>»</w:t>
      </w:r>
    </w:p>
    <w:p w:rsidR="0082319D" w:rsidRPr="00BA2CF8" w:rsidRDefault="0082319D" w:rsidP="0082319D">
      <w:pPr>
        <w:jc w:val="center"/>
        <w:rPr>
          <w:rFonts w:ascii="PT Astra Serif" w:hAnsi="PT Astra Serif"/>
        </w:rPr>
      </w:pPr>
      <w:r w:rsidRPr="00BA2CF8">
        <w:rPr>
          <w:rFonts w:ascii="PT Astra Serif" w:hAnsi="PT Astra Serif"/>
        </w:rPr>
        <w:t xml:space="preserve">№ </w:t>
      </w:r>
      <w:r w:rsidR="008102FD">
        <w:rPr>
          <w:rFonts w:ascii="PT Astra Serif" w:hAnsi="PT Astra Serif"/>
        </w:rPr>
        <w:t>32515488156</w:t>
      </w:r>
    </w:p>
    <w:p w:rsidR="0082319D" w:rsidRPr="00BA2CF8" w:rsidRDefault="0082319D" w:rsidP="0082319D">
      <w:pPr>
        <w:jc w:val="center"/>
        <w:rPr>
          <w:rFonts w:ascii="PT Astra Serif" w:hAnsi="PT Astra Serif"/>
        </w:rPr>
      </w:pP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</w:rPr>
      </w:pPr>
      <w:r w:rsidRPr="00BA2CF8">
        <w:rPr>
          <w:rFonts w:ascii="PT Astra Serif" w:hAnsi="PT Astra Serif"/>
        </w:rPr>
        <w:t xml:space="preserve">Дата подписания протокола: </w:t>
      </w:r>
      <w:r w:rsidR="001750E6" w:rsidRPr="00BA2CF8">
        <w:rPr>
          <w:rFonts w:ascii="PT Astra Serif" w:hAnsi="PT Astra Serif"/>
        </w:rPr>
        <w:t>«</w:t>
      </w:r>
      <w:r w:rsidR="008102FD">
        <w:rPr>
          <w:rFonts w:ascii="PT Astra Serif" w:hAnsi="PT Astra Serif"/>
        </w:rPr>
        <w:t>15</w:t>
      </w:r>
      <w:r w:rsidR="001750E6" w:rsidRPr="00BA2CF8">
        <w:rPr>
          <w:rFonts w:ascii="PT Astra Serif" w:hAnsi="PT Astra Serif"/>
        </w:rPr>
        <w:t xml:space="preserve">» </w:t>
      </w:r>
      <w:r w:rsidR="00A27AC4" w:rsidRPr="00BA2CF8">
        <w:rPr>
          <w:rFonts w:ascii="PT Astra Serif" w:hAnsi="PT Astra Serif"/>
        </w:rPr>
        <w:t>декабря</w:t>
      </w:r>
      <w:r w:rsidRPr="00BA2CF8">
        <w:rPr>
          <w:rFonts w:ascii="PT Astra Serif" w:hAnsi="PT Astra Serif"/>
        </w:rPr>
        <w:t xml:space="preserve"> 2025 года.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</w:rPr>
      </w:pP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</w:rPr>
        <w:t xml:space="preserve">Сведения о начальной (максимальной) цене договора: </w:t>
      </w:r>
      <w:r w:rsidR="008102FD" w:rsidRPr="008102FD">
        <w:rPr>
          <w:rFonts w:ascii="PT Astra Serif" w:hAnsi="PT Astra Serif"/>
          <w:bCs/>
        </w:rPr>
        <w:t>1 576 606 (Один миллион пятьсот семьдесят шесть тысяч шестьсот шесть) рублей 61 копейка</w:t>
      </w:r>
      <w:r w:rsidR="00A27AC4" w:rsidRPr="00BA2CF8">
        <w:rPr>
          <w:rFonts w:ascii="PT Astra Serif" w:hAnsi="PT Astra Serif"/>
          <w:bCs/>
        </w:rPr>
        <w:t>.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</w:rPr>
      </w:pPr>
      <w:r w:rsidRPr="00BA2CF8">
        <w:rPr>
          <w:rFonts w:ascii="PT Astra Serif" w:eastAsia="Calibri" w:hAnsi="PT Astra Serif"/>
          <w:b/>
        </w:rPr>
        <w:t xml:space="preserve">Количество </w:t>
      </w:r>
      <w:r w:rsidR="008102FD">
        <w:rPr>
          <w:rFonts w:ascii="PT Astra Serif" w:eastAsia="Calibri" w:hAnsi="PT Astra Serif"/>
          <w:b/>
        </w:rPr>
        <w:t>закупаемого</w:t>
      </w:r>
      <w:r w:rsidRPr="00BA2CF8">
        <w:rPr>
          <w:rFonts w:ascii="PT Astra Serif" w:eastAsia="Calibri" w:hAnsi="PT Astra Serif"/>
          <w:b/>
        </w:rPr>
        <w:t xml:space="preserve"> товара:</w:t>
      </w:r>
      <w:r w:rsidRPr="00BA2CF8">
        <w:rPr>
          <w:rFonts w:ascii="PT Astra Serif" w:eastAsia="Calibri" w:hAnsi="PT Astra Serif"/>
        </w:rPr>
        <w:t xml:space="preserve"> </w:t>
      </w:r>
      <w:r w:rsidR="008102FD" w:rsidRPr="008102FD">
        <w:rPr>
          <w:rFonts w:ascii="PT Astra Serif" w:hAnsi="PT Astra Serif"/>
        </w:rPr>
        <w:t>18959 упаковок</w:t>
      </w:r>
      <w:r w:rsidR="00E02890" w:rsidRPr="00BA2CF8">
        <w:rPr>
          <w:rFonts w:ascii="PT Astra Serif" w:hAnsi="PT Astra Serif"/>
        </w:rPr>
        <w:t>.</w:t>
      </w:r>
      <w:r w:rsidR="009F6C2A" w:rsidRPr="00BA2CF8">
        <w:rPr>
          <w:rFonts w:ascii="PT Astra Serif" w:hAnsi="PT Astra Serif"/>
        </w:rPr>
        <w:t xml:space="preserve"> 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</w:rPr>
      </w:pPr>
      <w:r w:rsidRPr="00BA2CF8">
        <w:rPr>
          <w:rFonts w:ascii="PT Astra Serif" w:eastAsia="Calibri" w:hAnsi="PT Astra Serif"/>
        </w:rPr>
        <w:t>Срок исполнения договора:</w:t>
      </w:r>
      <w:r w:rsidRPr="00BA2CF8">
        <w:rPr>
          <w:rFonts w:ascii="PT Astra Serif" w:hAnsi="PT Astra Serif"/>
        </w:rPr>
        <w:t xml:space="preserve"> 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/>
          <w:bCs/>
          <w:color w:val="000000"/>
        </w:rPr>
      </w:pPr>
      <w:r w:rsidRPr="00BA2CF8">
        <w:rPr>
          <w:rFonts w:ascii="PT Astra Serif" w:eastAsia="Calibri" w:hAnsi="PT Astra Serif"/>
          <w:b/>
        </w:rPr>
        <w:t xml:space="preserve">Срок исполнения обязательств по поставке товара: </w:t>
      </w:r>
      <w:r w:rsidR="008102FD" w:rsidRPr="008102FD">
        <w:rPr>
          <w:rFonts w:ascii="PT Astra Serif" w:eastAsia="Calibri" w:hAnsi="PT Astra Serif"/>
        </w:rPr>
        <w:t>Поставка товара осуществляется не реже одного раза в две недели партиями по заявкам Заказчика не позднее 10 рабочих дней  с момента получения Поставщиком заявок.</w:t>
      </w:r>
      <w:r w:rsidR="009F6C2A" w:rsidRPr="00BA2CF8">
        <w:rPr>
          <w:rFonts w:ascii="PT Astra Serif" w:eastAsia="Calibri" w:hAnsi="PT Astra Serif"/>
        </w:rPr>
        <w:t xml:space="preserve"> Срок поставки последней партии товара по договору – не позднее 3</w:t>
      </w:r>
      <w:r w:rsidR="00CE5434" w:rsidRPr="00BA2CF8">
        <w:rPr>
          <w:rFonts w:ascii="PT Astra Serif" w:eastAsia="Calibri" w:hAnsi="PT Astra Serif"/>
        </w:rPr>
        <w:t>0</w:t>
      </w:r>
      <w:r w:rsidR="009F6C2A" w:rsidRPr="00BA2CF8">
        <w:rPr>
          <w:rFonts w:ascii="PT Astra Serif" w:eastAsia="Calibri" w:hAnsi="PT Astra Serif"/>
        </w:rPr>
        <w:t>.1</w:t>
      </w:r>
      <w:r w:rsidR="00CE5434" w:rsidRPr="00BA2CF8">
        <w:rPr>
          <w:rFonts w:ascii="PT Astra Serif" w:eastAsia="Calibri" w:hAnsi="PT Astra Serif"/>
        </w:rPr>
        <w:t>1</w:t>
      </w:r>
      <w:r w:rsidR="009F6C2A" w:rsidRPr="00BA2CF8">
        <w:rPr>
          <w:rFonts w:ascii="PT Astra Serif" w:eastAsia="Calibri" w:hAnsi="PT Astra Serif"/>
        </w:rPr>
        <w:t xml:space="preserve">.2026г.  </w:t>
      </w:r>
      <w:r w:rsidR="00CC1A82" w:rsidRPr="00BA2CF8">
        <w:rPr>
          <w:rFonts w:ascii="PT Astra Serif" w:eastAsia="Calibri" w:hAnsi="PT Astra Serif"/>
        </w:rPr>
        <w:t xml:space="preserve">  </w:t>
      </w:r>
      <w:r w:rsidRPr="00BA2CF8">
        <w:rPr>
          <w:rFonts w:ascii="PT Astra Serif" w:eastAsia="Calibri" w:hAnsi="PT Astra Serif"/>
        </w:rPr>
        <w:t xml:space="preserve">  </w:t>
      </w:r>
    </w:p>
    <w:p w:rsidR="0082319D" w:rsidRPr="00BA2CF8" w:rsidRDefault="0082319D" w:rsidP="0082319D">
      <w:pPr>
        <w:pStyle w:val="2"/>
        <w:spacing w:after="0" w:line="240" w:lineRule="auto"/>
        <w:jc w:val="both"/>
        <w:rPr>
          <w:rFonts w:ascii="PT Astra Serif" w:hAnsi="PT Astra Serif"/>
          <w:sz w:val="24"/>
          <w:szCs w:val="24"/>
        </w:rPr>
      </w:pPr>
      <w:r w:rsidRPr="00BA2CF8">
        <w:rPr>
          <w:rFonts w:ascii="PT Astra Serif" w:eastAsia="Calibri" w:hAnsi="PT Astra Serif"/>
          <w:b/>
          <w:sz w:val="24"/>
          <w:szCs w:val="24"/>
        </w:rPr>
        <w:t>Срок исполнения обязательств по оплате:</w:t>
      </w:r>
      <w:r w:rsidRPr="00BA2CF8">
        <w:rPr>
          <w:rFonts w:ascii="PT Astra Serif" w:eastAsia="Calibri" w:hAnsi="PT Astra Serif"/>
          <w:sz w:val="24"/>
          <w:szCs w:val="24"/>
        </w:rPr>
        <w:t xml:space="preserve"> </w:t>
      </w:r>
      <w:r w:rsidR="009F6C2A" w:rsidRPr="00BA2CF8">
        <w:rPr>
          <w:rFonts w:ascii="PT Astra Serif" w:hAnsi="PT Astra Serif"/>
          <w:sz w:val="24"/>
          <w:szCs w:val="24"/>
        </w:rPr>
        <w:t>Оплата по договору осуществляется Заказчиком в безналичной форме путем перечисления денежных средств на расчетный счет Поставщика в течение 7 рабочих   дней после поставки партии товара  и предоставления Поставщиком документов, указанных в пункте 4.8 проекта договора. Датой оплаты считается дата списания денежных средств со счета Заказчика.</w:t>
      </w:r>
      <w:r w:rsidR="003369B5" w:rsidRPr="00BA2CF8">
        <w:rPr>
          <w:rFonts w:ascii="PT Astra Serif" w:hAnsi="PT Astra Serif"/>
          <w:sz w:val="24"/>
          <w:szCs w:val="24"/>
        </w:rPr>
        <w:t xml:space="preserve"> </w:t>
      </w:r>
    </w:p>
    <w:p w:rsidR="003369B5" w:rsidRPr="00BA2CF8" w:rsidRDefault="003369B5" w:rsidP="0082319D">
      <w:pPr>
        <w:pStyle w:val="2"/>
        <w:spacing w:after="0" w:line="240" w:lineRule="auto"/>
        <w:jc w:val="both"/>
        <w:rPr>
          <w:rFonts w:ascii="PT Astra Serif" w:hAnsi="PT Astra Serif"/>
          <w:sz w:val="24"/>
          <w:szCs w:val="24"/>
        </w:rPr>
      </w:pP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На заседании комиссии по осуществлению конкурентных закупок товаров, работ, услуг ОГАУЗ «ТОКБ» №1 (далее - комиссия) присутствовали следующие члены: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Ткачева Н.В. - председатель;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Баязитов Р.Ш. – заместитель председателя.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Члены комиссии: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Лапицкая О.С.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Бочевская Ю.А.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Валькевич Е.В.</w:t>
      </w:r>
    </w:p>
    <w:p w:rsidR="00A27AC4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Глазырина А.Н</w:t>
      </w:r>
    </w:p>
    <w:p w:rsidR="0082319D" w:rsidRPr="00BA2CF8" w:rsidRDefault="00A27AC4" w:rsidP="00A27AC4">
      <w:pPr>
        <w:autoSpaceDE w:val="0"/>
        <w:autoSpaceDN w:val="0"/>
        <w:adjustRightInd w:val="0"/>
        <w:jc w:val="both"/>
        <w:rPr>
          <w:rFonts w:ascii="PT Astra Serif" w:hAnsi="PT Astra Serif"/>
        </w:rPr>
      </w:pPr>
      <w:r w:rsidRPr="00BA2CF8">
        <w:rPr>
          <w:rFonts w:ascii="PT Astra Serif" w:hAnsi="PT Astra Serif"/>
          <w:bCs/>
        </w:rPr>
        <w:t>Гардашов Р.Г. – секретарь.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На участие в запросе котировок в электронной форме (далее – запрос котировок) подан</w:t>
      </w:r>
      <w:r w:rsidR="009F6C2A" w:rsidRPr="00BA2CF8">
        <w:rPr>
          <w:rFonts w:ascii="PT Astra Serif" w:hAnsi="PT Astra Serif"/>
          <w:bCs/>
        </w:rPr>
        <w:t>о</w:t>
      </w:r>
      <w:r w:rsidRPr="00BA2CF8">
        <w:rPr>
          <w:rFonts w:ascii="PT Astra Serif" w:hAnsi="PT Astra Serif"/>
          <w:bCs/>
        </w:rPr>
        <w:t xml:space="preserve"> </w:t>
      </w:r>
      <w:r w:rsidR="00A27AC4" w:rsidRPr="00BA2CF8">
        <w:rPr>
          <w:rFonts w:ascii="PT Astra Serif" w:hAnsi="PT Astra Serif"/>
          <w:bCs/>
        </w:rPr>
        <w:t xml:space="preserve">2 </w:t>
      </w:r>
      <w:r w:rsidRPr="00BA2CF8">
        <w:rPr>
          <w:rFonts w:ascii="PT Astra Serif" w:hAnsi="PT Astra Serif"/>
          <w:bCs/>
        </w:rPr>
        <w:t>(</w:t>
      </w:r>
      <w:r w:rsidR="00A27AC4" w:rsidRPr="00BA2CF8">
        <w:rPr>
          <w:rFonts w:ascii="PT Astra Serif" w:hAnsi="PT Astra Serif"/>
          <w:bCs/>
        </w:rPr>
        <w:t>две)</w:t>
      </w:r>
      <w:r w:rsidRPr="00BA2CF8">
        <w:rPr>
          <w:rFonts w:ascii="PT Astra Serif" w:hAnsi="PT Astra Serif"/>
          <w:bCs/>
        </w:rPr>
        <w:t xml:space="preserve"> заявк</w:t>
      </w:r>
      <w:r w:rsidR="00474C76" w:rsidRPr="00BA2CF8">
        <w:rPr>
          <w:rFonts w:ascii="PT Astra Serif" w:hAnsi="PT Astra Serif"/>
          <w:bCs/>
        </w:rPr>
        <w:t>и</w:t>
      </w:r>
      <w:r w:rsidRPr="00BA2CF8">
        <w:rPr>
          <w:rFonts w:ascii="PT Astra Serif" w:hAnsi="PT Astra Serif"/>
          <w:bCs/>
        </w:rPr>
        <w:t>.</w:t>
      </w:r>
    </w:p>
    <w:p w:rsidR="00325223" w:rsidRPr="00BA2CF8" w:rsidRDefault="00325223" w:rsidP="00325223">
      <w:pPr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>Порядковый номер заявки, дата и время регистрации заявки на участие в запросе котировок: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402"/>
        <w:gridCol w:w="2693"/>
        <w:gridCol w:w="3402"/>
      </w:tblGrid>
      <w:tr w:rsidR="0082319D" w:rsidRPr="00BA2CF8" w:rsidTr="00887B8B">
        <w:tc>
          <w:tcPr>
            <w:tcW w:w="709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 xml:space="preserve">№ </w:t>
            </w:r>
          </w:p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п/п</w:t>
            </w:r>
          </w:p>
        </w:tc>
        <w:tc>
          <w:tcPr>
            <w:tcW w:w="3402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 xml:space="preserve">Порядковый номер заявки </w:t>
            </w:r>
          </w:p>
        </w:tc>
        <w:tc>
          <w:tcPr>
            <w:tcW w:w="2693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 xml:space="preserve">Дата регистрации </w:t>
            </w:r>
          </w:p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заявки</w:t>
            </w:r>
          </w:p>
        </w:tc>
        <w:tc>
          <w:tcPr>
            <w:tcW w:w="3402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Время регистрации заявки</w:t>
            </w:r>
          </w:p>
        </w:tc>
      </w:tr>
      <w:tr w:rsidR="0082319D" w:rsidRPr="00BA2CF8" w:rsidTr="00887B8B">
        <w:tc>
          <w:tcPr>
            <w:tcW w:w="709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1.</w:t>
            </w:r>
          </w:p>
        </w:tc>
        <w:tc>
          <w:tcPr>
            <w:tcW w:w="3402" w:type="dxa"/>
          </w:tcPr>
          <w:p w:rsidR="0082319D" w:rsidRPr="00BA2CF8" w:rsidRDefault="00CC1A82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1</w:t>
            </w:r>
          </w:p>
        </w:tc>
        <w:tc>
          <w:tcPr>
            <w:tcW w:w="2693" w:type="dxa"/>
          </w:tcPr>
          <w:p w:rsidR="0082319D" w:rsidRPr="00BA2CF8" w:rsidRDefault="008102FD" w:rsidP="003369B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>
              <w:rPr>
                <w:rFonts w:ascii="PT Astra Serif" w:hAnsi="PT Astra Serif"/>
                <w:bCs/>
                <w:lang w:eastAsia="en-US"/>
              </w:rPr>
              <w:t>12</w:t>
            </w:r>
            <w:r w:rsidR="00A27AC4" w:rsidRPr="00BA2CF8">
              <w:rPr>
                <w:rFonts w:ascii="PT Astra Serif" w:hAnsi="PT Astra Serif"/>
                <w:bCs/>
                <w:lang w:eastAsia="en-US"/>
              </w:rPr>
              <w:t>.12</w:t>
            </w:r>
            <w:r w:rsidR="00CE5434" w:rsidRPr="00BA2CF8">
              <w:rPr>
                <w:rFonts w:ascii="PT Astra Serif" w:hAnsi="PT Astra Serif"/>
                <w:bCs/>
                <w:lang w:eastAsia="en-US"/>
              </w:rPr>
              <w:t>.</w:t>
            </w:r>
            <w:r w:rsidR="002F1267" w:rsidRPr="00BA2CF8">
              <w:rPr>
                <w:rFonts w:ascii="PT Astra Serif" w:hAnsi="PT Astra Serif"/>
                <w:bCs/>
                <w:lang w:eastAsia="en-US"/>
              </w:rPr>
              <w:t>2025</w:t>
            </w:r>
          </w:p>
        </w:tc>
        <w:tc>
          <w:tcPr>
            <w:tcW w:w="3402" w:type="dxa"/>
          </w:tcPr>
          <w:p w:rsidR="0082319D" w:rsidRPr="00BA2CF8" w:rsidRDefault="008102FD" w:rsidP="008102FD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>
              <w:rPr>
                <w:rFonts w:ascii="PT Astra Serif" w:hAnsi="PT Astra Serif"/>
                <w:bCs/>
                <w:lang w:eastAsia="en-US"/>
              </w:rPr>
              <w:t>06</w:t>
            </w:r>
            <w:r w:rsidR="00A27AC4" w:rsidRPr="00BA2CF8">
              <w:rPr>
                <w:rFonts w:ascii="PT Astra Serif" w:hAnsi="PT Astra Serif"/>
                <w:bCs/>
                <w:lang w:eastAsia="en-US"/>
              </w:rPr>
              <w:t xml:space="preserve"> </w:t>
            </w:r>
            <w:r w:rsidR="0082319D" w:rsidRPr="00BA2CF8">
              <w:rPr>
                <w:rFonts w:ascii="PT Astra Serif" w:hAnsi="PT Astra Serif"/>
                <w:bCs/>
                <w:lang w:eastAsia="en-US"/>
              </w:rPr>
              <w:t>час</w:t>
            </w:r>
            <w:r w:rsidR="003369B5" w:rsidRPr="00BA2CF8">
              <w:rPr>
                <w:rFonts w:ascii="PT Astra Serif" w:hAnsi="PT Astra Serif"/>
                <w:bCs/>
                <w:lang w:eastAsia="en-US"/>
              </w:rPr>
              <w:t>ов</w:t>
            </w:r>
            <w:r w:rsidR="0082319D" w:rsidRPr="00BA2CF8">
              <w:rPr>
                <w:rFonts w:ascii="PT Astra Serif" w:hAnsi="PT Astra Serif"/>
                <w:bCs/>
                <w:lang w:eastAsia="en-US"/>
              </w:rPr>
              <w:t xml:space="preserve"> </w:t>
            </w:r>
            <w:r>
              <w:rPr>
                <w:rFonts w:ascii="PT Astra Serif" w:hAnsi="PT Astra Serif"/>
                <w:bCs/>
                <w:lang w:eastAsia="en-US"/>
              </w:rPr>
              <w:t xml:space="preserve">33 </w:t>
            </w:r>
            <w:r w:rsidR="0082319D" w:rsidRPr="00BA2CF8">
              <w:rPr>
                <w:rFonts w:ascii="PT Astra Serif" w:hAnsi="PT Astra Serif"/>
                <w:bCs/>
                <w:lang w:eastAsia="en-US"/>
              </w:rPr>
              <w:t>минут</w:t>
            </w:r>
            <w:r>
              <w:rPr>
                <w:rFonts w:ascii="PT Astra Serif" w:hAnsi="PT Astra Serif"/>
                <w:bCs/>
                <w:lang w:eastAsia="en-US"/>
              </w:rPr>
              <w:t>ы</w:t>
            </w:r>
            <w:r w:rsidR="0082319D" w:rsidRPr="00BA2CF8">
              <w:rPr>
                <w:rFonts w:ascii="PT Astra Serif" w:hAnsi="PT Astra Serif"/>
                <w:bCs/>
                <w:lang w:eastAsia="en-US"/>
              </w:rPr>
              <w:t xml:space="preserve"> (по МСК)</w:t>
            </w:r>
          </w:p>
        </w:tc>
      </w:tr>
      <w:tr w:rsidR="00474C76" w:rsidRPr="00BA2CF8" w:rsidTr="00887B8B">
        <w:tc>
          <w:tcPr>
            <w:tcW w:w="709" w:type="dxa"/>
          </w:tcPr>
          <w:p w:rsidR="00474C76" w:rsidRPr="00BA2CF8" w:rsidRDefault="00474C76" w:rsidP="00474C76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2.</w:t>
            </w:r>
          </w:p>
        </w:tc>
        <w:tc>
          <w:tcPr>
            <w:tcW w:w="3402" w:type="dxa"/>
          </w:tcPr>
          <w:p w:rsidR="00474C76" w:rsidRPr="00BA2CF8" w:rsidRDefault="00CC1A82" w:rsidP="00474C76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2</w:t>
            </w:r>
          </w:p>
        </w:tc>
        <w:tc>
          <w:tcPr>
            <w:tcW w:w="2693" w:type="dxa"/>
          </w:tcPr>
          <w:p w:rsidR="00474C76" w:rsidRPr="00BA2CF8" w:rsidRDefault="008102FD" w:rsidP="003369B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>
              <w:rPr>
                <w:rFonts w:ascii="PT Astra Serif" w:hAnsi="PT Astra Serif"/>
                <w:bCs/>
                <w:lang w:eastAsia="en-US"/>
              </w:rPr>
              <w:t>12</w:t>
            </w:r>
            <w:r w:rsidR="00A27AC4" w:rsidRPr="00BA2CF8">
              <w:rPr>
                <w:rFonts w:ascii="PT Astra Serif" w:hAnsi="PT Astra Serif"/>
                <w:bCs/>
                <w:lang w:eastAsia="en-US"/>
              </w:rPr>
              <w:t>.12</w:t>
            </w:r>
            <w:r w:rsidR="00CE5434" w:rsidRPr="00BA2CF8">
              <w:rPr>
                <w:rFonts w:ascii="PT Astra Serif" w:hAnsi="PT Astra Serif"/>
                <w:bCs/>
                <w:lang w:eastAsia="en-US"/>
              </w:rPr>
              <w:t>.2025</w:t>
            </w:r>
          </w:p>
        </w:tc>
        <w:tc>
          <w:tcPr>
            <w:tcW w:w="3402" w:type="dxa"/>
          </w:tcPr>
          <w:p w:rsidR="00474C76" w:rsidRPr="00BA2CF8" w:rsidRDefault="00A27AC4" w:rsidP="008102FD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07</w:t>
            </w:r>
            <w:r w:rsidR="00474C76" w:rsidRPr="00BA2CF8">
              <w:rPr>
                <w:rFonts w:ascii="PT Astra Serif" w:hAnsi="PT Astra Serif"/>
                <w:bCs/>
                <w:lang w:eastAsia="en-US"/>
              </w:rPr>
              <w:t xml:space="preserve"> часов </w:t>
            </w:r>
            <w:r w:rsidR="008102FD">
              <w:rPr>
                <w:rFonts w:ascii="PT Astra Serif" w:hAnsi="PT Astra Serif"/>
                <w:bCs/>
                <w:lang w:eastAsia="en-US"/>
              </w:rPr>
              <w:t>26</w:t>
            </w:r>
            <w:r w:rsidR="00474C76" w:rsidRPr="00BA2CF8">
              <w:rPr>
                <w:rFonts w:ascii="PT Astra Serif" w:hAnsi="PT Astra Serif"/>
                <w:bCs/>
                <w:lang w:eastAsia="en-US"/>
              </w:rPr>
              <w:t xml:space="preserve"> минут (по МСК)</w:t>
            </w:r>
          </w:p>
        </w:tc>
      </w:tr>
    </w:tbl>
    <w:p w:rsidR="0082319D" w:rsidRPr="00BA2CF8" w:rsidRDefault="0082319D" w:rsidP="0082319D">
      <w:pPr>
        <w:jc w:val="both"/>
        <w:rPr>
          <w:rFonts w:ascii="PT Astra Serif" w:hAnsi="PT Astra Serif"/>
          <w:bCs/>
        </w:rPr>
      </w:pPr>
    </w:p>
    <w:p w:rsidR="0082319D" w:rsidRPr="00BA2CF8" w:rsidRDefault="00325223" w:rsidP="0082319D">
      <w:pPr>
        <w:autoSpaceDE w:val="0"/>
        <w:autoSpaceDN w:val="0"/>
        <w:adjustRightInd w:val="0"/>
        <w:jc w:val="both"/>
        <w:rPr>
          <w:rFonts w:ascii="PT Astra Serif" w:eastAsiaTheme="minorHAnsi" w:hAnsi="PT Astra Serif"/>
          <w:lang w:eastAsia="en-US"/>
        </w:rPr>
      </w:pPr>
      <w:r w:rsidRPr="00BA2CF8">
        <w:rPr>
          <w:rFonts w:ascii="PT Astra Serif" w:hAnsi="PT Astra Serif"/>
          <w:bCs/>
        </w:rPr>
        <w:t>Порядковый номер заявки на участие в запросе котировок в порядке уменьшения степени выгодности содержащихся в ней условий исполнения договора, включая информацию о ценовом предложении участника запроса котировок:</w:t>
      </w:r>
    </w:p>
    <w:p w:rsidR="0082319D" w:rsidRPr="00BA2CF8" w:rsidRDefault="0082319D" w:rsidP="0082319D">
      <w:pPr>
        <w:autoSpaceDE w:val="0"/>
        <w:autoSpaceDN w:val="0"/>
        <w:adjustRightInd w:val="0"/>
        <w:jc w:val="both"/>
        <w:rPr>
          <w:rFonts w:ascii="PT Astra Serif" w:eastAsiaTheme="minorHAnsi" w:hAnsi="PT Astra Serif"/>
          <w:lang w:eastAsia="en-US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4678"/>
        <w:gridCol w:w="4819"/>
      </w:tblGrid>
      <w:tr w:rsidR="0082319D" w:rsidRPr="00BA2CF8" w:rsidTr="00887B8B">
        <w:tc>
          <w:tcPr>
            <w:tcW w:w="709" w:type="dxa"/>
            <w:vAlign w:val="center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№</w:t>
            </w:r>
          </w:p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  <w:b/>
              </w:rPr>
            </w:pPr>
            <w:r w:rsidRPr="00BA2CF8">
              <w:rPr>
                <w:rFonts w:ascii="PT Astra Serif" w:hAnsi="PT Astra Serif"/>
                <w:b/>
                <w:bCs/>
              </w:rPr>
              <w:t>п/п</w:t>
            </w:r>
          </w:p>
        </w:tc>
        <w:tc>
          <w:tcPr>
            <w:tcW w:w="4678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BA2CF8">
              <w:rPr>
                <w:rFonts w:ascii="PT Astra Serif" w:hAnsi="PT Astra Serif"/>
                <w:b/>
                <w:bCs/>
              </w:rPr>
              <w:t xml:space="preserve">Порядковый номер заявки </w:t>
            </w:r>
          </w:p>
        </w:tc>
        <w:tc>
          <w:tcPr>
            <w:tcW w:w="4819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BA2CF8">
              <w:rPr>
                <w:rFonts w:ascii="PT Astra Serif" w:hAnsi="PT Astra Serif"/>
                <w:b/>
                <w:bCs/>
              </w:rPr>
              <w:t xml:space="preserve">Информация о ценовом предложении </w:t>
            </w:r>
          </w:p>
        </w:tc>
      </w:tr>
      <w:tr w:rsidR="0082319D" w:rsidRPr="00BA2CF8" w:rsidTr="00887B8B">
        <w:tc>
          <w:tcPr>
            <w:tcW w:w="709" w:type="dxa"/>
          </w:tcPr>
          <w:p w:rsidR="0082319D" w:rsidRPr="00BA2CF8" w:rsidRDefault="0082319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1.</w:t>
            </w:r>
          </w:p>
        </w:tc>
        <w:tc>
          <w:tcPr>
            <w:tcW w:w="4678" w:type="dxa"/>
          </w:tcPr>
          <w:p w:rsidR="0082319D" w:rsidRPr="00BA2CF8" w:rsidRDefault="00CE5434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BA2CF8">
              <w:rPr>
                <w:rFonts w:ascii="PT Astra Serif" w:eastAsia="Calibri" w:hAnsi="PT Astra Serif"/>
              </w:rPr>
              <w:t>2</w:t>
            </w:r>
          </w:p>
        </w:tc>
        <w:tc>
          <w:tcPr>
            <w:tcW w:w="4819" w:type="dxa"/>
            <w:vAlign w:val="center"/>
          </w:tcPr>
          <w:p w:rsidR="0082319D" w:rsidRPr="00BA2CF8" w:rsidRDefault="008102F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8102FD">
              <w:rPr>
                <w:rFonts w:ascii="PT Astra Serif" w:eastAsia="Calibri" w:hAnsi="PT Astra Serif"/>
              </w:rPr>
              <w:t>1 309 657,55</w:t>
            </w:r>
            <w:r>
              <w:rPr>
                <w:rFonts w:ascii="PT Astra Serif" w:eastAsia="Calibri" w:hAnsi="PT Astra Serif"/>
              </w:rPr>
              <w:t xml:space="preserve"> </w:t>
            </w:r>
            <w:r w:rsidR="0082319D" w:rsidRPr="00BA2CF8">
              <w:rPr>
                <w:rFonts w:ascii="PT Astra Serif" w:eastAsia="Calibri" w:hAnsi="PT Astra Serif"/>
              </w:rPr>
              <w:t>рублей</w:t>
            </w:r>
          </w:p>
        </w:tc>
      </w:tr>
      <w:tr w:rsidR="00325223" w:rsidRPr="00BA2CF8" w:rsidTr="00887B8B">
        <w:tc>
          <w:tcPr>
            <w:tcW w:w="709" w:type="dxa"/>
          </w:tcPr>
          <w:p w:rsidR="00325223" w:rsidRPr="00BA2CF8" w:rsidRDefault="00325223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</w:rPr>
            </w:pPr>
            <w:r w:rsidRPr="00BA2CF8">
              <w:rPr>
                <w:rFonts w:ascii="PT Astra Serif" w:hAnsi="PT Astra Serif"/>
                <w:b/>
                <w:bCs/>
              </w:rPr>
              <w:t>2.</w:t>
            </w:r>
          </w:p>
        </w:tc>
        <w:tc>
          <w:tcPr>
            <w:tcW w:w="4678" w:type="dxa"/>
          </w:tcPr>
          <w:p w:rsidR="00325223" w:rsidRPr="00BA2CF8" w:rsidRDefault="00CE5434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BA2CF8">
              <w:rPr>
                <w:rFonts w:ascii="PT Astra Serif" w:eastAsia="Calibri" w:hAnsi="PT Astra Serif"/>
              </w:rPr>
              <w:t>1</w:t>
            </w:r>
          </w:p>
        </w:tc>
        <w:tc>
          <w:tcPr>
            <w:tcW w:w="4819" w:type="dxa"/>
            <w:vAlign w:val="center"/>
          </w:tcPr>
          <w:p w:rsidR="00325223" w:rsidRPr="00BA2CF8" w:rsidRDefault="008102FD" w:rsidP="00887B8B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/>
              </w:rPr>
            </w:pPr>
            <w:r w:rsidRPr="008102FD">
              <w:rPr>
                <w:rFonts w:ascii="PT Astra Serif" w:eastAsia="Calibri" w:hAnsi="PT Astra Serif"/>
              </w:rPr>
              <w:t>1 401 465,84</w:t>
            </w:r>
            <w:r>
              <w:rPr>
                <w:rFonts w:ascii="PT Astra Serif" w:eastAsia="Calibri" w:hAnsi="PT Astra Serif"/>
              </w:rPr>
              <w:t xml:space="preserve"> </w:t>
            </w:r>
            <w:bookmarkStart w:id="0" w:name="_GoBack"/>
            <w:bookmarkEnd w:id="0"/>
            <w:r w:rsidR="00325223" w:rsidRPr="00BA2CF8">
              <w:rPr>
                <w:rFonts w:ascii="PT Astra Serif" w:eastAsia="Calibri" w:hAnsi="PT Astra Serif"/>
              </w:rPr>
              <w:t>рублей</w:t>
            </w:r>
          </w:p>
        </w:tc>
      </w:tr>
    </w:tbl>
    <w:p w:rsidR="00006197" w:rsidRPr="00BA2CF8" w:rsidRDefault="00006197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</w:p>
    <w:p w:rsidR="00E36498" w:rsidRPr="00BA2CF8" w:rsidRDefault="00E36498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  <w:r w:rsidRPr="00BA2CF8">
        <w:rPr>
          <w:rFonts w:ascii="PT Astra Serif" w:eastAsia="Calibri" w:hAnsi="PT Astra Serif"/>
        </w:rPr>
        <w:t>По результатам рассмотрения, оценки и сопоставления заявок на участие в запросе котировок комиссия приняла решение о соответствии следующих заявок на участие в запросе котировок требованиям, установленным извещением о проведении запроса котировок:</w:t>
      </w:r>
    </w:p>
    <w:p w:rsidR="00E36498" w:rsidRPr="00BA2CF8" w:rsidRDefault="00E36498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</w:p>
    <w:tbl>
      <w:tblPr>
        <w:tblStyle w:val="a3"/>
        <w:tblW w:w="10253" w:type="dxa"/>
        <w:jc w:val="center"/>
        <w:tblLayout w:type="fixed"/>
        <w:tblLook w:val="04A0" w:firstRow="1" w:lastRow="0" w:firstColumn="1" w:lastColumn="0" w:noHBand="0" w:noVBand="1"/>
      </w:tblPr>
      <w:tblGrid>
        <w:gridCol w:w="406"/>
        <w:gridCol w:w="1274"/>
        <w:gridCol w:w="2993"/>
        <w:gridCol w:w="2838"/>
        <w:gridCol w:w="2742"/>
      </w:tblGrid>
      <w:tr w:rsidR="00E36498" w:rsidRPr="00BA2CF8" w:rsidTr="006D6473">
        <w:trPr>
          <w:trHeight w:val="377"/>
          <w:jc w:val="center"/>
        </w:trPr>
        <w:tc>
          <w:tcPr>
            <w:tcW w:w="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№</w:t>
            </w:r>
          </w:p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lastRenderedPageBreak/>
              <w:t xml:space="preserve"> 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lastRenderedPageBreak/>
              <w:t xml:space="preserve">Порядковый номер заявки </w:t>
            </w:r>
          </w:p>
        </w:tc>
        <w:tc>
          <w:tcPr>
            <w:tcW w:w="2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Итоговое решение комиссии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lang w:eastAsia="en-US"/>
              </w:rPr>
              <w:t>Решение каждого члена комиссии</w:t>
            </w:r>
          </w:p>
        </w:tc>
      </w:tr>
      <w:tr w:rsidR="00E36498" w:rsidRPr="00BA2CF8" w:rsidTr="006D6473">
        <w:trPr>
          <w:trHeight w:val="468"/>
          <w:jc w:val="center"/>
        </w:trPr>
        <w:tc>
          <w:tcPr>
            <w:tcW w:w="4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6498" w:rsidRPr="00BA2CF8" w:rsidRDefault="00E36498" w:rsidP="00EC3272">
            <w:pPr>
              <w:rPr>
                <w:rFonts w:ascii="PT Astra Serif" w:hAnsi="PT Astra Serif"/>
                <w:b/>
                <w:bCs/>
                <w:lang w:eastAsia="en-US"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6498" w:rsidRPr="00BA2CF8" w:rsidRDefault="00E36498" w:rsidP="00EC3272">
            <w:pPr>
              <w:rPr>
                <w:rFonts w:ascii="PT Astra Serif" w:hAnsi="PT Astra Serif"/>
                <w:b/>
                <w:bCs/>
                <w:lang w:eastAsia="en-US"/>
              </w:rPr>
            </w:pPr>
          </w:p>
        </w:tc>
        <w:tc>
          <w:tcPr>
            <w:tcW w:w="2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6498" w:rsidRPr="00BA2CF8" w:rsidRDefault="00E36498" w:rsidP="00EC3272">
            <w:pPr>
              <w:rPr>
                <w:rFonts w:ascii="PT Astra Serif" w:hAnsi="PT Astra Serif"/>
                <w:b/>
                <w:bCs/>
                <w:lang w:eastAsia="en-US"/>
              </w:rPr>
            </w:pP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 xml:space="preserve">Решение </w:t>
            </w:r>
          </w:p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члена комиссии</w:t>
            </w:r>
          </w:p>
        </w:tc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Фамилия, имя, отчество (последнее - при наличии)</w:t>
            </w:r>
          </w:p>
          <w:p w:rsidR="00E36498" w:rsidRPr="00BA2CF8" w:rsidRDefault="00E36498" w:rsidP="00EC3272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члена комиссии</w:t>
            </w:r>
          </w:p>
        </w:tc>
      </w:tr>
      <w:tr w:rsidR="00BA2CF8" w:rsidRPr="00BA2CF8" w:rsidTr="006D6473">
        <w:trPr>
          <w:trHeight w:val="21"/>
          <w:jc w:val="center"/>
        </w:trPr>
        <w:tc>
          <w:tcPr>
            <w:tcW w:w="406" w:type="dxa"/>
            <w:vMerge w:val="restart"/>
            <w:vAlign w:val="center"/>
            <w:hideMark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1.</w:t>
            </w:r>
          </w:p>
        </w:tc>
        <w:tc>
          <w:tcPr>
            <w:tcW w:w="1274" w:type="dxa"/>
            <w:vMerge w:val="restart"/>
            <w:vAlign w:val="center"/>
            <w:hideMark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1</w:t>
            </w:r>
          </w:p>
        </w:tc>
        <w:tc>
          <w:tcPr>
            <w:tcW w:w="2993" w:type="dxa"/>
            <w:vMerge w:val="restart"/>
            <w:vAlign w:val="center"/>
            <w:hideMark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</w:rPr>
              <w:t>Заявка соответствует</w:t>
            </w:r>
            <w:r w:rsidRPr="00BA2CF8">
              <w:rPr>
                <w:rFonts w:ascii="PT Astra Serif" w:eastAsia="Calibri" w:hAnsi="PT Astra Serif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838" w:type="dxa"/>
            <w:vAlign w:val="center"/>
            <w:hideMark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Ткачева Н.В.</w:t>
            </w:r>
          </w:p>
        </w:tc>
      </w:tr>
      <w:tr w:rsidR="00BA2CF8" w:rsidRPr="00BA2CF8" w:rsidTr="006D6473">
        <w:trPr>
          <w:trHeight w:val="22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Баязитов Р.Ш.</w:t>
            </w:r>
          </w:p>
        </w:tc>
      </w:tr>
      <w:tr w:rsidR="00BA2CF8" w:rsidRPr="00BA2CF8" w:rsidTr="006D6473">
        <w:trPr>
          <w:trHeight w:val="22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Лапицкая О.С.</w:t>
            </w:r>
          </w:p>
        </w:tc>
      </w:tr>
      <w:tr w:rsidR="00BA2CF8" w:rsidRPr="00BA2CF8" w:rsidTr="006D6473">
        <w:trPr>
          <w:trHeight w:val="22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Бочевская Ю.А.</w:t>
            </w:r>
          </w:p>
        </w:tc>
      </w:tr>
      <w:tr w:rsidR="00BA2CF8" w:rsidRPr="00BA2CF8" w:rsidTr="006D6473">
        <w:trPr>
          <w:trHeight w:val="117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Валькевич Е.В.</w:t>
            </w:r>
          </w:p>
        </w:tc>
      </w:tr>
      <w:tr w:rsidR="00BA2CF8" w:rsidRPr="00BA2CF8" w:rsidTr="006D6473">
        <w:trPr>
          <w:trHeight w:val="117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Глазырина А.Н.</w:t>
            </w:r>
          </w:p>
        </w:tc>
      </w:tr>
      <w:tr w:rsidR="00BA2CF8" w:rsidRPr="00BA2CF8" w:rsidTr="006D6473">
        <w:trPr>
          <w:trHeight w:val="430"/>
          <w:jc w:val="center"/>
        </w:trPr>
        <w:tc>
          <w:tcPr>
            <w:tcW w:w="406" w:type="dxa"/>
            <w:vMerge/>
            <w:vAlign w:val="center"/>
          </w:tcPr>
          <w:p w:rsidR="00BA2CF8" w:rsidRPr="00BA2CF8" w:rsidRDefault="00BA2CF8" w:rsidP="00BA2CF8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  <w:vAlign w:val="center"/>
          </w:tcPr>
          <w:p w:rsidR="00BA2CF8" w:rsidRPr="00BA2CF8" w:rsidRDefault="00BA2CF8" w:rsidP="00BA2CF8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  <w:vAlign w:val="center"/>
          </w:tcPr>
          <w:p w:rsidR="00BA2CF8" w:rsidRPr="00BA2CF8" w:rsidRDefault="00BA2CF8" w:rsidP="00BA2CF8">
            <w:pPr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Гардашов Р.Г.</w:t>
            </w:r>
          </w:p>
        </w:tc>
      </w:tr>
      <w:tr w:rsidR="00BA2CF8" w:rsidRPr="00BA2CF8" w:rsidTr="006D6473">
        <w:tblPrEx>
          <w:jc w:val="left"/>
        </w:tblPrEx>
        <w:trPr>
          <w:trHeight w:val="21"/>
        </w:trPr>
        <w:tc>
          <w:tcPr>
            <w:tcW w:w="406" w:type="dxa"/>
            <w:vMerge w:val="restart"/>
            <w:vAlign w:val="center"/>
            <w:hideMark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2.</w:t>
            </w:r>
          </w:p>
        </w:tc>
        <w:tc>
          <w:tcPr>
            <w:tcW w:w="1274" w:type="dxa"/>
            <w:vMerge w:val="restart"/>
            <w:vAlign w:val="center"/>
            <w:hideMark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/>
                <w:bCs/>
                <w:lang w:eastAsia="en-US"/>
              </w:rPr>
            </w:pPr>
            <w:r w:rsidRPr="00BA2CF8">
              <w:rPr>
                <w:rFonts w:ascii="PT Astra Serif" w:hAnsi="PT Astra Serif"/>
                <w:b/>
                <w:bCs/>
                <w:lang w:eastAsia="en-US"/>
              </w:rPr>
              <w:t>2</w:t>
            </w:r>
          </w:p>
        </w:tc>
        <w:tc>
          <w:tcPr>
            <w:tcW w:w="2993" w:type="dxa"/>
            <w:vMerge w:val="restart"/>
            <w:vAlign w:val="center"/>
            <w:hideMark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</w:rPr>
              <w:t>Заявка соответствует</w:t>
            </w:r>
            <w:r w:rsidRPr="00BA2CF8">
              <w:rPr>
                <w:rFonts w:ascii="PT Astra Serif" w:eastAsia="Calibri" w:hAnsi="PT Astra Serif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838" w:type="dxa"/>
            <w:hideMark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Ткачева Н.В.</w:t>
            </w:r>
          </w:p>
        </w:tc>
      </w:tr>
      <w:tr w:rsidR="00BA2CF8" w:rsidRPr="00BA2CF8" w:rsidTr="006D6473">
        <w:tblPrEx>
          <w:jc w:val="left"/>
        </w:tblPrEx>
        <w:trPr>
          <w:trHeight w:val="22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Баязитов Р.Ш.</w:t>
            </w:r>
          </w:p>
        </w:tc>
      </w:tr>
      <w:tr w:rsidR="00BA2CF8" w:rsidRPr="00BA2CF8" w:rsidTr="006D6473">
        <w:tblPrEx>
          <w:jc w:val="left"/>
        </w:tblPrEx>
        <w:trPr>
          <w:trHeight w:val="22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Лапицкая О.С.</w:t>
            </w:r>
          </w:p>
        </w:tc>
      </w:tr>
      <w:tr w:rsidR="00BA2CF8" w:rsidRPr="00BA2CF8" w:rsidTr="006D6473">
        <w:tblPrEx>
          <w:jc w:val="left"/>
        </w:tblPrEx>
        <w:trPr>
          <w:trHeight w:val="22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Бочевская Ю.А.</w:t>
            </w:r>
          </w:p>
        </w:tc>
      </w:tr>
      <w:tr w:rsidR="00BA2CF8" w:rsidRPr="00BA2CF8" w:rsidTr="006D6473">
        <w:tblPrEx>
          <w:jc w:val="left"/>
        </w:tblPrEx>
        <w:trPr>
          <w:trHeight w:val="117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Валькевич Е.В.</w:t>
            </w:r>
          </w:p>
        </w:tc>
      </w:tr>
      <w:tr w:rsidR="00BA2CF8" w:rsidRPr="00BA2CF8" w:rsidTr="006D6473">
        <w:tblPrEx>
          <w:jc w:val="left"/>
        </w:tblPrEx>
        <w:trPr>
          <w:trHeight w:val="117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Глазырина А.Н.</w:t>
            </w:r>
          </w:p>
        </w:tc>
      </w:tr>
      <w:tr w:rsidR="00BA2CF8" w:rsidRPr="00BA2CF8" w:rsidTr="006D6473">
        <w:tblPrEx>
          <w:jc w:val="left"/>
        </w:tblPrEx>
        <w:trPr>
          <w:trHeight w:val="430"/>
        </w:trPr>
        <w:tc>
          <w:tcPr>
            <w:tcW w:w="406" w:type="dxa"/>
            <w:vMerge/>
          </w:tcPr>
          <w:p w:rsidR="00BA2CF8" w:rsidRPr="00BA2CF8" w:rsidRDefault="00BA2CF8" w:rsidP="00F9538C">
            <w:pPr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1274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993" w:type="dxa"/>
            <w:vMerge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bCs/>
                <w:lang w:eastAsia="en-US"/>
              </w:rPr>
            </w:pPr>
          </w:p>
        </w:tc>
        <w:tc>
          <w:tcPr>
            <w:tcW w:w="2838" w:type="dxa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/>
                <w:bCs/>
                <w:lang w:eastAsia="en-US"/>
              </w:rPr>
            </w:pPr>
            <w:r w:rsidRPr="00BA2CF8">
              <w:rPr>
                <w:rFonts w:ascii="PT Astra Serif" w:hAnsi="PT Astra Serif"/>
                <w:bCs/>
                <w:lang w:eastAsia="en-US"/>
              </w:rPr>
              <w:t>соответствует</w:t>
            </w:r>
          </w:p>
        </w:tc>
        <w:tc>
          <w:tcPr>
            <w:tcW w:w="2742" w:type="dxa"/>
          </w:tcPr>
          <w:p w:rsidR="00BA2CF8" w:rsidRPr="00BA2CF8" w:rsidRDefault="00BA2CF8" w:rsidP="00F9538C">
            <w:pPr>
              <w:jc w:val="center"/>
              <w:rPr>
                <w:rFonts w:ascii="PT Astra Serif" w:hAnsi="PT Astra Serif"/>
                <w:lang w:eastAsia="en-US"/>
              </w:rPr>
            </w:pPr>
            <w:r w:rsidRPr="00BA2CF8">
              <w:rPr>
                <w:rFonts w:ascii="PT Astra Serif" w:hAnsi="PT Astra Serif"/>
                <w:lang w:eastAsia="en-US"/>
              </w:rPr>
              <w:t>Гардашов Р.Г.</w:t>
            </w:r>
          </w:p>
        </w:tc>
      </w:tr>
    </w:tbl>
    <w:p w:rsidR="00E36498" w:rsidRPr="00BA2CF8" w:rsidRDefault="00E36498" w:rsidP="00BD5895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</w:p>
    <w:p w:rsidR="00925DBD" w:rsidRPr="00BA2CF8" w:rsidRDefault="00925DBD" w:rsidP="00F9799F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</w:p>
    <w:p w:rsidR="009333EA" w:rsidRPr="00BA2CF8" w:rsidRDefault="0087342E" w:rsidP="0087342E">
      <w:pPr>
        <w:autoSpaceDE w:val="0"/>
        <w:autoSpaceDN w:val="0"/>
        <w:adjustRightInd w:val="0"/>
        <w:jc w:val="both"/>
        <w:rPr>
          <w:rFonts w:ascii="PT Astra Serif" w:hAnsi="PT Astra Serif"/>
          <w:bCs/>
        </w:rPr>
      </w:pPr>
      <w:r w:rsidRPr="00BA2CF8">
        <w:rPr>
          <w:rFonts w:ascii="PT Astra Serif" w:hAnsi="PT Astra Serif"/>
          <w:bCs/>
        </w:rPr>
        <w:t xml:space="preserve">Договор заключается с участником запроса котировок с порядковым номером заявки на участие в запросе котировок </w:t>
      </w:r>
      <w:r w:rsidR="00CE5434" w:rsidRPr="00BA2CF8">
        <w:rPr>
          <w:rFonts w:ascii="PT Astra Serif" w:hAnsi="PT Astra Serif"/>
          <w:bCs/>
        </w:rPr>
        <w:t>2</w:t>
      </w:r>
      <w:r w:rsidRPr="00BA2CF8">
        <w:rPr>
          <w:rFonts w:ascii="PT Astra Serif" w:hAnsi="PT Astra Serif"/>
          <w:bCs/>
        </w:rPr>
        <w:t>.</w:t>
      </w:r>
    </w:p>
    <w:p w:rsidR="00CE5434" w:rsidRPr="00BA2CF8" w:rsidRDefault="00CE5434" w:rsidP="0087342E">
      <w:pPr>
        <w:autoSpaceDE w:val="0"/>
        <w:autoSpaceDN w:val="0"/>
        <w:adjustRightInd w:val="0"/>
        <w:jc w:val="both"/>
        <w:rPr>
          <w:rFonts w:ascii="PT Astra Serif" w:eastAsia="Calibri" w:hAnsi="PT Astra Serif"/>
        </w:rPr>
      </w:pPr>
    </w:p>
    <w:p w:rsidR="00A2765D" w:rsidRPr="00BA2CF8" w:rsidRDefault="0019667A" w:rsidP="00BD5895">
      <w:pPr>
        <w:pStyle w:val="ad"/>
        <w:rPr>
          <w:rFonts w:ascii="PT Astra Serif" w:hAnsi="PT Astra Serif"/>
        </w:rPr>
      </w:pPr>
      <w:r w:rsidRPr="00BA2CF8">
        <w:rPr>
          <w:rFonts w:ascii="PT Astra Serif" w:hAnsi="PT Astra Serif"/>
        </w:rPr>
        <w:t>Подписи</w:t>
      </w:r>
      <w:r w:rsidRPr="00BA2CF8">
        <w:rPr>
          <w:rFonts w:ascii="PT Astra Serif" w:hAnsi="PT Astra Serif"/>
          <w:bCs/>
        </w:rPr>
        <w:t xml:space="preserve"> членов</w:t>
      </w:r>
      <w:r w:rsidR="00A2765D" w:rsidRPr="00BA2CF8">
        <w:rPr>
          <w:rFonts w:ascii="PT Astra Serif" w:hAnsi="PT Astra Serif"/>
          <w:bCs/>
        </w:rPr>
        <w:t xml:space="preserve"> комиссии</w:t>
      </w:r>
      <w:r w:rsidR="00A2765D" w:rsidRPr="00BA2CF8">
        <w:rPr>
          <w:rFonts w:ascii="PT Astra Serif" w:hAnsi="PT Astra Serif"/>
        </w:rPr>
        <w:t>:</w:t>
      </w:r>
    </w:p>
    <w:p w:rsidR="00925DBD" w:rsidRPr="00BA2CF8" w:rsidRDefault="00925DBD" w:rsidP="00BD5895">
      <w:pPr>
        <w:pStyle w:val="ad"/>
        <w:rPr>
          <w:rFonts w:ascii="PT Astra Serif" w:hAnsi="PT Astra Serif"/>
        </w:rPr>
      </w:pPr>
    </w:p>
    <w:tbl>
      <w:tblPr>
        <w:tblStyle w:val="1"/>
        <w:tblW w:w="4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2309"/>
      </w:tblGrid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rPr>
                <w:rFonts w:ascii="PT Astra Serif" w:hAnsi="PT Astra Serif"/>
                <w:highlight w:val="yellow"/>
                <w:lang w:eastAsia="en-US"/>
              </w:rPr>
            </w:pPr>
            <w:r w:rsidRPr="00BA2CF8">
              <w:rPr>
                <w:rFonts w:ascii="PT Astra Serif" w:hAnsi="PT Astra Serif"/>
              </w:rPr>
              <w:t>Ткачева Н.В.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  <w:highlight w:val="yellow"/>
                <w:lang w:eastAsia="en-US"/>
              </w:rPr>
            </w:pPr>
            <w:r w:rsidRPr="00BA2CF8">
              <w:rPr>
                <w:rFonts w:ascii="PT Astra Serif" w:hAnsi="PT Astra Serif"/>
              </w:rPr>
              <w:t>Баязитов Р.Ш.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Лапицкая О.С.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  <w:highlight w:val="yellow"/>
                <w:lang w:eastAsia="en-US"/>
              </w:rPr>
            </w:pPr>
            <w:r w:rsidRPr="00BA2CF8">
              <w:rPr>
                <w:rFonts w:ascii="PT Astra Serif" w:hAnsi="PT Astra Serif"/>
              </w:rPr>
              <w:t>Бочевская Ю.А.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Валькевич Е.В.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  <w:highlight w:val="yellow"/>
                <w:lang w:eastAsia="en-US"/>
              </w:rPr>
            </w:pPr>
            <w:r w:rsidRPr="00BA2CF8">
              <w:rPr>
                <w:rFonts w:ascii="PT Astra Serif" w:hAnsi="PT Astra Serif"/>
              </w:rPr>
              <w:t>Глазырина А.Н.</w:t>
            </w:r>
          </w:p>
        </w:tc>
      </w:tr>
      <w:tr w:rsidR="00BA2CF8" w:rsidRPr="00BA2CF8" w:rsidTr="00F9538C">
        <w:trPr>
          <w:trHeight w:val="567"/>
        </w:trPr>
        <w:tc>
          <w:tcPr>
            <w:tcW w:w="2256" w:type="dxa"/>
            <w:vAlign w:val="center"/>
          </w:tcPr>
          <w:p w:rsidR="00BA2CF8" w:rsidRPr="00BA2CF8" w:rsidRDefault="00BA2CF8" w:rsidP="00F9538C">
            <w:pPr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_________________</w:t>
            </w:r>
          </w:p>
        </w:tc>
        <w:tc>
          <w:tcPr>
            <w:tcW w:w="2309" w:type="dxa"/>
            <w:vAlign w:val="center"/>
          </w:tcPr>
          <w:p w:rsidR="00BA2CF8" w:rsidRPr="00BA2CF8" w:rsidRDefault="00BA2CF8" w:rsidP="00F9538C">
            <w:pPr>
              <w:autoSpaceDE w:val="0"/>
              <w:autoSpaceDN w:val="0"/>
              <w:adjustRightInd w:val="0"/>
              <w:rPr>
                <w:rFonts w:ascii="PT Astra Serif" w:hAnsi="PT Astra Serif"/>
              </w:rPr>
            </w:pPr>
            <w:r w:rsidRPr="00BA2CF8">
              <w:rPr>
                <w:rFonts w:ascii="PT Astra Serif" w:hAnsi="PT Astra Serif"/>
              </w:rPr>
              <w:t>Гардашов Р.Г.</w:t>
            </w:r>
          </w:p>
        </w:tc>
      </w:tr>
    </w:tbl>
    <w:p w:rsidR="00150ACB" w:rsidRPr="00BA2CF8" w:rsidRDefault="00150ACB" w:rsidP="00BD5895">
      <w:pPr>
        <w:pStyle w:val="ad"/>
        <w:rPr>
          <w:rFonts w:ascii="PT Astra Serif" w:hAnsi="PT Astra Serif"/>
        </w:rPr>
      </w:pPr>
    </w:p>
    <w:sectPr w:rsidR="00150ACB" w:rsidRPr="00BA2CF8" w:rsidSect="0019667A">
      <w:pgSz w:w="11906" w:h="16838" w:code="9"/>
      <w:pgMar w:top="567" w:right="567" w:bottom="567" w:left="851" w:header="709" w:footer="709" w:gutter="0"/>
      <w:pgNumType w:start="1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EBB" w:rsidRDefault="00533EBB" w:rsidP="002A6866">
      <w:r>
        <w:separator/>
      </w:r>
    </w:p>
  </w:endnote>
  <w:endnote w:type="continuationSeparator" w:id="0">
    <w:p w:rsidR="00533EBB" w:rsidRDefault="00533EBB" w:rsidP="002A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Cambria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EBB" w:rsidRDefault="00533EBB" w:rsidP="002A6866">
      <w:r>
        <w:separator/>
      </w:r>
    </w:p>
  </w:footnote>
  <w:footnote w:type="continuationSeparator" w:id="0">
    <w:p w:rsidR="00533EBB" w:rsidRDefault="00533EBB" w:rsidP="002A6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866"/>
    <w:rsid w:val="000005BD"/>
    <w:rsid w:val="00000CC7"/>
    <w:rsid w:val="00001441"/>
    <w:rsid w:val="00004EB0"/>
    <w:rsid w:val="00005397"/>
    <w:rsid w:val="00006197"/>
    <w:rsid w:val="00010934"/>
    <w:rsid w:val="00011B4D"/>
    <w:rsid w:val="00012FAA"/>
    <w:rsid w:val="00015B23"/>
    <w:rsid w:val="000238ED"/>
    <w:rsid w:val="000245E6"/>
    <w:rsid w:val="00034802"/>
    <w:rsid w:val="00035015"/>
    <w:rsid w:val="000370EC"/>
    <w:rsid w:val="00042C93"/>
    <w:rsid w:val="00043743"/>
    <w:rsid w:val="00043906"/>
    <w:rsid w:val="0004740C"/>
    <w:rsid w:val="00050226"/>
    <w:rsid w:val="00050BF9"/>
    <w:rsid w:val="00052EAF"/>
    <w:rsid w:val="0005380F"/>
    <w:rsid w:val="00054F87"/>
    <w:rsid w:val="00056751"/>
    <w:rsid w:val="00057104"/>
    <w:rsid w:val="000602F6"/>
    <w:rsid w:val="00060422"/>
    <w:rsid w:val="00064682"/>
    <w:rsid w:val="000711A0"/>
    <w:rsid w:val="0007601D"/>
    <w:rsid w:val="00083E35"/>
    <w:rsid w:val="00090869"/>
    <w:rsid w:val="000A1D4B"/>
    <w:rsid w:val="000A26C7"/>
    <w:rsid w:val="000A2A27"/>
    <w:rsid w:val="000A2F2A"/>
    <w:rsid w:val="000B2D19"/>
    <w:rsid w:val="000B3857"/>
    <w:rsid w:val="000C117E"/>
    <w:rsid w:val="000C3206"/>
    <w:rsid w:val="000C376C"/>
    <w:rsid w:val="000C3C1E"/>
    <w:rsid w:val="000C3F93"/>
    <w:rsid w:val="000D41DF"/>
    <w:rsid w:val="000D5507"/>
    <w:rsid w:val="000D6B72"/>
    <w:rsid w:val="000E27EA"/>
    <w:rsid w:val="000E676A"/>
    <w:rsid w:val="001026C3"/>
    <w:rsid w:val="0010718A"/>
    <w:rsid w:val="00107F4F"/>
    <w:rsid w:val="00110EAD"/>
    <w:rsid w:val="0011245C"/>
    <w:rsid w:val="00113EFB"/>
    <w:rsid w:val="00114180"/>
    <w:rsid w:val="001154C2"/>
    <w:rsid w:val="00117485"/>
    <w:rsid w:val="00122668"/>
    <w:rsid w:val="00127D9F"/>
    <w:rsid w:val="0013005B"/>
    <w:rsid w:val="00131276"/>
    <w:rsid w:val="00132ACE"/>
    <w:rsid w:val="00136948"/>
    <w:rsid w:val="00136E4C"/>
    <w:rsid w:val="001477A5"/>
    <w:rsid w:val="00150ACB"/>
    <w:rsid w:val="00150E84"/>
    <w:rsid w:val="001516C9"/>
    <w:rsid w:val="0015213A"/>
    <w:rsid w:val="00155A81"/>
    <w:rsid w:val="00157D05"/>
    <w:rsid w:val="00161164"/>
    <w:rsid w:val="0016177B"/>
    <w:rsid w:val="001657B5"/>
    <w:rsid w:val="00170A91"/>
    <w:rsid w:val="00171EAC"/>
    <w:rsid w:val="00171F5B"/>
    <w:rsid w:val="001734A1"/>
    <w:rsid w:val="001750E6"/>
    <w:rsid w:val="0018173A"/>
    <w:rsid w:val="00194326"/>
    <w:rsid w:val="0019667A"/>
    <w:rsid w:val="0019715A"/>
    <w:rsid w:val="001A05AD"/>
    <w:rsid w:val="001A4544"/>
    <w:rsid w:val="001A4CDF"/>
    <w:rsid w:val="001B06D9"/>
    <w:rsid w:val="001B0FDC"/>
    <w:rsid w:val="001C600C"/>
    <w:rsid w:val="001D218B"/>
    <w:rsid w:val="001D384F"/>
    <w:rsid w:val="001D43AB"/>
    <w:rsid w:val="001D45D1"/>
    <w:rsid w:val="001D66E5"/>
    <w:rsid w:val="001D6940"/>
    <w:rsid w:val="001E6680"/>
    <w:rsid w:val="001F4115"/>
    <w:rsid w:val="001F5735"/>
    <w:rsid w:val="00200927"/>
    <w:rsid w:val="00200CC6"/>
    <w:rsid w:val="0021085B"/>
    <w:rsid w:val="00211668"/>
    <w:rsid w:val="002133F2"/>
    <w:rsid w:val="00224041"/>
    <w:rsid w:val="00230D04"/>
    <w:rsid w:val="00232D64"/>
    <w:rsid w:val="00235484"/>
    <w:rsid w:val="002358D4"/>
    <w:rsid w:val="00235996"/>
    <w:rsid w:val="00243692"/>
    <w:rsid w:val="002532B1"/>
    <w:rsid w:val="00253440"/>
    <w:rsid w:val="00257E51"/>
    <w:rsid w:val="00271B24"/>
    <w:rsid w:val="00280B51"/>
    <w:rsid w:val="002863AE"/>
    <w:rsid w:val="002904DC"/>
    <w:rsid w:val="002944A5"/>
    <w:rsid w:val="002A2CAA"/>
    <w:rsid w:val="002A2F3F"/>
    <w:rsid w:val="002A6866"/>
    <w:rsid w:val="002B1A1D"/>
    <w:rsid w:val="002B1CD6"/>
    <w:rsid w:val="002B4B7F"/>
    <w:rsid w:val="002B69DB"/>
    <w:rsid w:val="002B6F4E"/>
    <w:rsid w:val="002B73A3"/>
    <w:rsid w:val="002C05C5"/>
    <w:rsid w:val="002C0BC6"/>
    <w:rsid w:val="002C26A0"/>
    <w:rsid w:val="002C3C6E"/>
    <w:rsid w:val="002C3FC4"/>
    <w:rsid w:val="002C49C7"/>
    <w:rsid w:val="002C76C2"/>
    <w:rsid w:val="002D0404"/>
    <w:rsid w:val="002D3C48"/>
    <w:rsid w:val="002D4DF1"/>
    <w:rsid w:val="002E20B5"/>
    <w:rsid w:val="002E2C67"/>
    <w:rsid w:val="002E5FA6"/>
    <w:rsid w:val="002E649F"/>
    <w:rsid w:val="002F1267"/>
    <w:rsid w:val="002F249C"/>
    <w:rsid w:val="00300E66"/>
    <w:rsid w:val="003033A8"/>
    <w:rsid w:val="00312B57"/>
    <w:rsid w:val="00313319"/>
    <w:rsid w:val="0031510F"/>
    <w:rsid w:val="00317062"/>
    <w:rsid w:val="00325223"/>
    <w:rsid w:val="00326D61"/>
    <w:rsid w:val="003311CA"/>
    <w:rsid w:val="00334B06"/>
    <w:rsid w:val="003369B5"/>
    <w:rsid w:val="0034639A"/>
    <w:rsid w:val="00352BDF"/>
    <w:rsid w:val="0035778C"/>
    <w:rsid w:val="0036659F"/>
    <w:rsid w:val="003712EE"/>
    <w:rsid w:val="0038064F"/>
    <w:rsid w:val="003858CE"/>
    <w:rsid w:val="00390D8A"/>
    <w:rsid w:val="003912A1"/>
    <w:rsid w:val="003932F3"/>
    <w:rsid w:val="0039360F"/>
    <w:rsid w:val="00395160"/>
    <w:rsid w:val="003960E7"/>
    <w:rsid w:val="0039797C"/>
    <w:rsid w:val="003A6632"/>
    <w:rsid w:val="003A75ED"/>
    <w:rsid w:val="003B392F"/>
    <w:rsid w:val="003B570F"/>
    <w:rsid w:val="003B6449"/>
    <w:rsid w:val="003B6C0A"/>
    <w:rsid w:val="003C049E"/>
    <w:rsid w:val="003C4A6C"/>
    <w:rsid w:val="003D0B35"/>
    <w:rsid w:val="003D0B72"/>
    <w:rsid w:val="003D228C"/>
    <w:rsid w:val="003D2C0F"/>
    <w:rsid w:val="003D338E"/>
    <w:rsid w:val="003D34A1"/>
    <w:rsid w:val="003D4639"/>
    <w:rsid w:val="003D4FBF"/>
    <w:rsid w:val="003D7815"/>
    <w:rsid w:val="003D7C92"/>
    <w:rsid w:val="003E378C"/>
    <w:rsid w:val="003E78D6"/>
    <w:rsid w:val="003F0E15"/>
    <w:rsid w:val="004048C8"/>
    <w:rsid w:val="0041464F"/>
    <w:rsid w:val="00414FB0"/>
    <w:rsid w:val="00416052"/>
    <w:rsid w:val="004172C2"/>
    <w:rsid w:val="00417571"/>
    <w:rsid w:val="00422988"/>
    <w:rsid w:val="004233CA"/>
    <w:rsid w:val="00430E6E"/>
    <w:rsid w:val="00432AF5"/>
    <w:rsid w:val="00441804"/>
    <w:rsid w:val="004453D0"/>
    <w:rsid w:val="00447303"/>
    <w:rsid w:val="004511BA"/>
    <w:rsid w:val="0045287B"/>
    <w:rsid w:val="00454A4B"/>
    <w:rsid w:val="00455F08"/>
    <w:rsid w:val="00464284"/>
    <w:rsid w:val="0046586B"/>
    <w:rsid w:val="00471479"/>
    <w:rsid w:val="00471C0D"/>
    <w:rsid w:val="00474C76"/>
    <w:rsid w:val="004770A0"/>
    <w:rsid w:val="00477CBC"/>
    <w:rsid w:val="004831B0"/>
    <w:rsid w:val="00487B83"/>
    <w:rsid w:val="00487F6D"/>
    <w:rsid w:val="00494999"/>
    <w:rsid w:val="004972E1"/>
    <w:rsid w:val="004A1474"/>
    <w:rsid w:val="004A3734"/>
    <w:rsid w:val="004B7675"/>
    <w:rsid w:val="004D21C8"/>
    <w:rsid w:val="004E482F"/>
    <w:rsid w:val="004E4E24"/>
    <w:rsid w:val="004E5541"/>
    <w:rsid w:val="004E7F4B"/>
    <w:rsid w:val="004F2CC9"/>
    <w:rsid w:val="004F42A4"/>
    <w:rsid w:val="004F4732"/>
    <w:rsid w:val="00500B19"/>
    <w:rsid w:val="005026CC"/>
    <w:rsid w:val="0051178D"/>
    <w:rsid w:val="00516CBF"/>
    <w:rsid w:val="00520C66"/>
    <w:rsid w:val="005265DF"/>
    <w:rsid w:val="005314CF"/>
    <w:rsid w:val="00533EBB"/>
    <w:rsid w:val="00534525"/>
    <w:rsid w:val="0053486D"/>
    <w:rsid w:val="00543421"/>
    <w:rsid w:val="0054456C"/>
    <w:rsid w:val="005465EA"/>
    <w:rsid w:val="00551371"/>
    <w:rsid w:val="00557814"/>
    <w:rsid w:val="00561C1A"/>
    <w:rsid w:val="005702CC"/>
    <w:rsid w:val="005733D9"/>
    <w:rsid w:val="005736E0"/>
    <w:rsid w:val="00580166"/>
    <w:rsid w:val="005963A0"/>
    <w:rsid w:val="005B1DAB"/>
    <w:rsid w:val="005B42D8"/>
    <w:rsid w:val="005C47E8"/>
    <w:rsid w:val="005C6AC9"/>
    <w:rsid w:val="005C728F"/>
    <w:rsid w:val="005D5B60"/>
    <w:rsid w:val="005D69BF"/>
    <w:rsid w:val="005E3659"/>
    <w:rsid w:val="005E3726"/>
    <w:rsid w:val="005E4F37"/>
    <w:rsid w:val="005E594A"/>
    <w:rsid w:val="005F193A"/>
    <w:rsid w:val="005F651C"/>
    <w:rsid w:val="005F76FD"/>
    <w:rsid w:val="0060140F"/>
    <w:rsid w:val="00601DFD"/>
    <w:rsid w:val="00602C0C"/>
    <w:rsid w:val="00607F6E"/>
    <w:rsid w:val="00612EC2"/>
    <w:rsid w:val="00613576"/>
    <w:rsid w:val="00613681"/>
    <w:rsid w:val="00615A76"/>
    <w:rsid w:val="006163AC"/>
    <w:rsid w:val="0062164E"/>
    <w:rsid w:val="0062261A"/>
    <w:rsid w:val="00625D6D"/>
    <w:rsid w:val="00640CAF"/>
    <w:rsid w:val="0064263C"/>
    <w:rsid w:val="0064551C"/>
    <w:rsid w:val="00647D2E"/>
    <w:rsid w:val="006503B4"/>
    <w:rsid w:val="006526A7"/>
    <w:rsid w:val="006573DC"/>
    <w:rsid w:val="00666DC4"/>
    <w:rsid w:val="00676E23"/>
    <w:rsid w:val="006773DA"/>
    <w:rsid w:val="006811F4"/>
    <w:rsid w:val="006828F7"/>
    <w:rsid w:val="00684D42"/>
    <w:rsid w:val="00690D3C"/>
    <w:rsid w:val="006A2E49"/>
    <w:rsid w:val="006A45EE"/>
    <w:rsid w:val="006C002B"/>
    <w:rsid w:val="006C5843"/>
    <w:rsid w:val="006C6231"/>
    <w:rsid w:val="006D2E36"/>
    <w:rsid w:val="006D6246"/>
    <w:rsid w:val="006D6473"/>
    <w:rsid w:val="006E0CE8"/>
    <w:rsid w:val="006E2591"/>
    <w:rsid w:val="006E2DA9"/>
    <w:rsid w:val="006F194A"/>
    <w:rsid w:val="00705070"/>
    <w:rsid w:val="00713676"/>
    <w:rsid w:val="0072198D"/>
    <w:rsid w:val="00723217"/>
    <w:rsid w:val="00724D39"/>
    <w:rsid w:val="00727669"/>
    <w:rsid w:val="007355CD"/>
    <w:rsid w:val="00737297"/>
    <w:rsid w:val="00741B22"/>
    <w:rsid w:val="00754657"/>
    <w:rsid w:val="00754E40"/>
    <w:rsid w:val="007568CE"/>
    <w:rsid w:val="00763DDF"/>
    <w:rsid w:val="00764550"/>
    <w:rsid w:val="00767BF9"/>
    <w:rsid w:val="00771F40"/>
    <w:rsid w:val="007803F1"/>
    <w:rsid w:val="00782817"/>
    <w:rsid w:val="00784170"/>
    <w:rsid w:val="00791A31"/>
    <w:rsid w:val="007933C0"/>
    <w:rsid w:val="0079597E"/>
    <w:rsid w:val="00797835"/>
    <w:rsid w:val="007A09EC"/>
    <w:rsid w:val="007A1C02"/>
    <w:rsid w:val="007A5DB5"/>
    <w:rsid w:val="007B1DA1"/>
    <w:rsid w:val="007C24AD"/>
    <w:rsid w:val="007D23D6"/>
    <w:rsid w:val="007D5B45"/>
    <w:rsid w:val="007D6A87"/>
    <w:rsid w:val="007D7343"/>
    <w:rsid w:val="007E0A0E"/>
    <w:rsid w:val="007E417D"/>
    <w:rsid w:val="007E5B72"/>
    <w:rsid w:val="007E7CF8"/>
    <w:rsid w:val="007F015A"/>
    <w:rsid w:val="00803027"/>
    <w:rsid w:val="00806D13"/>
    <w:rsid w:val="008078D5"/>
    <w:rsid w:val="008102FD"/>
    <w:rsid w:val="00814F35"/>
    <w:rsid w:val="00816D7D"/>
    <w:rsid w:val="00820209"/>
    <w:rsid w:val="008207B9"/>
    <w:rsid w:val="0082319D"/>
    <w:rsid w:val="008300AE"/>
    <w:rsid w:val="00830887"/>
    <w:rsid w:val="00833F2E"/>
    <w:rsid w:val="008472DE"/>
    <w:rsid w:val="00847D18"/>
    <w:rsid w:val="008502EF"/>
    <w:rsid w:val="00850847"/>
    <w:rsid w:val="008526E7"/>
    <w:rsid w:val="0085287E"/>
    <w:rsid w:val="00853293"/>
    <w:rsid w:val="0085526C"/>
    <w:rsid w:val="00856BB4"/>
    <w:rsid w:val="00863DE9"/>
    <w:rsid w:val="00864BBF"/>
    <w:rsid w:val="008669A3"/>
    <w:rsid w:val="008705EA"/>
    <w:rsid w:val="00870768"/>
    <w:rsid w:val="008724EF"/>
    <w:rsid w:val="00872FF3"/>
    <w:rsid w:val="0087342E"/>
    <w:rsid w:val="00874EEC"/>
    <w:rsid w:val="008766BF"/>
    <w:rsid w:val="00884730"/>
    <w:rsid w:val="0088645E"/>
    <w:rsid w:val="008876F8"/>
    <w:rsid w:val="00890462"/>
    <w:rsid w:val="008917EC"/>
    <w:rsid w:val="008A149F"/>
    <w:rsid w:val="008C2A09"/>
    <w:rsid w:val="008D1CC9"/>
    <w:rsid w:val="008D2CB1"/>
    <w:rsid w:val="008D3347"/>
    <w:rsid w:val="008D5867"/>
    <w:rsid w:val="008E3BB2"/>
    <w:rsid w:val="008E6034"/>
    <w:rsid w:val="008F686D"/>
    <w:rsid w:val="008F7CD4"/>
    <w:rsid w:val="00914A77"/>
    <w:rsid w:val="00923104"/>
    <w:rsid w:val="00924972"/>
    <w:rsid w:val="00925DBD"/>
    <w:rsid w:val="00925DFE"/>
    <w:rsid w:val="00927A95"/>
    <w:rsid w:val="009333EA"/>
    <w:rsid w:val="009335D5"/>
    <w:rsid w:val="009339F1"/>
    <w:rsid w:val="00941E66"/>
    <w:rsid w:val="009468BD"/>
    <w:rsid w:val="00952B27"/>
    <w:rsid w:val="00964FE5"/>
    <w:rsid w:val="00972483"/>
    <w:rsid w:val="0099014F"/>
    <w:rsid w:val="009A1A33"/>
    <w:rsid w:val="009A7D6E"/>
    <w:rsid w:val="009B1906"/>
    <w:rsid w:val="009C03BF"/>
    <w:rsid w:val="009C1551"/>
    <w:rsid w:val="009C5C27"/>
    <w:rsid w:val="009D12B2"/>
    <w:rsid w:val="009D273B"/>
    <w:rsid w:val="009D5092"/>
    <w:rsid w:val="009D60C6"/>
    <w:rsid w:val="009D75CD"/>
    <w:rsid w:val="009E4E4E"/>
    <w:rsid w:val="009F5F3F"/>
    <w:rsid w:val="009F6C2A"/>
    <w:rsid w:val="00A03CA6"/>
    <w:rsid w:val="00A05DDA"/>
    <w:rsid w:val="00A06890"/>
    <w:rsid w:val="00A1404C"/>
    <w:rsid w:val="00A14CFD"/>
    <w:rsid w:val="00A1645B"/>
    <w:rsid w:val="00A16840"/>
    <w:rsid w:val="00A209AE"/>
    <w:rsid w:val="00A2765D"/>
    <w:rsid w:val="00A27AC4"/>
    <w:rsid w:val="00A32506"/>
    <w:rsid w:val="00A33137"/>
    <w:rsid w:val="00A3587E"/>
    <w:rsid w:val="00A42D29"/>
    <w:rsid w:val="00A446CB"/>
    <w:rsid w:val="00A61889"/>
    <w:rsid w:val="00A62F17"/>
    <w:rsid w:val="00A6739F"/>
    <w:rsid w:val="00A71D52"/>
    <w:rsid w:val="00A7462B"/>
    <w:rsid w:val="00A75AB1"/>
    <w:rsid w:val="00A772C4"/>
    <w:rsid w:val="00A82F0F"/>
    <w:rsid w:val="00A85A99"/>
    <w:rsid w:val="00A87504"/>
    <w:rsid w:val="00A87DCF"/>
    <w:rsid w:val="00A92C7F"/>
    <w:rsid w:val="00A96989"/>
    <w:rsid w:val="00AA098D"/>
    <w:rsid w:val="00AA173E"/>
    <w:rsid w:val="00AA469C"/>
    <w:rsid w:val="00AB3147"/>
    <w:rsid w:val="00AB41DA"/>
    <w:rsid w:val="00AB5282"/>
    <w:rsid w:val="00AD1725"/>
    <w:rsid w:val="00AD34BB"/>
    <w:rsid w:val="00AD45A7"/>
    <w:rsid w:val="00AE20C9"/>
    <w:rsid w:val="00AF0D97"/>
    <w:rsid w:val="00AF2DBB"/>
    <w:rsid w:val="00AF5732"/>
    <w:rsid w:val="00B10F4B"/>
    <w:rsid w:val="00B11E99"/>
    <w:rsid w:val="00B154B0"/>
    <w:rsid w:val="00B15A0B"/>
    <w:rsid w:val="00B17784"/>
    <w:rsid w:val="00B211E0"/>
    <w:rsid w:val="00B2256E"/>
    <w:rsid w:val="00B25F84"/>
    <w:rsid w:val="00B26FB9"/>
    <w:rsid w:val="00B31D55"/>
    <w:rsid w:val="00B35510"/>
    <w:rsid w:val="00B42B8C"/>
    <w:rsid w:val="00B47D02"/>
    <w:rsid w:val="00B47E4E"/>
    <w:rsid w:val="00B536A5"/>
    <w:rsid w:val="00B6124A"/>
    <w:rsid w:val="00B63ECC"/>
    <w:rsid w:val="00B641F7"/>
    <w:rsid w:val="00B644B2"/>
    <w:rsid w:val="00B7042F"/>
    <w:rsid w:val="00B74561"/>
    <w:rsid w:val="00B77789"/>
    <w:rsid w:val="00B80CCB"/>
    <w:rsid w:val="00B85549"/>
    <w:rsid w:val="00B905AC"/>
    <w:rsid w:val="00B968EE"/>
    <w:rsid w:val="00BA050D"/>
    <w:rsid w:val="00BA2CF8"/>
    <w:rsid w:val="00BB6645"/>
    <w:rsid w:val="00BC1E37"/>
    <w:rsid w:val="00BC3BC1"/>
    <w:rsid w:val="00BD4B9C"/>
    <w:rsid w:val="00BD5895"/>
    <w:rsid w:val="00BE3D4A"/>
    <w:rsid w:val="00BE6B6C"/>
    <w:rsid w:val="00BF1E54"/>
    <w:rsid w:val="00BF30B1"/>
    <w:rsid w:val="00BF5872"/>
    <w:rsid w:val="00C02490"/>
    <w:rsid w:val="00C0450F"/>
    <w:rsid w:val="00C10778"/>
    <w:rsid w:val="00C15511"/>
    <w:rsid w:val="00C15662"/>
    <w:rsid w:val="00C16520"/>
    <w:rsid w:val="00C17034"/>
    <w:rsid w:val="00C17E4D"/>
    <w:rsid w:val="00C250FD"/>
    <w:rsid w:val="00C25E49"/>
    <w:rsid w:val="00C313FB"/>
    <w:rsid w:val="00C31C92"/>
    <w:rsid w:val="00C33EBF"/>
    <w:rsid w:val="00C3406E"/>
    <w:rsid w:val="00C42AE5"/>
    <w:rsid w:val="00C46896"/>
    <w:rsid w:val="00C50F87"/>
    <w:rsid w:val="00C535FA"/>
    <w:rsid w:val="00C56572"/>
    <w:rsid w:val="00C56DA7"/>
    <w:rsid w:val="00C56F45"/>
    <w:rsid w:val="00C57943"/>
    <w:rsid w:val="00C61433"/>
    <w:rsid w:val="00C61C4A"/>
    <w:rsid w:val="00C62B27"/>
    <w:rsid w:val="00C65920"/>
    <w:rsid w:val="00C666C6"/>
    <w:rsid w:val="00C71981"/>
    <w:rsid w:val="00C74004"/>
    <w:rsid w:val="00C80489"/>
    <w:rsid w:val="00C855E8"/>
    <w:rsid w:val="00C96C0E"/>
    <w:rsid w:val="00CA5107"/>
    <w:rsid w:val="00CA51F5"/>
    <w:rsid w:val="00CA5626"/>
    <w:rsid w:val="00CB3E99"/>
    <w:rsid w:val="00CB48FF"/>
    <w:rsid w:val="00CB4E0F"/>
    <w:rsid w:val="00CC1A82"/>
    <w:rsid w:val="00CE0D3C"/>
    <w:rsid w:val="00CE5434"/>
    <w:rsid w:val="00CE6C62"/>
    <w:rsid w:val="00CF042D"/>
    <w:rsid w:val="00CF2720"/>
    <w:rsid w:val="00CF6C2D"/>
    <w:rsid w:val="00D020DA"/>
    <w:rsid w:val="00D102F3"/>
    <w:rsid w:val="00D11AE8"/>
    <w:rsid w:val="00D12C78"/>
    <w:rsid w:val="00D1686B"/>
    <w:rsid w:val="00D17965"/>
    <w:rsid w:val="00D21875"/>
    <w:rsid w:val="00D238FF"/>
    <w:rsid w:val="00D31EAA"/>
    <w:rsid w:val="00D3200B"/>
    <w:rsid w:val="00D454BD"/>
    <w:rsid w:val="00D45E29"/>
    <w:rsid w:val="00D52801"/>
    <w:rsid w:val="00D652B1"/>
    <w:rsid w:val="00D66858"/>
    <w:rsid w:val="00D6742F"/>
    <w:rsid w:val="00D77960"/>
    <w:rsid w:val="00D77F36"/>
    <w:rsid w:val="00D81332"/>
    <w:rsid w:val="00D8564C"/>
    <w:rsid w:val="00D907C0"/>
    <w:rsid w:val="00D92E63"/>
    <w:rsid w:val="00D9391A"/>
    <w:rsid w:val="00D948A2"/>
    <w:rsid w:val="00DA18A4"/>
    <w:rsid w:val="00DA258B"/>
    <w:rsid w:val="00DA2EE6"/>
    <w:rsid w:val="00DA5490"/>
    <w:rsid w:val="00DA7422"/>
    <w:rsid w:val="00DB1E67"/>
    <w:rsid w:val="00DB4E5A"/>
    <w:rsid w:val="00DB6D4B"/>
    <w:rsid w:val="00DD66A8"/>
    <w:rsid w:val="00DE07EF"/>
    <w:rsid w:val="00DE0AEE"/>
    <w:rsid w:val="00DE21E5"/>
    <w:rsid w:val="00DE5857"/>
    <w:rsid w:val="00DF4CDA"/>
    <w:rsid w:val="00DF53C9"/>
    <w:rsid w:val="00E003FD"/>
    <w:rsid w:val="00E02630"/>
    <w:rsid w:val="00E02890"/>
    <w:rsid w:val="00E0512C"/>
    <w:rsid w:val="00E05706"/>
    <w:rsid w:val="00E06E1A"/>
    <w:rsid w:val="00E11813"/>
    <w:rsid w:val="00E118EA"/>
    <w:rsid w:val="00E15EBF"/>
    <w:rsid w:val="00E174AD"/>
    <w:rsid w:val="00E203C9"/>
    <w:rsid w:val="00E20DC5"/>
    <w:rsid w:val="00E27E33"/>
    <w:rsid w:val="00E359BC"/>
    <w:rsid w:val="00E36498"/>
    <w:rsid w:val="00E36F29"/>
    <w:rsid w:val="00E40A94"/>
    <w:rsid w:val="00E52A28"/>
    <w:rsid w:val="00E53EC4"/>
    <w:rsid w:val="00E544B8"/>
    <w:rsid w:val="00E56DE8"/>
    <w:rsid w:val="00E57CD4"/>
    <w:rsid w:val="00E62B74"/>
    <w:rsid w:val="00E750BB"/>
    <w:rsid w:val="00E83686"/>
    <w:rsid w:val="00E83FEB"/>
    <w:rsid w:val="00E84CB8"/>
    <w:rsid w:val="00E8558C"/>
    <w:rsid w:val="00E87642"/>
    <w:rsid w:val="00E902F7"/>
    <w:rsid w:val="00E92677"/>
    <w:rsid w:val="00E93530"/>
    <w:rsid w:val="00EA0DCC"/>
    <w:rsid w:val="00EA6869"/>
    <w:rsid w:val="00EB3804"/>
    <w:rsid w:val="00EC1DFE"/>
    <w:rsid w:val="00ED12D2"/>
    <w:rsid w:val="00ED2F9C"/>
    <w:rsid w:val="00ED309D"/>
    <w:rsid w:val="00ED41D0"/>
    <w:rsid w:val="00ED5845"/>
    <w:rsid w:val="00EE081D"/>
    <w:rsid w:val="00EE0CF4"/>
    <w:rsid w:val="00EE40DB"/>
    <w:rsid w:val="00EE6F49"/>
    <w:rsid w:val="00EE7429"/>
    <w:rsid w:val="00EF6BB1"/>
    <w:rsid w:val="00F00526"/>
    <w:rsid w:val="00F0159A"/>
    <w:rsid w:val="00F0332F"/>
    <w:rsid w:val="00F04E8E"/>
    <w:rsid w:val="00F069D3"/>
    <w:rsid w:val="00F21275"/>
    <w:rsid w:val="00F21CD1"/>
    <w:rsid w:val="00F2640C"/>
    <w:rsid w:val="00F276B4"/>
    <w:rsid w:val="00F43E2B"/>
    <w:rsid w:val="00F46055"/>
    <w:rsid w:val="00F50A78"/>
    <w:rsid w:val="00F52DAB"/>
    <w:rsid w:val="00F56C7E"/>
    <w:rsid w:val="00F64A22"/>
    <w:rsid w:val="00F73A78"/>
    <w:rsid w:val="00F826C1"/>
    <w:rsid w:val="00F84DA3"/>
    <w:rsid w:val="00F84DCA"/>
    <w:rsid w:val="00F868A8"/>
    <w:rsid w:val="00F920E7"/>
    <w:rsid w:val="00F92780"/>
    <w:rsid w:val="00F92BC9"/>
    <w:rsid w:val="00F930BF"/>
    <w:rsid w:val="00F973CB"/>
    <w:rsid w:val="00F9799F"/>
    <w:rsid w:val="00FA654E"/>
    <w:rsid w:val="00FA6EFB"/>
    <w:rsid w:val="00FA770D"/>
    <w:rsid w:val="00FB3A54"/>
    <w:rsid w:val="00FB5A75"/>
    <w:rsid w:val="00FC23CC"/>
    <w:rsid w:val="00FD24A0"/>
    <w:rsid w:val="00FD316F"/>
    <w:rsid w:val="00FD4A99"/>
    <w:rsid w:val="00FD5406"/>
    <w:rsid w:val="00FD65BD"/>
    <w:rsid w:val="00FE05D8"/>
    <w:rsid w:val="00FE4B45"/>
    <w:rsid w:val="00FE67B7"/>
    <w:rsid w:val="00FF13FF"/>
    <w:rsid w:val="00FF23FA"/>
    <w:rsid w:val="00FF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4A6E"/>
  <w15:docId w15:val="{11AD5170-0173-4B11-BB74-C2B6AC7A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6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6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aliases w:val="Текст сноски Знак Знак,Текст сноски Знак Знак Знак Знак"/>
    <w:basedOn w:val="a"/>
    <w:link w:val="a5"/>
    <w:uiPriority w:val="99"/>
    <w:unhideWhenUsed/>
    <w:rsid w:val="002A6866"/>
    <w:rPr>
      <w:sz w:val="20"/>
      <w:szCs w:val="20"/>
    </w:rPr>
  </w:style>
  <w:style w:type="character" w:customStyle="1" w:styleId="a5">
    <w:name w:val="Текст сноски Знак"/>
    <w:aliases w:val="Текст сноски Знак Знак Знак,Текст сноски Знак Знак Знак Знак Знак"/>
    <w:basedOn w:val="a0"/>
    <w:link w:val="a4"/>
    <w:uiPriority w:val="99"/>
    <w:rsid w:val="002A686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2A6866"/>
    <w:rPr>
      <w:vertAlign w:val="superscript"/>
    </w:rPr>
  </w:style>
  <w:style w:type="paragraph" w:customStyle="1" w:styleId="ConsPlusTitle">
    <w:name w:val="ConsPlusTitle"/>
    <w:rsid w:val="002A686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2A686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A686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54456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445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3D228C"/>
    <w:pPr>
      <w:widowControl w:val="0"/>
      <w:autoSpaceDE w:val="0"/>
      <w:autoSpaceDN w:val="0"/>
      <w:adjustRightInd w:val="0"/>
      <w:spacing w:after="120" w:line="480" w:lineRule="auto"/>
    </w:pPr>
    <w:rPr>
      <w:rFonts w:ascii="Arial" w:hAnsi="Arial"/>
      <w:sz w:val="18"/>
      <w:szCs w:val="18"/>
      <w:lang w:val="x-none"/>
    </w:rPr>
  </w:style>
  <w:style w:type="character" w:customStyle="1" w:styleId="20">
    <w:name w:val="Основной текст 2 Знак"/>
    <w:basedOn w:val="a0"/>
    <w:link w:val="2"/>
    <w:rsid w:val="003D228C"/>
    <w:rPr>
      <w:rFonts w:ascii="Arial" w:eastAsia="Times New Roman" w:hAnsi="Arial" w:cs="Times New Roman"/>
      <w:sz w:val="18"/>
      <w:szCs w:val="18"/>
      <w:lang w:val="x-none" w:eastAsia="ru-RU"/>
    </w:rPr>
  </w:style>
  <w:style w:type="paragraph" w:styleId="ab">
    <w:name w:val="Balloon Text"/>
    <w:basedOn w:val="a"/>
    <w:link w:val="ac"/>
    <w:uiPriority w:val="99"/>
    <w:semiHidden/>
    <w:unhideWhenUsed/>
    <w:rsid w:val="00EA686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A6869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 Spacing"/>
    <w:uiPriority w:val="1"/>
    <w:qFormat/>
    <w:rsid w:val="00165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853293"/>
    <w:rPr>
      <w:color w:val="0000FF" w:themeColor="hyperlink"/>
      <w:u w:val="single"/>
    </w:rPr>
  </w:style>
  <w:style w:type="table" w:customStyle="1" w:styleId="1">
    <w:name w:val="Сетка таблицы1"/>
    <w:basedOn w:val="a1"/>
    <w:next w:val="a3"/>
    <w:uiPriority w:val="59"/>
    <w:rsid w:val="008E6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D36B0D-14A9-44D2-BB80-6BAF9C94E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Kukovyakina_n</dc:creator>
  <cp:lastModifiedBy>Бочевская Юлия Александровна</cp:lastModifiedBy>
  <cp:revision>33</cp:revision>
  <cp:lastPrinted>2025-12-09T04:19:00Z</cp:lastPrinted>
  <dcterms:created xsi:type="dcterms:W3CDTF">2025-06-06T03:10:00Z</dcterms:created>
  <dcterms:modified xsi:type="dcterms:W3CDTF">2025-12-15T04:57:00Z</dcterms:modified>
</cp:coreProperties>
</file>