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3694594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297408, РЕСПУБЛИКА КРЫМ, г.о. ЕВПАТОРИЯ, Г ЕВПАТОРИЯ, УЛ ДУВАНОВСКАЯ, Д. 21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12.12.2025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БЮДЖЕТНОЕ УЧРЕЖДЕНИЕ "ЕВПАТОРИЙСКИЙ ВОЕННЫЙ ДЕТСКИЙ КЛИНИЧЕСКИЙ САНАТОРИЙ ИМЕНИ Е.П.ГЛИНКИ" МИНИСТЕРСТВА ОБОРОНЫ РОССИЙСКОЙ ФЕДЕРАЦИИ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БЮДЖЕТНОЕ УЧРЕЖДЕНИЕ "ЕВПАТОРИЙСКИЙ ВОЕННЫЙ ДЕТСКИЙ КЛИНИЧЕСКИЙ САНАТОРИЙ ИМЕНИ Е.П.ГЛИНКИ" МИНИСТЕРСТВА ОБОРОНЫ РОССИЙСКОЙ ФЕДЕРАЦИИ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Тищенко Владислав Александрович, +7(978)7268552, tender@lekardeti.ru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эквайринга (проведения расчетов по операциям, совершаемым с использованием банковских карт) в 2026 г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эквайринга (проведения расчетов по операциям, совершаемым с использованием банковских карт) в 2026 г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297408, РЕСПУБЛИКА КРЫМ, г.о. ЕВПАТОРИЯ, Г ЕВПАТОРИЯ, УЛ ДУВАНОВСКАЯ, Д. 21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66.19.99.131 Услуги операторов по приему платежей физических лиц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66.19 Деятельность вспомогательная прочая в сфере финансовых услуг, кроме страхования и пенсионного обеспечения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85000000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1 258 000,00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заявки(ок).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651"/>
        <w:gridCol w:w="2654"/>
        <w:gridCol w:w="257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27.11.2025 17:23 (МСК)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13:33 (МСК)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14:01 (МСК)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332</Words>
  <Characters>1379</Characters>
  <CharactersWithSpaces>1543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2015-10-23T05:25:00Z</dcterms:created>
  <dc:creator>свиридова</dc:creator>
  <dc:description/>
  <dc:language>ru-RU</dc:language>
  <cp:lastModifiedBy/>
  <dcterms:modified xsi:type="dcterms:W3CDTF">2022-01-12T03:27:41Z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