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2323-2503719110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Москва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12.12.2025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"НАЦИОНАЛЬНЫЙ ИССЛЕДОВАТЕЛЬСКИЙ МОСКОВСКИЙ ГОСУДАРСТВЕННЫЙ СТРОИТЕЛЬНЫЙ УНИВЕРСИТЕТ"</w:t>
            </w:r>
          </w:p>
        </w:tc>
      </w:tr>
    </w:tbl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32515517560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Оказание услуг по очистке кровли от снега и наледи в здании НИУ МГСУ ( ул. Кедрова, д.14, к.3)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t>с 15.12.2025 по 31.12.2025, с 01.01.2026 по 28.02.2026 г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793 500,00 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Очистка кровли от снега, наледи и сосулек  по заявкам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чистке и уборке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Квадратный метр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2300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Очистка кровли от снега, наледи и сосулек по абонентскому обслуживанию. С 15.12.2025 по 31.12.2025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подметанию и уборке снега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Квадратный метр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1150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Очистка кровли от снега, наледи и сосулек по абонентскому обслуживанию. с 01.01.2026 по 28.02.2026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подметанию и уборке снега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Квадратный метр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2300</w:t>
            </w:r>
          </w:p>
        </w:tc>
      </w:tr>
    </w:tbl>
    <w:p w:rsidR="00197F10" w:rsidRPr="00081AA4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C75CD" w:rsidRPr="00D90421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</w:p>
    <w:p w:rsidR="006278C3" w:rsidRPr="006278C3" w:rsidRDefault="006278C3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8F7E42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EE2CA5">
        <w:rPr>
          <w:rFonts w:ascii="Times New Roman" w:hAnsi="Times New Roman"/>
          <w:sz w:val="24"/>
          <w:szCs w:val="24"/>
          <w:lang w:eastAsia="zh-CN" w:bidi="hi-IN"/>
        </w:rPr>
        <w:t>4</w:t>
      </w:r>
      <w:bookmarkStart w:id="0" w:name="_GoBack"/>
      <w:bookmarkEnd w:id="0"/>
      <w:r w:rsidR="00723F1D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96E91" w:rsidRPr="003F1BB2" w:rsidRDefault="00770B22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 рассмотрел</w:t>
      </w:r>
      <w:r w:rsidR="00EC75CD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>
        <w:rPr>
          <w:rFonts w:ascii="Times New Roman" w:hAnsi="Times New Roman" w:cs="Times New Roman"/>
          <w:sz w:val="24"/>
          <w:szCs w:val="24"/>
        </w:rPr>
        <w:t xml:space="preserve"> и определил участника,</w:t>
      </w:r>
      <w:r w:rsidR="00197F10" w:rsidRPr="003F1B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 которым заключается договор</w:t>
      </w:r>
      <w:r w:rsidR="00896E9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89"/>
        <w:gridCol w:w="1689"/>
        <w:gridCol w:w="1483"/>
        <w:gridCol w:w="1496"/>
        <w:gridCol w:w="1690"/>
        <w:gridCol w:w="1702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09:02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59,00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59,00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ШЛЫКОВ ВИКТОР АЛЕКСАНДРОВИЧ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09:02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68,00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68,00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ШЛЫКОВ ВИКТОР АЛЕКСАНДРОВИЧ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09:02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118,00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118,00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ШЛЫКОВ ВИКТОР АЛЕКСАНДРОВИЧ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09:01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80,00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80,00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КУБАТБЕКОВ ЧИНГИЗ ТОПЧУБАЕВИЧ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09:01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80,00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80,00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КУБАТБЕКОВ ЧИНГИЗ ТОПЧУБАЕВИЧ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09:01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120,00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КУБАТБЕКОВ ЧИНГИЗ ТОПЧУБАЕВИЧ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09:01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133,91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133,91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"ЭКОЛОГИЧЕСКИЕ РЕШЕНИЯ"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09:01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133,91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133,91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"ЭКОЛОГИЧЕСКИЕ РЕШЕНИЯ"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09:01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133,91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133,91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"ЭКОЛОГИЧЕСКИЕ РЕШЕНИЯ"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09:02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64,02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64,02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"НАВЕРХУ"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770B22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70B22">
              <w:rPr>
                <w:rFonts w:ascii="Times New Roman" w:hAnsi="Times New Roman" w:cs="Times New Roman"/>
                <w:bCs/>
                <w:sz w:val="24"/>
                <w:szCs w:val="24"/>
              </w:rPr>
              <w:t>В соответствии с пп.1 п. 1.13 Извещения заявка подлежит отклонению в связи с тем, что цена договора и/или цена единицы работы/услуги,  предложенная участником, превышает начальную (максимальную) цену договора, цену единицы работы/услуги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09:02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109 250,00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109 250,00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"НАВЕРХУ"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770B22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70B22">
              <w:rPr>
                <w:rFonts w:ascii="Times New Roman" w:hAnsi="Times New Roman" w:cs="Times New Roman"/>
                <w:bCs/>
                <w:sz w:val="24"/>
                <w:szCs w:val="24"/>
              </w:rPr>
              <w:t>В соответствии с пп.1 п. 1.13 Извещения заявка подлежит отклонению в связи с тем, что цена договора и/или цена единицы работы/услуги,  предложенная участником, превышает начальную (максимальную) цену договора, цену единицы работы/услуги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09:02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437 000,00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437 000,00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"НАВЕРХУ"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770B22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70B22">
              <w:rPr>
                <w:rFonts w:ascii="Times New Roman" w:hAnsi="Times New Roman" w:cs="Times New Roman"/>
                <w:bCs/>
                <w:sz w:val="24"/>
                <w:szCs w:val="24"/>
              </w:rPr>
              <w:t>В соответствии с пп.1 п. 1.13 Извещения заявка подлежит отклонению в связи с тем, что цена договора и/или цена единицы работы/услуги,  предложенная участником, превышает начальную (максимальную) цену договора, цену единицы работы/услуги</w:t>
            </w:r>
          </w:p>
        </w:tc>
      </w:tr>
    </w:tbl>
    <w:p w:rsidR="0068585E" w:rsidRPr="00D90421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="00EC75CD" w:rsidRPr="00C45354" w:rsidRDefault="00EC75CD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087A50" w:rsidRPr="00766EAD" w:rsidRDefault="00E75F5D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="00A4365D" w:rsidRPr="00770B22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4365D" w:rsidRPr="00770B22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0B22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E2CA5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23454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Жигалов Василий Андреевич</cp:lastModifiedBy>
  <cp:revision>3</cp:revision>
  <cp:lastPrinted>2024-03-29T08:03:00Z</cp:lastPrinted>
  <dcterms:created xsi:type="dcterms:W3CDTF">2025-12-12T12:35:00Z</dcterms:created>
  <dcterms:modified xsi:type="dcterms:W3CDTF">2025-12-12T12:45:00Z</dcterms:modified>
</cp:coreProperties>
</file>