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1A16AB" w14:textId="77777777" w:rsidR="009E4502" w:rsidRPr="007C1907" w:rsidRDefault="00852904" w:rsidP="007C1907">
      <w:pPr>
        <w:pStyle w:val="a4"/>
        <w:jc w:val="center"/>
        <w:rPr>
          <w:sz w:val="20"/>
          <w:szCs w:val="20"/>
        </w:rPr>
      </w:pPr>
      <w:r w:rsidRPr="007C1907">
        <w:rPr>
          <w:sz w:val="20"/>
          <w:szCs w:val="20"/>
        </w:rPr>
        <w:t>Протокол</w:t>
      </w:r>
    </w:p>
    <w:p w14:paraId="0AE476C4" w14:textId="77777777" w:rsidR="009E4502" w:rsidRPr="007C1907" w:rsidRDefault="00852904" w:rsidP="007C1907">
      <w:pPr>
        <w:pStyle w:val="a4"/>
        <w:jc w:val="center"/>
        <w:rPr>
          <w:sz w:val="20"/>
          <w:szCs w:val="20"/>
        </w:rPr>
      </w:pPr>
      <w:r w:rsidRPr="007C1907">
        <w:rPr>
          <w:sz w:val="20"/>
          <w:szCs w:val="20"/>
        </w:rPr>
        <w:t>подведения итогов процедуры</w:t>
      </w:r>
    </w:p>
    <w:p w14:paraId="79ACEC1B" w14:textId="02B2AD20" w:rsidR="009E4502" w:rsidRDefault="00852904" w:rsidP="007C1907">
      <w:pPr>
        <w:pStyle w:val="a4"/>
        <w:jc w:val="center"/>
        <w:rPr>
          <w:sz w:val="20"/>
          <w:szCs w:val="20"/>
        </w:rPr>
      </w:pPr>
      <w:r w:rsidRPr="007C1907">
        <w:rPr>
          <w:sz w:val="20"/>
          <w:szCs w:val="20"/>
        </w:rPr>
        <w:t>32515493543</w:t>
      </w:r>
    </w:p>
    <w:p w14:paraId="1BA85A80" w14:textId="7715B24C" w:rsidR="007C1907" w:rsidRDefault="007C1907" w:rsidP="007C1907">
      <w:pPr>
        <w:pStyle w:val="a4"/>
        <w:jc w:val="right"/>
        <w:rPr>
          <w:sz w:val="20"/>
          <w:szCs w:val="20"/>
        </w:rPr>
      </w:pPr>
      <w:r>
        <w:rPr>
          <w:sz w:val="20"/>
          <w:szCs w:val="20"/>
        </w:rPr>
        <w:t>«15» декабря 2025 г.</w:t>
      </w:r>
    </w:p>
    <w:p w14:paraId="1665FF21" w14:textId="61F94FA8" w:rsidR="007C1907" w:rsidRDefault="007C1907" w:rsidP="007C1907">
      <w:pPr>
        <w:pStyle w:val="a4"/>
        <w:jc w:val="right"/>
        <w:rPr>
          <w:sz w:val="20"/>
          <w:szCs w:val="20"/>
        </w:rPr>
      </w:pPr>
    </w:p>
    <w:p w14:paraId="3471C27D" w14:textId="7BD6EDAA" w:rsidR="007C1907" w:rsidRDefault="007C1907" w:rsidP="007C1907">
      <w:pPr>
        <w:pStyle w:val="a4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Заказчиком является: акционерное общество «Югорская энергетическая компания децентрализованной зоны».</w:t>
      </w:r>
    </w:p>
    <w:p w14:paraId="7F688731" w14:textId="07D1324F" w:rsidR="007C1907" w:rsidRDefault="007C1907" w:rsidP="007C1907">
      <w:pPr>
        <w:pStyle w:val="a4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Способ закупки: запрос предложений в электронной форме.</w:t>
      </w:r>
    </w:p>
    <w:p w14:paraId="7F83B78B" w14:textId="0F210F9E" w:rsidR="007C1907" w:rsidRDefault="007C1907" w:rsidP="007C1907">
      <w:pPr>
        <w:pStyle w:val="a4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Наименование процедуры и предмет договора: </w:t>
      </w:r>
      <w:r w:rsidRPr="007C1907">
        <w:rPr>
          <w:b/>
          <w:bCs/>
          <w:sz w:val="20"/>
          <w:szCs w:val="20"/>
        </w:rPr>
        <w:t>о</w:t>
      </w:r>
      <w:r w:rsidRPr="007C1907">
        <w:rPr>
          <w:b/>
          <w:bCs/>
          <w:sz w:val="20"/>
          <w:szCs w:val="20"/>
        </w:rPr>
        <w:t>казание услуг добровольного медицинского страхования работников АО «</w:t>
      </w:r>
      <w:proofErr w:type="spellStart"/>
      <w:r w:rsidRPr="007C1907">
        <w:rPr>
          <w:b/>
          <w:bCs/>
          <w:sz w:val="20"/>
          <w:szCs w:val="20"/>
        </w:rPr>
        <w:t>Юграэнерго</w:t>
      </w:r>
      <w:proofErr w:type="spellEnd"/>
      <w:r w:rsidRPr="007C1907">
        <w:rPr>
          <w:b/>
          <w:bCs/>
          <w:sz w:val="20"/>
          <w:szCs w:val="20"/>
        </w:rPr>
        <w:t>»</w:t>
      </w:r>
      <w:r w:rsidRPr="007C1907">
        <w:rPr>
          <w:b/>
          <w:bCs/>
          <w:sz w:val="20"/>
          <w:szCs w:val="20"/>
        </w:rPr>
        <w:t>.</w:t>
      </w:r>
    </w:p>
    <w:p w14:paraId="0260E09E" w14:textId="39C95838" w:rsidR="007C1907" w:rsidRDefault="007C1907" w:rsidP="007C1907">
      <w:pPr>
        <w:pStyle w:val="a4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Начальная (максимальная) цена договора: </w:t>
      </w:r>
      <w:r w:rsidRPr="007C1907">
        <w:rPr>
          <w:b/>
          <w:bCs/>
          <w:sz w:val="20"/>
          <w:szCs w:val="20"/>
        </w:rPr>
        <w:t>2 700 000,00 рублей, НДС не облагается.</w:t>
      </w:r>
    </w:p>
    <w:p w14:paraId="7542B76F" w14:textId="77777777" w:rsidR="009E4502" w:rsidRPr="007C1907" w:rsidRDefault="00852904" w:rsidP="007C1907">
      <w:pPr>
        <w:pStyle w:val="a4"/>
        <w:ind w:firstLine="708"/>
        <w:jc w:val="both"/>
        <w:rPr>
          <w:sz w:val="20"/>
          <w:szCs w:val="20"/>
        </w:rPr>
      </w:pPr>
      <w:r w:rsidRPr="007C1907">
        <w:rPr>
          <w:sz w:val="20"/>
          <w:szCs w:val="20"/>
        </w:rPr>
        <w:t>Извещение о проведении настоящей процедуры и документация были размещ</w:t>
      </w:r>
      <w:r w:rsidRPr="007C1907">
        <w:rPr>
          <w:sz w:val="20"/>
          <w:szCs w:val="20"/>
        </w:rPr>
        <w:t xml:space="preserve">ены «05» декабря 2025г. на сайте АО «Единая электронная торговая площадка» (АО «ЕЭТП»), по адресу в сети «Интернет»: </w:t>
      </w:r>
      <w:hyperlink r:id="rId7" w:history="1">
        <w:r w:rsidRPr="007C1907">
          <w:rPr>
            <w:sz w:val="20"/>
            <w:szCs w:val="20"/>
          </w:rPr>
          <w:t>https://corp.roseltorg.ru</w:t>
        </w:r>
      </w:hyperlink>
    </w:p>
    <w:p w14:paraId="4725554F" w14:textId="77777777" w:rsidR="007C1907" w:rsidRDefault="007C1907" w:rsidP="007C1907">
      <w:pPr>
        <w:pStyle w:val="a4"/>
        <w:ind w:firstLine="708"/>
        <w:jc w:val="both"/>
        <w:rPr>
          <w:sz w:val="20"/>
          <w:szCs w:val="20"/>
        </w:rPr>
      </w:pPr>
    </w:p>
    <w:p w14:paraId="1B8401BB" w14:textId="46D3D1D3" w:rsidR="009E4502" w:rsidRPr="007C1907" w:rsidRDefault="00852904" w:rsidP="007C1907">
      <w:pPr>
        <w:pStyle w:val="a4"/>
        <w:ind w:firstLine="708"/>
        <w:jc w:val="both"/>
        <w:rPr>
          <w:sz w:val="20"/>
          <w:szCs w:val="20"/>
        </w:rPr>
      </w:pPr>
      <w:r w:rsidRPr="007C1907">
        <w:rPr>
          <w:sz w:val="20"/>
          <w:szCs w:val="20"/>
        </w:rPr>
        <w:t>Были рассмотрены заявки следующих участников процедуры:</w:t>
      </w:r>
    </w:p>
    <w:tbl>
      <w:tblPr>
        <w:tblStyle w:val="style27174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87"/>
        <w:gridCol w:w="1228"/>
        <w:gridCol w:w="4548"/>
        <w:gridCol w:w="1275"/>
        <w:gridCol w:w="993"/>
        <w:gridCol w:w="1274"/>
      </w:tblGrid>
      <w:tr w:rsidR="009E4502" w:rsidRPr="007C1907" w14:paraId="7BABA801" w14:textId="77777777" w:rsidTr="007C19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87" w:type="dxa"/>
          </w:tcPr>
          <w:p w14:paraId="324325B2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 xml:space="preserve">Номер заявки в </w:t>
            </w:r>
            <w:r w:rsidRPr="007C1907">
              <w:rPr>
                <w:sz w:val="20"/>
                <w:szCs w:val="20"/>
              </w:rPr>
              <w:t>лоте</w:t>
            </w:r>
          </w:p>
        </w:tc>
        <w:tc>
          <w:tcPr>
            <w:tcW w:w="1228" w:type="dxa"/>
          </w:tcPr>
          <w:p w14:paraId="5509F16F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Номер заявки</w:t>
            </w:r>
          </w:p>
        </w:tc>
        <w:tc>
          <w:tcPr>
            <w:tcW w:w="4548" w:type="dxa"/>
          </w:tcPr>
          <w:p w14:paraId="79800C02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Наименование участника</w:t>
            </w:r>
          </w:p>
        </w:tc>
        <w:tc>
          <w:tcPr>
            <w:tcW w:w="1275" w:type="dxa"/>
          </w:tcPr>
          <w:p w14:paraId="40599D04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Дата и время регистрации заявок (МСК)</w:t>
            </w:r>
          </w:p>
        </w:tc>
        <w:tc>
          <w:tcPr>
            <w:tcW w:w="993" w:type="dxa"/>
          </w:tcPr>
          <w:p w14:paraId="48E978B2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Решение о допуске заявки</w:t>
            </w:r>
          </w:p>
        </w:tc>
        <w:tc>
          <w:tcPr>
            <w:tcW w:w="1274" w:type="dxa"/>
          </w:tcPr>
          <w:p w14:paraId="3FC82120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Основание для решения</w:t>
            </w:r>
          </w:p>
        </w:tc>
      </w:tr>
      <w:tr w:rsidR="009E4502" w:rsidRPr="007C1907" w14:paraId="732F368D" w14:textId="77777777" w:rsidTr="007C19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87" w:type="dxa"/>
          </w:tcPr>
          <w:p w14:paraId="03593756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1</w:t>
            </w:r>
          </w:p>
        </w:tc>
        <w:tc>
          <w:tcPr>
            <w:tcW w:w="1228" w:type="dxa"/>
          </w:tcPr>
          <w:p w14:paraId="10AC9338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2038193141</w:t>
            </w:r>
          </w:p>
        </w:tc>
        <w:tc>
          <w:tcPr>
            <w:tcW w:w="4548" w:type="dxa"/>
          </w:tcPr>
          <w:p w14:paraId="47988EEE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 xml:space="preserve">АКЦИОНЕРНОЕ ОБЩЕСТВО "ГРУППА СТРАХОВЫХ КОМПАНИЙ "ЮГОРИЯ", 628011, АО ХАНТЫ-МАНСИЙСКИЙ АВТОНОМНЫЙ ОКРУГ - ЮГРА, Г ХАНТЫ-МАНСИЙСК, УЛ КОМСОМОЛЬСКАЯ, </w:t>
            </w:r>
            <w:proofErr w:type="gramStart"/>
            <w:r w:rsidRPr="007C1907">
              <w:rPr>
                <w:sz w:val="20"/>
                <w:szCs w:val="20"/>
              </w:rPr>
              <w:t>61,,</w:t>
            </w:r>
            <w:proofErr w:type="gramEnd"/>
            <w:r w:rsidRPr="007C1907">
              <w:rPr>
                <w:sz w:val="20"/>
                <w:szCs w:val="20"/>
              </w:rPr>
              <w:t xml:space="preserve"> ИНН 8601023568, КПП 860101001, ОГРН 1048600005728</w:t>
            </w:r>
          </w:p>
        </w:tc>
        <w:tc>
          <w:tcPr>
            <w:tcW w:w="1275" w:type="dxa"/>
          </w:tcPr>
          <w:p w14:paraId="42B01428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12.12.2025 14:29:09</w:t>
            </w:r>
          </w:p>
        </w:tc>
        <w:tc>
          <w:tcPr>
            <w:tcW w:w="993" w:type="dxa"/>
          </w:tcPr>
          <w:p w14:paraId="7802183F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Допущена</w:t>
            </w:r>
          </w:p>
        </w:tc>
        <w:tc>
          <w:tcPr>
            <w:tcW w:w="1274" w:type="dxa"/>
          </w:tcPr>
          <w:p w14:paraId="0369214D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Состав документов заявите</w:t>
            </w:r>
            <w:r w:rsidRPr="007C1907">
              <w:rPr>
                <w:sz w:val="20"/>
                <w:szCs w:val="20"/>
              </w:rPr>
              <w:t>ля соответствует требованиям</w:t>
            </w:r>
          </w:p>
        </w:tc>
      </w:tr>
    </w:tbl>
    <w:p w14:paraId="754CA62C" w14:textId="77777777" w:rsidR="009E4502" w:rsidRPr="007C1907" w:rsidRDefault="00852904" w:rsidP="007C1907">
      <w:pPr>
        <w:pStyle w:val="a4"/>
        <w:ind w:firstLine="708"/>
        <w:jc w:val="both"/>
        <w:rPr>
          <w:sz w:val="20"/>
          <w:szCs w:val="20"/>
        </w:rPr>
      </w:pPr>
      <w:r w:rsidRPr="007C1907">
        <w:rPr>
          <w:sz w:val="20"/>
          <w:szCs w:val="20"/>
        </w:rPr>
        <w:t>Для участия в процедуре было подано 1 заявка от участников, 0 заявок отозвано, место не присвоено 0 заявок.</w:t>
      </w:r>
    </w:p>
    <w:p w14:paraId="188FD601" w14:textId="77777777" w:rsidR="009E4502" w:rsidRPr="007C1907" w:rsidRDefault="009E4502" w:rsidP="007C1907">
      <w:pPr>
        <w:pStyle w:val="a4"/>
        <w:jc w:val="both"/>
        <w:rPr>
          <w:sz w:val="20"/>
          <w:szCs w:val="20"/>
        </w:rPr>
      </w:pPr>
    </w:p>
    <w:p w14:paraId="6111AD1E" w14:textId="77777777" w:rsidR="009E4502" w:rsidRPr="007C1907" w:rsidRDefault="00852904" w:rsidP="007C1907">
      <w:pPr>
        <w:pStyle w:val="a4"/>
        <w:ind w:firstLine="708"/>
        <w:jc w:val="both"/>
        <w:rPr>
          <w:sz w:val="20"/>
          <w:szCs w:val="20"/>
        </w:rPr>
      </w:pPr>
      <w:r w:rsidRPr="007C1907">
        <w:rPr>
          <w:sz w:val="20"/>
          <w:szCs w:val="20"/>
        </w:rPr>
        <w:t>Сопоставление ценовых предложений допущенных участников процедуры:</w:t>
      </w:r>
    </w:p>
    <w:tbl>
      <w:tblPr>
        <w:tblStyle w:val="style5631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98"/>
        <w:gridCol w:w="1224"/>
        <w:gridCol w:w="4966"/>
        <w:gridCol w:w="1134"/>
        <w:gridCol w:w="1276"/>
        <w:gridCol w:w="707"/>
      </w:tblGrid>
      <w:tr w:rsidR="009E4502" w:rsidRPr="007C1907" w14:paraId="64C1A892" w14:textId="77777777" w:rsidTr="007C19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98" w:type="dxa"/>
          </w:tcPr>
          <w:p w14:paraId="7E2B400C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Номер заявки в лоте</w:t>
            </w:r>
          </w:p>
        </w:tc>
        <w:tc>
          <w:tcPr>
            <w:tcW w:w="1224" w:type="dxa"/>
          </w:tcPr>
          <w:p w14:paraId="5C44F8A1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Номер заявки</w:t>
            </w:r>
          </w:p>
        </w:tc>
        <w:tc>
          <w:tcPr>
            <w:tcW w:w="4966" w:type="dxa"/>
          </w:tcPr>
          <w:p w14:paraId="5D032475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Наименование учас</w:t>
            </w:r>
            <w:r w:rsidRPr="007C1907">
              <w:rPr>
                <w:sz w:val="20"/>
                <w:szCs w:val="20"/>
              </w:rPr>
              <w:t>тника</w:t>
            </w:r>
          </w:p>
        </w:tc>
        <w:tc>
          <w:tcPr>
            <w:tcW w:w="1134" w:type="dxa"/>
          </w:tcPr>
          <w:p w14:paraId="5C9A92E4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Ценовое предложение без НДС</w:t>
            </w:r>
          </w:p>
        </w:tc>
        <w:tc>
          <w:tcPr>
            <w:tcW w:w="1276" w:type="dxa"/>
          </w:tcPr>
          <w:p w14:paraId="31020E5E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Ценовое предложение с НДС</w:t>
            </w:r>
          </w:p>
        </w:tc>
        <w:tc>
          <w:tcPr>
            <w:tcW w:w="707" w:type="dxa"/>
          </w:tcPr>
          <w:p w14:paraId="36EE0850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Ставка НДС</w:t>
            </w:r>
          </w:p>
        </w:tc>
      </w:tr>
      <w:tr w:rsidR="009E4502" w:rsidRPr="007C1907" w14:paraId="0258E7D4" w14:textId="77777777" w:rsidTr="007C19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98" w:type="dxa"/>
          </w:tcPr>
          <w:p w14:paraId="746CDC20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1</w:t>
            </w:r>
          </w:p>
        </w:tc>
        <w:tc>
          <w:tcPr>
            <w:tcW w:w="1224" w:type="dxa"/>
          </w:tcPr>
          <w:p w14:paraId="0F45B7D5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2038193141</w:t>
            </w:r>
          </w:p>
        </w:tc>
        <w:tc>
          <w:tcPr>
            <w:tcW w:w="4966" w:type="dxa"/>
          </w:tcPr>
          <w:p w14:paraId="00AA11C4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 xml:space="preserve">АКЦИОНЕРНОЕ ОБЩЕСТВО "ГРУППА СТРАХОВЫХ КОМПАНИЙ "ЮГОРИЯ", 628011, АО ХАНТЫ-МАНСИЙСКИЙ АВТОНОМНЫЙ ОКРУГ - ЮГРА, Г ХАНТЫ-МАНСИЙСК, УЛ КОМСОМОЛЬСКАЯ, </w:t>
            </w:r>
            <w:proofErr w:type="gramStart"/>
            <w:r w:rsidRPr="007C1907">
              <w:rPr>
                <w:sz w:val="20"/>
                <w:szCs w:val="20"/>
              </w:rPr>
              <w:t>61,,</w:t>
            </w:r>
            <w:proofErr w:type="gramEnd"/>
            <w:r w:rsidRPr="007C1907">
              <w:rPr>
                <w:sz w:val="20"/>
                <w:szCs w:val="20"/>
              </w:rPr>
              <w:t xml:space="preserve"> ИНН 8601023568, КПП 860101001, ОГРН 1048600005728</w:t>
            </w:r>
          </w:p>
        </w:tc>
        <w:tc>
          <w:tcPr>
            <w:tcW w:w="1134" w:type="dxa"/>
          </w:tcPr>
          <w:p w14:paraId="17784633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2700000.00</w:t>
            </w:r>
          </w:p>
        </w:tc>
        <w:tc>
          <w:tcPr>
            <w:tcW w:w="1276" w:type="dxa"/>
          </w:tcPr>
          <w:p w14:paraId="7C29DCA1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2 700 000.00</w:t>
            </w:r>
          </w:p>
        </w:tc>
        <w:tc>
          <w:tcPr>
            <w:tcW w:w="707" w:type="dxa"/>
          </w:tcPr>
          <w:p w14:paraId="6D020A7A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Без НДС</w:t>
            </w:r>
          </w:p>
        </w:tc>
      </w:tr>
    </w:tbl>
    <w:p w14:paraId="27C26D16" w14:textId="77777777" w:rsidR="009E4502" w:rsidRPr="007C1907" w:rsidRDefault="009E4502" w:rsidP="007C1907">
      <w:pPr>
        <w:pStyle w:val="a4"/>
        <w:rPr>
          <w:sz w:val="20"/>
          <w:szCs w:val="20"/>
        </w:rPr>
      </w:pPr>
    </w:p>
    <w:p w14:paraId="68DF99E4" w14:textId="77777777" w:rsidR="009E4502" w:rsidRPr="007C1907" w:rsidRDefault="00852904" w:rsidP="007C1907">
      <w:pPr>
        <w:pStyle w:val="a4"/>
        <w:ind w:firstLine="708"/>
        <w:jc w:val="both"/>
        <w:rPr>
          <w:sz w:val="20"/>
          <w:szCs w:val="20"/>
        </w:rPr>
      </w:pPr>
      <w:r w:rsidRPr="007C1907">
        <w:rPr>
          <w:sz w:val="20"/>
          <w:szCs w:val="20"/>
        </w:rPr>
        <w:t>Комиссия рассмотрела</w:t>
      </w:r>
      <w:r w:rsidRPr="007C1907">
        <w:rPr>
          <w:sz w:val="20"/>
          <w:szCs w:val="20"/>
        </w:rPr>
        <w:t xml:space="preserve"> заявки участников, а также содержащиеся в реестре участников процедур, получивших аккредитацию на электронной площадке, сведения об участниках, подавших данные заявки, и приняла следующее решение:</w:t>
      </w:r>
    </w:p>
    <w:tbl>
      <w:tblPr>
        <w:tblStyle w:val="style16533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10"/>
        <w:gridCol w:w="1294"/>
        <w:gridCol w:w="4359"/>
        <w:gridCol w:w="1134"/>
        <w:gridCol w:w="1250"/>
        <w:gridCol w:w="592"/>
        <w:gridCol w:w="566"/>
      </w:tblGrid>
      <w:tr w:rsidR="009E4502" w:rsidRPr="007C1907" w14:paraId="67B85571" w14:textId="77777777" w:rsidTr="007C19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10" w:type="dxa"/>
          </w:tcPr>
          <w:p w14:paraId="651FB9CF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Номер заявки в лоте</w:t>
            </w:r>
          </w:p>
        </w:tc>
        <w:tc>
          <w:tcPr>
            <w:tcW w:w="1294" w:type="dxa"/>
          </w:tcPr>
          <w:p w14:paraId="0D282F51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Номер заявки</w:t>
            </w:r>
          </w:p>
        </w:tc>
        <w:tc>
          <w:tcPr>
            <w:tcW w:w="4359" w:type="dxa"/>
          </w:tcPr>
          <w:p w14:paraId="59ABE63B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Наименование участника</w:t>
            </w:r>
          </w:p>
        </w:tc>
        <w:tc>
          <w:tcPr>
            <w:tcW w:w="1134" w:type="dxa"/>
          </w:tcPr>
          <w:p w14:paraId="32AC3AEE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Ценовое предложение без НДС</w:t>
            </w:r>
          </w:p>
        </w:tc>
        <w:tc>
          <w:tcPr>
            <w:tcW w:w="1250" w:type="dxa"/>
          </w:tcPr>
          <w:p w14:paraId="145D799B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Ценовое предложение с НДС</w:t>
            </w:r>
          </w:p>
        </w:tc>
        <w:tc>
          <w:tcPr>
            <w:tcW w:w="592" w:type="dxa"/>
          </w:tcPr>
          <w:p w14:paraId="610EEB2D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Ставка НДС</w:t>
            </w:r>
          </w:p>
        </w:tc>
        <w:tc>
          <w:tcPr>
            <w:tcW w:w="566" w:type="dxa"/>
          </w:tcPr>
          <w:p w14:paraId="1460FC36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Место заявки</w:t>
            </w:r>
          </w:p>
        </w:tc>
      </w:tr>
      <w:tr w:rsidR="009E4502" w:rsidRPr="007C1907" w14:paraId="690BF91E" w14:textId="77777777" w:rsidTr="007C19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10" w:type="dxa"/>
          </w:tcPr>
          <w:p w14:paraId="25B2C83D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1</w:t>
            </w:r>
          </w:p>
        </w:tc>
        <w:tc>
          <w:tcPr>
            <w:tcW w:w="1294" w:type="dxa"/>
          </w:tcPr>
          <w:p w14:paraId="56B88D1F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2038193141</w:t>
            </w:r>
          </w:p>
        </w:tc>
        <w:tc>
          <w:tcPr>
            <w:tcW w:w="4359" w:type="dxa"/>
          </w:tcPr>
          <w:p w14:paraId="010ACA9D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 xml:space="preserve">АКЦИОНЕРНОЕ ОБЩЕСТВО "ГРУППА СТРАХОВЫХ КОМПАНИЙ "ЮГОРИЯ", 628011, АО ХАНТЫ-МАНСИЙСКИЙ АВТОНОМНЫЙ ОКРУГ - ЮГРА, Г ХАНТЫ-МАНСИЙСК, УЛ КОМСОМОЛЬСКАЯ, </w:t>
            </w:r>
            <w:proofErr w:type="gramStart"/>
            <w:r w:rsidRPr="007C1907">
              <w:rPr>
                <w:sz w:val="20"/>
                <w:szCs w:val="20"/>
              </w:rPr>
              <w:t>61,,</w:t>
            </w:r>
            <w:proofErr w:type="gramEnd"/>
            <w:r w:rsidRPr="007C1907">
              <w:rPr>
                <w:sz w:val="20"/>
                <w:szCs w:val="20"/>
              </w:rPr>
              <w:t xml:space="preserve"> ИНН 8601023568, КПП 860101001, ОГРН 1048600005728</w:t>
            </w:r>
          </w:p>
        </w:tc>
        <w:tc>
          <w:tcPr>
            <w:tcW w:w="1134" w:type="dxa"/>
          </w:tcPr>
          <w:p w14:paraId="160B8F2D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2700000.00</w:t>
            </w:r>
          </w:p>
        </w:tc>
        <w:tc>
          <w:tcPr>
            <w:tcW w:w="1250" w:type="dxa"/>
          </w:tcPr>
          <w:p w14:paraId="54807648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2 700 000.00</w:t>
            </w:r>
          </w:p>
        </w:tc>
        <w:tc>
          <w:tcPr>
            <w:tcW w:w="592" w:type="dxa"/>
          </w:tcPr>
          <w:p w14:paraId="5F4691B1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Без НДС</w:t>
            </w:r>
          </w:p>
        </w:tc>
        <w:tc>
          <w:tcPr>
            <w:tcW w:w="566" w:type="dxa"/>
          </w:tcPr>
          <w:p w14:paraId="31501A41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1</w:t>
            </w:r>
          </w:p>
        </w:tc>
      </w:tr>
    </w:tbl>
    <w:p w14:paraId="0B60D502" w14:textId="77777777" w:rsidR="009E4502" w:rsidRPr="007C1907" w:rsidRDefault="009E4502" w:rsidP="007C1907">
      <w:pPr>
        <w:pStyle w:val="a4"/>
        <w:rPr>
          <w:sz w:val="20"/>
          <w:szCs w:val="20"/>
        </w:rPr>
      </w:pPr>
    </w:p>
    <w:p w14:paraId="1CD870CA" w14:textId="77777777" w:rsidR="009E4502" w:rsidRPr="007C1907" w:rsidRDefault="00852904" w:rsidP="007C1907">
      <w:pPr>
        <w:pStyle w:val="a4"/>
        <w:ind w:firstLine="708"/>
        <w:jc w:val="both"/>
        <w:rPr>
          <w:sz w:val="20"/>
          <w:szCs w:val="20"/>
        </w:rPr>
      </w:pPr>
      <w:r w:rsidRPr="007C1907">
        <w:rPr>
          <w:sz w:val="20"/>
          <w:szCs w:val="20"/>
        </w:rPr>
        <w:t>Сведения о решении</w:t>
      </w:r>
      <w:r w:rsidRPr="007C1907">
        <w:rPr>
          <w:sz w:val="20"/>
          <w:szCs w:val="20"/>
        </w:rPr>
        <w:t xml:space="preserve"> членов комиссии по каждой заявке: Комиссия по закупкам</w:t>
      </w:r>
    </w:p>
    <w:p w14:paraId="366BBEAA" w14:textId="77777777" w:rsidR="009E4502" w:rsidRPr="007C1907" w:rsidRDefault="00852904" w:rsidP="007C1907">
      <w:pPr>
        <w:pStyle w:val="a4"/>
        <w:ind w:firstLine="708"/>
        <w:jc w:val="both"/>
        <w:rPr>
          <w:sz w:val="20"/>
          <w:szCs w:val="20"/>
        </w:rPr>
      </w:pPr>
      <w:r w:rsidRPr="007C1907">
        <w:rPr>
          <w:sz w:val="20"/>
          <w:szCs w:val="20"/>
        </w:rPr>
        <w:t>Заявка №2038193141 (АКЦИОНЕРНОЕ ОБЩЕСТВО "ГРУППА СТРАХОВЫХ КОМПАНИЙ "ЮГОРИЯ")</w:t>
      </w:r>
    </w:p>
    <w:tbl>
      <w:tblPr>
        <w:tblStyle w:val="style78261"/>
        <w:tblW w:w="10206" w:type="dxa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505"/>
        <w:gridCol w:w="1701"/>
      </w:tblGrid>
      <w:tr w:rsidR="009E4502" w:rsidRPr="007C1907" w14:paraId="3F4692E7" w14:textId="77777777" w:rsidTr="007C19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505" w:type="dxa"/>
          </w:tcPr>
          <w:p w14:paraId="5E7E4BF5" w14:textId="77777777" w:rsidR="009E4502" w:rsidRPr="007C1907" w:rsidRDefault="00852904" w:rsidP="007C1907">
            <w:pPr>
              <w:pStyle w:val="a4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Член комиссии</w:t>
            </w:r>
          </w:p>
        </w:tc>
        <w:tc>
          <w:tcPr>
            <w:tcW w:w="1701" w:type="dxa"/>
          </w:tcPr>
          <w:p w14:paraId="2E34EBCB" w14:textId="77777777" w:rsidR="009E4502" w:rsidRPr="007C1907" w:rsidRDefault="00852904" w:rsidP="007C1907">
            <w:pPr>
              <w:pStyle w:val="a4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Решение</w:t>
            </w:r>
          </w:p>
        </w:tc>
      </w:tr>
      <w:tr w:rsidR="009E4502" w:rsidRPr="007C1907" w14:paraId="686BB2AD" w14:textId="77777777" w:rsidTr="007C19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505" w:type="dxa"/>
          </w:tcPr>
          <w:p w14:paraId="117E7EB0" w14:textId="77777777" w:rsidR="009E4502" w:rsidRPr="007C1907" w:rsidRDefault="00852904" w:rsidP="007C1907">
            <w:pPr>
              <w:pStyle w:val="a4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Ракитянский Максим Борисович (Председатель комиссии)</w:t>
            </w:r>
          </w:p>
        </w:tc>
        <w:tc>
          <w:tcPr>
            <w:tcW w:w="1701" w:type="dxa"/>
          </w:tcPr>
          <w:p w14:paraId="3CCEE674" w14:textId="77777777" w:rsidR="009E4502" w:rsidRPr="007C1907" w:rsidRDefault="00852904" w:rsidP="007C1907">
            <w:pPr>
              <w:pStyle w:val="a4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1 место</w:t>
            </w:r>
          </w:p>
        </w:tc>
      </w:tr>
      <w:tr w:rsidR="009E4502" w:rsidRPr="007C1907" w14:paraId="523FD671" w14:textId="77777777" w:rsidTr="007C19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505" w:type="dxa"/>
          </w:tcPr>
          <w:p w14:paraId="06B27C14" w14:textId="77777777" w:rsidR="009E4502" w:rsidRPr="007C1907" w:rsidRDefault="00852904" w:rsidP="007C1907">
            <w:pPr>
              <w:pStyle w:val="a4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Мелдов Сергей Анатольевич (Зам. председателя комиссии)</w:t>
            </w:r>
          </w:p>
        </w:tc>
        <w:tc>
          <w:tcPr>
            <w:tcW w:w="1701" w:type="dxa"/>
          </w:tcPr>
          <w:p w14:paraId="084ECDF5" w14:textId="77777777" w:rsidR="009E4502" w:rsidRPr="007C1907" w:rsidRDefault="00852904" w:rsidP="007C1907">
            <w:pPr>
              <w:pStyle w:val="a4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1 место</w:t>
            </w:r>
          </w:p>
        </w:tc>
      </w:tr>
      <w:tr w:rsidR="009E4502" w:rsidRPr="007C1907" w14:paraId="5FA741CB" w14:textId="77777777" w:rsidTr="007C19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505" w:type="dxa"/>
          </w:tcPr>
          <w:p w14:paraId="76128DDB" w14:textId="77777777" w:rsidR="009E4502" w:rsidRPr="007C1907" w:rsidRDefault="00852904" w:rsidP="007C1907">
            <w:pPr>
              <w:pStyle w:val="a4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Газизова Наталья Анатольевна (Член комиссии)</w:t>
            </w:r>
          </w:p>
        </w:tc>
        <w:tc>
          <w:tcPr>
            <w:tcW w:w="1701" w:type="dxa"/>
          </w:tcPr>
          <w:p w14:paraId="40D8FE79" w14:textId="77777777" w:rsidR="009E4502" w:rsidRPr="007C1907" w:rsidRDefault="00852904" w:rsidP="007C1907">
            <w:pPr>
              <w:pStyle w:val="a4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1 место</w:t>
            </w:r>
          </w:p>
        </w:tc>
      </w:tr>
      <w:tr w:rsidR="009E4502" w:rsidRPr="007C1907" w14:paraId="2AFCE496" w14:textId="77777777" w:rsidTr="007C19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505" w:type="dxa"/>
          </w:tcPr>
          <w:p w14:paraId="2E9400C8" w14:textId="77777777" w:rsidR="009E4502" w:rsidRPr="007C1907" w:rsidRDefault="00852904" w:rsidP="007C1907">
            <w:pPr>
              <w:pStyle w:val="a4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Артеева Валентина Валериевна (Член комиссии)</w:t>
            </w:r>
          </w:p>
        </w:tc>
        <w:tc>
          <w:tcPr>
            <w:tcW w:w="1701" w:type="dxa"/>
          </w:tcPr>
          <w:p w14:paraId="7EEED20B" w14:textId="77777777" w:rsidR="009E4502" w:rsidRPr="007C1907" w:rsidRDefault="00852904" w:rsidP="007C1907">
            <w:pPr>
              <w:pStyle w:val="a4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1 место</w:t>
            </w:r>
          </w:p>
        </w:tc>
      </w:tr>
      <w:tr w:rsidR="009E4502" w:rsidRPr="007C1907" w14:paraId="279A352B" w14:textId="77777777" w:rsidTr="007C19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505" w:type="dxa"/>
          </w:tcPr>
          <w:p w14:paraId="42DA1A3F" w14:textId="77777777" w:rsidR="009E4502" w:rsidRPr="007C1907" w:rsidRDefault="00852904" w:rsidP="007C1907">
            <w:pPr>
              <w:pStyle w:val="a4"/>
              <w:rPr>
                <w:sz w:val="20"/>
                <w:szCs w:val="20"/>
              </w:rPr>
            </w:pPr>
            <w:proofErr w:type="spellStart"/>
            <w:r w:rsidRPr="007C1907">
              <w:rPr>
                <w:sz w:val="20"/>
                <w:szCs w:val="20"/>
              </w:rPr>
              <w:t>Ролюк</w:t>
            </w:r>
            <w:proofErr w:type="spellEnd"/>
            <w:r w:rsidRPr="007C1907">
              <w:rPr>
                <w:sz w:val="20"/>
                <w:szCs w:val="20"/>
              </w:rPr>
              <w:t xml:space="preserve"> Валентина Владимировна (Член комиссии)</w:t>
            </w:r>
          </w:p>
        </w:tc>
        <w:tc>
          <w:tcPr>
            <w:tcW w:w="1701" w:type="dxa"/>
          </w:tcPr>
          <w:p w14:paraId="442DAEDD" w14:textId="77777777" w:rsidR="009E4502" w:rsidRPr="007C1907" w:rsidRDefault="00852904" w:rsidP="007C1907">
            <w:pPr>
              <w:pStyle w:val="a4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1 место</w:t>
            </w:r>
          </w:p>
        </w:tc>
      </w:tr>
      <w:tr w:rsidR="009E4502" w:rsidRPr="007C1907" w14:paraId="4A9E9549" w14:textId="77777777" w:rsidTr="007C19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505" w:type="dxa"/>
          </w:tcPr>
          <w:p w14:paraId="61F68723" w14:textId="77777777" w:rsidR="009E4502" w:rsidRPr="007C1907" w:rsidRDefault="00852904" w:rsidP="007C1907">
            <w:pPr>
              <w:pStyle w:val="a4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Васильева Елена Алексеевна (Чл</w:t>
            </w:r>
            <w:r w:rsidRPr="007C1907">
              <w:rPr>
                <w:sz w:val="20"/>
                <w:szCs w:val="20"/>
              </w:rPr>
              <w:t>ен комиссии)</w:t>
            </w:r>
          </w:p>
        </w:tc>
        <w:tc>
          <w:tcPr>
            <w:tcW w:w="1701" w:type="dxa"/>
          </w:tcPr>
          <w:p w14:paraId="49AB45B9" w14:textId="77777777" w:rsidR="009E4502" w:rsidRPr="007C1907" w:rsidRDefault="00852904" w:rsidP="007C1907">
            <w:pPr>
              <w:pStyle w:val="a4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1 место</w:t>
            </w:r>
          </w:p>
        </w:tc>
      </w:tr>
      <w:tr w:rsidR="009E4502" w:rsidRPr="007C1907" w14:paraId="779A17E3" w14:textId="77777777" w:rsidTr="007C19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505" w:type="dxa"/>
          </w:tcPr>
          <w:p w14:paraId="40D1EB82" w14:textId="77777777" w:rsidR="009E4502" w:rsidRPr="007C1907" w:rsidRDefault="00852904" w:rsidP="007C1907">
            <w:pPr>
              <w:pStyle w:val="a4"/>
              <w:rPr>
                <w:sz w:val="20"/>
                <w:szCs w:val="20"/>
              </w:rPr>
            </w:pPr>
            <w:proofErr w:type="spellStart"/>
            <w:r w:rsidRPr="007C1907">
              <w:rPr>
                <w:sz w:val="20"/>
                <w:szCs w:val="20"/>
              </w:rPr>
              <w:t>Полянцев</w:t>
            </w:r>
            <w:proofErr w:type="spellEnd"/>
            <w:r w:rsidRPr="007C1907">
              <w:rPr>
                <w:sz w:val="20"/>
                <w:szCs w:val="20"/>
              </w:rPr>
              <w:t xml:space="preserve"> Илья Владимирович (Член комиссии)</w:t>
            </w:r>
          </w:p>
        </w:tc>
        <w:tc>
          <w:tcPr>
            <w:tcW w:w="1701" w:type="dxa"/>
          </w:tcPr>
          <w:p w14:paraId="5044B9D6" w14:textId="77777777" w:rsidR="009E4502" w:rsidRPr="007C1907" w:rsidRDefault="00852904" w:rsidP="007C1907">
            <w:pPr>
              <w:pStyle w:val="a4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1 место</w:t>
            </w:r>
          </w:p>
        </w:tc>
      </w:tr>
      <w:tr w:rsidR="009E4502" w:rsidRPr="007C1907" w14:paraId="6DE4AECE" w14:textId="77777777" w:rsidTr="007C19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505" w:type="dxa"/>
          </w:tcPr>
          <w:p w14:paraId="6D9354CD" w14:textId="77777777" w:rsidR="009E4502" w:rsidRPr="007C1907" w:rsidRDefault="00852904" w:rsidP="007C1907">
            <w:pPr>
              <w:pStyle w:val="a4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Решетников Алексей Владимирович (Член комиссии)</w:t>
            </w:r>
          </w:p>
        </w:tc>
        <w:tc>
          <w:tcPr>
            <w:tcW w:w="1701" w:type="dxa"/>
          </w:tcPr>
          <w:p w14:paraId="482927B2" w14:textId="77777777" w:rsidR="009E4502" w:rsidRPr="007C1907" w:rsidRDefault="00852904" w:rsidP="007C1907">
            <w:pPr>
              <w:pStyle w:val="a4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1 место</w:t>
            </w:r>
          </w:p>
        </w:tc>
      </w:tr>
      <w:tr w:rsidR="009E4502" w:rsidRPr="007C1907" w14:paraId="08EEF3A4" w14:textId="77777777" w:rsidTr="007C19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505" w:type="dxa"/>
          </w:tcPr>
          <w:p w14:paraId="7912F830" w14:textId="77777777" w:rsidR="009E4502" w:rsidRPr="007C1907" w:rsidRDefault="00852904" w:rsidP="007C1907">
            <w:pPr>
              <w:pStyle w:val="a4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Калужский Евгений Владимирович (Член комиссии)</w:t>
            </w:r>
          </w:p>
        </w:tc>
        <w:tc>
          <w:tcPr>
            <w:tcW w:w="1701" w:type="dxa"/>
          </w:tcPr>
          <w:p w14:paraId="67C8443E" w14:textId="77777777" w:rsidR="009E4502" w:rsidRPr="007C1907" w:rsidRDefault="00852904" w:rsidP="007C1907">
            <w:pPr>
              <w:pStyle w:val="a4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1 место</w:t>
            </w:r>
          </w:p>
        </w:tc>
      </w:tr>
    </w:tbl>
    <w:p w14:paraId="52058A62" w14:textId="77777777" w:rsidR="009E4502" w:rsidRPr="007C1907" w:rsidRDefault="009E4502" w:rsidP="007C1907">
      <w:pPr>
        <w:pStyle w:val="a4"/>
        <w:rPr>
          <w:sz w:val="20"/>
          <w:szCs w:val="20"/>
        </w:rPr>
      </w:pPr>
    </w:p>
    <w:p w14:paraId="399AA718" w14:textId="44CE58BF" w:rsidR="009E4502" w:rsidRPr="007C1907" w:rsidRDefault="00852904" w:rsidP="007C1907">
      <w:pPr>
        <w:pStyle w:val="a4"/>
        <w:ind w:firstLine="708"/>
        <w:jc w:val="both"/>
        <w:rPr>
          <w:sz w:val="20"/>
          <w:szCs w:val="20"/>
        </w:rPr>
      </w:pPr>
      <w:r w:rsidRPr="007C1907">
        <w:rPr>
          <w:sz w:val="20"/>
          <w:szCs w:val="20"/>
        </w:rPr>
        <w:lastRenderedPageBreak/>
        <w:t xml:space="preserve">По результатам подведения итогов принято решение заключить договор с </w:t>
      </w:r>
      <w:r w:rsidRPr="007C1907">
        <w:rPr>
          <w:b/>
          <w:bCs/>
          <w:sz w:val="20"/>
          <w:szCs w:val="20"/>
        </w:rPr>
        <w:t>АКЦИОНЕРН</w:t>
      </w:r>
      <w:r w:rsidR="007C1907" w:rsidRPr="007C1907">
        <w:rPr>
          <w:b/>
          <w:bCs/>
          <w:sz w:val="20"/>
          <w:szCs w:val="20"/>
        </w:rPr>
        <w:t>ЫМ</w:t>
      </w:r>
      <w:r w:rsidRPr="007C1907">
        <w:rPr>
          <w:b/>
          <w:bCs/>
          <w:sz w:val="20"/>
          <w:szCs w:val="20"/>
        </w:rPr>
        <w:t xml:space="preserve"> ОБЩЕСТВО</w:t>
      </w:r>
      <w:r w:rsidR="007C1907" w:rsidRPr="007C1907">
        <w:rPr>
          <w:b/>
          <w:bCs/>
          <w:sz w:val="20"/>
          <w:szCs w:val="20"/>
        </w:rPr>
        <w:t>М</w:t>
      </w:r>
      <w:r w:rsidRPr="007C1907">
        <w:rPr>
          <w:b/>
          <w:bCs/>
          <w:sz w:val="20"/>
          <w:szCs w:val="20"/>
        </w:rPr>
        <w:t xml:space="preserve"> "ГРУППА СТРАХОВЫХ КОМПАНИЙ "ЮГОРИЯ"</w:t>
      </w:r>
      <w:r w:rsidR="007C1907" w:rsidRPr="007C1907">
        <w:rPr>
          <w:b/>
          <w:bCs/>
          <w:sz w:val="20"/>
          <w:szCs w:val="20"/>
        </w:rPr>
        <w:t>.</w:t>
      </w:r>
    </w:p>
    <w:p w14:paraId="7D092738" w14:textId="72C666CD" w:rsidR="009E4502" w:rsidRDefault="00852904" w:rsidP="007C1907">
      <w:pPr>
        <w:pStyle w:val="a4"/>
        <w:ind w:firstLine="708"/>
        <w:jc w:val="both"/>
        <w:rPr>
          <w:sz w:val="20"/>
          <w:szCs w:val="20"/>
        </w:rPr>
      </w:pPr>
      <w:r w:rsidRPr="007C1907">
        <w:rPr>
          <w:sz w:val="20"/>
          <w:szCs w:val="20"/>
        </w:rPr>
        <w:t>Договор заключается на условиях, предусмотренных документацией о проведении процедуры</w:t>
      </w:r>
      <w:r w:rsidR="007C1907">
        <w:rPr>
          <w:sz w:val="20"/>
          <w:szCs w:val="20"/>
        </w:rPr>
        <w:t>.</w:t>
      </w:r>
    </w:p>
    <w:p w14:paraId="4062C819" w14:textId="5F3BD18C" w:rsidR="007C1907" w:rsidRPr="007C1907" w:rsidRDefault="007C1907" w:rsidP="007C1907">
      <w:pPr>
        <w:pStyle w:val="a4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Цена договора: </w:t>
      </w:r>
      <w:r w:rsidRPr="007C1907">
        <w:rPr>
          <w:b/>
          <w:bCs/>
          <w:sz w:val="20"/>
          <w:szCs w:val="20"/>
        </w:rPr>
        <w:t>2 700 000,00 рублей, НДС не облагается.</w:t>
      </w:r>
    </w:p>
    <w:p w14:paraId="633297F0" w14:textId="08E87409" w:rsidR="009E4502" w:rsidRPr="007C1907" w:rsidRDefault="00852904" w:rsidP="007C1907">
      <w:pPr>
        <w:pStyle w:val="a4"/>
        <w:ind w:firstLine="708"/>
        <w:jc w:val="both"/>
        <w:rPr>
          <w:sz w:val="20"/>
          <w:szCs w:val="20"/>
        </w:rPr>
      </w:pPr>
      <w:r w:rsidRPr="007C1907">
        <w:rPr>
          <w:b/>
          <w:bCs/>
          <w:sz w:val="20"/>
          <w:szCs w:val="20"/>
        </w:rPr>
        <w:t>Закупка признана несостоявшейся</w:t>
      </w:r>
      <w:r w:rsidRPr="007C1907">
        <w:rPr>
          <w:sz w:val="20"/>
          <w:szCs w:val="20"/>
        </w:rPr>
        <w:t xml:space="preserve">. </w:t>
      </w:r>
      <w:r w:rsidRPr="007C1907">
        <w:rPr>
          <w:i/>
          <w:iCs/>
          <w:sz w:val="20"/>
          <w:szCs w:val="20"/>
        </w:rPr>
        <w:t>Причина признания закупки несостоявшейся -</w:t>
      </w:r>
      <w:r w:rsidR="007C1907" w:rsidRPr="007C1907">
        <w:rPr>
          <w:i/>
          <w:iCs/>
          <w:sz w:val="20"/>
          <w:szCs w:val="20"/>
        </w:rPr>
        <w:t xml:space="preserve"> </w:t>
      </w:r>
      <w:r w:rsidR="007C1907" w:rsidRPr="007C1907">
        <w:rPr>
          <w:i/>
          <w:iCs/>
          <w:sz w:val="20"/>
          <w:szCs w:val="20"/>
        </w:rPr>
        <w:t>Конкурентная закупка признана несостоявшейся в связи с тем, что на участие в закупке подана только одна заявка</w:t>
      </w:r>
      <w:r w:rsidR="007C1907" w:rsidRPr="007C1907">
        <w:rPr>
          <w:i/>
          <w:iCs/>
          <w:sz w:val="20"/>
          <w:szCs w:val="20"/>
        </w:rPr>
        <w:t>.</w:t>
      </w:r>
    </w:p>
    <w:p w14:paraId="065CE9F0" w14:textId="77777777" w:rsidR="009E4502" w:rsidRPr="007C1907" w:rsidRDefault="00852904" w:rsidP="007C1907">
      <w:pPr>
        <w:pStyle w:val="a4"/>
        <w:ind w:firstLine="708"/>
        <w:jc w:val="both"/>
        <w:rPr>
          <w:sz w:val="20"/>
          <w:szCs w:val="20"/>
        </w:rPr>
      </w:pPr>
      <w:r w:rsidRPr="007C1907">
        <w:rPr>
          <w:sz w:val="20"/>
          <w:szCs w:val="20"/>
        </w:rPr>
        <w:t>Протокол подведения итогов будет размещен на сайте Единой информационной системы в сфере закупок (ЕИС) по адресу в сети «Интернет»: http://zakupki.gov.ru и на сайте АО «Единая электронная торговая площадка» (АО «ЕЭТП») по адре</w:t>
      </w:r>
      <w:r w:rsidRPr="007C1907">
        <w:rPr>
          <w:sz w:val="20"/>
          <w:szCs w:val="20"/>
        </w:rPr>
        <w:t xml:space="preserve">су в сети «Интернет»: </w:t>
      </w:r>
      <w:hyperlink r:id="rId8" w:history="1">
        <w:r w:rsidRPr="007C1907">
          <w:rPr>
            <w:sz w:val="20"/>
            <w:szCs w:val="20"/>
          </w:rPr>
          <w:t>https://corp.roseltorg.ru</w:t>
        </w:r>
      </w:hyperlink>
      <w:r w:rsidRPr="007C1907">
        <w:rPr>
          <w:sz w:val="20"/>
          <w:szCs w:val="20"/>
        </w:rPr>
        <w:t xml:space="preserve"> в сроки, предусмотренные №223-ФЗ и действующим Положением о закупках.</w:t>
      </w:r>
    </w:p>
    <w:p w14:paraId="35875D87" w14:textId="04C4F1E4" w:rsidR="009E4502" w:rsidRDefault="00852904" w:rsidP="007C1907">
      <w:pPr>
        <w:pStyle w:val="a4"/>
        <w:ind w:firstLine="708"/>
        <w:jc w:val="both"/>
        <w:rPr>
          <w:sz w:val="20"/>
          <w:szCs w:val="20"/>
        </w:rPr>
      </w:pPr>
      <w:r w:rsidRPr="007C1907">
        <w:rPr>
          <w:sz w:val="20"/>
          <w:szCs w:val="20"/>
        </w:rPr>
        <w:t>Члены комиссии, присутствующие на заседании:</w:t>
      </w:r>
    </w:p>
    <w:p w14:paraId="1280774C" w14:textId="77777777" w:rsidR="007C1907" w:rsidRPr="007C1907" w:rsidRDefault="007C1907" w:rsidP="007C1907">
      <w:pPr>
        <w:pStyle w:val="a4"/>
        <w:ind w:firstLine="708"/>
        <w:jc w:val="both"/>
        <w:rPr>
          <w:sz w:val="20"/>
          <w:szCs w:val="20"/>
        </w:rPr>
      </w:pPr>
    </w:p>
    <w:tbl>
      <w:tblPr>
        <w:tblStyle w:val="style73288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521"/>
        <w:gridCol w:w="1983"/>
        <w:gridCol w:w="1700"/>
      </w:tblGrid>
      <w:tr w:rsidR="009E4502" w:rsidRPr="007C1907" w14:paraId="269D1EAE" w14:textId="77777777" w:rsidTr="007C19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526" w:type="dxa"/>
            <w:vAlign w:val="bottom"/>
          </w:tcPr>
          <w:p w14:paraId="6B93E714" w14:textId="706599AA" w:rsidR="009E4502" w:rsidRPr="007C1907" w:rsidRDefault="00852904" w:rsidP="007C1907">
            <w:pPr>
              <w:pStyle w:val="a4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Председатель комиссии</w:t>
            </w:r>
            <w:r w:rsidR="007C1907">
              <w:rPr>
                <w:sz w:val="20"/>
                <w:szCs w:val="20"/>
              </w:rPr>
              <w:t>:</w:t>
            </w:r>
          </w:p>
        </w:tc>
        <w:tc>
          <w:tcPr>
            <w:tcW w:w="1984" w:type="dxa"/>
            <w:vAlign w:val="bottom"/>
          </w:tcPr>
          <w:p w14:paraId="2414CC6C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_______________</w:t>
            </w:r>
          </w:p>
        </w:tc>
        <w:tc>
          <w:tcPr>
            <w:tcW w:w="1701" w:type="dxa"/>
            <w:vAlign w:val="bottom"/>
          </w:tcPr>
          <w:p w14:paraId="4CF32346" w14:textId="73BDB949" w:rsidR="009E4502" w:rsidRPr="007C1907" w:rsidRDefault="00852904" w:rsidP="007C1907">
            <w:pPr>
              <w:pStyle w:val="a4"/>
              <w:jc w:val="right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Ракитянский М</w:t>
            </w:r>
            <w:r w:rsidR="007C1907">
              <w:rPr>
                <w:sz w:val="20"/>
                <w:szCs w:val="20"/>
              </w:rPr>
              <w:t>.</w:t>
            </w:r>
            <w:r w:rsidRPr="007C1907">
              <w:rPr>
                <w:sz w:val="20"/>
                <w:szCs w:val="20"/>
              </w:rPr>
              <w:t>Б</w:t>
            </w:r>
            <w:r w:rsidR="007C1907">
              <w:rPr>
                <w:sz w:val="20"/>
                <w:szCs w:val="20"/>
              </w:rPr>
              <w:t>.</w:t>
            </w:r>
          </w:p>
        </w:tc>
      </w:tr>
      <w:tr w:rsidR="007C1907" w:rsidRPr="007C1907" w14:paraId="3D4FC36D" w14:textId="77777777" w:rsidTr="007C19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526" w:type="dxa"/>
            <w:vAlign w:val="bottom"/>
          </w:tcPr>
          <w:p w14:paraId="0D07F8F9" w14:textId="77777777" w:rsidR="007C1907" w:rsidRPr="007C1907" w:rsidRDefault="007C1907" w:rsidP="007C1907">
            <w:pPr>
              <w:pStyle w:val="a4"/>
              <w:rPr>
                <w:sz w:val="20"/>
                <w:szCs w:val="20"/>
              </w:rPr>
            </w:pPr>
          </w:p>
        </w:tc>
        <w:tc>
          <w:tcPr>
            <w:tcW w:w="1984" w:type="dxa"/>
            <w:vAlign w:val="bottom"/>
          </w:tcPr>
          <w:p w14:paraId="05E72A66" w14:textId="77777777" w:rsidR="007C1907" w:rsidRPr="007C1907" w:rsidRDefault="007C1907" w:rsidP="007C1907">
            <w:pPr>
              <w:pStyle w:val="a4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Align w:val="bottom"/>
          </w:tcPr>
          <w:p w14:paraId="1052388A" w14:textId="77777777" w:rsidR="007C1907" w:rsidRPr="007C1907" w:rsidRDefault="007C1907" w:rsidP="007C1907">
            <w:pPr>
              <w:pStyle w:val="a4"/>
              <w:jc w:val="right"/>
              <w:rPr>
                <w:sz w:val="20"/>
                <w:szCs w:val="20"/>
              </w:rPr>
            </w:pPr>
          </w:p>
        </w:tc>
      </w:tr>
      <w:tr w:rsidR="009E4502" w:rsidRPr="007C1907" w14:paraId="6602F5EA" w14:textId="77777777" w:rsidTr="007C19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526" w:type="dxa"/>
            <w:vAlign w:val="bottom"/>
          </w:tcPr>
          <w:p w14:paraId="74AEC26A" w14:textId="4E280571" w:rsidR="009E4502" w:rsidRPr="007C1907" w:rsidRDefault="00852904" w:rsidP="007C1907">
            <w:pPr>
              <w:pStyle w:val="a4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Зам</w:t>
            </w:r>
            <w:r w:rsidR="007C1907">
              <w:rPr>
                <w:sz w:val="20"/>
                <w:szCs w:val="20"/>
              </w:rPr>
              <w:t>еститель</w:t>
            </w:r>
            <w:r w:rsidRPr="007C1907">
              <w:rPr>
                <w:sz w:val="20"/>
                <w:szCs w:val="20"/>
              </w:rPr>
              <w:t xml:space="preserve"> председателя комиссии</w:t>
            </w:r>
            <w:r w:rsidR="007C1907">
              <w:rPr>
                <w:sz w:val="20"/>
                <w:szCs w:val="20"/>
              </w:rPr>
              <w:t>:</w:t>
            </w:r>
          </w:p>
        </w:tc>
        <w:tc>
          <w:tcPr>
            <w:tcW w:w="1984" w:type="dxa"/>
            <w:vAlign w:val="bottom"/>
          </w:tcPr>
          <w:p w14:paraId="6F65481A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_______________</w:t>
            </w:r>
          </w:p>
        </w:tc>
        <w:tc>
          <w:tcPr>
            <w:tcW w:w="1701" w:type="dxa"/>
            <w:vAlign w:val="bottom"/>
          </w:tcPr>
          <w:p w14:paraId="1B8C075B" w14:textId="3900501A" w:rsidR="009E4502" w:rsidRPr="007C1907" w:rsidRDefault="00852904" w:rsidP="007C1907">
            <w:pPr>
              <w:pStyle w:val="a4"/>
              <w:jc w:val="right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Мелдов С</w:t>
            </w:r>
            <w:r w:rsidR="007C1907">
              <w:rPr>
                <w:sz w:val="20"/>
                <w:szCs w:val="20"/>
              </w:rPr>
              <w:t>.</w:t>
            </w:r>
            <w:r w:rsidRPr="007C1907">
              <w:rPr>
                <w:sz w:val="20"/>
                <w:szCs w:val="20"/>
              </w:rPr>
              <w:t>А</w:t>
            </w:r>
            <w:r w:rsidR="007C1907">
              <w:rPr>
                <w:sz w:val="20"/>
                <w:szCs w:val="20"/>
              </w:rPr>
              <w:t>.</w:t>
            </w:r>
          </w:p>
        </w:tc>
      </w:tr>
      <w:tr w:rsidR="007C1907" w:rsidRPr="007C1907" w14:paraId="2EC70821" w14:textId="77777777" w:rsidTr="007C19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526" w:type="dxa"/>
            <w:vAlign w:val="bottom"/>
          </w:tcPr>
          <w:p w14:paraId="47E6D065" w14:textId="77777777" w:rsidR="007C1907" w:rsidRPr="007C1907" w:rsidRDefault="007C1907" w:rsidP="007C1907">
            <w:pPr>
              <w:pStyle w:val="a4"/>
              <w:rPr>
                <w:sz w:val="20"/>
                <w:szCs w:val="20"/>
              </w:rPr>
            </w:pPr>
          </w:p>
        </w:tc>
        <w:tc>
          <w:tcPr>
            <w:tcW w:w="1984" w:type="dxa"/>
            <w:vAlign w:val="bottom"/>
          </w:tcPr>
          <w:p w14:paraId="7CD5972B" w14:textId="77777777" w:rsidR="007C1907" w:rsidRPr="007C1907" w:rsidRDefault="007C1907" w:rsidP="007C1907">
            <w:pPr>
              <w:pStyle w:val="a4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Align w:val="bottom"/>
          </w:tcPr>
          <w:p w14:paraId="29153CB7" w14:textId="77777777" w:rsidR="007C1907" w:rsidRPr="007C1907" w:rsidRDefault="007C1907" w:rsidP="007C1907">
            <w:pPr>
              <w:pStyle w:val="a4"/>
              <w:jc w:val="right"/>
              <w:rPr>
                <w:sz w:val="20"/>
                <w:szCs w:val="20"/>
              </w:rPr>
            </w:pPr>
          </w:p>
        </w:tc>
      </w:tr>
      <w:tr w:rsidR="009E4502" w:rsidRPr="007C1907" w14:paraId="69F162E9" w14:textId="77777777" w:rsidTr="007C19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526" w:type="dxa"/>
            <w:vAlign w:val="bottom"/>
          </w:tcPr>
          <w:p w14:paraId="1AA0F344" w14:textId="72EED071" w:rsidR="009E4502" w:rsidRPr="007C1907" w:rsidRDefault="00852904" w:rsidP="007C1907">
            <w:pPr>
              <w:pStyle w:val="a4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Член</w:t>
            </w:r>
            <w:r w:rsidR="007C1907">
              <w:rPr>
                <w:sz w:val="20"/>
                <w:szCs w:val="20"/>
              </w:rPr>
              <w:t>ы</w:t>
            </w:r>
            <w:r w:rsidRPr="007C1907">
              <w:rPr>
                <w:sz w:val="20"/>
                <w:szCs w:val="20"/>
              </w:rPr>
              <w:t xml:space="preserve"> комиссии</w:t>
            </w:r>
            <w:r w:rsidR="007C1907">
              <w:rPr>
                <w:sz w:val="20"/>
                <w:szCs w:val="20"/>
              </w:rPr>
              <w:t>:</w:t>
            </w:r>
          </w:p>
        </w:tc>
        <w:tc>
          <w:tcPr>
            <w:tcW w:w="1984" w:type="dxa"/>
            <w:vAlign w:val="bottom"/>
          </w:tcPr>
          <w:p w14:paraId="2BA148B4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_______________</w:t>
            </w:r>
          </w:p>
        </w:tc>
        <w:tc>
          <w:tcPr>
            <w:tcW w:w="1701" w:type="dxa"/>
            <w:vAlign w:val="bottom"/>
          </w:tcPr>
          <w:p w14:paraId="656EE26D" w14:textId="05A088CF" w:rsidR="009E4502" w:rsidRPr="007C1907" w:rsidRDefault="00852904" w:rsidP="007C1907">
            <w:pPr>
              <w:pStyle w:val="a4"/>
              <w:jc w:val="right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Газизова Н</w:t>
            </w:r>
            <w:r w:rsidR="007C1907">
              <w:rPr>
                <w:sz w:val="20"/>
                <w:szCs w:val="20"/>
              </w:rPr>
              <w:t>.</w:t>
            </w:r>
            <w:r w:rsidRPr="007C1907">
              <w:rPr>
                <w:sz w:val="20"/>
                <w:szCs w:val="20"/>
              </w:rPr>
              <w:t>А</w:t>
            </w:r>
            <w:r w:rsidR="007C1907">
              <w:rPr>
                <w:sz w:val="20"/>
                <w:szCs w:val="20"/>
              </w:rPr>
              <w:t>.</w:t>
            </w:r>
          </w:p>
        </w:tc>
      </w:tr>
      <w:tr w:rsidR="007C1907" w:rsidRPr="007C1907" w14:paraId="77DE887A" w14:textId="77777777" w:rsidTr="007C19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526" w:type="dxa"/>
            <w:vAlign w:val="bottom"/>
          </w:tcPr>
          <w:p w14:paraId="0706D777" w14:textId="77777777" w:rsidR="007C1907" w:rsidRPr="007C1907" w:rsidRDefault="007C1907" w:rsidP="007C1907">
            <w:pPr>
              <w:pStyle w:val="a4"/>
              <w:rPr>
                <w:sz w:val="20"/>
                <w:szCs w:val="20"/>
              </w:rPr>
            </w:pPr>
          </w:p>
        </w:tc>
        <w:tc>
          <w:tcPr>
            <w:tcW w:w="1984" w:type="dxa"/>
            <w:vAlign w:val="bottom"/>
          </w:tcPr>
          <w:p w14:paraId="2C8497B8" w14:textId="77777777" w:rsidR="007C1907" w:rsidRPr="007C1907" w:rsidRDefault="007C1907" w:rsidP="007C1907">
            <w:pPr>
              <w:pStyle w:val="a4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Align w:val="bottom"/>
          </w:tcPr>
          <w:p w14:paraId="75BD3D1D" w14:textId="77777777" w:rsidR="007C1907" w:rsidRPr="007C1907" w:rsidRDefault="007C1907" w:rsidP="007C1907">
            <w:pPr>
              <w:pStyle w:val="a4"/>
              <w:jc w:val="right"/>
              <w:rPr>
                <w:sz w:val="20"/>
                <w:szCs w:val="20"/>
              </w:rPr>
            </w:pPr>
          </w:p>
        </w:tc>
      </w:tr>
      <w:tr w:rsidR="009E4502" w:rsidRPr="007C1907" w14:paraId="667E3C76" w14:textId="77777777" w:rsidTr="007C19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526" w:type="dxa"/>
            <w:vAlign w:val="bottom"/>
          </w:tcPr>
          <w:p w14:paraId="6C6C7363" w14:textId="53FDF293" w:rsidR="009E4502" w:rsidRPr="007C1907" w:rsidRDefault="009E4502" w:rsidP="007C1907">
            <w:pPr>
              <w:pStyle w:val="a4"/>
              <w:rPr>
                <w:sz w:val="20"/>
                <w:szCs w:val="20"/>
              </w:rPr>
            </w:pPr>
          </w:p>
        </w:tc>
        <w:tc>
          <w:tcPr>
            <w:tcW w:w="1984" w:type="dxa"/>
            <w:vAlign w:val="bottom"/>
          </w:tcPr>
          <w:p w14:paraId="179388A4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_______________</w:t>
            </w:r>
          </w:p>
        </w:tc>
        <w:tc>
          <w:tcPr>
            <w:tcW w:w="1701" w:type="dxa"/>
            <w:vAlign w:val="bottom"/>
          </w:tcPr>
          <w:p w14:paraId="11EDAFCE" w14:textId="6C882DC1" w:rsidR="009E4502" w:rsidRPr="007C1907" w:rsidRDefault="00852904" w:rsidP="007C1907">
            <w:pPr>
              <w:pStyle w:val="a4"/>
              <w:jc w:val="right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Артеева В</w:t>
            </w:r>
            <w:r w:rsidR="007C1907">
              <w:rPr>
                <w:sz w:val="20"/>
                <w:szCs w:val="20"/>
              </w:rPr>
              <w:t>.</w:t>
            </w:r>
            <w:r w:rsidRPr="007C1907">
              <w:rPr>
                <w:sz w:val="20"/>
                <w:szCs w:val="20"/>
              </w:rPr>
              <w:t>В</w:t>
            </w:r>
            <w:r w:rsidR="007C1907">
              <w:rPr>
                <w:sz w:val="20"/>
                <w:szCs w:val="20"/>
              </w:rPr>
              <w:t>.</w:t>
            </w:r>
          </w:p>
        </w:tc>
      </w:tr>
      <w:tr w:rsidR="007C1907" w:rsidRPr="007C1907" w14:paraId="23B7F30D" w14:textId="77777777" w:rsidTr="007C19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526" w:type="dxa"/>
            <w:vAlign w:val="bottom"/>
          </w:tcPr>
          <w:p w14:paraId="176DB64E" w14:textId="77777777" w:rsidR="007C1907" w:rsidRPr="007C1907" w:rsidRDefault="007C1907" w:rsidP="007C1907">
            <w:pPr>
              <w:pStyle w:val="a4"/>
              <w:rPr>
                <w:sz w:val="20"/>
                <w:szCs w:val="20"/>
              </w:rPr>
            </w:pPr>
          </w:p>
        </w:tc>
        <w:tc>
          <w:tcPr>
            <w:tcW w:w="1984" w:type="dxa"/>
            <w:vAlign w:val="bottom"/>
          </w:tcPr>
          <w:p w14:paraId="66F78A20" w14:textId="77777777" w:rsidR="007C1907" w:rsidRPr="007C1907" w:rsidRDefault="007C1907" w:rsidP="007C1907">
            <w:pPr>
              <w:pStyle w:val="a4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Align w:val="bottom"/>
          </w:tcPr>
          <w:p w14:paraId="417AEBE1" w14:textId="77777777" w:rsidR="007C1907" w:rsidRPr="007C1907" w:rsidRDefault="007C1907" w:rsidP="007C1907">
            <w:pPr>
              <w:pStyle w:val="a4"/>
              <w:jc w:val="right"/>
              <w:rPr>
                <w:sz w:val="20"/>
                <w:szCs w:val="20"/>
              </w:rPr>
            </w:pPr>
          </w:p>
        </w:tc>
      </w:tr>
      <w:tr w:rsidR="009E4502" w:rsidRPr="007C1907" w14:paraId="6077EA1A" w14:textId="77777777" w:rsidTr="007C19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526" w:type="dxa"/>
            <w:vAlign w:val="bottom"/>
          </w:tcPr>
          <w:p w14:paraId="13E277C7" w14:textId="504FD129" w:rsidR="009E4502" w:rsidRPr="007C1907" w:rsidRDefault="009E4502" w:rsidP="007C1907">
            <w:pPr>
              <w:pStyle w:val="a4"/>
              <w:rPr>
                <w:sz w:val="20"/>
                <w:szCs w:val="20"/>
              </w:rPr>
            </w:pPr>
          </w:p>
        </w:tc>
        <w:tc>
          <w:tcPr>
            <w:tcW w:w="1984" w:type="dxa"/>
            <w:vAlign w:val="bottom"/>
          </w:tcPr>
          <w:p w14:paraId="7219B8E6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_______________</w:t>
            </w:r>
          </w:p>
        </w:tc>
        <w:tc>
          <w:tcPr>
            <w:tcW w:w="1701" w:type="dxa"/>
            <w:vAlign w:val="bottom"/>
          </w:tcPr>
          <w:p w14:paraId="5FD744D1" w14:textId="537D01E5" w:rsidR="009E4502" w:rsidRPr="007C1907" w:rsidRDefault="00852904" w:rsidP="007C1907">
            <w:pPr>
              <w:pStyle w:val="a4"/>
              <w:jc w:val="right"/>
              <w:rPr>
                <w:sz w:val="20"/>
                <w:szCs w:val="20"/>
              </w:rPr>
            </w:pPr>
            <w:proofErr w:type="spellStart"/>
            <w:r w:rsidRPr="007C1907">
              <w:rPr>
                <w:sz w:val="20"/>
                <w:szCs w:val="20"/>
              </w:rPr>
              <w:t>Ролюк</w:t>
            </w:r>
            <w:proofErr w:type="spellEnd"/>
            <w:r w:rsidRPr="007C1907">
              <w:rPr>
                <w:sz w:val="20"/>
                <w:szCs w:val="20"/>
              </w:rPr>
              <w:t xml:space="preserve"> В</w:t>
            </w:r>
            <w:r w:rsidR="007C1907">
              <w:rPr>
                <w:sz w:val="20"/>
                <w:szCs w:val="20"/>
              </w:rPr>
              <w:t>.</w:t>
            </w:r>
            <w:r w:rsidRPr="007C1907">
              <w:rPr>
                <w:sz w:val="20"/>
                <w:szCs w:val="20"/>
              </w:rPr>
              <w:t>В</w:t>
            </w:r>
            <w:r w:rsidR="007C1907">
              <w:rPr>
                <w:sz w:val="20"/>
                <w:szCs w:val="20"/>
              </w:rPr>
              <w:t>.</w:t>
            </w:r>
          </w:p>
        </w:tc>
      </w:tr>
      <w:tr w:rsidR="007C1907" w:rsidRPr="007C1907" w14:paraId="3649E029" w14:textId="77777777" w:rsidTr="007C19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526" w:type="dxa"/>
            <w:vAlign w:val="bottom"/>
          </w:tcPr>
          <w:p w14:paraId="628706B3" w14:textId="77777777" w:rsidR="007C1907" w:rsidRPr="007C1907" w:rsidRDefault="007C1907" w:rsidP="007C1907">
            <w:pPr>
              <w:pStyle w:val="a4"/>
              <w:rPr>
                <w:sz w:val="20"/>
                <w:szCs w:val="20"/>
              </w:rPr>
            </w:pPr>
          </w:p>
        </w:tc>
        <w:tc>
          <w:tcPr>
            <w:tcW w:w="1984" w:type="dxa"/>
            <w:vAlign w:val="bottom"/>
          </w:tcPr>
          <w:p w14:paraId="7118FDEE" w14:textId="77777777" w:rsidR="007C1907" w:rsidRPr="007C1907" w:rsidRDefault="007C1907" w:rsidP="007C1907">
            <w:pPr>
              <w:pStyle w:val="a4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Align w:val="bottom"/>
          </w:tcPr>
          <w:p w14:paraId="66D28BCB" w14:textId="77777777" w:rsidR="007C1907" w:rsidRPr="007C1907" w:rsidRDefault="007C1907" w:rsidP="007C1907">
            <w:pPr>
              <w:pStyle w:val="a4"/>
              <w:jc w:val="right"/>
              <w:rPr>
                <w:sz w:val="20"/>
                <w:szCs w:val="20"/>
              </w:rPr>
            </w:pPr>
          </w:p>
        </w:tc>
      </w:tr>
      <w:tr w:rsidR="009E4502" w:rsidRPr="007C1907" w14:paraId="6A70D281" w14:textId="77777777" w:rsidTr="007C19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526" w:type="dxa"/>
            <w:vAlign w:val="bottom"/>
          </w:tcPr>
          <w:p w14:paraId="735CE206" w14:textId="2117F0FB" w:rsidR="009E4502" w:rsidRPr="007C1907" w:rsidRDefault="009E4502" w:rsidP="007C1907">
            <w:pPr>
              <w:pStyle w:val="a4"/>
              <w:rPr>
                <w:sz w:val="20"/>
                <w:szCs w:val="20"/>
              </w:rPr>
            </w:pPr>
          </w:p>
        </w:tc>
        <w:tc>
          <w:tcPr>
            <w:tcW w:w="1984" w:type="dxa"/>
            <w:vAlign w:val="bottom"/>
          </w:tcPr>
          <w:p w14:paraId="4D5806AD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_______________</w:t>
            </w:r>
          </w:p>
        </w:tc>
        <w:tc>
          <w:tcPr>
            <w:tcW w:w="1701" w:type="dxa"/>
            <w:vAlign w:val="bottom"/>
          </w:tcPr>
          <w:p w14:paraId="4504F67C" w14:textId="0C489AC7" w:rsidR="009E4502" w:rsidRPr="007C1907" w:rsidRDefault="00852904" w:rsidP="007C1907">
            <w:pPr>
              <w:pStyle w:val="a4"/>
              <w:jc w:val="right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Васильева Е</w:t>
            </w:r>
            <w:r w:rsidR="007C1907">
              <w:rPr>
                <w:sz w:val="20"/>
                <w:szCs w:val="20"/>
              </w:rPr>
              <w:t>.</w:t>
            </w:r>
            <w:r w:rsidRPr="007C1907">
              <w:rPr>
                <w:sz w:val="20"/>
                <w:szCs w:val="20"/>
              </w:rPr>
              <w:t>А</w:t>
            </w:r>
            <w:r w:rsidR="007C1907">
              <w:rPr>
                <w:sz w:val="20"/>
                <w:szCs w:val="20"/>
              </w:rPr>
              <w:t>.</w:t>
            </w:r>
          </w:p>
        </w:tc>
      </w:tr>
      <w:tr w:rsidR="007C1907" w:rsidRPr="007C1907" w14:paraId="49302B6A" w14:textId="77777777" w:rsidTr="007C19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526" w:type="dxa"/>
            <w:vAlign w:val="bottom"/>
          </w:tcPr>
          <w:p w14:paraId="159BBEF4" w14:textId="77777777" w:rsidR="007C1907" w:rsidRPr="007C1907" w:rsidRDefault="007C1907" w:rsidP="007C1907">
            <w:pPr>
              <w:pStyle w:val="a4"/>
              <w:rPr>
                <w:sz w:val="20"/>
                <w:szCs w:val="20"/>
              </w:rPr>
            </w:pPr>
          </w:p>
        </w:tc>
        <w:tc>
          <w:tcPr>
            <w:tcW w:w="1984" w:type="dxa"/>
            <w:vAlign w:val="bottom"/>
          </w:tcPr>
          <w:p w14:paraId="12F94972" w14:textId="77777777" w:rsidR="007C1907" w:rsidRPr="007C1907" w:rsidRDefault="007C1907" w:rsidP="007C1907">
            <w:pPr>
              <w:pStyle w:val="a4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Align w:val="bottom"/>
          </w:tcPr>
          <w:p w14:paraId="008353BD" w14:textId="77777777" w:rsidR="007C1907" w:rsidRPr="007C1907" w:rsidRDefault="007C1907" w:rsidP="007C1907">
            <w:pPr>
              <w:pStyle w:val="a4"/>
              <w:jc w:val="right"/>
              <w:rPr>
                <w:sz w:val="20"/>
                <w:szCs w:val="20"/>
              </w:rPr>
            </w:pPr>
          </w:p>
        </w:tc>
      </w:tr>
      <w:tr w:rsidR="009E4502" w:rsidRPr="007C1907" w14:paraId="2FDA01B3" w14:textId="77777777" w:rsidTr="007C19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526" w:type="dxa"/>
            <w:vAlign w:val="bottom"/>
          </w:tcPr>
          <w:p w14:paraId="05488871" w14:textId="2E8493EB" w:rsidR="009E4502" w:rsidRPr="007C1907" w:rsidRDefault="009E4502" w:rsidP="007C1907">
            <w:pPr>
              <w:pStyle w:val="a4"/>
              <w:rPr>
                <w:sz w:val="20"/>
                <w:szCs w:val="20"/>
              </w:rPr>
            </w:pPr>
          </w:p>
        </w:tc>
        <w:tc>
          <w:tcPr>
            <w:tcW w:w="1984" w:type="dxa"/>
            <w:vAlign w:val="bottom"/>
          </w:tcPr>
          <w:p w14:paraId="4AA707E7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_______________</w:t>
            </w:r>
          </w:p>
        </w:tc>
        <w:tc>
          <w:tcPr>
            <w:tcW w:w="1701" w:type="dxa"/>
            <w:vAlign w:val="bottom"/>
          </w:tcPr>
          <w:p w14:paraId="04E7133F" w14:textId="386E3A5C" w:rsidR="009E4502" w:rsidRPr="007C1907" w:rsidRDefault="00852904" w:rsidP="007C1907">
            <w:pPr>
              <w:pStyle w:val="a4"/>
              <w:jc w:val="right"/>
              <w:rPr>
                <w:sz w:val="20"/>
                <w:szCs w:val="20"/>
              </w:rPr>
            </w:pPr>
            <w:proofErr w:type="spellStart"/>
            <w:r w:rsidRPr="007C1907">
              <w:rPr>
                <w:sz w:val="20"/>
                <w:szCs w:val="20"/>
              </w:rPr>
              <w:t>Полянцев</w:t>
            </w:r>
            <w:proofErr w:type="spellEnd"/>
            <w:r w:rsidRPr="007C1907">
              <w:rPr>
                <w:sz w:val="20"/>
                <w:szCs w:val="20"/>
              </w:rPr>
              <w:t xml:space="preserve"> И</w:t>
            </w:r>
            <w:r w:rsidR="007C1907">
              <w:rPr>
                <w:sz w:val="20"/>
                <w:szCs w:val="20"/>
              </w:rPr>
              <w:t>.</w:t>
            </w:r>
            <w:r w:rsidRPr="007C1907">
              <w:rPr>
                <w:sz w:val="20"/>
                <w:szCs w:val="20"/>
              </w:rPr>
              <w:t>В</w:t>
            </w:r>
            <w:r w:rsidR="007C1907">
              <w:rPr>
                <w:sz w:val="20"/>
                <w:szCs w:val="20"/>
              </w:rPr>
              <w:t>.</w:t>
            </w:r>
          </w:p>
        </w:tc>
      </w:tr>
      <w:tr w:rsidR="007C1907" w:rsidRPr="007C1907" w14:paraId="5A4D8B9F" w14:textId="77777777" w:rsidTr="007C19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526" w:type="dxa"/>
            <w:vAlign w:val="bottom"/>
          </w:tcPr>
          <w:p w14:paraId="10542D0F" w14:textId="77777777" w:rsidR="007C1907" w:rsidRPr="007C1907" w:rsidRDefault="007C1907" w:rsidP="007C1907">
            <w:pPr>
              <w:pStyle w:val="a4"/>
              <w:rPr>
                <w:sz w:val="20"/>
                <w:szCs w:val="20"/>
              </w:rPr>
            </w:pPr>
          </w:p>
        </w:tc>
        <w:tc>
          <w:tcPr>
            <w:tcW w:w="1984" w:type="dxa"/>
            <w:vAlign w:val="bottom"/>
          </w:tcPr>
          <w:p w14:paraId="08515EA9" w14:textId="77777777" w:rsidR="007C1907" w:rsidRPr="007C1907" w:rsidRDefault="007C1907" w:rsidP="007C1907">
            <w:pPr>
              <w:pStyle w:val="a4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Align w:val="bottom"/>
          </w:tcPr>
          <w:p w14:paraId="34A93470" w14:textId="77777777" w:rsidR="007C1907" w:rsidRPr="007C1907" w:rsidRDefault="007C1907" w:rsidP="007C1907">
            <w:pPr>
              <w:pStyle w:val="a4"/>
              <w:jc w:val="right"/>
              <w:rPr>
                <w:sz w:val="20"/>
                <w:szCs w:val="20"/>
              </w:rPr>
            </w:pPr>
          </w:p>
        </w:tc>
      </w:tr>
      <w:tr w:rsidR="009E4502" w:rsidRPr="007C1907" w14:paraId="66FD7A05" w14:textId="77777777" w:rsidTr="007C19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526" w:type="dxa"/>
            <w:vAlign w:val="bottom"/>
          </w:tcPr>
          <w:p w14:paraId="597FF124" w14:textId="2F2B63D5" w:rsidR="009E4502" w:rsidRPr="007C1907" w:rsidRDefault="009E4502" w:rsidP="007C1907">
            <w:pPr>
              <w:pStyle w:val="a4"/>
              <w:rPr>
                <w:sz w:val="20"/>
                <w:szCs w:val="20"/>
              </w:rPr>
            </w:pPr>
          </w:p>
        </w:tc>
        <w:tc>
          <w:tcPr>
            <w:tcW w:w="1984" w:type="dxa"/>
            <w:vAlign w:val="bottom"/>
          </w:tcPr>
          <w:p w14:paraId="1C52C600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_______________</w:t>
            </w:r>
          </w:p>
        </w:tc>
        <w:tc>
          <w:tcPr>
            <w:tcW w:w="1701" w:type="dxa"/>
            <w:vAlign w:val="bottom"/>
          </w:tcPr>
          <w:p w14:paraId="2E82B243" w14:textId="50109F64" w:rsidR="009E4502" w:rsidRPr="007C1907" w:rsidRDefault="00852904" w:rsidP="007C1907">
            <w:pPr>
              <w:pStyle w:val="a4"/>
              <w:jc w:val="right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Решетников А</w:t>
            </w:r>
            <w:r w:rsidR="007C1907">
              <w:rPr>
                <w:sz w:val="20"/>
                <w:szCs w:val="20"/>
              </w:rPr>
              <w:t>.</w:t>
            </w:r>
            <w:r w:rsidRPr="007C1907">
              <w:rPr>
                <w:sz w:val="20"/>
                <w:szCs w:val="20"/>
              </w:rPr>
              <w:t>В</w:t>
            </w:r>
            <w:r w:rsidR="007C1907">
              <w:rPr>
                <w:sz w:val="20"/>
                <w:szCs w:val="20"/>
              </w:rPr>
              <w:t>.</w:t>
            </w:r>
          </w:p>
        </w:tc>
      </w:tr>
      <w:tr w:rsidR="007C1907" w:rsidRPr="007C1907" w14:paraId="081AA5A0" w14:textId="77777777" w:rsidTr="007C19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526" w:type="dxa"/>
            <w:vAlign w:val="bottom"/>
          </w:tcPr>
          <w:p w14:paraId="09DB88E1" w14:textId="77777777" w:rsidR="007C1907" w:rsidRPr="007C1907" w:rsidRDefault="007C1907" w:rsidP="007C1907">
            <w:pPr>
              <w:pStyle w:val="a4"/>
              <w:rPr>
                <w:sz w:val="20"/>
                <w:szCs w:val="20"/>
              </w:rPr>
            </w:pPr>
          </w:p>
        </w:tc>
        <w:tc>
          <w:tcPr>
            <w:tcW w:w="1984" w:type="dxa"/>
            <w:vAlign w:val="bottom"/>
          </w:tcPr>
          <w:p w14:paraId="461ED384" w14:textId="77777777" w:rsidR="007C1907" w:rsidRPr="007C1907" w:rsidRDefault="007C1907" w:rsidP="007C1907">
            <w:pPr>
              <w:pStyle w:val="a4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Align w:val="bottom"/>
          </w:tcPr>
          <w:p w14:paraId="27A53623" w14:textId="77777777" w:rsidR="007C1907" w:rsidRPr="007C1907" w:rsidRDefault="007C1907" w:rsidP="007C1907">
            <w:pPr>
              <w:pStyle w:val="a4"/>
              <w:jc w:val="right"/>
              <w:rPr>
                <w:sz w:val="20"/>
                <w:szCs w:val="20"/>
              </w:rPr>
            </w:pPr>
          </w:p>
        </w:tc>
      </w:tr>
      <w:tr w:rsidR="009E4502" w:rsidRPr="007C1907" w14:paraId="6F479611" w14:textId="77777777" w:rsidTr="007C19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526" w:type="dxa"/>
            <w:vAlign w:val="bottom"/>
          </w:tcPr>
          <w:p w14:paraId="253F0F2C" w14:textId="2EA1A478" w:rsidR="009E4502" w:rsidRPr="007C1907" w:rsidRDefault="009E4502" w:rsidP="007C1907">
            <w:pPr>
              <w:pStyle w:val="a4"/>
              <w:rPr>
                <w:sz w:val="20"/>
                <w:szCs w:val="20"/>
              </w:rPr>
            </w:pPr>
          </w:p>
        </w:tc>
        <w:tc>
          <w:tcPr>
            <w:tcW w:w="1984" w:type="dxa"/>
            <w:vAlign w:val="bottom"/>
          </w:tcPr>
          <w:p w14:paraId="7F35E066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_______________</w:t>
            </w:r>
          </w:p>
        </w:tc>
        <w:tc>
          <w:tcPr>
            <w:tcW w:w="1701" w:type="dxa"/>
            <w:vAlign w:val="bottom"/>
          </w:tcPr>
          <w:p w14:paraId="50EEABF4" w14:textId="6191B1B3" w:rsidR="009E4502" w:rsidRPr="007C1907" w:rsidRDefault="00852904" w:rsidP="007C1907">
            <w:pPr>
              <w:pStyle w:val="a4"/>
              <w:jc w:val="right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Калужский Е</w:t>
            </w:r>
            <w:r w:rsidR="007C1907">
              <w:rPr>
                <w:sz w:val="20"/>
                <w:szCs w:val="20"/>
              </w:rPr>
              <w:t>.</w:t>
            </w:r>
            <w:r w:rsidRPr="007C1907">
              <w:rPr>
                <w:sz w:val="20"/>
                <w:szCs w:val="20"/>
              </w:rPr>
              <w:t>В</w:t>
            </w:r>
            <w:r w:rsidR="007C1907">
              <w:rPr>
                <w:sz w:val="20"/>
                <w:szCs w:val="20"/>
              </w:rPr>
              <w:t>.</w:t>
            </w:r>
          </w:p>
        </w:tc>
      </w:tr>
      <w:tr w:rsidR="007C1907" w:rsidRPr="007C1907" w14:paraId="3DE26798" w14:textId="77777777" w:rsidTr="007C19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526" w:type="dxa"/>
            <w:vAlign w:val="bottom"/>
          </w:tcPr>
          <w:p w14:paraId="0C5864BD" w14:textId="77777777" w:rsidR="007C1907" w:rsidRPr="007C1907" w:rsidRDefault="007C1907" w:rsidP="007C1907">
            <w:pPr>
              <w:pStyle w:val="a4"/>
              <w:rPr>
                <w:sz w:val="20"/>
                <w:szCs w:val="20"/>
              </w:rPr>
            </w:pPr>
          </w:p>
        </w:tc>
        <w:tc>
          <w:tcPr>
            <w:tcW w:w="1984" w:type="dxa"/>
            <w:vAlign w:val="bottom"/>
          </w:tcPr>
          <w:p w14:paraId="361D69C2" w14:textId="77777777" w:rsidR="007C1907" w:rsidRPr="007C1907" w:rsidRDefault="007C1907" w:rsidP="007C1907">
            <w:pPr>
              <w:pStyle w:val="a4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Align w:val="bottom"/>
          </w:tcPr>
          <w:p w14:paraId="216F176D" w14:textId="77777777" w:rsidR="007C1907" w:rsidRPr="007C1907" w:rsidRDefault="007C1907" w:rsidP="007C1907">
            <w:pPr>
              <w:pStyle w:val="a4"/>
              <w:jc w:val="right"/>
              <w:rPr>
                <w:sz w:val="20"/>
                <w:szCs w:val="20"/>
              </w:rPr>
            </w:pPr>
          </w:p>
        </w:tc>
      </w:tr>
      <w:tr w:rsidR="009E4502" w:rsidRPr="007C1907" w14:paraId="6D0632E3" w14:textId="77777777" w:rsidTr="007C19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526" w:type="dxa"/>
            <w:vAlign w:val="bottom"/>
          </w:tcPr>
          <w:p w14:paraId="2854EFA1" w14:textId="251FE76C" w:rsidR="009E4502" w:rsidRPr="007C1907" w:rsidRDefault="00852904" w:rsidP="007C1907">
            <w:pPr>
              <w:pStyle w:val="a4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Секретарь комиссии</w:t>
            </w:r>
            <w:r w:rsidR="007C1907">
              <w:rPr>
                <w:sz w:val="20"/>
                <w:szCs w:val="20"/>
              </w:rPr>
              <w:t>:</w:t>
            </w:r>
          </w:p>
        </w:tc>
        <w:tc>
          <w:tcPr>
            <w:tcW w:w="1984" w:type="dxa"/>
            <w:vAlign w:val="bottom"/>
          </w:tcPr>
          <w:p w14:paraId="5D79CB3A" w14:textId="77777777" w:rsidR="009E4502" w:rsidRPr="007C1907" w:rsidRDefault="00852904" w:rsidP="007C1907">
            <w:pPr>
              <w:pStyle w:val="a4"/>
              <w:jc w:val="center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_______________</w:t>
            </w:r>
          </w:p>
        </w:tc>
        <w:tc>
          <w:tcPr>
            <w:tcW w:w="1701" w:type="dxa"/>
            <w:vAlign w:val="bottom"/>
          </w:tcPr>
          <w:p w14:paraId="247664D0" w14:textId="13E2F54E" w:rsidR="009E4502" w:rsidRPr="007C1907" w:rsidRDefault="00852904" w:rsidP="007C1907">
            <w:pPr>
              <w:pStyle w:val="a4"/>
              <w:jc w:val="right"/>
              <w:rPr>
                <w:sz w:val="20"/>
                <w:szCs w:val="20"/>
              </w:rPr>
            </w:pPr>
            <w:r w:rsidRPr="007C1907">
              <w:rPr>
                <w:sz w:val="20"/>
                <w:szCs w:val="20"/>
              </w:rPr>
              <w:t>Копотилов В</w:t>
            </w:r>
            <w:r w:rsidR="007C1907">
              <w:rPr>
                <w:sz w:val="20"/>
                <w:szCs w:val="20"/>
              </w:rPr>
              <w:t>.</w:t>
            </w:r>
            <w:r w:rsidRPr="007C1907">
              <w:rPr>
                <w:sz w:val="20"/>
                <w:szCs w:val="20"/>
              </w:rPr>
              <w:t>Н</w:t>
            </w:r>
            <w:r w:rsidR="007C1907">
              <w:rPr>
                <w:sz w:val="20"/>
                <w:szCs w:val="20"/>
              </w:rPr>
              <w:t>.</w:t>
            </w:r>
          </w:p>
        </w:tc>
      </w:tr>
    </w:tbl>
    <w:p w14:paraId="21DB1891" w14:textId="77777777" w:rsidR="00852904" w:rsidRPr="007C1907" w:rsidRDefault="00852904" w:rsidP="007C1907">
      <w:pPr>
        <w:pStyle w:val="a4"/>
        <w:rPr>
          <w:sz w:val="20"/>
          <w:szCs w:val="20"/>
        </w:rPr>
      </w:pPr>
    </w:p>
    <w:sectPr w:rsidR="00852904" w:rsidRPr="007C1907" w:rsidSect="007C1907">
      <w:footerReference w:type="default" r:id="rId9"/>
      <w:pgSz w:w="11905" w:h="16837"/>
      <w:pgMar w:top="851" w:right="567" w:bottom="144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42640B" w14:textId="77777777" w:rsidR="00852904" w:rsidRDefault="00852904">
      <w:pPr>
        <w:spacing w:after="0" w:line="240" w:lineRule="auto"/>
      </w:pPr>
      <w:r>
        <w:separator/>
      </w:r>
    </w:p>
  </w:endnote>
  <w:endnote w:type="continuationSeparator" w:id="0">
    <w:p w14:paraId="52340AEE" w14:textId="77777777" w:rsidR="00852904" w:rsidRDefault="008529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Borders>
        <w:top w:val="single" w:sz="2" w:space="0" w:color="555555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3"/>
      <w:gridCol w:w="1417"/>
    </w:tblGrid>
    <w:tr w:rsidR="009E4502" w14:paraId="3801EA11" w14:textId="77777777">
      <w:tc>
        <w:tcPr>
          <w:tcW w:w="8503" w:type="dxa"/>
        </w:tcPr>
        <w:p w14:paraId="1253863D" w14:textId="77777777" w:rsidR="009E4502" w:rsidRDefault="00852904">
          <w:r>
            <w:t>Протокол подведения итогов процедуры №32515493543 от 15.12.2025г.</w:t>
          </w:r>
        </w:p>
      </w:tc>
      <w:tc>
        <w:tcPr>
          <w:tcW w:w="1417" w:type="dxa"/>
        </w:tcPr>
        <w:p w14:paraId="29518902" w14:textId="77777777" w:rsidR="009E4502" w:rsidRDefault="00852904">
          <w:pPr>
            <w:jc w:val="right"/>
          </w:pPr>
          <w:r>
            <w:t xml:space="preserve">стр. </w:t>
          </w:r>
          <w:r>
            <w:fldChar w:fldCharType="begin"/>
          </w:r>
          <w:r>
            <w:instrText>PAGE</w:instrText>
          </w:r>
          <w:r w:rsidR="007C1907">
            <w:fldChar w:fldCharType="separate"/>
          </w:r>
          <w:r w:rsidR="007C1907">
            <w:rPr>
              <w:noProof/>
            </w:rPr>
            <w:t>1</w:t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>NUMPAGES</w:instrText>
          </w:r>
          <w:r w:rsidR="007C1907">
            <w:fldChar w:fldCharType="separate"/>
          </w:r>
          <w:r w:rsidR="007C1907">
            <w:rPr>
              <w:noProof/>
            </w:rPr>
            <w:t>2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B61863" w14:textId="77777777" w:rsidR="00852904" w:rsidRDefault="00852904">
      <w:pPr>
        <w:spacing w:after="0" w:line="240" w:lineRule="auto"/>
      </w:pPr>
      <w:r>
        <w:separator/>
      </w:r>
    </w:p>
  </w:footnote>
  <w:footnote w:type="continuationSeparator" w:id="0">
    <w:p w14:paraId="49F93A9A" w14:textId="77777777" w:rsidR="00852904" w:rsidRDefault="008529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2EE1C80"/>
    <w:multiLevelType w:val="hybridMultilevel"/>
    <w:tmpl w:val="2460F0DA"/>
    <w:lvl w:ilvl="0" w:tplc="7F14A0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5A4443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F6E33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445022F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E24E53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112C8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6AFE34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A3D0F31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F4EFD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6D585E4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4502"/>
    <w:rsid w:val="007C1907"/>
    <w:rsid w:val="00852904"/>
    <w:rsid w:val="009E4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C23B2"/>
  <w15:docId w15:val="{A20D08F6-434B-4CFD-A0FC-0A7092534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27174">
    <w:name w:val="style27174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5631">
    <w:name w:val="style5631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6533">
    <w:name w:val="style16533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78261">
    <w:name w:val="style78261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3443">
    <w:name w:val="style23443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73288">
    <w:name w:val="style73288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 Spacing"/>
    <w:uiPriority w:val="1"/>
    <w:qFormat/>
    <w:rsid w:val="007C190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p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rp.roseltor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650</Words>
  <Characters>3707</Characters>
  <Application>Microsoft Office Word</Application>
  <DocSecurity>0</DocSecurity>
  <Lines>30</Lines>
  <Paragraphs>8</Paragraphs>
  <ScaleCrop>false</ScaleCrop>
  <Manager/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Виктор Копотилов</cp:lastModifiedBy>
  <cp:revision>3</cp:revision>
  <cp:lastPrinted>2025-12-15T09:49:00Z</cp:lastPrinted>
  <dcterms:created xsi:type="dcterms:W3CDTF">2025-12-15T09:42:00Z</dcterms:created>
  <dcterms:modified xsi:type="dcterms:W3CDTF">2025-12-15T09:50:00Z</dcterms:modified>
  <cp:category/>
</cp:coreProperties>
</file>