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27825" w:rsidRPr="000C6B7C" w:rsidRDefault="00827825">
      <w:pPr>
        <w:rPr>
          <w:rFonts w:ascii="Times New Roman" w:hAnsi="Times New Roman" w:cs="Times New Roman"/>
        </w:rPr>
      </w:pPr>
    </w:p>
    <w:tbl>
      <w:tblPr>
        <w:tblStyle w:val="a4"/>
        <w:tblW w:w="9289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95"/>
        <w:gridCol w:w="3794"/>
      </w:tblGrid>
      <w:tr w:rsidR="002B0703" w:rsidRPr="000C6B7C" w:rsidTr="0076435F">
        <w:trPr>
          <w:trHeight w:val="1245"/>
        </w:trPr>
        <w:tc>
          <w:tcPr>
            <w:tcW w:w="5495" w:type="dxa"/>
          </w:tcPr>
          <w:p w:rsidR="002B0703" w:rsidRPr="000C6B7C" w:rsidRDefault="0076435F" w:rsidP="003E21B5">
            <w:pPr>
              <w:tabs>
                <w:tab w:val="left" w:pos="7270"/>
              </w:tabs>
              <w:contextualSpacing/>
              <w:rPr>
                <w:rFonts w:ascii="Times New Roman" w:hAnsi="Times New Roman" w:cs="Times New Roman"/>
              </w:rPr>
            </w:pPr>
            <w:r w:rsidRPr="000C3B8B">
              <w:rPr>
                <w:noProof/>
                <w:sz w:val="23"/>
                <w:szCs w:val="23"/>
              </w:rPr>
              <w:drawing>
                <wp:inline distT="0" distB="0" distL="0" distR="0">
                  <wp:extent cx="1704975" cy="733425"/>
                  <wp:effectExtent l="0" t="0" r="9525" b="9525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379" t="23410" r="4517" b="232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4975" cy="733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B0703" w:rsidRPr="000C6B7C" w:rsidRDefault="002B0703" w:rsidP="003E21B5">
            <w:pPr>
              <w:tabs>
                <w:tab w:val="left" w:pos="7270"/>
              </w:tabs>
              <w:contextualSpacing/>
              <w:rPr>
                <w:rFonts w:ascii="Times New Roman" w:hAnsi="Times New Roman" w:cs="Times New Roman"/>
              </w:rPr>
            </w:pPr>
          </w:p>
          <w:p w:rsidR="00F41C1D" w:rsidRPr="000C6B7C" w:rsidRDefault="00F41C1D" w:rsidP="003E21B5">
            <w:pPr>
              <w:tabs>
                <w:tab w:val="left" w:pos="7270"/>
              </w:tabs>
              <w:ind w:left="-105"/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3794" w:type="dxa"/>
            <w:shd w:val="clear" w:color="auto" w:fill="auto"/>
          </w:tcPr>
          <w:p w:rsidR="0076435F" w:rsidRPr="00820A31" w:rsidRDefault="0076435F" w:rsidP="0076435F">
            <w:pPr>
              <w:ind w:left="5529" w:hanging="5529"/>
              <w:contextualSpacing/>
              <w:rPr>
                <w:rFonts w:ascii="PF Din Text Cond Pro Light" w:hAnsi="PF Din Text Cond Pro Light"/>
                <w:sz w:val="18"/>
                <w:szCs w:val="18"/>
              </w:rPr>
            </w:pPr>
            <w:r w:rsidRPr="00820A31">
              <w:rPr>
                <w:rFonts w:ascii="PF Din Text Cond Pro Light" w:hAnsi="PF Din Text Cond Pro Light"/>
                <w:sz w:val="18"/>
                <w:szCs w:val="18"/>
              </w:rPr>
              <w:t>Публичное акционерное общество</w:t>
            </w:r>
            <w:r>
              <w:rPr>
                <w:rFonts w:ascii="PF Din Text Cond Pro Light" w:hAnsi="PF Din Text Cond Pro Light"/>
                <w:sz w:val="18"/>
                <w:szCs w:val="18"/>
              </w:rPr>
              <w:t xml:space="preserve"> </w:t>
            </w:r>
            <w:r w:rsidRPr="00820A31">
              <w:rPr>
                <w:rFonts w:ascii="PF Din Text Cond Pro Light" w:hAnsi="PF Din Text Cond Pro Light"/>
                <w:sz w:val="18"/>
                <w:szCs w:val="18"/>
              </w:rPr>
              <w:t>«</w:t>
            </w:r>
            <w:r>
              <w:rPr>
                <w:rFonts w:ascii="PF Din Text Cond Pro Light" w:hAnsi="PF Din Text Cond Pro Light"/>
                <w:sz w:val="18"/>
                <w:szCs w:val="18"/>
              </w:rPr>
              <w:t>Россети</w:t>
            </w:r>
            <w:r w:rsidRPr="00820A31">
              <w:rPr>
                <w:rFonts w:ascii="PF Din Text Cond Pro Light" w:hAnsi="PF Din Text Cond Pro Light"/>
                <w:sz w:val="18"/>
                <w:szCs w:val="18"/>
              </w:rPr>
              <w:t xml:space="preserve"> Центр»</w:t>
            </w:r>
          </w:p>
          <w:p w:rsidR="002B0703" w:rsidRPr="000C6B7C" w:rsidRDefault="0076435F" w:rsidP="0076435F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  <w:r w:rsidRPr="00820A31">
              <w:rPr>
                <w:rFonts w:ascii="PF Din Text Cond Pro Light" w:hAnsi="PF Din Text Cond Pro Light"/>
                <w:sz w:val="18"/>
                <w:szCs w:val="18"/>
              </w:rPr>
              <w:t>Филиал ПАО «</w:t>
            </w:r>
            <w:r>
              <w:rPr>
                <w:rFonts w:ascii="PF Din Text Cond Pro Light" w:hAnsi="PF Din Text Cond Pro Light"/>
                <w:sz w:val="18"/>
                <w:szCs w:val="18"/>
              </w:rPr>
              <w:t>Россети</w:t>
            </w:r>
            <w:r w:rsidRPr="00820A31">
              <w:rPr>
                <w:rFonts w:ascii="PF Din Text Cond Pro Light" w:hAnsi="PF Din Text Cond Pro Light"/>
                <w:sz w:val="18"/>
                <w:szCs w:val="18"/>
              </w:rPr>
              <w:t xml:space="preserve"> Центр» - «Курскэнерго»</w:t>
            </w:r>
          </w:p>
          <w:p w:rsidR="002B0703" w:rsidRPr="000C6B7C" w:rsidRDefault="002B0703" w:rsidP="00F41C1D">
            <w:pPr>
              <w:ind w:right="747"/>
              <w:contextualSpacing/>
              <w:rPr>
                <w:rFonts w:ascii="Times New Roman" w:hAnsi="Times New Roman" w:cs="Times New Roman"/>
              </w:rPr>
            </w:pPr>
          </w:p>
        </w:tc>
      </w:tr>
      <w:tr w:rsidR="007D5988" w:rsidRPr="003458B5" w:rsidTr="0076435F">
        <w:trPr>
          <w:trHeight w:val="1328"/>
        </w:trPr>
        <w:tc>
          <w:tcPr>
            <w:tcW w:w="9286" w:type="dxa"/>
            <w:gridSpan w:val="2"/>
            <w:shd w:val="clear" w:color="auto" w:fill="auto"/>
          </w:tcPr>
          <w:p w:rsidR="007D5988" w:rsidRPr="003458B5" w:rsidRDefault="007D5988" w:rsidP="003E21B5">
            <w:pPr>
              <w:tabs>
                <w:tab w:val="left" w:pos="7270"/>
              </w:tabs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58B5">
              <w:rPr>
                <w:rFonts w:ascii="Times New Roman" w:hAnsi="Times New Roman" w:cs="Times New Roman"/>
                <w:sz w:val="24"/>
                <w:szCs w:val="24"/>
              </w:rPr>
              <w:t>ПР</w:t>
            </w:r>
            <w:r w:rsidR="00EA6B97" w:rsidRPr="003458B5">
              <w:rPr>
                <w:rFonts w:ascii="Times New Roman" w:hAnsi="Times New Roman" w:cs="Times New Roman"/>
                <w:sz w:val="24"/>
                <w:szCs w:val="24"/>
              </w:rPr>
              <w:t>ОТОКОЛ</w:t>
            </w:r>
          </w:p>
          <w:p w:rsidR="00345443" w:rsidRPr="003458B5" w:rsidRDefault="00345443" w:rsidP="003E21B5">
            <w:pPr>
              <w:pStyle w:val="1"/>
              <w:numPr>
                <w:ilvl w:val="0"/>
                <w:numId w:val="0"/>
              </w:numPr>
              <w:tabs>
                <w:tab w:val="num" w:pos="1134"/>
                <w:tab w:val="left" w:pos="7270"/>
              </w:tabs>
              <w:spacing w:before="0" w:after="0"/>
              <w:jc w:val="center"/>
              <w:rPr>
                <w:rFonts w:ascii="Times New Roman" w:eastAsia="Cambria" w:hAnsi="Times New Roman"/>
                <w:b w:val="0"/>
                <w:bCs w:val="0"/>
                <w:color w:val="000000"/>
                <w:kern w:val="0"/>
                <w:sz w:val="24"/>
                <w:szCs w:val="24"/>
                <w:lang w:eastAsia="en-US"/>
              </w:rPr>
            </w:pPr>
            <w:r w:rsidRPr="003458B5">
              <w:rPr>
                <w:rFonts w:ascii="Times New Roman" w:eastAsia="Cambria" w:hAnsi="Times New Roman"/>
                <w:b w:val="0"/>
                <w:bCs w:val="0"/>
                <w:color w:val="000000"/>
                <w:kern w:val="0"/>
                <w:sz w:val="24"/>
                <w:szCs w:val="24"/>
                <w:lang w:eastAsia="en-US"/>
              </w:rPr>
              <w:t xml:space="preserve">очного заседания </w:t>
            </w:r>
            <w:r w:rsidR="006E7C16" w:rsidRPr="003458B5">
              <w:rPr>
                <w:rFonts w:ascii="Times New Roman" w:eastAsia="Cambria" w:hAnsi="Times New Roman"/>
                <w:b w:val="0"/>
                <w:bCs w:val="0"/>
                <w:color w:val="000000"/>
                <w:kern w:val="0"/>
                <w:sz w:val="24"/>
                <w:szCs w:val="24"/>
                <w:lang w:eastAsia="en-US"/>
              </w:rPr>
              <w:t>Закупочной</w:t>
            </w:r>
            <w:r w:rsidRPr="003458B5">
              <w:rPr>
                <w:rFonts w:ascii="Times New Roman" w:eastAsia="Cambria" w:hAnsi="Times New Roman"/>
                <w:b w:val="0"/>
                <w:bCs w:val="0"/>
                <w:color w:val="000000"/>
                <w:kern w:val="0"/>
                <w:sz w:val="24"/>
                <w:szCs w:val="24"/>
                <w:lang w:eastAsia="en-US"/>
              </w:rPr>
              <w:t xml:space="preserve"> комиссии по вскрытию конвертов, представленных на аукционную процедуру на понижение цены (переторжку) </w:t>
            </w:r>
          </w:p>
          <w:p w:rsidR="00345443" w:rsidRPr="003458B5" w:rsidRDefault="00345443" w:rsidP="003E21B5">
            <w:pPr>
              <w:tabs>
                <w:tab w:val="left" w:pos="7270"/>
              </w:tabs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82801" w:rsidRPr="003458B5" w:rsidRDefault="001F19D0" w:rsidP="000A21DD">
            <w:pPr>
              <w:pStyle w:val="a9"/>
              <w:tabs>
                <w:tab w:val="left" w:pos="7270"/>
              </w:tabs>
              <w:ind w:right="-108" w:firstLine="137"/>
              <w:jc w:val="center"/>
              <w:rPr>
                <w:rFonts w:ascii="Times New Roman" w:hAnsi="Times New Roman" w:cs="Times New Roman"/>
              </w:rPr>
            </w:pPr>
            <w:r w:rsidRPr="003458B5">
              <w:rPr>
                <w:rFonts w:ascii="Times New Roman" w:hAnsi="Times New Roman" w:cs="Times New Roman"/>
                <w:u w:val="single"/>
              </w:rPr>
              <w:t>«</w:t>
            </w:r>
            <w:r w:rsidR="00AF73B0" w:rsidRPr="003458B5">
              <w:rPr>
                <w:rFonts w:ascii="Times New Roman" w:hAnsi="Times New Roman" w:cs="Times New Roman"/>
                <w:u w:val="single"/>
              </w:rPr>
              <w:t>03</w:t>
            </w:r>
            <w:r w:rsidRPr="003458B5">
              <w:rPr>
                <w:rFonts w:ascii="Times New Roman" w:hAnsi="Times New Roman" w:cs="Times New Roman"/>
                <w:u w:val="single"/>
              </w:rPr>
              <w:t xml:space="preserve">» </w:t>
            </w:r>
            <w:r w:rsidR="00A24CEA" w:rsidRPr="003458B5">
              <w:rPr>
                <w:rFonts w:ascii="Times New Roman" w:hAnsi="Times New Roman" w:cs="Times New Roman"/>
                <w:u w:val="single"/>
              </w:rPr>
              <w:t>ию</w:t>
            </w:r>
            <w:r w:rsidR="00AF73B0" w:rsidRPr="003458B5">
              <w:rPr>
                <w:rFonts w:ascii="Times New Roman" w:hAnsi="Times New Roman" w:cs="Times New Roman"/>
                <w:u w:val="single"/>
              </w:rPr>
              <w:t>л</w:t>
            </w:r>
            <w:r w:rsidR="00A24CEA" w:rsidRPr="003458B5">
              <w:rPr>
                <w:rFonts w:ascii="Times New Roman" w:hAnsi="Times New Roman" w:cs="Times New Roman"/>
                <w:u w:val="single"/>
              </w:rPr>
              <w:t xml:space="preserve">я </w:t>
            </w:r>
            <w:r w:rsidR="00634E9E" w:rsidRPr="003458B5">
              <w:rPr>
                <w:rFonts w:ascii="Times New Roman" w:hAnsi="Times New Roman" w:cs="Times New Roman"/>
                <w:u w:val="single"/>
              </w:rPr>
              <w:t>202</w:t>
            </w:r>
            <w:r w:rsidR="0076435F" w:rsidRPr="003458B5">
              <w:rPr>
                <w:rFonts w:ascii="Times New Roman" w:hAnsi="Times New Roman" w:cs="Times New Roman"/>
                <w:u w:val="single"/>
              </w:rPr>
              <w:t>5</w:t>
            </w:r>
            <w:r w:rsidRPr="003458B5">
              <w:rPr>
                <w:rFonts w:ascii="Times New Roman" w:hAnsi="Times New Roman" w:cs="Times New Roman"/>
                <w:u w:val="single"/>
              </w:rPr>
              <w:t xml:space="preserve"> г. </w:t>
            </w:r>
            <w:r w:rsidR="00C20806" w:rsidRPr="003458B5">
              <w:rPr>
                <w:rFonts w:ascii="Times New Roman" w:hAnsi="Times New Roman" w:cs="Times New Roman"/>
              </w:rPr>
              <w:t xml:space="preserve">   </w:t>
            </w:r>
            <w:r w:rsidR="005246A5" w:rsidRPr="003458B5">
              <w:rPr>
                <w:rFonts w:ascii="Times New Roman" w:hAnsi="Times New Roman" w:cs="Times New Roman"/>
              </w:rPr>
              <w:t xml:space="preserve">                                      </w:t>
            </w:r>
            <w:r w:rsidR="002E54FF" w:rsidRPr="003458B5">
              <w:rPr>
                <w:rFonts w:ascii="Times New Roman" w:hAnsi="Times New Roman" w:cs="Times New Roman"/>
              </w:rPr>
              <w:t xml:space="preserve">               </w:t>
            </w:r>
            <w:r w:rsidR="00951981" w:rsidRPr="003458B5">
              <w:rPr>
                <w:rFonts w:ascii="Times New Roman" w:hAnsi="Times New Roman" w:cs="Times New Roman"/>
              </w:rPr>
              <w:t xml:space="preserve">   </w:t>
            </w:r>
            <w:r w:rsidR="002E54FF" w:rsidRPr="003458B5">
              <w:rPr>
                <w:rFonts w:ascii="Times New Roman" w:hAnsi="Times New Roman" w:cs="Times New Roman"/>
              </w:rPr>
              <w:t xml:space="preserve">  </w:t>
            </w:r>
            <w:r w:rsidR="007D3588" w:rsidRPr="003458B5">
              <w:rPr>
                <w:rFonts w:ascii="Times New Roman" w:hAnsi="Times New Roman" w:cs="Times New Roman"/>
              </w:rPr>
              <w:t xml:space="preserve">       </w:t>
            </w:r>
            <w:r w:rsidR="00061121" w:rsidRPr="003458B5">
              <w:rPr>
                <w:rFonts w:ascii="Times New Roman" w:hAnsi="Times New Roman" w:cs="Times New Roman"/>
              </w:rPr>
              <w:t xml:space="preserve">         </w:t>
            </w:r>
            <w:r w:rsidR="002E54FF" w:rsidRPr="003458B5">
              <w:rPr>
                <w:rFonts w:ascii="Times New Roman" w:hAnsi="Times New Roman" w:cs="Times New Roman"/>
              </w:rPr>
              <w:t xml:space="preserve">      </w:t>
            </w:r>
            <w:r w:rsidR="00937F03" w:rsidRPr="003458B5">
              <w:rPr>
                <w:rFonts w:ascii="Times New Roman" w:hAnsi="Times New Roman" w:cs="Times New Roman"/>
              </w:rPr>
              <w:t xml:space="preserve">  </w:t>
            </w:r>
            <w:r w:rsidR="004312A4" w:rsidRPr="003458B5">
              <w:rPr>
                <w:rFonts w:ascii="Times New Roman" w:hAnsi="Times New Roman" w:cs="Times New Roman"/>
              </w:rPr>
              <w:t xml:space="preserve">    </w:t>
            </w:r>
            <w:r w:rsidRPr="003458B5">
              <w:rPr>
                <w:rFonts w:ascii="Times New Roman" w:hAnsi="Times New Roman" w:cs="Times New Roman"/>
                <w:u w:val="single"/>
              </w:rPr>
              <w:t xml:space="preserve">№ </w:t>
            </w:r>
            <w:r w:rsidR="00097E8A" w:rsidRPr="003458B5">
              <w:rPr>
                <w:rFonts w:ascii="Times New Roman" w:hAnsi="Times New Roman" w:cs="Times New Roman"/>
                <w:u w:val="single"/>
              </w:rPr>
              <w:t>0</w:t>
            </w:r>
            <w:r w:rsidR="00A24CEA" w:rsidRPr="003458B5">
              <w:rPr>
                <w:rFonts w:ascii="Times New Roman" w:hAnsi="Times New Roman" w:cs="Times New Roman"/>
                <w:u w:val="single"/>
              </w:rPr>
              <w:t>1</w:t>
            </w:r>
            <w:r w:rsidR="00AF73B0" w:rsidRPr="003458B5">
              <w:rPr>
                <w:rFonts w:ascii="Times New Roman" w:hAnsi="Times New Roman" w:cs="Times New Roman"/>
                <w:u w:val="single"/>
              </w:rPr>
              <w:t>24</w:t>
            </w:r>
            <w:r w:rsidR="00097E8A" w:rsidRPr="003458B5">
              <w:rPr>
                <w:rFonts w:ascii="Times New Roman" w:hAnsi="Times New Roman" w:cs="Times New Roman"/>
                <w:u w:val="single"/>
              </w:rPr>
              <w:t>-</w:t>
            </w:r>
            <w:r w:rsidR="0076435F" w:rsidRPr="003458B5">
              <w:rPr>
                <w:rFonts w:ascii="Times New Roman" w:hAnsi="Times New Roman" w:cs="Times New Roman"/>
                <w:u w:val="single"/>
              </w:rPr>
              <w:t>КР</w:t>
            </w:r>
            <w:r w:rsidR="0095325F" w:rsidRPr="003458B5">
              <w:rPr>
                <w:rFonts w:ascii="Times New Roman" w:hAnsi="Times New Roman" w:cs="Times New Roman"/>
                <w:u w:val="single"/>
              </w:rPr>
              <w:t>-2</w:t>
            </w:r>
            <w:r w:rsidR="0076435F" w:rsidRPr="003458B5">
              <w:rPr>
                <w:rFonts w:ascii="Times New Roman" w:hAnsi="Times New Roman" w:cs="Times New Roman"/>
                <w:u w:val="single"/>
              </w:rPr>
              <w:t>5</w:t>
            </w:r>
          </w:p>
          <w:p w:rsidR="007D5988" w:rsidRPr="003458B5" w:rsidRDefault="00345443" w:rsidP="003E21B5">
            <w:pPr>
              <w:tabs>
                <w:tab w:val="left" w:pos="7270"/>
              </w:tabs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58B5">
              <w:rPr>
                <w:rFonts w:ascii="Times New Roman" w:hAnsi="Times New Roman" w:cs="Times New Roman"/>
                <w:sz w:val="24"/>
                <w:szCs w:val="24"/>
              </w:rPr>
              <w:t xml:space="preserve">Город </w:t>
            </w:r>
            <w:r w:rsidR="0076435F" w:rsidRPr="003458B5">
              <w:rPr>
                <w:rFonts w:ascii="Times New Roman" w:eastAsia="Cambria" w:hAnsi="Times New Roman" w:cs="Times New Roman"/>
                <w:sz w:val="24"/>
                <w:szCs w:val="24"/>
              </w:rPr>
              <w:t>Курск</w:t>
            </w:r>
          </w:p>
        </w:tc>
      </w:tr>
    </w:tbl>
    <w:p w:rsidR="007D5988" w:rsidRPr="003458B5" w:rsidRDefault="007D5988" w:rsidP="007D5988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:rsidR="001F19D0" w:rsidRPr="003458B5" w:rsidRDefault="00530EA4" w:rsidP="00154E9D">
      <w:pPr>
        <w:widowControl w:val="0"/>
        <w:suppressAutoHyphens/>
        <w:spacing w:after="60" w:line="240" w:lineRule="auto"/>
        <w:ind w:firstLine="425"/>
        <w:jc w:val="both"/>
        <w:rPr>
          <w:rFonts w:ascii="Times New Roman" w:hAnsi="Times New Roman" w:cs="Times New Roman"/>
          <w:sz w:val="24"/>
          <w:szCs w:val="24"/>
        </w:rPr>
      </w:pPr>
      <w:r w:rsidRPr="003458B5">
        <w:rPr>
          <w:rFonts w:ascii="Times New Roman" w:hAnsi="Times New Roman" w:cs="Times New Roman"/>
          <w:b/>
          <w:caps/>
          <w:snapToGrid w:val="0"/>
          <w:sz w:val="24"/>
          <w:szCs w:val="24"/>
        </w:rPr>
        <w:t>способ и</w:t>
      </w:r>
      <w:r w:rsidRPr="003458B5">
        <w:rPr>
          <w:rFonts w:ascii="Times New Roman" w:hAnsi="Times New Roman" w:cs="Times New Roman"/>
          <w:snapToGrid w:val="0"/>
          <w:sz w:val="24"/>
          <w:szCs w:val="24"/>
        </w:rPr>
        <w:t xml:space="preserve"> </w:t>
      </w:r>
      <w:r w:rsidRPr="003458B5">
        <w:rPr>
          <w:rFonts w:ascii="Times New Roman" w:hAnsi="Times New Roman" w:cs="Times New Roman"/>
          <w:b/>
          <w:caps/>
          <w:snapToGrid w:val="0"/>
          <w:sz w:val="24"/>
          <w:szCs w:val="24"/>
        </w:rPr>
        <w:t>ПРЕДМЕТ закупки:</w:t>
      </w:r>
      <w:r w:rsidRPr="003458B5">
        <w:rPr>
          <w:rFonts w:ascii="Times New Roman" w:hAnsi="Times New Roman" w:cs="Times New Roman"/>
          <w:sz w:val="24"/>
          <w:szCs w:val="24"/>
        </w:rPr>
        <w:t xml:space="preserve"> </w:t>
      </w:r>
      <w:r w:rsidR="00A24CEA" w:rsidRPr="003458B5">
        <w:rPr>
          <w:rFonts w:ascii="Times New Roman" w:hAnsi="Times New Roman" w:cs="Times New Roman"/>
          <w:snapToGrid w:val="0"/>
          <w:sz w:val="24"/>
          <w:szCs w:val="24"/>
        </w:rPr>
        <w:t>запрос цен по результатам конкурентного предварительного отбора на право заключе</w:t>
      </w:r>
      <w:bookmarkStart w:id="0" w:name="_GoBack"/>
      <w:bookmarkEnd w:id="0"/>
      <w:r w:rsidR="00A24CEA" w:rsidRPr="003458B5">
        <w:rPr>
          <w:rFonts w:ascii="Times New Roman" w:hAnsi="Times New Roman" w:cs="Times New Roman"/>
          <w:snapToGrid w:val="0"/>
          <w:sz w:val="24"/>
          <w:szCs w:val="24"/>
        </w:rPr>
        <w:t xml:space="preserve">ния Договора </w:t>
      </w:r>
      <w:r w:rsidR="00AF73B0" w:rsidRPr="003458B5">
        <w:rPr>
          <w:rFonts w:ascii="Times New Roman" w:hAnsi="Times New Roman" w:cs="Times New Roman"/>
          <w:sz w:val="24"/>
          <w:szCs w:val="24"/>
        </w:rPr>
        <w:t>на выполнение строительно-монтажных работ по объектам: «Модернизация внешнего ограждения, комплекса систем безопасности ПС 110/35/10кВ «Льгов», ПС 110/35/10кВ «Обоянь» для нужд ПАО «Россети Центр» (филиала «Курскэнерго»)</w:t>
      </w:r>
      <w:r w:rsidR="005233FD" w:rsidRPr="003458B5">
        <w:rPr>
          <w:rFonts w:ascii="Times New Roman" w:eastAsia="Times New Roman" w:hAnsi="Times New Roman" w:cs="Times New Roman"/>
          <w:snapToGrid w:val="0"/>
          <w:sz w:val="24"/>
          <w:szCs w:val="24"/>
          <w:lang w:eastAsia="ru-RU"/>
        </w:rPr>
        <w:t>.</w:t>
      </w:r>
      <w:r w:rsidR="00F96D0A" w:rsidRPr="003458B5">
        <w:rPr>
          <w:rFonts w:ascii="Times New Roman" w:hAnsi="Times New Roman" w:cs="Times New Roman"/>
          <w:sz w:val="24"/>
          <w:szCs w:val="24"/>
        </w:rPr>
        <w:t xml:space="preserve"> </w:t>
      </w:r>
    </w:p>
    <w:p w:rsidR="00530EA4" w:rsidRPr="003458B5" w:rsidRDefault="00530EA4" w:rsidP="00530EA4">
      <w:pPr>
        <w:pStyle w:val="af5"/>
        <w:tabs>
          <w:tab w:val="clear" w:pos="1134"/>
        </w:tabs>
        <w:spacing w:line="240" w:lineRule="auto"/>
        <w:ind w:left="0" w:right="-6" w:firstLine="426"/>
        <w:rPr>
          <w:sz w:val="24"/>
          <w:szCs w:val="24"/>
        </w:rPr>
      </w:pPr>
      <w:r w:rsidRPr="003458B5">
        <w:rPr>
          <w:sz w:val="24"/>
          <w:szCs w:val="24"/>
        </w:rPr>
        <w:t>В соответствии с Извещением о проведении запроса цен:</w:t>
      </w:r>
    </w:p>
    <w:p w:rsidR="00823C72" w:rsidRPr="003458B5" w:rsidRDefault="00530EA4" w:rsidP="00530EA4">
      <w:pPr>
        <w:pStyle w:val="af5"/>
        <w:tabs>
          <w:tab w:val="clear" w:pos="1134"/>
        </w:tabs>
        <w:spacing w:after="120" w:line="240" w:lineRule="auto"/>
        <w:ind w:left="0" w:right="-6" w:firstLine="425"/>
        <w:rPr>
          <w:b/>
          <w:sz w:val="24"/>
          <w:szCs w:val="24"/>
        </w:rPr>
      </w:pPr>
      <w:r w:rsidRPr="003458B5">
        <w:rPr>
          <w:sz w:val="24"/>
          <w:szCs w:val="24"/>
        </w:rPr>
        <w:t xml:space="preserve">- начальная (максимальная) цена Договора составляет: </w:t>
      </w:r>
      <w:r w:rsidR="00AF73B0" w:rsidRPr="003458B5">
        <w:rPr>
          <w:sz w:val="24"/>
          <w:szCs w:val="24"/>
        </w:rPr>
        <w:t>9 228 104,40 (девять миллионов двести двадцать восемь тысяч сто четыре) рубля 40 копеек РФ, с учетом НДС; НДС составляет 1 538 017,40 (один миллион пятьсот тридцать восемь тысяч семнадцать) рублей 40 копеек РФ</w:t>
      </w:r>
      <w:r w:rsidR="00AF73B0" w:rsidRPr="003458B5">
        <w:rPr>
          <w:color w:val="000000"/>
          <w:sz w:val="24"/>
          <w:szCs w:val="24"/>
          <w:shd w:val="clear" w:color="auto" w:fill="FFFFFF"/>
        </w:rPr>
        <w:t xml:space="preserve"> (по ставке НДС 20%)</w:t>
      </w:r>
      <w:r w:rsidR="00823C72" w:rsidRPr="003458B5">
        <w:rPr>
          <w:sz w:val="24"/>
          <w:szCs w:val="24"/>
        </w:rPr>
        <w:t>.</w:t>
      </w:r>
    </w:p>
    <w:p w:rsidR="00982801" w:rsidRPr="003458B5" w:rsidRDefault="001F19D0" w:rsidP="00FC0A6D">
      <w:pPr>
        <w:pStyle w:val="af5"/>
        <w:tabs>
          <w:tab w:val="clear" w:pos="1134"/>
          <w:tab w:val="num" w:pos="426"/>
          <w:tab w:val="num" w:pos="851"/>
        </w:tabs>
        <w:spacing w:after="120" w:line="240" w:lineRule="auto"/>
        <w:ind w:left="0" w:right="-6" w:firstLine="425"/>
        <w:rPr>
          <w:sz w:val="24"/>
          <w:szCs w:val="24"/>
        </w:rPr>
      </w:pPr>
      <w:r w:rsidRPr="003458B5">
        <w:rPr>
          <w:sz w:val="24"/>
          <w:szCs w:val="24"/>
        </w:rPr>
        <w:t xml:space="preserve">По результатам предварительного рассмотрения и оценки по отборочным критериям заявок </w:t>
      </w:r>
      <w:r w:rsidR="00B36EF8" w:rsidRPr="003458B5">
        <w:rPr>
          <w:sz w:val="24"/>
          <w:szCs w:val="24"/>
        </w:rPr>
        <w:t>у</w:t>
      </w:r>
      <w:r w:rsidRPr="003458B5">
        <w:rPr>
          <w:sz w:val="24"/>
          <w:szCs w:val="24"/>
        </w:rPr>
        <w:t xml:space="preserve">частников </w:t>
      </w:r>
      <w:r w:rsidR="006E7C16" w:rsidRPr="003458B5">
        <w:rPr>
          <w:sz w:val="24"/>
          <w:szCs w:val="24"/>
        </w:rPr>
        <w:t xml:space="preserve">запроса </w:t>
      </w:r>
      <w:r w:rsidR="00427F64" w:rsidRPr="003458B5">
        <w:rPr>
          <w:sz w:val="24"/>
          <w:szCs w:val="24"/>
        </w:rPr>
        <w:t xml:space="preserve">цен </w:t>
      </w:r>
      <w:r w:rsidRPr="003458B5">
        <w:rPr>
          <w:sz w:val="24"/>
          <w:szCs w:val="24"/>
        </w:rPr>
        <w:t xml:space="preserve">и на основании документации о закупке Организатор закупки объявил о проведении аукционной процедуры на понижение цены </w:t>
      </w:r>
      <w:r w:rsidR="001A5F1D" w:rsidRPr="003458B5">
        <w:rPr>
          <w:sz w:val="24"/>
          <w:szCs w:val="24"/>
        </w:rPr>
        <w:t>(переторжки), с приглашением к</w:t>
      </w:r>
      <w:r w:rsidRPr="003458B5">
        <w:rPr>
          <w:sz w:val="24"/>
          <w:szCs w:val="24"/>
        </w:rPr>
        <w:t xml:space="preserve"> процедуре переторжки </w:t>
      </w:r>
      <w:r w:rsidR="00BF5942" w:rsidRPr="003458B5">
        <w:rPr>
          <w:sz w:val="24"/>
          <w:szCs w:val="24"/>
        </w:rPr>
        <w:t>следую</w:t>
      </w:r>
      <w:r w:rsidR="00C47B2A" w:rsidRPr="003458B5">
        <w:rPr>
          <w:sz w:val="24"/>
          <w:szCs w:val="24"/>
        </w:rPr>
        <w:t>щ</w:t>
      </w:r>
      <w:r w:rsidR="00B364EE" w:rsidRPr="003458B5">
        <w:rPr>
          <w:sz w:val="24"/>
          <w:szCs w:val="24"/>
        </w:rPr>
        <w:t>его</w:t>
      </w:r>
      <w:r w:rsidR="00300342" w:rsidRPr="003458B5">
        <w:rPr>
          <w:sz w:val="24"/>
          <w:szCs w:val="24"/>
        </w:rPr>
        <w:t xml:space="preserve"> </w:t>
      </w:r>
      <w:r w:rsidR="00942B40" w:rsidRPr="003458B5">
        <w:rPr>
          <w:sz w:val="24"/>
          <w:szCs w:val="24"/>
        </w:rPr>
        <w:t>Участни</w:t>
      </w:r>
      <w:r w:rsidR="002303E9" w:rsidRPr="003458B5">
        <w:rPr>
          <w:sz w:val="24"/>
          <w:szCs w:val="24"/>
        </w:rPr>
        <w:t>к</w:t>
      </w:r>
      <w:r w:rsidR="00B364EE" w:rsidRPr="003458B5">
        <w:rPr>
          <w:sz w:val="24"/>
          <w:szCs w:val="24"/>
        </w:rPr>
        <w:t>а</w:t>
      </w:r>
      <w:r w:rsidRPr="003458B5">
        <w:rPr>
          <w:sz w:val="24"/>
          <w:szCs w:val="24"/>
        </w:rPr>
        <w:t>:</w:t>
      </w:r>
    </w:p>
    <w:p w:rsidR="00265676" w:rsidRPr="003458B5" w:rsidRDefault="00887D6F" w:rsidP="00285222">
      <w:pPr>
        <w:widowControl w:val="0"/>
        <w:tabs>
          <w:tab w:val="left" w:pos="426"/>
        </w:tabs>
        <w:autoSpaceDE w:val="0"/>
        <w:autoSpaceDN w:val="0"/>
        <w:adjustRightInd w:val="0"/>
        <w:snapToGrid w:val="0"/>
        <w:spacing w:line="240" w:lineRule="auto"/>
        <w:ind w:firstLine="426"/>
        <w:jc w:val="both"/>
        <w:rPr>
          <w:rFonts w:ascii="Times New Roman" w:eastAsia="Times New Roman" w:hAnsi="Times New Roman" w:cs="Times New Roman"/>
          <w:snapToGrid w:val="0"/>
          <w:sz w:val="24"/>
          <w:szCs w:val="24"/>
          <w:lang w:eastAsia="ru-RU"/>
        </w:rPr>
      </w:pPr>
      <w:r w:rsidRPr="003458B5">
        <w:rPr>
          <w:rFonts w:ascii="Times New Roman" w:eastAsia="Times New Roman" w:hAnsi="Times New Roman" w:cs="Times New Roman"/>
          <w:snapToGrid w:val="0"/>
          <w:sz w:val="24"/>
          <w:szCs w:val="24"/>
          <w:lang w:eastAsia="ru-RU"/>
        </w:rPr>
        <w:t xml:space="preserve">- </w:t>
      </w:r>
      <w:r w:rsidR="003458B5" w:rsidRPr="003458B5">
        <w:rPr>
          <w:rFonts w:ascii="Times New Roman" w:hAnsi="Times New Roman" w:cs="Times New Roman"/>
          <w:sz w:val="24"/>
          <w:szCs w:val="24"/>
        </w:rPr>
        <w:t>ООО «ИНЖИНИРИНГОВАЯ КОМПАНИЯ ТЭЛПРО», ИНН: 3257042142, КПП: 325701001, адрес: РФ, 241019, Г. БРЯНСК, ПЕР. ГАРАЖНЫЙ, Д. 2, ОФИС 4/1</w:t>
      </w:r>
      <w:r w:rsidR="00E7737D" w:rsidRPr="003458B5">
        <w:rPr>
          <w:rFonts w:ascii="Times New Roman" w:eastAsia="Times New Roman" w:hAnsi="Times New Roman" w:cs="Times New Roman"/>
          <w:snapToGrid w:val="0"/>
          <w:sz w:val="24"/>
          <w:szCs w:val="24"/>
          <w:lang w:eastAsia="ru-RU"/>
        </w:rPr>
        <w:t>.</w:t>
      </w:r>
    </w:p>
    <w:p w:rsidR="001F19D0" w:rsidRPr="003458B5" w:rsidRDefault="00336B17" w:rsidP="0081428D">
      <w:pPr>
        <w:pStyle w:val="a7"/>
        <w:widowControl w:val="0"/>
        <w:spacing w:before="120" w:after="120"/>
        <w:ind w:right="-6" w:firstLine="425"/>
        <w:contextualSpacing/>
        <w:jc w:val="both"/>
        <w:rPr>
          <w:sz w:val="24"/>
        </w:rPr>
      </w:pPr>
      <w:r w:rsidRPr="003458B5">
        <w:rPr>
          <w:snapToGrid w:val="0"/>
          <w:sz w:val="24"/>
        </w:rPr>
        <w:t>П</w:t>
      </w:r>
      <w:r w:rsidR="001F19D0" w:rsidRPr="003458B5">
        <w:rPr>
          <w:snapToGrid w:val="0"/>
          <w:sz w:val="24"/>
        </w:rPr>
        <w:t xml:space="preserve">риглашение на участие в процедуре переторжки </w:t>
      </w:r>
      <w:r w:rsidR="006E7C16" w:rsidRPr="003458B5">
        <w:rPr>
          <w:snapToGrid w:val="0"/>
          <w:sz w:val="24"/>
        </w:rPr>
        <w:t xml:space="preserve">запроса </w:t>
      </w:r>
      <w:r w:rsidR="00427F64" w:rsidRPr="003458B5">
        <w:rPr>
          <w:snapToGrid w:val="0"/>
          <w:sz w:val="24"/>
        </w:rPr>
        <w:t xml:space="preserve">цен </w:t>
      </w:r>
      <w:r w:rsidR="001F19D0" w:rsidRPr="003458B5">
        <w:rPr>
          <w:sz w:val="24"/>
        </w:rPr>
        <w:t>было разослано участни</w:t>
      </w:r>
      <w:r w:rsidR="00730F5A" w:rsidRPr="003458B5">
        <w:rPr>
          <w:sz w:val="24"/>
        </w:rPr>
        <w:t>к</w:t>
      </w:r>
      <w:r w:rsidR="00B364EE" w:rsidRPr="003458B5">
        <w:rPr>
          <w:sz w:val="24"/>
        </w:rPr>
        <w:t>у</w:t>
      </w:r>
      <w:r w:rsidR="00B37805" w:rsidRPr="003458B5">
        <w:rPr>
          <w:sz w:val="24"/>
        </w:rPr>
        <w:t xml:space="preserve"> </w:t>
      </w:r>
      <w:r w:rsidR="001F19D0" w:rsidRPr="003458B5">
        <w:rPr>
          <w:sz w:val="24"/>
        </w:rPr>
        <w:t xml:space="preserve">через систему </w:t>
      </w:r>
      <w:hyperlink r:id="rId9" w:history="1">
        <w:r w:rsidR="004312A4" w:rsidRPr="003458B5">
          <w:rPr>
            <w:rStyle w:val="a3"/>
            <w:sz w:val="24"/>
          </w:rPr>
          <w:t>www.tender.lot-online.ru</w:t>
        </w:r>
      </w:hyperlink>
      <w:r w:rsidR="004312A4" w:rsidRPr="003458B5">
        <w:rPr>
          <w:rStyle w:val="a3"/>
          <w:sz w:val="24"/>
          <w:u w:val="none"/>
        </w:rPr>
        <w:t xml:space="preserve"> </w:t>
      </w:r>
      <w:r w:rsidR="003458B5" w:rsidRPr="003458B5">
        <w:rPr>
          <w:sz w:val="24"/>
        </w:rPr>
        <w:t>02</w:t>
      </w:r>
      <w:r w:rsidR="0080122D" w:rsidRPr="003458B5">
        <w:rPr>
          <w:sz w:val="24"/>
        </w:rPr>
        <w:t>.</w:t>
      </w:r>
      <w:r w:rsidR="0076435F" w:rsidRPr="003458B5">
        <w:rPr>
          <w:sz w:val="24"/>
        </w:rPr>
        <w:t>0</w:t>
      </w:r>
      <w:r w:rsidR="003458B5" w:rsidRPr="003458B5">
        <w:rPr>
          <w:sz w:val="24"/>
        </w:rPr>
        <w:t>7</w:t>
      </w:r>
      <w:r w:rsidR="002E123E" w:rsidRPr="003458B5">
        <w:rPr>
          <w:sz w:val="24"/>
        </w:rPr>
        <w:t>.202</w:t>
      </w:r>
      <w:r w:rsidR="0076435F" w:rsidRPr="003458B5">
        <w:rPr>
          <w:sz w:val="24"/>
        </w:rPr>
        <w:t>5</w:t>
      </w:r>
      <w:r w:rsidR="00B93BAE" w:rsidRPr="003458B5">
        <w:rPr>
          <w:sz w:val="24"/>
        </w:rPr>
        <w:t xml:space="preserve"> г</w:t>
      </w:r>
      <w:r w:rsidR="00FA0420" w:rsidRPr="003458B5">
        <w:rPr>
          <w:sz w:val="24"/>
        </w:rPr>
        <w:t>.</w:t>
      </w:r>
      <w:r w:rsidR="00A54E8B" w:rsidRPr="003458B5">
        <w:rPr>
          <w:sz w:val="24"/>
        </w:rPr>
        <w:t xml:space="preserve"> </w:t>
      </w:r>
    </w:p>
    <w:p w:rsidR="001F19D0" w:rsidRPr="003458B5" w:rsidRDefault="001F19D0" w:rsidP="00CB44B6">
      <w:pPr>
        <w:widowControl w:val="0"/>
        <w:autoSpaceDE w:val="0"/>
        <w:autoSpaceDN w:val="0"/>
        <w:adjustRightInd w:val="0"/>
        <w:spacing w:before="120" w:after="60" w:line="240" w:lineRule="auto"/>
        <w:ind w:firstLine="425"/>
        <w:jc w:val="both"/>
        <w:rPr>
          <w:rFonts w:ascii="Times New Roman" w:eastAsia="Times New Roman" w:hAnsi="Times New Roman" w:cs="Times New Roman"/>
          <w:snapToGrid w:val="0"/>
          <w:sz w:val="24"/>
          <w:szCs w:val="24"/>
          <w:lang w:eastAsia="ru-RU"/>
        </w:rPr>
      </w:pPr>
      <w:r w:rsidRPr="003458B5">
        <w:rPr>
          <w:rFonts w:ascii="Times New Roman" w:eastAsia="Times New Roman" w:hAnsi="Times New Roman" w:cs="Times New Roman"/>
          <w:snapToGrid w:val="0"/>
          <w:sz w:val="24"/>
          <w:szCs w:val="24"/>
          <w:lang w:eastAsia="ru-RU"/>
        </w:rPr>
        <w:t xml:space="preserve">Дата начала переторжки </w:t>
      </w:r>
      <w:r w:rsidR="003458B5" w:rsidRPr="003458B5">
        <w:rPr>
          <w:rFonts w:ascii="Times New Roman" w:eastAsia="Times New Roman" w:hAnsi="Times New Roman" w:cs="Times New Roman"/>
          <w:snapToGrid w:val="0"/>
          <w:sz w:val="24"/>
          <w:szCs w:val="24"/>
          <w:lang w:eastAsia="ru-RU"/>
        </w:rPr>
        <w:t>03</w:t>
      </w:r>
      <w:r w:rsidR="00285222" w:rsidRPr="003458B5">
        <w:rPr>
          <w:rFonts w:ascii="Times New Roman" w:eastAsia="Times New Roman" w:hAnsi="Times New Roman" w:cs="Times New Roman"/>
          <w:snapToGrid w:val="0"/>
          <w:sz w:val="24"/>
          <w:szCs w:val="24"/>
          <w:lang w:eastAsia="ru-RU"/>
        </w:rPr>
        <w:t>.</w:t>
      </w:r>
      <w:r w:rsidR="00A24CEA" w:rsidRPr="003458B5">
        <w:rPr>
          <w:rFonts w:ascii="Times New Roman" w:eastAsia="Times New Roman" w:hAnsi="Times New Roman" w:cs="Times New Roman"/>
          <w:snapToGrid w:val="0"/>
          <w:sz w:val="24"/>
          <w:szCs w:val="24"/>
          <w:lang w:eastAsia="ru-RU"/>
        </w:rPr>
        <w:t>0</w:t>
      </w:r>
      <w:r w:rsidR="003458B5" w:rsidRPr="003458B5">
        <w:rPr>
          <w:rFonts w:ascii="Times New Roman" w:eastAsia="Times New Roman" w:hAnsi="Times New Roman" w:cs="Times New Roman"/>
          <w:snapToGrid w:val="0"/>
          <w:sz w:val="24"/>
          <w:szCs w:val="24"/>
          <w:lang w:eastAsia="ru-RU"/>
        </w:rPr>
        <w:t>7</w:t>
      </w:r>
      <w:r w:rsidR="002E123E" w:rsidRPr="003458B5">
        <w:rPr>
          <w:rFonts w:ascii="Times New Roman" w:eastAsia="Times New Roman" w:hAnsi="Times New Roman" w:cs="Times New Roman"/>
          <w:snapToGrid w:val="0"/>
          <w:sz w:val="24"/>
          <w:szCs w:val="24"/>
          <w:lang w:eastAsia="ru-RU"/>
        </w:rPr>
        <w:t>.202</w:t>
      </w:r>
      <w:r w:rsidR="0076435F" w:rsidRPr="003458B5">
        <w:rPr>
          <w:rFonts w:ascii="Times New Roman" w:eastAsia="Times New Roman" w:hAnsi="Times New Roman" w:cs="Times New Roman"/>
          <w:snapToGrid w:val="0"/>
          <w:sz w:val="24"/>
          <w:szCs w:val="24"/>
          <w:lang w:eastAsia="ru-RU"/>
        </w:rPr>
        <w:t>5</w:t>
      </w:r>
      <w:r w:rsidR="002E123E" w:rsidRPr="003458B5">
        <w:rPr>
          <w:rFonts w:ascii="Times New Roman" w:eastAsia="Times New Roman" w:hAnsi="Times New Roman" w:cs="Times New Roman"/>
          <w:snapToGrid w:val="0"/>
          <w:sz w:val="24"/>
          <w:szCs w:val="24"/>
          <w:lang w:eastAsia="ru-RU"/>
        </w:rPr>
        <w:t xml:space="preserve"> </w:t>
      </w:r>
      <w:r w:rsidR="00A24CEA" w:rsidRPr="003458B5">
        <w:rPr>
          <w:rFonts w:ascii="Times New Roman" w:eastAsia="Times New Roman" w:hAnsi="Times New Roman" w:cs="Times New Roman"/>
          <w:snapToGrid w:val="0"/>
          <w:sz w:val="24"/>
          <w:szCs w:val="24"/>
          <w:lang w:eastAsia="ru-RU"/>
        </w:rPr>
        <w:t>1</w:t>
      </w:r>
      <w:r w:rsidR="003458B5" w:rsidRPr="003458B5">
        <w:rPr>
          <w:rFonts w:ascii="Times New Roman" w:eastAsia="Times New Roman" w:hAnsi="Times New Roman" w:cs="Times New Roman"/>
          <w:snapToGrid w:val="0"/>
          <w:sz w:val="24"/>
          <w:szCs w:val="24"/>
          <w:lang w:eastAsia="ru-RU"/>
        </w:rPr>
        <w:t>5</w:t>
      </w:r>
      <w:r w:rsidR="0080122D" w:rsidRPr="003458B5">
        <w:rPr>
          <w:rFonts w:ascii="Times New Roman" w:eastAsia="Times New Roman" w:hAnsi="Times New Roman" w:cs="Times New Roman"/>
          <w:snapToGrid w:val="0"/>
          <w:sz w:val="24"/>
          <w:szCs w:val="24"/>
          <w:lang w:eastAsia="ru-RU"/>
        </w:rPr>
        <w:t>-</w:t>
      </w:r>
      <w:r w:rsidR="00A24CEA" w:rsidRPr="003458B5">
        <w:rPr>
          <w:rFonts w:ascii="Times New Roman" w:eastAsia="Times New Roman" w:hAnsi="Times New Roman" w:cs="Times New Roman"/>
          <w:snapToGrid w:val="0"/>
          <w:sz w:val="24"/>
          <w:szCs w:val="24"/>
          <w:lang w:eastAsia="ru-RU"/>
        </w:rPr>
        <w:t>0</w:t>
      </w:r>
      <w:r w:rsidR="0076435F" w:rsidRPr="003458B5">
        <w:rPr>
          <w:rFonts w:ascii="Times New Roman" w:eastAsia="Times New Roman" w:hAnsi="Times New Roman" w:cs="Times New Roman"/>
          <w:snapToGrid w:val="0"/>
          <w:sz w:val="24"/>
          <w:szCs w:val="24"/>
          <w:lang w:eastAsia="ru-RU"/>
        </w:rPr>
        <w:t>0</w:t>
      </w:r>
    </w:p>
    <w:p w:rsidR="007F27E2" w:rsidRPr="003458B5" w:rsidRDefault="001F19D0" w:rsidP="007F27E2">
      <w:pPr>
        <w:widowControl w:val="0"/>
        <w:autoSpaceDE w:val="0"/>
        <w:autoSpaceDN w:val="0"/>
        <w:adjustRightInd w:val="0"/>
        <w:spacing w:after="60" w:line="240" w:lineRule="auto"/>
        <w:ind w:firstLine="426"/>
        <w:jc w:val="both"/>
        <w:rPr>
          <w:rFonts w:ascii="Times New Roman" w:eastAsia="Times New Roman" w:hAnsi="Times New Roman" w:cs="Times New Roman"/>
          <w:snapToGrid w:val="0"/>
          <w:sz w:val="24"/>
          <w:szCs w:val="24"/>
          <w:lang w:eastAsia="ru-RU"/>
        </w:rPr>
      </w:pPr>
      <w:r w:rsidRPr="003458B5">
        <w:rPr>
          <w:rFonts w:ascii="Times New Roman" w:hAnsi="Times New Roman" w:cs="Times New Roman"/>
          <w:snapToGrid w:val="0"/>
          <w:sz w:val="24"/>
          <w:szCs w:val="24"/>
          <w:lang w:eastAsia="ru-RU"/>
        </w:rPr>
        <w:t xml:space="preserve">Дата завершения переторжки </w:t>
      </w:r>
      <w:r w:rsidR="003458B5" w:rsidRPr="003458B5">
        <w:rPr>
          <w:rFonts w:ascii="Times New Roman" w:eastAsia="Times New Roman" w:hAnsi="Times New Roman" w:cs="Times New Roman"/>
          <w:snapToGrid w:val="0"/>
          <w:sz w:val="24"/>
          <w:szCs w:val="24"/>
          <w:lang w:eastAsia="ru-RU"/>
        </w:rPr>
        <w:t>03</w:t>
      </w:r>
      <w:r w:rsidR="00285222" w:rsidRPr="003458B5">
        <w:rPr>
          <w:rFonts w:ascii="Times New Roman" w:eastAsia="Times New Roman" w:hAnsi="Times New Roman" w:cs="Times New Roman"/>
          <w:snapToGrid w:val="0"/>
          <w:sz w:val="24"/>
          <w:szCs w:val="24"/>
          <w:lang w:eastAsia="ru-RU"/>
        </w:rPr>
        <w:t>.</w:t>
      </w:r>
      <w:r w:rsidR="0076435F" w:rsidRPr="003458B5">
        <w:rPr>
          <w:rFonts w:ascii="Times New Roman" w:eastAsia="Times New Roman" w:hAnsi="Times New Roman" w:cs="Times New Roman"/>
          <w:snapToGrid w:val="0"/>
          <w:sz w:val="24"/>
          <w:szCs w:val="24"/>
          <w:lang w:eastAsia="ru-RU"/>
        </w:rPr>
        <w:t>0</w:t>
      </w:r>
      <w:r w:rsidR="003458B5" w:rsidRPr="003458B5">
        <w:rPr>
          <w:rFonts w:ascii="Times New Roman" w:eastAsia="Times New Roman" w:hAnsi="Times New Roman" w:cs="Times New Roman"/>
          <w:snapToGrid w:val="0"/>
          <w:sz w:val="24"/>
          <w:szCs w:val="24"/>
          <w:lang w:eastAsia="ru-RU"/>
        </w:rPr>
        <w:t>7</w:t>
      </w:r>
      <w:r w:rsidR="002E123E" w:rsidRPr="003458B5">
        <w:rPr>
          <w:rFonts w:ascii="Times New Roman" w:eastAsia="Times New Roman" w:hAnsi="Times New Roman" w:cs="Times New Roman"/>
          <w:snapToGrid w:val="0"/>
          <w:sz w:val="24"/>
          <w:szCs w:val="24"/>
          <w:lang w:eastAsia="ru-RU"/>
        </w:rPr>
        <w:t>.202</w:t>
      </w:r>
      <w:r w:rsidR="0076435F" w:rsidRPr="003458B5">
        <w:rPr>
          <w:rFonts w:ascii="Times New Roman" w:eastAsia="Times New Roman" w:hAnsi="Times New Roman" w:cs="Times New Roman"/>
          <w:snapToGrid w:val="0"/>
          <w:sz w:val="24"/>
          <w:szCs w:val="24"/>
          <w:lang w:eastAsia="ru-RU"/>
        </w:rPr>
        <w:t>5</w:t>
      </w:r>
      <w:r w:rsidR="002E123E" w:rsidRPr="003458B5">
        <w:rPr>
          <w:rFonts w:ascii="Times New Roman" w:eastAsia="Times New Roman" w:hAnsi="Times New Roman" w:cs="Times New Roman"/>
          <w:snapToGrid w:val="0"/>
          <w:sz w:val="24"/>
          <w:szCs w:val="24"/>
          <w:lang w:eastAsia="ru-RU"/>
        </w:rPr>
        <w:t xml:space="preserve"> </w:t>
      </w:r>
      <w:r w:rsidR="00104797" w:rsidRPr="003458B5">
        <w:rPr>
          <w:rFonts w:ascii="Times New Roman" w:eastAsia="Times New Roman" w:hAnsi="Times New Roman" w:cs="Times New Roman"/>
          <w:snapToGrid w:val="0"/>
          <w:sz w:val="24"/>
          <w:szCs w:val="24"/>
          <w:lang w:eastAsia="ru-RU"/>
        </w:rPr>
        <w:t>1</w:t>
      </w:r>
      <w:r w:rsidR="003458B5" w:rsidRPr="003458B5">
        <w:rPr>
          <w:rFonts w:ascii="Times New Roman" w:eastAsia="Times New Roman" w:hAnsi="Times New Roman" w:cs="Times New Roman"/>
          <w:snapToGrid w:val="0"/>
          <w:sz w:val="24"/>
          <w:szCs w:val="24"/>
          <w:lang w:eastAsia="ru-RU"/>
        </w:rPr>
        <w:t>6</w:t>
      </w:r>
      <w:r w:rsidR="00104797" w:rsidRPr="003458B5">
        <w:rPr>
          <w:rFonts w:ascii="Times New Roman" w:eastAsia="Times New Roman" w:hAnsi="Times New Roman" w:cs="Times New Roman"/>
          <w:snapToGrid w:val="0"/>
          <w:sz w:val="24"/>
          <w:szCs w:val="24"/>
          <w:lang w:eastAsia="ru-RU"/>
        </w:rPr>
        <w:t>-</w:t>
      </w:r>
      <w:r w:rsidR="00A24CEA" w:rsidRPr="003458B5">
        <w:rPr>
          <w:rFonts w:ascii="Times New Roman" w:eastAsia="Times New Roman" w:hAnsi="Times New Roman" w:cs="Times New Roman"/>
          <w:snapToGrid w:val="0"/>
          <w:sz w:val="24"/>
          <w:szCs w:val="24"/>
          <w:lang w:eastAsia="ru-RU"/>
        </w:rPr>
        <w:t>1</w:t>
      </w:r>
      <w:r w:rsidR="0076435F" w:rsidRPr="003458B5">
        <w:rPr>
          <w:rFonts w:ascii="Times New Roman" w:eastAsia="Times New Roman" w:hAnsi="Times New Roman" w:cs="Times New Roman"/>
          <w:snapToGrid w:val="0"/>
          <w:sz w:val="24"/>
          <w:szCs w:val="24"/>
          <w:lang w:eastAsia="ru-RU"/>
        </w:rPr>
        <w:t>0</w:t>
      </w:r>
    </w:p>
    <w:p w:rsidR="001F19D0" w:rsidRPr="003458B5" w:rsidRDefault="001F19D0" w:rsidP="009D1A74">
      <w:pPr>
        <w:widowControl w:val="0"/>
        <w:autoSpaceDE w:val="0"/>
        <w:autoSpaceDN w:val="0"/>
        <w:adjustRightInd w:val="0"/>
        <w:spacing w:after="60" w:line="240" w:lineRule="auto"/>
        <w:ind w:firstLine="426"/>
        <w:jc w:val="both"/>
        <w:rPr>
          <w:rFonts w:ascii="Times New Roman" w:hAnsi="Times New Roman" w:cs="Times New Roman"/>
          <w:snapToGrid w:val="0"/>
          <w:sz w:val="24"/>
          <w:szCs w:val="24"/>
          <w:lang w:eastAsia="ru-RU"/>
        </w:rPr>
      </w:pPr>
      <w:r w:rsidRPr="003458B5">
        <w:rPr>
          <w:rFonts w:ascii="Times New Roman" w:hAnsi="Times New Roman" w:cs="Times New Roman"/>
          <w:snapToGrid w:val="0"/>
          <w:sz w:val="24"/>
          <w:szCs w:val="24"/>
          <w:lang w:eastAsia="ru-RU"/>
        </w:rPr>
        <w:t xml:space="preserve">Переторжка проводится в форме </w:t>
      </w:r>
      <w:proofErr w:type="spellStart"/>
      <w:r w:rsidRPr="003458B5">
        <w:rPr>
          <w:rFonts w:ascii="Times New Roman" w:hAnsi="Times New Roman" w:cs="Times New Roman"/>
          <w:snapToGrid w:val="0"/>
          <w:sz w:val="24"/>
          <w:szCs w:val="24"/>
          <w:lang w:eastAsia="ru-RU"/>
        </w:rPr>
        <w:t>on-line</w:t>
      </w:r>
      <w:proofErr w:type="spellEnd"/>
      <w:r w:rsidRPr="003458B5">
        <w:rPr>
          <w:rFonts w:ascii="Times New Roman" w:hAnsi="Times New Roman" w:cs="Times New Roman"/>
          <w:snapToGrid w:val="0"/>
          <w:sz w:val="24"/>
          <w:szCs w:val="24"/>
          <w:lang w:eastAsia="ru-RU"/>
        </w:rPr>
        <w:t xml:space="preserve"> торгов:</w:t>
      </w:r>
      <w:r w:rsidR="005C3A10" w:rsidRPr="003458B5">
        <w:rPr>
          <w:rFonts w:ascii="Times New Roman" w:hAnsi="Times New Roman" w:cs="Times New Roman"/>
          <w:snapToGrid w:val="0"/>
          <w:sz w:val="24"/>
          <w:szCs w:val="24"/>
          <w:lang w:eastAsia="ru-RU"/>
        </w:rPr>
        <w:t xml:space="preserve"> </w:t>
      </w:r>
    </w:p>
    <w:p w:rsidR="001F19D0" w:rsidRPr="003458B5" w:rsidRDefault="001F19D0" w:rsidP="009D1A74">
      <w:pPr>
        <w:numPr>
          <w:ilvl w:val="0"/>
          <w:numId w:val="2"/>
        </w:numPr>
        <w:tabs>
          <w:tab w:val="clear" w:pos="720"/>
          <w:tab w:val="num" w:pos="567"/>
        </w:tabs>
        <w:spacing w:after="60" w:line="240" w:lineRule="auto"/>
        <w:ind w:left="0" w:firstLine="0"/>
        <w:jc w:val="both"/>
        <w:rPr>
          <w:rFonts w:ascii="Times New Roman" w:eastAsia="Times New Roman" w:hAnsi="Times New Roman" w:cs="Times New Roman"/>
          <w:snapToGrid w:val="0"/>
          <w:sz w:val="24"/>
          <w:szCs w:val="24"/>
          <w:lang w:eastAsia="ru-RU"/>
        </w:rPr>
      </w:pPr>
      <w:r w:rsidRPr="003458B5">
        <w:rPr>
          <w:rFonts w:ascii="Times New Roman" w:eastAsia="Times New Roman" w:hAnsi="Times New Roman" w:cs="Times New Roman"/>
          <w:snapToGrid w:val="0"/>
          <w:sz w:val="24"/>
          <w:szCs w:val="24"/>
          <w:lang w:eastAsia="ru-RU"/>
        </w:rPr>
        <w:t>участники, допущенные Организатором до переторжки, имеют возможность неоднократно изменять свои ценовые предложения (в сторону уменьшения);</w:t>
      </w:r>
    </w:p>
    <w:p w:rsidR="001F19D0" w:rsidRPr="003458B5" w:rsidRDefault="001F19D0" w:rsidP="009D1A74">
      <w:pPr>
        <w:numPr>
          <w:ilvl w:val="0"/>
          <w:numId w:val="2"/>
        </w:numPr>
        <w:tabs>
          <w:tab w:val="clear" w:pos="720"/>
          <w:tab w:val="num" w:pos="567"/>
        </w:tabs>
        <w:spacing w:after="60" w:line="240" w:lineRule="auto"/>
        <w:ind w:left="0" w:firstLine="0"/>
        <w:jc w:val="both"/>
        <w:rPr>
          <w:rFonts w:ascii="Times New Roman" w:eastAsia="Times New Roman" w:hAnsi="Times New Roman" w:cs="Times New Roman"/>
          <w:snapToGrid w:val="0"/>
          <w:sz w:val="24"/>
          <w:szCs w:val="24"/>
          <w:lang w:eastAsia="ru-RU"/>
        </w:rPr>
      </w:pPr>
      <w:r w:rsidRPr="003458B5">
        <w:rPr>
          <w:rFonts w:ascii="Times New Roman" w:eastAsia="Times New Roman" w:hAnsi="Times New Roman" w:cs="Times New Roman"/>
          <w:snapToGrid w:val="0"/>
          <w:sz w:val="24"/>
          <w:szCs w:val="24"/>
          <w:lang w:eastAsia="ru-RU"/>
        </w:rPr>
        <w:t>изменения цен участников сразу же отображаются на площадке;</w:t>
      </w:r>
    </w:p>
    <w:p w:rsidR="001F19D0" w:rsidRPr="003458B5" w:rsidRDefault="001F19D0" w:rsidP="009D1A74">
      <w:pPr>
        <w:numPr>
          <w:ilvl w:val="0"/>
          <w:numId w:val="2"/>
        </w:numPr>
        <w:tabs>
          <w:tab w:val="clear" w:pos="720"/>
          <w:tab w:val="num" w:pos="567"/>
        </w:tabs>
        <w:spacing w:after="60" w:line="240" w:lineRule="auto"/>
        <w:ind w:left="0" w:firstLine="0"/>
        <w:jc w:val="both"/>
        <w:rPr>
          <w:rFonts w:ascii="Times New Roman" w:eastAsia="Times New Roman" w:hAnsi="Times New Roman" w:cs="Times New Roman"/>
          <w:snapToGrid w:val="0"/>
          <w:sz w:val="24"/>
          <w:szCs w:val="24"/>
          <w:lang w:eastAsia="ru-RU"/>
        </w:rPr>
      </w:pPr>
      <w:r w:rsidRPr="003458B5">
        <w:rPr>
          <w:rFonts w:ascii="Times New Roman" w:eastAsia="Times New Roman" w:hAnsi="Times New Roman" w:cs="Times New Roman"/>
          <w:snapToGrid w:val="0"/>
          <w:sz w:val="24"/>
          <w:szCs w:val="24"/>
          <w:lang w:eastAsia="ru-RU"/>
        </w:rPr>
        <w:t>срок приема предложений автоматически продлевается в системе, если предложение участника подаётся в последние 10 минут;</w:t>
      </w:r>
    </w:p>
    <w:p w:rsidR="00E3060C" w:rsidRPr="003458B5" w:rsidRDefault="001F19D0" w:rsidP="009D1A74">
      <w:pPr>
        <w:numPr>
          <w:ilvl w:val="0"/>
          <w:numId w:val="2"/>
        </w:numPr>
        <w:tabs>
          <w:tab w:val="clear" w:pos="720"/>
          <w:tab w:val="num" w:pos="567"/>
        </w:tabs>
        <w:spacing w:after="60" w:line="240" w:lineRule="auto"/>
        <w:ind w:left="0" w:firstLine="0"/>
        <w:jc w:val="both"/>
        <w:rPr>
          <w:rFonts w:ascii="Times New Roman" w:eastAsia="Times New Roman" w:hAnsi="Times New Roman" w:cs="Times New Roman"/>
          <w:snapToGrid w:val="0"/>
          <w:sz w:val="24"/>
          <w:szCs w:val="24"/>
          <w:lang w:eastAsia="ru-RU"/>
        </w:rPr>
      </w:pPr>
      <w:r w:rsidRPr="003458B5">
        <w:rPr>
          <w:rFonts w:ascii="Times New Roman" w:eastAsia="Times New Roman" w:hAnsi="Times New Roman" w:cs="Times New Roman"/>
          <w:snapToGrid w:val="0"/>
          <w:sz w:val="24"/>
          <w:szCs w:val="24"/>
          <w:lang w:eastAsia="ru-RU"/>
        </w:rPr>
        <w:t xml:space="preserve">шаг ценовых предложений: </w:t>
      </w:r>
      <w:r w:rsidR="00A24CEA" w:rsidRPr="003458B5">
        <w:rPr>
          <w:rFonts w:ascii="Times New Roman" w:eastAsia="Times New Roman" w:hAnsi="Times New Roman" w:cs="Times New Roman"/>
          <w:snapToGrid w:val="0"/>
          <w:sz w:val="24"/>
          <w:szCs w:val="24"/>
          <w:lang w:eastAsia="ru-RU"/>
        </w:rPr>
        <w:t>0,5</w:t>
      </w:r>
      <w:r w:rsidR="00BA5D6F" w:rsidRPr="003458B5">
        <w:rPr>
          <w:rFonts w:ascii="Times New Roman" w:eastAsia="Times New Roman" w:hAnsi="Times New Roman" w:cs="Times New Roman"/>
          <w:snapToGrid w:val="0"/>
          <w:sz w:val="24"/>
          <w:szCs w:val="24"/>
          <w:lang w:eastAsia="ru-RU"/>
        </w:rPr>
        <w:t>%</w:t>
      </w:r>
      <w:r w:rsidRPr="003458B5">
        <w:rPr>
          <w:rFonts w:ascii="Times New Roman" w:eastAsia="Times New Roman" w:hAnsi="Times New Roman" w:cs="Times New Roman"/>
          <w:snapToGrid w:val="0"/>
          <w:sz w:val="24"/>
          <w:szCs w:val="24"/>
          <w:lang w:eastAsia="ru-RU"/>
        </w:rPr>
        <w:t>.</w:t>
      </w:r>
    </w:p>
    <w:p w:rsidR="001F19D0" w:rsidRPr="003458B5" w:rsidRDefault="001F19D0" w:rsidP="009D1A74">
      <w:pPr>
        <w:pStyle w:val="a7"/>
        <w:spacing w:after="60"/>
        <w:ind w:firstLine="426"/>
        <w:jc w:val="both"/>
        <w:rPr>
          <w:snapToGrid w:val="0"/>
          <w:sz w:val="24"/>
        </w:rPr>
      </w:pPr>
      <w:r w:rsidRPr="003458B5">
        <w:rPr>
          <w:snapToGrid w:val="0"/>
          <w:sz w:val="24"/>
        </w:rPr>
        <w:t xml:space="preserve">Место проведения переторжки: электронная торговая площадка </w:t>
      </w:r>
      <w:r w:rsidR="004312A4" w:rsidRPr="003458B5">
        <w:rPr>
          <w:snapToGrid w:val="0"/>
          <w:sz w:val="24"/>
        </w:rPr>
        <w:t>www.tender.lot-online.ru</w:t>
      </w:r>
      <w:r w:rsidRPr="003458B5">
        <w:rPr>
          <w:snapToGrid w:val="0"/>
          <w:sz w:val="24"/>
        </w:rPr>
        <w:t>.</w:t>
      </w:r>
    </w:p>
    <w:p w:rsidR="007D5E41" w:rsidRPr="003458B5" w:rsidRDefault="001F19D0" w:rsidP="009D1A74">
      <w:pPr>
        <w:pStyle w:val="a7"/>
        <w:spacing w:before="60" w:after="60"/>
        <w:ind w:firstLine="426"/>
        <w:jc w:val="both"/>
        <w:rPr>
          <w:snapToGrid w:val="0"/>
          <w:sz w:val="24"/>
        </w:rPr>
      </w:pPr>
      <w:r w:rsidRPr="003458B5">
        <w:rPr>
          <w:snapToGrid w:val="0"/>
          <w:sz w:val="24"/>
        </w:rPr>
        <w:t xml:space="preserve">Присутствовали члены </w:t>
      </w:r>
      <w:r w:rsidR="006E7C16" w:rsidRPr="003458B5">
        <w:rPr>
          <w:snapToGrid w:val="0"/>
          <w:sz w:val="24"/>
        </w:rPr>
        <w:t>закупочной</w:t>
      </w:r>
      <w:r w:rsidRPr="003458B5">
        <w:rPr>
          <w:snapToGrid w:val="0"/>
          <w:sz w:val="24"/>
        </w:rPr>
        <w:t xml:space="preserve"> комиссии:</w:t>
      </w:r>
      <w:r w:rsidR="000C6B7C" w:rsidRPr="003458B5">
        <w:rPr>
          <w:snapToGrid w:val="0"/>
          <w:sz w:val="24"/>
        </w:rPr>
        <w:t xml:space="preserve"> </w:t>
      </w:r>
    </w:p>
    <w:tbl>
      <w:tblPr>
        <w:tblW w:w="935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43"/>
        <w:gridCol w:w="7513"/>
      </w:tblGrid>
      <w:tr w:rsidR="001F19D0" w:rsidRPr="003458B5" w:rsidTr="00E8134D">
        <w:trPr>
          <w:trHeight w:val="247"/>
        </w:trPr>
        <w:tc>
          <w:tcPr>
            <w:tcW w:w="1843" w:type="dxa"/>
            <w:vAlign w:val="center"/>
          </w:tcPr>
          <w:p w:rsidR="001F19D0" w:rsidRPr="003458B5" w:rsidRDefault="001F19D0" w:rsidP="00CA3E60">
            <w:pPr>
              <w:pStyle w:val="a7"/>
              <w:ind w:firstLine="34"/>
              <w:jc w:val="center"/>
              <w:rPr>
                <w:snapToGrid w:val="0"/>
                <w:sz w:val="24"/>
              </w:rPr>
            </w:pPr>
            <w:r w:rsidRPr="003458B5">
              <w:rPr>
                <w:snapToGrid w:val="0"/>
                <w:sz w:val="24"/>
              </w:rPr>
              <w:t>Ф.И.О.</w:t>
            </w:r>
          </w:p>
        </w:tc>
        <w:tc>
          <w:tcPr>
            <w:tcW w:w="7513" w:type="dxa"/>
            <w:vAlign w:val="center"/>
          </w:tcPr>
          <w:p w:rsidR="001F19D0" w:rsidRPr="003458B5" w:rsidRDefault="001F19D0" w:rsidP="00CA3E60">
            <w:pPr>
              <w:pStyle w:val="a7"/>
              <w:ind w:firstLine="34"/>
              <w:jc w:val="center"/>
              <w:rPr>
                <w:snapToGrid w:val="0"/>
                <w:sz w:val="24"/>
              </w:rPr>
            </w:pPr>
            <w:r w:rsidRPr="003458B5">
              <w:rPr>
                <w:snapToGrid w:val="0"/>
                <w:sz w:val="24"/>
              </w:rPr>
              <w:t xml:space="preserve">Члены </w:t>
            </w:r>
            <w:r w:rsidR="006E7C16" w:rsidRPr="003458B5">
              <w:rPr>
                <w:snapToGrid w:val="0"/>
                <w:sz w:val="24"/>
              </w:rPr>
              <w:t>закупочной</w:t>
            </w:r>
            <w:r w:rsidRPr="003458B5">
              <w:rPr>
                <w:snapToGrid w:val="0"/>
                <w:sz w:val="24"/>
              </w:rPr>
              <w:t xml:space="preserve"> комиссии:</w:t>
            </w:r>
          </w:p>
        </w:tc>
      </w:tr>
      <w:tr w:rsidR="0076435F" w:rsidRPr="003458B5" w:rsidTr="00E8134D">
        <w:trPr>
          <w:trHeight w:val="330"/>
        </w:trPr>
        <w:tc>
          <w:tcPr>
            <w:tcW w:w="1843" w:type="dxa"/>
          </w:tcPr>
          <w:p w:rsidR="0076435F" w:rsidRPr="003458B5" w:rsidRDefault="0076435F" w:rsidP="0076435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458B5">
              <w:rPr>
                <w:rFonts w:ascii="Times New Roman" w:hAnsi="Times New Roman" w:cs="Times New Roman"/>
                <w:sz w:val="24"/>
                <w:szCs w:val="24"/>
              </w:rPr>
              <w:t>Горбылев А.В.</w:t>
            </w:r>
          </w:p>
        </w:tc>
        <w:tc>
          <w:tcPr>
            <w:tcW w:w="7513" w:type="dxa"/>
          </w:tcPr>
          <w:p w:rsidR="0076435F" w:rsidRPr="003458B5" w:rsidRDefault="0076435F" w:rsidP="0076435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458B5">
              <w:rPr>
                <w:rFonts w:ascii="Times New Roman" w:hAnsi="Times New Roman" w:cs="Times New Roman"/>
                <w:sz w:val="24"/>
                <w:szCs w:val="24"/>
              </w:rPr>
              <w:t>Начальник ОЗД филиала ПАО «</w:t>
            </w:r>
            <w:r w:rsidRPr="003458B5">
              <w:rPr>
                <w:rFonts w:ascii="Times New Roman" w:hAnsi="Times New Roman" w:cs="Times New Roman"/>
                <w:iCs/>
                <w:sz w:val="24"/>
                <w:szCs w:val="24"/>
              </w:rPr>
              <w:t>Россети Центр</w:t>
            </w:r>
            <w:r w:rsidRPr="003458B5">
              <w:rPr>
                <w:rFonts w:ascii="Times New Roman" w:hAnsi="Times New Roman" w:cs="Times New Roman"/>
                <w:sz w:val="24"/>
                <w:szCs w:val="24"/>
              </w:rPr>
              <w:t>» - «Курскэнерго»</w:t>
            </w:r>
          </w:p>
        </w:tc>
      </w:tr>
      <w:tr w:rsidR="003458B5" w:rsidRPr="003458B5" w:rsidTr="00E8134D">
        <w:trPr>
          <w:trHeight w:val="247"/>
        </w:trPr>
        <w:tc>
          <w:tcPr>
            <w:tcW w:w="1843" w:type="dxa"/>
          </w:tcPr>
          <w:p w:rsidR="003458B5" w:rsidRPr="003458B5" w:rsidRDefault="003458B5" w:rsidP="003458B5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458B5">
              <w:rPr>
                <w:rFonts w:ascii="Times New Roman" w:hAnsi="Times New Roman" w:cs="Times New Roman"/>
                <w:sz w:val="24"/>
                <w:szCs w:val="24"/>
              </w:rPr>
              <w:t>Швыркин А.В.</w:t>
            </w:r>
          </w:p>
        </w:tc>
        <w:tc>
          <w:tcPr>
            <w:tcW w:w="7513" w:type="dxa"/>
          </w:tcPr>
          <w:p w:rsidR="003458B5" w:rsidRPr="003458B5" w:rsidRDefault="003458B5" w:rsidP="003458B5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458B5">
              <w:rPr>
                <w:rFonts w:ascii="Times New Roman" w:hAnsi="Times New Roman" w:cs="Times New Roman"/>
                <w:sz w:val="24"/>
                <w:szCs w:val="24"/>
              </w:rPr>
              <w:t xml:space="preserve">Заместитель директора по инвестиционной деятельности филиала </w:t>
            </w:r>
            <w:r w:rsidRPr="003458B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ПАО «</w:t>
            </w:r>
            <w:r w:rsidRPr="003458B5">
              <w:rPr>
                <w:rFonts w:ascii="Times New Roman" w:hAnsi="Times New Roman" w:cs="Times New Roman"/>
                <w:iCs/>
                <w:sz w:val="24"/>
                <w:szCs w:val="24"/>
              </w:rPr>
              <w:t>Россети Центр</w:t>
            </w:r>
            <w:r w:rsidRPr="003458B5">
              <w:rPr>
                <w:rFonts w:ascii="Times New Roman" w:hAnsi="Times New Roman" w:cs="Times New Roman"/>
                <w:sz w:val="24"/>
                <w:szCs w:val="24"/>
              </w:rPr>
              <w:t>» - «Курскэнерго»</w:t>
            </w:r>
          </w:p>
        </w:tc>
      </w:tr>
    </w:tbl>
    <w:p w:rsidR="001F19D0" w:rsidRPr="003458B5" w:rsidRDefault="001F19D0" w:rsidP="003D17DF">
      <w:pPr>
        <w:spacing w:before="120" w:after="60" w:line="240" w:lineRule="auto"/>
        <w:ind w:left="-284" w:firstLine="709"/>
        <w:outlineLvl w:val="0"/>
        <w:rPr>
          <w:rFonts w:ascii="Times New Roman" w:eastAsia="Times New Roman" w:hAnsi="Times New Roman" w:cs="Times New Roman"/>
          <w:snapToGrid w:val="0"/>
          <w:sz w:val="24"/>
          <w:szCs w:val="24"/>
          <w:lang w:eastAsia="ru-RU"/>
        </w:rPr>
      </w:pPr>
      <w:r w:rsidRPr="003458B5">
        <w:rPr>
          <w:rFonts w:ascii="Times New Roman" w:eastAsia="Times New Roman" w:hAnsi="Times New Roman" w:cs="Times New Roman"/>
          <w:snapToGrid w:val="0"/>
          <w:sz w:val="24"/>
          <w:szCs w:val="24"/>
          <w:lang w:eastAsia="ru-RU"/>
        </w:rPr>
        <w:lastRenderedPageBreak/>
        <w:t>Кворум имеется. Комиссия правомочна.</w:t>
      </w:r>
    </w:p>
    <w:p w:rsidR="00072E3F" w:rsidRPr="003458B5" w:rsidRDefault="008E44BA" w:rsidP="00072E3F">
      <w:pPr>
        <w:pStyle w:val="31"/>
        <w:tabs>
          <w:tab w:val="left" w:pos="9000"/>
        </w:tabs>
        <w:spacing w:before="60" w:afterLines="300" w:after="720" w:line="240" w:lineRule="auto"/>
        <w:ind w:firstLine="425"/>
        <w:contextualSpacing/>
        <w:rPr>
          <w:sz w:val="24"/>
          <w:szCs w:val="24"/>
        </w:rPr>
      </w:pPr>
      <w:r w:rsidRPr="003458B5">
        <w:rPr>
          <w:sz w:val="24"/>
          <w:szCs w:val="24"/>
        </w:rPr>
        <w:t>Результат</w:t>
      </w:r>
      <w:r w:rsidR="00BA67B3" w:rsidRPr="003458B5">
        <w:rPr>
          <w:sz w:val="24"/>
          <w:szCs w:val="24"/>
        </w:rPr>
        <w:t xml:space="preserve"> проведения </w:t>
      </w:r>
      <w:r w:rsidRPr="003458B5">
        <w:rPr>
          <w:sz w:val="24"/>
          <w:szCs w:val="24"/>
        </w:rPr>
        <w:t>переторжки</w:t>
      </w:r>
      <w:r w:rsidR="00072E3F" w:rsidRPr="003458B5">
        <w:rPr>
          <w:sz w:val="24"/>
          <w:szCs w:val="24"/>
        </w:rPr>
        <w:t xml:space="preserve">: </w:t>
      </w:r>
    </w:p>
    <w:tbl>
      <w:tblPr>
        <w:tblW w:w="936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980"/>
        <w:gridCol w:w="1772"/>
        <w:gridCol w:w="1772"/>
        <w:gridCol w:w="1509"/>
        <w:gridCol w:w="1329"/>
      </w:tblGrid>
      <w:tr w:rsidR="00DF6E92" w:rsidRPr="003458B5" w:rsidTr="006A5879">
        <w:trPr>
          <w:trHeight w:val="996"/>
          <w:jc w:val="center"/>
        </w:trPr>
        <w:tc>
          <w:tcPr>
            <w:tcW w:w="2980" w:type="dxa"/>
          </w:tcPr>
          <w:p w:rsidR="00E94676" w:rsidRPr="003458B5" w:rsidRDefault="00E94676" w:rsidP="009D1A74">
            <w:pPr>
              <w:pStyle w:val="31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3458B5">
              <w:rPr>
                <w:sz w:val="24"/>
                <w:szCs w:val="24"/>
              </w:rPr>
              <w:t>Наименование организации, юридический адрес</w:t>
            </w:r>
          </w:p>
        </w:tc>
        <w:tc>
          <w:tcPr>
            <w:tcW w:w="1772" w:type="dxa"/>
          </w:tcPr>
          <w:p w:rsidR="00E94676" w:rsidRPr="003458B5" w:rsidRDefault="00E94676" w:rsidP="009D1A74">
            <w:pPr>
              <w:pStyle w:val="31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3458B5">
              <w:rPr>
                <w:sz w:val="24"/>
                <w:szCs w:val="24"/>
              </w:rPr>
              <w:t xml:space="preserve">Итоговая сумма заявки, руб., </w:t>
            </w:r>
            <w:r w:rsidR="0076435F" w:rsidRPr="003458B5">
              <w:rPr>
                <w:sz w:val="24"/>
                <w:szCs w:val="24"/>
              </w:rPr>
              <w:t>с</w:t>
            </w:r>
            <w:r w:rsidRPr="003458B5">
              <w:rPr>
                <w:sz w:val="24"/>
                <w:szCs w:val="24"/>
              </w:rPr>
              <w:t xml:space="preserve"> НДС</w:t>
            </w:r>
          </w:p>
        </w:tc>
        <w:tc>
          <w:tcPr>
            <w:tcW w:w="1772" w:type="dxa"/>
          </w:tcPr>
          <w:p w:rsidR="00E94676" w:rsidRPr="003458B5" w:rsidRDefault="00E94676" w:rsidP="009D1A74">
            <w:pPr>
              <w:pStyle w:val="31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3458B5">
              <w:rPr>
                <w:sz w:val="24"/>
                <w:szCs w:val="24"/>
              </w:rPr>
              <w:t xml:space="preserve">Итоговая сумма заявки, руб., </w:t>
            </w:r>
            <w:r w:rsidR="0076435F" w:rsidRPr="003458B5">
              <w:rPr>
                <w:sz w:val="24"/>
                <w:szCs w:val="24"/>
              </w:rPr>
              <w:t>с</w:t>
            </w:r>
            <w:r w:rsidRPr="003458B5">
              <w:rPr>
                <w:sz w:val="24"/>
                <w:szCs w:val="24"/>
              </w:rPr>
              <w:t xml:space="preserve"> НДС, по рез-м переторжки</w:t>
            </w:r>
          </w:p>
        </w:tc>
        <w:tc>
          <w:tcPr>
            <w:tcW w:w="1509" w:type="dxa"/>
          </w:tcPr>
          <w:p w:rsidR="00E94676" w:rsidRPr="003458B5" w:rsidRDefault="00E94676" w:rsidP="009D1A74">
            <w:pPr>
              <w:pStyle w:val="31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3458B5">
              <w:rPr>
                <w:sz w:val="24"/>
                <w:szCs w:val="24"/>
              </w:rPr>
              <w:t>Примечание</w:t>
            </w:r>
          </w:p>
        </w:tc>
        <w:tc>
          <w:tcPr>
            <w:tcW w:w="1329" w:type="dxa"/>
          </w:tcPr>
          <w:p w:rsidR="00E94676" w:rsidRPr="003458B5" w:rsidRDefault="00E94676" w:rsidP="00BF2A72">
            <w:pPr>
              <w:pStyle w:val="31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3458B5">
              <w:rPr>
                <w:sz w:val="24"/>
                <w:szCs w:val="24"/>
              </w:rPr>
              <w:t>Дата и время регистрации Заявки на ЭТП</w:t>
            </w:r>
          </w:p>
        </w:tc>
      </w:tr>
      <w:tr w:rsidR="00A24CEA" w:rsidRPr="003458B5" w:rsidTr="006A5879">
        <w:trPr>
          <w:trHeight w:val="1130"/>
          <w:jc w:val="center"/>
        </w:trPr>
        <w:tc>
          <w:tcPr>
            <w:tcW w:w="2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58B5" w:rsidRPr="003458B5" w:rsidRDefault="003458B5" w:rsidP="003458B5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458B5">
              <w:rPr>
                <w:rFonts w:ascii="Times New Roman" w:hAnsi="Times New Roman" w:cs="Times New Roman"/>
                <w:sz w:val="24"/>
                <w:szCs w:val="24"/>
              </w:rPr>
              <w:t xml:space="preserve">Участник № </w:t>
            </w:r>
            <w:r w:rsidRPr="003458B5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398023</w:t>
            </w:r>
          </w:p>
          <w:p w:rsidR="003458B5" w:rsidRPr="003458B5" w:rsidRDefault="003458B5" w:rsidP="003458B5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458B5">
              <w:rPr>
                <w:rFonts w:ascii="Times New Roman" w:hAnsi="Times New Roman" w:cs="Times New Roman"/>
                <w:sz w:val="24"/>
                <w:szCs w:val="24"/>
              </w:rPr>
              <w:t xml:space="preserve">ООО «ИНЖИНИРИНГОВАЯ КОМПАНИЯ ТЭЛПРО», </w:t>
            </w:r>
          </w:p>
          <w:p w:rsidR="00A24CEA" w:rsidRPr="003458B5" w:rsidRDefault="003458B5" w:rsidP="003458B5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458B5">
              <w:rPr>
                <w:rFonts w:ascii="Times New Roman" w:hAnsi="Times New Roman" w:cs="Times New Roman"/>
                <w:sz w:val="24"/>
                <w:szCs w:val="24"/>
              </w:rPr>
              <w:t>ИНН: 3257042142, КПП: 325701001, адрес: РФ, 241019, Г. БРЯНСК, ПЕР. ГАРАЖНЫЙ, Д. 2, ОФИС 4/1.</w:t>
            </w:r>
          </w:p>
        </w:tc>
        <w:tc>
          <w:tcPr>
            <w:tcW w:w="17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4CEA" w:rsidRPr="003458B5" w:rsidRDefault="003458B5" w:rsidP="00A24CEA">
            <w:pPr>
              <w:widowControl w:val="0"/>
              <w:snapToGrid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58B5">
              <w:rPr>
                <w:rFonts w:ascii="Times New Roman" w:hAnsi="Times New Roman" w:cs="Times New Roman"/>
                <w:sz w:val="24"/>
                <w:szCs w:val="24"/>
              </w:rPr>
              <w:t>9 228 000,00</w:t>
            </w:r>
          </w:p>
        </w:tc>
        <w:tc>
          <w:tcPr>
            <w:tcW w:w="17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4CEA" w:rsidRPr="003458B5" w:rsidRDefault="003458B5" w:rsidP="00A24CEA">
            <w:pPr>
              <w:widowControl w:val="0"/>
              <w:snapToGrid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58B5">
              <w:rPr>
                <w:rFonts w:ascii="Times New Roman" w:hAnsi="Times New Roman" w:cs="Times New Roman"/>
                <w:sz w:val="24"/>
                <w:szCs w:val="24"/>
              </w:rPr>
              <w:t>9 228 000,00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24CEA" w:rsidRPr="003458B5" w:rsidRDefault="00A24CEA" w:rsidP="00A24CEA">
            <w:pPr>
              <w:spacing w:after="0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  <w:lang w:eastAsia="ru-RU"/>
              </w:rPr>
            </w:pPr>
            <w:r w:rsidRPr="003458B5"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  <w:lang w:eastAsia="ru-RU"/>
              </w:rPr>
              <w:t>В переторжке не участвовал</w:t>
            </w:r>
          </w:p>
        </w:tc>
        <w:tc>
          <w:tcPr>
            <w:tcW w:w="1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4CEA" w:rsidRPr="003458B5" w:rsidRDefault="003458B5" w:rsidP="00A24CEA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58B5">
              <w:rPr>
                <w:rFonts w:ascii="Times New Roman" w:hAnsi="Times New Roman" w:cs="Times New Roman"/>
                <w:sz w:val="24"/>
                <w:szCs w:val="24"/>
              </w:rPr>
              <w:t>26.06.2025 15:22:11 MCK</w:t>
            </w:r>
          </w:p>
        </w:tc>
      </w:tr>
    </w:tbl>
    <w:p w:rsidR="001F19D0" w:rsidRPr="003458B5" w:rsidRDefault="001F19D0" w:rsidP="00626814">
      <w:pPr>
        <w:pStyle w:val="a7"/>
        <w:spacing w:before="120" w:after="120"/>
        <w:ind w:firstLine="425"/>
        <w:rPr>
          <w:snapToGrid w:val="0"/>
          <w:sz w:val="24"/>
        </w:rPr>
      </w:pPr>
      <w:r w:rsidRPr="003458B5">
        <w:rPr>
          <w:snapToGrid w:val="0"/>
          <w:sz w:val="24"/>
        </w:rPr>
        <w:t xml:space="preserve">Настоящий протокол подлежит опубликованию на официальном сайте, адрес которого указан в </w:t>
      </w:r>
      <w:r w:rsidR="006E7C16" w:rsidRPr="003458B5">
        <w:rPr>
          <w:snapToGrid w:val="0"/>
          <w:sz w:val="24"/>
        </w:rPr>
        <w:t>Закупочной</w:t>
      </w:r>
      <w:r w:rsidRPr="003458B5">
        <w:rPr>
          <w:snapToGrid w:val="0"/>
          <w:sz w:val="24"/>
        </w:rPr>
        <w:t xml:space="preserve"> документации, не позднее трех дней со дня его подписания.</w:t>
      </w:r>
    </w:p>
    <w:p w:rsidR="002431EB" w:rsidRPr="003458B5" w:rsidRDefault="002431EB" w:rsidP="00AC77EF">
      <w:pPr>
        <w:pStyle w:val="a7"/>
        <w:ind w:firstLine="425"/>
        <w:rPr>
          <w:snapToGrid w:val="0"/>
          <w:sz w:val="24"/>
        </w:rPr>
      </w:pPr>
    </w:p>
    <w:tbl>
      <w:tblPr>
        <w:tblW w:w="9632" w:type="dxa"/>
        <w:tblLook w:val="04A0" w:firstRow="1" w:lastRow="0" w:firstColumn="1" w:lastColumn="0" w:noHBand="0" w:noVBand="1"/>
      </w:tblPr>
      <w:tblGrid>
        <w:gridCol w:w="3794"/>
        <w:gridCol w:w="2841"/>
        <w:gridCol w:w="2997"/>
      </w:tblGrid>
      <w:tr w:rsidR="001F19D0" w:rsidRPr="003458B5" w:rsidTr="009D7030">
        <w:tc>
          <w:tcPr>
            <w:tcW w:w="3794" w:type="dxa"/>
          </w:tcPr>
          <w:p w:rsidR="00AC77EF" w:rsidRPr="003458B5" w:rsidRDefault="00AC77EF" w:rsidP="00AC77EF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  <w:lang w:eastAsia="ru-RU"/>
              </w:rPr>
            </w:pPr>
            <w:r w:rsidRPr="003458B5"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  <w:lang w:eastAsia="ru-RU"/>
              </w:rPr>
              <w:t xml:space="preserve">Заместитель председателя </w:t>
            </w:r>
          </w:p>
          <w:p w:rsidR="001F19D0" w:rsidRPr="003458B5" w:rsidRDefault="005B1D21" w:rsidP="00AC77EF">
            <w:pPr>
              <w:pStyle w:val="a7"/>
              <w:rPr>
                <w:snapToGrid w:val="0"/>
                <w:sz w:val="24"/>
              </w:rPr>
            </w:pPr>
            <w:r w:rsidRPr="003458B5">
              <w:rPr>
                <w:snapToGrid w:val="0"/>
                <w:sz w:val="24"/>
              </w:rPr>
              <w:t>з</w:t>
            </w:r>
            <w:r w:rsidR="00AC77EF" w:rsidRPr="003458B5">
              <w:rPr>
                <w:snapToGrid w:val="0"/>
                <w:sz w:val="24"/>
              </w:rPr>
              <w:t>акупочной комиссии</w:t>
            </w:r>
            <w:r w:rsidR="001F19D0" w:rsidRPr="003458B5">
              <w:rPr>
                <w:snapToGrid w:val="0"/>
                <w:sz w:val="24"/>
              </w:rPr>
              <w:t>:</w:t>
            </w:r>
          </w:p>
        </w:tc>
        <w:tc>
          <w:tcPr>
            <w:tcW w:w="2841" w:type="dxa"/>
          </w:tcPr>
          <w:p w:rsidR="001F19D0" w:rsidRPr="003458B5" w:rsidRDefault="001F19D0" w:rsidP="00D57C72">
            <w:pPr>
              <w:pStyle w:val="a7"/>
              <w:spacing w:after="360"/>
              <w:rPr>
                <w:snapToGrid w:val="0"/>
                <w:sz w:val="24"/>
              </w:rPr>
            </w:pPr>
            <w:r w:rsidRPr="003458B5">
              <w:rPr>
                <w:snapToGrid w:val="0"/>
                <w:sz w:val="24"/>
              </w:rPr>
              <w:t>____________________</w:t>
            </w:r>
          </w:p>
        </w:tc>
        <w:tc>
          <w:tcPr>
            <w:tcW w:w="2997" w:type="dxa"/>
          </w:tcPr>
          <w:p w:rsidR="001F19D0" w:rsidRPr="003458B5" w:rsidRDefault="0076435F" w:rsidP="00D57C72">
            <w:pPr>
              <w:pStyle w:val="a7"/>
              <w:spacing w:after="360"/>
              <w:rPr>
                <w:snapToGrid w:val="0"/>
                <w:sz w:val="24"/>
                <w:lang w:val="en-US"/>
              </w:rPr>
            </w:pPr>
            <w:r w:rsidRPr="003458B5">
              <w:rPr>
                <w:snapToGrid w:val="0"/>
                <w:sz w:val="24"/>
              </w:rPr>
              <w:t>Горбылев А.В</w:t>
            </w:r>
            <w:r w:rsidR="001F19D0" w:rsidRPr="003458B5">
              <w:rPr>
                <w:snapToGrid w:val="0"/>
                <w:sz w:val="24"/>
              </w:rPr>
              <w:t>.</w:t>
            </w:r>
          </w:p>
        </w:tc>
      </w:tr>
      <w:tr w:rsidR="001F19D0" w:rsidRPr="003458B5" w:rsidTr="00701E9D">
        <w:trPr>
          <w:trHeight w:val="681"/>
        </w:trPr>
        <w:tc>
          <w:tcPr>
            <w:tcW w:w="3794" w:type="dxa"/>
          </w:tcPr>
          <w:p w:rsidR="001F19D0" w:rsidRPr="003458B5" w:rsidRDefault="0076435F" w:rsidP="00141CB0">
            <w:pPr>
              <w:pStyle w:val="a7"/>
              <w:rPr>
                <w:snapToGrid w:val="0"/>
                <w:sz w:val="24"/>
              </w:rPr>
            </w:pPr>
            <w:r w:rsidRPr="003458B5">
              <w:rPr>
                <w:sz w:val="24"/>
              </w:rPr>
              <w:t>Член закупочной комиссии</w:t>
            </w:r>
            <w:r w:rsidR="001F19D0" w:rsidRPr="003458B5">
              <w:rPr>
                <w:snapToGrid w:val="0"/>
                <w:sz w:val="24"/>
              </w:rPr>
              <w:t>:</w:t>
            </w:r>
          </w:p>
        </w:tc>
        <w:tc>
          <w:tcPr>
            <w:tcW w:w="2841" w:type="dxa"/>
          </w:tcPr>
          <w:p w:rsidR="001F19D0" w:rsidRPr="003458B5" w:rsidRDefault="001F19D0" w:rsidP="00701E9D">
            <w:pPr>
              <w:pStyle w:val="a7"/>
              <w:spacing w:line="480" w:lineRule="auto"/>
              <w:rPr>
                <w:snapToGrid w:val="0"/>
                <w:sz w:val="24"/>
              </w:rPr>
            </w:pPr>
            <w:r w:rsidRPr="003458B5">
              <w:rPr>
                <w:snapToGrid w:val="0"/>
                <w:sz w:val="24"/>
              </w:rPr>
              <w:t>____________________</w:t>
            </w:r>
          </w:p>
        </w:tc>
        <w:tc>
          <w:tcPr>
            <w:tcW w:w="2997" w:type="dxa"/>
          </w:tcPr>
          <w:p w:rsidR="001F19D0" w:rsidRPr="003458B5" w:rsidRDefault="003458B5" w:rsidP="00701E9D">
            <w:pPr>
              <w:pStyle w:val="a7"/>
              <w:rPr>
                <w:snapToGrid w:val="0"/>
                <w:sz w:val="24"/>
              </w:rPr>
            </w:pPr>
            <w:r w:rsidRPr="003458B5">
              <w:rPr>
                <w:sz w:val="24"/>
              </w:rPr>
              <w:t>Швыркин А.В.</w:t>
            </w:r>
          </w:p>
        </w:tc>
      </w:tr>
    </w:tbl>
    <w:p w:rsidR="00C32AC1" w:rsidRPr="003458B5" w:rsidRDefault="00F41806" w:rsidP="00261CD9">
      <w:pPr>
        <w:tabs>
          <w:tab w:val="left" w:pos="4048"/>
          <w:tab w:val="left" w:pos="5610"/>
        </w:tabs>
        <w:rPr>
          <w:rFonts w:ascii="Times New Roman" w:hAnsi="Times New Roman" w:cs="Times New Roman"/>
          <w:sz w:val="24"/>
          <w:szCs w:val="24"/>
        </w:rPr>
      </w:pPr>
      <w:r w:rsidRPr="003458B5">
        <w:rPr>
          <w:rFonts w:ascii="Times New Roman" w:hAnsi="Times New Roman" w:cs="Times New Roman"/>
          <w:sz w:val="24"/>
          <w:szCs w:val="24"/>
        </w:rPr>
        <w:tab/>
      </w:r>
      <w:r w:rsidR="00261CD9" w:rsidRPr="003458B5">
        <w:rPr>
          <w:rFonts w:ascii="Times New Roman" w:hAnsi="Times New Roman" w:cs="Times New Roman"/>
          <w:sz w:val="24"/>
          <w:szCs w:val="24"/>
        </w:rPr>
        <w:tab/>
      </w:r>
    </w:p>
    <w:sectPr w:rsidR="00C32AC1" w:rsidRPr="003458B5" w:rsidSect="00877A17">
      <w:headerReference w:type="default" r:id="rId10"/>
      <w:pgSz w:w="11906" w:h="16838"/>
      <w:pgMar w:top="1108" w:right="849" w:bottom="568" w:left="1701" w:header="426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3762B" w:rsidRDefault="00C3762B" w:rsidP="004946E0">
      <w:pPr>
        <w:spacing w:after="0" w:line="240" w:lineRule="auto"/>
      </w:pPr>
      <w:r>
        <w:separator/>
      </w:r>
    </w:p>
  </w:endnote>
  <w:endnote w:type="continuationSeparator" w:id="0">
    <w:p w:rsidR="00C3762B" w:rsidRDefault="00C3762B" w:rsidP="004946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nionPro-Regular">
    <w:altName w:val="Times New Roman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Yu Gothic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PF Din Text Cond Pro Light">
    <w:panose1 w:val="02000000000000000000"/>
    <w:charset w:val="CC"/>
    <w:family w:val="auto"/>
    <w:pitch w:val="variable"/>
    <w:sig w:usb0="A00002BF" w:usb1="5000E0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3762B" w:rsidRDefault="00C3762B" w:rsidP="004946E0">
      <w:pPr>
        <w:spacing w:after="0" w:line="240" w:lineRule="auto"/>
      </w:pPr>
      <w:r>
        <w:separator/>
      </w:r>
    </w:p>
  </w:footnote>
  <w:footnote w:type="continuationSeparator" w:id="0">
    <w:p w:rsidR="00C3762B" w:rsidRDefault="00C3762B" w:rsidP="004946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F19D0" w:rsidRDefault="001F19D0" w:rsidP="001F19D0">
    <w:pPr>
      <w:pStyle w:val="aa"/>
      <w:jc w:val="right"/>
      <w:rPr>
        <w:rFonts w:ascii="Times New Roman" w:eastAsia="Cambria" w:hAnsi="Times New Roman" w:cs="Times New Roman"/>
        <w:i/>
        <w:color w:val="000000"/>
        <w:sz w:val="20"/>
        <w:szCs w:val="20"/>
      </w:rPr>
    </w:pPr>
    <w:r w:rsidRPr="00DE523C">
      <w:rPr>
        <w:rFonts w:ascii="Times New Roman" w:hAnsi="Times New Roman" w:cs="Times New Roman"/>
        <w:i/>
        <w:sz w:val="20"/>
        <w:szCs w:val="20"/>
      </w:rPr>
      <w:t xml:space="preserve">Протокол </w:t>
    </w:r>
    <w:r w:rsidRPr="00DE523C">
      <w:rPr>
        <w:rFonts w:ascii="Times New Roman" w:eastAsia="Cambria" w:hAnsi="Times New Roman" w:cs="Times New Roman"/>
        <w:i/>
        <w:color w:val="000000"/>
        <w:sz w:val="20"/>
        <w:szCs w:val="20"/>
      </w:rPr>
      <w:t xml:space="preserve">заседания </w:t>
    </w:r>
    <w:r w:rsidR="006E7C16">
      <w:rPr>
        <w:rFonts w:ascii="Times New Roman" w:eastAsia="Cambria" w:hAnsi="Times New Roman" w:cs="Times New Roman"/>
        <w:i/>
        <w:color w:val="000000"/>
        <w:sz w:val="20"/>
        <w:szCs w:val="20"/>
      </w:rPr>
      <w:t>Закупочной</w:t>
    </w:r>
    <w:r w:rsidRPr="00DE523C">
      <w:rPr>
        <w:rFonts w:ascii="Times New Roman" w:eastAsia="Cambria" w:hAnsi="Times New Roman" w:cs="Times New Roman"/>
        <w:i/>
        <w:color w:val="000000"/>
        <w:sz w:val="20"/>
        <w:szCs w:val="20"/>
      </w:rPr>
      <w:t xml:space="preserve"> комиссии </w:t>
    </w:r>
  </w:p>
  <w:p w:rsidR="001F19D0" w:rsidRDefault="001F19D0" w:rsidP="001F19D0">
    <w:pPr>
      <w:pStyle w:val="aa"/>
      <w:jc w:val="right"/>
      <w:rPr>
        <w:rFonts w:ascii="Times New Roman" w:eastAsia="Cambria" w:hAnsi="Times New Roman" w:cs="Times New Roman"/>
        <w:i/>
        <w:color w:val="000000"/>
        <w:sz w:val="20"/>
        <w:szCs w:val="20"/>
      </w:rPr>
    </w:pPr>
    <w:r w:rsidRPr="00DE523C">
      <w:rPr>
        <w:rFonts w:ascii="Times New Roman" w:eastAsia="Cambria" w:hAnsi="Times New Roman" w:cs="Times New Roman"/>
        <w:i/>
        <w:color w:val="000000"/>
        <w:sz w:val="20"/>
        <w:szCs w:val="20"/>
      </w:rPr>
      <w:t xml:space="preserve">по вскрытию конвертов, представленных </w:t>
    </w:r>
  </w:p>
  <w:p w:rsidR="001F19D0" w:rsidRDefault="001F19D0" w:rsidP="001F19D0">
    <w:pPr>
      <w:pStyle w:val="aa"/>
      <w:jc w:val="right"/>
      <w:rPr>
        <w:rFonts w:ascii="Times New Roman" w:eastAsia="Cambria" w:hAnsi="Times New Roman" w:cs="Times New Roman"/>
        <w:i/>
        <w:color w:val="000000"/>
        <w:sz w:val="20"/>
        <w:szCs w:val="20"/>
      </w:rPr>
    </w:pPr>
    <w:r w:rsidRPr="00DE523C">
      <w:rPr>
        <w:rFonts w:ascii="Times New Roman" w:eastAsia="Cambria" w:hAnsi="Times New Roman" w:cs="Times New Roman"/>
        <w:i/>
        <w:color w:val="000000"/>
        <w:sz w:val="20"/>
        <w:szCs w:val="20"/>
      </w:rPr>
      <w:t xml:space="preserve">на аукционную процедуру на понижение цены </w:t>
    </w:r>
  </w:p>
  <w:p w:rsidR="004946E0" w:rsidRPr="00A747BC" w:rsidRDefault="001F19D0" w:rsidP="0095325F">
    <w:pPr>
      <w:pStyle w:val="aa"/>
      <w:jc w:val="right"/>
      <w:rPr>
        <w:rFonts w:ascii="Times New Roman" w:eastAsia="Cambria" w:hAnsi="Times New Roman" w:cs="Times New Roman"/>
        <w:i/>
        <w:color w:val="000000"/>
        <w:sz w:val="20"/>
        <w:szCs w:val="20"/>
      </w:rPr>
    </w:pPr>
    <w:r w:rsidRPr="00DE523C">
      <w:rPr>
        <w:rFonts w:ascii="Times New Roman" w:eastAsia="Cambria" w:hAnsi="Times New Roman" w:cs="Times New Roman"/>
        <w:i/>
        <w:color w:val="000000"/>
        <w:sz w:val="20"/>
        <w:szCs w:val="20"/>
      </w:rPr>
      <w:t xml:space="preserve">(переторжку) № </w:t>
    </w:r>
    <w:r w:rsidR="00097E8A">
      <w:rPr>
        <w:rFonts w:ascii="Times New Roman" w:eastAsia="Cambria" w:hAnsi="Times New Roman" w:cs="Times New Roman"/>
        <w:i/>
        <w:color w:val="000000"/>
        <w:sz w:val="20"/>
        <w:szCs w:val="20"/>
      </w:rPr>
      <w:t>0</w:t>
    </w:r>
    <w:r w:rsidR="00A24CEA">
      <w:rPr>
        <w:rFonts w:ascii="Times New Roman" w:eastAsia="Cambria" w:hAnsi="Times New Roman" w:cs="Times New Roman"/>
        <w:i/>
        <w:color w:val="000000"/>
        <w:sz w:val="20"/>
        <w:szCs w:val="20"/>
      </w:rPr>
      <w:t>1</w:t>
    </w:r>
    <w:r w:rsidR="00AF73B0">
      <w:rPr>
        <w:rFonts w:ascii="Times New Roman" w:eastAsia="Cambria" w:hAnsi="Times New Roman" w:cs="Times New Roman"/>
        <w:i/>
        <w:color w:val="000000"/>
        <w:sz w:val="20"/>
        <w:szCs w:val="20"/>
      </w:rPr>
      <w:t>24</w:t>
    </w:r>
    <w:r w:rsidR="00097E8A">
      <w:rPr>
        <w:rFonts w:ascii="Times New Roman" w:eastAsia="Cambria" w:hAnsi="Times New Roman" w:cs="Times New Roman"/>
        <w:i/>
        <w:color w:val="000000"/>
        <w:sz w:val="20"/>
        <w:szCs w:val="20"/>
      </w:rPr>
      <w:t>-</w:t>
    </w:r>
    <w:r w:rsidR="0076435F">
      <w:rPr>
        <w:rFonts w:ascii="Times New Roman" w:eastAsia="Cambria" w:hAnsi="Times New Roman" w:cs="Times New Roman"/>
        <w:i/>
        <w:color w:val="000000"/>
        <w:sz w:val="20"/>
        <w:szCs w:val="20"/>
      </w:rPr>
      <w:t>КР</w:t>
    </w:r>
    <w:r w:rsidR="00EF3367" w:rsidRPr="00EF3367">
      <w:rPr>
        <w:rFonts w:ascii="Times New Roman" w:eastAsia="Cambria" w:hAnsi="Times New Roman" w:cs="Times New Roman"/>
        <w:i/>
        <w:color w:val="000000"/>
        <w:sz w:val="20"/>
        <w:szCs w:val="20"/>
      </w:rPr>
      <w:t>-2</w:t>
    </w:r>
    <w:r w:rsidR="0076435F">
      <w:rPr>
        <w:rFonts w:ascii="Times New Roman" w:eastAsia="Cambria" w:hAnsi="Times New Roman" w:cs="Times New Roman"/>
        <w:i/>
        <w:color w:val="000000"/>
        <w:sz w:val="20"/>
        <w:szCs w:val="20"/>
      </w:rPr>
      <w:t>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EC5887"/>
    <w:multiLevelType w:val="hybridMultilevel"/>
    <w:tmpl w:val="0910EBA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74434F"/>
    <w:multiLevelType w:val="hybridMultilevel"/>
    <w:tmpl w:val="DFEC1622"/>
    <w:lvl w:ilvl="0" w:tplc="C6BCB8E2">
      <w:start w:val="1"/>
      <w:numFmt w:val="bullet"/>
      <w:lvlText w:val=""/>
      <w:lvlJc w:val="left"/>
      <w:pPr>
        <w:ind w:left="10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2B0034"/>
    <w:multiLevelType w:val="multilevel"/>
    <w:tmpl w:val="0114A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5A17EF6"/>
    <w:multiLevelType w:val="multilevel"/>
    <w:tmpl w:val="2FC03D48"/>
    <w:lvl w:ilvl="0">
      <w:start w:val="1"/>
      <w:numFmt w:val="decimal"/>
      <w:pStyle w:val="1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1701"/>
        </w:tabs>
        <w:ind w:left="1701" w:hanging="113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  <w:num w:numId="21">
    <w:abstractNumId w:val="1"/>
  </w:num>
  <w:num w:numId="22">
    <w:abstractNumId w:val="1"/>
  </w:num>
  <w:num w:numId="23">
    <w:abstractNumId w:val="1"/>
  </w:num>
  <w:num w:numId="24">
    <w:abstractNumId w:val="1"/>
  </w:num>
  <w:num w:numId="25">
    <w:abstractNumId w:val="1"/>
  </w:num>
  <w:num w:numId="26">
    <w:abstractNumId w:val="1"/>
  </w:num>
  <w:num w:numId="27">
    <w:abstractNumId w:val="1"/>
  </w:num>
  <w:num w:numId="28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E2044"/>
    <w:rsid w:val="000013A6"/>
    <w:rsid w:val="0000233A"/>
    <w:rsid w:val="0000455A"/>
    <w:rsid w:val="000049BD"/>
    <w:rsid w:val="00007F23"/>
    <w:rsid w:val="000106B2"/>
    <w:rsid w:val="00010DF6"/>
    <w:rsid w:val="00010FF8"/>
    <w:rsid w:val="0001125D"/>
    <w:rsid w:val="00011AA9"/>
    <w:rsid w:val="00020FAA"/>
    <w:rsid w:val="0002121B"/>
    <w:rsid w:val="00021244"/>
    <w:rsid w:val="00022779"/>
    <w:rsid w:val="0002310B"/>
    <w:rsid w:val="0002351B"/>
    <w:rsid w:val="00023A1D"/>
    <w:rsid w:val="00026A31"/>
    <w:rsid w:val="00033937"/>
    <w:rsid w:val="00034789"/>
    <w:rsid w:val="0003688A"/>
    <w:rsid w:val="00040591"/>
    <w:rsid w:val="00043C5F"/>
    <w:rsid w:val="00043D53"/>
    <w:rsid w:val="00045D54"/>
    <w:rsid w:val="000516FA"/>
    <w:rsid w:val="00052830"/>
    <w:rsid w:val="00052D5F"/>
    <w:rsid w:val="00052DB7"/>
    <w:rsid w:val="00055D1B"/>
    <w:rsid w:val="00055F70"/>
    <w:rsid w:val="00061121"/>
    <w:rsid w:val="000658EC"/>
    <w:rsid w:val="00065C86"/>
    <w:rsid w:val="000668A0"/>
    <w:rsid w:val="00067E93"/>
    <w:rsid w:val="0007137F"/>
    <w:rsid w:val="00072620"/>
    <w:rsid w:val="00072E3F"/>
    <w:rsid w:val="00073261"/>
    <w:rsid w:val="00073641"/>
    <w:rsid w:val="00073EE8"/>
    <w:rsid w:val="000752FF"/>
    <w:rsid w:val="000776B1"/>
    <w:rsid w:val="00081734"/>
    <w:rsid w:val="000823CF"/>
    <w:rsid w:val="000862F3"/>
    <w:rsid w:val="00086467"/>
    <w:rsid w:val="00090428"/>
    <w:rsid w:val="00094C4E"/>
    <w:rsid w:val="0009511B"/>
    <w:rsid w:val="000975EF"/>
    <w:rsid w:val="00097CAA"/>
    <w:rsid w:val="00097E8A"/>
    <w:rsid w:val="000A023E"/>
    <w:rsid w:val="000A0AFA"/>
    <w:rsid w:val="000A21DD"/>
    <w:rsid w:val="000A40A8"/>
    <w:rsid w:val="000A43B3"/>
    <w:rsid w:val="000A4A77"/>
    <w:rsid w:val="000A50EA"/>
    <w:rsid w:val="000A587D"/>
    <w:rsid w:val="000A5A79"/>
    <w:rsid w:val="000A6089"/>
    <w:rsid w:val="000A669C"/>
    <w:rsid w:val="000B04DF"/>
    <w:rsid w:val="000B2251"/>
    <w:rsid w:val="000B24FA"/>
    <w:rsid w:val="000B30B7"/>
    <w:rsid w:val="000B3D85"/>
    <w:rsid w:val="000B3F7D"/>
    <w:rsid w:val="000B70E6"/>
    <w:rsid w:val="000C088F"/>
    <w:rsid w:val="000C3816"/>
    <w:rsid w:val="000C4ACF"/>
    <w:rsid w:val="000C6B7C"/>
    <w:rsid w:val="000D14E1"/>
    <w:rsid w:val="000D6517"/>
    <w:rsid w:val="000D7C60"/>
    <w:rsid w:val="000E1236"/>
    <w:rsid w:val="000E24CD"/>
    <w:rsid w:val="000E2B1F"/>
    <w:rsid w:val="000E3367"/>
    <w:rsid w:val="000E33D6"/>
    <w:rsid w:val="000E3F5C"/>
    <w:rsid w:val="000E430A"/>
    <w:rsid w:val="000E5D67"/>
    <w:rsid w:val="000E6F50"/>
    <w:rsid w:val="000F2A9A"/>
    <w:rsid w:val="000F35D0"/>
    <w:rsid w:val="000F3897"/>
    <w:rsid w:val="0010087A"/>
    <w:rsid w:val="001021CB"/>
    <w:rsid w:val="001022FF"/>
    <w:rsid w:val="001028CF"/>
    <w:rsid w:val="00104797"/>
    <w:rsid w:val="0010514F"/>
    <w:rsid w:val="00105804"/>
    <w:rsid w:val="00110B1C"/>
    <w:rsid w:val="00116277"/>
    <w:rsid w:val="0011641E"/>
    <w:rsid w:val="00122335"/>
    <w:rsid w:val="00123696"/>
    <w:rsid w:val="00123FE8"/>
    <w:rsid w:val="00125C56"/>
    <w:rsid w:val="0012799C"/>
    <w:rsid w:val="001303CB"/>
    <w:rsid w:val="0013311C"/>
    <w:rsid w:val="001354B7"/>
    <w:rsid w:val="001356C1"/>
    <w:rsid w:val="00137A98"/>
    <w:rsid w:val="001401D4"/>
    <w:rsid w:val="00140D10"/>
    <w:rsid w:val="0014136A"/>
    <w:rsid w:val="00141CB0"/>
    <w:rsid w:val="00141F4C"/>
    <w:rsid w:val="00146699"/>
    <w:rsid w:val="00146CC4"/>
    <w:rsid w:val="00147118"/>
    <w:rsid w:val="00147D02"/>
    <w:rsid w:val="00150CBB"/>
    <w:rsid w:val="00150D21"/>
    <w:rsid w:val="00154E9D"/>
    <w:rsid w:val="00156934"/>
    <w:rsid w:val="00160A2B"/>
    <w:rsid w:val="001626CD"/>
    <w:rsid w:val="00163091"/>
    <w:rsid w:val="00165175"/>
    <w:rsid w:val="001655C8"/>
    <w:rsid w:val="00165972"/>
    <w:rsid w:val="00166C0D"/>
    <w:rsid w:val="00166DE5"/>
    <w:rsid w:val="00166FC2"/>
    <w:rsid w:val="00170B85"/>
    <w:rsid w:val="00170BEB"/>
    <w:rsid w:val="001724BB"/>
    <w:rsid w:val="00172CFA"/>
    <w:rsid w:val="00176FE4"/>
    <w:rsid w:val="001775BD"/>
    <w:rsid w:val="00177999"/>
    <w:rsid w:val="0018128D"/>
    <w:rsid w:val="00181980"/>
    <w:rsid w:val="0018468C"/>
    <w:rsid w:val="00184A38"/>
    <w:rsid w:val="00184E65"/>
    <w:rsid w:val="001854D6"/>
    <w:rsid w:val="00193385"/>
    <w:rsid w:val="0019424F"/>
    <w:rsid w:val="00195480"/>
    <w:rsid w:val="001966EB"/>
    <w:rsid w:val="001A00D9"/>
    <w:rsid w:val="001A08F8"/>
    <w:rsid w:val="001A0B7F"/>
    <w:rsid w:val="001A3696"/>
    <w:rsid w:val="001A445D"/>
    <w:rsid w:val="001A4FBE"/>
    <w:rsid w:val="001A5F1D"/>
    <w:rsid w:val="001B21FF"/>
    <w:rsid w:val="001B3394"/>
    <w:rsid w:val="001B34D0"/>
    <w:rsid w:val="001B3BC0"/>
    <w:rsid w:val="001B54ED"/>
    <w:rsid w:val="001B7C91"/>
    <w:rsid w:val="001C0094"/>
    <w:rsid w:val="001C0135"/>
    <w:rsid w:val="001C0A6C"/>
    <w:rsid w:val="001C13D6"/>
    <w:rsid w:val="001C23D1"/>
    <w:rsid w:val="001C64A4"/>
    <w:rsid w:val="001D1CF4"/>
    <w:rsid w:val="001D3676"/>
    <w:rsid w:val="001D3984"/>
    <w:rsid w:val="001D4AD3"/>
    <w:rsid w:val="001E215B"/>
    <w:rsid w:val="001E2596"/>
    <w:rsid w:val="001E3320"/>
    <w:rsid w:val="001E37B6"/>
    <w:rsid w:val="001E4453"/>
    <w:rsid w:val="001E4A62"/>
    <w:rsid w:val="001E4B8D"/>
    <w:rsid w:val="001E56E5"/>
    <w:rsid w:val="001E6207"/>
    <w:rsid w:val="001E74E9"/>
    <w:rsid w:val="001E7A80"/>
    <w:rsid w:val="001F19D0"/>
    <w:rsid w:val="001F1EE9"/>
    <w:rsid w:val="001F20B6"/>
    <w:rsid w:val="001F250D"/>
    <w:rsid w:val="001F296F"/>
    <w:rsid w:val="001F6357"/>
    <w:rsid w:val="001F796D"/>
    <w:rsid w:val="001F7EE8"/>
    <w:rsid w:val="002015B7"/>
    <w:rsid w:val="002019C1"/>
    <w:rsid w:val="00202B81"/>
    <w:rsid w:val="00203342"/>
    <w:rsid w:val="0020397D"/>
    <w:rsid w:val="002039A5"/>
    <w:rsid w:val="00204626"/>
    <w:rsid w:val="00205118"/>
    <w:rsid w:val="00211183"/>
    <w:rsid w:val="00214766"/>
    <w:rsid w:val="00214A8C"/>
    <w:rsid w:val="0021730A"/>
    <w:rsid w:val="0021742C"/>
    <w:rsid w:val="00217FFB"/>
    <w:rsid w:val="00222954"/>
    <w:rsid w:val="00222DF7"/>
    <w:rsid w:val="002303E9"/>
    <w:rsid w:val="002304D5"/>
    <w:rsid w:val="00230A41"/>
    <w:rsid w:val="00231D76"/>
    <w:rsid w:val="002329C5"/>
    <w:rsid w:val="00233304"/>
    <w:rsid w:val="00233908"/>
    <w:rsid w:val="00235055"/>
    <w:rsid w:val="0023579A"/>
    <w:rsid w:val="00235860"/>
    <w:rsid w:val="0023654B"/>
    <w:rsid w:val="002372C4"/>
    <w:rsid w:val="00240277"/>
    <w:rsid w:val="00240486"/>
    <w:rsid w:val="0024079C"/>
    <w:rsid w:val="002414C4"/>
    <w:rsid w:val="002415B8"/>
    <w:rsid w:val="002420CF"/>
    <w:rsid w:val="002431C1"/>
    <w:rsid w:val="002431EB"/>
    <w:rsid w:val="0024757C"/>
    <w:rsid w:val="00252C60"/>
    <w:rsid w:val="00252F7D"/>
    <w:rsid w:val="002540DB"/>
    <w:rsid w:val="002543C0"/>
    <w:rsid w:val="00256E97"/>
    <w:rsid w:val="00257121"/>
    <w:rsid w:val="00261CD9"/>
    <w:rsid w:val="00262BA3"/>
    <w:rsid w:val="00263731"/>
    <w:rsid w:val="00263851"/>
    <w:rsid w:val="00263D1C"/>
    <w:rsid w:val="002641FD"/>
    <w:rsid w:val="00264D19"/>
    <w:rsid w:val="00265153"/>
    <w:rsid w:val="00265676"/>
    <w:rsid w:val="002664B0"/>
    <w:rsid w:val="002667C0"/>
    <w:rsid w:val="00266BB7"/>
    <w:rsid w:val="00267CE2"/>
    <w:rsid w:val="00270038"/>
    <w:rsid w:val="00270BF8"/>
    <w:rsid w:val="00272A8C"/>
    <w:rsid w:val="00272D15"/>
    <w:rsid w:val="0027472A"/>
    <w:rsid w:val="00276346"/>
    <w:rsid w:val="00276AA3"/>
    <w:rsid w:val="002778C1"/>
    <w:rsid w:val="00283565"/>
    <w:rsid w:val="0028387F"/>
    <w:rsid w:val="00284F9F"/>
    <w:rsid w:val="00285222"/>
    <w:rsid w:val="002852C3"/>
    <w:rsid w:val="002860B9"/>
    <w:rsid w:val="002863BE"/>
    <w:rsid w:val="002866E4"/>
    <w:rsid w:val="00286B51"/>
    <w:rsid w:val="00291778"/>
    <w:rsid w:val="00292846"/>
    <w:rsid w:val="0029359C"/>
    <w:rsid w:val="002947AD"/>
    <w:rsid w:val="00294A79"/>
    <w:rsid w:val="00295CB1"/>
    <w:rsid w:val="00297B02"/>
    <w:rsid w:val="002A0FF2"/>
    <w:rsid w:val="002A192B"/>
    <w:rsid w:val="002A24B7"/>
    <w:rsid w:val="002A4133"/>
    <w:rsid w:val="002B0703"/>
    <w:rsid w:val="002B2D8C"/>
    <w:rsid w:val="002B4251"/>
    <w:rsid w:val="002B5D10"/>
    <w:rsid w:val="002B61F2"/>
    <w:rsid w:val="002B7083"/>
    <w:rsid w:val="002C1559"/>
    <w:rsid w:val="002C1AFD"/>
    <w:rsid w:val="002C1FE7"/>
    <w:rsid w:val="002C3986"/>
    <w:rsid w:val="002C7CB9"/>
    <w:rsid w:val="002D05CC"/>
    <w:rsid w:val="002D08D7"/>
    <w:rsid w:val="002D331A"/>
    <w:rsid w:val="002D4267"/>
    <w:rsid w:val="002D48D3"/>
    <w:rsid w:val="002D60E0"/>
    <w:rsid w:val="002E0555"/>
    <w:rsid w:val="002E123E"/>
    <w:rsid w:val="002E330B"/>
    <w:rsid w:val="002E3628"/>
    <w:rsid w:val="002E4603"/>
    <w:rsid w:val="002E54FF"/>
    <w:rsid w:val="002E6EB7"/>
    <w:rsid w:val="002E70D4"/>
    <w:rsid w:val="002E78DF"/>
    <w:rsid w:val="002E7995"/>
    <w:rsid w:val="002F13A9"/>
    <w:rsid w:val="002F227A"/>
    <w:rsid w:val="002F2AEF"/>
    <w:rsid w:val="002F2C23"/>
    <w:rsid w:val="002F3C39"/>
    <w:rsid w:val="002F4D7A"/>
    <w:rsid w:val="002F5012"/>
    <w:rsid w:val="0030012A"/>
    <w:rsid w:val="00300342"/>
    <w:rsid w:val="00300775"/>
    <w:rsid w:val="0030084F"/>
    <w:rsid w:val="00300CDD"/>
    <w:rsid w:val="00305750"/>
    <w:rsid w:val="0030599F"/>
    <w:rsid w:val="00306442"/>
    <w:rsid w:val="00306BB1"/>
    <w:rsid w:val="00306CBC"/>
    <w:rsid w:val="003073EA"/>
    <w:rsid w:val="003104C8"/>
    <w:rsid w:val="00314806"/>
    <w:rsid w:val="00315E6A"/>
    <w:rsid w:val="0031725B"/>
    <w:rsid w:val="0032170F"/>
    <w:rsid w:val="003217F0"/>
    <w:rsid w:val="00321BF9"/>
    <w:rsid w:val="00323D33"/>
    <w:rsid w:val="0032649B"/>
    <w:rsid w:val="003269DB"/>
    <w:rsid w:val="0032780B"/>
    <w:rsid w:val="00327F9C"/>
    <w:rsid w:val="00330001"/>
    <w:rsid w:val="0033107D"/>
    <w:rsid w:val="00331756"/>
    <w:rsid w:val="00332250"/>
    <w:rsid w:val="003328FD"/>
    <w:rsid w:val="00335642"/>
    <w:rsid w:val="003364B8"/>
    <w:rsid w:val="00336B17"/>
    <w:rsid w:val="00340171"/>
    <w:rsid w:val="0034224A"/>
    <w:rsid w:val="0034290F"/>
    <w:rsid w:val="003439FC"/>
    <w:rsid w:val="00345276"/>
    <w:rsid w:val="00345443"/>
    <w:rsid w:val="00345869"/>
    <w:rsid w:val="003458B5"/>
    <w:rsid w:val="003475D7"/>
    <w:rsid w:val="00350FD6"/>
    <w:rsid w:val="0035136B"/>
    <w:rsid w:val="00362A95"/>
    <w:rsid w:val="003633EE"/>
    <w:rsid w:val="0036477F"/>
    <w:rsid w:val="00364E0A"/>
    <w:rsid w:val="00366153"/>
    <w:rsid w:val="00366532"/>
    <w:rsid w:val="00367933"/>
    <w:rsid w:val="00367BE7"/>
    <w:rsid w:val="00367E33"/>
    <w:rsid w:val="00371CB7"/>
    <w:rsid w:val="00371F8E"/>
    <w:rsid w:val="003730D8"/>
    <w:rsid w:val="00373B54"/>
    <w:rsid w:val="00374F26"/>
    <w:rsid w:val="00377330"/>
    <w:rsid w:val="00377423"/>
    <w:rsid w:val="003775B2"/>
    <w:rsid w:val="00382FA4"/>
    <w:rsid w:val="00383C02"/>
    <w:rsid w:val="003849C6"/>
    <w:rsid w:val="003849F8"/>
    <w:rsid w:val="0038755C"/>
    <w:rsid w:val="00390455"/>
    <w:rsid w:val="00392132"/>
    <w:rsid w:val="00395ED5"/>
    <w:rsid w:val="00397364"/>
    <w:rsid w:val="003A166F"/>
    <w:rsid w:val="003A205E"/>
    <w:rsid w:val="003A31A9"/>
    <w:rsid w:val="003A320A"/>
    <w:rsid w:val="003A6B8F"/>
    <w:rsid w:val="003B2E9E"/>
    <w:rsid w:val="003B4D09"/>
    <w:rsid w:val="003B4F81"/>
    <w:rsid w:val="003C0628"/>
    <w:rsid w:val="003C36D6"/>
    <w:rsid w:val="003C44E4"/>
    <w:rsid w:val="003C68DC"/>
    <w:rsid w:val="003C6F1B"/>
    <w:rsid w:val="003D17DF"/>
    <w:rsid w:val="003D3916"/>
    <w:rsid w:val="003D3E87"/>
    <w:rsid w:val="003D456F"/>
    <w:rsid w:val="003D6A49"/>
    <w:rsid w:val="003D7401"/>
    <w:rsid w:val="003D76E4"/>
    <w:rsid w:val="003E0778"/>
    <w:rsid w:val="003E21B5"/>
    <w:rsid w:val="003E5996"/>
    <w:rsid w:val="003E5CCD"/>
    <w:rsid w:val="003E7D11"/>
    <w:rsid w:val="003F101A"/>
    <w:rsid w:val="003F24AF"/>
    <w:rsid w:val="003F3AC3"/>
    <w:rsid w:val="003F5348"/>
    <w:rsid w:val="003F5611"/>
    <w:rsid w:val="003F6824"/>
    <w:rsid w:val="003F6DFF"/>
    <w:rsid w:val="003F7866"/>
    <w:rsid w:val="00402CA0"/>
    <w:rsid w:val="00403A76"/>
    <w:rsid w:val="004044AD"/>
    <w:rsid w:val="004049A5"/>
    <w:rsid w:val="0040535B"/>
    <w:rsid w:val="00406CBE"/>
    <w:rsid w:val="00406E3B"/>
    <w:rsid w:val="00407870"/>
    <w:rsid w:val="0041036F"/>
    <w:rsid w:val="00411661"/>
    <w:rsid w:val="00412D70"/>
    <w:rsid w:val="00412F01"/>
    <w:rsid w:val="0041389E"/>
    <w:rsid w:val="0041498B"/>
    <w:rsid w:val="0041546E"/>
    <w:rsid w:val="004203A5"/>
    <w:rsid w:val="00420A9A"/>
    <w:rsid w:val="0042127C"/>
    <w:rsid w:val="00423536"/>
    <w:rsid w:val="00425E89"/>
    <w:rsid w:val="00426347"/>
    <w:rsid w:val="00427F64"/>
    <w:rsid w:val="004312A4"/>
    <w:rsid w:val="004343CC"/>
    <w:rsid w:val="0043743C"/>
    <w:rsid w:val="00441FF8"/>
    <w:rsid w:val="00443A44"/>
    <w:rsid w:val="00446424"/>
    <w:rsid w:val="00446601"/>
    <w:rsid w:val="0044775C"/>
    <w:rsid w:val="004527AC"/>
    <w:rsid w:val="00452BA8"/>
    <w:rsid w:val="004539DF"/>
    <w:rsid w:val="00455655"/>
    <w:rsid w:val="00455B2F"/>
    <w:rsid w:val="00455F43"/>
    <w:rsid w:val="00456F38"/>
    <w:rsid w:val="0045726D"/>
    <w:rsid w:val="004601A4"/>
    <w:rsid w:val="00464748"/>
    <w:rsid w:val="004662A1"/>
    <w:rsid w:val="00467F85"/>
    <w:rsid w:val="00471DAB"/>
    <w:rsid w:val="00472FD2"/>
    <w:rsid w:val="004745DA"/>
    <w:rsid w:val="004778C4"/>
    <w:rsid w:val="00483367"/>
    <w:rsid w:val="004836FD"/>
    <w:rsid w:val="00484177"/>
    <w:rsid w:val="004859B6"/>
    <w:rsid w:val="00487BF6"/>
    <w:rsid w:val="004913B9"/>
    <w:rsid w:val="00491965"/>
    <w:rsid w:val="00491A8B"/>
    <w:rsid w:val="00492030"/>
    <w:rsid w:val="00492E7C"/>
    <w:rsid w:val="004946E0"/>
    <w:rsid w:val="00494DC3"/>
    <w:rsid w:val="004963EA"/>
    <w:rsid w:val="004A06FE"/>
    <w:rsid w:val="004A4E65"/>
    <w:rsid w:val="004A64FB"/>
    <w:rsid w:val="004A7451"/>
    <w:rsid w:val="004B01CF"/>
    <w:rsid w:val="004B2532"/>
    <w:rsid w:val="004B3B7D"/>
    <w:rsid w:val="004B5BCB"/>
    <w:rsid w:val="004B69E5"/>
    <w:rsid w:val="004B6C46"/>
    <w:rsid w:val="004C2918"/>
    <w:rsid w:val="004C3AD7"/>
    <w:rsid w:val="004C67AC"/>
    <w:rsid w:val="004C6B09"/>
    <w:rsid w:val="004C75EA"/>
    <w:rsid w:val="004D05E8"/>
    <w:rsid w:val="004D09A0"/>
    <w:rsid w:val="004D09A2"/>
    <w:rsid w:val="004D12EB"/>
    <w:rsid w:val="004D15B3"/>
    <w:rsid w:val="004D1CAA"/>
    <w:rsid w:val="004D3C7D"/>
    <w:rsid w:val="004D625B"/>
    <w:rsid w:val="004D7E3F"/>
    <w:rsid w:val="004E0FBE"/>
    <w:rsid w:val="004E19EE"/>
    <w:rsid w:val="004E1BEC"/>
    <w:rsid w:val="004E2112"/>
    <w:rsid w:val="004E2CF5"/>
    <w:rsid w:val="004E3147"/>
    <w:rsid w:val="004E6E5B"/>
    <w:rsid w:val="004F0235"/>
    <w:rsid w:val="004F21B1"/>
    <w:rsid w:val="004F33DA"/>
    <w:rsid w:val="004F423D"/>
    <w:rsid w:val="004F545F"/>
    <w:rsid w:val="004F56EE"/>
    <w:rsid w:val="0050094F"/>
    <w:rsid w:val="005009A7"/>
    <w:rsid w:val="00504A7C"/>
    <w:rsid w:val="00505210"/>
    <w:rsid w:val="00505841"/>
    <w:rsid w:val="0050636D"/>
    <w:rsid w:val="00507730"/>
    <w:rsid w:val="00507DDF"/>
    <w:rsid w:val="00510664"/>
    <w:rsid w:val="005106B6"/>
    <w:rsid w:val="00511A4C"/>
    <w:rsid w:val="00512CE8"/>
    <w:rsid w:val="00513156"/>
    <w:rsid w:val="005132E3"/>
    <w:rsid w:val="005142B9"/>
    <w:rsid w:val="00515631"/>
    <w:rsid w:val="005156EB"/>
    <w:rsid w:val="0051588A"/>
    <w:rsid w:val="00516A4D"/>
    <w:rsid w:val="00516F43"/>
    <w:rsid w:val="005230F5"/>
    <w:rsid w:val="005233FD"/>
    <w:rsid w:val="005246A5"/>
    <w:rsid w:val="005300A4"/>
    <w:rsid w:val="00530B7B"/>
    <w:rsid w:val="00530EA4"/>
    <w:rsid w:val="005310AA"/>
    <w:rsid w:val="00532A26"/>
    <w:rsid w:val="00532C47"/>
    <w:rsid w:val="00533222"/>
    <w:rsid w:val="00534F02"/>
    <w:rsid w:val="0053561B"/>
    <w:rsid w:val="005426F1"/>
    <w:rsid w:val="00543AF7"/>
    <w:rsid w:val="00545235"/>
    <w:rsid w:val="00545556"/>
    <w:rsid w:val="00546058"/>
    <w:rsid w:val="00546EC4"/>
    <w:rsid w:val="00551CC9"/>
    <w:rsid w:val="005530EF"/>
    <w:rsid w:val="00555204"/>
    <w:rsid w:val="00555B70"/>
    <w:rsid w:val="00556D3E"/>
    <w:rsid w:val="00556FF5"/>
    <w:rsid w:val="005605C1"/>
    <w:rsid w:val="00562AA2"/>
    <w:rsid w:val="005633C7"/>
    <w:rsid w:val="00563CE5"/>
    <w:rsid w:val="00564710"/>
    <w:rsid w:val="00565116"/>
    <w:rsid w:val="00565B06"/>
    <w:rsid w:val="0056798E"/>
    <w:rsid w:val="00570E3E"/>
    <w:rsid w:val="005714A4"/>
    <w:rsid w:val="00571AC7"/>
    <w:rsid w:val="005738C3"/>
    <w:rsid w:val="00576E4D"/>
    <w:rsid w:val="005807D7"/>
    <w:rsid w:val="0058299F"/>
    <w:rsid w:val="0058490C"/>
    <w:rsid w:val="00585266"/>
    <w:rsid w:val="00587F5A"/>
    <w:rsid w:val="00587FE3"/>
    <w:rsid w:val="005903BF"/>
    <w:rsid w:val="005917F1"/>
    <w:rsid w:val="005936BA"/>
    <w:rsid w:val="00594E45"/>
    <w:rsid w:val="00595D9D"/>
    <w:rsid w:val="005968D5"/>
    <w:rsid w:val="00596991"/>
    <w:rsid w:val="0059732F"/>
    <w:rsid w:val="005A1152"/>
    <w:rsid w:val="005A137A"/>
    <w:rsid w:val="005A141E"/>
    <w:rsid w:val="005A3626"/>
    <w:rsid w:val="005B02DD"/>
    <w:rsid w:val="005B08A7"/>
    <w:rsid w:val="005B1209"/>
    <w:rsid w:val="005B16D5"/>
    <w:rsid w:val="005B194C"/>
    <w:rsid w:val="005B1D21"/>
    <w:rsid w:val="005B2998"/>
    <w:rsid w:val="005B66F2"/>
    <w:rsid w:val="005B74D8"/>
    <w:rsid w:val="005B7CCB"/>
    <w:rsid w:val="005C03A1"/>
    <w:rsid w:val="005C14D6"/>
    <w:rsid w:val="005C3A10"/>
    <w:rsid w:val="005C3FE0"/>
    <w:rsid w:val="005D0224"/>
    <w:rsid w:val="005D0DDC"/>
    <w:rsid w:val="005D2690"/>
    <w:rsid w:val="005D45CF"/>
    <w:rsid w:val="005D4E5D"/>
    <w:rsid w:val="005D59E4"/>
    <w:rsid w:val="005D6750"/>
    <w:rsid w:val="005D6971"/>
    <w:rsid w:val="005D75E4"/>
    <w:rsid w:val="005E0372"/>
    <w:rsid w:val="005E059A"/>
    <w:rsid w:val="005E1685"/>
    <w:rsid w:val="005E1873"/>
    <w:rsid w:val="005E552B"/>
    <w:rsid w:val="005E6394"/>
    <w:rsid w:val="005E63BE"/>
    <w:rsid w:val="005E6EB4"/>
    <w:rsid w:val="005E7C60"/>
    <w:rsid w:val="005F2570"/>
    <w:rsid w:val="005F6DEB"/>
    <w:rsid w:val="00601219"/>
    <w:rsid w:val="00602038"/>
    <w:rsid w:val="006021A0"/>
    <w:rsid w:val="0060361C"/>
    <w:rsid w:val="00603841"/>
    <w:rsid w:val="0060476C"/>
    <w:rsid w:val="00605B02"/>
    <w:rsid w:val="006073D2"/>
    <w:rsid w:val="00611659"/>
    <w:rsid w:val="006123D0"/>
    <w:rsid w:val="006128CC"/>
    <w:rsid w:val="00612D5A"/>
    <w:rsid w:val="00616E1F"/>
    <w:rsid w:val="0062383A"/>
    <w:rsid w:val="006261DE"/>
    <w:rsid w:val="00626814"/>
    <w:rsid w:val="00626D93"/>
    <w:rsid w:val="00627C80"/>
    <w:rsid w:val="00632136"/>
    <w:rsid w:val="00633588"/>
    <w:rsid w:val="00634221"/>
    <w:rsid w:val="00634E9E"/>
    <w:rsid w:val="00636889"/>
    <w:rsid w:val="0063710F"/>
    <w:rsid w:val="00637FBC"/>
    <w:rsid w:val="006432E6"/>
    <w:rsid w:val="006439B7"/>
    <w:rsid w:val="006440AF"/>
    <w:rsid w:val="00651F24"/>
    <w:rsid w:val="006535DD"/>
    <w:rsid w:val="00653858"/>
    <w:rsid w:val="006544FC"/>
    <w:rsid w:val="00654781"/>
    <w:rsid w:val="00656432"/>
    <w:rsid w:val="0065734B"/>
    <w:rsid w:val="00657D98"/>
    <w:rsid w:val="00660D8C"/>
    <w:rsid w:val="0066408F"/>
    <w:rsid w:val="00667098"/>
    <w:rsid w:val="0067069E"/>
    <w:rsid w:val="006707C5"/>
    <w:rsid w:val="00670C1B"/>
    <w:rsid w:val="006712A9"/>
    <w:rsid w:val="0067234C"/>
    <w:rsid w:val="006759D0"/>
    <w:rsid w:val="00676104"/>
    <w:rsid w:val="006762F6"/>
    <w:rsid w:val="00680460"/>
    <w:rsid w:val="00682D07"/>
    <w:rsid w:val="006845CD"/>
    <w:rsid w:val="00685573"/>
    <w:rsid w:val="00686C4D"/>
    <w:rsid w:val="006875BB"/>
    <w:rsid w:val="0068788F"/>
    <w:rsid w:val="00696845"/>
    <w:rsid w:val="00697927"/>
    <w:rsid w:val="006A00B8"/>
    <w:rsid w:val="006A07FD"/>
    <w:rsid w:val="006A0A8B"/>
    <w:rsid w:val="006A242C"/>
    <w:rsid w:val="006A264A"/>
    <w:rsid w:val="006A35CA"/>
    <w:rsid w:val="006A53C3"/>
    <w:rsid w:val="006A5879"/>
    <w:rsid w:val="006A7C73"/>
    <w:rsid w:val="006B3473"/>
    <w:rsid w:val="006B7149"/>
    <w:rsid w:val="006C01C2"/>
    <w:rsid w:val="006C209C"/>
    <w:rsid w:val="006C2E0A"/>
    <w:rsid w:val="006C3B82"/>
    <w:rsid w:val="006C5081"/>
    <w:rsid w:val="006C6923"/>
    <w:rsid w:val="006D2CC8"/>
    <w:rsid w:val="006D34BC"/>
    <w:rsid w:val="006D574F"/>
    <w:rsid w:val="006D5909"/>
    <w:rsid w:val="006E2044"/>
    <w:rsid w:val="006E2165"/>
    <w:rsid w:val="006E30E7"/>
    <w:rsid w:val="006E40DD"/>
    <w:rsid w:val="006E4AFD"/>
    <w:rsid w:val="006E4B4D"/>
    <w:rsid w:val="006E649E"/>
    <w:rsid w:val="006E7C16"/>
    <w:rsid w:val="006F0172"/>
    <w:rsid w:val="006F0C6F"/>
    <w:rsid w:val="006F2A09"/>
    <w:rsid w:val="006F4FB4"/>
    <w:rsid w:val="006F71FA"/>
    <w:rsid w:val="00700FD1"/>
    <w:rsid w:val="007016FA"/>
    <w:rsid w:val="00701E9D"/>
    <w:rsid w:val="00702873"/>
    <w:rsid w:val="00703511"/>
    <w:rsid w:val="0070370C"/>
    <w:rsid w:val="00705DC0"/>
    <w:rsid w:val="007100EB"/>
    <w:rsid w:val="00711328"/>
    <w:rsid w:val="00711808"/>
    <w:rsid w:val="00711B2B"/>
    <w:rsid w:val="0071261B"/>
    <w:rsid w:val="00713330"/>
    <w:rsid w:val="007144B0"/>
    <w:rsid w:val="007149FA"/>
    <w:rsid w:val="00715502"/>
    <w:rsid w:val="0072158E"/>
    <w:rsid w:val="0072218C"/>
    <w:rsid w:val="00722685"/>
    <w:rsid w:val="007231B8"/>
    <w:rsid w:val="0072322E"/>
    <w:rsid w:val="0072432E"/>
    <w:rsid w:val="00724BB4"/>
    <w:rsid w:val="0072624C"/>
    <w:rsid w:val="007273EF"/>
    <w:rsid w:val="00730440"/>
    <w:rsid w:val="00730F5A"/>
    <w:rsid w:val="007354B1"/>
    <w:rsid w:val="00735E0A"/>
    <w:rsid w:val="00740671"/>
    <w:rsid w:val="00741953"/>
    <w:rsid w:val="0074782E"/>
    <w:rsid w:val="00747E68"/>
    <w:rsid w:val="00750718"/>
    <w:rsid w:val="00754050"/>
    <w:rsid w:val="00754F88"/>
    <w:rsid w:val="0075695D"/>
    <w:rsid w:val="00756C26"/>
    <w:rsid w:val="00756D74"/>
    <w:rsid w:val="00757A67"/>
    <w:rsid w:val="007614F8"/>
    <w:rsid w:val="00761CBD"/>
    <w:rsid w:val="00762534"/>
    <w:rsid w:val="0076291A"/>
    <w:rsid w:val="0076416B"/>
    <w:rsid w:val="0076435F"/>
    <w:rsid w:val="00765E8C"/>
    <w:rsid w:val="00767B78"/>
    <w:rsid w:val="00767D63"/>
    <w:rsid w:val="00772407"/>
    <w:rsid w:val="007739E9"/>
    <w:rsid w:val="00773C71"/>
    <w:rsid w:val="00774CB1"/>
    <w:rsid w:val="00775070"/>
    <w:rsid w:val="007753C1"/>
    <w:rsid w:val="00775EF2"/>
    <w:rsid w:val="00777279"/>
    <w:rsid w:val="007777EF"/>
    <w:rsid w:val="00777C70"/>
    <w:rsid w:val="007804EB"/>
    <w:rsid w:val="00782B13"/>
    <w:rsid w:val="00790167"/>
    <w:rsid w:val="00790670"/>
    <w:rsid w:val="0079074E"/>
    <w:rsid w:val="00790E0A"/>
    <w:rsid w:val="00792AA7"/>
    <w:rsid w:val="00792F4D"/>
    <w:rsid w:val="007933CD"/>
    <w:rsid w:val="00797810"/>
    <w:rsid w:val="007A0123"/>
    <w:rsid w:val="007A2193"/>
    <w:rsid w:val="007A2264"/>
    <w:rsid w:val="007A3412"/>
    <w:rsid w:val="007A5B2C"/>
    <w:rsid w:val="007A71F8"/>
    <w:rsid w:val="007A7337"/>
    <w:rsid w:val="007B0DE5"/>
    <w:rsid w:val="007B0FFB"/>
    <w:rsid w:val="007B12FD"/>
    <w:rsid w:val="007B1E1E"/>
    <w:rsid w:val="007B2926"/>
    <w:rsid w:val="007B315D"/>
    <w:rsid w:val="007B429E"/>
    <w:rsid w:val="007B4F49"/>
    <w:rsid w:val="007B7053"/>
    <w:rsid w:val="007B7A4F"/>
    <w:rsid w:val="007B7F01"/>
    <w:rsid w:val="007C2190"/>
    <w:rsid w:val="007C3146"/>
    <w:rsid w:val="007C443B"/>
    <w:rsid w:val="007C4F3F"/>
    <w:rsid w:val="007C5F66"/>
    <w:rsid w:val="007C617E"/>
    <w:rsid w:val="007C64AF"/>
    <w:rsid w:val="007D2E0B"/>
    <w:rsid w:val="007D3588"/>
    <w:rsid w:val="007D396B"/>
    <w:rsid w:val="007D45FA"/>
    <w:rsid w:val="007D4802"/>
    <w:rsid w:val="007D49B3"/>
    <w:rsid w:val="007D5988"/>
    <w:rsid w:val="007D5E41"/>
    <w:rsid w:val="007D6292"/>
    <w:rsid w:val="007D6B4F"/>
    <w:rsid w:val="007E37D3"/>
    <w:rsid w:val="007E447F"/>
    <w:rsid w:val="007E6447"/>
    <w:rsid w:val="007E7C27"/>
    <w:rsid w:val="007F27E2"/>
    <w:rsid w:val="007F3443"/>
    <w:rsid w:val="007F3846"/>
    <w:rsid w:val="007F3DAB"/>
    <w:rsid w:val="007F3F24"/>
    <w:rsid w:val="007F46B4"/>
    <w:rsid w:val="007F6306"/>
    <w:rsid w:val="00800D58"/>
    <w:rsid w:val="0080122D"/>
    <w:rsid w:val="008016B3"/>
    <w:rsid w:val="00802395"/>
    <w:rsid w:val="00802958"/>
    <w:rsid w:val="008039ED"/>
    <w:rsid w:val="00803FBB"/>
    <w:rsid w:val="00805399"/>
    <w:rsid w:val="00806080"/>
    <w:rsid w:val="00811445"/>
    <w:rsid w:val="0081184F"/>
    <w:rsid w:val="00811D64"/>
    <w:rsid w:val="0081366F"/>
    <w:rsid w:val="00813B68"/>
    <w:rsid w:val="0081428D"/>
    <w:rsid w:val="00816C38"/>
    <w:rsid w:val="00822483"/>
    <w:rsid w:val="00822794"/>
    <w:rsid w:val="00822B09"/>
    <w:rsid w:val="008233DB"/>
    <w:rsid w:val="00823C72"/>
    <w:rsid w:val="0082570F"/>
    <w:rsid w:val="008262E1"/>
    <w:rsid w:val="00827825"/>
    <w:rsid w:val="00831176"/>
    <w:rsid w:val="008317D0"/>
    <w:rsid w:val="00840397"/>
    <w:rsid w:val="00841AEC"/>
    <w:rsid w:val="00842B3A"/>
    <w:rsid w:val="008462C9"/>
    <w:rsid w:val="00856013"/>
    <w:rsid w:val="00856447"/>
    <w:rsid w:val="00856841"/>
    <w:rsid w:val="008632B2"/>
    <w:rsid w:val="00863441"/>
    <w:rsid w:val="00865CA2"/>
    <w:rsid w:val="00870510"/>
    <w:rsid w:val="00873008"/>
    <w:rsid w:val="008731B5"/>
    <w:rsid w:val="00873226"/>
    <w:rsid w:val="00873762"/>
    <w:rsid w:val="008740FE"/>
    <w:rsid w:val="00874DAA"/>
    <w:rsid w:val="00876396"/>
    <w:rsid w:val="008766D4"/>
    <w:rsid w:val="00877128"/>
    <w:rsid w:val="00877A17"/>
    <w:rsid w:val="00880BC7"/>
    <w:rsid w:val="008835FA"/>
    <w:rsid w:val="00884C38"/>
    <w:rsid w:val="00884DFD"/>
    <w:rsid w:val="00886F3C"/>
    <w:rsid w:val="00887699"/>
    <w:rsid w:val="00887D6F"/>
    <w:rsid w:val="00891693"/>
    <w:rsid w:val="00893772"/>
    <w:rsid w:val="00897930"/>
    <w:rsid w:val="008A05AF"/>
    <w:rsid w:val="008A28FD"/>
    <w:rsid w:val="008A34C0"/>
    <w:rsid w:val="008A6873"/>
    <w:rsid w:val="008A715B"/>
    <w:rsid w:val="008B271B"/>
    <w:rsid w:val="008B61B2"/>
    <w:rsid w:val="008B673B"/>
    <w:rsid w:val="008B78C3"/>
    <w:rsid w:val="008C0DC3"/>
    <w:rsid w:val="008C328C"/>
    <w:rsid w:val="008C3B58"/>
    <w:rsid w:val="008C4435"/>
    <w:rsid w:val="008C4F8B"/>
    <w:rsid w:val="008C589B"/>
    <w:rsid w:val="008C7278"/>
    <w:rsid w:val="008C733F"/>
    <w:rsid w:val="008D0DF7"/>
    <w:rsid w:val="008D1C59"/>
    <w:rsid w:val="008D2308"/>
    <w:rsid w:val="008D2E90"/>
    <w:rsid w:val="008D30D2"/>
    <w:rsid w:val="008D6136"/>
    <w:rsid w:val="008D643D"/>
    <w:rsid w:val="008D65B2"/>
    <w:rsid w:val="008D7350"/>
    <w:rsid w:val="008E0603"/>
    <w:rsid w:val="008E141B"/>
    <w:rsid w:val="008E1C9A"/>
    <w:rsid w:val="008E2102"/>
    <w:rsid w:val="008E2592"/>
    <w:rsid w:val="008E44BA"/>
    <w:rsid w:val="008E4FFE"/>
    <w:rsid w:val="008E5280"/>
    <w:rsid w:val="008E5593"/>
    <w:rsid w:val="008E6905"/>
    <w:rsid w:val="008E71D3"/>
    <w:rsid w:val="008E7C68"/>
    <w:rsid w:val="008E7C7B"/>
    <w:rsid w:val="008F05EA"/>
    <w:rsid w:val="008F0E51"/>
    <w:rsid w:val="00901989"/>
    <w:rsid w:val="0090236C"/>
    <w:rsid w:val="00902772"/>
    <w:rsid w:val="009056AA"/>
    <w:rsid w:val="00905A18"/>
    <w:rsid w:val="00906433"/>
    <w:rsid w:val="009064FE"/>
    <w:rsid w:val="009112B9"/>
    <w:rsid w:val="00912195"/>
    <w:rsid w:val="009136BD"/>
    <w:rsid w:val="009158BC"/>
    <w:rsid w:val="0091649E"/>
    <w:rsid w:val="00916C0E"/>
    <w:rsid w:val="00917267"/>
    <w:rsid w:val="00921D81"/>
    <w:rsid w:val="0092391A"/>
    <w:rsid w:val="0092798B"/>
    <w:rsid w:val="0093127A"/>
    <w:rsid w:val="009327D6"/>
    <w:rsid w:val="009339EA"/>
    <w:rsid w:val="00935BB5"/>
    <w:rsid w:val="00935F89"/>
    <w:rsid w:val="00937213"/>
    <w:rsid w:val="00937F03"/>
    <w:rsid w:val="0094009F"/>
    <w:rsid w:val="00940147"/>
    <w:rsid w:val="00941DD1"/>
    <w:rsid w:val="00942224"/>
    <w:rsid w:val="009426AD"/>
    <w:rsid w:val="009429A3"/>
    <w:rsid w:val="00942B40"/>
    <w:rsid w:val="00943551"/>
    <w:rsid w:val="009438CE"/>
    <w:rsid w:val="00943D75"/>
    <w:rsid w:val="0094406D"/>
    <w:rsid w:val="00947BFF"/>
    <w:rsid w:val="0095028A"/>
    <w:rsid w:val="00951981"/>
    <w:rsid w:val="0095325F"/>
    <w:rsid w:val="00953794"/>
    <w:rsid w:val="00961439"/>
    <w:rsid w:val="009619F8"/>
    <w:rsid w:val="00963311"/>
    <w:rsid w:val="00963CD4"/>
    <w:rsid w:val="00967928"/>
    <w:rsid w:val="00970236"/>
    <w:rsid w:val="009715B1"/>
    <w:rsid w:val="009717AB"/>
    <w:rsid w:val="00972147"/>
    <w:rsid w:val="00972316"/>
    <w:rsid w:val="00976628"/>
    <w:rsid w:val="00976DDA"/>
    <w:rsid w:val="009771D6"/>
    <w:rsid w:val="009802B7"/>
    <w:rsid w:val="00981926"/>
    <w:rsid w:val="00982801"/>
    <w:rsid w:val="0098373D"/>
    <w:rsid w:val="009915E7"/>
    <w:rsid w:val="00991705"/>
    <w:rsid w:val="00992879"/>
    <w:rsid w:val="00994392"/>
    <w:rsid w:val="009951C6"/>
    <w:rsid w:val="00996FFB"/>
    <w:rsid w:val="009A085D"/>
    <w:rsid w:val="009A13F0"/>
    <w:rsid w:val="009A2607"/>
    <w:rsid w:val="009A28DC"/>
    <w:rsid w:val="009A29D8"/>
    <w:rsid w:val="009A4905"/>
    <w:rsid w:val="009A4BA8"/>
    <w:rsid w:val="009A4DB6"/>
    <w:rsid w:val="009A6ADD"/>
    <w:rsid w:val="009A6B8D"/>
    <w:rsid w:val="009B04BC"/>
    <w:rsid w:val="009B230E"/>
    <w:rsid w:val="009B2A54"/>
    <w:rsid w:val="009B4811"/>
    <w:rsid w:val="009B509D"/>
    <w:rsid w:val="009B57E5"/>
    <w:rsid w:val="009B67F3"/>
    <w:rsid w:val="009C0271"/>
    <w:rsid w:val="009C2A76"/>
    <w:rsid w:val="009C2BE3"/>
    <w:rsid w:val="009C3D74"/>
    <w:rsid w:val="009C5337"/>
    <w:rsid w:val="009C5A6C"/>
    <w:rsid w:val="009C6208"/>
    <w:rsid w:val="009C6AD5"/>
    <w:rsid w:val="009D0605"/>
    <w:rsid w:val="009D1A74"/>
    <w:rsid w:val="009D1C4B"/>
    <w:rsid w:val="009D2512"/>
    <w:rsid w:val="009D275B"/>
    <w:rsid w:val="009D3465"/>
    <w:rsid w:val="009D3C02"/>
    <w:rsid w:val="009D765E"/>
    <w:rsid w:val="009E03D9"/>
    <w:rsid w:val="009E13AA"/>
    <w:rsid w:val="009E1F8D"/>
    <w:rsid w:val="009E25C2"/>
    <w:rsid w:val="009E2D4A"/>
    <w:rsid w:val="009E4F78"/>
    <w:rsid w:val="009E5677"/>
    <w:rsid w:val="009E7924"/>
    <w:rsid w:val="009F0EB1"/>
    <w:rsid w:val="009F15EE"/>
    <w:rsid w:val="009F343C"/>
    <w:rsid w:val="009F463E"/>
    <w:rsid w:val="009F4652"/>
    <w:rsid w:val="00A0406B"/>
    <w:rsid w:val="00A12E61"/>
    <w:rsid w:val="00A13DE5"/>
    <w:rsid w:val="00A14677"/>
    <w:rsid w:val="00A15D5D"/>
    <w:rsid w:val="00A22BDF"/>
    <w:rsid w:val="00A23438"/>
    <w:rsid w:val="00A2468A"/>
    <w:rsid w:val="00A2498E"/>
    <w:rsid w:val="00A24CEA"/>
    <w:rsid w:val="00A26364"/>
    <w:rsid w:val="00A26C1F"/>
    <w:rsid w:val="00A27B28"/>
    <w:rsid w:val="00A31E0F"/>
    <w:rsid w:val="00A31F7C"/>
    <w:rsid w:val="00A3244A"/>
    <w:rsid w:val="00A32D44"/>
    <w:rsid w:val="00A34260"/>
    <w:rsid w:val="00A3428A"/>
    <w:rsid w:val="00A36431"/>
    <w:rsid w:val="00A37493"/>
    <w:rsid w:val="00A40E1B"/>
    <w:rsid w:val="00A41F55"/>
    <w:rsid w:val="00A427AF"/>
    <w:rsid w:val="00A42924"/>
    <w:rsid w:val="00A4401E"/>
    <w:rsid w:val="00A44855"/>
    <w:rsid w:val="00A502D9"/>
    <w:rsid w:val="00A51299"/>
    <w:rsid w:val="00A5323F"/>
    <w:rsid w:val="00A53748"/>
    <w:rsid w:val="00A54AD9"/>
    <w:rsid w:val="00A54E8B"/>
    <w:rsid w:val="00A56BB0"/>
    <w:rsid w:val="00A57BD4"/>
    <w:rsid w:val="00A60F10"/>
    <w:rsid w:val="00A6176F"/>
    <w:rsid w:val="00A61E7C"/>
    <w:rsid w:val="00A6202D"/>
    <w:rsid w:val="00A62A8C"/>
    <w:rsid w:val="00A652F4"/>
    <w:rsid w:val="00A659B0"/>
    <w:rsid w:val="00A65BB9"/>
    <w:rsid w:val="00A662AB"/>
    <w:rsid w:val="00A66795"/>
    <w:rsid w:val="00A70241"/>
    <w:rsid w:val="00A7221E"/>
    <w:rsid w:val="00A72F45"/>
    <w:rsid w:val="00A7356E"/>
    <w:rsid w:val="00A73821"/>
    <w:rsid w:val="00A747BC"/>
    <w:rsid w:val="00A755DA"/>
    <w:rsid w:val="00A755FC"/>
    <w:rsid w:val="00A7744B"/>
    <w:rsid w:val="00A83D4D"/>
    <w:rsid w:val="00A84C00"/>
    <w:rsid w:val="00A860C0"/>
    <w:rsid w:val="00A8636A"/>
    <w:rsid w:val="00A87075"/>
    <w:rsid w:val="00A92044"/>
    <w:rsid w:val="00A944EF"/>
    <w:rsid w:val="00A94EE5"/>
    <w:rsid w:val="00A966EA"/>
    <w:rsid w:val="00A9722C"/>
    <w:rsid w:val="00A97D24"/>
    <w:rsid w:val="00AA0B8D"/>
    <w:rsid w:val="00AA1276"/>
    <w:rsid w:val="00AA340D"/>
    <w:rsid w:val="00AA55E2"/>
    <w:rsid w:val="00AA5C34"/>
    <w:rsid w:val="00AB1182"/>
    <w:rsid w:val="00AB19FD"/>
    <w:rsid w:val="00AB37FB"/>
    <w:rsid w:val="00AB3BD5"/>
    <w:rsid w:val="00AB40DA"/>
    <w:rsid w:val="00AB6D03"/>
    <w:rsid w:val="00AC1567"/>
    <w:rsid w:val="00AC1AD4"/>
    <w:rsid w:val="00AC1B88"/>
    <w:rsid w:val="00AC7797"/>
    <w:rsid w:val="00AC77EF"/>
    <w:rsid w:val="00AC7CD6"/>
    <w:rsid w:val="00AD0A18"/>
    <w:rsid w:val="00AD1FCA"/>
    <w:rsid w:val="00AD3F4C"/>
    <w:rsid w:val="00AE08FC"/>
    <w:rsid w:val="00AE2263"/>
    <w:rsid w:val="00AE23AB"/>
    <w:rsid w:val="00AE472B"/>
    <w:rsid w:val="00AE5EED"/>
    <w:rsid w:val="00AF0EDD"/>
    <w:rsid w:val="00AF239F"/>
    <w:rsid w:val="00AF67F8"/>
    <w:rsid w:val="00AF6825"/>
    <w:rsid w:val="00AF71AA"/>
    <w:rsid w:val="00AF7213"/>
    <w:rsid w:val="00AF73B0"/>
    <w:rsid w:val="00B01204"/>
    <w:rsid w:val="00B03181"/>
    <w:rsid w:val="00B04A54"/>
    <w:rsid w:val="00B06AFD"/>
    <w:rsid w:val="00B06C3E"/>
    <w:rsid w:val="00B1359C"/>
    <w:rsid w:val="00B21C37"/>
    <w:rsid w:val="00B21CA3"/>
    <w:rsid w:val="00B238E7"/>
    <w:rsid w:val="00B23BB2"/>
    <w:rsid w:val="00B26212"/>
    <w:rsid w:val="00B31E8C"/>
    <w:rsid w:val="00B32FD6"/>
    <w:rsid w:val="00B3568F"/>
    <w:rsid w:val="00B364EE"/>
    <w:rsid w:val="00B36EF8"/>
    <w:rsid w:val="00B37805"/>
    <w:rsid w:val="00B37AFA"/>
    <w:rsid w:val="00B401C4"/>
    <w:rsid w:val="00B4130D"/>
    <w:rsid w:val="00B42310"/>
    <w:rsid w:val="00B428F4"/>
    <w:rsid w:val="00B42CA4"/>
    <w:rsid w:val="00B42DF3"/>
    <w:rsid w:val="00B4582A"/>
    <w:rsid w:val="00B46AF7"/>
    <w:rsid w:val="00B470F4"/>
    <w:rsid w:val="00B47370"/>
    <w:rsid w:val="00B474E7"/>
    <w:rsid w:val="00B47C05"/>
    <w:rsid w:val="00B50D29"/>
    <w:rsid w:val="00B5100C"/>
    <w:rsid w:val="00B510CF"/>
    <w:rsid w:val="00B523BE"/>
    <w:rsid w:val="00B5319A"/>
    <w:rsid w:val="00B53907"/>
    <w:rsid w:val="00B56C3D"/>
    <w:rsid w:val="00B57130"/>
    <w:rsid w:val="00B60001"/>
    <w:rsid w:val="00B60D8B"/>
    <w:rsid w:val="00B626F9"/>
    <w:rsid w:val="00B634F0"/>
    <w:rsid w:val="00B657E7"/>
    <w:rsid w:val="00B676A2"/>
    <w:rsid w:val="00B70240"/>
    <w:rsid w:val="00B724BA"/>
    <w:rsid w:val="00B729F4"/>
    <w:rsid w:val="00B779FB"/>
    <w:rsid w:val="00B80580"/>
    <w:rsid w:val="00B80DD1"/>
    <w:rsid w:val="00B81917"/>
    <w:rsid w:val="00B851B7"/>
    <w:rsid w:val="00B858A2"/>
    <w:rsid w:val="00B85E7D"/>
    <w:rsid w:val="00B87BED"/>
    <w:rsid w:val="00B90EA3"/>
    <w:rsid w:val="00B9130F"/>
    <w:rsid w:val="00B91A68"/>
    <w:rsid w:val="00B939D2"/>
    <w:rsid w:val="00B93BAE"/>
    <w:rsid w:val="00B94E94"/>
    <w:rsid w:val="00B9716E"/>
    <w:rsid w:val="00BA238D"/>
    <w:rsid w:val="00BA407B"/>
    <w:rsid w:val="00BA454F"/>
    <w:rsid w:val="00BA5D6F"/>
    <w:rsid w:val="00BA6378"/>
    <w:rsid w:val="00BA67B3"/>
    <w:rsid w:val="00BA6F73"/>
    <w:rsid w:val="00BA71DE"/>
    <w:rsid w:val="00BB004A"/>
    <w:rsid w:val="00BB199A"/>
    <w:rsid w:val="00BB1EF6"/>
    <w:rsid w:val="00BB2AA8"/>
    <w:rsid w:val="00BB3975"/>
    <w:rsid w:val="00BB417F"/>
    <w:rsid w:val="00BB49E1"/>
    <w:rsid w:val="00BB4D30"/>
    <w:rsid w:val="00BB67CB"/>
    <w:rsid w:val="00BB6B8A"/>
    <w:rsid w:val="00BB6C13"/>
    <w:rsid w:val="00BC04BD"/>
    <w:rsid w:val="00BC24C8"/>
    <w:rsid w:val="00BC4086"/>
    <w:rsid w:val="00BC4D0E"/>
    <w:rsid w:val="00BC5044"/>
    <w:rsid w:val="00BC63E3"/>
    <w:rsid w:val="00BC6BE1"/>
    <w:rsid w:val="00BD18DA"/>
    <w:rsid w:val="00BD44CC"/>
    <w:rsid w:val="00BD5C17"/>
    <w:rsid w:val="00BD72FD"/>
    <w:rsid w:val="00BE010F"/>
    <w:rsid w:val="00BE149A"/>
    <w:rsid w:val="00BE20E8"/>
    <w:rsid w:val="00BE224C"/>
    <w:rsid w:val="00BE23C9"/>
    <w:rsid w:val="00BE2588"/>
    <w:rsid w:val="00BE4F12"/>
    <w:rsid w:val="00BE5649"/>
    <w:rsid w:val="00BE5EC6"/>
    <w:rsid w:val="00BE73D6"/>
    <w:rsid w:val="00BE7800"/>
    <w:rsid w:val="00BF2400"/>
    <w:rsid w:val="00BF2A72"/>
    <w:rsid w:val="00BF5942"/>
    <w:rsid w:val="00BF619C"/>
    <w:rsid w:val="00BF6D78"/>
    <w:rsid w:val="00BF72A3"/>
    <w:rsid w:val="00C00539"/>
    <w:rsid w:val="00C00998"/>
    <w:rsid w:val="00C013C7"/>
    <w:rsid w:val="00C0150D"/>
    <w:rsid w:val="00C021E5"/>
    <w:rsid w:val="00C0408E"/>
    <w:rsid w:val="00C058D7"/>
    <w:rsid w:val="00C05C49"/>
    <w:rsid w:val="00C11181"/>
    <w:rsid w:val="00C113E6"/>
    <w:rsid w:val="00C1145E"/>
    <w:rsid w:val="00C2039B"/>
    <w:rsid w:val="00C20806"/>
    <w:rsid w:val="00C20AFD"/>
    <w:rsid w:val="00C21186"/>
    <w:rsid w:val="00C215F9"/>
    <w:rsid w:val="00C23109"/>
    <w:rsid w:val="00C23250"/>
    <w:rsid w:val="00C25AC7"/>
    <w:rsid w:val="00C26164"/>
    <w:rsid w:val="00C32AC1"/>
    <w:rsid w:val="00C33026"/>
    <w:rsid w:val="00C339E1"/>
    <w:rsid w:val="00C372FF"/>
    <w:rsid w:val="00C3751F"/>
    <w:rsid w:val="00C3762B"/>
    <w:rsid w:val="00C418E6"/>
    <w:rsid w:val="00C42401"/>
    <w:rsid w:val="00C42F0A"/>
    <w:rsid w:val="00C44B20"/>
    <w:rsid w:val="00C44DF3"/>
    <w:rsid w:val="00C45490"/>
    <w:rsid w:val="00C45798"/>
    <w:rsid w:val="00C47B2A"/>
    <w:rsid w:val="00C50874"/>
    <w:rsid w:val="00C524E7"/>
    <w:rsid w:val="00C52BB6"/>
    <w:rsid w:val="00C52D9B"/>
    <w:rsid w:val="00C53D63"/>
    <w:rsid w:val="00C5456E"/>
    <w:rsid w:val="00C54FE3"/>
    <w:rsid w:val="00C603F9"/>
    <w:rsid w:val="00C608AE"/>
    <w:rsid w:val="00C6362F"/>
    <w:rsid w:val="00C66492"/>
    <w:rsid w:val="00C6698D"/>
    <w:rsid w:val="00C66AEE"/>
    <w:rsid w:val="00C7199F"/>
    <w:rsid w:val="00C71D95"/>
    <w:rsid w:val="00C7223D"/>
    <w:rsid w:val="00C72348"/>
    <w:rsid w:val="00C744AE"/>
    <w:rsid w:val="00C7633B"/>
    <w:rsid w:val="00C77965"/>
    <w:rsid w:val="00C77CF4"/>
    <w:rsid w:val="00C81435"/>
    <w:rsid w:val="00C8159B"/>
    <w:rsid w:val="00C82459"/>
    <w:rsid w:val="00C83F4B"/>
    <w:rsid w:val="00C8408B"/>
    <w:rsid w:val="00C850BE"/>
    <w:rsid w:val="00C87B98"/>
    <w:rsid w:val="00C9036E"/>
    <w:rsid w:val="00C927D7"/>
    <w:rsid w:val="00C93522"/>
    <w:rsid w:val="00C94F9B"/>
    <w:rsid w:val="00C94FAD"/>
    <w:rsid w:val="00C96D85"/>
    <w:rsid w:val="00C97F6F"/>
    <w:rsid w:val="00CA0109"/>
    <w:rsid w:val="00CA12A7"/>
    <w:rsid w:val="00CA3A8F"/>
    <w:rsid w:val="00CA3D7F"/>
    <w:rsid w:val="00CA3E60"/>
    <w:rsid w:val="00CA41CD"/>
    <w:rsid w:val="00CA4E9A"/>
    <w:rsid w:val="00CA6D83"/>
    <w:rsid w:val="00CB2767"/>
    <w:rsid w:val="00CB2E2F"/>
    <w:rsid w:val="00CB44B6"/>
    <w:rsid w:val="00CB56C5"/>
    <w:rsid w:val="00CB59B5"/>
    <w:rsid w:val="00CB658B"/>
    <w:rsid w:val="00CC18CB"/>
    <w:rsid w:val="00CC2081"/>
    <w:rsid w:val="00CC21C4"/>
    <w:rsid w:val="00CC27C4"/>
    <w:rsid w:val="00CC2E8C"/>
    <w:rsid w:val="00CC5944"/>
    <w:rsid w:val="00CC6EC5"/>
    <w:rsid w:val="00CC7A91"/>
    <w:rsid w:val="00CD0C2C"/>
    <w:rsid w:val="00CD2F66"/>
    <w:rsid w:val="00CD38B7"/>
    <w:rsid w:val="00CD46A4"/>
    <w:rsid w:val="00CD52E7"/>
    <w:rsid w:val="00CD566E"/>
    <w:rsid w:val="00CD6976"/>
    <w:rsid w:val="00CE2523"/>
    <w:rsid w:val="00CE39D1"/>
    <w:rsid w:val="00CE477A"/>
    <w:rsid w:val="00CE4B3F"/>
    <w:rsid w:val="00CE6EDA"/>
    <w:rsid w:val="00CE7F44"/>
    <w:rsid w:val="00CF05F2"/>
    <w:rsid w:val="00CF0CF0"/>
    <w:rsid w:val="00CF3573"/>
    <w:rsid w:val="00CF5715"/>
    <w:rsid w:val="00CF5D55"/>
    <w:rsid w:val="00CF6F88"/>
    <w:rsid w:val="00D012FB"/>
    <w:rsid w:val="00D029CE"/>
    <w:rsid w:val="00D03890"/>
    <w:rsid w:val="00D04B22"/>
    <w:rsid w:val="00D061F4"/>
    <w:rsid w:val="00D06BCF"/>
    <w:rsid w:val="00D127FD"/>
    <w:rsid w:val="00D13544"/>
    <w:rsid w:val="00D14DDB"/>
    <w:rsid w:val="00D151F7"/>
    <w:rsid w:val="00D15CD0"/>
    <w:rsid w:val="00D16D6E"/>
    <w:rsid w:val="00D16DC4"/>
    <w:rsid w:val="00D33CF1"/>
    <w:rsid w:val="00D342AF"/>
    <w:rsid w:val="00D35EB2"/>
    <w:rsid w:val="00D366F0"/>
    <w:rsid w:val="00D37C9D"/>
    <w:rsid w:val="00D40A18"/>
    <w:rsid w:val="00D43B7C"/>
    <w:rsid w:val="00D43C79"/>
    <w:rsid w:val="00D45232"/>
    <w:rsid w:val="00D45374"/>
    <w:rsid w:val="00D45FF1"/>
    <w:rsid w:val="00D46AEE"/>
    <w:rsid w:val="00D51851"/>
    <w:rsid w:val="00D57695"/>
    <w:rsid w:val="00D57C72"/>
    <w:rsid w:val="00D63264"/>
    <w:rsid w:val="00D639CC"/>
    <w:rsid w:val="00D6498F"/>
    <w:rsid w:val="00D66BC8"/>
    <w:rsid w:val="00D71ED9"/>
    <w:rsid w:val="00D739D2"/>
    <w:rsid w:val="00D73F5C"/>
    <w:rsid w:val="00D73F80"/>
    <w:rsid w:val="00D74B5E"/>
    <w:rsid w:val="00D76795"/>
    <w:rsid w:val="00D769AD"/>
    <w:rsid w:val="00D76A5B"/>
    <w:rsid w:val="00D822CC"/>
    <w:rsid w:val="00D848F4"/>
    <w:rsid w:val="00D91372"/>
    <w:rsid w:val="00D92713"/>
    <w:rsid w:val="00D9331E"/>
    <w:rsid w:val="00D94596"/>
    <w:rsid w:val="00D94628"/>
    <w:rsid w:val="00D95564"/>
    <w:rsid w:val="00D956A7"/>
    <w:rsid w:val="00D962B7"/>
    <w:rsid w:val="00DA0C8D"/>
    <w:rsid w:val="00DA202A"/>
    <w:rsid w:val="00DA31D7"/>
    <w:rsid w:val="00DA418B"/>
    <w:rsid w:val="00DA44F5"/>
    <w:rsid w:val="00DA4DF6"/>
    <w:rsid w:val="00DA792D"/>
    <w:rsid w:val="00DB0F88"/>
    <w:rsid w:val="00DB5648"/>
    <w:rsid w:val="00DC1107"/>
    <w:rsid w:val="00DC14E3"/>
    <w:rsid w:val="00DC2CB0"/>
    <w:rsid w:val="00DC3535"/>
    <w:rsid w:val="00DC628C"/>
    <w:rsid w:val="00DC6F55"/>
    <w:rsid w:val="00DC7C1E"/>
    <w:rsid w:val="00DD117F"/>
    <w:rsid w:val="00DD1CA0"/>
    <w:rsid w:val="00DD2BC4"/>
    <w:rsid w:val="00DD4281"/>
    <w:rsid w:val="00DD5385"/>
    <w:rsid w:val="00DE52DF"/>
    <w:rsid w:val="00DE6D9F"/>
    <w:rsid w:val="00DF06A1"/>
    <w:rsid w:val="00DF26A9"/>
    <w:rsid w:val="00DF2B1D"/>
    <w:rsid w:val="00DF2DFB"/>
    <w:rsid w:val="00DF66D5"/>
    <w:rsid w:val="00DF6A12"/>
    <w:rsid w:val="00DF6E92"/>
    <w:rsid w:val="00DF7FD8"/>
    <w:rsid w:val="00E03753"/>
    <w:rsid w:val="00E07A01"/>
    <w:rsid w:val="00E120A0"/>
    <w:rsid w:val="00E1220A"/>
    <w:rsid w:val="00E134F6"/>
    <w:rsid w:val="00E16892"/>
    <w:rsid w:val="00E174CB"/>
    <w:rsid w:val="00E20716"/>
    <w:rsid w:val="00E20C2D"/>
    <w:rsid w:val="00E20F97"/>
    <w:rsid w:val="00E23E3A"/>
    <w:rsid w:val="00E2473F"/>
    <w:rsid w:val="00E25F57"/>
    <w:rsid w:val="00E2604E"/>
    <w:rsid w:val="00E26179"/>
    <w:rsid w:val="00E2651A"/>
    <w:rsid w:val="00E26A7B"/>
    <w:rsid w:val="00E3060C"/>
    <w:rsid w:val="00E30DCC"/>
    <w:rsid w:val="00E3227C"/>
    <w:rsid w:val="00E32893"/>
    <w:rsid w:val="00E36259"/>
    <w:rsid w:val="00E36280"/>
    <w:rsid w:val="00E41304"/>
    <w:rsid w:val="00E422B8"/>
    <w:rsid w:val="00E4383C"/>
    <w:rsid w:val="00E44438"/>
    <w:rsid w:val="00E44807"/>
    <w:rsid w:val="00E451B0"/>
    <w:rsid w:val="00E45AC9"/>
    <w:rsid w:val="00E512C0"/>
    <w:rsid w:val="00E515FA"/>
    <w:rsid w:val="00E54D1B"/>
    <w:rsid w:val="00E57654"/>
    <w:rsid w:val="00E600B1"/>
    <w:rsid w:val="00E609EF"/>
    <w:rsid w:val="00E629B5"/>
    <w:rsid w:val="00E62F19"/>
    <w:rsid w:val="00E630E4"/>
    <w:rsid w:val="00E632D7"/>
    <w:rsid w:val="00E661E9"/>
    <w:rsid w:val="00E71EF8"/>
    <w:rsid w:val="00E73359"/>
    <w:rsid w:val="00E74B51"/>
    <w:rsid w:val="00E75A48"/>
    <w:rsid w:val="00E767E5"/>
    <w:rsid w:val="00E7737D"/>
    <w:rsid w:val="00E80DAD"/>
    <w:rsid w:val="00E8134D"/>
    <w:rsid w:val="00E82A21"/>
    <w:rsid w:val="00E833A0"/>
    <w:rsid w:val="00E845C6"/>
    <w:rsid w:val="00E85761"/>
    <w:rsid w:val="00E874AC"/>
    <w:rsid w:val="00E91FA6"/>
    <w:rsid w:val="00E93961"/>
    <w:rsid w:val="00E93996"/>
    <w:rsid w:val="00E94676"/>
    <w:rsid w:val="00E95DC6"/>
    <w:rsid w:val="00E95EE0"/>
    <w:rsid w:val="00E9682B"/>
    <w:rsid w:val="00E969D3"/>
    <w:rsid w:val="00E970F4"/>
    <w:rsid w:val="00EA2242"/>
    <w:rsid w:val="00EA2C55"/>
    <w:rsid w:val="00EA3856"/>
    <w:rsid w:val="00EA3BAA"/>
    <w:rsid w:val="00EA4466"/>
    <w:rsid w:val="00EA4EC3"/>
    <w:rsid w:val="00EA6B97"/>
    <w:rsid w:val="00EA792C"/>
    <w:rsid w:val="00EB3AEC"/>
    <w:rsid w:val="00EB6038"/>
    <w:rsid w:val="00EB6BF8"/>
    <w:rsid w:val="00EB721B"/>
    <w:rsid w:val="00EC07E3"/>
    <w:rsid w:val="00EC1242"/>
    <w:rsid w:val="00EC267D"/>
    <w:rsid w:val="00EC31F6"/>
    <w:rsid w:val="00EC37D3"/>
    <w:rsid w:val="00EC4073"/>
    <w:rsid w:val="00EC55F6"/>
    <w:rsid w:val="00EC67F0"/>
    <w:rsid w:val="00ED0A88"/>
    <w:rsid w:val="00ED0A8B"/>
    <w:rsid w:val="00ED0C1C"/>
    <w:rsid w:val="00ED43EA"/>
    <w:rsid w:val="00ED4E9E"/>
    <w:rsid w:val="00ED74C6"/>
    <w:rsid w:val="00EE0D2D"/>
    <w:rsid w:val="00EE1432"/>
    <w:rsid w:val="00EE1F23"/>
    <w:rsid w:val="00EE4278"/>
    <w:rsid w:val="00EE517E"/>
    <w:rsid w:val="00EE520E"/>
    <w:rsid w:val="00EE5A56"/>
    <w:rsid w:val="00EE6502"/>
    <w:rsid w:val="00EE6B98"/>
    <w:rsid w:val="00EF2414"/>
    <w:rsid w:val="00EF3367"/>
    <w:rsid w:val="00EF3A28"/>
    <w:rsid w:val="00EF4A9C"/>
    <w:rsid w:val="00F02434"/>
    <w:rsid w:val="00F03D70"/>
    <w:rsid w:val="00F05768"/>
    <w:rsid w:val="00F05C1F"/>
    <w:rsid w:val="00F063F1"/>
    <w:rsid w:val="00F06672"/>
    <w:rsid w:val="00F067FA"/>
    <w:rsid w:val="00F07AC9"/>
    <w:rsid w:val="00F10020"/>
    <w:rsid w:val="00F1192A"/>
    <w:rsid w:val="00F11CCA"/>
    <w:rsid w:val="00F1259D"/>
    <w:rsid w:val="00F21BFC"/>
    <w:rsid w:val="00F2271B"/>
    <w:rsid w:val="00F24139"/>
    <w:rsid w:val="00F251B5"/>
    <w:rsid w:val="00F25448"/>
    <w:rsid w:val="00F321FE"/>
    <w:rsid w:val="00F34028"/>
    <w:rsid w:val="00F36E61"/>
    <w:rsid w:val="00F41806"/>
    <w:rsid w:val="00F41C1D"/>
    <w:rsid w:val="00F42848"/>
    <w:rsid w:val="00F43864"/>
    <w:rsid w:val="00F45744"/>
    <w:rsid w:val="00F467FF"/>
    <w:rsid w:val="00F470DD"/>
    <w:rsid w:val="00F474F0"/>
    <w:rsid w:val="00F47EA4"/>
    <w:rsid w:val="00F5190D"/>
    <w:rsid w:val="00F53C16"/>
    <w:rsid w:val="00F5584A"/>
    <w:rsid w:val="00F55A39"/>
    <w:rsid w:val="00F55A8E"/>
    <w:rsid w:val="00F56124"/>
    <w:rsid w:val="00F56705"/>
    <w:rsid w:val="00F567A4"/>
    <w:rsid w:val="00F56B8B"/>
    <w:rsid w:val="00F57327"/>
    <w:rsid w:val="00F60BB3"/>
    <w:rsid w:val="00F612D9"/>
    <w:rsid w:val="00F6299A"/>
    <w:rsid w:val="00F63AC9"/>
    <w:rsid w:val="00F6497A"/>
    <w:rsid w:val="00F64D37"/>
    <w:rsid w:val="00F70890"/>
    <w:rsid w:val="00F71262"/>
    <w:rsid w:val="00F73218"/>
    <w:rsid w:val="00F74279"/>
    <w:rsid w:val="00F74EB1"/>
    <w:rsid w:val="00F7562E"/>
    <w:rsid w:val="00F75AAF"/>
    <w:rsid w:val="00F82645"/>
    <w:rsid w:val="00F84462"/>
    <w:rsid w:val="00F856CD"/>
    <w:rsid w:val="00F85C0F"/>
    <w:rsid w:val="00F86770"/>
    <w:rsid w:val="00F87009"/>
    <w:rsid w:val="00F87BEF"/>
    <w:rsid w:val="00F91154"/>
    <w:rsid w:val="00F91CF3"/>
    <w:rsid w:val="00F94BE7"/>
    <w:rsid w:val="00F95340"/>
    <w:rsid w:val="00F9566E"/>
    <w:rsid w:val="00F964AD"/>
    <w:rsid w:val="00F96D0A"/>
    <w:rsid w:val="00F96F9A"/>
    <w:rsid w:val="00F9772A"/>
    <w:rsid w:val="00FA0420"/>
    <w:rsid w:val="00FA1804"/>
    <w:rsid w:val="00FA2E51"/>
    <w:rsid w:val="00FA362A"/>
    <w:rsid w:val="00FA4237"/>
    <w:rsid w:val="00FA4A47"/>
    <w:rsid w:val="00FA4D1F"/>
    <w:rsid w:val="00FA52C7"/>
    <w:rsid w:val="00FA6E40"/>
    <w:rsid w:val="00FA7520"/>
    <w:rsid w:val="00FB0860"/>
    <w:rsid w:val="00FB0C34"/>
    <w:rsid w:val="00FB1237"/>
    <w:rsid w:val="00FB3219"/>
    <w:rsid w:val="00FB33F4"/>
    <w:rsid w:val="00FB4F36"/>
    <w:rsid w:val="00FB6DA9"/>
    <w:rsid w:val="00FB6E3B"/>
    <w:rsid w:val="00FC0A6D"/>
    <w:rsid w:val="00FC5575"/>
    <w:rsid w:val="00FC5602"/>
    <w:rsid w:val="00FC70CA"/>
    <w:rsid w:val="00FD01B8"/>
    <w:rsid w:val="00FD06ED"/>
    <w:rsid w:val="00FD0BD7"/>
    <w:rsid w:val="00FD297E"/>
    <w:rsid w:val="00FD3AE9"/>
    <w:rsid w:val="00FD4EF4"/>
    <w:rsid w:val="00FD4F4F"/>
    <w:rsid w:val="00FD56E5"/>
    <w:rsid w:val="00FD5AB2"/>
    <w:rsid w:val="00FD66D5"/>
    <w:rsid w:val="00FE1273"/>
    <w:rsid w:val="00FE1F90"/>
    <w:rsid w:val="00FE6D7A"/>
    <w:rsid w:val="00FE7298"/>
    <w:rsid w:val="00FF1132"/>
    <w:rsid w:val="00FF162F"/>
    <w:rsid w:val="00FF1911"/>
    <w:rsid w:val="00FF2D9E"/>
    <w:rsid w:val="00FF41EA"/>
    <w:rsid w:val="00FF4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1730849"/>
  <w15:docId w15:val="{405EA543-D8F2-4AD5-B3AD-CC4E0AF7D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0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0">
    <w:name w:val="heading 1"/>
    <w:basedOn w:val="a"/>
    <w:next w:val="a"/>
    <w:link w:val="11"/>
    <w:uiPriority w:val="9"/>
    <w:qFormat/>
    <w:rsid w:val="0034544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aliases w:val="H3"/>
    <w:basedOn w:val="a"/>
    <w:next w:val="a"/>
    <w:link w:val="30"/>
    <w:qFormat/>
    <w:rsid w:val="00345443"/>
    <w:pPr>
      <w:keepNext/>
      <w:numPr>
        <w:ilvl w:val="2"/>
        <w:numId w:val="1"/>
      </w:numPr>
      <w:suppressAutoHyphens/>
      <w:spacing w:before="120" w:after="120" w:line="240" w:lineRule="auto"/>
      <w:outlineLvl w:val="2"/>
    </w:pPr>
    <w:rPr>
      <w:rFonts w:ascii="Times New Roman" w:eastAsia="Times New Roman" w:hAnsi="Times New Roman" w:cs="Times New Roman"/>
      <w:b/>
      <w:snapToGrid w:val="0"/>
      <w:sz w:val="28"/>
      <w:szCs w:val="20"/>
      <w:lang w:eastAsia="ru-RU"/>
    </w:rPr>
  </w:style>
  <w:style w:type="paragraph" w:styleId="4">
    <w:name w:val="heading 4"/>
    <w:aliases w:val="H4"/>
    <w:basedOn w:val="a"/>
    <w:next w:val="a"/>
    <w:link w:val="40"/>
    <w:qFormat/>
    <w:rsid w:val="00345443"/>
    <w:pPr>
      <w:keepNext/>
      <w:numPr>
        <w:ilvl w:val="3"/>
        <w:numId w:val="1"/>
      </w:numPr>
      <w:tabs>
        <w:tab w:val="clear" w:pos="1701"/>
        <w:tab w:val="num" w:pos="1134"/>
      </w:tabs>
      <w:suppressAutoHyphens/>
      <w:spacing w:before="240" w:after="120" w:line="240" w:lineRule="auto"/>
      <w:ind w:left="1134"/>
      <w:jc w:val="both"/>
      <w:outlineLvl w:val="3"/>
    </w:pPr>
    <w:rPr>
      <w:rFonts w:ascii="Times New Roman" w:eastAsia="Times New Roman" w:hAnsi="Times New Roman" w:cs="Times New Roman"/>
      <w:b/>
      <w:i/>
      <w:snapToGrid w:val="0"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2B0703"/>
    <w:rPr>
      <w:color w:val="0563C1" w:themeColor="hyperlink"/>
      <w:u w:val="single"/>
    </w:rPr>
  </w:style>
  <w:style w:type="table" w:styleId="a4">
    <w:name w:val="Table Grid"/>
    <w:basedOn w:val="a1"/>
    <w:uiPriority w:val="39"/>
    <w:rsid w:val="002B07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F41C1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F41C1D"/>
    <w:rPr>
      <w:rFonts w:ascii="Segoe UI" w:hAnsi="Segoe UI" w:cs="Segoe UI"/>
      <w:sz w:val="18"/>
      <w:szCs w:val="18"/>
    </w:rPr>
  </w:style>
  <w:style w:type="character" w:customStyle="1" w:styleId="30">
    <w:name w:val="Заголовок 3 Знак"/>
    <w:aliases w:val="H3 Знак"/>
    <w:basedOn w:val="a0"/>
    <w:link w:val="3"/>
    <w:rsid w:val="00345443"/>
    <w:rPr>
      <w:rFonts w:ascii="Times New Roman" w:eastAsia="Times New Roman" w:hAnsi="Times New Roman" w:cs="Times New Roman"/>
      <w:b/>
      <w:snapToGrid w:val="0"/>
      <w:sz w:val="28"/>
      <w:szCs w:val="20"/>
      <w:lang w:eastAsia="ru-RU"/>
    </w:rPr>
  </w:style>
  <w:style w:type="character" w:customStyle="1" w:styleId="40">
    <w:name w:val="Заголовок 4 Знак"/>
    <w:aliases w:val="H4 Знак"/>
    <w:basedOn w:val="a0"/>
    <w:link w:val="4"/>
    <w:rsid w:val="00345443"/>
    <w:rPr>
      <w:rFonts w:ascii="Times New Roman" w:eastAsia="Times New Roman" w:hAnsi="Times New Roman" w:cs="Times New Roman"/>
      <w:b/>
      <w:i/>
      <w:snapToGrid w:val="0"/>
      <w:sz w:val="28"/>
      <w:szCs w:val="20"/>
      <w:lang w:eastAsia="ru-RU"/>
    </w:rPr>
  </w:style>
  <w:style w:type="paragraph" w:customStyle="1" w:styleId="1">
    <w:name w:val="Стиль Заголовок 1 + по ширине"/>
    <w:basedOn w:val="10"/>
    <w:rsid w:val="00345443"/>
    <w:pPr>
      <w:numPr>
        <w:numId w:val="1"/>
      </w:numPr>
      <w:suppressAutoHyphens/>
      <w:spacing w:before="480" w:after="240" w:line="240" w:lineRule="auto"/>
      <w:jc w:val="both"/>
    </w:pPr>
    <w:rPr>
      <w:rFonts w:ascii="Arial" w:eastAsia="Times New Roman" w:hAnsi="Arial" w:cs="Times New Roman"/>
      <w:b/>
      <w:bCs/>
      <w:color w:val="auto"/>
      <w:kern w:val="28"/>
      <w:sz w:val="40"/>
      <w:szCs w:val="20"/>
      <w:lang w:eastAsia="ru-RU"/>
    </w:rPr>
  </w:style>
  <w:style w:type="character" w:customStyle="1" w:styleId="11">
    <w:name w:val="Заголовок 1 Знак"/>
    <w:basedOn w:val="a0"/>
    <w:link w:val="10"/>
    <w:uiPriority w:val="9"/>
    <w:rsid w:val="0034544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7">
    <w:name w:val="Body Text"/>
    <w:basedOn w:val="a"/>
    <w:link w:val="12"/>
    <w:rsid w:val="00345443"/>
    <w:pPr>
      <w:tabs>
        <w:tab w:val="right" w:pos="9360"/>
      </w:tabs>
      <w:spacing w:after="0" w:line="240" w:lineRule="auto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a8">
    <w:name w:val="Основной текст Знак"/>
    <w:basedOn w:val="a0"/>
    <w:uiPriority w:val="99"/>
    <w:semiHidden/>
    <w:rsid w:val="00345443"/>
  </w:style>
  <w:style w:type="character" w:customStyle="1" w:styleId="12">
    <w:name w:val="Основной текст Знак1"/>
    <w:link w:val="a7"/>
    <w:rsid w:val="00345443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a9">
    <w:name w:val="[Основной абзац]"/>
    <w:basedOn w:val="a"/>
    <w:uiPriority w:val="99"/>
    <w:rsid w:val="00345443"/>
    <w:pPr>
      <w:widowControl w:val="0"/>
      <w:autoSpaceDE w:val="0"/>
      <w:autoSpaceDN w:val="0"/>
      <w:adjustRightInd w:val="0"/>
      <w:spacing w:after="0" w:line="288" w:lineRule="auto"/>
      <w:textAlignment w:val="center"/>
    </w:pPr>
    <w:rPr>
      <w:rFonts w:ascii="MinionPro-Regular" w:eastAsia="Cambria" w:hAnsi="MinionPro-Regular" w:cs="MinionPro-Regular"/>
      <w:color w:val="000000"/>
      <w:sz w:val="24"/>
      <w:szCs w:val="24"/>
    </w:rPr>
  </w:style>
  <w:style w:type="paragraph" w:styleId="31">
    <w:name w:val="Body Text 3"/>
    <w:basedOn w:val="a"/>
    <w:link w:val="32"/>
    <w:rsid w:val="00345443"/>
    <w:pPr>
      <w:spacing w:after="120" w:line="360" w:lineRule="auto"/>
      <w:ind w:firstLine="567"/>
      <w:jc w:val="both"/>
    </w:pPr>
    <w:rPr>
      <w:rFonts w:ascii="Times New Roman" w:eastAsia="Times New Roman" w:hAnsi="Times New Roman" w:cs="Times New Roman"/>
      <w:snapToGrid w:val="0"/>
      <w:sz w:val="16"/>
      <w:szCs w:val="16"/>
      <w:lang w:eastAsia="ru-RU"/>
    </w:rPr>
  </w:style>
  <w:style w:type="character" w:customStyle="1" w:styleId="32">
    <w:name w:val="Основной текст 3 Знак"/>
    <w:basedOn w:val="a0"/>
    <w:link w:val="31"/>
    <w:rsid w:val="00345443"/>
    <w:rPr>
      <w:rFonts w:ascii="Times New Roman" w:eastAsia="Times New Roman" w:hAnsi="Times New Roman" w:cs="Times New Roman"/>
      <w:snapToGrid w:val="0"/>
      <w:sz w:val="16"/>
      <w:szCs w:val="16"/>
      <w:lang w:eastAsia="ru-RU"/>
    </w:rPr>
  </w:style>
  <w:style w:type="paragraph" w:styleId="aa">
    <w:name w:val="header"/>
    <w:basedOn w:val="a"/>
    <w:link w:val="ab"/>
    <w:unhideWhenUsed/>
    <w:rsid w:val="004946E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rsid w:val="004946E0"/>
  </w:style>
  <w:style w:type="paragraph" w:styleId="ac">
    <w:name w:val="footer"/>
    <w:basedOn w:val="a"/>
    <w:link w:val="ad"/>
    <w:uiPriority w:val="99"/>
    <w:unhideWhenUsed/>
    <w:rsid w:val="004946E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4946E0"/>
  </w:style>
  <w:style w:type="character" w:customStyle="1" w:styleId="ae">
    <w:name w:val="комментарий"/>
    <w:uiPriority w:val="99"/>
    <w:rsid w:val="001F19D0"/>
    <w:rPr>
      <w:b/>
      <w:i/>
      <w:shd w:val="clear" w:color="auto" w:fill="FFFF99"/>
    </w:rPr>
  </w:style>
  <w:style w:type="character" w:customStyle="1" w:styleId="af">
    <w:name w:val="Обычный+ без отступа Знак"/>
    <w:link w:val="af0"/>
    <w:locked/>
    <w:rsid w:val="00E30DCC"/>
    <w:rPr>
      <w:rFonts w:ascii="MS Mincho" w:eastAsia="MS Mincho" w:hAnsi="MS Mincho"/>
      <w:sz w:val="28"/>
      <w:szCs w:val="28"/>
    </w:rPr>
  </w:style>
  <w:style w:type="paragraph" w:customStyle="1" w:styleId="af0">
    <w:name w:val="Обычный+ без отступа"/>
    <w:basedOn w:val="a"/>
    <w:link w:val="af"/>
    <w:rsid w:val="00E30DCC"/>
    <w:pPr>
      <w:autoSpaceDE w:val="0"/>
      <w:autoSpaceDN w:val="0"/>
      <w:spacing w:before="120" w:after="0" w:line="360" w:lineRule="auto"/>
      <w:jc w:val="both"/>
    </w:pPr>
    <w:rPr>
      <w:rFonts w:ascii="MS Mincho" w:eastAsia="MS Mincho" w:hAnsi="MS Mincho"/>
      <w:sz w:val="28"/>
      <w:szCs w:val="28"/>
    </w:rPr>
  </w:style>
  <w:style w:type="character" w:styleId="af1">
    <w:name w:val="Strong"/>
    <w:basedOn w:val="a0"/>
    <w:uiPriority w:val="22"/>
    <w:qFormat/>
    <w:rsid w:val="002E6EB7"/>
    <w:rPr>
      <w:b/>
      <w:bCs/>
    </w:rPr>
  </w:style>
  <w:style w:type="paragraph" w:styleId="af2">
    <w:name w:val="List Paragraph"/>
    <w:basedOn w:val="a"/>
    <w:uiPriority w:val="34"/>
    <w:qFormat/>
    <w:rsid w:val="00235860"/>
    <w:pPr>
      <w:spacing w:after="0" w:line="360" w:lineRule="auto"/>
      <w:ind w:left="708" w:firstLine="567"/>
      <w:jc w:val="both"/>
    </w:pPr>
    <w:rPr>
      <w:rFonts w:ascii="Times New Roman" w:eastAsia="Times New Roman" w:hAnsi="Times New Roman" w:cs="Times New Roman"/>
      <w:snapToGrid w:val="0"/>
      <w:sz w:val="28"/>
      <w:szCs w:val="20"/>
      <w:lang w:eastAsia="ru-RU"/>
    </w:rPr>
  </w:style>
  <w:style w:type="paragraph" w:customStyle="1" w:styleId="af3">
    <w:name w:val="Структура"/>
    <w:basedOn w:val="a"/>
    <w:rsid w:val="00BE149A"/>
    <w:pPr>
      <w:pageBreakBefore/>
      <w:pBdr>
        <w:bottom w:val="thinThickSmallGap" w:sz="24" w:space="1" w:color="auto"/>
      </w:pBdr>
      <w:tabs>
        <w:tab w:val="left" w:pos="851"/>
      </w:tabs>
      <w:suppressAutoHyphens/>
      <w:spacing w:before="480" w:after="240" w:line="240" w:lineRule="auto"/>
      <w:ind w:right="2835"/>
      <w:outlineLvl w:val="0"/>
    </w:pPr>
    <w:rPr>
      <w:rFonts w:ascii="Arial" w:eastAsia="Times New Roman" w:hAnsi="Arial" w:cs="Arial"/>
      <w:b/>
      <w:caps/>
      <w:snapToGrid w:val="0"/>
      <w:sz w:val="36"/>
      <w:szCs w:val="36"/>
      <w:lang w:eastAsia="ru-RU"/>
    </w:rPr>
  </w:style>
  <w:style w:type="character" w:customStyle="1" w:styleId="fieldeditvalue">
    <w:name w:val="fieldeditvalue"/>
    <w:rsid w:val="00EE4278"/>
  </w:style>
  <w:style w:type="paragraph" w:customStyle="1" w:styleId="af4">
    <w:name w:val="Служебный"/>
    <w:basedOn w:val="a"/>
    <w:rsid w:val="00CF0CF0"/>
    <w:pPr>
      <w:pageBreakBefore/>
      <w:tabs>
        <w:tab w:val="left" w:pos="851"/>
      </w:tabs>
      <w:suppressAutoHyphens/>
      <w:spacing w:before="1440" w:after="720" w:line="360" w:lineRule="auto"/>
      <w:jc w:val="center"/>
      <w:outlineLvl w:val="0"/>
    </w:pPr>
    <w:rPr>
      <w:rFonts w:ascii="Arial" w:eastAsia="Times New Roman" w:hAnsi="Arial" w:cs="Arial"/>
      <w:b/>
      <w:caps/>
      <w:snapToGrid w:val="0"/>
      <w:spacing w:val="40"/>
      <w:sz w:val="44"/>
      <w:szCs w:val="44"/>
      <w:lang w:eastAsia="ru-RU"/>
    </w:rPr>
  </w:style>
  <w:style w:type="paragraph" w:customStyle="1" w:styleId="af5">
    <w:name w:val="Подпункт"/>
    <w:basedOn w:val="a"/>
    <w:rsid w:val="00B60D8B"/>
    <w:pPr>
      <w:tabs>
        <w:tab w:val="num" w:pos="1134"/>
      </w:tabs>
      <w:spacing w:after="0" w:line="360" w:lineRule="auto"/>
      <w:ind w:left="1134" w:hanging="1134"/>
      <w:jc w:val="both"/>
    </w:pPr>
    <w:rPr>
      <w:rFonts w:ascii="Times New Roman" w:eastAsia="Times New Roman" w:hAnsi="Times New Roman" w:cs="Times New Roman"/>
      <w:snapToGrid w:val="0"/>
      <w:sz w:val="28"/>
      <w:szCs w:val="20"/>
      <w:lang w:eastAsia="ru-RU"/>
    </w:rPr>
  </w:style>
  <w:style w:type="paragraph" w:customStyle="1" w:styleId="Default">
    <w:name w:val="Default"/>
    <w:rsid w:val="00BE5EC6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styleId="41">
    <w:name w:val="toc 4"/>
    <w:basedOn w:val="a"/>
    <w:next w:val="a"/>
    <w:autoRedefine/>
    <w:semiHidden/>
    <w:rsid w:val="00265676"/>
    <w:pPr>
      <w:tabs>
        <w:tab w:val="left" w:pos="2268"/>
        <w:tab w:val="right" w:leader="dot" w:pos="10195"/>
      </w:tabs>
      <w:spacing w:after="60" w:line="240" w:lineRule="auto"/>
      <w:ind w:left="2268" w:right="1134" w:hanging="567"/>
    </w:pPr>
    <w:rPr>
      <w:rFonts w:ascii="Times New Roman" w:eastAsia="Times New Roman" w:hAnsi="Times New Roman" w:cs="Times New Roman"/>
      <w:snapToGrid w:val="0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0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6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2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4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5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9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6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4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67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61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7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23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6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16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30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15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28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76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00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0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0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55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72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9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1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02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8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58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45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14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5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09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0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5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69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3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7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33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56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06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92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83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95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77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7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16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72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4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2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1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12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8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9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77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70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0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00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84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4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3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43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8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1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16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85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1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22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5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1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55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9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96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0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9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52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32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58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36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1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5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72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7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56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8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1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6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9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42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43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0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07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5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40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54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93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33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1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72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2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44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15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5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6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0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3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3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65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02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00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6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8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84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07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0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56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84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9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://www.tender.lot-online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02BD2E-2CB5-48B2-A3ED-0D294BCD0D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3342</TotalTime>
  <Pages>2</Pages>
  <Words>491</Words>
  <Characters>2800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Карякина Мария Николаевна</dc:creator>
  <cp:keywords/>
  <dc:description/>
  <cp:lastModifiedBy>Горбылев Александр Владимирович</cp:lastModifiedBy>
  <cp:revision>1164</cp:revision>
  <cp:lastPrinted>2019-07-17T07:37:00Z</cp:lastPrinted>
  <dcterms:created xsi:type="dcterms:W3CDTF">2021-08-12T13:51:00Z</dcterms:created>
  <dcterms:modified xsi:type="dcterms:W3CDTF">2025-07-03T13:47:00Z</dcterms:modified>
</cp:coreProperties>
</file>