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B9DFD" w14:textId="0E866F6C" w:rsidR="00297160" w:rsidRPr="00741963" w:rsidRDefault="00075389" w:rsidP="000046F6">
      <w:pPr>
        <w:spacing w:line="276" w:lineRule="auto"/>
        <w:jc w:val="center"/>
        <w:rPr>
          <w:b/>
          <w:sz w:val="28"/>
          <w:szCs w:val="28"/>
        </w:rPr>
      </w:pPr>
      <w:r w:rsidRPr="00741963">
        <w:rPr>
          <w:b/>
          <w:sz w:val="28"/>
          <w:szCs w:val="28"/>
        </w:rPr>
        <w:t xml:space="preserve">ИТОГОВЫЙ </w:t>
      </w:r>
      <w:r w:rsidR="00297160" w:rsidRPr="00741963">
        <w:rPr>
          <w:b/>
          <w:sz w:val="28"/>
          <w:szCs w:val="28"/>
        </w:rPr>
        <w:t>ПРОТОКОЛ</w:t>
      </w:r>
      <w:r w:rsidR="00290F74" w:rsidRPr="00741963">
        <w:rPr>
          <w:b/>
          <w:sz w:val="28"/>
          <w:szCs w:val="28"/>
        </w:rPr>
        <w:t xml:space="preserve"> № 2</w:t>
      </w:r>
      <w:r w:rsidR="005A406D" w:rsidRPr="00741963">
        <w:rPr>
          <w:b/>
          <w:sz w:val="28"/>
          <w:szCs w:val="28"/>
        </w:rPr>
        <w:t>6</w:t>
      </w:r>
      <w:r w:rsidR="00741963" w:rsidRPr="00741963">
        <w:rPr>
          <w:b/>
          <w:sz w:val="28"/>
          <w:szCs w:val="28"/>
        </w:rPr>
        <w:t>88</w:t>
      </w:r>
    </w:p>
    <w:p w14:paraId="4818DC2F" w14:textId="1B50808B" w:rsidR="00B3562C" w:rsidRPr="00741963" w:rsidRDefault="00C34380" w:rsidP="005A406D">
      <w:pPr>
        <w:spacing w:after="120"/>
        <w:jc w:val="center"/>
        <w:rPr>
          <w:b/>
          <w:sz w:val="28"/>
          <w:szCs w:val="28"/>
        </w:rPr>
      </w:pPr>
      <w:r w:rsidRPr="00741963">
        <w:rPr>
          <w:b/>
          <w:sz w:val="28"/>
          <w:szCs w:val="28"/>
        </w:rPr>
        <w:t xml:space="preserve">Запроса котировок в электронной форме </w:t>
      </w:r>
      <w:r w:rsidR="004301F6" w:rsidRPr="00741963">
        <w:rPr>
          <w:b/>
          <w:sz w:val="28"/>
          <w:szCs w:val="28"/>
        </w:rPr>
        <w:t>на право заключения Договора</w:t>
      </w:r>
      <w:r w:rsidR="00741963" w:rsidRPr="00741963">
        <w:rPr>
          <w:b/>
          <w:sz w:val="28"/>
          <w:szCs w:val="28"/>
        </w:rPr>
        <w:br/>
        <w:t>на оказание услуг по проведению предварительных и периодических медицинских осмотров, включающих в себя химико-токсикологическое исследование наличия в организме человека наркотических средств, психотропных веществ и их метаболитов для нужд филиала по Нижегородской области (г. Нижний Новгород) в 2026 году</w:t>
      </w:r>
      <w:r w:rsidR="00BA4945" w:rsidRPr="00741963">
        <w:rPr>
          <w:b/>
          <w:sz w:val="28"/>
          <w:szCs w:val="28"/>
        </w:rPr>
        <w:t>,</w:t>
      </w:r>
      <w:r w:rsidR="00B23102" w:rsidRPr="00741963">
        <w:rPr>
          <w:b/>
          <w:sz w:val="28"/>
          <w:szCs w:val="28"/>
        </w:rPr>
        <w:t xml:space="preserve"> </w:t>
      </w:r>
      <w:r w:rsidR="00246F3C" w:rsidRPr="00741963">
        <w:rPr>
          <w:b/>
          <w:sz w:val="28"/>
          <w:szCs w:val="28"/>
        </w:rPr>
        <w:t xml:space="preserve">реестровый номер </w:t>
      </w:r>
      <w:r w:rsidR="00741963" w:rsidRPr="00741963">
        <w:rPr>
          <w:b/>
          <w:sz w:val="28"/>
          <w:szCs w:val="28"/>
        </w:rPr>
        <w:t>32515471384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1"/>
        <w:gridCol w:w="1232"/>
        <w:gridCol w:w="163"/>
        <w:gridCol w:w="475"/>
        <w:gridCol w:w="1879"/>
        <w:gridCol w:w="1871"/>
        <w:gridCol w:w="1870"/>
      </w:tblGrid>
      <w:tr w:rsidR="00CD1491" w:rsidRPr="00741963" w14:paraId="47AE55AA" w14:textId="77777777" w:rsidTr="000668BD">
        <w:trPr>
          <w:trHeight w:val="268"/>
        </w:trPr>
        <w:tc>
          <w:tcPr>
            <w:tcW w:w="1933" w:type="pct"/>
            <w:gridSpan w:val="2"/>
            <w:shd w:val="clear" w:color="auto" w:fill="auto"/>
          </w:tcPr>
          <w:p w14:paraId="006324FA" w14:textId="77777777" w:rsidR="00297160" w:rsidRPr="00741963" w:rsidRDefault="00620148" w:rsidP="000D68CD">
            <w:pPr>
              <w:rPr>
                <w:sz w:val="28"/>
                <w:szCs w:val="28"/>
                <w:lang w:val="en-US"/>
              </w:rPr>
            </w:pPr>
            <w:r w:rsidRPr="00741963">
              <w:rPr>
                <w:sz w:val="28"/>
                <w:szCs w:val="28"/>
              </w:rPr>
              <w:t>Дата заседания Комиссии</w:t>
            </w:r>
            <w:r w:rsidR="000526B3" w:rsidRPr="00741963">
              <w:rPr>
                <w:sz w:val="28"/>
                <w:szCs w:val="28"/>
              </w:rPr>
              <w:t>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768E2F02" w14:textId="5F3683DA" w:rsidR="00297160" w:rsidRPr="00741963" w:rsidRDefault="00741963" w:rsidP="000D68CD">
            <w:pPr>
              <w:jc w:val="right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12</w:t>
            </w:r>
            <w:r w:rsidR="00620148" w:rsidRPr="00741963">
              <w:rPr>
                <w:sz w:val="28"/>
                <w:szCs w:val="28"/>
              </w:rPr>
              <w:t>.</w:t>
            </w:r>
            <w:r w:rsidR="005A27E0" w:rsidRPr="00741963">
              <w:rPr>
                <w:sz w:val="28"/>
                <w:szCs w:val="28"/>
              </w:rPr>
              <w:t>1</w:t>
            </w:r>
            <w:r w:rsidR="005A406D" w:rsidRPr="00741963">
              <w:rPr>
                <w:sz w:val="28"/>
                <w:szCs w:val="28"/>
              </w:rPr>
              <w:t>2</w:t>
            </w:r>
            <w:r w:rsidR="00620148" w:rsidRPr="00741963">
              <w:rPr>
                <w:sz w:val="28"/>
                <w:szCs w:val="28"/>
              </w:rPr>
              <w:t>.20</w:t>
            </w:r>
            <w:r w:rsidR="005A27E0" w:rsidRPr="00741963">
              <w:rPr>
                <w:sz w:val="28"/>
                <w:szCs w:val="28"/>
              </w:rPr>
              <w:t>25</w:t>
            </w:r>
          </w:p>
        </w:tc>
      </w:tr>
      <w:tr w:rsidR="00246F3C" w:rsidRPr="00741963" w14:paraId="47091F5D" w14:textId="77777777" w:rsidTr="000668BD">
        <w:trPr>
          <w:trHeight w:val="211"/>
        </w:trPr>
        <w:tc>
          <w:tcPr>
            <w:tcW w:w="1933" w:type="pct"/>
            <w:gridSpan w:val="2"/>
            <w:shd w:val="clear" w:color="auto" w:fill="auto"/>
          </w:tcPr>
          <w:p w14:paraId="00324763" w14:textId="77777777" w:rsidR="00297160" w:rsidRPr="00741963" w:rsidRDefault="00297160" w:rsidP="000D68CD">
            <w:pPr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Дата подписания протокола</w:t>
            </w:r>
            <w:r w:rsidR="000526B3" w:rsidRPr="00741963">
              <w:rPr>
                <w:sz w:val="28"/>
                <w:szCs w:val="28"/>
              </w:rPr>
              <w:t>:</w:t>
            </w:r>
            <w:r w:rsidRPr="00741963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23E94502" w14:textId="3CFC165B" w:rsidR="00297160" w:rsidRPr="00741963" w:rsidRDefault="00533591" w:rsidP="000D68CD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1D6415" w:rsidRPr="00741963">
              <w:rPr>
                <w:sz w:val="28"/>
                <w:szCs w:val="28"/>
              </w:rPr>
              <w:t>.1</w:t>
            </w:r>
            <w:r w:rsidR="005A406D" w:rsidRPr="00741963">
              <w:rPr>
                <w:sz w:val="28"/>
                <w:szCs w:val="28"/>
              </w:rPr>
              <w:t>2</w:t>
            </w:r>
            <w:r w:rsidR="001D6415" w:rsidRPr="00741963">
              <w:rPr>
                <w:sz w:val="28"/>
                <w:szCs w:val="28"/>
              </w:rPr>
              <w:t>.2025</w:t>
            </w:r>
          </w:p>
        </w:tc>
      </w:tr>
      <w:tr w:rsidR="000526B3" w:rsidRPr="00741963" w14:paraId="10CDD2F3" w14:textId="77777777" w:rsidTr="000668BD">
        <w:trPr>
          <w:trHeight w:val="1128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44051F82" w14:textId="77777777" w:rsidR="000526B3" w:rsidRPr="00741963" w:rsidRDefault="000526B3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Наименование закупки</w:t>
            </w:r>
            <w:r w:rsidR="00E43C0B" w:rsidRPr="00741963">
              <w:rPr>
                <w:sz w:val="28"/>
                <w:szCs w:val="28"/>
              </w:rPr>
              <w:t>:</w:t>
            </w:r>
          </w:p>
        </w:tc>
        <w:tc>
          <w:tcPr>
            <w:tcW w:w="3067" w:type="pct"/>
            <w:gridSpan w:val="5"/>
            <w:shd w:val="clear" w:color="auto" w:fill="auto"/>
          </w:tcPr>
          <w:p w14:paraId="13968736" w14:textId="72FB8717" w:rsidR="000526B3" w:rsidRPr="00741963" w:rsidRDefault="00C34380" w:rsidP="00741963">
            <w:pPr>
              <w:spacing w:line="216" w:lineRule="auto"/>
              <w:jc w:val="both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Запроса котировок в электронной форме</w:t>
            </w:r>
            <w:r w:rsidRPr="00741963">
              <w:rPr>
                <w:sz w:val="28"/>
                <w:szCs w:val="28"/>
              </w:rPr>
              <w:br/>
            </w:r>
            <w:r w:rsidR="00F601CC" w:rsidRPr="00741963">
              <w:rPr>
                <w:sz w:val="28"/>
                <w:szCs w:val="28"/>
              </w:rPr>
              <w:t>на право заключения Договора</w:t>
            </w:r>
            <w:r w:rsidR="00F34D49" w:rsidRPr="00741963">
              <w:t xml:space="preserve"> </w:t>
            </w:r>
            <w:r w:rsidR="00741963" w:rsidRPr="00741963">
              <w:rPr>
                <w:sz w:val="28"/>
                <w:szCs w:val="28"/>
              </w:rPr>
              <w:t>на оказание услуг по проведению предварительных и периодических медицинских осмотров, включающих в себя химико-токсикологическое исследование наличия в организме человека наркотических средств, психотропных веществ и их метаболитов для нужд филиала по Нижегородской области (г. Нижний Новгород) в 2026 году</w:t>
            </w:r>
          </w:p>
        </w:tc>
      </w:tr>
      <w:tr w:rsidR="001F6EC6" w:rsidRPr="00741963" w14:paraId="04B8018F" w14:textId="77777777" w:rsidTr="000668BD">
        <w:trPr>
          <w:trHeight w:val="254"/>
        </w:trPr>
        <w:tc>
          <w:tcPr>
            <w:tcW w:w="1933" w:type="pct"/>
            <w:gridSpan w:val="2"/>
            <w:shd w:val="clear" w:color="auto" w:fill="auto"/>
          </w:tcPr>
          <w:p w14:paraId="43226DD3" w14:textId="77777777" w:rsidR="001F6EC6" w:rsidRPr="00741963" w:rsidRDefault="001F6EC6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Место рассмотрения</w:t>
            </w:r>
            <w:r w:rsidR="00E43C0B" w:rsidRPr="00741963">
              <w:rPr>
                <w:sz w:val="28"/>
                <w:szCs w:val="28"/>
              </w:rPr>
              <w:t>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1ADBFE50" w14:textId="39845D64" w:rsidR="001F6EC6" w:rsidRPr="00741963" w:rsidRDefault="005A27E0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5A406D" w:rsidRPr="00741963" w14:paraId="10DE3D78" w14:textId="77777777" w:rsidTr="000668BD">
        <w:trPr>
          <w:trHeight w:val="3490"/>
        </w:trPr>
        <w:tc>
          <w:tcPr>
            <w:tcW w:w="1933" w:type="pct"/>
            <w:gridSpan w:val="2"/>
          </w:tcPr>
          <w:p w14:paraId="75E52146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Присутствовали:</w:t>
            </w:r>
          </w:p>
          <w:p w14:paraId="723A5E9B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Председатель Комиссии:</w:t>
            </w:r>
          </w:p>
          <w:p w14:paraId="444C5AF7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Заместитель председателя комиссии:</w:t>
            </w:r>
          </w:p>
          <w:p w14:paraId="404A9CE8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Члены Комиссии:</w:t>
            </w:r>
          </w:p>
          <w:p w14:paraId="09724EB2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</w:p>
          <w:p w14:paraId="0141B10D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</w:p>
          <w:p w14:paraId="5031DD8B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</w:p>
          <w:p w14:paraId="240D0294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</w:p>
          <w:p w14:paraId="2228A7FB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</w:p>
          <w:p w14:paraId="0CC11537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</w:rPr>
            </w:pPr>
          </w:p>
          <w:p w14:paraId="0A6A8852" w14:textId="665787F7" w:rsidR="005A406D" w:rsidRPr="00741963" w:rsidRDefault="005A406D" w:rsidP="00741963">
            <w:pPr>
              <w:spacing w:line="216" w:lineRule="auto"/>
              <w:rPr>
                <w:color w:val="000000"/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Секретарь Комиссии</w:t>
            </w:r>
          </w:p>
        </w:tc>
        <w:tc>
          <w:tcPr>
            <w:tcW w:w="3067" w:type="pct"/>
            <w:gridSpan w:val="5"/>
          </w:tcPr>
          <w:p w14:paraId="1780030C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</w:p>
          <w:p w14:paraId="2501A380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С.В. Маресов</w:t>
            </w:r>
          </w:p>
          <w:p w14:paraId="4AEA2B8F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</w:p>
          <w:p w14:paraId="1495E06C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И.Р. Рыбина</w:t>
            </w:r>
          </w:p>
          <w:p w14:paraId="54CF500C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П.П. Воронович</w:t>
            </w:r>
          </w:p>
          <w:p w14:paraId="303EBAC5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А.Ф. Кудра</w:t>
            </w:r>
          </w:p>
          <w:p w14:paraId="718FEC4F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Н.В. Савина</w:t>
            </w:r>
          </w:p>
          <w:p w14:paraId="39697D3F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Т.Е. Ленкова</w:t>
            </w:r>
          </w:p>
          <w:p w14:paraId="1EF6BF1E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О.А. Мельник</w:t>
            </w:r>
          </w:p>
          <w:p w14:paraId="7B0EA495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О.В. Нартоков</w:t>
            </w:r>
          </w:p>
          <w:p w14:paraId="7BCCDB4A" w14:textId="77777777" w:rsidR="005A406D" w:rsidRPr="00741963" w:rsidRDefault="005A406D" w:rsidP="00741963">
            <w:pPr>
              <w:spacing w:line="216" w:lineRule="auto"/>
              <w:rPr>
                <w:sz w:val="28"/>
                <w:szCs w:val="28"/>
                <w:lang w:eastAsia="en-US"/>
              </w:rPr>
            </w:pPr>
            <w:r w:rsidRPr="00741963">
              <w:rPr>
                <w:sz w:val="28"/>
                <w:szCs w:val="28"/>
                <w:lang w:eastAsia="en-US"/>
              </w:rPr>
              <w:t>Д.В. Солонинкин</w:t>
            </w:r>
          </w:p>
          <w:p w14:paraId="73EE1D12" w14:textId="7D05AD20" w:rsidR="005A406D" w:rsidRPr="00741963" w:rsidRDefault="005A406D" w:rsidP="00741963">
            <w:pPr>
              <w:spacing w:line="216" w:lineRule="auto"/>
              <w:rPr>
                <w:color w:val="000000"/>
                <w:sz w:val="28"/>
                <w:szCs w:val="28"/>
              </w:rPr>
            </w:pPr>
            <w:r w:rsidRPr="00741963">
              <w:rPr>
                <w:sz w:val="28"/>
                <w:szCs w:val="28"/>
                <w:lang w:eastAsia="en-US"/>
              </w:rPr>
              <w:t>С.А. Бодров</w:t>
            </w:r>
          </w:p>
        </w:tc>
      </w:tr>
      <w:tr w:rsidR="00DC00A1" w:rsidRPr="00741963" w14:paraId="1732DEC2" w14:textId="77777777" w:rsidTr="000668BD">
        <w:trPr>
          <w:trHeight w:val="545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38E8D6DF" w14:textId="77777777" w:rsidR="00DC00A1" w:rsidRPr="00741963" w:rsidRDefault="00DC00A1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741963">
              <w:rPr>
                <w:sz w:val="28"/>
                <w:szCs w:val="28"/>
              </w:rPr>
              <w:t>Д</w:t>
            </w:r>
            <w:r w:rsidRPr="00741963">
              <w:rPr>
                <w:sz w:val="28"/>
                <w:szCs w:val="28"/>
              </w:rPr>
              <w:t>оговора</w:t>
            </w:r>
            <w:r w:rsidR="00E43C0B" w:rsidRPr="00741963">
              <w:rPr>
                <w:sz w:val="28"/>
                <w:szCs w:val="28"/>
              </w:rPr>
              <w:t>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5787FE47" w14:textId="14ECF483" w:rsidR="00DC00A1" w:rsidRPr="00741963" w:rsidRDefault="00741963" w:rsidP="0001539A">
            <w:pPr>
              <w:jc w:val="both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4 613 499 (Четыре миллиона шестьсот тринадцать тысяч четыреста девяносто девять) рублей</w:t>
            </w:r>
            <w:r w:rsidRPr="00741963">
              <w:rPr>
                <w:sz w:val="28"/>
                <w:szCs w:val="28"/>
              </w:rPr>
              <w:br/>
              <w:t>87 копеек</w:t>
            </w:r>
          </w:p>
        </w:tc>
      </w:tr>
      <w:tr w:rsidR="00741963" w:rsidRPr="00741963" w14:paraId="7371072A" w14:textId="77777777" w:rsidTr="000668BD">
        <w:trPr>
          <w:trHeight w:val="327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159880B6" w14:textId="1FF6762D" w:rsidR="00741963" w:rsidRPr="00741963" w:rsidRDefault="00741963" w:rsidP="00741963">
            <w:pPr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Сроки исполнения Договора: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168E7D7E" w14:textId="6D60AF47" w:rsidR="00741963" w:rsidRPr="00741963" w:rsidRDefault="00741963" w:rsidP="00741963">
            <w:pPr>
              <w:pStyle w:val="ac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4196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 01 января 2026 по 31 декабря 2026</w:t>
            </w:r>
          </w:p>
        </w:tc>
      </w:tr>
      <w:tr w:rsidR="00741963" w:rsidRPr="00741963" w14:paraId="75405AD9" w14:textId="77777777" w:rsidTr="000668BD">
        <w:trPr>
          <w:trHeight w:val="324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522CBF88" w14:textId="44493226" w:rsidR="00741963" w:rsidRPr="00741963" w:rsidRDefault="00741963" w:rsidP="00741963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Объем оказываемых услуг: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19BCA631" w14:textId="293951D8" w:rsidR="00741963" w:rsidRPr="00741963" w:rsidRDefault="00741963" w:rsidP="00741963">
            <w:pPr>
              <w:shd w:val="clear" w:color="auto" w:fill="FFFFFF"/>
              <w:tabs>
                <w:tab w:val="left" w:pos="1134"/>
              </w:tabs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В соответствии с Техническим заданием</w:t>
            </w:r>
          </w:p>
        </w:tc>
      </w:tr>
      <w:tr w:rsidR="009E2F30" w:rsidRPr="00741963" w14:paraId="2BA0D774" w14:textId="77777777" w:rsidTr="000668BD">
        <w:trPr>
          <w:trHeight w:val="1320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40EA27C0" w14:textId="64BE4E30" w:rsidR="009E2F30" w:rsidRPr="00741963" w:rsidRDefault="009E2F30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Количество поданных</w:t>
            </w:r>
            <w:r w:rsidR="00F22289" w:rsidRPr="00741963">
              <w:rPr>
                <w:sz w:val="28"/>
                <w:szCs w:val="28"/>
              </w:rPr>
              <w:br/>
            </w:r>
            <w:r w:rsidRPr="00741963">
              <w:rPr>
                <w:sz w:val="28"/>
                <w:szCs w:val="28"/>
              </w:rPr>
              <w:t>на участие в закупке заявок, дата и время регистрации каждой заявки: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31AC7465" w14:textId="77777777" w:rsidR="00F22289" w:rsidRPr="00741963" w:rsidRDefault="00F22289" w:rsidP="00F22289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4 (четыре) заявки:</w:t>
            </w:r>
          </w:p>
          <w:p w14:paraId="3FFA063B" w14:textId="7D16D6D7" w:rsidR="00F22289" w:rsidRPr="00741963" w:rsidRDefault="00F22289" w:rsidP="00F22289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 xml:space="preserve">Участник № 1 – </w:t>
            </w:r>
            <w:r w:rsidR="00741963" w:rsidRPr="00741963">
              <w:rPr>
                <w:sz w:val="28"/>
                <w:szCs w:val="28"/>
              </w:rPr>
              <w:t>11.12.2025 10:01</w:t>
            </w:r>
            <w:r w:rsidRPr="00741963">
              <w:rPr>
                <w:sz w:val="28"/>
                <w:szCs w:val="28"/>
              </w:rPr>
              <w:t xml:space="preserve"> ч.</w:t>
            </w:r>
          </w:p>
          <w:p w14:paraId="75CDE078" w14:textId="23FD687D" w:rsidR="00F22289" w:rsidRPr="00741963" w:rsidRDefault="00F22289" w:rsidP="00F22289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 xml:space="preserve">Участник № 2 – </w:t>
            </w:r>
            <w:r w:rsidR="00741963" w:rsidRPr="00741963">
              <w:rPr>
                <w:sz w:val="28"/>
                <w:szCs w:val="28"/>
              </w:rPr>
              <w:t>11.12.2025 13:15</w:t>
            </w:r>
            <w:r w:rsidRPr="00741963">
              <w:rPr>
                <w:sz w:val="28"/>
                <w:szCs w:val="28"/>
              </w:rPr>
              <w:t xml:space="preserve"> ч.</w:t>
            </w:r>
          </w:p>
          <w:p w14:paraId="76295008" w14:textId="2C0868ED" w:rsidR="00F22289" w:rsidRPr="00741963" w:rsidRDefault="00F22289" w:rsidP="00F22289">
            <w:pPr>
              <w:spacing w:line="216" w:lineRule="auto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 xml:space="preserve">Участник № 3 – </w:t>
            </w:r>
            <w:r w:rsidR="00741963" w:rsidRPr="00741963">
              <w:rPr>
                <w:sz w:val="28"/>
                <w:szCs w:val="28"/>
              </w:rPr>
              <w:t>11.12.2025 18:41</w:t>
            </w:r>
            <w:r w:rsidRPr="00741963">
              <w:rPr>
                <w:sz w:val="28"/>
                <w:szCs w:val="28"/>
              </w:rPr>
              <w:t xml:space="preserve"> ч.</w:t>
            </w:r>
          </w:p>
          <w:p w14:paraId="14F8E61E" w14:textId="26BCD727" w:rsidR="004301F6" w:rsidRPr="00741963" w:rsidRDefault="00F22289" w:rsidP="00F22289">
            <w:pPr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 xml:space="preserve">Участник № 4 – </w:t>
            </w:r>
            <w:r w:rsidR="00741963" w:rsidRPr="00741963">
              <w:rPr>
                <w:sz w:val="28"/>
                <w:szCs w:val="28"/>
              </w:rPr>
              <w:t>12.12.2025 09:27</w:t>
            </w:r>
            <w:r w:rsidRPr="00741963">
              <w:rPr>
                <w:sz w:val="28"/>
                <w:szCs w:val="28"/>
              </w:rPr>
              <w:t xml:space="preserve"> ч.</w:t>
            </w:r>
          </w:p>
        </w:tc>
      </w:tr>
      <w:tr w:rsidR="00E43C0B" w:rsidRPr="00741963" w14:paraId="5969DE92" w14:textId="77777777" w:rsidTr="00CD456C">
        <w:trPr>
          <w:trHeight w:val="1384"/>
        </w:trPr>
        <w:tc>
          <w:tcPr>
            <w:tcW w:w="5000" w:type="pct"/>
            <w:gridSpan w:val="7"/>
            <w:shd w:val="clear" w:color="auto" w:fill="auto"/>
            <w:vAlign w:val="center"/>
          </w:tcPr>
          <w:p w14:paraId="54764CB7" w14:textId="4A8E25D1" w:rsidR="00E43C0B" w:rsidRPr="00741963" w:rsidRDefault="00C34380" w:rsidP="000D68CD">
            <w:pPr>
              <w:shd w:val="clear" w:color="auto" w:fill="FFFFFF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741963">
              <w:rPr>
                <w:sz w:val="28"/>
                <w:szCs w:val="28"/>
              </w:rPr>
              <w:t>Комиссией по закупкам ФГУП «Охрана» Росгвардии (далее – Комиссия) были рассмотрены котировочные заявки (далее также – заявки) на соответствие</w:t>
            </w:r>
            <w:r w:rsidRPr="00741963">
              <w:rPr>
                <w:sz w:val="28"/>
                <w:szCs w:val="28"/>
              </w:rPr>
              <w:br/>
              <w:t>их требованиям, установленным в Извещении о проведении Запроса котировок,</w:t>
            </w:r>
            <w:r w:rsidRPr="00741963">
              <w:rPr>
                <w:sz w:val="28"/>
                <w:szCs w:val="28"/>
              </w:rPr>
              <w:br/>
              <w:t xml:space="preserve">а также соблюдения </w:t>
            </w:r>
            <w:r w:rsidRPr="00741963">
              <w:rPr>
                <w:color w:val="000000"/>
                <w:sz w:val="28"/>
                <w:szCs w:val="28"/>
              </w:rPr>
              <w:t xml:space="preserve">иных условий допуска к закупке и </w:t>
            </w:r>
            <w:r w:rsidRPr="00741963">
              <w:rPr>
                <w:sz w:val="28"/>
                <w:szCs w:val="28"/>
              </w:rPr>
              <w:t>Положения о закупках товаров, работ, услуг ФГУП «Охрана» Росгвардии (далее также – Положение).</w:t>
            </w:r>
          </w:p>
        </w:tc>
      </w:tr>
      <w:tr w:rsidR="00FC6DC8" w:rsidRPr="00741963" w14:paraId="217B1ABA" w14:textId="77777777" w:rsidTr="00CD456C">
        <w:trPr>
          <w:trHeight w:val="187"/>
        </w:trPr>
        <w:tc>
          <w:tcPr>
            <w:tcW w:w="5000" w:type="pct"/>
            <w:gridSpan w:val="7"/>
            <w:shd w:val="clear" w:color="auto" w:fill="auto"/>
            <w:vAlign w:val="center"/>
          </w:tcPr>
          <w:p w14:paraId="4D8C7BED" w14:textId="77777777" w:rsidR="00FC6DC8" w:rsidRPr="00F9223B" w:rsidRDefault="00FC6DC8" w:rsidP="00CD456C">
            <w:pPr>
              <w:spacing w:line="228" w:lineRule="auto"/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lastRenderedPageBreak/>
              <w:t>Основания отклонения заявки на участие в закупке</w:t>
            </w:r>
          </w:p>
        </w:tc>
      </w:tr>
      <w:tr w:rsidR="000604A6" w:rsidRPr="00741963" w14:paraId="6859A198" w14:textId="77777777" w:rsidTr="000668BD">
        <w:trPr>
          <w:trHeight w:val="271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0ABD0D11" w14:textId="55D7B9ED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 № 1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11AB0132" w14:textId="5B324B19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Отсутствуют</w:t>
            </w:r>
          </w:p>
        </w:tc>
      </w:tr>
      <w:tr w:rsidR="000604A6" w:rsidRPr="00741963" w14:paraId="7E6F64C7" w14:textId="77777777" w:rsidTr="000668BD">
        <w:trPr>
          <w:trHeight w:val="220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02D8F6A6" w14:textId="3377ECC1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 № 2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587AE9FD" w14:textId="1AC26675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Отсутствуют</w:t>
            </w:r>
          </w:p>
        </w:tc>
      </w:tr>
      <w:tr w:rsidR="000604A6" w:rsidRPr="00741963" w14:paraId="43E1CA85" w14:textId="77777777" w:rsidTr="000668BD">
        <w:trPr>
          <w:trHeight w:val="323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23102006" w14:textId="2EE14EC7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 № 3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3CA93EFA" w14:textId="1497EB95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Отсутствуют</w:t>
            </w:r>
          </w:p>
        </w:tc>
      </w:tr>
      <w:tr w:rsidR="000604A6" w:rsidRPr="00741963" w14:paraId="23A91ABD" w14:textId="77777777" w:rsidTr="000668BD">
        <w:trPr>
          <w:trHeight w:val="258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3E14A90A" w14:textId="23356AF4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 № 4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39A5AB4A" w14:textId="5354D27B" w:rsidR="000604A6" w:rsidRPr="00F9223B" w:rsidRDefault="000604A6" w:rsidP="00CD456C">
            <w:pPr>
              <w:spacing w:line="228" w:lineRule="auto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Отсутствуют</w:t>
            </w:r>
          </w:p>
        </w:tc>
      </w:tr>
      <w:tr w:rsidR="002379C5" w:rsidRPr="00741963" w14:paraId="5AF4681A" w14:textId="77777777" w:rsidTr="000668BD">
        <w:trPr>
          <w:trHeight w:val="1211"/>
        </w:trPr>
        <w:tc>
          <w:tcPr>
            <w:tcW w:w="1933" w:type="pct"/>
            <w:gridSpan w:val="2"/>
            <w:shd w:val="clear" w:color="auto" w:fill="auto"/>
          </w:tcPr>
          <w:p w14:paraId="51993A88" w14:textId="77777777" w:rsidR="002379C5" w:rsidRPr="00F9223B" w:rsidRDefault="002379C5" w:rsidP="00F577B8">
            <w:pPr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Количество заявок на участие в закупке, которые соответствуют требованиям Извещения: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7E6745F9" w14:textId="3735CF2B" w:rsidR="002379C5" w:rsidRPr="00F9223B" w:rsidRDefault="008140A0" w:rsidP="00F577B8">
            <w:pPr>
              <w:jc w:val="both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4 (четыре) заявки</w:t>
            </w:r>
          </w:p>
        </w:tc>
      </w:tr>
      <w:tr w:rsidR="002379C5" w:rsidRPr="00741963" w14:paraId="7D73873A" w14:textId="77777777" w:rsidTr="000668BD">
        <w:trPr>
          <w:trHeight w:val="825"/>
        </w:trPr>
        <w:tc>
          <w:tcPr>
            <w:tcW w:w="1933" w:type="pct"/>
            <w:gridSpan w:val="2"/>
            <w:shd w:val="clear" w:color="auto" w:fill="auto"/>
          </w:tcPr>
          <w:p w14:paraId="6D4A9704" w14:textId="77777777" w:rsidR="002379C5" w:rsidRPr="00F9223B" w:rsidRDefault="002379C5" w:rsidP="00F577B8">
            <w:pPr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61907208" w14:textId="77777777" w:rsidR="002379C5" w:rsidRPr="00F9223B" w:rsidRDefault="009B3A1F" w:rsidP="00F577B8">
            <w:pPr>
              <w:jc w:val="both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0 (ноль) заявок</w:t>
            </w:r>
          </w:p>
        </w:tc>
      </w:tr>
      <w:tr w:rsidR="002379C5" w:rsidRPr="00741963" w14:paraId="273B71AF" w14:textId="77777777" w:rsidTr="000668BD">
        <w:trPr>
          <w:trHeight w:val="829"/>
        </w:trPr>
        <w:tc>
          <w:tcPr>
            <w:tcW w:w="1933" w:type="pct"/>
            <w:gridSpan w:val="2"/>
            <w:shd w:val="clear" w:color="auto" w:fill="auto"/>
            <w:vAlign w:val="center"/>
          </w:tcPr>
          <w:p w14:paraId="5417B29B" w14:textId="77777777" w:rsidR="002379C5" w:rsidRPr="00F9223B" w:rsidRDefault="002379C5" w:rsidP="00F577B8">
            <w:pPr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3067" w:type="pct"/>
            <w:gridSpan w:val="5"/>
            <w:shd w:val="clear" w:color="auto" w:fill="auto"/>
            <w:vAlign w:val="center"/>
          </w:tcPr>
          <w:p w14:paraId="2C2BCBF0" w14:textId="3DB0E458" w:rsidR="002379C5" w:rsidRPr="00F9223B" w:rsidRDefault="008140A0" w:rsidP="00F577B8">
            <w:pPr>
              <w:jc w:val="both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Закупка состоялась</w:t>
            </w:r>
          </w:p>
        </w:tc>
      </w:tr>
      <w:tr w:rsidR="002379C5" w:rsidRPr="00741963" w14:paraId="3FC147A7" w14:textId="77777777" w:rsidTr="00183A45">
        <w:trPr>
          <w:trHeight w:val="701"/>
        </w:trPr>
        <w:tc>
          <w:tcPr>
            <w:tcW w:w="5000" w:type="pct"/>
            <w:gridSpan w:val="7"/>
            <w:shd w:val="clear" w:color="auto" w:fill="auto"/>
            <w:vAlign w:val="center"/>
          </w:tcPr>
          <w:p w14:paraId="2E850298" w14:textId="1F8F711E" w:rsidR="00194D35" w:rsidRPr="00F9223B" w:rsidRDefault="008140A0" w:rsidP="00F577B8">
            <w:pPr>
              <w:jc w:val="both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Результаты рассмотрения заявок на участие в закупке, с указанием решения Комиссии:</w:t>
            </w:r>
          </w:p>
        </w:tc>
      </w:tr>
      <w:tr w:rsidR="00782F85" w:rsidRPr="00741963" w14:paraId="409DD4A1" w14:textId="77777777" w:rsidTr="000668BD">
        <w:tblPrEx>
          <w:tblLook w:val="0000" w:firstRow="0" w:lastRow="0" w:firstColumn="0" w:lastColumn="0" w:noHBand="0" w:noVBand="0"/>
        </w:tblPrEx>
        <w:trPr>
          <w:trHeight w:val="569"/>
        </w:trPr>
        <w:tc>
          <w:tcPr>
            <w:tcW w:w="1329" w:type="pct"/>
            <w:vMerge w:val="restart"/>
            <w:tcBorders>
              <w:tl2br w:val="single" w:sz="4" w:space="0" w:color="auto"/>
            </w:tcBorders>
          </w:tcPr>
          <w:p w14:paraId="1D0BE7EB" w14:textId="77777777" w:rsidR="008140A0" w:rsidRPr="00F9223B" w:rsidRDefault="008140A0" w:rsidP="00F577B8">
            <w:pPr>
              <w:jc w:val="right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 Закупки</w:t>
            </w:r>
          </w:p>
          <w:p w14:paraId="6CCCE43B" w14:textId="77777777" w:rsidR="008140A0" w:rsidRPr="00F9223B" w:rsidRDefault="008140A0" w:rsidP="00F577B8">
            <w:pPr>
              <w:rPr>
                <w:sz w:val="28"/>
                <w:szCs w:val="28"/>
              </w:rPr>
            </w:pPr>
          </w:p>
          <w:p w14:paraId="0B5C9EAD" w14:textId="77777777" w:rsidR="008140A0" w:rsidRPr="00F9223B" w:rsidRDefault="008140A0" w:rsidP="00F577B8">
            <w:pPr>
              <w:rPr>
                <w:sz w:val="28"/>
                <w:szCs w:val="28"/>
              </w:rPr>
            </w:pPr>
          </w:p>
          <w:p w14:paraId="7B401468" w14:textId="77777777" w:rsidR="008140A0" w:rsidRPr="00F9223B" w:rsidRDefault="008140A0" w:rsidP="00F577B8">
            <w:pPr>
              <w:rPr>
                <w:sz w:val="28"/>
                <w:szCs w:val="28"/>
              </w:rPr>
            </w:pPr>
          </w:p>
          <w:p w14:paraId="637C5906" w14:textId="77777777" w:rsidR="005A406D" w:rsidRPr="00F9223B" w:rsidRDefault="005A406D" w:rsidP="00F577B8">
            <w:pPr>
              <w:rPr>
                <w:sz w:val="28"/>
                <w:szCs w:val="28"/>
              </w:rPr>
            </w:pPr>
          </w:p>
          <w:p w14:paraId="645BD782" w14:textId="4FEB3C96" w:rsidR="008140A0" w:rsidRPr="00F9223B" w:rsidRDefault="008140A0" w:rsidP="005A406D">
            <w:pPr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Члены</w:t>
            </w:r>
            <w:r w:rsidR="005A406D" w:rsidRPr="00F9223B">
              <w:rPr>
                <w:sz w:val="28"/>
                <w:szCs w:val="28"/>
              </w:rPr>
              <w:t xml:space="preserve"> </w:t>
            </w:r>
            <w:r w:rsidRPr="00F9223B">
              <w:rPr>
                <w:sz w:val="28"/>
                <w:szCs w:val="28"/>
              </w:rPr>
              <w:t xml:space="preserve">Комиссии </w:t>
            </w:r>
          </w:p>
        </w:tc>
        <w:tc>
          <w:tcPr>
            <w:tcW w:w="917" w:type="pct"/>
            <w:gridSpan w:val="3"/>
            <w:shd w:val="clear" w:color="auto" w:fill="auto"/>
            <w:vAlign w:val="center"/>
          </w:tcPr>
          <w:p w14:paraId="32678EA3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</w:t>
            </w:r>
          </w:p>
          <w:p w14:paraId="49D7D915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№ 1</w:t>
            </w:r>
          </w:p>
        </w:tc>
        <w:tc>
          <w:tcPr>
            <w:tcW w:w="921" w:type="pct"/>
            <w:vAlign w:val="center"/>
          </w:tcPr>
          <w:p w14:paraId="78AFDA9C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</w:t>
            </w:r>
          </w:p>
          <w:p w14:paraId="0D6286AA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№ 2</w:t>
            </w:r>
          </w:p>
        </w:tc>
        <w:tc>
          <w:tcPr>
            <w:tcW w:w="917" w:type="pct"/>
            <w:vAlign w:val="center"/>
          </w:tcPr>
          <w:p w14:paraId="17D4E221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</w:t>
            </w:r>
          </w:p>
          <w:p w14:paraId="5CF3D292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№ 3</w:t>
            </w:r>
          </w:p>
        </w:tc>
        <w:tc>
          <w:tcPr>
            <w:tcW w:w="917" w:type="pct"/>
            <w:vAlign w:val="center"/>
          </w:tcPr>
          <w:p w14:paraId="10E208ED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Участник</w:t>
            </w:r>
          </w:p>
          <w:p w14:paraId="4A7D366D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№ 4</w:t>
            </w:r>
          </w:p>
        </w:tc>
      </w:tr>
      <w:tr w:rsidR="008140A0" w:rsidRPr="00741963" w14:paraId="4121F190" w14:textId="77777777" w:rsidTr="000668BD">
        <w:tblPrEx>
          <w:tblLook w:val="0000" w:firstRow="0" w:lastRow="0" w:firstColumn="0" w:lastColumn="0" w:noHBand="0" w:noVBand="0"/>
        </w:tblPrEx>
        <w:trPr>
          <w:trHeight w:val="1316"/>
        </w:trPr>
        <w:tc>
          <w:tcPr>
            <w:tcW w:w="1329" w:type="pct"/>
            <w:vMerge/>
            <w:tcBorders>
              <w:tl2br w:val="single" w:sz="4" w:space="0" w:color="auto"/>
            </w:tcBorders>
          </w:tcPr>
          <w:p w14:paraId="01F306F3" w14:textId="77777777" w:rsidR="008140A0" w:rsidRPr="00F9223B" w:rsidRDefault="008140A0" w:rsidP="00F577B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3671" w:type="pct"/>
            <w:gridSpan w:val="6"/>
            <w:shd w:val="clear" w:color="auto" w:fill="auto"/>
            <w:vAlign w:val="center"/>
          </w:tcPr>
          <w:p w14:paraId="1DC0570F" w14:textId="77777777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 xml:space="preserve">соответствие заявки требованиям Извещения – «соответствие» </w:t>
            </w:r>
          </w:p>
          <w:p w14:paraId="31AFD242" w14:textId="76D89604" w:rsidR="008140A0" w:rsidRPr="00F9223B" w:rsidRDefault="008140A0" w:rsidP="00F577B8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несоответствие заявки требованиям Извещения – «несоответствие»</w:t>
            </w:r>
          </w:p>
        </w:tc>
      </w:tr>
      <w:tr w:rsidR="005A406D" w:rsidRPr="00741963" w14:paraId="2AC9372F" w14:textId="77777777" w:rsidTr="000668BD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7F58" w14:textId="54D11CA8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С.В. Маресов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0C37" w14:textId="253358FF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6B22" w14:textId="3DE9F4D8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69FF7" w14:textId="5362E3E0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8B71" w14:textId="13CCE750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7F01ADC7" w14:textId="77777777" w:rsidTr="000668BD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F502" w14:textId="7D07CC4C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color w:val="000000"/>
                <w:sz w:val="28"/>
                <w:szCs w:val="28"/>
              </w:rPr>
              <w:t>И.Р. Рыбина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2373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C9E77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EABC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0E49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7B4F308A" w14:textId="77777777" w:rsidTr="000668BD">
        <w:tblPrEx>
          <w:tblLook w:val="0000" w:firstRow="0" w:lastRow="0" w:firstColumn="0" w:lastColumn="0" w:noHBand="0" w:noVBand="0"/>
        </w:tblPrEx>
        <w:trPr>
          <w:trHeight w:val="262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B263" w14:textId="32E81B23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color w:val="000000"/>
                <w:sz w:val="28"/>
                <w:szCs w:val="28"/>
              </w:rPr>
              <w:t>П.П. Воронович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C6CFC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DE479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2E97F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8A6C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2DFB2F9E" w14:textId="77777777" w:rsidTr="000668BD">
        <w:tblPrEx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2023" w14:textId="18B62CAB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color w:val="000000"/>
                <w:sz w:val="28"/>
                <w:szCs w:val="28"/>
              </w:rPr>
              <w:t>А.Ф. Кудра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B97E3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A9A4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EF20A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82E0A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4BD34737" w14:textId="77777777" w:rsidTr="000668BD">
        <w:tblPrEx>
          <w:tblLook w:val="0000" w:firstRow="0" w:lastRow="0" w:firstColumn="0" w:lastColumn="0" w:noHBand="0" w:noVBand="0"/>
        </w:tblPrEx>
        <w:trPr>
          <w:trHeight w:val="229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8F27" w14:textId="61BB5431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7AF8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877F3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E88DB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22C2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015A203E" w14:textId="77777777" w:rsidTr="000668BD">
        <w:tblPrEx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6799" w14:textId="294C9E8C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color w:val="000000"/>
                <w:sz w:val="28"/>
                <w:szCs w:val="28"/>
              </w:rPr>
              <w:t>Т.Е. Ленкова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167A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3FB25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9675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BC14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685F998C" w14:textId="77777777" w:rsidTr="000668BD">
        <w:tblPrEx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8DE3" w14:textId="5BC6160D" w:rsidR="005A406D" w:rsidRPr="00F9223B" w:rsidRDefault="005A406D" w:rsidP="005A406D">
            <w:pPr>
              <w:rPr>
                <w:sz w:val="28"/>
                <w:szCs w:val="28"/>
              </w:rPr>
            </w:pPr>
            <w:r w:rsidRPr="00F9223B">
              <w:rPr>
                <w:color w:val="000000"/>
                <w:sz w:val="28"/>
                <w:szCs w:val="28"/>
              </w:rPr>
              <w:t>О.А. Мельник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337B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EB800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581F7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896B" w14:textId="77777777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055E2E4B" w14:textId="77777777" w:rsidTr="000668BD">
        <w:tblPrEx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A88B" w14:textId="5948DBF2" w:rsidR="005A406D" w:rsidRPr="00F9223B" w:rsidRDefault="005A406D" w:rsidP="005A406D">
            <w:pPr>
              <w:rPr>
                <w:sz w:val="28"/>
                <w:szCs w:val="28"/>
                <w:lang w:eastAsia="en-US"/>
              </w:rPr>
            </w:pPr>
            <w:r w:rsidRPr="00F9223B">
              <w:rPr>
                <w:color w:val="000000"/>
                <w:sz w:val="28"/>
                <w:szCs w:val="28"/>
              </w:rPr>
              <w:t>О.В. Нартоков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A0C1" w14:textId="2B733E3C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F828" w14:textId="7F273CAA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140A" w14:textId="1F4F40CB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80B3" w14:textId="3E75691D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5A406D" w:rsidRPr="00741963" w14:paraId="7A6EBB3D" w14:textId="77777777" w:rsidTr="000668BD">
        <w:tblPrEx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9AC7" w14:textId="5B2AA9FB" w:rsidR="005A406D" w:rsidRPr="00F9223B" w:rsidRDefault="005A406D" w:rsidP="005A406D">
            <w:pPr>
              <w:rPr>
                <w:sz w:val="28"/>
                <w:szCs w:val="28"/>
                <w:lang w:eastAsia="en-US"/>
              </w:rPr>
            </w:pPr>
            <w:r w:rsidRPr="00F9223B">
              <w:rPr>
                <w:color w:val="000000"/>
                <w:sz w:val="28"/>
                <w:szCs w:val="28"/>
              </w:rPr>
              <w:t>Д.В. Солонинкин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7B5D" w14:textId="394E4E4F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8C09" w14:textId="0C1EFF33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DE24E" w14:textId="1C30FA7B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842E" w14:textId="1E0607F1" w:rsidR="005A406D" w:rsidRPr="00F9223B" w:rsidRDefault="005A406D" w:rsidP="005A406D">
            <w:pPr>
              <w:jc w:val="center"/>
              <w:rPr>
                <w:sz w:val="28"/>
                <w:szCs w:val="28"/>
              </w:rPr>
            </w:pPr>
            <w:r w:rsidRPr="00F9223B">
              <w:rPr>
                <w:sz w:val="28"/>
                <w:szCs w:val="28"/>
              </w:rPr>
              <w:t>соответствие</w:t>
            </w:r>
          </w:p>
        </w:tc>
      </w:tr>
      <w:tr w:rsidR="00782F85" w:rsidRPr="00741963" w14:paraId="2D5C99DD" w14:textId="77777777" w:rsidTr="000668BD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2899E" w14:textId="77777777" w:rsidR="008140A0" w:rsidRPr="00F9223B" w:rsidRDefault="008140A0" w:rsidP="00F577B8">
            <w:pPr>
              <w:rPr>
                <w:sz w:val="28"/>
                <w:szCs w:val="28"/>
              </w:rPr>
            </w:pPr>
            <w:r w:rsidRPr="00F9223B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9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6529C" w14:textId="77777777" w:rsidR="008140A0" w:rsidRPr="00F9223B" w:rsidRDefault="008140A0" w:rsidP="00F577B8">
            <w:pPr>
              <w:jc w:val="center"/>
              <w:rPr>
                <w:b/>
                <w:bCs/>
                <w:sz w:val="28"/>
                <w:szCs w:val="28"/>
              </w:rPr>
            </w:pPr>
            <w:r w:rsidRPr="00F9223B">
              <w:rPr>
                <w:b/>
                <w:bCs/>
                <w:sz w:val="28"/>
                <w:szCs w:val="28"/>
              </w:rPr>
              <w:t>соответствие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E6D7" w14:textId="77777777" w:rsidR="008140A0" w:rsidRPr="00F9223B" w:rsidRDefault="008140A0" w:rsidP="00F577B8">
            <w:pPr>
              <w:jc w:val="center"/>
              <w:rPr>
                <w:b/>
                <w:bCs/>
                <w:sz w:val="28"/>
                <w:szCs w:val="28"/>
              </w:rPr>
            </w:pPr>
            <w:r w:rsidRPr="00F9223B">
              <w:rPr>
                <w:b/>
                <w:bCs/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39A79" w14:textId="77777777" w:rsidR="008140A0" w:rsidRPr="00F9223B" w:rsidRDefault="008140A0" w:rsidP="00F577B8">
            <w:pPr>
              <w:jc w:val="center"/>
              <w:rPr>
                <w:b/>
                <w:bCs/>
                <w:sz w:val="28"/>
                <w:szCs w:val="28"/>
              </w:rPr>
            </w:pPr>
            <w:r w:rsidRPr="00F9223B">
              <w:rPr>
                <w:b/>
                <w:bCs/>
                <w:sz w:val="28"/>
                <w:szCs w:val="28"/>
              </w:rPr>
              <w:t>соответствие</w:t>
            </w:r>
          </w:p>
        </w:tc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A0206" w14:textId="77777777" w:rsidR="008140A0" w:rsidRPr="00F9223B" w:rsidRDefault="008140A0" w:rsidP="00F577B8">
            <w:pPr>
              <w:jc w:val="center"/>
              <w:rPr>
                <w:b/>
                <w:bCs/>
                <w:sz w:val="28"/>
                <w:szCs w:val="28"/>
              </w:rPr>
            </w:pPr>
            <w:r w:rsidRPr="00F9223B">
              <w:rPr>
                <w:b/>
                <w:bCs/>
                <w:sz w:val="28"/>
                <w:szCs w:val="28"/>
              </w:rPr>
              <w:t>соответствие</w:t>
            </w:r>
          </w:p>
        </w:tc>
      </w:tr>
      <w:tr w:rsidR="00782F85" w:rsidRPr="00741963" w14:paraId="7E84D02B" w14:textId="77777777" w:rsidTr="00F577B8">
        <w:trPr>
          <w:trHeight w:val="1084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5A65" w14:textId="77777777" w:rsidR="00782F85" w:rsidRPr="00741963" w:rsidRDefault="00782F85" w:rsidP="00F577B8">
            <w:pPr>
              <w:jc w:val="both"/>
              <w:rPr>
                <w:sz w:val="28"/>
                <w:szCs w:val="28"/>
                <w:highlight w:val="yellow"/>
              </w:rPr>
            </w:pPr>
            <w:r w:rsidRPr="00F9223B">
              <w:rPr>
                <w:sz w:val="28"/>
                <w:szCs w:val="28"/>
              </w:rPr>
              <w:t>Комиссия на основании результатов оценки заявок на участие в Запросе котировок присвоила каждой котировочной заявке порядковый номер в порядке уменьшения степени выгодности, содержащихся в них условий исполнения Договора.</w:t>
            </w:r>
          </w:p>
        </w:tc>
      </w:tr>
      <w:tr w:rsidR="00782F85" w:rsidRPr="00741963" w14:paraId="1575122F" w14:textId="77777777" w:rsidTr="000668BD">
        <w:trPr>
          <w:trHeight w:val="273"/>
        </w:trPr>
        <w:tc>
          <w:tcPr>
            <w:tcW w:w="20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0F03" w14:textId="5FDB04E2" w:rsidR="00782F85" w:rsidRPr="000668BD" w:rsidRDefault="00782F85" w:rsidP="00F577B8">
            <w:pPr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>Порядковые номера заявок</w:t>
            </w:r>
            <w:r w:rsidR="000668BD" w:rsidRPr="000668BD">
              <w:rPr>
                <w:sz w:val="28"/>
                <w:szCs w:val="28"/>
              </w:rPr>
              <w:br/>
            </w:r>
            <w:r w:rsidRPr="000668BD">
              <w:rPr>
                <w:sz w:val="28"/>
                <w:szCs w:val="28"/>
              </w:rPr>
              <w:t>на участие</w:t>
            </w:r>
            <w:r w:rsidR="000668BD" w:rsidRPr="000668BD">
              <w:rPr>
                <w:sz w:val="28"/>
                <w:szCs w:val="28"/>
              </w:rPr>
              <w:t xml:space="preserve"> </w:t>
            </w:r>
            <w:r w:rsidRPr="000668BD">
              <w:rPr>
                <w:sz w:val="28"/>
                <w:szCs w:val="28"/>
              </w:rPr>
              <w:t>в закупке в порядке уменьшения степени выгодности, содержащихся</w:t>
            </w:r>
            <w:r w:rsidR="000668BD" w:rsidRPr="000668BD">
              <w:rPr>
                <w:sz w:val="28"/>
                <w:szCs w:val="28"/>
              </w:rPr>
              <w:br/>
            </w:r>
            <w:r w:rsidRPr="000668BD">
              <w:rPr>
                <w:sz w:val="28"/>
                <w:szCs w:val="28"/>
              </w:rPr>
              <w:t>в них условий исполнения договора, включая информацию</w:t>
            </w:r>
            <w:r w:rsidR="00CD456C" w:rsidRPr="000668BD">
              <w:rPr>
                <w:sz w:val="28"/>
                <w:szCs w:val="28"/>
              </w:rPr>
              <w:br/>
            </w:r>
            <w:r w:rsidRPr="000668BD">
              <w:rPr>
                <w:sz w:val="28"/>
                <w:szCs w:val="28"/>
              </w:rPr>
              <w:t>о ценовых предложениях участников закупки:</w:t>
            </w:r>
          </w:p>
        </w:tc>
        <w:tc>
          <w:tcPr>
            <w:tcW w:w="298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B6A3" w14:textId="2124267B" w:rsidR="00782F85" w:rsidRPr="000668BD" w:rsidRDefault="00782F85" w:rsidP="00F577B8">
            <w:pPr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 xml:space="preserve">Участник № </w:t>
            </w:r>
            <w:r w:rsidR="000668BD" w:rsidRPr="000668BD">
              <w:rPr>
                <w:sz w:val="28"/>
                <w:szCs w:val="28"/>
              </w:rPr>
              <w:t>3</w:t>
            </w:r>
            <w:r w:rsidRPr="000668BD">
              <w:rPr>
                <w:sz w:val="28"/>
                <w:szCs w:val="28"/>
              </w:rPr>
              <w:t xml:space="preserve"> – </w:t>
            </w:r>
            <w:r w:rsidR="000668BD" w:rsidRPr="000668BD">
              <w:rPr>
                <w:sz w:val="28"/>
                <w:szCs w:val="28"/>
              </w:rPr>
              <w:t>2 706 910,00</w:t>
            </w:r>
            <w:r w:rsidRPr="000668BD">
              <w:rPr>
                <w:sz w:val="28"/>
                <w:szCs w:val="28"/>
              </w:rPr>
              <w:t xml:space="preserve"> руб. – 1 место</w:t>
            </w:r>
          </w:p>
          <w:p w14:paraId="7A126F2A" w14:textId="483B3657" w:rsidR="00782F85" w:rsidRPr="000668BD" w:rsidRDefault="00782F85" w:rsidP="00F577B8">
            <w:pPr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 xml:space="preserve">Участник № </w:t>
            </w:r>
            <w:r w:rsidR="000668BD" w:rsidRPr="000668BD">
              <w:rPr>
                <w:sz w:val="28"/>
                <w:szCs w:val="28"/>
              </w:rPr>
              <w:t>2</w:t>
            </w:r>
            <w:r w:rsidRPr="000668BD">
              <w:rPr>
                <w:sz w:val="28"/>
                <w:szCs w:val="28"/>
              </w:rPr>
              <w:t xml:space="preserve"> – </w:t>
            </w:r>
            <w:r w:rsidR="000668BD" w:rsidRPr="000668BD">
              <w:rPr>
                <w:sz w:val="28"/>
                <w:szCs w:val="28"/>
              </w:rPr>
              <w:t>3 157 516,60</w:t>
            </w:r>
            <w:r w:rsidR="001611CC" w:rsidRPr="000668BD">
              <w:rPr>
                <w:sz w:val="28"/>
                <w:szCs w:val="28"/>
              </w:rPr>
              <w:t xml:space="preserve"> </w:t>
            </w:r>
            <w:r w:rsidRPr="000668BD">
              <w:rPr>
                <w:sz w:val="28"/>
                <w:szCs w:val="28"/>
              </w:rPr>
              <w:t>руб. – 2 место</w:t>
            </w:r>
          </w:p>
          <w:p w14:paraId="15E406DF" w14:textId="0BE73831" w:rsidR="00782F85" w:rsidRPr="000668BD" w:rsidRDefault="00782F85" w:rsidP="00F577B8">
            <w:pPr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 xml:space="preserve">Участник № </w:t>
            </w:r>
            <w:r w:rsidR="000668BD" w:rsidRPr="000668BD">
              <w:rPr>
                <w:sz w:val="28"/>
                <w:szCs w:val="28"/>
              </w:rPr>
              <w:t>1</w:t>
            </w:r>
            <w:r w:rsidRPr="000668BD">
              <w:rPr>
                <w:sz w:val="28"/>
                <w:szCs w:val="28"/>
              </w:rPr>
              <w:t xml:space="preserve"> – </w:t>
            </w:r>
            <w:r w:rsidR="000668BD" w:rsidRPr="000668BD">
              <w:rPr>
                <w:sz w:val="28"/>
                <w:szCs w:val="28"/>
              </w:rPr>
              <w:t>3 442 200,00</w:t>
            </w:r>
            <w:r w:rsidRPr="000668BD">
              <w:rPr>
                <w:sz w:val="28"/>
                <w:szCs w:val="28"/>
              </w:rPr>
              <w:t xml:space="preserve"> руб. – </w:t>
            </w:r>
            <w:r w:rsidR="00B952AB" w:rsidRPr="000668BD">
              <w:rPr>
                <w:sz w:val="28"/>
                <w:szCs w:val="28"/>
              </w:rPr>
              <w:t>3</w:t>
            </w:r>
            <w:r w:rsidRPr="000668BD">
              <w:rPr>
                <w:sz w:val="28"/>
                <w:szCs w:val="28"/>
              </w:rPr>
              <w:t xml:space="preserve"> место</w:t>
            </w:r>
          </w:p>
          <w:p w14:paraId="303FAA4D" w14:textId="7F4323D4" w:rsidR="00782F85" w:rsidRPr="000668BD" w:rsidRDefault="00782F85" w:rsidP="00F577B8">
            <w:pPr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 xml:space="preserve">Участник № </w:t>
            </w:r>
            <w:r w:rsidR="000668BD" w:rsidRPr="000668BD">
              <w:rPr>
                <w:sz w:val="28"/>
                <w:szCs w:val="28"/>
              </w:rPr>
              <w:t>4</w:t>
            </w:r>
            <w:r w:rsidRPr="000668BD">
              <w:rPr>
                <w:sz w:val="28"/>
                <w:szCs w:val="28"/>
              </w:rPr>
              <w:t xml:space="preserve"> – </w:t>
            </w:r>
            <w:r w:rsidR="000668BD" w:rsidRPr="000668BD">
              <w:rPr>
                <w:sz w:val="28"/>
                <w:szCs w:val="28"/>
              </w:rPr>
              <w:t>3 858 500,00</w:t>
            </w:r>
            <w:r w:rsidRPr="000668BD">
              <w:rPr>
                <w:sz w:val="28"/>
                <w:szCs w:val="28"/>
              </w:rPr>
              <w:t xml:space="preserve"> руб. – </w:t>
            </w:r>
            <w:r w:rsidR="00B952AB" w:rsidRPr="000668BD">
              <w:rPr>
                <w:sz w:val="28"/>
                <w:szCs w:val="28"/>
              </w:rPr>
              <w:t>4</w:t>
            </w:r>
            <w:r w:rsidRPr="000668BD">
              <w:rPr>
                <w:sz w:val="28"/>
                <w:szCs w:val="28"/>
              </w:rPr>
              <w:t xml:space="preserve"> место</w:t>
            </w:r>
          </w:p>
        </w:tc>
      </w:tr>
      <w:tr w:rsidR="00782F85" w:rsidRPr="00741963" w14:paraId="2D4C3D15" w14:textId="77777777" w:rsidTr="000668BD">
        <w:trPr>
          <w:trHeight w:val="454"/>
        </w:trPr>
        <w:tc>
          <w:tcPr>
            <w:tcW w:w="20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501E" w14:textId="5F344092" w:rsidR="00782F85" w:rsidRPr="00741963" w:rsidRDefault="00782F85" w:rsidP="00782F85">
            <w:pPr>
              <w:rPr>
                <w:sz w:val="28"/>
                <w:szCs w:val="28"/>
                <w:highlight w:val="yellow"/>
              </w:rPr>
            </w:pPr>
            <w:r w:rsidRPr="000668BD">
              <w:rPr>
                <w:sz w:val="28"/>
                <w:szCs w:val="28"/>
              </w:rPr>
              <w:lastRenderedPageBreak/>
              <w:t xml:space="preserve">Участник № </w:t>
            </w:r>
            <w:r w:rsidR="000668BD" w:rsidRPr="000668BD">
              <w:rPr>
                <w:sz w:val="28"/>
                <w:szCs w:val="28"/>
              </w:rPr>
              <w:t>3</w:t>
            </w:r>
            <w:r w:rsidRPr="000668BD">
              <w:rPr>
                <w:sz w:val="28"/>
                <w:szCs w:val="28"/>
              </w:rPr>
              <w:t>, которому присвоен номер 1 – победитель Запроса котировок:</w:t>
            </w:r>
          </w:p>
        </w:tc>
        <w:tc>
          <w:tcPr>
            <w:tcW w:w="298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A9A4D" w14:textId="77777777" w:rsidR="000668BD" w:rsidRPr="000668BD" w:rsidRDefault="000668BD" w:rsidP="00196A34">
            <w:pPr>
              <w:jc w:val="center"/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>ОБЩЕСТВО С ОГРАНИЧЕННОЙ ОТВЕТСТВЕННОСТЬЮ "АКСОН"</w:t>
            </w:r>
          </w:p>
          <w:p w14:paraId="69DA3850" w14:textId="33DEF2FE" w:rsidR="000668BD" w:rsidRPr="000668BD" w:rsidRDefault="000668BD" w:rsidP="00196A34">
            <w:pPr>
              <w:jc w:val="center"/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>603076, НИЖЕГОРОДСКАЯ ОБЛАСТЬ,</w:t>
            </w:r>
            <w:r w:rsidRPr="000668BD">
              <w:rPr>
                <w:sz w:val="28"/>
                <w:szCs w:val="28"/>
              </w:rPr>
              <w:br/>
              <w:t>Г. НИЖНИЙ НОВГОРОД, УЛ. СУХОПУТНАЯ, Д. 1, ОФИС 7</w:t>
            </w:r>
          </w:p>
          <w:p w14:paraId="209272D6" w14:textId="09D89D3C" w:rsidR="00782F85" w:rsidRPr="000668BD" w:rsidRDefault="00782F85" w:rsidP="00196A34">
            <w:pPr>
              <w:jc w:val="center"/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 xml:space="preserve">ИНН </w:t>
            </w:r>
            <w:r w:rsidR="000668BD" w:rsidRPr="000668BD">
              <w:rPr>
                <w:sz w:val="28"/>
                <w:szCs w:val="28"/>
              </w:rPr>
              <w:t>5258035374</w:t>
            </w:r>
            <w:r w:rsidRPr="000668BD">
              <w:rPr>
                <w:sz w:val="28"/>
                <w:szCs w:val="28"/>
              </w:rPr>
              <w:t xml:space="preserve">, ТЕЛ: </w:t>
            </w:r>
            <w:r w:rsidR="000668BD" w:rsidRPr="000668BD">
              <w:rPr>
                <w:sz w:val="28"/>
                <w:szCs w:val="28"/>
              </w:rPr>
              <w:t>(831)2332332 доб. 1147</w:t>
            </w:r>
          </w:p>
        </w:tc>
      </w:tr>
      <w:tr w:rsidR="00782F85" w:rsidRPr="00741963" w14:paraId="2ADBDD35" w14:textId="77777777" w:rsidTr="000668BD">
        <w:trPr>
          <w:trHeight w:val="454"/>
        </w:trPr>
        <w:tc>
          <w:tcPr>
            <w:tcW w:w="20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01117" w14:textId="2F24B552" w:rsidR="00782F85" w:rsidRPr="000668BD" w:rsidRDefault="00782F85" w:rsidP="00782F85">
            <w:pPr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>Предложение о цене договора победителя Запроса котировок,</w:t>
            </w:r>
            <w:r w:rsidR="00B952AB" w:rsidRPr="000668BD">
              <w:rPr>
                <w:sz w:val="28"/>
                <w:szCs w:val="28"/>
              </w:rPr>
              <w:br/>
            </w:r>
            <w:r w:rsidRPr="000668BD">
              <w:rPr>
                <w:sz w:val="28"/>
                <w:szCs w:val="28"/>
              </w:rPr>
              <w:t>с учетом налогов, сборов и иных обязательных платежей</w:t>
            </w:r>
          </w:p>
        </w:tc>
        <w:tc>
          <w:tcPr>
            <w:tcW w:w="298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7D9E" w14:textId="2F0EE6A7" w:rsidR="00782F85" w:rsidRPr="000668BD" w:rsidRDefault="000668BD" w:rsidP="007A1AA0">
            <w:pPr>
              <w:jc w:val="center"/>
              <w:rPr>
                <w:sz w:val="28"/>
                <w:szCs w:val="28"/>
              </w:rPr>
            </w:pPr>
            <w:r w:rsidRPr="000668BD">
              <w:rPr>
                <w:sz w:val="28"/>
                <w:szCs w:val="28"/>
              </w:rPr>
              <w:t>2 706 910,00</w:t>
            </w:r>
            <w:r w:rsidR="00BA03E9" w:rsidRPr="000668BD">
              <w:rPr>
                <w:sz w:val="28"/>
                <w:szCs w:val="28"/>
              </w:rPr>
              <w:t xml:space="preserve"> </w:t>
            </w:r>
            <w:r w:rsidR="00782F85" w:rsidRPr="000668BD">
              <w:rPr>
                <w:sz w:val="28"/>
                <w:szCs w:val="28"/>
              </w:rPr>
              <w:t>руб.</w:t>
            </w:r>
          </w:p>
        </w:tc>
      </w:tr>
    </w:tbl>
    <w:p w14:paraId="3DC1AF74" w14:textId="77777777" w:rsidR="008140A0" w:rsidRPr="00741963" w:rsidRDefault="008140A0">
      <w:pPr>
        <w:rPr>
          <w:sz w:val="28"/>
          <w:szCs w:val="28"/>
          <w:highlight w:val="yellow"/>
        </w:rPr>
      </w:pPr>
    </w:p>
    <w:p w14:paraId="0D0978C0" w14:textId="77777777" w:rsidR="002F7B91" w:rsidRPr="00183A45" w:rsidRDefault="002F7B91">
      <w:pPr>
        <w:jc w:val="both"/>
        <w:rPr>
          <w:sz w:val="28"/>
          <w:szCs w:val="28"/>
          <w:lang w:val="en-US"/>
        </w:rPr>
      </w:pPr>
    </w:p>
    <w:p w14:paraId="17979779" w14:textId="77777777" w:rsidR="00DD47EF" w:rsidRPr="00183A45" w:rsidRDefault="00DD47EF" w:rsidP="00DD47EF">
      <w:pPr>
        <w:jc w:val="both"/>
        <w:rPr>
          <w:sz w:val="28"/>
          <w:szCs w:val="28"/>
        </w:rPr>
      </w:pPr>
      <w:r w:rsidRPr="00183A45">
        <w:rPr>
          <w:sz w:val="28"/>
          <w:szCs w:val="28"/>
        </w:rPr>
        <w:t>Подписи членов Комиссии:</w:t>
      </w:r>
    </w:p>
    <w:tbl>
      <w:tblPr>
        <w:tblW w:w="102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963"/>
        <w:gridCol w:w="2552"/>
        <w:gridCol w:w="2700"/>
      </w:tblGrid>
      <w:tr w:rsidR="00183A45" w:rsidRPr="00183A45" w14:paraId="15F81F51" w14:textId="77777777" w:rsidTr="00A774AB">
        <w:trPr>
          <w:trHeight w:val="581"/>
        </w:trPr>
        <w:tc>
          <w:tcPr>
            <w:tcW w:w="4962" w:type="dxa"/>
            <w:vAlign w:val="bottom"/>
            <w:hideMark/>
          </w:tcPr>
          <w:p w14:paraId="4CC94267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  <w:r w:rsidRPr="00183A45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2551" w:type="dxa"/>
          </w:tcPr>
          <w:p w14:paraId="600549B3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45E94187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  <w:r w:rsidRPr="00183A45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083A84B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75DC0D53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  <w:r w:rsidRPr="00183A45">
              <w:rPr>
                <w:sz w:val="28"/>
                <w:szCs w:val="28"/>
              </w:rPr>
              <w:t>С.В. Маресов</w:t>
            </w:r>
          </w:p>
        </w:tc>
      </w:tr>
      <w:tr w:rsidR="00183A45" w:rsidRPr="0041219C" w14:paraId="4E79B057" w14:textId="77777777" w:rsidTr="00A774AB">
        <w:trPr>
          <w:trHeight w:val="581"/>
        </w:trPr>
        <w:tc>
          <w:tcPr>
            <w:tcW w:w="4962" w:type="dxa"/>
            <w:vAlign w:val="bottom"/>
            <w:hideMark/>
          </w:tcPr>
          <w:p w14:paraId="6AD62B22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  <w:r w:rsidRPr="00183A45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2551" w:type="dxa"/>
          </w:tcPr>
          <w:p w14:paraId="3541A6D9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32AA9119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  <w:r w:rsidRPr="00183A45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48D43BF" w14:textId="77777777" w:rsidR="00183A45" w:rsidRPr="00183A45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4A6CE428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183A45">
              <w:rPr>
                <w:sz w:val="28"/>
                <w:szCs w:val="28"/>
              </w:rPr>
              <w:t>И.Р. Рыбина</w:t>
            </w:r>
          </w:p>
        </w:tc>
      </w:tr>
      <w:tr w:rsidR="00183A45" w:rsidRPr="0041219C" w14:paraId="6E68D5B5" w14:textId="77777777" w:rsidTr="00A774AB">
        <w:trPr>
          <w:trHeight w:val="581"/>
        </w:trPr>
        <w:tc>
          <w:tcPr>
            <w:tcW w:w="4962" w:type="dxa"/>
            <w:vAlign w:val="bottom"/>
            <w:hideMark/>
          </w:tcPr>
          <w:p w14:paraId="2D6EE355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2551" w:type="dxa"/>
          </w:tcPr>
          <w:p w14:paraId="1213F2AC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22516C34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8B0D7D1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235426FF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П.П. Воронович</w:t>
            </w:r>
          </w:p>
        </w:tc>
      </w:tr>
      <w:tr w:rsidR="00183A45" w:rsidRPr="0041219C" w14:paraId="3C5AF2EC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46DB6F20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6B42E787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00B91C22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8790204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354F401A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А.Ф. Кудра</w:t>
            </w:r>
          </w:p>
        </w:tc>
      </w:tr>
      <w:tr w:rsidR="00183A45" w:rsidRPr="0041219C" w14:paraId="78AE6CE3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08261A89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8D4A23B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50608E92" w14:textId="77777777" w:rsidR="00183A45" w:rsidRPr="0041219C" w:rsidRDefault="00183A45" w:rsidP="00A774AB">
            <w:pPr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34A486A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73C8C805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Н.В. Савина</w:t>
            </w:r>
          </w:p>
        </w:tc>
      </w:tr>
      <w:tr w:rsidR="00183A45" w:rsidRPr="0041219C" w14:paraId="76DDE224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56943115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0E2BCCC5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415B68C0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6ACE56A7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08DF3AC2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Т.Е. Ленкова</w:t>
            </w:r>
          </w:p>
        </w:tc>
      </w:tr>
      <w:tr w:rsidR="00183A45" w:rsidRPr="0041219C" w14:paraId="758BF699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39396BBA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6AE680BB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27E56EAF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7D40704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0C1DFD52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О.А. Мельник</w:t>
            </w:r>
          </w:p>
        </w:tc>
      </w:tr>
      <w:tr w:rsidR="00183A45" w:rsidRPr="0041219C" w14:paraId="4F203A57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1580342F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25EB86D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36D62722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0A80ECE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5A4CCB4D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О.В. Нартоков</w:t>
            </w:r>
          </w:p>
        </w:tc>
      </w:tr>
      <w:tr w:rsidR="00183A45" w:rsidRPr="0041219C" w14:paraId="2C52D2B6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226AEEA1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B5153DA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7A0AC954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0ADA9487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7E80C001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Д.В. Солонинкин</w:t>
            </w:r>
          </w:p>
        </w:tc>
      </w:tr>
      <w:tr w:rsidR="00183A45" w:rsidRPr="00F130EA" w14:paraId="5972383D" w14:textId="77777777" w:rsidTr="00A774AB">
        <w:trPr>
          <w:trHeight w:val="581"/>
        </w:trPr>
        <w:tc>
          <w:tcPr>
            <w:tcW w:w="4962" w:type="dxa"/>
            <w:vAlign w:val="center"/>
          </w:tcPr>
          <w:p w14:paraId="006A5CC6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0B75C471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51" w:type="dxa"/>
          </w:tcPr>
          <w:p w14:paraId="3FFDD27B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07809D34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6C1B8DE2" w14:textId="77777777" w:rsidR="00183A45" w:rsidRPr="0041219C" w:rsidRDefault="00183A45" w:rsidP="00A774AB">
            <w:pPr>
              <w:jc w:val="both"/>
              <w:rPr>
                <w:sz w:val="28"/>
                <w:szCs w:val="28"/>
              </w:rPr>
            </w:pPr>
          </w:p>
          <w:p w14:paraId="781F0791" w14:textId="77777777" w:rsidR="00183A45" w:rsidRPr="00F130EA" w:rsidRDefault="00183A45" w:rsidP="00A774AB">
            <w:pPr>
              <w:jc w:val="both"/>
              <w:rPr>
                <w:sz w:val="28"/>
                <w:szCs w:val="28"/>
              </w:rPr>
            </w:pPr>
            <w:r w:rsidRPr="0041219C">
              <w:rPr>
                <w:sz w:val="28"/>
                <w:szCs w:val="28"/>
              </w:rPr>
              <w:t>С.А. Бодров</w:t>
            </w:r>
          </w:p>
        </w:tc>
      </w:tr>
    </w:tbl>
    <w:p w14:paraId="1A5059F4" w14:textId="77777777" w:rsidR="00DD47EF" w:rsidRPr="008140A0" w:rsidRDefault="00DD47EF">
      <w:pPr>
        <w:jc w:val="both"/>
        <w:rPr>
          <w:sz w:val="6"/>
          <w:szCs w:val="6"/>
        </w:rPr>
      </w:pPr>
    </w:p>
    <w:sectPr w:rsidR="00DD47EF" w:rsidRPr="008140A0" w:rsidSect="00C34380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2768F" w14:textId="77777777" w:rsidR="002C151C" w:rsidRDefault="002C151C" w:rsidP="009F13B0">
      <w:r>
        <w:separator/>
      </w:r>
    </w:p>
  </w:endnote>
  <w:endnote w:type="continuationSeparator" w:id="0">
    <w:p w14:paraId="6CC76F2A" w14:textId="77777777" w:rsidR="002C151C" w:rsidRDefault="002C151C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CC1D5" w14:textId="77777777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7A1AA0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814BA" w14:textId="77777777" w:rsidR="002C151C" w:rsidRDefault="002C151C" w:rsidP="009F13B0">
      <w:r>
        <w:separator/>
      </w:r>
    </w:p>
  </w:footnote>
  <w:footnote w:type="continuationSeparator" w:id="0">
    <w:p w14:paraId="5AFA09E6" w14:textId="77777777" w:rsidR="002C151C" w:rsidRDefault="002C151C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104155">
    <w:abstractNumId w:val="1"/>
  </w:num>
  <w:num w:numId="2" w16cid:durableId="1416781802">
    <w:abstractNumId w:val="0"/>
  </w:num>
  <w:num w:numId="3" w16cid:durableId="1792553489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 w16cid:durableId="1071347818">
    <w:abstractNumId w:val="2"/>
  </w:num>
  <w:num w:numId="5" w16cid:durableId="80685331">
    <w:abstractNumId w:val="3"/>
  </w:num>
  <w:num w:numId="6" w16cid:durableId="24445867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01C60"/>
    <w:rsid w:val="000046F6"/>
    <w:rsid w:val="00010F30"/>
    <w:rsid w:val="0001539A"/>
    <w:rsid w:val="00022BA5"/>
    <w:rsid w:val="00024F1F"/>
    <w:rsid w:val="00027329"/>
    <w:rsid w:val="00032585"/>
    <w:rsid w:val="00040686"/>
    <w:rsid w:val="000526B3"/>
    <w:rsid w:val="00057084"/>
    <w:rsid w:val="000604A6"/>
    <w:rsid w:val="000668BD"/>
    <w:rsid w:val="00070850"/>
    <w:rsid w:val="0007129C"/>
    <w:rsid w:val="00074611"/>
    <w:rsid w:val="00075389"/>
    <w:rsid w:val="000756CD"/>
    <w:rsid w:val="00076820"/>
    <w:rsid w:val="00077A68"/>
    <w:rsid w:val="00081CC5"/>
    <w:rsid w:val="000931AC"/>
    <w:rsid w:val="000944E0"/>
    <w:rsid w:val="000A2F67"/>
    <w:rsid w:val="000B0571"/>
    <w:rsid w:val="000B44F4"/>
    <w:rsid w:val="000B5013"/>
    <w:rsid w:val="000C47A3"/>
    <w:rsid w:val="000D083B"/>
    <w:rsid w:val="000D68CD"/>
    <w:rsid w:val="000F12FE"/>
    <w:rsid w:val="000F4FE4"/>
    <w:rsid w:val="000F765B"/>
    <w:rsid w:val="001008FA"/>
    <w:rsid w:val="00105108"/>
    <w:rsid w:val="001127DC"/>
    <w:rsid w:val="00113998"/>
    <w:rsid w:val="001144A6"/>
    <w:rsid w:val="00120AE1"/>
    <w:rsid w:val="00124CA9"/>
    <w:rsid w:val="00127844"/>
    <w:rsid w:val="00134D75"/>
    <w:rsid w:val="001456BE"/>
    <w:rsid w:val="00145A6F"/>
    <w:rsid w:val="0015059F"/>
    <w:rsid w:val="001542F6"/>
    <w:rsid w:val="00157EC3"/>
    <w:rsid w:val="00160796"/>
    <w:rsid w:val="001611CC"/>
    <w:rsid w:val="00176629"/>
    <w:rsid w:val="00176D7C"/>
    <w:rsid w:val="00181109"/>
    <w:rsid w:val="00183A45"/>
    <w:rsid w:val="00186E6D"/>
    <w:rsid w:val="00190FFD"/>
    <w:rsid w:val="00193C29"/>
    <w:rsid w:val="00194D35"/>
    <w:rsid w:val="00195424"/>
    <w:rsid w:val="00196A34"/>
    <w:rsid w:val="001B7F92"/>
    <w:rsid w:val="001C1A3F"/>
    <w:rsid w:val="001D0178"/>
    <w:rsid w:val="001D6415"/>
    <w:rsid w:val="001F19F9"/>
    <w:rsid w:val="001F6184"/>
    <w:rsid w:val="001F6EC6"/>
    <w:rsid w:val="001F7B50"/>
    <w:rsid w:val="002014C8"/>
    <w:rsid w:val="00214E86"/>
    <w:rsid w:val="00216AFF"/>
    <w:rsid w:val="0022471A"/>
    <w:rsid w:val="00230796"/>
    <w:rsid w:val="00236A1A"/>
    <w:rsid w:val="002379C5"/>
    <w:rsid w:val="00241EF0"/>
    <w:rsid w:val="00242324"/>
    <w:rsid w:val="00246006"/>
    <w:rsid w:val="00246F3C"/>
    <w:rsid w:val="002500E1"/>
    <w:rsid w:val="00263B9C"/>
    <w:rsid w:val="00265F00"/>
    <w:rsid w:val="0028359F"/>
    <w:rsid w:val="00290F74"/>
    <w:rsid w:val="00293A41"/>
    <w:rsid w:val="0029649A"/>
    <w:rsid w:val="00297160"/>
    <w:rsid w:val="002C0DCB"/>
    <w:rsid w:val="002C151C"/>
    <w:rsid w:val="002C1AEB"/>
    <w:rsid w:val="002C3125"/>
    <w:rsid w:val="002C32C7"/>
    <w:rsid w:val="002C768F"/>
    <w:rsid w:val="002E3DF1"/>
    <w:rsid w:val="002F13DF"/>
    <w:rsid w:val="002F7B91"/>
    <w:rsid w:val="00306C81"/>
    <w:rsid w:val="00310AE1"/>
    <w:rsid w:val="00313652"/>
    <w:rsid w:val="00317988"/>
    <w:rsid w:val="003257D5"/>
    <w:rsid w:val="003305F3"/>
    <w:rsid w:val="00330D56"/>
    <w:rsid w:val="00343C0E"/>
    <w:rsid w:val="00346EC1"/>
    <w:rsid w:val="00383991"/>
    <w:rsid w:val="00385718"/>
    <w:rsid w:val="00390B6C"/>
    <w:rsid w:val="00394277"/>
    <w:rsid w:val="003A27A6"/>
    <w:rsid w:val="003B2FC7"/>
    <w:rsid w:val="00414C8A"/>
    <w:rsid w:val="00424FA5"/>
    <w:rsid w:val="004301F6"/>
    <w:rsid w:val="004403D2"/>
    <w:rsid w:val="0044119F"/>
    <w:rsid w:val="00451052"/>
    <w:rsid w:val="00451969"/>
    <w:rsid w:val="00483F7E"/>
    <w:rsid w:val="004A25D9"/>
    <w:rsid w:val="004A2CAB"/>
    <w:rsid w:val="004A4B0E"/>
    <w:rsid w:val="004B43FE"/>
    <w:rsid w:val="004B4CAB"/>
    <w:rsid w:val="004B6D28"/>
    <w:rsid w:val="004C0D5B"/>
    <w:rsid w:val="004C1276"/>
    <w:rsid w:val="004C528C"/>
    <w:rsid w:val="004C697B"/>
    <w:rsid w:val="004D356E"/>
    <w:rsid w:val="004E4A21"/>
    <w:rsid w:val="004E5C45"/>
    <w:rsid w:val="004E713E"/>
    <w:rsid w:val="004F47DE"/>
    <w:rsid w:val="0050496E"/>
    <w:rsid w:val="005077B6"/>
    <w:rsid w:val="0051621E"/>
    <w:rsid w:val="00520EDA"/>
    <w:rsid w:val="00530CE9"/>
    <w:rsid w:val="00533591"/>
    <w:rsid w:val="005449AE"/>
    <w:rsid w:val="00546111"/>
    <w:rsid w:val="00552572"/>
    <w:rsid w:val="00554A25"/>
    <w:rsid w:val="00554CCB"/>
    <w:rsid w:val="00561ACE"/>
    <w:rsid w:val="005647C2"/>
    <w:rsid w:val="0056679A"/>
    <w:rsid w:val="0056787C"/>
    <w:rsid w:val="00577BC7"/>
    <w:rsid w:val="005821AE"/>
    <w:rsid w:val="00585F36"/>
    <w:rsid w:val="005A27E0"/>
    <w:rsid w:val="005A406D"/>
    <w:rsid w:val="005B2003"/>
    <w:rsid w:val="005B3208"/>
    <w:rsid w:val="005C029B"/>
    <w:rsid w:val="005C1045"/>
    <w:rsid w:val="005C7FD3"/>
    <w:rsid w:val="005D4757"/>
    <w:rsid w:val="005D56C8"/>
    <w:rsid w:val="005E1449"/>
    <w:rsid w:val="005E341D"/>
    <w:rsid w:val="005F3270"/>
    <w:rsid w:val="00614786"/>
    <w:rsid w:val="00620148"/>
    <w:rsid w:val="00625F88"/>
    <w:rsid w:val="006310BB"/>
    <w:rsid w:val="00631537"/>
    <w:rsid w:val="006346D1"/>
    <w:rsid w:val="00634818"/>
    <w:rsid w:val="0064339F"/>
    <w:rsid w:val="00644130"/>
    <w:rsid w:val="0064458B"/>
    <w:rsid w:val="00647CA4"/>
    <w:rsid w:val="00651A1E"/>
    <w:rsid w:val="00654CC4"/>
    <w:rsid w:val="006557DF"/>
    <w:rsid w:val="00656D1D"/>
    <w:rsid w:val="00661647"/>
    <w:rsid w:val="0067171E"/>
    <w:rsid w:val="00681528"/>
    <w:rsid w:val="00682240"/>
    <w:rsid w:val="00696DDB"/>
    <w:rsid w:val="006A05FE"/>
    <w:rsid w:val="006B013F"/>
    <w:rsid w:val="006B603F"/>
    <w:rsid w:val="006D2F85"/>
    <w:rsid w:val="006D331F"/>
    <w:rsid w:val="006E06D1"/>
    <w:rsid w:val="006F5156"/>
    <w:rsid w:val="00703259"/>
    <w:rsid w:val="007048FC"/>
    <w:rsid w:val="0070777C"/>
    <w:rsid w:val="00710F50"/>
    <w:rsid w:val="00723360"/>
    <w:rsid w:val="007263DC"/>
    <w:rsid w:val="00732639"/>
    <w:rsid w:val="00737106"/>
    <w:rsid w:val="0074006E"/>
    <w:rsid w:val="00741963"/>
    <w:rsid w:val="00745266"/>
    <w:rsid w:val="00746F8B"/>
    <w:rsid w:val="00753441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2DAA"/>
    <w:rsid w:val="00782F85"/>
    <w:rsid w:val="007929AD"/>
    <w:rsid w:val="007A0201"/>
    <w:rsid w:val="007A1AA0"/>
    <w:rsid w:val="007A47AB"/>
    <w:rsid w:val="007A6FEC"/>
    <w:rsid w:val="007A7EFE"/>
    <w:rsid w:val="007B23D0"/>
    <w:rsid w:val="007B5DDD"/>
    <w:rsid w:val="007B73C7"/>
    <w:rsid w:val="007C3021"/>
    <w:rsid w:val="007F2399"/>
    <w:rsid w:val="0080331E"/>
    <w:rsid w:val="0081100C"/>
    <w:rsid w:val="00811ED4"/>
    <w:rsid w:val="008140A0"/>
    <w:rsid w:val="00816BB2"/>
    <w:rsid w:val="00823C9B"/>
    <w:rsid w:val="00834F0E"/>
    <w:rsid w:val="00845B47"/>
    <w:rsid w:val="00851AA6"/>
    <w:rsid w:val="00851CAF"/>
    <w:rsid w:val="0085308B"/>
    <w:rsid w:val="0085772B"/>
    <w:rsid w:val="00860866"/>
    <w:rsid w:val="00867D2F"/>
    <w:rsid w:val="008879A4"/>
    <w:rsid w:val="008942AE"/>
    <w:rsid w:val="008A1F9E"/>
    <w:rsid w:val="008A54B9"/>
    <w:rsid w:val="008B5420"/>
    <w:rsid w:val="008B7E82"/>
    <w:rsid w:val="008C78F0"/>
    <w:rsid w:val="008C7A32"/>
    <w:rsid w:val="008D4592"/>
    <w:rsid w:val="008E56D2"/>
    <w:rsid w:val="008E60E6"/>
    <w:rsid w:val="008F3457"/>
    <w:rsid w:val="008F5652"/>
    <w:rsid w:val="008F7DA1"/>
    <w:rsid w:val="00900D4C"/>
    <w:rsid w:val="009033C0"/>
    <w:rsid w:val="00905DBD"/>
    <w:rsid w:val="00922DA8"/>
    <w:rsid w:val="00953DCA"/>
    <w:rsid w:val="009720B0"/>
    <w:rsid w:val="00977B62"/>
    <w:rsid w:val="00983902"/>
    <w:rsid w:val="00995469"/>
    <w:rsid w:val="009B3A1F"/>
    <w:rsid w:val="009B58CE"/>
    <w:rsid w:val="009C0655"/>
    <w:rsid w:val="009D1741"/>
    <w:rsid w:val="009D4C94"/>
    <w:rsid w:val="009D5A28"/>
    <w:rsid w:val="009D63DD"/>
    <w:rsid w:val="009E2F30"/>
    <w:rsid w:val="009F13B0"/>
    <w:rsid w:val="00A11FA7"/>
    <w:rsid w:val="00A21527"/>
    <w:rsid w:val="00A23E65"/>
    <w:rsid w:val="00A303BA"/>
    <w:rsid w:val="00A36CC1"/>
    <w:rsid w:val="00A47B95"/>
    <w:rsid w:val="00A51394"/>
    <w:rsid w:val="00A55B59"/>
    <w:rsid w:val="00A666E5"/>
    <w:rsid w:val="00A771AB"/>
    <w:rsid w:val="00A82C19"/>
    <w:rsid w:val="00A83878"/>
    <w:rsid w:val="00A85E59"/>
    <w:rsid w:val="00A91E7C"/>
    <w:rsid w:val="00AA0C7D"/>
    <w:rsid w:val="00AA12F2"/>
    <w:rsid w:val="00AA3719"/>
    <w:rsid w:val="00AC192A"/>
    <w:rsid w:val="00AD0D12"/>
    <w:rsid w:val="00AD146F"/>
    <w:rsid w:val="00AD2C7A"/>
    <w:rsid w:val="00AD3385"/>
    <w:rsid w:val="00AD3C91"/>
    <w:rsid w:val="00AF2E97"/>
    <w:rsid w:val="00AF56F3"/>
    <w:rsid w:val="00B01358"/>
    <w:rsid w:val="00B014F8"/>
    <w:rsid w:val="00B063E0"/>
    <w:rsid w:val="00B10CA8"/>
    <w:rsid w:val="00B12F04"/>
    <w:rsid w:val="00B154D9"/>
    <w:rsid w:val="00B16BC8"/>
    <w:rsid w:val="00B23102"/>
    <w:rsid w:val="00B3562C"/>
    <w:rsid w:val="00B41EC4"/>
    <w:rsid w:val="00B5030C"/>
    <w:rsid w:val="00B508DA"/>
    <w:rsid w:val="00B56345"/>
    <w:rsid w:val="00B61B92"/>
    <w:rsid w:val="00B67FB2"/>
    <w:rsid w:val="00B7405A"/>
    <w:rsid w:val="00B81853"/>
    <w:rsid w:val="00B952AB"/>
    <w:rsid w:val="00BA03E9"/>
    <w:rsid w:val="00BA0B2E"/>
    <w:rsid w:val="00BA3C78"/>
    <w:rsid w:val="00BA4945"/>
    <w:rsid w:val="00BC7958"/>
    <w:rsid w:val="00BD131B"/>
    <w:rsid w:val="00BD13FA"/>
    <w:rsid w:val="00BE619D"/>
    <w:rsid w:val="00BF44EE"/>
    <w:rsid w:val="00C10E47"/>
    <w:rsid w:val="00C230A4"/>
    <w:rsid w:val="00C3002E"/>
    <w:rsid w:val="00C307B5"/>
    <w:rsid w:val="00C317FD"/>
    <w:rsid w:val="00C34308"/>
    <w:rsid w:val="00C34380"/>
    <w:rsid w:val="00C40CAB"/>
    <w:rsid w:val="00C42A9F"/>
    <w:rsid w:val="00C56AEA"/>
    <w:rsid w:val="00C665AB"/>
    <w:rsid w:val="00C9289F"/>
    <w:rsid w:val="00C92FDC"/>
    <w:rsid w:val="00CA0752"/>
    <w:rsid w:val="00CA4AF7"/>
    <w:rsid w:val="00CA6DB5"/>
    <w:rsid w:val="00CB0F8D"/>
    <w:rsid w:val="00CB4E13"/>
    <w:rsid w:val="00CB5483"/>
    <w:rsid w:val="00CC2229"/>
    <w:rsid w:val="00CD1491"/>
    <w:rsid w:val="00CD32F0"/>
    <w:rsid w:val="00CD456C"/>
    <w:rsid w:val="00CD4E92"/>
    <w:rsid w:val="00CD5173"/>
    <w:rsid w:val="00CD5483"/>
    <w:rsid w:val="00CE3300"/>
    <w:rsid w:val="00CE375E"/>
    <w:rsid w:val="00D02627"/>
    <w:rsid w:val="00D1277F"/>
    <w:rsid w:val="00D22DCB"/>
    <w:rsid w:val="00D261D9"/>
    <w:rsid w:val="00D27A40"/>
    <w:rsid w:val="00D35CFA"/>
    <w:rsid w:val="00D36EA9"/>
    <w:rsid w:val="00D47D38"/>
    <w:rsid w:val="00D51A02"/>
    <w:rsid w:val="00D56630"/>
    <w:rsid w:val="00D7414F"/>
    <w:rsid w:val="00D8080B"/>
    <w:rsid w:val="00D90504"/>
    <w:rsid w:val="00D939DB"/>
    <w:rsid w:val="00D95043"/>
    <w:rsid w:val="00DA7288"/>
    <w:rsid w:val="00DB3436"/>
    <w:rsid w:val="00DC00A1"/>
    <w:rsid w:val="00DC03A9"/>
    <w:rsid w:val="00DC4E4A"/>
    <w:rsid w:val="00DD47EF"/>
    <w:rsid w:val="00DD67FA"/>
    <w:rsid w:val="00DD6D6B"/>
    <w:rsid w:val="00DE5CB2"/>
    <w:rsid w:val="00DE7B20"/>
    <w:rsid w:val="00DF02A6"/>
    <w:rsid w:val="00DF13B7"/>
    <w:rsid w:val="00DF577D"/>
    <w:rsid w:val="00DF6E31"/>
    <w:rsid w:val="00E152EB"/>
    <w:rsid w:val="00E35248"/>
    <w:rsid w:val="00E36F15"/>
    <w:rsid w:val="00E43C0B"/>
    <w:rsid w:val="00E51FAA"/>
    <w:rsid w:val="00E52EFF"/>
    <w:rsid w:val="00E63F91"/>
    <w:rsid w:val="00E72260"/>
    <w:rsid w:val="00E73BCC"/>
    <w:rsid w:val="00E75F25"/>
    <w:rsid w:val="00E846B4"/>
    <w:rsid w:val="00E85149"/>
    <w:rsid w:val="00E86835"/>
    <w:rsid w:val="00E96839"/>
    <w:rsid w:val="00EA7A58"/>
    <w:rsid w:val="00EB6E33"/>
    <w:rsid w:val="00EC6CD3"/>
    <w:rsid w:val="00EE131E"/>
    <w:rsid w:val="00EE157B"/>
    <w:rsid w:val="00EE441F"/>
    <w:rsid w:val="00EF4EC2"/>
    <w:rsid w:val="00F03DFE"/>
    <w:rsid w:val="00F124C5"/>
    <w:rsid w:val="00F1572B"/>
    <w:rsid w:val="00F15863"/>
    <w:rsid w:val="00F22289"/>
    <w:rsid w:val="00F32CE7"/>
    <w:rsid w:val="00F34609"/>
    <w:rsid w:val="00F34D49"/>
    <w:rsid w:val="00F4045A"/>
    <w:rsid w:val="00F40D1C"/>
    <w:rsid w:val="00F42F44"/>
    <w:rsid w:val="00F435FB"/>
    <w:rsid w:val="00F47945"/>
    <w:rsid w:val="00F506A6"/>
    <w:rsid w:val="00F54335"/>
    <w:rsid w:val="00F54C68"/>
    <w:rsid w:val="00F577B8"/>
    <w:rsid w:val="00F601CC"/>
    <w:rsid w:val="00F6236F"/>
    <w:rsid w:val="00F65643"/>
    <w:rsid w:val="00F72CAF"/>
    <w:rsid w:val="00F76695"/>
    <w:rsid w:val="00F9223B"/>
    <w:rsid w:val="00F944D2"/>
    <w:rsid w:val="00F965C0"/>
    <w:rsid w:val="00FA0213"/>
    <w:rsid w:val="00FC6DC8"/>
    <w:rsid w:val="00FD7106"/>
    <w:rsid w:val="00FE1881"/>
    <w:rsid w:val="00FE1F31"/>
    <w:rsid w:val="00FE2287"/>
    <w:rsid w:val="00FF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D731"/>
  <w15:chartTrackingRefBased/>
  <w15:docId w15:val="{4FA8C952-7516-4A85-8F0E-4E11F88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C69508-9E90-45EB-AE9A-031A7CBF4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Кулешова Елена Викторовна</cp:lastModifiedBy>
  <cp:revision>6</cp:revision>
  <cp:lastPrinted>2025-12-12T09:08:00Z</cp:lastPrinted>
  <dcterms:created xsi:type="dcterms:W3CDTF">2025-12-12T08:59:00Z</dcterms:created>
  <dcterms:modified xsi:type="dcterms:W3CDTF">2025-12-15T07:03:00Z</dcterms:modified>
</cp:coreProperties>
</file>