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F582" w14:textId="77777777" w:rsidR="0067004B" w:rsidRPr="0067004B" w:rsidRDefault="0067004B" w:rsidP="0067004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00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Assistenza speciale</w:t>
      </w:r>
    </w:p>
    <w:p w14:paraId="19C443A3" w14:textId="77777777" w:rsidR="0067004B" w:rsidRPr="0067004B" w:rsidRDefault="0067004B" w:rsidP="0067004B">
      <w:pPr>
        <w:rPr>
          <w:rFonts w:ascii="Times New Roman" w:eastAsia="Times New Roman" w:hAnsi="Times New Roman" w:cs="Times New Roman"/>
        </w:rPr>
      </w:pPr>
    </w:p>
    <w:p w14:paraId="19637BAA" w14:textId="77777777" w:rsidR="0067004B" w:rsidRPr="0067004B" w:rsidRDefault="0067004B" w:rsidP="006700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Ci impegniamo al massimo per garantire che tutti abbiano un viaggio comodo, indipendentemente dalle loro esigenze. Per disabilità di qualsiasi tipo o in caso di mobilità ridotta, ti offriamo un’assistenza su misura. Dovrai solo comunicarci le tue esigenze di assistenza speciale e noi trasmetteremo queste informazioni agli aeroporti di partenza e di destinazione del tuo volo, in quanto forniscono questo tipo di assistenza in loco. </w:t>
      </w:r>
      <w:r w:rsidRPr="0067004B">
        <w:rPr>
          <w:rFonts w:ascii="Times New Roman" w:eastAsia="Times New Roman" w:hAnsi="Times New Roman" w:cs="Times New Roman"/>
        </w:rPr>
        <w:br/>
      </w:r>
      <w:r w:rsidRPr="0067004B">
        <w:rPr>
          <w:rFonts w:ascii="Times New Roman" w:eastAsia="Times New Roman" w:hAnsi="Times New Roman" w:cs="Times New Roman"/>
        </w:rPr>
        <w:br/>
        <w:t>Per garantirti la miglior esperienza possibile, ti invitiamo ad aggiungere la tua richiesta al momento della prenotazione nella pagina dei dettagli del passeggero.</w:t>
      </w:r>
      <w:r w:rsidRPr="0067004B">
        <w:rPr>
          <w:rFonts w:ascii="Times New Roman" w:eastAsia="Times New Roman" w:hAnsi="Times New Roman" w:cs="Times New Roman"/>
        </w:rPr>
        <w:br/>
      </w:r>
      <w:r w:rsidRPr="0067004B">
        <w:rPr>
          <w:rFonts w:ascii="Times New Roman" w:eastAsia="Times New Roman" w:hAnsi="Times New Roman" w:cs="Times New Roman"/>
        </w:rPr>
        <w:br/>
        <w:t>In alternativa, puoi farcelo sapere in qualsiasi momento in seguito al completamento della prenotazione nei seguenti modi:</w:t>
      </w:r>
    </w:p>
    <w:p w14:paraId="188BEC1F" w14:textId="77777777" w:rsidR="0067004B" w:rsidRPr="0067004B" w:rsidRDefault="0067004B" w:rsidP="006700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accedendo a "Gestisci le tue prenotazioni" su easyjet.com e indicandoci le tue esigenze;</w:t>
      </w:r>
    </w:p>
    <w:p w14:paraId="4AEE200D" w14:textId="77777777" w:rsidR="0067004B" w:rsidRPr="0067004B" w:rsidRDefault="0067004B" w:rsidP="006700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chiamando il nostro team dell’Assistenza speciale, e indicando il tuo numero di riferimento prenotazione;</w:t>
      </w:r>
    </w:p>
    <w:p w14:paraId="2C5074CE" w14:textId="77777777" w:rsidR="0067004B" w:rsidRPr="0067004B" w:rsidRDefault="0067004B" w:rsidP="006700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 xml:space="preserve">inviandoci un’email a </w:t>
      </w:r>
      <w:hyperlink r:id="rId5" w:history="1">
        <w:r w:rsidRPr="0067004B">
          <w:rPr>
            <w:rFonts w:ascii="Times New Roman" w:eastAsia="Times New Roman" w:hAnsi="Times New Roman" w:cs="Times New Roman"/>
            <w:color w:val="0000FF"/>
            <w:u w:val="single"/>
          </w:rPr>
          <w:t>assistenza.speciale@easyjet.com</w:t>
        </w:r>
      </w:hyperlink>
      <w:r w:rsidRPr="0067004B">
        <w:rPr>
          <w:rFonts w:ascii="Times New Roman" w:eastAsia="Times New Roman" w:hAnsi="Times New Roman" w:cs="Times New Roman"/>
        </w:rPr>
        <w:t xml:space="preserve"> con oggetto "Richiesta di assistenza speciale". Se possibile, invia l’e-mail 14 giorni prima della data di partenza.  </w:t>
      </w:r>
    </w:p>
    <w:p w14:paraId="259DD3C3" w14:textId="77777777" w:rsidR="0067004B" w:rsidRPr="0067004B" w:rsidRDefault="0067004B" w:rsidP="0067004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 </w:t>
      </w:r>
    </w:p>
    <w:p w14:paraId="32D199E9" w14:textId="77777777" w:rsidR="0067004B" w:rsidRPr="0067004B" w:rsidRDefault="0067004B" w:rsidP="006700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Assicurati, in ogni caso, di comunicarci le tue esigenze almeno 48 ore prima dell'ora di partenza prevista del tuo volo.</w:t>
      </w:r>
      <w:r w:rsidRPr="0067004B">
        <w:rPr>
          <w:rFonts w:ascii="Times New Roman" w:eastAsia="Times New Roman" w:hAnsi="Times New Roman" w:cs="Times New Roman"/>
        </w:rPr>
        <w:br/>
      </w:r>
      <w:r w:rsidRPr="0067004B">
        <w:rPr>
          <w:rFonts w:ascii="Times New Roman" w:eastAsia="Times New Roman" w:hAnsi="Times New Roman" w:cs="Times New Roman"/>
        </w:rPr>
        <w:br/>
        <w:t>I servizi alla partenza e all’arrivo variano significativamente in base alla destinazione del volo. Questi servizi sono forniti dall’aeroporto e non dalla nostra compagnia aerea quindi è molto importante visitare il sito dell’aeroporto per verificare se siano presenti servizi appropriati per le tue esigenze.</w:t>
      </w:r>
    </w:p>
    <w:p w14:paraId="2E0A50B8" w14:textId="77777777" w:rsidR="0067004B" w:rsidRPr="0067004B" w:rsidRDefault="0067004B" w:rsidP="006700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67004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Che tipo di assistenza è disponibile? </w:t>
        </w:r>
      </w:hyperlink>
    </w:p>
    <w:p w14:paraId="5CC76AD9" w14:textId="77777777" w:rsidR="0067004B" w:rsidRPr="0067004B" w:rsidRDefault="0067004B" w:rsidP="006700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Pr="0067004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Comunicare le proprie esigenze </w:t>
        </w:r>
      </w:hyperlink>
    </w:p>
    <w:p w14:paraId="695AF606" w14:textId="77777777" w:rsidR="0067004B" w:rsidRPr="0067004B" w:rsidRDefault="0067004B" w:rsidP="006700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Dovrai solo comunicarci le tue esigenze di assistenza speciale e noi trasmetteremo queste informazioni agli aeroporti di partenza e di destinazione del tuo volo, in quanto forniscono questo tipo di assistenza in loco. </w:t>
      </w:r>
      <w:r w:rsidRPr="0067004B">
        <w:rPr>
          <w:rFonts w:ascii="Times New Roman" w:eastAsia="Times New Roman" w:hAnsi="Times New Roman" w:cs="Times New Roman"/>
        </w:rPr>
        <w:br/>
      </w:r>
      <w:r w:rsidRPr="0067004B">
        <w:rPr>
          <w:rFonts w:ascii="Times New Roman" w:eastAsia="Times New Roman" w:hAnsi="Times New Roman" w:cs="Times New Roman"/>
        </w:rPr>
        <w:br/>
        <w:t>Per garantirti la miglior esperienza possibile, ti invitiamo ad aggiungere la tua richiesta al momento della prenotazione nella pagina dei dettagli del passeggero. </w:t>
      </w:r>
      <w:r w:rsidRPr="0067004B">
        <w:rPr>
          <w:rFonts w:ascii="Times New Roman" w:eastAsia="Times New Roman" w:hAnsi="Times New Roman" w:cs="Times New Roman"/>
        </w:rPr>
        <w:br/>
      </w:r>
      <w:r w:rsidRPr="0067004B">
        <w:rPr>
          <w:rFonts w:ascii="Times New Roman" w:eastAsia="Times New Roman" w:hAnsi="Times New Roman" w:cs="Times New Roman"/>
        </w:rPr>
        <w:br/>
        <w:t>In alternativa, puoi farcelo sapere in qualsiasi momento in seguito al completamento della prenotazione nei seguenti modi: </w:t>
      </w:r>
    </w:p>
    <w:p w14:paraId="619D334C" w14:textId="77777777" w:rsidR="0067004B" w:rsidRPr="0067004B" w:rsidRDefault="0067004B" w:rsidP="006700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lastRenderedPageBreak/>
        <w:t>accedendo a "Gestisci le tue prenotazioni" su easyjet.com e indicandoci le tue esigenze;</w:t>
      </w:r>
    </w:p>
    <w:p w14:paraId="66C5D2C2" w14:textId="77777777" w:rsidR="0067004B" w:rsidRPr="0067004B" w:rsidRDefault="0067004B" w:rsidP="006700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chiamando il nostro team dell’Assistenza speciale, e indicando il tuo numero di riferimento prenotazione;</w:t>
      </w:r>
    </w:p>
    <w:p w14:paraId="4E3348BF" w14:textId="77777777" w:rsidR="0067004B" w:rsidRPr="0067004B" w:rsidRDefault="0067004B" w:rsidP="006700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 xml:space="preserve">inviandoci un’email a </w:t>
      </w:r>
      <w:hyperlink r:id="rId8" w:history="1">
        <w:r w:rsidRPr="0067004B">
          <w:rPr>
            <w:rFonts w:ascii="Times New Roman" w:eastAsia="Times New Roman" w:hAnsi="Times New Roman" w:cs="Times New Roman"/>
            <w:color w:val="0000FF"/>
            <w:u w:val="single"/>
          </w:rPr>
          <w:t>special.assistance@easyJet.com</w:t>
        </w:r>
      </w:hyperlink>
      <w:r w:rsidRPr="0067004B">
        <w:rPr>
          <w:rFonts w:ascii="Times New Roman" w:eastAsia="Times New Roman" w:hAnsi="Times New Roman" w:cs="Times New Roman"/>
        </w:rPr>
        <w:t xml:space="preserve"> con oggetto "Richiesta di assistenza speciale". Se possibile, invia l’e-mail 14 giorni prima della data di partenza. </w:t>
      </w:r>
    </w:p>
    <w:p w14:paraId="207AB349" w14:textId="77777777" w:rsidR="0067004B" w:rsidRPr="0067004B" w:rsidRDefault="0067004B" w:rsidP="0067004B">
      <w:pPr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Assicurati, in ogni caso, di comunicarci le tue esigenze almeno 48 ore prima dell'ora di partenza prevista del tuo volo.</w:t>
      </w:r>
    </w:p>
    <w:p w14:paraId="1E3CC094" w14:textId="77777777" w:rsidR="0067004B" w:rsidRPr="0067004B" w:rsidRDefault="0067004B" w:rsidP="006700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Di cosa avrai bisogno:</w:t>
      </w:r>
    </w:p>
    <w:p w14:paraId="1BB4A511" w14:textId="77777777" w:rsidR="0067004B" w:rsidRPr="0067004B" w:rsidRDefault="0067004B" w:rsidP="006700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Numero di riferimento prenotazione</w:t>
      </w:r>
    </w:p>
    <w:p w14:paraId="7C2D3299" w14:textId="77777777" w:rsidR="0067004B" w:rsidRPr="0067004B" w:rsidRDefault="0067004B" w:rsidP="006700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>Date e destinazioni dei voli</w:t>
      </w:r>
    </w:p>
    <w:p w14:paraId="6CFB04FA" w14:textId="77777777" w:rsidR="0067004B" w:rsidRPr="0067004B" w:rsidRDefault="0067004B" w:rsidP="006700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 xml:space="preserve">Nome completo (come appare nella prenotazione effettuata) </w:t>
      </w:r>
    </w:p>
    <w:p w14:paraId="74FACC26" w14:textId="77777777" w:rsidR="0067004B" w:rsidRPr="0067004B" w:rsidRDefault="0067004B" w:rsidP="0067004B">
      <w:pPr>
        <w:rPr>
          <w:rFonts w:ascii="Times New Roman" w:eastAsia="Times New Roman" w:hAnsi="Times New Roman" w:cs="Times New Roman"/>
        </w:rPr>
      </w:pPr>
    </w:p>
    <w:p w14:paraId="5476CC35" w14:textId="77777777" w:rsidR="0067004B" w:rsidRPr="0067004B" w:rsidRDefault="0067004B" w:rsidP="006700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 xml:space="preserve">La richiesta di assistenza via email deve essere fatta almeno </w:t>
      </w:r>
      <w:r w:rsidRPr="0067004B">
        <w:rPr>
          <w:rFonts w:ascii="Times New Roman" w:eastAsia="Times New Roman" w:hAnsi="Times New Roman" w:cs="Times New Roman"/>
          <w:b/>
          <w:bCs/>
        </w:rPr>
        <w:t>14 giorni</w:t>
      </w:r>
      <w:r w:rsidRPr="0067004B">
        <w:rPr>
          <w:rFonts w:ascii="Times New Roman" w:eastAsia="Times New Roman" w:hAnsi="Times New Roman" w:cs="Times New Roman"/>
        </w:rPr>
        <w:t xml:space="preserve"> prima del volo. Ti porremo domande dettagliate sull’assistenza che ti occorre.</w:t>
      </w:r>
    </w:p>
    <w:p w14:paraId="6C84F793" w14:textId="77777777" w:rsidR="0067004B" w:rsidRPr="0067004B" w:rsidRDefault="0067004B" w:rsidP="0067004B">
      <w:pPr>
        <w:rPr>
          <w:rFonts w:ascii="Times New Roman" w:eastAsia="Times New Roman" w:hAnsi="Times New Roman" w:cs="Times New Roman"/>
        </w:rPr>
      </w:pPr>
    </w:p>
    <w:p w14:paraId="441AB8F0" w14:textId="77777777" w:rsidR="0067004B" w:rsidRPr="0067004B" w:rsidRDefault="0067004B" w:rsidP="006700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 xml:space="preserve">Ulteriori informazioni sono disponibili nella sezione sottostante ‘Informazioni aggiuntive per utenti che richiedono assistenza speciale’. É inoltre possibile vedere con quali condizioni mediche di salute puoi volare consultando la nostra pagina sulle </w:t>
      </w:r>
      <w:hyperlink r:id="rId9" w:history="1">
        <w:r w:rsidRPr="0067004B">
          <w:rPr>
            <w:rFonts w:ascii="Times New Roman" w:eastAsia="Times New Roman" w:hAnsi="Times New Roman" w:cs="Times New Roman"/>
            <w:color w:val="0000FF"/>
            <w:u w:val="single"/>
          </w:rPr>
          <w:t>informazioni</w:t>
        </w:r>
      </w:hyperlink>
      <w:r w:rsidRPr="0067004B">
        <w:rPr>
          <w:rFonts w:ascii="Times New Roman" w:eastAsia="Times New Roman" w:hAnsi="Times New Roman" w:cs="Times New Roman"/>
        </w:rPr>
        <w:t xml:space="preserve"> mediche.</w:t>
      </w:r>
    </w:p>
    <w:p w14:paraId="5035B6D0" w14:textId="77777777" w:rsidR="0067004B" w:rsidRPr="0067004B" w:rsidRDefault="0067004B" w:rsidP="0067004B">
      <w:pPr>
        <w:rPr>
          <w:rFonts w:ascii="Times New Roman" w:eastAsia="Times New Roman" w:hAnsi="Times New Roman" w:cs="Times New Roman"/>
        </w:rPr>
      </w:pPr>
    </w:p>
    <w:p w14:paraId="37B32B6B" w14:textId="77777777" w:rsidR="0067004B" w:rsidRPr="0067004B" w:rsidRDefault="0067004B" w:rsidP="0067004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004B">
        <w:rPr>
          <w:rFonts w:ascii="Times New Roman" w:eastAsia="Times New Roman" w:hAnsi="Times New Roman" w:cs="Times New Roman"/>
        </w:rPr>
        <w:t xml:space="preserve">Se hai prenotato attraverso un agente di viaggio o terze parti non potrai richiedere assistenza online. Contatta il nostro </w:t>
      </w:r>
      <w:hyperlink r:id="rId10" w:history="1">
        <w:r w:rsidRPr="0067004B">
          <w:rPr>
            <w:rFonts w:ascii="Times New Roman" w:eastAsia="Times New Roman" w:hAnsi="Times New Roman" w:cs="Times New Roman"/>
            <w:color w:val="0000FF"/>
            <w:u w:val="single"/>
          </w:rPr>
          <w:t>team dell’Assistenza speciale</w:t>
        </w:r>
      </w:hyperlink>
      <w:r w:rsidRPr="0067004B">
        <w:rPr>
          <w:rFonts w:ascii="Times New Roman" w:eastAsia="Times New Roman" w:hAnsi="Times New Roman" w:cs="Times New Roman"/>
        </w:rPr>
        <w:t xml:space="preserve"> che sarà in grado di aiutarti.</w:t>
      </w:r>
    </w:p>
    <w:p w14:paraId="5C0B25E9" w14:textId="77777777" w:rsidR="0067004B" w:rsidRDefault="0067004B"/>
    <w:sectPr w:rsidR="00670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8B4"/>
    <w:multiLevelType w:val="multilevel"/>
    <w:tmpl w:val="18B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360CB"/>
    <w:multiLevelType w:val="multilevel"/>
    <w:tmpl w:val="483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84DDA"/>
    <w:multiLevelType w:val="multilevel"/>
    <w:tmpl w:val="DF78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992548">
    <w:abstractNumId w:val="2"/>
  </w:num>
  <w:num w:numId="2" w16cid:durableId="1126120044">
    <w:abstractNumId w:val="1"/>
  </w:num>
  <w:num w:numId="3" w16cid:durableId="197879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4B"/>
    <w:rsid w:val="0067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1E2B5"/>
  <w15:chartTrackingRefBased/>
  <w15:docId w15:val="{16E28F78-6F3B-B64C-B707-262D168C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004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700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700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00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7004B"/>
    <w:rPr>
      <w:color w:val="0000FF"/>
      <w:u w:val="single"/>
    </w:rPr>
  </w:style>
  <w:style w:type="character" w:customStyle="1" w:styleId="text">
    <w:name w:val="text"/>
    <w:basedOn w:val="DefaultParagraphFont"/>
    <w:rsid w:val="0067004B"/>
  </w:style>
  <w:style w:type="character" w:styleId="Strong">
    <w:name w:val="Strong"/>
    <w:basedOn w:val="DefaultParagraphFont"/>
    <w:uiPriority w:val="22"/>
    <w:qFormat/>
    <w:rsid w:val="00670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jet.com/it/aiuto/imbarco-e-volo/special.assistance@easyJe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syjet.com/it/aiuto/imbarco-e-volo/assistenza-specia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yjet.com/it/aiuto/imbarco-e-volo/assistenza-special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10" Type="http://schemas.openxmlformats.org/officeDocument/2006/relationships/hyperlink" Target="https://www.easyjet.com/it/aiuto/imbarco-e-volo/assistenza-speciale/assistenza-speciale-contatta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syjet.com/it/aiuto/imbarco-e-volo/farmaci-dispositivi-medi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Saladino</dc:creator>
  <cp:keywords/>
  <dc:description/>
  <cp:lastModifiedBy>Michele Saladino</cp:lastModifiedBy>
  <cp:revision>1</cp:revision>
  <dcterms:created xsi:type="dcterms:W3CDTF">2022-04-13T14:51:00Z</dcterms:created>
  <dcterms:modified xsi:type="dcterms:W3CDTF">2022-04-13T14:52:00Z</dcterms:modified>
</cp:coreProperties>
</file>