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9103D" w14:textId="77777777" w:rsidR="007E0949" w:rsidRDefault="007E0949" w:rsidP="00002C38">
      <w:pPr>
        <w:ind w:left="720" w:hanging="360"/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9275"/>
      </w:tblGrid>
      <w:tr w:rsidR="00CD2936" w14:paraId="527D69AF" w14:textId="77777777" w:rsidTr="00D33A60">
        <w:tc>
          <w:tcPr>
            <w:tcW w:w="4673" w:type="dxa"/>
          </w:tcPr>
          <w:p w14:paraId="576C2246" w14:textId="77777777" w:rsidR="00CD2936" w:rsidRPr="00CD2936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t xml:space="preserve">docker run -v $PWD/confluent-hub-components:/share/confluent-hub-components </w:t>
            </w:r>
            <w:proofErr w:type="spellStart"/>
            <w:r w:rsidRPr="00CD2936">
              <w:rPr>
                <w:lang w:val="en-US"/>
              </w:rPr>
              <w:t>confluentinc</w:t>
            </w:r>
            <w:proofErr w:type="spellEnd"/>
            <w:r w:rsidRPr="00CD2936">
              <w:rPr>
                <w:lang w:val="en-US"/>
              </w:rPr>
              <w:t xml:space="preserve">/ksqldb-server:0.8.0 confluent-hub install --no-prompt </w:t>
            </w:r>
            <w:proofErr w:type="spellStart"/>
            <w:r w:rsidRPr="00CD2936">
              <w:rPr>
                <w:lang w:val="en-US"/>
              </w:rPr>
              <w:t>confluentinc</w:t>
            </w:r>
            <w:proofErr w:type="spellEnd"/>
            <w:r w:rsidRPr="00CD2936">
              <w:rPr>
                <w:lang w:val="en-US"/>
              </w:rPr>
              <w:t>/kafka-connect-datagen:0.4.0</w:t>
            </w:r>
          </w:p>
          <w:p w14:paraId="6A6BCA25" w14:textId="77777777" w:rsidR="00CD2936" w:rsidRPr="00CD2936" w:rsidRDefault="00CD2936" w:rsidP="00CD2936">
            <w:pPr>
              <w:rPr>
                <w:lang w:val="en-US"/>
              </w:rPr>
            </w:pPr>
          </w:p>
          <w:p w14:paraId="220032D8" w14:textId="4436CACD" w:rsidR="00CD2936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t xml:space="preserve">docker run -v $PWD/confluent-hub-components:/share/confluent-hub-components </w:t>
            </w:r>
            <w:proofErr w:type="spellStart"/>
            <w:r w:rsidRPr="00CD2936">
              <w:rPr>
                <w:lang w:val="en-US"/>
              </w:rPr>
              <w:t>confluentinc</w:t>
            </w:r>
            <w:proofErr w:type="spellEnd"/>
            <w:r w:rsidRPr="00CD2936">
              <w:rPr>
                <w:lang w:val="en-US"/>
              </w:rPr>
              <w:t xml:space="preserve">/ksqldb-server:0.8.0 confluent-hub install --no-prompt </w:t>
            </w:r>
            <w:proofErr w:type="spellStart"/>
            <w:r w:rsidRPr="00CD2936">
              <w:rPr>
                <w:lang w:val="en-US"/>
              </w:rPr>
              <w:t>confluentinc</w:t>
            </w:r>
            <w:proofErr w:type="spellEnd"/>
            <w:r w:rsidRPr="00CD2936">
              <w:rPr>
                <w:lang w:val="en-US"/>
              </w:rPr>
              <w:t>/kafka-connect-elasticsearch:10.0.2</w:t>
            </w:r>
          </w:p>
        </w:tc>
        <w:tc>
          <w:tcPr>
            <w:tcW w:w="9275" w:type="dxa"/>
          </w:tcPr>
          <w:p w14:paraId="2B9C9D45" w14:textId="77777777" w:rsidR="00CD2936" w:rsidRPr="00CD2936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t>Init confluent folders</w:t>
            </w:r>
          </w:p>
          <w:p w14:paraId="7CAB4B87" w14:textId="77777777" w:rsidR="00CD2936" w:rsidRDefault="00CD2936" w:rsidP="00CD2936">
            <w:pPr>
              <w:rPr>
                <w:lang w:val="en-US"/>
              </w:rPr>
            </w:pPr>
          </w:p>
        </w:tc>
      </w:tr>
      <w:tr w:rsidR="00CD2936" w14:paraId="33BA6DCD" w14:textId="77777777" w:rsidTr="00D33A60">
        <w:tc>
          <w:tcPr>
            <w:tcW w:w="4673" w:type="dxa"/>
          </w:tcPr>
          <w:p w14:paraId="304C514A" w14:textId="204DB0D3" w:rsidR="00CD2936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t>PWD=D:\projects\Mentoring\data_mentoring\hw_04_kafka\docker_kafka_tutorial</w:t>
            </w:r>
          </w:p>
        </w:tc>
        <w:tc>
          <w:tcPr>
            <w:tcW w:w="9275" w:type="dxa"/>
          </w:tcPr>
          <w:p w14:paraId="7AD7613D" w14:textId="064B1DF9" w:rsidR="00CD2936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t xml:space="preserve">Updated </w:t>
            </w:r>
            <w:r w:rsidRPr="00CD2936">
              <w:rPr>
                <w:b/>
                <w:bCs/>
                <w:lang w:val="en-US"/>
              </w:rPr>
              <w:t>.env</w:t>
            </w:r>
            <w:r w:rsidRPr="00CD2936">
              <w:rPr>
                <w:lang w:val="en-US"/>
              </w:rPr>
              <w:t>:</w:t>
            </w:r>
          </w:p>
        </w:tc>
      </w:tr>
      <w:tr w:rsidR="00CD2936" w14:paraId="224B35F8" w14:textId="77777777" w:rsidTr="00D33A60">
        <w:tc>
          <w:tcPr>
            <w:tcW w:w="4673" w:type="dxa"/>
          </w:tcPr>
          <w:p w14:paraId="12132911" w14:textId="3F02ED3B" w:rsidR="00CD2936" w:rsidRDefault="00CD2936" w:rsidP="00CD2936">
            <w:pPr>
              <w:rPr>
                <w:lang w:val="en-US"/>
              </w:rPr>
            </w:pPr>
            <w:r w:rsidRPr="00FE5892">
              <w:rPr>
                <w:lang w:val="en-US"/>
              </w:rPr>
              <w:t>docker-compose up -d</w:t>
            </w:r>
          </w:p>
        </w:tc>
        <w:tc>
          <w:tcPr>
            <w:tcW w:w="9275" w:type="dxa"/>
          </w:tcPr>
          <w:p w14:paraId="041B319E" w14:textId="240F9EC8" w:rsidR="00CD2936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t xml:space="preserve">Launch </w:t>
            </w:r>
            <w:r>
              <w:rPr>
                <w:lang w:val="en-US"/>
              </w:rPr>
              <w:t>docker compose</w:t>
            </w:r>
          </w:p>
        </w:tc>
      </w:tr>
      <w:tr w:rsidR="00CD2936" w14:paraId="766BC170" w14:textId="77777777" w:rsidTr="00D33A60">
        <w:tc>
          <w:tcPr>
            <w:tcW w:w="4673" w:type="dxa"/>
          </w:tcPr>
          <w:p w14:paraId="2EEEA64D" w14:textId="15F7FA8F" w:rsidR="00CD2936" w:rsidRPr="00FE5892" w:rsidRDefault="00CD2936" w:rsidP="00CD2936">
            <w:pPr>
              <w:rPr>
                <w:lang w:val="en-US"/>
              </w:rPr>
            </w:pPr>
            <w:r w:rsidRPr="00FE5892">
              <w:rPr>
                <w:lang w:val="en-US"/>
              </w:rPr>
              <w:t xml:space="preserve">docker-compose </w:t>
            </w:r>
            <w:proofErr w:type="spellStart"/>
            <w:r w:rsidRPr="00FE5892">
              <w:rPr>
                <w:lang w:val="en-US"/>
              </w:rPr>
              <w:t>ps</w:t>
            </w:r>
            <w:proofErr w:type="spellEnd"/>
          </w:p>
        </w:tc>
        <w:tc>
          <w:tcPr>
            <w:tcW w:w="9275" w:type="dxa"/>
          </w:tcPr>
          <w:p w14:paraId="146EB6E9" w14:textId="430A80F9" w:rsidR="00CD2936" w:rsidRPr="00CD2936" w:rsidRDefault="00CD2936" w:rsidP="00CD293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502A50E" wp14:editId="5182C055">
                  <wp:extent cx="5731510" cy="960755"/>
                  <wp:effectExtent l="0" t="0" r="2540" b="0"/>
                  <wp:docPr id="3" name="Рисунок 3" descr="Изображение выглядит как текст, черный, электроника,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Изображение выглядит как текст, черный, электроника, снимок экрана&#10;&#10;Автоматически созданное описание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6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936" w:rsidRPr="003F6EB5" w14:paraId="70FAC043" w14:textId="77777777" w:rsidTr="00D33A60">
        <w:tc>
          <w:tcPr>
            <w:tcW w:w="4673" w:type="dxa"/>
          </w:tcPr>
          <w:p w14:paraId="3CFA3E79" w14:textId="359521EA" w:rsidR="00CD2936" w:rsidRPr="00FE5892" w:rsidRDefault="00CD2936" w:rsidP="00CD2936">
            <w:pPr>
              <w:spacing w:after="160" w:line="259" w:lineRule="auto"/>
              <w:rPr>
                <w:lang w:val="en-US"/>
              </w:rPr>
            </w:pPr>
            <w:r w:rsidRPr="00002C38">
              <w:rPr>
                <w:lang w:val="en-US"/>
              </w:rPr>
              <w:lastRenderedPageBreak/>
              <w:t xml:space="preserve">docker-compose exec </w:t>
            </w:r>
            <w:proofErr w:type="spellStart"/>
            <w:r w:rsidRPr="00002C38">
              <w:rPr>
                <w:lang w:val="en-US"/>
              </w:rPr>
              <w:t>ksqldb</w:t>
            </w:r>
            <w:proofErr w:type="spellEnd"/>
            <w:r w:rsidRPr="00002C38">
              <w:rPr>
                <w:lang w:val="en-US"/>
              </w:rPr>
              <w:t xml:space="preserve">-cli </w:t>
            </w:r>
            <w:proofErr w:type="spellStart"/>
            <w:r w:rsidRPr="00002C38">
              <w:rPr>
                <w:lang w:val="en-US"/>
              </w:rPr>
              <w:t>ksql</w:t>
            </w:r>
            <w:proofErr w:type="spellEnd"/>
            <w:r w:rsidRPr="00002C38">
              <w:rPr>
                <w:lang w:val="en-US"/>
              </w:rPr>
              <w:t xml:space="preserve"> </w:t>
            </w:r>
            <w:hyperlink r:id="rId6" w:history="1">
              <w:r w:rsidRPr="007035B2">
                <w:rPr>
                  <w:rStyle w:val="a3"/>
                  <w:lang w:val="en-US"/>
                </w:rPr>
                <w:t>http://ksqldb-server:8088</w:t>
              </w:r>
            </w:hyperlink>
          </w:p>
        </w:tc>
        <w:tc>
          <w:tcPr>
            <w:tcW w:w="9275" w:type="dxa"/>
          </w:tcPr>
          <w:p w14:paraId="673B8218" w14:textId="7E8C6C54" w:rsidR="00CD2936" w:rsidRPr="003F6EB5" w:rsidRDefault="003F6EB5" w:rsidP="00CD293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24D2DE" wp14:editId="5BBA6E55">
                  <wp:extent cx="5752465" cy="2694305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936" w14:paraId="33289798" w14:textId="77777777" w:rsidTr="00D33A60">
        <w:tc>
          <w:tcPr>
            <w:tcW w:w="4673" w:type="dxa"/>
          </w:tcPr>
          <w:p w14:paraId="5EAEB99B" w14:textId="1EEDA51B" w:rsidR="00CD2936" w:rsidRPr="00FE5892" w:rsidRDefault="00CD2936" w:rsidP="00CD2936">
            <w:pPr>
              <w:rPr>
                <w:lang w:val="en-US"/>
              </w:rPr>
            </w:pPr>
            <w:r w:rsidRPr="00002C38">
              <w:rPr>
                <w:lang w:val="en-US"/>
              </w:rPr>
              <w:t>show topics;</w:t>
            </w:r>
          </w:p>
        </w:tc>
        <w:tc>
          <w:tcPr>
            <w:tcW w:w="9275" w:type="dxa"/>
          </w:tcPr>
          <w:p w14:paraId="70136578" w14:textId="6317CCAA" w:rsidR="00CD2936" w:rsidRPr="00CD2936" w:rsidRDefault="00CD2936" w:rsidP="00CD293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137538" wp14:editId="3C84B405">
                  <wp:extent cx="5731510" cy="1113790"/>
                  <wp:effectExtent l="0" t="0" r="2540" b="0"/>
                  <wp:docPr id="2" name="Рисунок 2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1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936" w14:paraId="73BF5233" w14:textId="77777777" w:rsidTr="00D33A60">
        <w:tc>
          <w:tcPr>
            <w:tcW w:w="4673" w:type="dxa"/>
          </w:tcPr>
          <w:p w14:paraId="1674014F" w14:textId="77777777" w:rsidR="00CD2936" w:rsidRDefault="00CD2936" w:rsidP="00CD2936">
            <w:pPr>
              <w:rPr>
                <w:lang w:val="en-US"/>
              </w:rPr>
            </w:pPr>
            <w:r w:rsidRPr="00FE5892">
              <w:rPr>
                <w:lang w:val="en-US"/>
              </w:rPr>
              <w:lastRenderedPageBreak/>
              <w:t>RUN SCRIPT '/scripts/create-</w:t>
            </w:r>
            <w:proofErr w:type="spellStart"/>
            <w:r w:rsidRPr="00FE5892">
              <w:rPr>
                <w:lang w:val="en-US"/>
              </w:rPr>
              <w:t>connectors.sql</w:t>
            </w:r>
            <w:proofErr w:type="spellEnd"/>
            <w:r w:rsidRPr="00FE5892">
              <w:rPr>
                <w:lang w:val="en-US"/>
              </w:rPr>
              <w:t>'</w:t>
            </w:r>
          </w:p>
          <w:p w14:paraId="374C6462" w14:textId="77777777" w:rsidR="00CD2936" w:rsidRPr="00FE5892" w:rsidRDefault="00CD2936" w:rsidP="00CD2936">
            <w:pPr>
              <w:rPr>
                <w:lang w:val="en-US"/>
              </w:rPr>
            </w:pPr>
          </w:p>
        </w:tc>
        <w:tc>
          <w:tcPr>
            <w:tcW w:w="9275" w:type="dxa"/>
          </w:tcPr>
          <w:p w14:paraId="08B3C5FE" w14:textId="676252FF" w:rsidR="00CD2936" w:rsidRPr="00CD2936" w:rsidRDefault="00CD2936" w:rsidP="00CD293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16E3FE" wp14:editId="03355B92">
                  <wp:extent cx="5731510" cy="2112645"/>
                  <wp:effectExtent l="0" t="0" r="2540" b="1905"/>
                  <wp:docPr id="5" name="Рисунок 5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1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936" w14:paraId="7D3D3C74" w14:textId="77777777" w:rsidTr="00D33A60">
        <w:tc>
          <w:tcPr>
            <w:tcW w:w="4673" w:type="dxa"/>
          </w:tcPr>
          <w:p w14:paraId="0DC15FD3" w14:textId="4E863CDE" w:rsidR="00CD2936" w:rsidRPr="00FE5892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t>print clickstream limit 3;</w:t>
            </w:r>
          </w:p>
        </w:tc>
        <w:tc>
          <w:tcPr>
            <w:tcW w:w="9275" w:type="dxa"/>
          </w:tcPr>
          <w:p w14:paraId="4E85C757" w14:textId="08B18C5D" w:rsidR="00CD2936" w:rsidRPr="00CD2936" w:rsidRDefault="00CD2936" w:rsidP="00CD293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6284E2" wp14:editId="44909550">
                  <wp:extent cx="5731510" cy="1521460"/>
                  <wp:effectExtent l="0" t="0" r="2540" b="2540"/>
                  <wp:docPr id="7" name="Рисунок 7" descr="Изображение выглядит как текст, на открытом воздух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 descr="Изображение выглядит как текст, на открытом воздухе&#10;&#10;Автоматически созданное описание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936" w14:paraId="2696DC41" w14:textId="77777777" w:rsidTr="00D33A60">
        <w:tc>
          <w:tcPr>
            <w:tcW w:w="4673" w:type="dxa"/>
          </w:tcPr>
          <w:p w14:paraId="1D5FA99E" w14:textId="40F4905C" w:rsidR="00CD2936" w:rsidRPr="00FE5892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t xml:space="preserve">print </w:t>
            </w:r>
            <w:proofErr w:type="spellStart"/>
            <w:r w:rsidRPr="00CD2936">
              <w:rPr>
                <w:lang w:val="en-US"/>
              </w:rPr>
              <w:t>clickstream_codes</w:t>
            </w:r>
            <w:proofErr w:type="spellEnd"/>
            <w:r w:rsidRPr="00CD2936">
              <w:rPr>
                <w:lang w:val="en-US"/>
              </w:rPr>
              <w:t xml:space="preserve"> limit 3;</w:t>
            </w:r>
          </w:p>
        </w:tc>
        <w:tc>
          <w:tcPr>
            <w:tcW w:w="9275" w:type="dxa"/>
          </w:tcPr>
          <w:p w14:paraId="79FAD3A8" w14:textId="141CE76C" w:rsidR="00CD2936" w:rsidRPr="00CD2936" w:rsidRDefault="00CD2936" w:rsidP="00CD293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E6E3D1" wp14:editId="3BBE8AA3">
                  <wp:extent cx="5731510" cy="1063625"/>
                  <wp:effectExtent l="0" t="0" r="2540" b="3175"/>
                  <wp:docPr id="8" name="Рисунок 8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6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936" w14:paraId="67D49A3F" w14:textId="77777777" w:rsidTr="00D33A60">
        <w:tc>
          <w:tcPr>
            <w:tcW w:w="4673" w:type="dxa"/>
          </w:tcPr>
          <w:p w14:paraId="048C65C9" w14:textId="04C14DC8" w:rsidR="00CD2936" w:rsidRPr="00FE5892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lastRenderedPageBreak/>
              <w:t xml:space="preserve">print </w:t>
            </w:r>
            <w:proofErr w:type="spellStart"/>
            <w:r w:rsidRPr="00CD2936">
              <w:rPr>
                <w:lang w:val="en-US"/>
              </w:rPr>
              <w:t>clickstream_users</w:t>
            </w:r>
            <w:proofErr w:type="spellEnd"/>
            <w:r w:rsidRPr="00CD2936">
              <w:rPr>
                <w:lang w:val="en-US"/>
              </w:rPr>
              <w:t xml:space="preserve"> limit 3;</w:t>
            </w:r>
          </w:p>
        </w:tc>
        <w:tc>
          <w:tcPr>
            <w:tcW w:w="9275" w:type="dxa"/>
          </w:tcPr>
          <w:p w14:paraId="19297E07" w14:textId="364868BE" w:rsidR="00CD2936" w:rsidRPr="00CD2936" w:rsidRDefault="00CD2936" w:rsidP="00CD293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E7159F" wp14:editId="46352B02">
                  <wp:extent cx="5731510" cy="2057400"/>
                  <wp:effectExtent l="0" t="0" r="2540" b="0"/>
                  <wp:docPr id="9" name="Рисунок 9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936" w14:paraId="12A35873" w14:textId="77777777" w:rsidTr="00D33A60">
        <w:tc>
          <w:tcPr>
            <w:tcW w:w="4673" w:type="dxa"/>
          </w:tcPr>
          <w:p w14:paraId="282ABA76" w14:textId="77777777" w:rsidR="00CD2936" w:rsidRPr="00CD2936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t xml:space="preserve">Go to |c3| UI at </w:t>
            </w:r>
            <w:hyperlink r:id="rId13" w:history="1">
              <w:r w:rsidRPr="00CD2936">
                <w:rPr>
                  <w:rStyle w:val="a3"/>
                  <w:lang w:val="en-US"/>
                </w:rPr>
                <w:t>http://localho</w:t>
              </w:r>
              <w:r w:rsidRPr="00CD2936">
                <w:rPr>
                  <w:rStyle w:val="a3"/>
                  <w:lang w:val="en-US"/>
                </w:rPr>
                <w:t>s</w:t>
              </w:r>
              <w:r w:rsidRPr="00CD2936">
                <w:rPr>
                  <w:rStyle w:val="a3"/>
                  <w:lang w:val="en-US"/>
                </w:rPr>
                <w:t>t:9021</w:t>
              </w:r>
            </w:hyperlink>
            <w:r w:rsidRPr="00CD2936">
              <w:rPr>
                <w:lang w:val="en-US"/>
              </w:rPr>
              <w:t xml:space="preserve"> </w:t>
            </w:r>
          </w:p>
          <w:p w14:paraId="622E5C92" w14:textId="77777777" w:rsidR="00CD2936" w:rsidRPr="00FE5892" w:rsidRDefault="00CD2936" w:rsidP="00CD2936">
            <w:pPr>
              <w:rPr>
                <w:lang w:val="en-US"/>
              </w:rPr>
            </w:pPr>
          </w:p>
        </w:tc>
        <w:tc>
          <w:tcPr>
            <w:tcW w:w="9275" w:type="dxa"/>
          </w:tcPr>
          <w:p w14:paraId="27A22648" w14:textId="5E827457" w:rsidR="00CD2936" w:rsidRPr="00CD2936" w:rsidRDefault="00CD2936" w:rsidP="00CD293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B60FC3" wp14:editId="5C8783BB">
                  <wp:extent cx="5731510" cy="3180080"/>
                  <wp:effectExtent l="0" t="0" r="2540" b="127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936" w:rsidRPr="003F6EB5" w14:paraId="68F3D86F" w14:textId="77777777" w:rsidTr="00D33A60">
        <w:tc>
          <w:tcPr>
            <w:tcW w:w="4673" w:type="dxa"/>
          </w:tcPr>
          <w:p w14:paraId="1F84E169" w14:textId="2BA3C389" w:rsidR="00CD2936" w:rsidRPr="00FE5892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lastRenderedPageBreak/>
              <w:t>RUN SCRIPT '/scripts/</w:t>
            </w:r>
            <w:proofErr w:type="spellStart"/>
            <w:r w:rsidRPr="00CD2936">
              <w:rPr>
                <w:lang w:val="en-US"/>
              </w:rPr>
              <w:t>statements.sql</w:t>
            </w:r>
            <w:proofErr w:type="spellEnd"/>
            <w:r w:rsidRPr="00CD2936">
              <w:rPr>
                <w:lang w:val="en-US"/>
              </w:rPr>
              <w:t>';</w:t>
            </w:r>
          </w:p>
        </w:tc>
        <w:tc>
          <w:tcPr>
            <w:tcW w:w="9275" w:type="dxa"/>
          </w:tcPr>
          <w:p w14:paraId="47C8445F" w14:textId="047FC5E8" w:rsidR="00CD2936" w:rsidRPr="00CD2936" w:rsidRDefault="003F6EB5" w:rsidP="00CD293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D7FEA5" wp14:editId="5D50BD9B">
                  <wp:extent cx="5752465" cy="1994535"/>
                  <wp:effectExtent l="0" t="0" r="635" b="571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199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936" w:rsidRPr="003F6EB5" w14:paraId="453F658E" w14:textId="77777777" w:rsidTr="00D33A60">
        <w:tc>
          <w:tcPr>
            <w:tcW w:w="4673" w:type="dxa"/>
          </w:tcPr>
          <w:p w14:paraId="6DC3180D" w14:textId="4DFCD636" w:rsidR="00CD2936" w:rsidRPr="00FE5892" w:rsidRDefault="00CD2936" w:rsidP="00CD2936">
            <w:pPr>
              <w:rPr>
                <w:lang w:val="en-US"/>
              </w:rPr>
            </w:pPr>
            <w:r w:rsidRPr="00CD2936">
              <w:rPr>
                <w:lang w:val="en-US"/>
              </w:rPr>
              <w:t xml:space="preserve">Exit out of the </w:t>
            </w:r>
            <w:proofErr w:type="spellStart"/>
            <w:r w:rsidRPr="00CD2936">
              <w:rPr>
                <w:b/>
                <w:bCs/>
                <w:lang w:val="en-US"/>
              </w:rPr>
              <w:t>ksqldb</w:t>
            </w:r>
            <w:proofErr w:type="spellEnd"/>
            <w:r w:rsidRPr="00CD2936">
              <w:rPr>
                <w:b/>
                <w:bCs/>
                <w:lang w:val="en-US"/>
              </w:rPr>
              <w:t>-cli</w:t>
            </w:r>
            <w:r w:rsidRPr="00CD2936">
              <w:rPr>
                <w:lang w:val="en-US"/>
              </w:rPr>
              <w:t xml:space="preserve"> with CTRL+D</w:t>
            </w:r>
          </w:p>
        </w:tc>
        <w:tc>
          <w:tcPr>
            <w:tcW w:w="9275" w:type="dxa"/>
          </w:tcPr>
          <w:p w14:paraId="707EA2FB" w14:textId="77777777" w:rsidR="00CD2936" w:rsidRPr="00CD2936" w:rsidRDefault="00CD2936" w:rsidP="00CD2936">
            <w:pPr>
              <w:rPr>
                <w:lang w:val="en-US"/>
              </w:rPr>
            </w:pPr>
          </w:p>
        </w:tc>
      </w:tr>
      <w:tr w:rsidR="00D33A60" w14:paraId="2D9CC22B" w14:textId="77777777" w:rsidTr="00D33A60">
        <w:tc>
          <w:tcPr>
            <w:tcW w:w="13948" w:type="dxa"/>
            <w:gridSpan w:val="2"/>
          </w:tcPr>
          <w:p w14:paraId="0C36CE80" w14:textId="22878136" w:rsidR="00D33A60" w:rsidRPr="00D33A60" w:rsidRDefault="00D33A60" w:rsidP="00D33A60">
            <w:pPr>
              <w:jc w:val="center"/>
              <w:rPr>
                <w:b/>
                <w:bCs/>
                <w:lang w:val="en-US"/>
              </w:rPr>
            </w:pPr>
            <w:r w:rsidRPr="00D33A60">
              <w:rPr>
                <w:b/>
                <w:bCs/>
                <w:lang w:val="en-US"/>
              </w:rPr>
              <w:t>Verify the data</w:t>
            </w:r>
          </w:p>
        </w:tc>
      </w:tr>
      <w:tr w:rsidR="00CD2936" w14:paraId="4590BF22" w14:textId="77777777" w:rsidTr="00D33A60">
        <w:tc>
          <w:tcPr>
            <w:tcW w:w="4673" w:type="dxa"/>
          </w:tcPr>
          <w:p w14:paraId="71D1B1E7" w14:textId="6B100AB8" w:rsidR="00CD2936" w:rsidRPr="00D33A60" w:rsidRDefault="00D33A60" w:rsidP="00D33A60">
            <w:pPr>
              <w:rPr>
                <w:lang w:val="en-US"/>
              </w:rPr>
            </w:pPr>
            <w:r w:rsidRPr="00D33A60">
              <w:rPr>
                <w:lang w:val="en-US"/>
              </w:rPr>
              <w:lastRenderedPageBreak/>
              <w:t xml:space="preserve">Go to |c3| UI at </w:t>
            </w:r>
            <w:hyperlink r:id="rId16" w:history="1">
              <w:r w:rsidR="003F6EB5" w:rsidRPr="00C55894">
                <w:rPr>
                  <w:rStyle w:val="a3"/>
                  <w:lang w:val="en-US"/>
                </w:rPr>
                <w:t>http://localhost:9021</w:t>
              </w:r>
            </w:hyperlink>
            <w:r w:rsidR="003F6EB5" w:rsidRPr="003F6EB5">
              <w:rPr>
                <w:lang w:val="en-US"/>
              </w:rPr>
              <w:t xml:space="preserve"> </w:t>
            </w:r>
            <w:r w:rsidRPr="00D33A60">
              <w:rPr>
                <w:lang w:val="en-US"/>
              </w:rPr>
              <w:t xml:space="preserve">, and view the </w:t>
            </w:r>
            <w:proofErr w:type="spellStart"/>
            <w:r w:rsidRPr="00D33A60">
              <w:rPr>
                <w:lang w:val="en-US"/>
              </w:rPr>
              <w:t>ksqlDB</w:t>
            </w:r>
            <w:proofErr w:type="spellEnd"/>
            <w:r w:rsidRPr="00D33A60">
              <w:rPr>
                <w:lang w:val="en-US"/>
              </w:rPr>
              <w:t xml:space="preserve"> view ``Flow``</w:t>
            </w:r>
          </w:p>
        </w:tc>
        <w:tc>
          <w:tcPr>
            <w:tcW w:w="9275" w:type="dxa"/>
          </w:tcPr>
          <w:p w14:paraId="14A2D34C" w14:textId="6CCBEA4C" w:rsidR="00CD2936" w:rsidRPr="00CD2936" w:rsidRDefault="00D33A60" w:rsidP="00CD293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E84956" wp14:editId="272938FF">
                  <wp:extent cx="5731510" cy="3432174"/>
                  <wp:effectExtent l="0" t="0" r="254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66" cy="344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936" w14:paraId="28D084DF" w14:textId="77777777" w:rsidTr="00D33A60">
        <w:tc>
          <w:tcPr>
            <w:tcW w:w="4673" w:type="dxa"/>
          </w:tcPr>
          <w:p w14:paraId="5D0161DA" w14:textId="56DCD04A" w:rsidR="00CD2936" w:rsidRPr="00D33A60" w:rsidRDefault="00D33A60" w:rsidP="00D33A60">
            <w:pPr>
              <w:rPr>
                <w:lang w:val="en-US"/>
              </w:rPr>
            </w:pPr>
            <w:r w:rsidRPr="00D33A60">
              <w:rPr>
                <w:lang w:val="en-US"/>
              </w:rPr>
              <w:lastRenderedPageBreak/>
              <w:t>Run query “SELECT * from  CLICKSTREAM emit CHANGES;”</w:t>
            </w:r>
          </w:p>
        </w:tc>
        <w:tc>
          <w:tcPr>
            <w:tcW w:w="9275" w:type="dxa"/>
          </w:tcPr>
          <w:p w14:paraId="1913D49F" w14:textId="213B43E5" w:rsidR="00CD2936" w:rsidRPr="00CD2936" w:rsidRDefault="00D33A60" w:rsidP="00CD293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A87B82" wp14:editId="4F9729D4">
                  <wp:extent cx="5731510" cy="3502025"/>
                  <wp:effectExtent l="0" t="0" r="254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0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EB5" w:rsidRPr="003F6EB5" w14:paraId="6819DBC9" w14:textId="77777777" w:rsidTr="00B6385F">
        <w:tc>
          <w:tcPr>
            <w:tcW w:w="13948" w:type="dxa"/>
            <w:gridSpan w:val="2"/>
          </w:tcPr>
          <w:p w14:paraId="43A33AF7" w14:textId="5917341C" w:rsidR="003F6EB5" w:rsidRPr="003F6EB5" w:rsidRDefault="003F6EB5" w:rsidP="003F6EB5">
            <w:pPr>
              <w:jc w:val="center"/>
              <w:rPr>
                <w:b/>
                <w:bCs/>
                <w:noProof/>
                <w:lang w:val="en-US"/>
              </w:rPr>
            </w:pPr>
            <w:r w:rsidRPr="003F6EB5">
              <w:rPr>
                <w:b/>
                <w:bCs/>
                <w:lang w:val="en-US"/>
              </w:rPr>
              <w:t xml:space="preserve">Send the </w:t>
            </w:r>
            <w:proofErr w:type="spellStart"/>
            <w:r w:rsidRPr="003F6EB5">
              <w:rPr>
                <w:b/>
                <w:bCs/>
                <w:lang w:val="en-US"/>
              </w:rPr>
              <w:t>ksqlDB</w:t>
            </w:r>
            <w:proofErr w:type="spellEnd"/>
            <w:r w:rsidRPr="003F6EB5">
              <w:rPr>
                <w:b/>
                <w:bCs/>
                <w:lang w:val="en-US"/>
              </w:rPr>
              <w:t xml:space="preserve"> tables to Elasticsearch and Grafana</w:t>
            </w:r>
          </w:p>
        </w:tc>
      </w:tr>
      <w:tr w:rsidR="003F6EB5" w:rsidRPr="003F6EB5" w14:paraId="711EC5FF" w14:textId="77777777" w:rsidTr="00D33A60">
        <w:tc>
          <w:tcPr>
            <w:tcW w:w="4673" w:type="dxa"/>
          </w:tcPr>
          <w:p w14:paraId="1EF01A60" w14:textId="60561488" w:rsidR="003F6EB5" w:rsidRPr="00D33A60" w:rsidRDefault="003F6EB5" w:rsidP="00D33A60">
            <w:pPr>
              <w:rPr>
                <w:lang w:val="en-US"/>
              </w:rPr>
            </w:pPr>
            <w:r w:rsidRPr="004C5C9C">
              <w:rPr>
                <w:lang w:val="en-US"/>
              </w:rPr>
              <w:t xml:space="preserve">docker-compose exec </w:t>
            </w:r>
            <w:proofErr w:type="spellStart"/>
            <w:r w:rsidRPr="004C5C9C">
              <w:rPr>
                <w:lang w:val="en-US"/>
              </w:rPr>
              <w:t>elasticsearch</w:t>
            </w:r>
            <w:proofErr w:type="spellEnd"/>
            <w:r w:rsidRPr="004C5C9C">
              <w:rPr>
                <w:lang w:val="en-US"/>
              </w:rPr>
              <w:t xml:space="preserve"> bash -c '/scripts/elastic-dynamic-template.sh'</w:t>
            </w:r>
          </w:p>
        </w:tc>
        <w:tc>
          <w:tcPr>
            <w:tcW w:w="9275" w:type="dxa"/>
          </w:tcPr>
          <w:p w14:paraId="7C30A45F" w14:textId="4FEFC59A" w:rsidR="003F6EB5" w:rsidRPr="003F6EB5" w:rsidRDefault="003F6EB5" w:rsidP="00CD2936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7C744B" wp14:editId="0D8648CD">
                  <wp:extent cx="5752465" cy="1003300"/>
                  <wp:effectExtent l="0" t="0" r="635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EB5" w:rsidRPr="003F6EB5" w14:paraId="497647E3" w14:textId="77777777" w:rsidTr="00D33A60">
        <w:tc>
          <w:tcPr>
            <w:tcW w:w="4673" w:type="dxa"/>
          </w:tcPr>
          <w:p w14:paraId="0FEC319D" w14:textId="20423954" w:rsidR="003F6EB5" w:rsidRPr="00D33A60" w:rsidRDefault="003F6EB5" w:rsidP="00D33A60">
            <w:pPr>
              <w:rPr>
                <w:lang w:val="en-US"/>
              </w:rPr>
            </w:pPr>
            <w:r w:rsidRPr="004C5C9C">
              <w:rPr>
                <w:lang w:val="en-US"/>
              </w:rPr>
              <w:lastRenderedPageBreak/>
              <w:t xml:space="preserve">docker-compose exec </w:t>
            </w:r>
            <w:proofErr w:type="spellStart"/>
            <w:r w:rsidRPr="004C5C9C">
              <w:rPr>
                <w:lang w:val="en-US"/>
              </w:rPr>
              <w:t>ksqldb</w:t>
            </w:r>
            <w:proofErr w:type="spellEnd"/>
            <w:r w:rsidRPr="004C5C9C">
              <w:rPr>
                <w:lang w:val="en-US"/>
              </w:rPr>
              <w:t>-server bash -c '/scripts/ksql-tables-to-grafana.sh'</w:t>
            </w:r>
          </w:p>
        </w:tc>
        <w:tc>
          <w:tcPr>
            <w:tcW w:w="9275" w:type="dxa"/>
          </w:tcPr>
          <w:p w14:paraId="73381478" w14:textId="1997AB0D" w:rsidR="003F6EB5" w:rsidRPr="003F6EB5" w:rsidRDefault="00C459C7" w:rsidP="00CD2936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89CCC4" wp14:editId="43815A23">
                  <wp:extent cx="5752465" cy="2174875"/>
                  <wp:effectExtent l="0" t="0" r="63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217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EB5" w:rsidRPr="003F6EB5" w14:paraId="3592E6DD" w14:textId="77777777" w:rsidTr="00D33A60">
        <w:tc>
          <w:tcPr>
            <w:tcW w:w="4673" w:type="dxa"/>
          </w:tcPr>
          <w:p w14:paraId="5859395D" w14:textId="113F3495" w:rsidR="003F6EB5" w:rsidRPr="00D33A60" w:rsidRDefault="00C459C7" w:rsidP="00D33A60">
            <w:pPr>
              <w:rPr>
                <w:lang w:val="en-US"/>
              </w:rPr>
            </w:pPr>
            <w:r w:rsidRPr="00C459C7">
              <w:rPr>
                <w:lang w:val="en-US"/>
              </w:rPr>
              <w:t xml:space="preserve">docker-compose exec </w:t>
            </w:r>
            <w:proofErr w:type="spellStart"/>
            <w:r w:rsidRPr="00C459C7">
              <w:rPr>
                <w:lang w:val="en-US"/>
              </w:rPr>
              <w:t>grafana</w:t>
            </w:r>
            <w:proofErr w:type="spellEnd"/>
            <w:r w:rsidRPr="00C459C7">
              <w:rPr>
                <w:lang w:val="en-US"/>
              </w:rPr>
              <w:t xml:space="preserve"> bash -c '/scripts/clickstream-analysis-dashboard.sh'</w:t>
            </w:r>
          </w:p>
        </w:tc>
        <w:tc>
          <w:tcPr>
            <w:tcW w:w="9275" w:type="dxa"/>
          </w:tcPr>
          <w:p w14:paraId="71FA977F" w14:textId="2FB5AB33" w:rsidR="003F6EB5" w:rsidRPr="003F6EB5" w:rsidRDefault="00C459C7" w:rsidP="00CD2936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75A1B6" wp14:editId="26C9A952">
                  <wp:extent cx="5752465" cy="501650"/>
                  <wp:effectExtent l="0" t="0" r="63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465" cy="50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EB5" w:rsidRPr="003F6EB5" w14:paraId="39B94D07" w14:textId="77777777" w:rsidTr="00D33A60">
        <w:tc>
          <w:tcPr>
            <w:tcW w:w="4673" w:type="dxa"/>
          </w:tcPr>
          <w:p w14:paraId="378DA9B6" w14:textId="1B47E217" w:rsidR="003F6EB5" w:rsidRPr="00D33A60" w:rsidRDefault="00C459C7" w:rsidP="00D33A60">
            <w:pPr>
              <w:rPr>
                <w:lang w:val="en-US"/>
              </w:rPr>
            </w:pPr>
            <w:r w:rsidRPr="004C5C9C">
              <w:rPr>
                <w:lang w:val="en-US"/>
              </w:rPr>
              <w:lastRenderedPageBreak/>
              <w:t xml:space="preserve">Navigate to the Grafana dashboard at </w:t>
            </w:r>
            <w:hyperlink r:id="rId22" w:history="1">
              <w:r w:rsidRPr="00784DB1">
                <w:rPr>
                  <w:rStyle w:val="a3"/>
                  <w:lang w:val="en-US"/>
                </w:rPr>
                <w:t>http://localho</w:t>
              </w:r>
              <w:r w:rsidRPr="00784DB1">
                <w:rPr>
                  <w:rStyle w:val="a3"/>
                  <w:lang w:val="en-US"/>
                </w:rPr>
                <w:t>s</w:t>
              </w:r>
              <w:r w:rsidRPr="00784DB1">
                <w:rPr>
                  <w:rStyle w:val="a3"/>
                  <w:lang w:val="en-US"/>
                </w:rPr>
                <w:t>t:3000</w:t>
              </w:r>
            </w:hyperlink>
            <w:r>
              <w:rPr>
                <w:lang w:val="en-US"/>
              </w:rPr>
              <w:t xml:space="preserve">  user/user and navigate to </w:t>
            </w:r>
            <w:r w:rsidRPr="004C5C9C">
              <w:rPr>
                <w:b/>
                <w:bCs/>
                <w:lang w:val="en-US"/>
              </w:rPr>
              <w:t>Clickstream Analysis Dashboard</w:t>
            </w:r>
          </w:p>
        </w:tc>
        <w:tc>
          <w:tcPr>
            <w:tcW w:w="9275" w:type="dxa"/>
          </w:tcPr>
          <w:p w14:paraId="50B48E06" w14:textId="346B2799" w:rsidR="003F6EB5" w:rsidRPr="003F6EB5" w:rsidRDefault="00C459C7" w:rsidP="00CD2936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DAD9B3" wp14:editId="1FDE5596">
                  <wp:extent cx="5731510" cy="3199765"/>
                  <wp:effectExtent l="0" t="0" r="2540" b="635"/>
                  <wp:docPr id="18" name="Рисунок 18" descr="Изображение выглядит как текст, монитор, экран, телевид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 descr="Изображение выглядит как текст, монитор, экран, телевидение&#10;&#10;Автоматически созданное описание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EB5" w:rsidRPr="003F6EB5" w14:paraId="540F4DB1" w14:textId="77777777" w:rsidTr="00D33A60">
        <w:tc>
          <w:tcPr>
            <w:tcW w:w="4673" w:type="dxa"/>
          </w:tcPr>
          <w:p w14:paraId="54E4C477" w14:textId="77777777" w:rsidR="00C459C7" w:rsidRPr="00C459C7" w:rsidRDefault="00C459C7" w:rsidP="00C459C7">
            <w:pPr>
              <w:rPr>
                <w:lang w:val="en-US"/>
              </w:rPr>
            </w:pPr>
            <w:r w:rsidRPr="00C459C7">
              <w:rPr>
                <w:lang w:val="en-US"/>
              </w:rPr>
              <w:lastRenderedPageBreak/>
              <w:t xml:space="preserve">In the |c3| UI at </w:t>
            </w:r>
            <w:hyperlink r:id="rId24" w:history="1">
              <w:r w:rsidRPr="00C459C7">
                <w:rPr>
                  <w:rStyle w:val="a3"/>
                  <w:lang w:val="en-US"/>
                </w:rPr>
                <w:t>http://localhost:9021</w:t>
              </w:r>
            </w:hyperlink>
            <w:r w:rsidRPr="00C459C7">
              <w:rPr>
                <w:lang w:val="en-US"/>
              </w:rPr>
              <w:t xml:space="preserve">, again view the running connectors. The three </w:t>
            </w:r>
            <w:proofErr w:type="spellStart"/>
            <w:r w:rsidRPr="00C459C7">
              <w:rPr>
                <w:lang w:val="en-US"/>
              </w:rPr>
              <w:t>kafka</w:t>
            </w:r>
            <w:proofErr w:type="spellEnd"/>
            <w:r w:rsidRPr="00C459C7">
              <w:rPr>
                <w:lang w:val="en-US"/>
              </w:rPr>
              <w:t>-connect-</w:t>
            </w:r>
            <w:proofErr w:type="spellStart"/>
            <w:r w:rsidRPr="00C459C7">
              <w:rPr>
                <w:lang w:val="en-US"/>
              </w:rPr>
              <w:t>datagen</w:t>
            </w:r>
            <w:proofErr w:type="spellEnd"/>
            <w:r w:rsidRPr="00C459C7">
              <w:rPr>
                <w:lang w:val="en-US"/>
              </w:rPr>
              <w:t xml:space="preserve"> source connectors were created with the </w:t>
            </w:r>
            <w:proofErr w:type="spellStart"/>
            <w:r w:rsidRPr="00C459C7">
              <w:rPr>
                <w:lang w:val="en-US"/>
              </w:rPr>
              <w:t>ksqlDB</w:t>
            </w:r>
            <w:proofErr w:type="spellEnd"/>
            <w:r w:rsidRPr="00C459C7">
              <w:rPr>
                <w:lang w:val="en-US"/>
              </w:rPr>
              <w:t xml:space="preserve"> CLI, and the seven Elasticsearch sink connectors were created with the </w:t>
            </w:r>
            <w:proofErr w:type="spellStart"/>
            <w:r w:rsidRPr="00C459C7">
              <w:rPr>
                <w:lang w:val="en-US"/>
              </w:rPr>
              <w:t>ksqlDB</w:t>
            </w:r>
            <w:proofErr w:type="spellEnd"/>
            <w:r w:rsidRPr="00C459C7">
              <w:rPr>
                <w:lang w:val="en-US"/>
              </w:rPr>
              <w:t xml:space="preserve"> REST API.</w:t>
            </w:r>
          </w:p>
          <w:p w14:paraId="69222174" w14:textId="77777777" w:rsidR="003F6EB5" w:rsidRPr="00D33A60" w:rsidRDefault="003F6EB5" w:rsidP="00D33A60">
            <w:pPr>
              <w:rPr>
                <w:lang w:val="en-US"/>
              </w:rPr>
            </w:pPr>
          </w:p>
        </w:tc>
        <w:tc>
          <w:tcPr>
            <w:tcW w:w="9275" w:type="dxa"/>
          </w:tcPr>
          <w:p w14:paraId="5D6A5A19" w14:textId="0E332443" w:rsidR="003F6EB5" w:rsidRPr="003F6EB5" w:rsidRDefault="00C459C7" w:rsidP="00CD2936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02E572" wp14:editId="19292EB8">
                  <wp:extent cx="5731510" cy="3374390"/>
                  <wp:effectExtent l="0" t="0" r="254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7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9C7" w:rsidRPr="003F6EB5" w14:paraId="4A1F82F7" w14:textId="77777777" w:rsidTr="00D33A60">
        <w:tc>
          <w:tcPr>
            <w:tcW w:w="4673" w:type="dxa"/>
          </w:tcPr>
          <w:p w14:paraId="6E3E33AE" w14:textId="010D72BB" w:rsidR="00C459C7" w:rsidRPr="00C459C7" w:rsidRDefault="00C459C7" w:rsidP="00C459C7">
            <w:pPr>
              <w:rPr>
                <w:lang w:val="en-US"/>
              </w:rPr>
            </w:pPr>
            <w:r w:rsidRPr="00C459C7">
              <w:rPr>
                <w:lang w:val="en-US"/>
              </w:rPr>
              <w:lastRenderedPageBreak/>
              <w:t>./sessionize-data.sh</w:t>
            </w:r>
          </w:p>
        </w:tc>
        <w:tc>
          <w:tcPr>
            <w:tcW w:w="9275" w:type="dxa"/>
          </w:tcPr>
          <w:p w14:paraId="635189C7" w14:textId="4C365A70" w:rsidR="00C459C7" w:rsidRDefault="00C459C7" w:rsidP="00CD29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384F81" wp14:editId="774EF960">
                  <wp:extent cx="5731510" cy="3785870"/>
                  <wp:effectExtent l="0" t="0" r="2540" b="5080"/>
                  <wp:docPr id="21" name="Рисунок 21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8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15651" w14:textId="50B6C1BC" w:rsidR="004C5C9C" w:rsidRPr="004C5C9C" w:rsidRDefault="004C5C9C" w:rsidP="004C5C9C">
      <w:pPr>
        <w:rPr>
          <w:lang w:val="en-US"/>
        </w:rPr>
      </w:pPr>
    </w:p>
    <w:p w14:paraId="3C42DC46" w14:textId="1265EEA9" w:rsidR="00FE5892" w:rsidRPr="00FE5892" w:rsidRDefault="00FE5892" w:rsidP="00FE5892">
      <w:pPr>
        <w:pStyle w:val="a5"/>
        <w:numPr>
          <w:ilvl w:val="0"/>
          <w:numId w:val="2"/>
        </w:numPr>
        <w:rPr>
          <w:lang w:val="en-US"/>
        </w:rPr>
      </w:pPr>
      <w:proofErr w:type="spellStart"/>
      <w:r w:rsidRPr="00FE5892">
        <w:rPr>
          <w:lang w:val="en-US"/>
        </w:rPr>
        <w:t>index.rst</w:t>
      </w:r>
      <w:proofErr w:type="spellEnd"/>
    </w:p>
    <w:p w14:paraId="3C3B0AA9" w14:textId="37C0E0DD" w:rsidR="00FE5892" w:rsidRPr="00FE5892" w:rsidRDefault="00000000" w:rsidP="00FE5892">
      <w:pPr>
        <w:pStyle w:val="a5"/>
        <w:numPr>
          <w:ilvl w:val="0"/>
          <w:numId w:val="2"/>
        </w:numPr>
        <w:rPr>
          <w:lang w:val="en-US"/>
        </w:rPr>
      </w:pPr>
      <w:hyperlink r:id="rId27" w:history="1">
        <w:r w:rsidR="000D0188" w:rsidRPr="0015439C">
          <w:rPr>
            <w:rStyle w:val="a3"/>
            <w:lang w:val="en-US"/>
          </w:rPr>
          <w:t>https://www.youtube.com/watch?v=DgqWFJ4ZOmg</w:t>
        </w:r>
      </w:hyperlink>
      <w:r w:rsidR="00FE5892" w:rsidRPr="00FE5892">
        <w:rPr>
          <w:lang w:val="en-US"/>
        </w:rPr>
        <w:t xml:space="preserve"> 17:30</w:t>
      </w:r>
    </w:p>
    <w:sectPr w:rsidR="00FE5892" w:rsidRPr="00FE5892" w:rsidSect="00D33A60">
      <w:pgSz w:w="16838" w:h="11906" w:orient="landscape"/>
      <w:pgMar w:top="1440" w:right="536" w:bottom="144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63551"/>
    <w:multiLevelType w:val="hybridMultilevel"/>
    <w:tmpl w:val="5E4E34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235AD"/>
    <w:multiLevelType w:val="hybridMultilevel"/>
    <w:tmpl w:val="5E4E3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1134C"/>
    <w:multiLevelType w:val="multilevel"/>
    <w:tmpl w:val="F59AD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D11DF7"/>
    <w:multiLevelType w:val="hybridMultilevel"/>
    <w:tmpl w:val="E08AA5BC"/>
    <w:lvl w:ilvl="0" w:tplc="F10276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6949868">
    <w:abstractNumId w:val="1"/>
  </w:num>
  <w:num w:numId="2" w16cid:durableId="2127851687">
    <w:abstractNumId w:val="3"/>
  </w:num>
  <w:num w:numId="3" w16cid:durableId="1535923703">
    <w:abstractNumId w:val="2"/>
  </w:num>
  <w:num w:numId="4" w16cid:durableId="852452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C38"/>
    <w:rsid w:val="00002C38"/>
    <w:rsid w:val="000D0188"/>
    <w:rsid w:val="00132B6E"/>
    <w:rsid w:val="003F6EB5"/>
    <w:rsid w:val="004559D3"/>
    <w:rsid w:val="004C5C9C"/>
    <w:rsid w:val="006F74BF"/>
    <w:rsid w:val="00754717"/>
    <w:rsid w:val="007A356B"/>
    <w:rsid w:val="007E0949"/>
    <w:rsid w:val="009115B1"/>
    <w:rsid w:val="00B05901"/>
    <w:rsid w:val="00BA2100"/>
    <w:rsid w:val="00C459C7"/>
    <w:rsid w:val="00CD2936"/>
    <w:rsid w:val="00D27FF4"/>
    <w:rsid w:val="00D33A60"/>
    <w:rsid w:val="00E171D7"/>
    <w:rsid w:val="00F81FAC"/>
    <w:rsid w:val="00FE5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74D76"/>
  <w15:chartTrackingRefBased/>
  <w15:docId w15:val="{1D59AC97-65D3-4974-9E3E-7AE1C3465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02C3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02C3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2C3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E09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094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epexpand">
    <w:name w:val="stepexpand"/>
    <w:basedOn w:val="a"/>
    <w:rsid w:val="009115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754717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CD29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2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9021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localhost:9021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ksqldb-server:8088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localhost:902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localhost:3000" TargetMode="External"/><Relationship Id="rId27" Type="http://schemas.openxmlformats.org/officeDocument/2006/relationships/hyperlink" Target="https://www.youtube.com/watch?v=DgqWFJ4ZOm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4918</TotalTime>
  <Pages>11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Karcheuski</dc:creator>
  <cp:keywords/>
  <dc:description/>
  <cp:lastModifiedBy>Mikita Karcheuski</cp:lastModifiedBy>
  <cp:revision>10</cp:revision>
  <dcterms:created xsi:type="dcterms:W3CDTF">2023-03-02T18:28:00Z</dcterms:created>
  <dcterms:modified xsi:type="dcterms:W3CDTF">2023-04-13T10:24:00Z</dcterms:modified>
</cp:coreProperties>
</file>