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03C0" w14:textId="4DE3A0BF" w:rsidR="001B79C5" w:rsidRDefault="001B79C5" w:rsidP="001B79C5">
      <w:pPr>
        <w:jc w:val="center"/>
        <w:rPr>
          <w:b/>
          <w:bCs/>
          <w:sz w:val="28"/>
          <w:szCs w:val="28"/>
        </w:rPr>
      </w:pPr>
      <w:r w:rsidRPr="007E58A7">
        <w:rPr>
          <w:b/>
          <w:bCs/>
          <w:sz w:val="28"/>
          <w:szCs w:val="28"/>
        </w:rPr>
        <w:t xml:space="preserve">Testy statyczne Aplikacji </w:t>
      </w:r>
      <w:proofErr w:type="spellStart"/>
      <w:r>
        <w:rPr>
          <w:b/>
          <w:bCs/>
          <w:sz w:val="28"/>
          <w:szCs w:val="28"/>
        </w:rPr>
        <w:t>Wallet</w:t>
      </w:r>
      <w:proofErr w:type="spellEnd"/>
    </w:p>
    <w:p w14:paraId="50F60A21" w14:textId="5FAFFF67" w:rsidR="00DD504B" w:rsidRDefault="001B79C5">
      <w:r>
        <w:rPr>
          <w:noProof/>
        </w:rPr>
        <w:drawing>
          <wp:inline distT="0" distB="0" distL="0" distR="0" wp14:anchorId="735C663E" wp14:editId="24580477">
            <wp:extent cx="8892540" cy="4379595"/>
            <wp:effectExtent l="0" t="0" r="381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F8C4" w14:textId="7A857C0C" w:rsidR="001B79C5" w:rsidRDefault="001B79C5"/>
    <w:p w14:paraId="3DDB5F17" w14:textId="77777777" w:rsidR="001B79C5" w:rsidRDefault="001B79C5">
      <w:pPr>
        <w:rPr>
          <w:b/>
          <w:bCs/>
        </w:rPr>
      </w:pPr>
      <w:r>
        <w:rPr>
          <w:b/>
          <w:bCs/>
        </w:rPr>
        <w:t>Wymagania techniczne:</w:t>
      </w:r>
    </w:p>
    <w:p w14:paraId="6DF4DA82" w14:textId="2AF97913" w:rsidR="001B79C5" w:rsidRDefault="001B79C5">
      <w:r>
        <w:rPr>
          <w:b/>
          <w:bCs/>
        </w:rPr>
        <w:br/>
      </w:r>
      <w:hyperlink r:id="rId8" w:history="1">
        <w:r w:rsidRPr="000F720A">
          <w:rPr>
            <w:rStyle w:val="Hipercze"/>
          </w:rPr>
          <w:t>https://docs.google.com/spreadsheets/d/1JopNDAOeFEN5l1m_dGSW5A8x4gVWfnGhDEF7ecWHx20/edit?usp=sharing</w:t>
        </w:r>
      </w:hyperlink>
    </w:p>
    <w:p w14:paraId="42B6E230" w14:textId="48C932ED" w:rsidR="001B79C5" w:rsidRPr="001B79C5" w:rsidRDefault="001B79C5" w:rsidP="001B79C5">
      <w:pPr>
        <w:jc w:val="center"/>
        <w:rPr>
          <w:b/>
          <w:bCs/>
          <w:sz w:val="28"/>
          <w:szCs w:val="28"/>
        </w:rPr>
      </w:pPr>
      <w:r w:rsidRPr="001B79C5">
        <w:rPr>
          <w:b/>
          <w:bCs/>
          <w:sz w:val="28"/>
          <w:szCs w:val="28"/>
        </w:rPr>
        <w:lastRenderedPageBreak/>
        <w:t>Testy statyczne:</w:t>
      </w:r>
    </w:p>
    <w:tbl>
      <w:tblPr>
        <w:tblStyle w:val="a0"/>
        <w:tblW w:w="11835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2370"/>
        <w:gridCol w:w="1635"/>
        <w:gridCol w:w="1425"/>
        <w:gridCol w:w="3420"/>
      </w:tblGrid>
      <w:tr w:rsidR="00DD504B" w14:paraId="02BD6399" w14:textId="77777777" w:rsidTr="001B7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09EF7194" w14:textId="77777777" w:rsidR="00DD504B" w:rsidRDefault="00EF5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Strona / Linia / Wymaganie</w:t>
            </w:r>
          </w:p>
        </w:tc>
        <w:tc>
          <w:tcPr>
            <w:tcW w:w="2370" w:type="dxa"/>
            <w:vAlign w:val="center"/>
          </w:tcPr>
          <w:p w14:paraId="41E4E939" w14:textId="77777777" w:rsidR="00DD504B" w:rsidRDefault="00EF5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Kategoria defektu</w:t>
            </w:r>
          </w:p>
        </w:tc>
        <w:tc>
          <w:tcPr>
            <w:tcW w:w="1635" w:type="dxa"/>
            <w:vAlign w:val="center"/>
          </w:tcPr>
          <w:p w14:paraId="05D3FADD" w14:textId="77777777" w:rsidR="00DD504B" w:rsidRDefault="00EF5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defektu</w:t>
            </w:r>
          </w:p>
        </w:tc>
        <w:tc>
          <w:tcPr>
            <w:tcW w:w="1425" w:type="dxa"/>
            <w:vAlign w:val="center"/>
          </w:tcPr>
          <w:p w14:paraId="304BAAE1" w14:textId="77777777" w:rsidR="00DD504B" w:rsidRDefault="00EF5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Ważność defektu</w:t>
            </w:r>
          </w:p>
        </w:tc>
        <w:tc>
          <w:tcPr>
            <w:tcW w:w="3420" w:type="dxa"/>
            <w:vAlign w:val="center"/>
          </w:tcPr>
          <w:p w14:paraId="61E75539" w14:textId="77777777" w:rsidR="00DD504B" w:rsidRDefault="00EF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Uwagi</w:t>
            </w:r>
          </w:p>
        </w:tc>
      </w:tr>
      <w:tr w:rsidR="00DD504B" w14:paraId="4F22AFA5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5" w:type="dxa"/>
            <w:gridSpan w:val="5"/>
          </w:tcPr>
          <w:p w14:paraId="36A289AC" w14:textId="77777777" w:rsidR="00DD504B" w:rsidRDefault="00EF59EC">
            <w:pPr>
              <w:jc w:val="center"/>
            </w:pPr>
            <w:r>
              <w:rPr>
                <w:rFonts w:ascii="Arial" w:eastAsia="Arial" w:hAnsi="Arial" w:cs="Arial"/>
                <w:i/>
                <w:sz w:val="24"/>
                <w:szCs w:val="24"/>
                <w:u w:val="single"/>
              </w:rPr>
              <w:t>Nieautoryzowany użytkownik</w:t>
            </w:r>
          </w:p>
          <w:p w14:paraId="148861F5" w14:textId="77777777" w:rsidR="00DD504B" w:rsidRDefault="00DD504B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u w:val="single"/>
              </w:rPr>
            </w:pPr>
          </w:p>
        </w:tc>
      </w:tr>
      <w:tr w:rsidR="00DD504B" w14:paraId="651B6D5D" w14:textId="77777777" w:rsidTr="001B79C5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00B93D43" w14:textId="77777777" w:rsidR="00DD504B" w:rsidRDefault="00EF59EC">
            <w:r>
              <w:t>Działanie aplikacji</w:t>
            </w:r>
          </w:p>
        </w:tc>
        <w:tc>
          <w:tcPr>
            <w:tcW w:w="2370" w:type="dxa"/>
            <w:vAlign w:val="center"/>
          </w:tcPr>
          <w:p w14:paraId="5D6FF187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2A91BF1B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345D45CD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794B9EE3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dookreślenia na jakich urządzeniach i </w:t>
            </w:r>
            <w:proofErr w:type="spellStart"/>
            <w:r>
              <w:t>oprogramowaniach</w:t>
            </w:r>
            <w:proofErr w:type="spellEnd"/>
            <w:r>
              <w:t xml:space="preserve"> aplikacja działa. Do czego/kogo konkretnie jest przeznaczona?</w:t>
            </w:r>
          </w:p>
        </w:tc>
      </w:tr>
      <w:tr w:rsidR="00DD504B" w14:paraId="1853AB6A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83F6F36" w14:textId="77777777" w:rsidR="00DD504B" w:rsidRDefault="00EF59EC">
            <w:r>
              <w:t>Logowanie za pomocą formularza</w:t>
            </w:r>
          </w:p>
        </w:tc>
        <w:tc>
          <w:tcPr>
            <w:tcW w:w="2370" w:type="dxa"/>
            <w:vAlign w:val="center"/>
          </w:tcPr>
          <w:p w14:paraId="649A5011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Błąd</w:t>
            </w:r>
          </w:p>
        </w:tc>
        <w:tc>
          <w:tcPr>
            <w:tcW w:w="1635" w:type="dxa"/>
            <w:vAlign w:val="center"/>
          </w:tcPr>
          <w:p w14:paraId="0EFE9A22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586BCACA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3A4F8951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Niespójność językowa dokumentacji: aplikacja, </w:t>
            </w:r>
            <w:proofErr w:type="spellStart"/>
            <w:r>
              <w:t>screenshoty</w:t>
            </w:r>
            <w:proofErr w:type="spellEnd"/>
            <w:r>
              <w:t xml:space="preserve"> z dokumentacji są po a</w:t>
            </w:r>
            <w:r>
              <w:t>ngielsku a specyfikacja techniczna po polsku.</w:t>
            </w:r>
          </w:p>
        </w:tc>
      </w:tr>
      <w:tr w:rsidR="00DD504B" w14:paraId="137351C8" w14:textId="77777777" w:rsidTr="001B79C5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CE3C3D1" w14:textId="77777777" w:rsidR="00DD504B" w:rsidRDefault="00EF59EC">
            <w:r>
              <w:t xml:space="preserve">Wysyłanie informacji o potwierdzeniu rejestracji </w:t>
            </w:r>
          </w:p>
        </w:tc>
        <w:tc>
          <w:tcPr>
            <w:tcW w:w="2370" w:type="dxa"/>
            <w:vAlign w:val="center"/>
          </w:tcPr>
          <w:p w14:paraId="28DC1F9D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1FB59916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14BEACAC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71F3077E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 przy rejestracji nowego użytkownika jest wysyłana informacja o potwierdzeniu rejestracji na skrzynkę mailową?</w:t>
            </w:r>
          </w:p>
        </w:tc>
      </w:tr>
      <w:tr w:rsidR="00DD504B" w14:paraId="2A195498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4A151370" w14:textId="77777777" w:rsidR="00DD504B" w:rsidRDefault="00EF59EC">
            <w:r>
              <w:t>Zmiana hasła, przypomnienie hasła</w:t>
            </w:r>
          </w:p>
        </w:tc>
        <w:tc>
          <w:tcPr>
            <w:tcW w:w="2370" w:type="dxa"/>
            <w:vAlign w:val="center"/>
          </w:tcPr>
          <w:p w14:paraId="259788DB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635" w:type="dxa"/>
            <w:vAlign w:val="center"/>
          </w:tcPr>
          <w:p w14:paraId="4169F2E1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189779DB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Wysoka</w:t>
            </w:r>
          </w:p>
        </w:tc>
        <w:tc>
          <w:tcPr>
            <w:tcW w:w="3420" w:type="dxa"/>
            <w:vAlign w:val="center"/>
          </w:tcPr>
          <w:p w14:paraId="062A916A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informacji lub brak funkcji zmiany i przypomnienia hasła użytkownika.</w:t>
            </w:r>
          </w:p>
        </w:tc>
      </w:tr>
      <w:tr w:rsidR="00DD504B" w14:paraId="67B576E4" w14:textId="77777777" w:rsidTr="001B79C5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28CF10D4" w14:textId="77777777" w:rsidR="00DD504B" w:rsidRDefault="00EF59EC">
            <w:r>
              <w:t>Edycja dan</w:t>
            </w:r>
            <w:r>
              <w:t>ych użytkownika</w:t>
            </w:r>
          </w:p>
        </w:tc>
        <w:tc>
          <w:tcPr>
            <w:tcW w:w="2370" w:type="dxa"/>
            <w:vAlign w:val="center"/>
          </w:tcPr>
          <w:p w14:paraId="2AC5650A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635" w:type="dxa"/>
            <w:vAlign w:val="center"/>
          </w:tcPr>
          <w:p w14:paraId="71C20A2B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3C0D1626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Wysoka</w:t>
            </w:r>
          </w:p>
        </w:tc>
        <w:tc>
          <w:tcPr>
            <w:tcW w:w="3420" w:type="dxa"/>
            <w:vAlign w:val="center"/>
          </w:tcPr>
          <w:p w14:paraId="5D177377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informacji lub brak możliwości wprowadzania personalnych danych użytkownika, brak informacji o możliwości zmiany nazwy użytkownika.</w:t>
            </w:r>
          </w:p>
        </w:tc>
      </w:tr>
      <w:tr w:rsidR="00DD504B" w14:paraId="35BE3172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379F00CA" w14:textId="77777777" w:rsidR="00DD504B" w:rsidRDefault="00EF59EC">
            <w:r>
              <w:t>Punkt 1:</w:t>
            </w:r>
            <w:r>
              <w:br/>
            </w:r>
            <w:r>
              <w:t>Logowanie za pomocą przycisku “Załoguj się”</w:t>
            </w:r>
          </w:p>
        </w:tc>
        <w:tc>
          <w:tcPr>
            <w:tcW w:w="2370" w:type="dxa"/>
            <w:vAlign w:val="center"/>
          </w:tcPr>
          <w:p w14:paraId="69EE17CD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6E140C2E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12243275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11B05BCB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Czy  nieautoryzowany</w:t>
            </w:r>
            <w:proofErr w:type="gramEnd"/>
            <w:r>
              <w:t xml:space="preserve"> użytkownik może się zwyczajnie zalogować, bez rejestracji?</w:t>
            </w:r>
          </w:p>
        </w:tc>
      </w:tr>
      <w:tr w:rsidR="00DD504B" w14:paraId="4BEF9AC6" w14:textId="77777777" w:rsidTr="001B7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C7BACD1" w14:textId="77777777" w:rsidR="00DD504B" w:rsidRDefault="00EF59EC">
            <w:r>
              <w:lastRenderedPageBreak/>
              <w:t>Punkt 3:</w:t>
            </w:r>
          </w:p>
          <w:p w14:paraId="0FA1B5EE" w14:textId="77777777" w:rsidR="00DD504B" w:rsidRDefault="00EF59EC">
            <w:r>
              <w:t xml:space="preserve"> Autoryzacja użytkownika - e-mail</w:t>
            </w:r>
          </w:p>
        </w:tc>
        <w:tc>
          <w:tcPr>
            <w:tcW w:w="2370" w:type="dxa"/>
            <w:vAlign w:val="center"/>
          </w:tcPr>
          <w:p w14:paraId="49CD236F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5DD52719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5549D8C0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0D0D2275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Mało precyzyjnie określone dozwolone znaki, czy mogą pojawić się białe znaki, diakrytyczne, znaki specjalne, duże litery?</w:t>
            </w:r>
          </w:p>
        </w:tc>
      </w:tr>
      <w:tr w:rsidR="00DD504B" w14:paraId="7850EAD0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42118794" w14:textId="77777777" w:rsidR="00DD504B" w:rsidRDefault="00EF59EC">
            <w:r>
              <w:t>Punkt 4:</w:t>
            </w:r>
          </w:p>
          <w:p w14:paraId="358B16F4" w14:textId="77777777" w:rsidR="00DD504B" w:rsidRDefault="00EF59EC">
            <w:pPr>
              <w:rPr>
                <w:b w:val="0"/>
              </w:rPr>
            </w:pPr>
            <w:r>
              <w:t>Autoryzacja użytkownika - hasło</w:t>
            </w:r>
          </w:p>
        </w:tc>
        <w:tc>
          <w:tcPr>
            <w:tcW w:w="2370" w:type="dxa"/>
            <w:vAlign w:val="center"/>
          </w:tcPr>
          <w:p w14:paraId="33FC4E7B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715B953B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6178DC63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74ABA7CA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Jaka jest wymagana minimalna ilość cyfr oraz czy wymagane</w:t>
            </w:r>
            <w:r>
              <w:t xml:space="preserve"> są wielkie litery? czy powinny pojawiać się komunikaty o sile hasła?</w:t>
            </w:r>
          </w:p>
        </w:tc>
      </w:tr>
      <w:tr w:rsidR="00DD504B" w14:paraId="2EAAF3D9" w14:textId="77777777" w:rsidTr="001B7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34D2645" w14:textId="77777777" w:rsidR="00DD504B" w:rsidRDefault="00EF59EC">
            <w:r>
              <w:t>Punkt 5:</w:t>
            </w:r>
          </w:p>
          <w:p w14:paraId="51C216E2" w14:textId="77777777" w:rsidR="00DD504B" w:rsidRDefault="00EF59EC">
            <w:r>
              <w:t xml:space="preserve">Pole </w:t>
            </w:r>
            <w:proofErr w:type="spellStart"/>
            <w:r>
              <w:t>name</w:t>
            </w:r>
            <w:proofErr w:type="spellEnd"/>
            <w:r>
              <w:t xml:space="preserve"> (nazwa użytkownika)</w:t>
            </w:r>
          </w:p>
        </w:tc>
        <w:tc>
          <w:tcPr>
            <w:tcW w:w="2370" w:type="dxa"/>
            <w:vAlign w:val="center"/>
          </w:tcPr>
          <w:p w14:paraId="1DF4B292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Nieostre pojęcie</w:t>
            </w:r>
          </w:p>
        </w:tc>
        <w:tc>
          <w:tcPr>
            <w:tcW w:w="1635" w:type="dxa"/>
            <w:vAlign w:val="center"/>
          </w:tcPr>
          <w:p w14:paraId="4F73560B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16B8B705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3420" w:type="dxa"/>
            <w:vAlign w:val="center"/>
          </w:tcPr>
          <w:p w14:paraId="4751F82F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obowiązkowa - czy tu chodzi o to, że pole jest obowiązkowe wypełnienia?</w:t>
            </w:r>
          </w:p>
        </w:tc>
      </w:tr>
      <w:tr w:rsidR="00DD504B" w14:paraId="669A66E7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F599E53" w14:textId="77777777" w:rsidR="00DD504B" w:rsidRDefault="00EF59EC">
            <w:r>
              <w:t>Punkt 7:</w:t>
            </w:r>
          </w:p>
          <w:p w14:paraId="5C1BD5D4" w14:textId="77777777" w:rsidR="00DD504B" w:rsidRDefault="00EF59EC">
            <w:r>
              <w:t xml:space="preserve">Pole potwierdzenia </w:t>
            </w:r>
            <w:proofErr w:type="gramStart"/>
            <w:r>
              <w:t>hasła(</w:t>
            </w:r>
            <w:proofErr w:type="gramEnd"/>
            <w:r>
              <w:t xml:space="preserve">*dodatkowa </w:t>
            </w:r>
            <w:proofErr w:type="spellStart"/>
            <w:r>
              <w:t>funkcjonalnośc</w:t>
            </w:r>
            <w:proofErr w:type="spellEnd"/>
            <w:r>
              <w:t>)</w:t>
            </w:r>
          </w:p>
        </w:tc>
        <w:tc>
          <w:tcPr>
            <w:tcW w:w="2370" w:type="dxa"/>
            <w:vAlign w:val="center"/>
          </w:tcPr>
          <w:p w14:paraId="32E713A3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65E92416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3C1A51F5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Niska </w:t>
            </w:r>
          </w:p>
        </w:tc>
        <w:tc>
          <w:tcPr>
            <w:tcW w:w="3420" w:type="dxa"/>
            <w:vAlign w:val="center"/>
          </w:tcPr>
          <w:p w14:paraId="58C70868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 oznacza dodatkowa funkcjonalność? Czy to nie jest zwyczajna rejestracja?</w:t>
            </w:r>
          </w:p>
        </w:tc>
      </w:tr>
      <w:tr w:rsidR="00DD504B" w14:paraId="38821312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5" w:type="dxa"/>
            <w:gridSpan w:val="5"/>
            <w:vAlign w:val="center"/>
          </w:tcPr>
          <w:p w14:paraId="4C6AA60D" w14:textId="77777777" w:rsidR="00DD504B" w:rsidRDefault="00EF59EC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u w:val="single"/>
              </w:rPr>
              <w:t>Autoryzowany użytkownik</w:t>
            </w:r>
          </w:p>
          <w:p w14:paraId="32711D69" w14:textId="77777777" w:rsidR="00DD504B" w:rsidRDefault="00EF59EC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shd w:val="clear" w:color="auto" w:fill="8E7CC3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(Strona główna)</w:t>
            </w:r>
          </w:p>
        </w:tc>
      </w:tr>
      <w:tr w:rsidR="00DD504B" w14:paraId="6CB4A3E9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71226FC7" w14:textId="77777777" w:rsidR="00DD504B" w:rsidRDefault="00EF59EC">
            <w:r>
              <w:t xml:space="preserve">Punkt 1: </w:t>
            </w:r>
          </w:p>
          <w:p w14:paraId="5127281E" w14:textId="77777777" w:rsidR="00DD504B" w:rsidRDefault="00EF59EC">
            <w:r>
              <w:t>Logowanie się po raz pierwszy</w:t>
            </w:r>
          </w:p>
        </w:tc>
        <w:tc>
          <w:tcPr>
            <w:tcW w:w="2370" w:type="dxa"/>
            <w:vAlign w:val="center"/>
          </w:tcPr>
          <w:p w14:paraId="663AE66E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7CA6FA80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2CE4F9F6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675616C6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"Blok kursu wymiany" czego?</w:t>
            </w:r>
          </w:p>
        </w:tc>
      </w:tr>
      <w:tr w:rsidR="00DD504B" w14:paraId="7A93D28E" w14:textId="77777777" w:rsidTr="001B7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90116C1" w14:textId="77777777" w:rsidR="00DD504B" w:rsidRDefault="00EF59EC">
            <w:r>
              <w:t>Punkt 2:</w:t>
            </w:r>
          </w:p>
          <w:p w14:paraId="69D2E6B8" w14:textId="77777777" w:rsidR="00DD504B" w:rsidRDefault="00EF59EC">
            <w:r>
              <w:t xml:space="preserve">Dodawanie transakcji </w:t>
            </w:r>
          </w:p>
        </w:tc>
        <w:tc>
          <w:tcPr>
            <w:tcW w:w="2370" w:type="dxa"/>
            <w:vAlign w:val="center"/>
          </w:tcPr>
          <w:p w14:paraId="5AE9FD4E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5DA778B8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7CCF0D72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Wysoka </w:t>
            </w:r>
          </w:p>
        </w:tc>
        <w:tc>
          <w:tcPr>
            <w:tcW w:w="3420" w:type="dxa"/>
            <w:vAlign w:val="center"/>
          </w:tcPr>
          <w:p w14:paraId="2E43D01E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czym tutaj polega ta dodatkowa funkcjonalność? Za opłatą? Inne urządzenie niż komputer?</w:t>
            </w:r>
          </w:p>
        </w:tc>
      </w:tr>
      <w:tr w:rsidR="00DD504B" w14:paraId="77112C8E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1401929E" w14:textId="77777777" w:rsidR="00DD504B" w:rsidRDefault="00EF59EC">
            <w:r>
              <w:t>Punkt 3:</w:t>
            </w:r>
          </w:p>
          <w:p w14:paraId="1B6262C9" w14:textId="77777777" w:rsidR="00DD504B" w:rsidRDefault="00EF59EC">
            <w:r>
              <w:t xml:space="preserve"> Dodawanie transakcję, kliknięciem "+"</w:t>
            </w:r>
          </w:p>
        </w:tc>
        <w:tc>
          <w:tcPr>
            <w:tcW w:w="2370" w:type="dxa"/>
            <w:vAlign w:val="center"/>
          </w:tcPr>
          <w:p w14:paraId="28747304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166D2A8F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75067C13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3420" w:type="dxa"/>
            <w:vAlign w:val="center"/>
          </w:tcPr>
          <w:p w14:paraId="14D2D3B9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iedoprecyzowana lokalizacja: Prawy dolny róg.</w:t>
            </w:r>
          </w:p>
        </w:tc>
      </w:tr>
      <w:tr w:rsidR="00DD504B" w14:paraId="2B0A940C" w14:textId="77777777" w:rsidTr="001B7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8E7474F" w14:textId="77777777" w:rsidR="00DD504B" w:rsidRDefault="00EF59EC">
            <w:r>
              <w:t xml:space="preserve">Punkt 4: </w:t>
            </w:r>
          </w:p>
          <w:p w14:paraId="0BA78821" w14:textId="77777777" w:rsidR="00DD504B" w:rsidRDefault="00EF59EC">
            <w:r>
              <w:t>Otwieranie okna modalnego kliknięciem “+”</w:t>
            </w:r>
          </w:p>
        </w:tc>
        <w:tc>
          <w:tcPr>
            <w:tcW w:w="2370" w:type="dxa"/>
            <w:vAlign w:val="center"/>
          </w:tcPr>
          <w:p w14:paraId="351E1914" w14:textId="77777777" w:rsidR="00DD504B" w:rsidRDefault="00EF59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Nieostre pojęcie</w:t>
            </w:r>
          </w:p>
        </w:tc>
        <w:tc>
          <w:tcPr>
            <w:tcW w:w="1635" w:type="dxa"/>
            <w:vAlign w:val="center"/>
          </w:tcPr>
          <w:p w14:paraId="5EB4EBDB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5DC9175C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3420" w:type="dxa"/>
            <w:vAlign w:val="center"/>
          </w:tcPr>
          <w:p w14:paraId="0692065B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- tak nazywa się przełączający przycisk (nie radio </w:t>
            </w:r>
            <w:proofErr w:type="spellStart"/>
            <w:r>
              <w:t>button</w:t>
            </w:r>
            <w:proofErr w:type="spellEnd"/>
            <w:r>
              <w:t>).</w:t>
            </w:r>
          </w:p>
        </w:tc>
      </w:tr>
      <w:tr w:rsidR="00DD504B" w14:paraId="3D3A86CF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4FDE52AC" w14:textId="77777777" w:rsidR="00DD504B" w:rsidRDefault="00EF59EC">
            <w:r>
              <w:t>Punkt 5:</w:t>
            </w:r>
          </w:p>
          <w:p w14:paraId="1F1660CF" w14:textId="77777777" w:rsidR="00DD504B" w:rsidRDefault="00EF59EC"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Formularz do wypełnienia transakcji "Doc</w:t>
            </w:r>
            <w:r>
              <w:rPr>
                <w:rFonts w:ascii="Arial" w:eastAsia="Arial" w:hAnsi="Arial" w:cs="Arial"/>
                <w:sz w:val="18"/>
                <w:szCs w:val="18"/>
              </w:rPr>
              <w:t>hód"</w:t>
            </w:r>
          </w:p>
        </w:tc>
        <w:tc>
          <w:tcPr>
            <w:tcW w:w="2370" w:type="dxa"/>
            <w:vAlign w:val="center"/>
          </w:tcPr>
          <w:p w14:paraId="388CB440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08EBC6EE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583B5D78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787DA998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Jaka jest maksymalna ilość cyfr przed kropką? </w:t>
            </w:r>
          </w:p>
          <w:p w14:paraId="07E026BB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Niejasne  jaką</w:t>
            </w:r>
            <w:proofErr w:type="gramEnd"/>
            <w:r>
              <w:t xml:space="preserve"> walutę wprowadzamy. Czy można wpisywać cyfry czy inne znaki do komentarza? Brak określenia jaka jest dopuszczalna długość komentarza.</w:t>
            </w:r>
          </w:p>
        </w:tc>
      </w:tr>
      <w:tr w:rsidR="00DD504B" w14:paraId="1C8F0874" w14:textId="77777777" w:rsidTr="001B79C5">
        <w:trPr>
          <w:trHeight w:val="10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095299DB" w14:textId="77777777" w:rsidR="00DD504B" w:rsidRDefault="00EF59EC">
            <w:r>
              <w:lastRenderedPageBreak/>
              <w:t xml:space="preserve">Punkt 6: </w:t>
            </w:r>
          </w:p>
          <w:p w14:paraId="40E51431" w14:textId="77777777" w:rsidR="00DD504B" w:rsidRDefault="00EF59EC">
            <w:r>
              <w:rPr>
                <w:rFonts w:ascii="Arial" w:eastAsia="Arial" w:hAnsi="Arial" w:cs="Arial"/>
                <w:sz w:val="18"/>
                <w:szCs w:val="18"/>
              </w:rPr>
              <w:t>Formularz do wypełnienia transakcji "Wydatek"</w:t>
            </w:r>
          </w:p>
        </w:tc>
        <w:tc>
          <w:tcPr>
            <w:tcW w:w="2370" w:type="dxa"/>
            <w:vAlign w:val="center"/>
          </w:tcPr>
          <w:p w14:paraId="2F446708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6E315F77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772855F5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61769069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Jaka jest maksymalna ilość cyfr przed kropką? Brak opisu jak działa kalendarz i wybór daty. Czy można wpisywać cyfry czy inne znaki do komentarza?</w:t>
            </w:r>
          </w:p>
        </w:tc>
      </w:tr>
      <w:tr w:rsidR="00DD504B" w14:paraId="04CC87B6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36440ABB" w14:textId="77777777" w:rsidR="00DD504B" w:rsidRDefault="00EF59EC">
            <w:r>
              <w:t>Punkt 5:</w:t>
            </w:r>
          </w:p>
          <w:p w14:paraId="6B5C7170" w14:textId="77777777" w:rsidR="00DD504B" w:rsidRDefault="00EF59EC"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Formularz do wype</w:t>
            </w:r>
            <w:r>
              <w:rPr>
                <w:rFonts w:ascii="Arial" w:eastAsia="Arial" w:hAnsi="Arial" w:cs="Arial"/>
                <w:sz w:val="18"/>
                <w:szCs w:val="18"/>
              </w:rPr>
              <w:t>łnienia transakcji "Dochód"</w:t>
            </w:r>
          </w:p>
        </w:tc>
        <w:tc>
          <w:tcPr>
            <w:tcW w:w="2370" w:type="dxa"/>
            <w:vAlign w:val="center"/>
          </w:tcPr>
          <w:p w14:paraId="5478B6CB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635" w:type="dxa"/>
            <w:vAlign w:val="center"/>
          </w:tcPr>
          <w:p w14:paraId="3609732C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23942844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05D984E9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możliwości wyboru i dodania kategorii dochodu</w:t>
            </w:r>
          </w:p>
        </w:tc>
      </w:tr>
      <w:tr w:rsidR="00DD504B" w14:paraId="24CFB683" w14:textId="77777777" w:rsidTr="001B7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357EF2E9" w14:textId="77777777" w:rsidR="00DD504B" w:rsidRDefault="00EF59EC">
            <w:r>
              <w:t>Punkt 5:</w:t>
            </w:r>
          </w:p>
          <w:p w14:paraId="6239AB69" w14:textId="77777777" w:rsidR="00DD504B" w:rsidRDefault="00EF59EC"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Formularz do wypełnienia transakcji "Dochód"</w:t>
            </w:r>
          </w:p>
        </w:tc>
        <w:tc>
          <w:tcPr>
            <w:tcW w:w="2370" w:type="dxa"/>
            <w:vAlign w:val="center"/>
          </w:tcPr>
          <w:p w14:paraId="5971C205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635" w:type="dxa"/>
            <w:vAlign w:val="center"/>
          </w:tcPr>
          <w:p w14:paraId="7C2D22B6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6A99ABB5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245D27E1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możliwości dodawania dodatkowych kategorii wydatków.</w:t>
            </w:r>
          </w:p>
        </w:tc>
      </w:tr>
      <w:tr w:rsidR="00DD504B" w14:paraId="4D4D5FEF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5" w:type="dxa"/>
            <w:gridSpan w:val="5"/>
            <w:vAlign w:val="center"/>
          </w:tcPr>
          <w:p w14:paraId="4F9975EA" w14:textId="77777777" w:rsidR="00DD504B" w:rsidRDefault="00EF59EC">
            <w:pPr>
              <w:jc w:val="center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(Blok kursów wymiany walut)</w:t>
            </w:r>
          </w:p>
        </w:tc>
      </w:tr>
      <w:tr w:rsidR="00DD504B" w14:paraId="2455966F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2C662A11" w14:textId="77777777" w:rsidR="00DD504B" w:rsidRDefault="00EF59EC">
            <w:r>
              <w:t>Punkt 1.1:</w:t>
            </w:r>
          </w:p>
          <w:p w14:paraId="6668AAA3" w14:textId="77777777" w:rsidR="00DD504B" w:rsidRDefault="00EF59EC">
            <w:r>
              <w:rPr>
                <w:rFonts w:ascii="Arial" w:eastAsia="Arial" w:hAnsi="Arial" w:cs="Arial"/>
                <w:sz w:val="18"/>
                <w:szCs w:val="18"/>
              </w:rPr>
              <w:t>Blok kursów wymiany walut</w:t>
            </w:r>
          </w:p>
        </w:tc>
        <w:tc>
          <w:tcPr>
            <w:tcW w:w="2370" w:type="dxa"/>
            <w:vAlign w:val="center"/>
          </w:tcPr>
          <w:p w14:paraId="58670E99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04A7E631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38369AC7" w14:textId="77777777" w:rsidR="00DD504B" w:rsidRDefault="00EF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21DC87E1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Niedoprecyzowane co oznacza “poprawne dane”, zgodne z danymi jakiego banku? Jaki warunek trzeba spełniać, żeby dostać dodatkowe wyświetlenie w PLN? Jak często następuje aktualizacja danych? Czy aplikacja musi posiadać dostęp do </w:t>
            </w:r>
            <w:proofErr w:type="spellStart"/>
            <w:r>
              <w:t>internetu</w:t>
            </w:r>
            <w:proofErr w:type="spellEnd"/>
            <w:r>
              <w:t xml:space="preserve"> w takim razie?</w:t>
            </w:r>
          </w:p>
        </w:tc>
      </w:tr>
      <w:tr w:rsidR="00DD504B" w14:paraId="2B12CC4E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0278F60C" w14:textId="77777777" w:rsidR="00DD504B" w:rsidRDefault="00EF59EC">
            <w:r>
              <w:t xml:space="preserve">Punkt 1.1: </w:t>
            </w:r>
          </w:p>
          <w:p w14:paraId="7583D60A" w14:textId="77777777" w:rsidR="00DD504B" w:rsidRDefault="00EF59EC">
            <w:r>
              <w:t>Blok kursów wymiany walut</w:t>
            </w:r>
          </w:p>
        </w:tc>
        <w:tc>
          <w:tcPr>
            <w:tcW w:w="2370" w:type="dxa"/>
            <w:vAlign w:val="center"/>
          </w:tcPr>
          <w:p w14:paraId="5DB739DD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5933CA58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32E683DC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505D6C5B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informacji o ilości miejsc po przecinku przy kursie waluty</w:t>
            </w:r>
          </w:p>
        </w:tc>
      </w:tr>
      <w:tr w:rsidR="00DD504B" w14:paraId="7CE0A923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5" w:type="dxa"/>
            <w:gridSpan w:val="5"/>
            <w:vAlign w:val="center"/>
          </w:tcPr>
          <w:p w14:paraId="0B349FBC" w14:textId="77777777" w:rsidR="00DD504B" w:rsidRDefault="00EF59EC">
            <w:pPr>
              <w:jc w:val="center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(Strona statystyk)</w:t>
            </w:r>
          </w:p>
        </w:tc>
      </w:tr>
      <w:tr w:rsidR="00DD504B" w14:paraId="236B3FEB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1C5AC9C" w14:textId="77777777" w:rsidR="00DD504B" w:rsidRDefault="00EF59EC">
            <w:r>
              <w:t>Punkt 1:</w:t>
            </w:r>
          </w:p>
          <w:p w14:paraId="277BB11E" w14:textId="77777777" w:rsidR="00DD504B" w:rsidRDefault="00EF59EC">
            <w:r>
              <w:t>Powrót do strony podsumowania transakcji</w:t>
            </w:r>
          </w:p>
        </w:tc>
        <w:tc>
          <w:tcPr>
            <w:tcW w:w="2370" w:type="dxa"/>
            <w:vAlign w:val="center"/>
          </w:tcPr>
          <w:p w14:paraId="4F469A93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62A4C89A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66B0958F" w14:textId="77777777" w:rsidR="00DD504B" w:rsidRDefault="00EF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1F667215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doprecyzowania czy do strony można w taki sposób powrócić z dowolnego podglądu na dowolnym urządzeniu. </w:t>
            </w:r>
          </w:p>
          <w:p w14:paraId="38334F05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Brak doprecyzowania czy "przycisk strony </w:t>
            </w:r>
            <w:proofErr w:type="spellStart"/>
            <w:r>
              <w:t>głownej</w:t>
            </w:r>
            <w:proofErr w:type="spellEnd"/>
            <w:r>
              <w:t>" to "Home" czy logo strony.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</w:t>
            </w:r>
          </w:p>
        </w:tc>
      </w:tr>
      <w:tr w:rsidR="00DD504B" w14:paraId="41FC7A42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47FF0B0" w14:textId="77777777" w:rsidR="00DD504B" w:rsidRDefault="00EF59EC">
            <w:r>
              <w:lastRenderedPageBreak/>
              <w:t xml:space="preserve">Punkt 2: </w:t>
            </w:r>
          </w:p>
          <w:p w14:paraId="1B41735F" w14:textId="77777777" w:rsidR="00DD504B" w:rsidRDefault="00EF59EC">
            <w:r>
              <w:t>Lewa/Prawa strony aplikacji (desktop/tablet)</w:t>
            </w:r>
          </w:p>
        </w:tc>
        <w:tc>
          <w:tcPr>
            <w:tcW w:w="2370" w:type="dxa"/>
            <w:vAlign w:val="center"/>
          </w:tcPr>
          <w:p w14:paraId="38F3B869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</w:t>
            </w:r>
            <w:r>
              <w:t>anie</w:t>
            </w:r>
          </w:p>
        </w:tc>
        <w:tc>
          <w:tcPr>
            <w:tcW w:w="1635" w:type="dxa"/>
            <w:vAlign w:val="center"/>
          </w:tcPr>
          <w:p w14:paraId="78F6771F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2244DE71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47166A65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Niedoprecyzowane w jakim zakresie strona jest podobna / które elementy i funkcjonalności</w:t>
            </w:r>
          </w:p>
        </w:tc>
      </w:tr>
      <w:tr w:rsidR="00DD504B" w14:paraId="0437E5D2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0DEB2074" w14:textId="77777777" w:rsidR="00DD504B" w:rsidRDefault="00EF59EC">
            <w:r>
              <w:t>Punkt 3:</w:t>
            </w:r>
          </w:p>
          <w:p w14:paraId="1048B9E4" w14:textId="77777777" w:rsidR="00DD504B" w:rsidRDefault="00EF59EC">
            <w:r>
              <w:t>otwieranie formularza do wypełnienia transakcji "Przychody" i "Wydatki" kliknięciem “+”</w:t>
            </w:r>
          </w:p>
        </w:tc>
        <w:tc>
          <w:tcPr>
            <w:tcW w:w="2370" w:type="dxa"/>
            <w:vAlign w:val="center"/>
          </w:tcPr>
          <w:p w14:paraId="511018B3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</w:t>
            </w:r>
          </w:p>
        </w:tc>
        <w:tc>
          <w:tcPr>
            <w:tcW w:w="1635" w:type="dxa"/>
            <w:vAlign w:val="center"/>
          </w:tcPr>
          <w:p w14:paraId="71905FB2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</w:t>
            </w:r>
          </w:p>
        </w:tc>
        <w:tc>
          <w:tcPr>
            <w:tcW w:w="1425" w:type="dxa"/>
            <w:vAlign w:val="center"/>
          </w:tcPr>
          <w:p w14:paraId="4AB4133E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Wysoka </w:t>
            </w:r>
          </w:p>
        </w:tc>
        <w:tc>
          <w:tcPr>
            <w:tcW w:w="3420" w:type="dxa"/>
            <w:vAlign w:val="center"/>
          </w:tcPr>
          <w:p w14:paraId="79531ACB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przycisku "+" na poglądzie układu w </w:t>
            </w:r>
            <w:proofErr w:type="spellStart"/>
            <w:r>
              <w:t>Figmie</w:t>
            </w:r>
            <w:proofErr w:type="spellEnd"/>
            <w:r>
              <w:t xml:space="preserve">. </w:t>
            </w:r>
          </w:p>
        </w:tc>
      </w:tr>
      <w:tr w:rsidR="00DD504B" w14:paraId="2E7F4B35" w14:textId="77777777" w:rsidTr="001B79C5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F78575E" w14:textId="77777777" w:rsidR="00DD504B" w:rsidRDefault="00EF59EC">
            <w:r>
              <w:t>Punkt 4:</w:t>
            </w:r>
          </w:p>
          <w:p w14:paraId="76BCA62F" w14:textId="77777777" w:rsidR="00DD504B" w:rsidRDefault="00EF59EC">
            <w:r>
              <w:t>Przegląd statystyk</w:t>
            </w:r>
          </w:p>
        </w:tc>
        <w:tc>
          <w:tcPr>
            <w:tcW w:w="2370" w:type="dxa"/>
            <w:vAlign w:val="center"/>
          </w:tcPr>
          <w:p w14:paraId="3E404EC9" w14:textId="77777777" w:rsidR="00DD504B" w:rsidRDefault="00EF59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Niedoprecyzowanie</w:t>
            </w:r>
          </w:p>
        </w:tc>
        <w:tc>
          <w:tcPr>
            <w:tcW w:w="1635" w:type="dxa"/>
            <w:vAlign w:val="center"/>
          </w:tcPr>
          <w:p w14:paraId="441B5CA5" w14:textId="77777777" w:rsidR="00DD504B" w:rsidRDefault="00EF59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425" w:type="dxa"/>
            <w:vAlign w:val="center"/>
          </w:tcPr>
          <w:p w14:paraId="68BE07CC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5D3DFF7D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podglądzie "tablet" i "mobile" okna wyświetlające miesiąc i rok pokazane są poza ekranem - co to oznacza? Jak będzie wyświetlane podczas rzec</w:t>
            </w:r>
            <w:r>
              <w:t>zywistego użycia? Brakuje doprecyzowania czy po wyborze miesiąca i/lub roku należy również kliknąć by zatwierdzić wybór.</w:t>
            </w:r>
          </w:p>
        </w:tc>
      </w:tr>
      <w:tr w:rsidR="00DD504B" w14:paraId="7E85C066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4750033" w14:textId="77777777" w:rsidR="00DD504B" w:rsidRDefault="00EF59EC">
            <w:r>
              <w:t>Punkt 5:</w:t>
            </w:r>
          </w:p>
          <w:p w14:paraId="77959D75" w14:textId="77777777" w:rsidR="00DD504B" w:rsidRDefault="00EF59EC">
            <w:r>
              <w:t>Przełączanie się między miesiącami w kalendarzu okien "Przychody" i "Wydatki"</w:t>
            </w:r>
          </w:p>
        </w:tc>
        <w:tc>
          <w:tcPr>
            <w:tcW w:w="2370" w:type="dxa"/>
            <w:vAlign w:val="center"/>
          </w:tcPr>
          <w:p w14:paraId="41C69826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7AC7D360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5F050774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5EFBD776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 podglądu użytkownik może też zobaczyć kategorię wydatku, której kwota dotyczy.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</w:t>
            </w:r>
          </w:p>
        </w:tc>
      </w:tr>
      <w:tr w:rsidR="00DD504B" w14:paraId="6EB29647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C3316E4" w14:textId="77777777" w:rsidR="00DD504B" w:rsidRDefault="00EF59EC">
            <w:r>
              <w:t>Punkt 6:</w:t>
            </w:r>
          </w:p>
          <w:p w14:paraId="7F02232F" w14:textId="77777777" w:rsidR="00DD504B" w:rsidRDefault="00EF59EC">
            <w:r>
              <w:t xml:space="preserve">Przełączanie się między </w:t>
            </w:r>
            <w:proofErr w:type="spellStart"/>
            <w:r>
              <w:t>latamii</w:t>
            </w:r>
            <w:proofErr w:type="spellEnd"/>
            <w:r>
              <w:t xml:space="preserve"> w kalendarzu okien "Przychody" i "Wydatki"</w:t>
            </w:r>
          </w:p>
        </w:tc>
        <w:tc>
          <w:tcPr>
            <w:tcW w:w="2370" w:type="dxa"/>
            <w:vAlign w:val="center"/>
          </w:tcPr>
          <w:p w14:paraId="100CB3BE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  <w:vAlign w:val="center"/>
          </w:tcPr>
          <w:p w14:paraId="525848A1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  <w:vAlign w:val="center"/>
          </w:tcPr>
          <w:p w14:paraId="1FE722B4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  <w:vAlign w:val="center"/>
          </w:tcPr>
          <w:p w14:paraId="012B218C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informacji w jakiej formie w którym miejscu ekranu pojawią się kwoty przychodów i wydatków.</w:t>
            </w:r>
          </w:p>
        </w:tc>
      </w:tr>
      <w:tr w:rsidR="00DD504B" w14:paraId="742D7890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43C1841" w14:textId="77777777" w:rsidR="00DD504B" w:rsidRDefault="00EF59EC">
            <w:r>
              <w:t>Punkt 7:</w:t>
            </w:r>
          </w:p>
          <w:p w14:paraId="207B61BD" w14:textId="77777777" w:rsidR="00DD504B" w:rsidRDefault="00EF59EC">
            <w:r>
              <w:t>Wykres transakcji za bieżący okres</w:t>
            </w:r>
          </w:p>
        </w:tc>
        <w:tc>
          <w:tcPr>
            <w:tcW w:w="2370" w:type="dxa"/>
            <w:vAlign w:val="center"/>
          </w:tcPr>
          <w:p w14:paraId="38614742" w14:textId="77777777" w:rsidR="00DD504B" w:rsidRDefault="00EF59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Nieostre pojęcie</w:t>
            </w:r>
          </w:p>
        </w:tc>
        <w:tc>
          <w:tcPr>
            <w:tcW w:w="1635" w:type="dxa"/>
            <w:vAlign w:val="center"/>
          </w:tcPr>
          <w:p w14:paraId="06F78047" w14:textId="77777777" w:rsidR="00DD504B" w:rsidRDefault="00EF59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Logika</w:t>
            </w:r>
          </w:p>
        </w:tc>
        <w:tc>
          <w:tcPr>
            <w:tcW w:w="1425" w:type="dxa"/>
            <w:vAlign w:val="center"/>
          </w:tcPr>
          <w:p w14:paraId="6000DA57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3420" w:type="dxa"/>
            <w:vAlign w:val="center"/>
          </w:tcPr>
          <w:p w14:paraId="1BC51E70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jasnej informacji czy kolory na wykresie odpowiadają kolorom poszczególnych kat</w:t>
            </w:r>
            <w:r>
              <w:t xml:space="preserve">egorii wydatków. </w:t>
            </w:r>
          </w:p>
        </w:tc>
      </w:tr>
      <w:tr w:rsidR="00DD504B" w14:paraId="6A834F3B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5" w:type="dxa"/>
            <w:gridSpan w:val="5"/>
          </w:tcPr>
          <w:p w14:paraId="0F773044" w14:textId="77777777" w:rsidR="00DD504B" w:rsidRDefault="00EF59EC">
            <w:pPr>
              <w:jc w:val="center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lastRenderedPageBreak/>
              <w:t>(Lokalizacja *dodatkowa funkcjonalność)</w:t>
            </w:r>
          </w:p>
        </w:tc>
      </w:tr>
      <w:tr w:rsidR="00DD504B" w14:paraId="6F98168A" w14:textId="77777777" w:rsidTr="001B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A8382EB" w14:textId="77777777" w:rsidR="00DD504B" w:rsidRDefault="00EF59EC">
            <w:r>
              <w:t xml:space="preserve">Dodatkowa funkcjonalność </w:t>
            </w:r>
          </w:p>
        </w:tc>
        <w:tc>
          <w:tcPr>
            <w:tcW w:w="2370" w:type="dxa"/>
          </w:tcPr>
          <w:p w14:paraId="32424E35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</w:tcPr>
          <w:p w14:paraId="34BF231E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Składnia</w:t>
            </w:r>
          </w:p>
        </w:tc>
        <w:tc>
          <w:tcPr>
            <w:tcW w:w="1425" w:type="dxa"/>
          </w:tcPr>
          <w:p w14:paraId="23B303E7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Średnia</w:t>
            </w:r>
          </w:p>
        </w:tc>
        <w:tc>
          <w:tcPr>
            <w:tcW w:w="3420" w:type="dxa"/>
          </w:tcPr>
          <w:p w14:paraId="25A96BC4" w14:textId="77777777" w:rsidR="00DD504B" w:rsidRDefault="00EF5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Jakie warunki należy </w:t>
            </w:r>
            <w:proofErr w:type="gramStart"/>
            <w:r>
              <w:t>spełnić</w:t>
            </w:r>
            <w:proofErr w:type="gramEnd"/>
            <w:r>
              <w:t xml:space="preserve"> aby posiadać dodatkową funkcjonalność?</w:t>
            </w:r>
          </w:p>
        </w:tc>
      </w:tr>
      <w:tr w:rsidR="00DD504B" w14:paraId="6CE88EA8" w14:textId="77777777" w:rsidTr="001B79C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8A5B241" w14:textId="77777777" w:rsidR="00DD504B" w:rsidRDefault="00EF59EC">
            <w:r>
              <w:t>Punkt 1.1:</w:t>
            </w:r>
          </w:p>
          <w:p w14:paraId="47B446D9" w14:textId="77777777" w:rsidR="00DD504B" w:rsidRDefault="00EF59EC">
            <w:r>
              <w:t xml:space="preserve">Przełączanie języka </w:t>
            </w:r>
          </w:p>
        </w:tc>
        <w:tc>
          <w:tcPr>
            <w:tcW w:w="2370" w:type="dxa"/>
          </w:tcPr>
          <w:p w14:paraId="6A0EC780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Niedoprecyzowanie</w:t>
            </w:r>
          </w:p>
        </w:tc>
        <w:tc>
          <w:tcPr>
            <w:tcW w:w="1635" w:type="dxa"/>
          </w:tcPr>
          <w:p w14:paraId="54085D14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Funkcjonalnośc</w:t>
            </w:r>
            <w:proofErr w:type="spellEnd"/>
          </w:p>
        </w:tc>
        <w:tc>
          <w:tcPr>
            <w:tcW w:w="1425" w:type="dxa"/>
          </w:tcPr>
          <w:p w14:paraId="5FE7B177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3420" w:type="dxa"/>
          </w:tcPr>
          <w:p w14:paraId="568FFCF8" w14:textId="77777777" w:rsidR="00DD504B" w:rsidRDefault="00EF5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 to są monity walidacyjne? W jaki sposób można zmienić język?</w:t>
            </w:r>
          </w:p>
        </w:tc>
      </w:tr>
    </w:tbl>
    <w:p w14:paraId="30B5B7B2" w14:textId="77777777" w:rsidR="00DD504B" w:rsidRDefault="00DD504B"/>
    <w:p w14:paraId="4654FA76" w14:textId="77777777" w:rsidR="00DD504B" w:rsidRDefault="00DD504B"/>
    <w:p w14:paraId="58E65B7A" w14:textId="77777777" w:rsidR="00DD504B" w:rsidRDefault="00DD504B"/>
    <w:sectPr w:rsidR="00DD504B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BB39" w14:textId="77777777" w:rsidR="00EF59EC" w:rsidRDefault="00EF59EC">
      <w:pPr>
        <w:spacing w:after="0" w:line="240" w:lineRule="auto"/>
      </w:pPr>
      <w:r>
        <w:separator/>
      </w:r>
    </w:p>
  </w:endnote>
  <w:endnote w:type="continuationSeparator" w:id="0">
    <w:p w14:paraId="27A135BF" w14:textId="77777777" w:rsidR="00EF59EC" w:rsidRDefault="00EF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A431" w14:textId="77777777" w:rsidR="00DD504B" w:rsidRDefault="00EF59E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79C5">
      <w:rPr>
        <w:noProof/>
        <w:color w:val="000000"/>
      </w:rPr>
      <w:t>1</w:t>
    </w:r>
    <w:r>
      <w:rPr>
        <w:color w:val="000000"/>
      </w:rPr>
      <w:fldChar w:fldCharType="end"/>
    </w:r>
  </w:p>
  <w:p w14:paraId="0564E3EA" w14:textId="77777777" w:rsidR="00DD504B" w:rsidRDefault="00DD50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8D4A" w14:textId="77777777" w:rsidR="00EF59EC" w:rsidRDefault="00EF59EC">
      <w:pPr>
        <w:spacing w:after="0" w:line="240" w:lineRule="auto"/>
      </w:pPr>
      <w:r>
        <w:separator/>
      </w:r>
    </w:p>
  </w:footnote>
  <w:footnote w:type="continuationSeparator" w:id="0">
    <w:p w14:paraId="59D1AE2E" w14:textId="77777777" w:rsidR="00EF59EC" w:rsidRDefault="00EF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9677" w14:textId="5465B419" w:rsidR="00DD504B" w:rsidRDefault="00DD50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CBB11D3" w14:textId="77777777" w:rsidR="001B79C5" w:rsidRDefault="001B79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4B"/>
    <w:rsid w:val="001B79C5"/>
    <w:rsid w:val="00DD504B"/>
    <w:rsid w:val="00E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86A9"/>
  <w15:docId w15:val="{D7B20663-C382-4E9A-B7AF-973ED51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styleId="Nagwek">
    <w:name w:val="header"/>
    <w:basedOn w:val="Normalny"/>
    <w:link w:val="NagwekZnak"/>
    <w:uiPriority w:val="99"/>
    <w:unhideWhenUsed/>
    <w:rsid w:val="001B7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79C5"/>
  </w:style>
  <w:style w:type="paragraph" w:styleId="Stopka">
    <w:name w:val="footer"/>
    <w:basedOn w:val="Normalny"/>
    <w:link w:val="StopkaZnak"/>
    <w:uiPriority w:val="99"/>
    <w:unhideWhenUsed/>
    <w:rsid w:val="001B7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79C5"/>
  </w:style>
  <w:style w:type="character" w:styleId="Hipercze">
    <w:name w:val="Hyperlink"/>
    <w:basedOn w:val="Domylnaczcionkaakapitu"/>
    <w:uiPriority w:val="99"/>
    <w:unhideWhenUsed/>
    <w:rsid w:val="001B79C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opNDAOeFEN5l1m_dGSW5A8x4gVWfnGhDEF7ecWHx20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D5c6ghQ641uibfMtSa8MsZ9Vg==">CgMxLjA4AHIhMXNmZUd1Rk1JUjhWWTJaWWdJaVlITGdjbENaTFljWkQ3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852</Words>
  <Characters>5117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Mikita Kryvitski</cp:lastModifiedBy>
  <cp:revision>2</cp:revision>
  <dcterms:created xsi:type="dcterms:W3CDTF">2024-02-09T18:01:00Z</dcterms:created>
  <dcterms:modified xsi:type="dcterms:W3CDTF">2024-02-18T14:08:00Z</dcterms:modified>
</cp:coreProperties>
</file>