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63E1D" w14:textId="77777777" w:rsidR="00D2104A" w:rsidRPr="00C0474C" w:rsidRDefault="00D2104A" w:rsidP="00D2104A">
      <w:pPr>
        <w:ind w:hanging="426"/>
        <w:rPr>
          <w:rFonts w:ascii="Times New Roman" w:hAnsi="Times New Roman" w:cs="Times New Roman"/>
          <w:color w:val="ED7D31" w:themeColor="accent2"/>
          <w:sz w:val="26"/>
          <w:szCs w:val="26"/>
          <w:shd w:val="clear" w:color="auto" w:fill="FFFFFF"/>
        </w:rPr>
      </w:pPr>
      <w:proofErr w:type="spellStart"/>
      <w:proofErr w:type="gramStart"/>
      <w:r w:rsidRPr="00C0474C">
        <w:rPr>
          <w:rFonts w:ascii="Times New Roman" w:hAnsi="Times New Roman" w:cs="Times New Roman"/>
          <w:b/>
          <w:bCs/>
          <w:color w:val="ED7D31" w:themeColor="accent2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  <w:t>Emetteur,Récepteur</w:t>
      </w:r>
      <w:proofErr w:type="spellEnd"/>
      <w:proofErr w:type="gramEnd"/>
    </w:p>
    <w:p w14:paraId="1329D8F9" w14:textId="77777777" w:rsidR="00D2104A" w:rsidRDefault="00D2104A" w:rsidP="00D2104A">
      <w:pPr>
        <w:pStyle w:val="Standard"/>
        <w:ind w:hanging="426"/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7BE7207" wp14:editId="3954A4BB">
            <wp:simplePos x="0" y="0"/>
            <wp:positionH relativeFrom="column">
              <wp:posOffset>2064385</wp:posOffset>
            </wp:positionH>
            <wp:positionV relativeFrom="paragraph">
              <wp:posOffset>147955</wp:posOffset>
            </wp:positionV>
            <wp:extent cx="4274185" cy="1301750"/>
            <wp:effectExtent l="0" t="0" r="0" b="0"/>
            <wp:wrapNone/>
            <wp:docPr id="9934231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8073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185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5744A" w14:textId="77777777" w:rsidR="00D2104A" w:rsidRPr="00012D91" w:rsidRDefault="00D2104A" w:rsidP="00D2104A">
      <w:pPr>
        <w:pStyle w:val="Standard"/>
        <w:ind w:right="7064" w:hanging="426"/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012D91"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Transmission audio avec redondance fibre optique</w:t>
      </w:r>
    </w:p>
    <w:p w14:paraId="7FFB1EAF" w14:textId="3E3E6C10" w:rsidR="00D2104A" w:rsidRPr="00012D91" w:rsidRDefault="00D2104A" w:rsidP="00D2104A">
      <w:pPr>
        <w:pStyle w:val="Standard"/>
        <w:ind w:right="7064" w:hanging="426"/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A3258C">
        <w:rPr>
          <w:noProof/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3360" behindDoc="0" locked="0" layoutInCell="1" allowOverlap="1" wp14:anchorId="3EDDA05D" wp14:editId="46B10318">
            <wp:simplePos x="0" y="0"/>
            <wp:positionH relativeFrom="margin">
              <wp:posOffset>3303270</wp:posOffset>
            </wp:positionH>
            <wp:positionV relativeFrom="paragraph">
              <wp:posOffset>3051175</wp:posOffset>
            </wp:positionV>
            <wp:extent cx="2757805" cy="1551298"/>
            <wp:effectExtent l="0" t="0" r="4445" b="0"/>
            <wp:wrapNone/>
            <wp:docPr id="64515900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805" cy="1551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2C7289" wp14:editId="61ED0D7C">
                <wp:simplePos x="0" y="0"/>
                <wp:positionH relativeFrom="column">
                  <wp:posOffset>5148580</wp:posOffset>
                </wp:positionH>
                <wp:positionV relativeFrom="paragraph">
                  <wp:posOffset>211455</wp:posOffset>
                </wp:positionV>
                <wp:extent cx="57150" cy="1419225"/>
                <wp:effectExtent l="38100" t="19050" r="38100" b="47625"/>
                <wp:wrapNone/>
                <wp:docPr id="1410214586" name="Connecteur droit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" cy="1419225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60BD32" id="Connecteur droit 39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5.4pt,16.65pt" to="409.9pt,1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" strokecolor="#c00000" strokeweight="6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5FCF68" wp14:editId="291AB2E0">
                <wp:simplePos x="0" y="0"/>
                <wp:positionH relativeFrom="column">
                  <wp:posOffset>5272405</wp:posOffset>
                </wp:positionH>
                <wp:positionV relativeFrom="paragraph">
                  <wp:posOffset>201930</wp:posOffset>
                </wp:positionV>
                <wp:extent cx="47625" cy="1400175"/>
                <wp:effectExtent l="38100" t="19050" r="47625" b="47625"/>
                <wp:wrapNone/>
                <wp:docPr id="211433167" name="Connecteur droit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" cy="1400175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4CEB54" id="Connecteur droit 39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5.15pt,15.9pt" to="418.9pt,1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" strokecolor="#c00000" strokeweight="6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6195E46" wp14:editId="1B1BEADA">
            <wp:simplePos x="0" y="0"/>
            <wp:positionH relativeFrom="margin">
              <wp:posOffset>2028825</wp:posOffset>
            </wp:positionH>
            <wp:positionV relativeFrom="paragraph">
              <wp:posOffset>660400</wp:posOffset>
            </wp:positionV>
            <wp:extent cx="4274185" cy="1301750"/>
            <wp:effectExtent l="0" t="0" r="0" b="0"/>
            <wp:wrapNone/>
            <wp:docPr id="14565807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8073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185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2D91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Lors de mon stage, j’ai participé à des tests de </w:t>
      </w:r>
      <w:r w:rsidRPr="00012D91"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transmission audio pour la radio</w:t>
      </w:r>
      <w:r w:rsidRPr="00012D91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 sur un réseau équipé de </w:t>
      </w:r>
      <w:proofErr w:type="spellStart"/>
      <w:r w:rsidRPr="00012D91"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switchs</w:t>
      </w:r>
      <w:proofErr w:type="spellEnd"/>
      <w:r w:rsidRPr="00012D91"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 de niveau 3 SGS 6310-24P4X</w:t>
      </w:r>
      <w:r w:rsidRPr="00012D91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 reliés par </w:t>
      </w:r>
      <w:r w:rsidRPr="00012D91"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fibre optique</w:t>
      </w:r>
      <w:r w:rsidRPr="00012D91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 avec redondance. L’objectif était de garantir une diffusion continue du son entre deux PC (un émetteur et un récepteur), même en cas de panne d’un câble fibre.</w:t>
      </w:r>
    </w:p>
    <w:p w14:paraId="5FD51DAD" w14:textId="77777777" w:rsidR="00D2104A" w:rsidRDefault="00D2104A" w:rsidP="00D2104A">
      <w:pPr>
        <w:pStyle w:val="Standard"/>
        <w:ind w:hanging="426"/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0DE06AAA" w14:textId="77777777" w:rsidR="00D2104A" w:rsidRPr="00C0474C" w:rsidRDefault="00D2104A" w:rsidP="00D2104A">
      <w:pPr>
        <w:pStyle w:val="Standard"/>
        <w:ind w:hanging="426"/>
        <w:rPr>
          <w:b/>
          <w:bCs/>
          <w:color w:val="EE0000"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C0474C">
        <w:rPr>
          <w:b/>
          <w:bCs/>
          <w:color w:val="EE0000"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Principe du test</w:t>
      </w:r>
    </w:p>
    <w:p w14:paraId="7568B60D" w14:textId="77777777" w:rsidR="00D2104A" w:rsidRPr="00012D91" w:rsidRDefault="00D2104A" w:rsidP="00D2104A">
      <w:pPr>
        <w:pStyle w:val="Standard"/>
        <w:ind w:hanging="426"/>
        <w:rPr>
          <w:b/>
          <w:bCs/>
          <w:color w:val="ED7D31" w:themeColor="accent2"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4D1CF6B3" w14:textId="2FE1284E" w:rsidR="00D2104A" w:rsidRPr="00012D91" w:rsidRDefault="00D2104A" w:rsidP="00D2104A">
      <w:pPr>
        <w:pStyle w:val="Standard"/>
        <w:numPr>
          <w:ilvl w:val="0"/>
          <w:numId w:val="1"/>
        </w:numPr>
        <w:ind w:left="0" w:hanging="426"/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012D91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Deux </w:t>
      </w:r>
      <w:proofErr w:type="spellStart"/>
      <w:r w:rsidRPr="00012D91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switchs</w:t>
      </w:r>
      <w:proofErr w:type="spellEnd"/>
      <w:r w:rsidRPr="00012D91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 SGS 6310-24P4X étaient reliés entre eux par </w:t>
      </w:r>
      <w:r w:rsidRPr="00012D91"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deux fibres</w:t>
      </w:r>
      <w:r w:rsidRPr="00012D91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, assurant un chemin alternatif en cas de défaillance.</w:t>
      </w:r>
    </w:p>
    <w:p w14:paraId="6B31131B" w14:textId="0C47C15A" w:rsidR="00D2104A" w:rsidRPr="00012D91" w:rsidRDefault="00D2104A" w:rsidP="00D2104A">
      <w:pPr>
        <w:pStyle w:val="Standard"/>
        <w:numPr>
          <w:ilvl w:val="0"/>
          <w:numId w:val="1"/>
        </w:numPr>
        <w:ind w:left="0" w:hanging="426"/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012D91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Chaque fibre pouvait prendre le relais automatiquement si l’autre était débranchée ou tombait en panne.</w:t>
      </w:r>
    </w:p>
    <w:p w14:paraId="54B6EA18" w14:textId="77777777" w:rsidR="00D2104A" w:rsidRPr="00012D91" w:rsidRDefault="00D2104A" w:rsidP="00D2104A">
      <w:pPr>
        <w:pStyle w:val="Standard"/>
        <w:numPr>
          <w:ilvl w:val="0"/>
          <w:numId w:val="1"/>
        </w:numPr>
        <w:ind w:left="0" w:hanging="426"/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012D91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Un PC servait d’</w:t>
      </w:r>
      <w:r w:rsidRPr="00012D91"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émetteur</w:t>
      </w:r>
      <w:r w:rsidRPr="00012D91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 audio, l’autre de </w:t>
      </w:r>
      <w:r w:rsidRPr="00012D91"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récepteur</w:t>
      </w:r>
      <w:r w:rsidRPr="00012D91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, simulant la diffusion radio en temps réel.</w:t>
      </w:r>
    </w:p>
    <w:p w14:paraId="0664583F" w14:textId="069932CC" w:rsidR="00D2104A" w:rsidRDefault="00D2104A" w:rsidP="00D2104A">
      <w:pPr>
        <w:pStyle w:val="Standard"/>
        <w:ind w:hanging="426"/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  <w:br/>
      </w:r>
      <w:r>
        <w:t xml:space="preserve">Nous avons utilisé et configuré les </w:t>
      </w:r>
      <w:proofErr w:type="spellStart"/>
      <w:r>
        <w:t>switchs</w:t>
      </w:r>
      <w:proofErr w:type="spellEnd"/>
      <w:r>
        <w:t xml:space="preserve"> pour activer le </w:t>
      </w:r>
      <w:r>
        <w:rPr>
          <w:rStyle w:val="lev"/>
        </w:rPr>
        <w:t>protocole STP</w:t>
      </w:r>
      <w:r>
        <w:t xml:space="preserve"> et attribuer des </w:t>
      </w:r>
      <w:r>
        <w:rPr>
          <w:rStyle w:val="lev"/>
        </w:rPr>
        <w:t>VLAN</w:t>
      </w:r>
      <w:r>
        <w:t xml:space="preserve"> aux ports concernés. Ensuite, pour tester la configuration, nous avons branché </w:t>
      </w:r>
      <w:r>
        <w:rPr>
          <w:rStyle w:val="lev"/>
        </w:rPr>
        <w:t>SW1 au PC1</w:t>
      </w:r>
      <w:r>
        <w:t xml:space="preserve"> et </w:t>
      </w:r>
      <w:r>
        <w:rPr>
          <w:rStyle w:val="lev"/>
        </w:rPr>
        <w:t>SW2 au PC2</w:t>
      </w:r>
      <w:r>
        <w:t xml:space="preserve">, en installant </w:t>
      </w:r>
      <w:r>
        <w:rPr>
          <w:rStyle w:val="lev"/>
        </w:rPr>
        <w:t>VLC Media Player</w:t>
      </w:r>
      <w:r>
        <w:t xml:space="preserve"> sur les deux machines afin d’émettre et de recevoir le flux audio.</w:t>
      </w:r>
    </w:p>
    <w:p w14:paraId="0F771633" w14:textId="7DC9A015" w:rsidR="00D2104A" w:rsidRDefault="00D2104A" w:rsidP="00D2104A">
      <w:pPr>
        <w:pStyle w:val="Standard"/>
        <w:ind w:hanging="426"/>
        <w:rPr>
          <w:noProof/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5713D087" w14:textId="63A53B0C" w:rsidR="00D2104A" w:rsidRDefault="00D2104A" w:rsidP="00D2104A">
      <w:pPr>
        <w:pStyle w:val="Standard"/>
        <w:ind w:hanging="426"/>
        <w:rPr>
          <w:rFonts w:cs="Times New Roman"/>
          <w:b/>
          <w:bCs/>
          <w:color w:val="ED7D31" w:themeColor="accent2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30E3894E" w14:textId="1AE88EAA" w:rsidR="00D2104A" w:rsidRPr="00D2104A" w:rsidRDefault="00D2104A" w:rsidP="00D2104A">
      <w:pPr>
        <w:pStyle w:val="Standard"/>
        <w:ind w:hanging="426"/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C0474C">
        <w:rPr>
          <w:rFonts w:cs="Times New Roman"/>
          <w:b/>
          <w:bCs/>
          <w:color w:val="ED7D31" w:themeColor="accent2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Test de la </w:t>
      </w:r>
      <w:proofErr w:type="spellStart"/>
      <w:r w:rsidRPr="00C0474C">
        <w:rPr>
          <w:rFonts w:cs="Times New Roman"/>
          <w:b/>
          <w:bCs/>
          <w:color w:val="ED7D31" w:themeColor="accent2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  <w:t>reception</w:t>
      </w:r>
      <w:proofErr w:type="spellEnd"/>
    </w:p>
    <w:p w14:paraId="24175000" w14:textId="77777777" w:rsidR="00D2104A" w:rsidRDefault="00D2104A" w:rsidP="00D2104A">
      <w:pPr>
        <w:ind w:hanging="426"/>
        <w:rPr>
          <w:rFonts w:ascii="Times New Roman" w:hAnsi="Times New Roman" w:cs="Times New Roman"/>
          <w:b/>
          <w:bCs/>
          <w:color w:val="C00000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2D64E199" w14:textId="77777777" w:rsidR="00D2104A" w:rsidRDefault="00D2104A" w:rsidP="00D2104A">
      <w:pPr>
        <w:ind w:hanging="426"/>
        <w:rPr>
          <w:rFonts w:ascii="Times New Roman" w:hAnsi="Times New Roman" w:cs="Times New Roman"/>
          <w:b/>
          <w:bCs/>
          <w:color w:val="C00000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A3258C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4384" behindDoc="0" locked="0" layoutInCell="1" allowOverlap="1" wp14:anchorId="46ADA9C2" wp14:editId="0F56469B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5581650" cy="1278255"/>
            <wp:effectExtent l="0" t="0" r="0" b="0"/>
            <wp:wrapNone/>
            <wp:docPr id="16846106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1069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2F7D02" w14:textId="77777777" w:rsidR="00D2104A" w:rsidRDefault="00D2104A" w:rsidP="00D2104A">
      <w:pPr>
        <w:ind w:hanging="426"/>
        <w:rPr>
          <w:rFonts w:ascii="Times New Roman" w:hAnsi="Times New Roman" w:cs="Times New Roman"/>
          <w:sz w:val="26"/>
          <w:szCs w:val="26"/>
        </w:rPr>
      </w:pPr>
    </w:p>
    <w:p w14:paraId="42DB61B6" w14:textId="77777777" w:rsidR="00D2104A" w:rsidRDefault="00D2104A" w:rsidP="00D2104A">
      <w:pPr>
        <w:ind w:hanging="426"/>
        <w:rPr>
          <w:rFonts w:ascii="Times New Roman" w:hAnsi="Times New Roman" w:cs="Times New Roman"/>
          <w:sz w:val="26"/>
          <w:szCs w:val="26"/>
        </w:rPr>
      </w:pPr>
    </w:p>
    <w:p w14:paraId="75404E7E" w14:textId="77777777" w:rsidR="00D2104A" w:rsidRDefault="00D2104A" w:rsidP="00D2104A">
      <w:pPr>
        <w:ind w:hanging="426"/>
        <w:rPr>
          <w:rFonts w:ascii="Times New Roman" w:hAnsi="Times New Roman" w:cs="Times New Roman"/>
          <w:sz w:val="26"/>
          <w:szCs w:val="26"/>
        </w:rPr>
      </w:pPr>
    </w:p>
    <w:p w14:paraId="3F102DA3" w14:textId="77777777" w:rsidR="00D2104A" w:rsidRDefault="00D2104A" w:rsidP="00D2104A">
      <w:pPr>
        <w:ind w:hanging="426"/>
        <w:rPr>
          <w:rFonts w:ascii="Times New Roman" w:hAnsi="Times New Roman" w:cs="Times New Roman"/>
          <w:sz w:val="26"/>
          <w:szCs w:val="26"/>
        </w:rPr>
      </w:pPr>
    </w:p>
    <w:p w14:paraId="6AB39569" w14:textId="77777777" w:rsidR="00D2104A" w:rsidRDefault="00D2104A" w:rsidP="00D2104A">
      <w:pPr>
        <w:ind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Il fallait donc diffuser sur </w:t>
      </w:r>
      <w:proofErr w:type="spellStart"/>
      <w:r>
        <w:rPr>
          <w:rFonts w:ascii="Times New Roman" w:hAnsi="Times New Roman" w:cs="Times New Roman"/>
          <w:sz w:val="26"/>
          <w:szCs w:val="26"/>
        </w:rPr>
        <w:t>vlc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et en ajoutant un son en .mp3  </w:t>
      </w:r>
    </w:p>
    <w:p w14:paraId="0677DD20" w14:textId="694C7E1E" w:rsidR="00D2104A" w:rsidRDefault="00D2104A" w:rsidP="00D2104A">
      <w:pPr>
        <w:ind w:hanging="426"/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A3258C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5408" behindDoc="0" locked="0" layoutInCell="1" allowOverlap="1" wp14:anchorId="0C864D57" wp14:editId="0E4DDE5C">
            <wp:simplePos x="0" y="0"/>
            <wp:positionH relativeFrom="margin">
              <wp:posOffset>-409575</wp:posOffset>
            </wp:positionH>
            <wp:positionV relativeFrom="paragraph">
              <wp:posOffset>300499</wp:posOffset>
            </wp:positionV>
            <wp:extent cx="2952951" cy="2114550"/>
            <wp:effectExtent l="0" t="0" r="0" b="0"/>
            <wp:wrapNone/>
            <wp:docPr id="20211718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7182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951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3258C">
        <w:rPr>
          <w:noProof/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7456" behindDoc="0" locked="0" layoutInCell="1" allowOverlap="1" wp14:anchorId="7BDF5497" wp14:editId="33E6ADA8">
            <wp:simplePos x="0" y="0"/>
            <wp:positionH relativeFrom="page">
              <wp:posOffset>3652520</wp:posOffset>
            </wp:positionH>
            <wp:positionV relativeFrom="paragraph">
              <wp:posOffset>443230</wp:posOffset>
            </wp:positionV>
            <wp:extent cx="3603848" cy="1742901"/>
            <wp:effectExtent l="0" t="0" r="0" b="0"/>
            <wp:wrapNone/>
            <wp:docPr id="4610819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8194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3848" cy="1742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6AD164" w14:textId="77777777" w:rsidR="00D2104A" w:rsidRDefault="00D2104A" w:rsidP="00D2104A">
      <w:pPr>
        <w:ind w:hanging="426"/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7FEFCF14" w14:textId="77777777" w:rsidR="00D2104A" w:rsidRDefault="00D2104A" w:rsidP="00D2104A">
      <w:pPr>
        <w:ind w:hanging="426"/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2DE825BB" w14:textId="77777777" w:rsidR="00D2104A" w:rsidRDefault="00D2104A" w:rsidP="00D2104A">
      <w:pPr>
        <w:ind w:hanging="426"/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4472C4" w:themeColor="accent1"/>
          <w:sz w:val="52"/>
          <w:szCs w:val="52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782D27" wp14:editId="0F3EF7CA">
                <wp:simplePos x="0" y="0"/>
                <wp:positionH relativeFrom="margin">
                  <wp:posOffset>-247650</wp:posOffset>
                </wp:positionH>
                <wp:positionV relativeFrom="paragraph">
                  <wp:posOffset>414655</wp:posOffset>
                </wp:positionV>
                <wp:extent cx="2886075" cy="190500"/>
                <wp:effectExtent l="19050" t="19050" r="47625" b="38100"/>
                <wp:wrapNone/>
                <wp:docPr id="1029866039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075" cy="1905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318EF0" id="Rectangle 42" o:spid="_x0000_s1026" style="position:absolute;margin-left:-19.5pt;margin-top:32.65pt;width:227.25pt;height:15pt;z-index:2516664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" filled="f" strokecolor="#c00000" strokeweight="4.5pt">
                <w10:wrap anchorx="margin"/>
              </v:rect>
            </w:pict>
          </mc:Fallback>
        </mc:AlternateContent>
      </w:r>
    </w:p>
    <w:p w14:paraId="3DFC4D54" w14:textId="77777777" w:rsidR="00D2104A" w:rsidRDefault="00D2104A" w:rsidP="00D2104A">
      <w:pPr>
        <w:ind w:hanging="426"/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132F538E" w14:textId="77777777" w:rsidR="00D2104A" w:rsidRPr="00A3258C" w:rsidRDefault="00D2104A" w:rsidP="00D2104A">
      <w:pPr>
        <w:ind w:hanging="426"/>
        <w:rPr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</w:pPr>
      <w:r w:rsidRPr="00A3258C">
        <w:rPr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  <w:t xml:space="preserve">Puis il fallait choisir le protocole pour diffuser le message pour cela nous avons utilisez le protocole </w:t>
      </w:r>
      <w:proofErr w:type="spellStart"/>
      <w:r w:rsidRPr="00A3258C">
        <w:rPr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  <w:t>udp</w:t>
      </w:r>
      <w:proofErr w:type="spellEnd"/>
      <w:r w:rsidRPr="00A3258C">
        <w:rPr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  <w:t xml:space="preserve"> ou bien alors le </w:t>
      </w:r>
      <w:proofErr w:type="spellStart"/>
      <w:r w:rsidRPr="00A3258C">
        <w:rPr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  <w:t>rtp</w:t>
      </w:r>
      <w:proofErr w:type="spellEnd"/>
      <w:r w:rsidRPr="00A3258C">
        <w:rPr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  <w:t xml:space="preserve"> audio/</w:t>
      </w:r>
      <w:proofErr w:type="spellStart"/>
      <w:r w:rsidRPr="00A3258C">
        <w:rPr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  <w:t>video</w:t>
      </w:r>
      <w:proofErr w:type="spellEnd"/>
      <w:r w:rsidRPr="00A3258C">
        <w:rPr>
          <w:noProof/>
        </w:rPr>
        <w:t xml:space="preserve"> </w:t>
      </w:r>
    </w:p>
    <w:p w14:paraId="19A51F5E" w14:textId="77777777" w:rsidR="00D2104A" w:rsidRDefault="00D2104A" w:rsidP="00D2104A">
      <w:pPr>
        <w:ind w:hanging="426"/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A3258C">
        <w:rPr>
          <w:noProof/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8480" behindDoc="0" locked="0" layoutInCell="1" allowOverlap="1" wp14:anchorId="001CEECA" wp14:editId="268B3D07">
            <wp:simplePos x="0" y="0"/>
            <wp:positionH relativeFrom="column">
              <wp:posOffset>982345</wp:posOffset>
            </wp:positionH>
            <wp:positionV relativeFrom="paragraph">
              <wp:posOffset>5080</wp:posOffset>
            </wp:positionV>
            <wp:extent cx="4429125" cy="2752725"/>
            <wp:effectExtent l="0" t="0" r="9525" b="9525"/>
            <wp:wrapNone/>
            <wp:docPr id="16432110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1105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B11623" w14:textId="77777777" w:rsidR="00D2104A" w:rsidRPr="00A3258C" w:rsidRDefault="00D2104A" w:rsidP="00D2104A">
      <w:pPr>
        <w:ind w:hanging="426"/>
        <w:rPr>
          <w:color w:val="4472C4" w:themeColor="accent1"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1AAB3760" w14:textId="77777777" w:rsidR="00D2104A" w:rsidRDefault="00D2104A" w:rsidP="00D2104A">
      <w:pPr>
        <w:ind w:hanging="426"/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35781EB0" w14:textId="77777777" w:rsidR="00D2104A" w:rsidRDefault="00D2104A" w:rsidP="00D2104A">
      <w:pPr>
        <w:ind w:hanging="426"/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3D3876C9" w14:textId="77777777" w:rsidR="00D2104A" w:rsidRDefault="00D2104A" w:rsidP="00D2104A">
      <w:pPr>
        <w:ind w:right="5788"/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0688A2C0" w14:textId="7A6668A5" w:rsidR="00D2104A" w:rsidRDefault="00D2104A" w:rsidP="00D2104A">
      <w:pPr>
        <w:tabs>
          <w:tab w:val="left" w:pos="0"/>
        </w:tabs>
        <w:ind w:right="5788"/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127503">
        <w:rPr>
          <w:noProof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69504" behindDoc="0" locked="0" layoutInCell="1" allowOverlap="1" wp14:anchorId="5E29698D" wp14:editId="3BCA3AC1">
            <wp:simplePos x="0" y="0"/>
            <wp:positionH relativeFrom="margin">
              <wp:posOffset>2543175</wp:posOffset>
            </wp:positionH>
            <wp:positionV relativeFrom="paragraph">
              <wp:posOffset>7620</wp:posOffset>
            </wp:positionV>
            <wp:extent cx="3624580" cy="2952750"/>
            <wp:effectExtent l="0" t="0" r="0" b="0"/>
            <wp:wrapNone/>
            <wp:docPr id="5977101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1018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458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258C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Pour le pc2 celui qui re</w:t>
      </w:r>
      <w: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ç</w:t>
      </w:r>
      <w:r w:rsidRPr="00A3258C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oit nous devons juste utilisez le nom du protocole et le port du protocole </w:t>
      </w:r>
      <w: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UDP :1234</w:t>
      </w:r>
    </w:p>
    <w:p w14:paraId="42D85579" w14:textId="57CD4F42" w:rsidR="00D2104A" w:rsidRDefault="00D2104A" w:rsidP="00D2104A">
      <w:pPr>
        <w:tabs>
          <w:tab w:val="left" w:pos="0"/>
        </w:tabs>
        <w:ind w:right="5788"/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On constate que le son est bien reçu</w:t>
      </w:r>
    </w:p>
    <w:p w14:paraId="0053E5DE" w14:textId="77777777" w:rsidR="00D2104A" w:rsidRDefault="00D2104A" w:rsidP="00D2104A">
      <w:pPr>
        <w:tabs>
          <w:tab w:val="left" w:pos="0"/>
        </w:tabs>
        <w:spacing w:after="0"/>
        <w:ind w:right="5788"/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Nous avons donc </w:t>
      </w:r>
      <w:proofErr w:type="gramStart"/>
      <w: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testez</w:t>
      </w:r>
      <w:proofErr w:type="gramEnd"/>
      <w: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 de </w:t>
      </w:r>
      <w:proofErr w:type="spellStart"/>
      <w: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debranché</w:t>
      </w:r>
      <w:proofErr w:type="spellEnd"/>
    </w:p>
    <w:p w14:paraId="2DA62022" w14:textId="77777777" w:rsidR="00D2104A" w:rsidRDefault="00D2104A" w:rsidP="00D2104A">
      <w:pPr>
        <w:tabs>
          <w:tab w:val="left" w:pos="0"/>
        </w:tabs>
        <w:spacing w:after="0"/>
        <w:ind w:right="5788"/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Le </w:t>
      </w:r>
      <w:proofErr w:type="spellStart"/>
      <w: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cable</w:t>
      </w:r>
      <w:proofErr w:type="spellEnd"/>
      <w: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 de </w:t>
      </w:r>
      <w:proofErr w:type="gramStart"/>
      <w: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fibre principal</w:t>
      </w:r>
      <w:proofErr w:type="gramEnd"/>
      <w: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 pour </w:t>
      </w:r>
      <w:proofErr w:type="gramStart"/>
      <w: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simulé  une</w:t>
      </w:r>
      <w:proofErr w:type="gramEnd"/>
      <w: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 panne</w:t>
      </w:r>
    </w:p>
    <w:p w14:paraId="592B91D1" w14:textId="77777777" w:rsidR="00D2104A" w:rsidRPr="00A3258C" w:rsidRDefault="00D2104A" w:rsidP="00D2104A">
      <w:pPr>
        <w:tabs>
          <w:tab w:val="left" w:pos="0"/>
        </w:tabs>
        <w:spacing w:after="0"/>
        <w:ind w:right="5788"/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Et Il a bien basculé de </w:t>
      </w:r>
      <w:proofErr w:type="spellStart"/>
      <w: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cable</w:t>
      </w:r>
      <w:proofErr w:type="spellEnd"/>
    </w:p>
    <w:p w14:paraId="7785E281" w14:textId="77777777" w:rsidR="00D2104A" w:rsidRPr="00A3258C" w:rsidRDefault="00D2104A" w:rsidP="00D2104A">
      <w:pPr>
        <w:tabs>
          <w:tab w:val="left" w:pos="0"/>
        </w:tabs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664F5810" w14:textId="77777777" w:rsidR="00D2104A" w:rsidRPr="00A3258C" w:rsidRDefault="00D2104A" w:rsidP="00D2104A">
      <w:pPr>
        <w:ind w:hanging="426"/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0CF2388E" w14:textId="77777777" w:rsidR="00D2104A" w:rsidRPr="00A3258C" w:rsidRDefault="00D2104A" w:rsidP="00D2104A">
      <w:pPr>
        <w:ind w:hanging="426"/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437051CA" w14:textId="77777777" w:rsidR="00D2104A" w:rsidRPr="00A3258C" w:rsidRDefault="00D2104A" w:rsidP="00D2104A">
      <w:pPr>
        <w:ind w:hanging="426"/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46FE80AF" w14:textId="77777777" w:rsidR="00D2104A" w:rsidRPr="00A3258C" w:rsidRDefault="00D2104A" w:rsidP="00D2104A">
      <w:pPr>
        <w:ind w:hanging="426"/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2C9B8C4C" w14:textId="77777777" w:rsidR="00D2104A" w:rsidRPr="00A3258C" w:rsidRDefault="00D2104A" w:rsidP="00D2104A">
      <w:pPr>
        <w:ind w:hanging="426"/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66620777" w14:textId="77777777" w:rsidR="00D2104A" w:rsidRPr="00A3258C" w:rsidRDefault="00D2104A" w:rsidP="00D2104A">
      <w:pPr>
        <w:ind w:hanging="426"/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59C5417C" w14:textId="77777777" w:rsidR="00D2104A" w:rsidRPr="00A3258C" w:rsidRDefault="00D2104A" w:rsidP="00D2104A">
      <w:pPr>
        <w:ind w:hanging="426"/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7F6E2967" w14:textId="77777777" w:rsidR="00D2104A" w:rsidRPr="00A3258C" w:rsidRDefault="00D2104A" w:rsidP="00D2104A">
      <w:pPr>
        <w:ind w:hanging="426"/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4037622F" w14:textId="77777777" w:rsidR="00D2104A" w:rsidRPr="00A3258C" w:rsidRDefault="00D2104A" w:rsidP="00D2104A">
      <w:pPr>
        <w:ind w:hanging="426"/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45C23B2F" w14:textId="77777777" w:rsidR="00CD3193" w:rsidRPr="00D2104A" w:rsidRDefault="00CD3193" w:rsidP="00D2104A">
      <w:pPr>
        <w:ind w:hanging="426"/>
      </w:pPr>
    </w:p>
    <w:sectPr w:rsidR="00CD3193" w:rsidRPr="00D210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570"/>
    <w:multiLevelType w:val="multilevel"/>
    <w:tmpl w:val="7E34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757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04A"/>
    <w:rsid w:val="006E0CAB"/>
    <w:rsid w:val="00763532"/>
    <w:rsid w:val="009C7AA3"/>
    <w:rsid w:val="00B0725B"/>
    <w:rsid w:val="00CD3193"/>
    <w:rsid w:val="00D2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F0035"/>
  <w15:chartTrackingRefBased/>
  <w15:docId w15:val="{FDAEEC42-7679-43DC-B249-224AA74FA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04A"/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D21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21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21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21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21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21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21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21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21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1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21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21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2104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2104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2104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2104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2104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2104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21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21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21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21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21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210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2104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2104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21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2104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2104A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D2104A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  <w14:ligatures w14:val="none"/>
    </w:rPr>
  </w:style>
  <w:style w:type="character" w:styleId="lev">
    <w:name w:val="Strong"/>
    <w:basedOn w:val="Policepardfaut"/>
    <w:uiPriority w:val="22"/>
    <w:qFormat/>
    <w:rsid w:val="00D210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241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 drole</dc:creator>
  <cp:keywords/>
  <dc:description/>
  <cp:lastModifiedBy>pas drole</cp:lastModifiedBy>
  <cp:revision>2</cp:revision>
  <dcterms:created xsi:type="dcterms:W3CDTF">2026-03-21T12:55:00Z</dcterms:created>
  <dcterms:modified xsi:type="dcterms:W3CDTF">2026-03-21T12:55:00Z</dcterms:modified>
</cp:coreProperties>
</file>