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672131" w:rsidRPr="00672131" w14:paraId="1E79F8CB" w14:textId="77777777" w:rsidTr="006B55BA">
        <w:tc>
          <w:tcPr>
            <w:tcW w:w="1383" w:type="dxa"/>
          </w:tcPr>
          <w:p w14:paraId="2102AFB6" w14:textId="77777777" w:rsidR="00672131" w:rsidRPr="00672131" w:rsidRDefault="00672131" w:rsidP="006B55BA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51D41FCB" wp14:editId="51D486B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F1BA6E4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62DE677F" w14:textId="685E2B32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 xml:space="preserve">Федеральное государственное </w:t>
            </w:r>
            <w:r w:rsidR="00385E8F">
              <w:rPr>
                <w:rFonts w:ascii="Times New Roman" w:hAnsi="Times New Roman" w:cs="Times New Roman"/>
                <w:b/>
              </w:rPr>
              <w:t>автономное</w:t>
            </w:r>
            <w:r w:rsidRPr="00672131">
              <w:rPr>
                <w:rFonts w:ascii="Times New Roman" w:hAnsi="Times New Roman" w:cs="Times New Roman"/>
                <w:b/>
              </w:rPr>
              <w:t xml:space="preserve"> образовательное учреждение </w:t>
            </w:r>
          </w:p>
          <w:p w14:paraId="093557EB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5E7A919C" w14:textId="77777777" w:rsidR="00672131" w:rsidRPr="00672131" w:rsidRDefault="00672131" w:rsidP="006B55BA">
            <w:pPr>
              <w:spacing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1F30F334" w14:textId="77777777" w:rsidR="00672131" w:rsidRPr="00672131" w:rsidRDefault="00672131" w:rsidP="006B55BA">
            <w:pPr>
              <w:spacing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33EECA17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6ACB90AC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484A4336" w14:textId="77777777" w:rsidR="00672131" w:rsidRPr="00672131" w:rsidRDefault="00672131" w:rsidP="00672131">
      <w:pPr>
        <w:pBdr>
          <w:bottom w:val="thinThickSmallGap" w:sz="24" w:space="1" w:color="auto"/>
        </w:pBdr>
        <w:spacing w:line="240" w:lineRule="auto"/>
        <w:jc w:val="center"/>
        <w:rPr>
          <w:rFonts w:ascii="Times New Roman" w:hAnsi="Times New Roman" w:cs="Times New Roman"/>
          <w:b/>
          <w:sz w:val="10"/>
        </w:rPr>
      </w:pPr>
    </w:p>
    <w:p w14:paraId="640142AF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b/>
          <w:sz w:val="36"/>
        </w:rPr>
      </w:pPr>
    </w:p>
    <w:p w14:paraId="1F682C23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</w:rPr>
      </w:pPr>
      <w:r w:rsidRPr="00672131">
        <w:rPr>
          <w:rFonts w:ascii="Times New Roman" w:hAnsi="Times New Roman" w:cs="Times New Roman"/>
        </w:rPr>
        <w:t>ФАКУЛЬТЕТ ____________________</w:t>
      </w:r>
      <w:r w:rsidRPr="00672131">
        <w:rPr>
          <w:rFonts w:ascii="Times New Roman" w:hAnsi="Times New Roman" w:cs="Times New Roman"/>
          <w:u w:val="single"/>
        </w:rPr>
        <w:t>Энергомашиностроение</w:t>
      </w:r>
      <w:r w:rsidRPr="00672131">
        <w:rPr>
          <w:rFonts w:ascii="Times New Roman" w:hAnsi="Times New Roman" w:cs="Times New Roman"/>
        </w:rPr>
        <w:t>_______________________________</w:t>
      </w:r>
    </w:p>
    <w:p w14:paraId="7A71F827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</w:rPr>
      </w:pPr>
    </w:p>
    <w:p w14:paraId="0149EE47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Cs/>
        </w:rPr>
      </w:pPr>
      <w:r w:rsidRPr="00672131">
        <w:rPr>
          <w:rFonts w:ascii="Times New Roman" w:hAnsi="Times New Roman" w:cs="Times New Roman"/>
        </w:rPr>
        <w:t>КАФЕДРА _</w:t>
      </w:r>
      <w:r w:rsidRPr="00672131">
        <w:rPr>
          <w:rFonts w:ascii="Times New Roman" w:hAnsi="Times New Roman" w:cs="Times New Roman"/>
          <w:iCs/>
        </w:rPr>
        <w:t>__________</w:t>
      </w:r>
      <w:r w:rsidRPr="00672131">
        <w:rPr>
          <w:rFonts w:ascii="Times New Roman" w:hAnsi="Times New Roman" w:cs="Times New Roman"/>
          <w:iCs/>
          <w:u w:val="single"/>
        </w:rPr>
        <w:t>Газотурбинные двигатели и комбинированные установки</w:t>
      </w:r>
      <w:r w:rsidRPr="00672131">
        <w:rPr>
          <w:rFonts w:ascii="Times New Roman" w:hAnsi="Times New Roman" w:cs="Times New Roman"/>
          <w:iCs/>
        </w:rPr>
        <w:t>______________</w:t>
      </w:r>
    </w:p>
    <w:p w14:paraId="0C46C1E2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18"/>
        </w:rPr>
      </w:pPr>
    </w:p>
    <w:p w14:paraId="1188B566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18"/>
        </w:rPr>
      </w:pPr>
    </w:p>
    <w:p w14:paraId="44A3D52C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32"/>
        </w:rPr>
      </w:pPr>
    </w:p>
    <w:p w14:paraId="5C35C346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32"/>
        </w:rPr>
      </w:pPr>
    </w:p>
    <w:p w14:paraId="15914520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sz w:val="44"/>
        </w:rPr>
      </w:pPr>
      <w:r w:rsidRPr="00672131">
        <w:rPr>
          <w:rFonts w:ascii="Times New Roman" w:hAnsi="Times New Roman" w:cs="Times New Roman"/>
          <w:b/>
          <w:sz w:val="44"/>
        </w:rPr>
        <w:t>РАСЧЕТНО-ПОЯСНИТЕЛЬНАЯ ЗАПИСКА</w:t>
      </w:r>
    </w:p>
    <w:p w14:paraId="0115974C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i/>
        </w:rPr>
      </w:pPr>
    </w:p>
    <w:p w14:paraId="3459FAB4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</w:rPr>
      </w:pPr>
      <w:r w:rsidRPr="00672131">
        <w:rPr>
          <w:rFonts w:ascii="Times New Roman" w:hAnsi="Times New Roman" w:cs="Times New Roman"/>
          <w:b/>
          <w:i/>
          <w:sz w:val="40"/>
        </w:rPr>
        <w:t xml:space="preserve">К КУРСОВОМУ ПРОЕКТУ </w:t>
      </w:r>
    </w:p>
    <w:p w14:paraId="7AF398CA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i/>
        </w:rPr>
      </w:pPr>
    </w:p>
    <w:p w14:paraId="6E397B13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</w:rPr>
      </w:pPr>
      <w:r w:rsidRPr="00672131">
        <w:rPr>
          <w:rFonts w:ascii="Times New Roman" w:hAnsi="Times New Roman" w:cs="Times New Roman"/>
          <w:b/>
          <w:i/>
          <w:sz w:val="40"/>
        </w:rPr>
        <w:t>НА ТЕМУ:</w:t>
      </w:r>
    </w:p>
    <w:p w14:paraId="338264FA" w14:textId="77777777" w:rsidR="00D736C2" w:rsidRPr="00D736C2" w:rsidRDefault="00D736C2" w:rsidP="00D736C2">
      <w:pPr>
        <w:widowControl w:val="0"/>
        <w:autoSpaceDE w:val="0"/>
        <w:autoSpaceDN w:val="0"/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auto"/>
          <w:sz w:val="40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D736C2" w:rsidRPr="00D736C2" w14:paraId="4605F31E" w14:textId="77777777" w:rsidTr="00492A0A">
        <w:tc>
          <w:tcPr>
            <w:tcW w:w="9349" w:type="dxa"/>
            <w:tcBorders>
              <w:bottom w:val="single" w:sz="4" w:space="0" w:color="auto"/>
            </w:tcBorders>
          </w:tcPr>
          <w:p w14:paraId="2C68A81C" w14:textId="346EACF5" w:rsidR="00D736C2" w:rsidRPr="00D736C2" w:rsidRDefault="00D736C2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</w:pPr>
            <w:proofErr w:type="spellStart"/>
            <w:r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>Проектирование</w:t>
            </w:r>
            <w:proofErr w:type="spellEnd"/>
            <w:r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осевого</w:t>
            </w:r>
            <w:r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 xml:space="preserve"> </w:t>
            </w:r>
            <w:proofErr w:type="spellStart"/>
            <w:r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>компрессора</w:t>
            </w:r>
            <w:proofErr w:type="spellEnd"/>
          </w:p>
        </w:tc>
      </w:tr>
      <w:tr w:rsidR="00D736C2" w:rsidRPr="00D736C2" w14:paraId="2FDDE43B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D4CA189" w14:textId="7F5BAA1F" w:rsidR="00D736C2" w:rsidRPr="008A3DBD" w:rsidRDefault="008A3DBD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стационарной</w:t>
            </w:r>
            <w:r w:rsidR="00D736C2"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 xml:space="preserve"> </w:t>
            </w:r>
            <w:proofErr w:type="spellStart"/>
            <w:r w:rsidR="00D736C2"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>газотурбинно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й</w:t>
            </w:r>
          </w:p>
        </w:tc>
      </w:tr>
      <w:tr w:rsidR="00D736C2" w:rsidRPr="00D736C2" w14:paraId="296C46E7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E896ECB" w14:textId="575D5114" w:rsidR="00D736C2" w:rsidRPr="008A3DBD" w:rsidRDefault="008A3DBD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энергетической установки</w:t>
            </w:r>
          </w:p>
        </w:tc>
      </w:tr>
      <w:tr w:rsidR="00D736C2" w:rsidRPr="00D736C2" w14:paraId="324548E1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9E8C7C9" w14:textId="77777777" w:rsidR="00D736C2" w:rsidRPr="00D736C2" w:rsidRDefault="00D736C2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</w:pPr>
          </w:p>
        </w:tc>
      </w:tr>
      <w:tr w:rsidR="00D736C2" w:rsidRPr="00D736C2" w14:paraId="3AE1F749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709B7EE" w14:textId="77777777" w:rsidR="00D736C2" w:rsidRPr="00D736C2" w:rsidRDefault="00D736C2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</w:pPr>
          </w:p>
        </w:tc>
      </w:tr>
    </w:tbl>
    <w:p w14:paraId="1E6B934B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</w:rPr>
      </w:pPr>
    </w:p>
    <w:p w14:paraId="1FFE5B78" w14:textId="77777777" w:rsidR="00672131" w:rsidRPr="00672131" w:rsidRDefault="00672131" w:rsidP="00672131">
      <w:pPr>
        <w:rPr>
          <w:rFonts w:ascii="Times New Roman" w:hAnsi="Times New Roman" w:cs="Times New Roman"/>
        </w:rPr>
      </w:pPr>
    </w:p>
    <w:p w14:paraId="7C07DF69" w14:textId="388A0F6B" w:rsidR="00672131" w:rsidRPr="008A3DBD" w:rsidRDefault="00672131" w:rsidP="00672131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72131">
        <w:rPr>
          <w:rFonts w:ascii="Times New Roman" w:hAnsi="Times New Roman" w:cs="Times New Roman"/>
        </w:rPr>
        <w:t>Студент ______</w:t>
      </w:r>
      <w:r w:rsidRPr="00672131">
        <w:rPr>
          <w:rFonts w:ascii="Times New Roman" w:hAnsi="Times New Roman" w:cs="Times New Roman"/>
          <w:u w:val="single"/>
        </w:rPr>
        <w:t>Э3-</w:t>
      </w:r>
      <w:r>
        <w:rPr>
          <w:rFonts w:ascii="Times New Roman" w:hAnsi="Times New Roman" w:cs="Times New Roman"/>
          <w:u w:val="single"/>
        </w:rPr>
        <w:t>8</w:t>
      </w:r>
      <w:r w:rsidR="008A3DBD">
        <w:rPr>
          <w:rFonts w:ascii="Times New Roman" w:hAnsi="Times New Roman" w:cs="Times New Roman"/>
          <w:u w:val="single"/>
        </w:rPr>
        <w:t>1</w:t>
      </w:r>
      <w:r w:rsidRPr="00672131">
        <w:rPr>
          <w:rFonts w:ascii="Times New Roman" w:hAnsi="Times New Roman" w:cs="Times New Roman"/>
        </w:rPr>
        <w:t>______</w:t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  <w:b/>
        </w:rPr>
        <w:t>______________  ____</w:t>
      </w:r>
      <w:r w:rsidR="001B5362" w:rsidRPr="001B5362">
        <w:rPr>
          <w:rFonts w:ascii="Times New Roman" w:hAnsi="Times New Roman" w:cs="Times New Roman"/>
          <w:u w:val="single"/>
        </w:rPr>
        <w:t xml:space="preserve"> </w:t>
      </w:r>
      <w:r w:rsidR="008A3DBD">
        <w:rPr>
          <w:rFonts w:ascii="Times New Roman" w:hAnsi="Times New Roman" w:cs="Times New Roman"/>
          <w:b/>
          <w:bCs/>
          <w:u w:val="single"/>
        </w:rPr>
        <w:t>Сладков М.К.</w:t>
      </w:r>
    </w:p>
    <w:p w14:paraId="5512B0A9" w14:textId="77777777" w:rsidR="00672131" w:rsidRPr="00672131" w:rsidRDefault="00672131" w:rsidP="00672131">
      <w:pPr>
        <w:spacing w:line="240" w:lineRule="auto"/>
        <w:ind w:left="709" w:right="565"/>
        <w:rPr>
          <w:rFonts w:ascii="Times New Roman" w:hAnsi="Times New Roman" w:cs="Times New Roman"/>
          <w:sz w:val="18"/>
          <w:szCs w:val="18"/>
        </w:rPr>
      </w:pPr>
      <w:r w:rsidRPr="00672131">
        <w:rPr>
          <w:rFonts w:ascii="Times New Roman" w:hAnsi="Times New Roman" w:cs="Times New Roman"/>
          <w:sz w:val="18"/>
          <w:szCs w:val="18"/>
        </w:rPr>
        <w:t>(Группа)</w:t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  <w:t xml:space="preserve"> </w:t>
      </w:r>
      <w:proofErr w:type="gramStart"/>
      <w:r w:rsidRPr="00672131">
        <w:rPr>
          <w:rFonts w:ascii="Times New Roman" w:hAnsi="Times New Roman" w:cs="Times New Roman"/>
          <w:sz w:val="18"/>
          <w:szCs w:val="18"/>
        </w:rPr>
        <w:t xml:space="preserve">   (</w:t>
      </w:r>
      <w:proofErr w:type="gramEnd"/>
      <w:r w:rsidRPr="00672131">
        <w:rPr>
          <w:rFonts w:ascii="Times New Roman" w:hAnsi="Times New Roman" w:cs="Times New Roman"/>
          <w:sz w:val="18"/>
          <w:szCs w:val="18"/>
        </w:rPr>
        <w:t xml:space="preserve">Подпись, </w:t>
      </w:r>
      <w:proofErr w:type="gramStart"/>
      <w:r w:rsidRPr="00672131"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 w:rsidRPr="00672131">
        <w:rPr>
          <w:rFonts w:ascii="Times New Roman" w:hAnsi="Times New Roman" w:cs="Times New Roman"/>
          <w:sz w:val="18"/>
          <w:szCs w:val="18"/>
        </w:rPr>
        <w:t xml:space="preserve">                       </w:t>
      </w:r>
      <w:proofErr w:type="gramStart"/>
      <w:r w:rsidRPr="00672131">
        <w:rPr>
          <w:rFonts w:ascii="Times New Roman" w:hAnsi="Times New Roman" w:cs="Times New Roman"/>
          <w:sz w:val="18"/>
          <w:szCs w:val="18"/>
        </w:rPr>
        <w:t xml:space="preserve">   (</w:t>
      </w:r>
      <w:proofErr w:type="spellStart"/>
      <w:proofErr w:type="gramEnd"/>
      <w:r w:rsidRPr="00672131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Pr="00672131">
        <w:rPr>
          <w:rFonts w:ascii="Times New Roman" w:hAnsi="Times New Roman" w:cs="Times New Roman"/>
          <w:sz w:val="18"/>
          <w:szCs w:val="18"/>
        </w:rPr>
        <w:t xml:space="preserve">)            </w:t>
      </w:r>
    </w:p>
    <w:p w14:paraId="4910246D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0B524C0F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6F3C827C" w14:textId="2668FB43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b/>
        </w:rPr>
      </w:pPr>
      <w:r w:rsidRPr="00672131">
        <w:rPr>
          <w:rFonts w:ascii="Times New Roman" w:hAnsi="Times New Roman" w:cs="Times New Roman"/>
        </w:rPr>
        <w:t>Руководитель курсового проекта</w:t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  <w:b/>
        </w:rPr>
        <w:t>_____________</w:t>
      </w:r>
      <w:proofErr w:type="gramStart"/>
      <w:r w:rsidRPr="00672131">
        <w:rPr>
          <w:rFonts w:ascii="Times New Roman" w:hAnsi="Times New Roman" w:cs="Times New Roman"/>
          <w:b/>
        </w:rPr>
        <w:t>_  _</w:t>
      </w:r>
      <w:proofErr w:type="gramEnd"/>
      <w:r w:rsidRPr="00672131">
        <w:rPr>
          <w:rFonts w:ascii="Times New Roman" w:hAnsi="Times New Roman" w:cs="Times New Roman"/>
          <w:b/>
        </w:rPr>
        <w:t>____</w:t>
      </w:r>
      <w:r w:rsidR="00B418DD">
        <w:rPr>
          <w:rFonts w:ascii="Times New Roman" w:hAnsi="Times New Roman" w:cs="Times New Roman"/>
          <w:b/>
          <w:u w:val="single"/>
        </w:rPr>
        <w:t xml:space="preserve">Романов </w:t>
      </w:r>
      <w:proofErr w:type="gramStart"/>
      <w:r w:rsidR="00B418DD">
        <w:rPr>
          <w:rFonts w:ascii="Times New Roman" w:hAnsi="Times New Roman" w:cs="Times New Roman"/>
          <w:b/>
          <w:u w:val="single"/>
        </w:rPr>
        <w:t>С.М.</w:t>
      </w:r>
      <w:proofErr w:type="gramEnd"/>
      <w:r w:rsidRPr="00672131">
        <w:rPr>
          <w:rFonts w:ascii="Times New Roman" w:hAnsi="Times New Roman" w:cs="Times New Roman"/>
          <w:b/>
          <w:u w:val="single"/>
        </w:rPr>
        <w:t>_</w:t>
      </w:r>
    </w:p>
    <w:p w14:paraId="7F66C13C" w14:textId="77777777" w:rsidR="00672131" w:rsidRPr="00672131" w:rsidRDefault="00672131" w:rsidP="00672131">
      <w:pPr>
        <w:spacing w:line="240" w:lineRule="auto"/>
        <w:ind w:left="3540" w:right="565"/>
        <w:jc w:val="center"/>
        <w:rPr>
          <w:rFonts w:ascii="Times New Roman" w:hAnsi="Times New Roman" w:cs="Times New Roman"/>
          <w:sz w:val="18"/>
          <w:szCs w:val="18"/>
        </w:rPr>
      </w:pPr>
      <w:r w:rsidRPr="00672131">
        <w:rPr>
          <w:rFonts w:ascii="Times New Roman" w:hAnsi="Times New Roman" w:cs="Times New Roman"/>
          <w:sz w:val="18"/>
          <w:szCs w:val="18"/>
        </w:rPr>
        <w:t xml:space="preserve">(Подпись, </w:t>
      </w:r>
      <w:proofErr w:type="gramStart"/>
      <w:r w:rsidRPr="00672131"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 w:rsidRPr="00672131">
        <w:rPr>
          <w:rFonts w:ascii="Times New Roman" w:hAnsi="Times New Roman" w:cs="Times New Roman"/>
          <w:sz w:val="18"/>
          <w:szCs w:val="18"/>
        </w:rPr>
        <w:t xml:space="preserve">                       </w:t>
      </w:r>
      <w:proofErr w:type="gramStart"/>
      <w:r w:rsidRPr="00672131">
        <w:rPr>
          <w:rFonts w:ascii="Times New Roman" w:hAnsi="Times New Roman" w:cs="Times New Roman"/>
          <w:sz w:val="18"/>
          <w:szCs w:val="18"/>
        </w:rPr>
        <w:t xml:space="preserve">   (</w:t>
      </w:r>
      <w:proofErr w:type="spellStart"/>
      <w:proofErr w:type="gramEnd"/>
      <w:r w:rsidRPr="00672131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Pr="00672131">
        <w:rPr>
          <w:rFonts w:ascii="Times New Roman" w:hAnsi="Times New Roman" w:cs="Times New Roman"/>
          <w:sz w:val="18"/>
          <w:szCs w:val="18"/>
        </w:rPr>
        <w:t xml:space="preserve">)            </w:t>
      </w:r>
    </w:p>
    <w:p w14:paraId="2410141C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17E02CA6" w14:textId="77777777" w:rsidR="00672131" w:rsidRPr="00672131" w:rsidRDefault="00672131" w:rsidP="00672131">
      <w:pPr>
        <w:spacing w:line="240" w:lineRule="auto"/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672131">
        <w:rPr>
          <w:rFonts w:ascii="Times New Roman" w:hAnsi="Times New Roman" w:cs="Times New Roman"/>
          <w:sz w:val="18"/>
          <w:szCs w:val="18"/>
        </w:rPr>
        <w:t xml:space="preserve">           </w:t>
      </w:r>
    </w:p>
    <w:p w14:paraId="0E1D91CF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1F6F59D7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0DD643F5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6FF9BFFA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5B46DFF1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4909FFC9" w14:textId="77777777" w:rsidR="00672131" w:rsidRDefault="00672131" w:rsidP="00672131">
      <w:pPr>
        <w:spacing w:line="240" w:lineRule="auto"/>
        <w:jc w:val="center"/>
        <w:rPr>
          <w:i/>
        </w:rPr>
      </w:pPr>
    </w:p>
    <w:p w14:paraId="1FA696B1" w14:textId="77777777" w:rsidR="00672131" w:rsidRDefault="00672131" w:rsidP="00672131">
      <w:pPr>
        <w:spacing w:line="240" w:lineRule="auto"/>
        <w:jc w:val="center"/>
        <w:rPr>
          <w:i/>
        </w:rPr>
      </w:pPr>
    </w:p>
    <w:p w14:paraId="54EFC184" w14:textId="77777777" w:rsidR="00672131" w:rsidRDefault="00672131" w:rsidP="00672131">
      <w:pPr>
        <w:spacing w:line="240" w:lineRule="auto"/>
        <w:rPr>
          <w:i/>
        </w:rPr>
      </w:pPr>
    </w:p>
    <w:p w14:paraId="0CDFCE28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403504D9" w14:textId="77777777" w:rsidR="00672131" w:rsidRDefault="00672131" w:rsidP="00D736C2">
      <w:pPr>
        <w:spacing w:line="240" w:lineRule="auto"/>
        <w:rPr>
          <w:i/>
        </w:rPr>
      </w:pPr>
    </w:p>
    <w:p w14:paraId="4D07C722" w14:textId="32811947" w:rsidR="006A2989" w:rsidRPr="00672131" w:rsidRDefault="00672131" w:rsidP="00672131">
      <w:pPr>
        <w:spacing w:line="240" w:lineRule="auto"/>
        <w:jc w:val="center"/>
        <w:rPr>
          <w:i/>
          <w:szCs w:val="28"/>
        </w:rPr>
      </w:pPr>
      <w:r>
        <w:rPr>
          <w:i/>
          <w:szCs w:val="28"/>
        </w:rPr>
        <w:t>202</w:t>
      </w:r>
      <w:r w:rsidR="00B418DD" w:rsidRPr="008A3DBD">
        <w:rPr>
          <w:i/>
          <w:szCs w:val="28"/>
        </w:rPr>
        <w:t>6</w:t>
      </w:r>
      <w:r>
        <w:rPr>
          <w:i/>
          <w:szCs w:val="28"/>
        </w:rPr>
        <w:t xml:space="preserve"> г.</w:t>
      </w:r>
    </w:p>
    <w:p w14:paraId="3E6F4189" w14:textId="77777777" w:rsidR="00D81927" w:rsidRDefault="00D81927" w:rsidP="00D81927">
      <w:pPr>
        <w:ind w:left="708" w:firstLine="708"/>
        <w:rPr>
          <w:rFonts w:ascii="Times New Roman" w:hAnsi="Times New Roman" w:cs="Times New Roman"/>
          <w:b/>
        </w:rPr>
      </w:pPr>
    </w:p>
    <w:p w14:paraId="4D320AF9" w14:textId="77777777" w:rsidR="00D81927" w:rsidRDefault="00D81927" w:rsidP="00D81927">
      <w:pPr>
        <w:ind w:left="708" w:firstLine="708"/>
        <w:rPr>
          <w:rFonts w:ascii="Times New Roman" w:hAnsi="Times New Roman" w:cs="Times New Roman"/>
          <w:b/>
        </w:rPr>
      </w:pPr>
    </w:p>
    <w:p w14:paraId="13DBC302" w14:textId="77777777" w:rsidR="00D81927" w:rsidRDefault="00D81927" w:rsidP="00D81927">
      <w:pPr>
        <w:ind w:left="708" w:firstLine="70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70D4E151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Федеральное государственное бюджетное образовательное учреждение </w:t>
      </w:r>
    </w:p>
    <w:p w14:paraId="31D4C61B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высшего образования</w:t>
      </w:r>
    </w:p>
    <w:p w14:paraId="4AC0C004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5F933ADC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(национальный исследовательский университет)»</w:t>
      </w:r>
    </w:p>
    <w:p w14:paraId="2E45E8DC" w14:textId="77777777" w:rsidR="00D81927" w:rsidRDefault="00D81927" w:rsidP="00D81927">
      <w:pPr>
        <w:pBdr>
          <w:bottom w:val="thinThickSmallGap" w:sz="24" w:space="1" w:color="000000"/>
        </w:pBd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(МГТУ им. Н.Э. Баумана)</w:t>
      </w:r>
    </w:p>
    <w:p w14:paraId="4B02F8B8" w14:textId="77777777" w:rsidR="00D81927" w:rsidRDefault="00D81927" w:rsidP="00D81927">
      <w:pPr>
        <w:rPr>
          <w:rFonts w:ascii="Times New Roman" w:hAnsi="Times New Roman" w:cs="Times New Roman"/>
          <w:b/>
        </w:rPr>
      </w:pPr>
    </w:p>
    <w:p w14:paraId="4C0C788B" w14:textId="77777777" w:rsidR="00D81927" w:rsidRDefault="00D81927" w:rsidP="00D81927">
      <w:pPr>
        <w:ind w:right="141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УТВЕРЖДАЮ</w:t>
      </w:r>
    </w:p>
    <w:p w14:paraId="15795433" w14:textId="77777777" w:rsidR="00D81927" w:rsidRDefault="00D81927" w:rsidP="00D819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Заведующий кафедрой ___</w:t>
      </w:r>
      <w:r>
        <w:rPr>
          <w:rFonts w:ascii="Times New Roman" w:hAnsi="Times New Roman" w:cs="Times New Roman"/>
          <w:u w:val="single"/>
        </w:rPr>
        <w:t>Э-3</w:t>
      </w:r>
      <w:r>
        <w:rPr>
          <w:rFonts w:ascii="Times New Roman" w:hAnsi="Times New Roman" w:cs="Times New Roman"/>
        </w:rPr>
        <w:t>____</w:t>
      </w:r>
    </w:p>
    <w:p w14:paraId="6A9FEAFD" w14:textId="77777777" w:rsidR="00D81927" w:rsidRDefault="00D81927" w:rsidP="00D81927">
      <w:pPr>
        <w:ind w:left="7799" w:right="-2" w:firstLine="709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(Индекс)</w:t>
      </w:r>
    </w:p>
    <w:p w14:paraId="1406CA2C" w14:textId="77777777" w:rsidR="00D81927" w:rsidRDefault="00D81927" w:rsidP="00D819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  __</w:t>
      </w:r>
      <w:r>
        <w:rPr>
          <w:rFonts w:ascii="Times New Roman" w:hAnsi="Times New Roman" w:cs="Times New Roman"/>
          <w:u w:val="single"/>
        </w:rPr>
        <w:t>А.Ю. Вараксин</w:t>
      </w:r>
    </w:p>
    <w:p w14:paraId="6386C0CA" w14:textId="77777777" w:rsidR="00D81927" w:rsidRDefault="00D81927" w:rsidP="00D81927">
      <w:pPr>
        <w:ind w:left="7799" w:right="-2" w:firstLine="709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proofErr w:type="spellStart"/>
      <w:r>
        <w:rPr>
          <w:rFonts w:ascii="Times New Roman" w:hAnsi="Times New Roman" w:cs="Times New Roman"/>
          <w:sz w:val="16"/>
          <w:szCs w:val="16"/>
        </w:rPr>
        <w:t>И.О.Фамилия</w:t>
      </w:r>
      <w:proofErr w:type="spellEnd"/>
      <w:r>
        <w:rPr>
          <w:rFonts w:ascii="Times New Roman" w:hAnsi="Times New Roman" w:cs="Times New Roman"/>
          <w:sz w:val="16"/>
          <w:szCs w:val="16"/>
        </w:rPr>
        <w:t>)</w:t>
      </w:r>
    </w:p>
    <w:p w14:paraId="439EF82C" w14:textId="0EA8B20D" w:rsidR="00D81927" w:rsidRPr="00D81927" w:rsidRDefault="009774E8" w:rsidP="00D81927">
      <w:pPr>
        <w:jc w:val="righ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« _</w:t>
      </w:r>
      <w:proofErr w:type="gramEnd"/>
      <w:r>
        <w:rPr>
          <w:rFonts w:ascii="Times New Roman" w:hAnsi="Times New Roman" w:cs="Times New Roman"/>
        </w:rPr>
        <w:t>___</w:t>
      </w:r>
      <w:proofErr w:type="gramStart"/>
      <w:r>
        <w:rPr>
          <w:rFonts w:ascii="Times New Roman" w:hAnsi="Times New Roman" w:cs="Times New Roman"/>
        </w:rPr>
        <w:t>_ »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 w:rsidR="00600D17">
        <w:rPr>
          <w:rFonts w:ascii="Times New Roman" w:hAnsi="Times New Roman" w:cs="Times New Roman"/>
        </w:rPr>
        <w:t>февраль</w:t>
      </w:r>
      <w:r>
        <w:rPr>
          <w:rFonts w:ascii="Times New Roman" w:hAnsi="Times New Roman" w:cs="Times New Roman"/>
        </w:rPr>
        <w:t xml:space="preserve">  202</w:t>
      </w:r>
      <w:r w:rsidR="00B418DD" w:rsidRPr="008A3DBD">
        <w:rPr>
          <w:rFonts w:ascii="Times New Roman" w:hAnsi="Times New Roman" w:cs="Times New Roman"/>
        </w:rPr>
        <w:t>6</w:t>
      </w:r>
      <w:proofErr w:type="gramEnd"/>
      <w:r w:rsidR="00B418DD" w:rsidRPr="008A3DBD">
        <w:rPr>
          <w:rFonts w:ascii="Times New Roman" w:hAnsi="Times New Roman" w:cs="Times New Roman"/>
        </w:rPr>
        <w:t xml:space="preserve"> </w:t>
      </w:r>
      <w:r w:rsidR="00D81927">
        <w:rPr>
          <w:rFonts w:ascii="Times New Roman" w:hAnsi="Times New Roman" w:cs="Times New Roman"/>
        </w:rPr>
        <w:t>г.</w:t>
      </w:r>
    </w:p>
    <w:p w14:paraId="44A39450" w14:textId="77777777" w:rsidR="00D81927" w:rsidRPr="00D81927" w:rsidRDefault="00D81927" w:rsidP="00D8192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81927">
        <w:rPr>
          <w:rFonts w:ascii="Times New Roman" w:hAnsi="Times New Roman" w:cs="Times New Roman"/>
          <w:b/>
          <w:spacing w:val="100"/>
          <w:sz w:val="32"/>
          <w:szCs w:val="32"/>
        </w:rPr>
        <w:t>ЗАДАНИЕ</w:t>
      </w:r>
    </w:p>
    <w:p w14:paraId="527DA338" w14:textId="77777777" w:rsidR="00D81927" w:rsidRDefault="00D81927" w:rsidP="00D8192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на выполнение курсового проекта</w:t>
      </w:r>
    </w:p>
    <w:p w14:paraId="38EB733C" w14:textId="77777777" w:rsidR="00D81927" w:rsidRPr="00D81927" w:rsidRDefault="00D81927" w:rsidP="00D81927">
      <w:pPr>
        <w:jc w:val="center"/>
        <w:rPr>
          <w:rFonts w:ascii="Times New Roman" w:hAnsi="Times New Roman" w:cs="Times New Roman"/>
          <w:b/>
          <w:sz w:val="32"/>
        </w:rPr>
      </w:pPr>
    </w:p>
    <w:p w14:paraId="3BB0A11C" w14:textId="05EACE62" w:rsidR="00D81927" w:rsidRPr="00D81927" w:rsidRDefault="00D81927" w:rsidP="00D81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дисциплине   </w:t>
      </w:r>
      <w:r w:rsidR="008F2CE9">
        <w:rPr>
          <w:rFonts w:ascii="Times New Roman" w:hAnsi="Times New Roman" w:cs="Times New Roman"/>
        </w:rPr>
        <w:t>Лопаточные машины часть 1</w:t>
      </w:r>
    </w:p>
    <w:p w14:paraId="0221809F" w14:textId="3ED0AE21" w:rsidR="00D81927" w:rsidRPr="00D81927" w:rsidRDefault="00D81927" w:rsidP="00D81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 группы   Э3-8</w:t>
      </w:r>
      <w:r w:rsidR="008A3DBD">
        <w:rPr>
          <w:rFonts w:ascii="Times New Roman" w:hAnsi="Times New Roman" w:cs="Times New Roman"/>
        </w:rPr>
        <w:t>1</w:t>
      </w:r>
    </w:p>
    <w:p w14:paraId="5A50183F" w14:textId="4446724F" w:rsidR="00D81927" w:rsidRPr="00494CCF" w:rsidRDefault="008A3DBD" w:rsidP="00D81927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Сладков М.К.</w:t>
      </w:r>
    </w:p>
    <w:p w14:paraId="4DBF037A" w14:textId="77777777" w:rsidR="00D81927" w:rsidRPr="00D81927" w:rsidRDefault="00D81927" w:rsidP="00D81927">
      <w:pPr>
        <w:jc w:val="center"/>
        <w:rPr>
          <w:rFonts w:ascii="Times New Roman" w:hAnsi="Times New Roman" w:cs="Times New Roman"/>
          <w:sz w:val="20"/>
        </w:rPr>
      </w:pPr>
      <w:r w:rsidRPr="00494CCF">
        <w:rPr>
          <w:rFonts w:ascii="Times New Roman" w:hAnsi="Times New Roman" w:cs="Times New Roman"/>
          <w:sz w:val="20"/>
        </w:rPr>
        <w:t>(Фамилия, имя, отчество)</w:t>
      </w:r>
    </w:p>
    <w:p w14:paraId="33F540F4" w14:textId="77777777" w:rsidR="009774E8" w:rsidRDefault="009774E8" w:rsidP="00D81927">
      <w:pPr>
        <w:jc w:val="both"/>
        <w:rPr>
          <w:rFonts w:ascii="Times New Roman" w:hAnsi="Times New Roman" w:cs="Times New Roman"/>
        </w:rPr>
      </w:pPr>
    </w:p>
    <w:p w14:paraId="62C99E1D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 курсового проекта</w:t>
      </w:r>
      <w:r w:rsidRPr="001F1182">
        <w:rPr>
          <w:rFonts w:ascii="Times New Roman" w:hAnsi="Times New Roman" w:cs="Times New Roman"/>
        </w:rPr>
        <w:t>: “</w:t>
      </w:r>
      <w:r>
        <w:rPr>
          <w:rFonts w:ascii="Times New Roman" w:hAnsi="Times New Roman" w:cs="Times New Roman"/>
        </w:rPr>
        <w:t>Осевой компрессор авиационного ГТД</w:t>
      </w:r>
      <w:r w:rsidRPr="001F1182">
        <w:rPr>
          <w:rFonts w:ascii="Times New Roman" w:hAnsi="Times New Roman" w:cs="Times New Roman"/>
        </w:rPr>
        <w:t xml:space="preserve">” </w:t>
      </w:r>
    </w:p>
    <w:p w14:paraId="6BC3B7B1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Направленность КП (учебный, исследовательский, практический, производственный, др.)</w:t>
      </w:r>
    </w:p>
    <w:p w14:paraId="4E6AF67D" w14:textId="77777777" w:rsidR="009774E8" w:rsidRDefault="009774E8" w:rsidP="00D81927">
      <w:pPr>
        <w:jc w:val="both"/>
        <w:rPr>
          <w:rFonts w:ascii="Times New Roman" w:hAnsi="Times New Roman" w:cs="Times New Roman"/>
        </w:rPr>
      </w:pPr>
    </w:p>
    <w:p w14:paraId="787EF68B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Источник тематики (кафедра, предприятие, </w:t>
      </w:r>
      <w:proofErr w:type="gramStart"/>
      <w:r>
        <w:rPr>
          <w:rFonts w:ascii="Times New Roman" w:hAnsi="Times New Roman" w:cs="Times New Roman"/>
        </w:rPr>
        <w:t xml:space="preserve">НИР)   </w:t>
      </w:r>
      <w:proofErr w:type="gramEnd"/>
      <w:r>
        <w:rPr>
          <w:rFonts w:ascii="Times New Roman" w:hAnsi="Times New Roman" w:cs="Times New Roman"/>
        </w:rPr>
        <w:t>кафедра Э-3</w:t>
      </w:r>
    </w:p>
    <w:p w14:paraId="39C52A3B" w14:textId="77777777" w:rsidR="00D81927" w:rsidRDefault="00D81927" w:rsidP="00D81927">
      <w:pPr>
        <w:pStyle w:val="22"/>
        <w:spacing w:after="0" w:line="240" w:lineRule="auto"/>
        <w:rPr>
          <w:rFonts w:ascii="Times New Roman" w:hAnsi="Times New Roman" w:cs="Times New Roman"/>
          <w:sz w:val="18"/>
        </w:rPr>
      </w:pPr>
    </w:p>
    <w:p w14:paraId="5BF1FD76" w14:textId="75F3AE0C" w:rsidR="00D81927" w:rsidRPr="009774E8" w:rsidRDefault="00D81927" w:rsidP="009774E8">
      <w:pPr>
        <w:pStyle w:val="32"/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25035">
        <w:rPr>
          <w:rFonts w:ascii="Times New Roman" w:hAnsi="Times New Roman" w:cs="Times New Roman"/>
          <w:b/>
          <w:i/>
          <w:sz w:val="22"/>
          <w:szCs w:val="22"/>
        </w:rPr>
        <w:t>Задание</w:t>
      </w:r>
      <w:r w:rsidRPr="00325035">
        <w:rPr>
          <w:rFonts w:ascii="Times New Roman" w:hAnsi="Times New Roman" w:cs="Times New Roman"/>
          <w:sz w:val="22"/>
          <w:szCs w:val="22"/>
        </w:rPr>
        <w:t>:</w:t>
      </w:r>
      <w:r w:rsidR="009774E8">
        <w:rPr>
          <w:rFonts w:ascii="Times New Roman" w:hAnsi="Times New Roman" w:cs="Times New Roman"/>
          <w:sz w:val="22"/>
          <w:szCs w:val="22"/>
        </w:rPr>
        <w:t xml:space="preserve"> </w:t>
      </w:r>
      <w:r w:rsidR="009774E8">
        <w:rPr>
          <w:rFonts w:ascii="Times New Roman" w:hAnsi="Times New Roman" w:cs="Times New Roman"/>
          <w:sz w:val="22"/>
          <w:szCs w:val="22"/>
          <w:u w:val="single"/>
        </w:rPr>
        <w:t xml:space="preserve">Температура  заторможенного </w:t>
      </w:r>
      <w:r w:rsidR="009774E8" w:rsidRPr="009774E8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9774E8">
        <w:rPr>
          <w:rFonts w:ascii="Times New Roman" w:hAnsi="Times New Roman" w:cs="Times New Roman"/>
          <w:sz w:val="22"/>
          <w:szCs w:val="22"/>
          <w:u w:val="single"/>
        </w:rPr>
        <w:t>потока на входе</w:t>
      </w:r>
      <m:oMath>
        <m:r>
          <w:rPr>
            <w:rFonts w:ascii="Cambria Math" w:hAnsi="Cambria Math" w:cs="Times New Roman"/>
            <w:sz w:val="22"/>
            <w:szCs w:val="22"/>
            <w:u w:val="single"/>
          </w:rPr>
          <m:t xml:space="preserve"> в комрпессор 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  <w:u w:val="single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u w:val="single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u w:val="single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>=288 К</m:t>
        </m:r>
        <m:r>
          <w:rPr>
            <w:rFonts w:ascii="Cambria Math" w:hAnsi="Cambria Math" w:cs="Times New Roman"/>
            <w:sz w:val="24"/>
            <w:szCs w:val="24"/>
            <w:u w:val="single"/>
          </w:rPr>
          <m:t>, давление</m:t>
        </m:r>
      </m:oMath>
      <w:r w:rsidR="009774E8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u w:val="single"/>
          </w:rPr>
          <m:t xml:space="preserve"> заторможенного потока на входе в компрессор 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 w:cs="Times New Roman"/>
            <w:sz w:val="24"/>
            <w:szCs w:val="24"/>
            <w:u w:val="single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1,013∙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  <w:u w:val="single"/>
          </w:rPr>
          <m:t xml:space="preserve">;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>ра</m:t>
        </m:r>
      </m:oMath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сход воздуха </w:t>
      </w:r>
      <w:r w:rsidRPr="00325035">
        <w:rPr>
          <w:rFonts w:ascii="Times New Roman" w:hAnsi="Times New Roman" w:cs="Times New Roman"/>
          <w:i/>
          <w:sz w:val="22"/>
          <w:szCs w:val="22"/>
          <w:u w:val="single"/>
          <w:lang w:val="en-US"/>
        </w:rPr>
        <w:t>G</w:t>
      </w:r>
      <w:r w:rsidRPr="00325035">
        <w:rPr>
          <w:rFonts w:ascii="Times New Roman" w:hAnsi="Times New Roman" w:cs="Times New Roman"/>
          <w:sz w:val="22"/>
          <w:szCs w:val="22"/>
          <w:u w:val="single"/>
          <w:vertAlign w:val="subscript"/>
        </w:rPr>
        <w:t>в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 = </w:t>
      </w:r>
      <w:r w:rsidR="00B418DD" w:rsidRPr="00B418DD">
        <w:rPr>
          <w:rFonts w:ascii="Times New Roman" w:hAnsi="Times New Roman" w:cs="Times New Roman"/>
          <w:sz w:val="22"/>
          <w:szCs w:val="22"/>
          <w:u w:val="single"/>
        </w:rPr>
        <w:t>5</w:t>
      </w:r>
      <w:r w:rsidR="008A3DBD">
        <w:rPr>
          <w:rFonts w:ascii="Times New Roman" w:hAnsi="Times New Roman" w:cs="Times New Roman"/>
          <w:sz w:val="22"/>
          <w:szCs w:val="22"/>
          <w:u w:val="single"/>
        </w:rPr>
        <w:t>8,7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 кг/с;</w:t>
      </w:r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 степень повышения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 давления</w:t>
      </w:r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 воздуха в компрессоре низкого давления (КНД)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  <w:u w:val="single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К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*</m:t>
            </m:r>
          </m:sup>
        </m:sSubSup>
      </m:oMath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325035">
        <w:rPr>
          <w:rFonts w:ascii="Times New Roman" w:hAnsi="Times New Roman" w:cs="Times New Roman"/>
          <w:b/>
          <w:i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= </w:t>
      </w:r>
      <w:r w:rsidR="00B418DD">
        <w:rPr>
          <w:rFonts w:ascii="Times New Roman" w:hAnsi="Times New Roman" w:cs="Times New Roman"/>
          <w:sz w:val="22"/>
          <w:szCs w:val="22"/>
          <w:u w:val="single"/>
        </w:rPr>
        <w:t>1</w:t>
      </w:r>
      <w:r w:rsidR="008A3DBD">
        <w:rPr>
          <w:rFonts w:ascii="Times New Roman" w:hAnsi="Times New Roman" w:cs="Times New Roman"/>
          <w:sz w:val="22"/>
          <w:szCs w:val="22"/>
          <w:u w:val="single"/>
        </w:rPr>
        <w:t>8,2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 xml:space="preserve">, </w:t>
      </w:r>
      <w:r w:rsidR="00071422">
        <w:rPr>
          <w:rFonts w:ascii="Times New Roman" w:hAnsi="Times New Roman" w:cs="Times New Roman"/>
          <w:sz w:val="22"/>
          <w:szCs w:val="22"/>
          <w:u w:val="single"/>
        </w:rPr>
        <w:t xml:space="preserve">частота вращения ротора компрессора </w:t>
      </w:r>
      <w:r w:rsidR="00071422">
        <w:rPr>
          <w:rFonts w:ascii="Times New Roman" w:hAnsi="Times New Roman" w:cs="Times New Roman"/>
          <w:sz w:val="22"/>
          <w:szCs w:val="22"/>
          <w:u w:val="single"/>
          <w:lang w:val="en-US"/>
        </w:rPr>
        <w:t>n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>=</w:t>
      </w:r>
      <w:r w:rsidR="008A3DBD">
        <w:rPr>
          <w:rFonts w:ascii="Times New Roman" w:hAnsi="Times New Roman" w:cs="Times New Roman"/>
          <w:sz w:val="22"/>
          <w:szCs w:val="22"/>
          <w:u w:val="single"/>
        </w:rPr>
        <w:t>8600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071422">
        <w:rPr>
          <w:rFonts w:ascii="Times New Roman" w:hAnsi="Times New Roman" w:cs="Times New Roman"/>
          <w:sz w:val="22"/>
          <w:szCs w:val="22"/>
          <w:u w:val="single"/>
        </w:rPr>
        <w:t>об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>/</w:t>
      </w:r>
      <w:r w:rsidR="00071422">
        <w:rPr>
          <w:rFonts w:ascii="Times New Roman" w:hAnsi="Times New Roman" w:cs="Times New Roman"/>
          <w:sz w:val="22"/>
          <w:szCs w:val="22"/>
          <w:u w:val="single"/>
        </w:rPr>
        <w:t>мин</w:t>
      </w:r>
      <w:r w:rsidR="009774E8">
        <w:rPr>
          <w:rFonts w:ascii="Times New Roman" w:hAnsi="Times New Roman" w:cs="Times New Roman"/>
          <w:sz w:val="22"/>
          <w:szCs w:val="22"/>
          <w:u w:val="single"/>
        </w:rPr>
        <w:t>.</w:t>
      </w:r>
    </w:p>
    <w:p w14:paraId="6D958483" w14:textId="77777777" w:rsidR="00D81927" w:rsidRDefault="00D81927" w:rsidP="00D81927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Оформление курсового проекта:</w:t>
      </w:r>
    </w:p>
    <w:p w14:paraId="1C097DF8" w14:textId="77777777" w:rsidR="00D81927" w:rsidRDefault="00D81927" w:rsidP="00D81927">
      <w:pPr>
        <w:jc w:val="both"/>
        <w:rPr>
          <w:rFonts w:ascii="Times New Roman" w:hAnsi="Times New Roman" w:cs="Times New Roman"/>
          <w:b/>
          <w:i/>
          <w:sz w:val="8"/>
        </w:rPr>
      </w:pPr>
    </w:p>
    <w:p w14:paraId="3332479F" w14:textId="1A974E27" w:rsidR="00D81927" w:rsidRDefault="00D81927" w:rsidP="00D81927">
      <w:pPr>
        <w:jc w:val="both"/>
        <w:rPr>
          <w:rFonts w:ascii="Times New Roman" w:hAnsi="Times New Roman" w:cs="Times New Roman"/>
        </w:rPr>
      </w:pPr>
      <w:r w:rsidRPr="008050DA">
        <w:rPr>
          <w:rFonts w:ascii="Times New Roman" w:hAnsi="Times New Roman" w:cs="Times New Roman"/>
        </w:rPr>
        <w:t xml:space="preserve">Расчетно-пояснительная записка на </w:t>
      </w:r>
      <w:r w:rsidRPr="008050DA">
        <w:rPr>
          <w:rFonts w:ascii="Times New Roman" w:hAnsi="Times New Roman" w:cs="Times New Roman"/>
          <w:u w:val="single"/>
        </w:rPr>
        <w:t xml:space="preserve">  </w:t>
      </w:r>
      <w:r w:rsidR="008050DA" w:rsidRPr="008050DA">
        <w:rPr>
          <w:rFonts w:ascii="Times New Roman" w:hAnsi="Times New Roman" w:cs="Times New Roman"/>
          <w:u w:val="single"/>
        </w:rPr>
        <w:t>53</w:t>
      </w:r>
      <w:r w:rsidRPr="008050DA">
        <w:rPr>
          <w:rFonts w:ascii="Times New Roman" w:hAnsi="Times New Roman" w:cs="Times New Roman"/>
          <w:u w:val="single"/>
        </w:rPr>
        <w:t xml:space="preserve">  </w:t>
      </w:r>
      <w:r w:rsidRPr="008050DA">
        <w:rPr>
          <w:rFonts w:ascii="Times New Roman" w:hAnsi="Times New Roman" w:cs="Times New Roman"/>
        </w:rPr>
        <w:t xml:space="preserve"> листах формата А4.</w:t>
      </w:r>
    </w:p>
    <w:p w14:paraId="2AF25EE7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Перечень графического (иллюстративного) материала (чертежи, плакаты, слайды и т.п.)   </w:t>
      </w:r>
    </w:p>
    <w:p w14:paraId="2F2F89FA" w14:textId="086B92B8" w:rsidR="00D81927" w:rsidRDefault="00B418DD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D81927">
        <w:rPr>
          <w:rFonts w:ascii="Times New Roman" w:hAnsi="Times New Roman" w:cs="Times New Roman"/>
        </w:rPr>
        <w:t xml:space="preserve"> листа(-</w:t>
      </w:r>
      <w:proofErr w:type="spellStart"/>
      <w:r w:rsidR="00D81927">
        <w:rPr>
          <w:rFonts w:ascii="Times New Roman" w:hAnsi="Times New Roman" w:cs="Times New Roman"/>
        </w:rPr>
        <w:t>ов</w:t>
      </w:r>
      <w:proofErr w:type="spellEnd"/>
      <w:r w:rsidR="00D81927">
        <w:rPr>
          <w:rFonts w:ascii="Times New Roman" w:hAnsi="Times New Roman" w:cs="Times New Roman"/>
        </w:rPr>
        <w:t>)</w:t>
      </w:r>
      <w:r w:rsidR="00071422">
        <w:rPr>
          <w:rFonts w:ascii="Times New Roman" w:hAnsi="Times New Roman" w:cs="Times New Roman"/>
        </w:rPr>
        <w:t xml:space="preserve"> формата А</w:t>
      </w:r>
      <w:r w:rsidR="00E169AA" w:rsidRPr="004D5F70">
        <w:rPr>
          <w:rFonts w:ascii="Times New Roman" w:hAnsi="Times New Roman" w:cs="Times New Roman"/>
        </w:rPr>
        <w:t>1</w:t>
      </w:r>
      <w:r w:rsidR="00D81927">
        <w:rPr>
          <w:rFonts w:ascii="Times New Roman" w:hAnsi="Times New Roman" w:cs="Times New Roman"/>
        </w:rPr>
        <w:t>:</w:t>
      </w:r>
    </w:p>
    <w:p w14:paraId="5720FFD6" w14:textId="21E85C76" w:rsidR="00E169AA" w:rsidRPr="00B418DD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 1 – </w:t>
      </w:r>
      <w:r w:rsidR="00071422">
        <w:rPr>
          <w:rFonts w:ascii="Times New Roman" w:hAnsi="Times New Roman" w:cs="Times New Roman"/>
        </w:rPr>
        <w:t>профили сечений</w:t>
      </w:r>
      <w:r w:rsidR="00071422" w:rsidRPr="00071422">
        <w:rPr>
          <w:rFonts w:ascii="Times New Roman" w:hAnsi="Times New Roman" w:cs="Times New Roman"/>
        </w:rPr>
        <w:t xml:space="preserve">, </w:t>
      </w:r>
      <w:r w:rsidR="00071422">
        <w:rPr>
          <w:rFonts w:ascii="Times New Roman" w:hAnsi="Times New Roman" w:cs="Times New Roman"/>
        </w:rPr>
        <w:t>треугольники скоростей</w:t>
      </w:r>
      <w:r w:rsidR="00E169AA" w:rsidRPr="004D5F70">
        <w:rPr>
          <w:rFonts w:ascii="Times New Roman" w:hAnsi="Times New Roman" w:cs="Times New Roman"/>
        </w:rPr>
        <w:t xml:space="preserve">, 2 – </w:t>
      </w:r>
      <w:r w:rsidR="00E169AA">
        <w:rPr>
          <w:rFonts w:ascii="Times New Roman" w:hAnsi="Times New Roman" w:cs="Times New Roman"/>
        </w:rPr>
        <w:t>рабочий чертеж лопатки</w:t>
      </w:r>
      <w:r w:rsidR="00B418DD" w:rsidRPr="00B418DD">
        <w:rPr>
          <w:rFonts w:ascii="Times New Roman" w:hAnsi="Times New Roman" w:cs="Times New Roman"/>
        </w:rPr>
        <w:t>;</w:t>
      </w:r>
    </w:p>
    <w:p w14:paraId="4ED0710F" w14:textId="2229F402" w:rsidR="00D81927" w:rsidRPr="00DA16D5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</w:t>
      </w:r>
      <w:r w:rsidR="00E169AA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3, 4 –</w:t>
      </w:r>
      <w:r w:rsidR="00071422" w:rsidRPr="00071422">
        <w:rPr>
          <w:rFonts w:ascii="Times New Roman" w:hAnsi="Times New Roman" w:cs="Times New Roman"/>
        </w:rPr>
        <w:t>,</w:t>
      </w:r>
      <w:r w:rsidR="00071422">
        <w:rPr>
          <w:rFonts w:ascii="Times New Roman" w:hAnsi="Times New Roman" w:cs="Times New Roman"/>
        </w:rPr>
        <w:t xml:space="preserve"> чертёж</w:t>
      </w:r>
      <w:r>
        <w:rPr>
          <w:rFonts w:ascii="Times New Roman" w:hAnsi="Times New Roman" w:cs="Times New Roman"/>
        </w:rPr>
        <w:t xml:space="preserve"> общего вида, необходимые в</w:t>
      </w:r>
      <w:r w:rsidR="00071422">
        <w:rPr>
          <w:rFonts w:ascii="Times New Roman" w:hAnsi="Times New Roman" w:cs="Times New Roman"/>
        </w:rPr>
        <w:t>иды, габариты, разрезы, выноски.</w:t>
      </w:r>
      <w:r>
        <w:rPr>
          <w:rFonts w:ascii="Times New Roman" w:hAnsi="Times New Roman" w:cs="Times New Roman"/>
        </w:rPr>
        <w:t xml:space="preserve"> </w:t>
      </w:r>
    </w:p>
    <w:p w14:paraId="2D8E2ADC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</w:t>
      </w:r>
    </w:p>
    <w:p w14:paraId="56B27A4E" w14:textId="77777777" w:rsidR="00071422" w:rsidRDefault="00071422" w:rsidP="00D81927">
      <w:pPr>
        <w:jc w:val="both"/>
        <w:rPr>
          <w:rFonts w:ascii="Times New Roman" w:hAnsi="Times New Roman" w:cs="Times New Roman"/>
        </w:rPr>
      </w:pPr>
    </w:p>
    <w:p w14:paraId="755CA89E" w14:textId="2CA05A32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выда</w:t>
      </w:r>
      <w:r w:rsidR="009774E8">
        <w:rPr>
          <w:rFonts w:ascii="Times New Roman" w:hAnsi="Times New Roman" w:cs="Times New Roman"/>
        </w:rPr>
        <w:t xml:space="preserve">чи задания </w:t>
      </w:r>
      <w:proofErr w:type="gramStart"/>
      <w:r w:rsidR="009774E8">
        <w:rPr>
          <w:rFonts w:ascii="Times New Roman" w:hAnsi="Times New Roman" w:cs="Times New Roman"/>
        </w:rPr>
        <w:t xml:space="preserve">« </w:t>
      </w:r>
      <w:r w:rsidR="00D736C2">
        <w:rPr>
          <w:rFonts w:ascii="Times New Roman" w:hAnsi="Times New Roman" w:cs="Times New Roman"/>
        </w:rPr>
        <w:t>17</w:t>
      </w:r>
      <w:proofErr w:type="gramEnd"/>
      <w:r w:rsidR="009774E8">
        <w:rPr>
          <w:rFonts w:ascii="Times New Roman" w:hAnsi="Times New Roman" w:cs="Times New Roman"/>
        </w:rPr>
        <w:t xml:space="preserve"> » февраля 202</w:t>
      </w:r>
      <w:r w:rsidR="001B5362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</w:t>
      </w:r>
    </w:p>
    <w:p w14:paraId="7EBDB0CD" w14:textId="77777777" w:rsidR="00071422" w:rsidRDefault="00071422" w:rsidP="00D81927">
      <w:pPr>
        <w:jc w:val="both"/>
        <w:rPr>
          <w:rFonts w:ascii="Times New Roman" w:hAnsi="Times New Roman" w:cs="Times New Roman"/>
          <w:b/>
        </w:rPr>
      </w:pPr>
    </w:p>
    <w:p w14:paraId="4E34AEF8" w14:textId="0EE02209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Руководитель курсового проекта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ab/>
        <w:t xml:space="preserve">_________________             </w:t>
      </w:r>
      <w:r w:rsidRPr="00D87F43">
        <w:rPr>
          <w:rFonts w:ascii="Times New Roman" w:hAnsi="Times New Roman" w:cs="Times New Roman"/>
        </w:rPr>
        <w:t xml:space="preserve"> </w:t>
      </w:r>
      <w:r w:rsidRPr="00B8611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9774E8">
        <w:rPr>
          <w:rFonts w:ascii="Times New Roman" w:hAnsi="Times New Roman" w:cs="Times New Roman"/>
        </w:rPr>
        <w:t xml:space="preserve">  </w:t>
      </w:r>
      <w:r w:rsidR="00B418DD">
        <w:rPr>
          <w:rFonts w:ascii="Times New Roman" w:hAnsi="Times New Roman" w:cs="Times New Roman"/>
          <w:u w:val="single"/>
        </w:rPr>
        <w:t>Романов С.М</w:t>
      </w:r>
      <w:r w:rsidR="009774E8"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6293BBB" w14:textId="77777777" w:rsidR="00D81927" w:rsidRDefault="00D81927" w:rsidP="00D81927">
      <w:pPr>
        <w:ind w:right="565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           </w:t>
      </w:r>
    </w:p>
    <w:p w14:paraId="06E55465" w14:textId="2E1315E6" w:rsidR="00D81927" w:rsidRDefault="00D81927" w:rsidP="00D8192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</w:rPr>
        <w:t>Студент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_________________                   </w:t>
      </w:r>
      <w:r w:rsidR="00522FE8">
        <w:rPr>
          <w:rFonts w:ascii="Times New Roman" w:hAnsi="Times New Roman" w:cs="Times New Roman"/>
          <w:u w:val="single"/>
        </w:rPr>
        <w:t>Сладков М.К.</w:t>
      </w:r>
    </w:p>
    <w:p w14:paraId="7D629A22" w14:textId="1EB0F699" w:rsidR="00D81927" w:rsidRPr="001B5362" w:rsidRDefault="00D81927" w:rsidP="001B5362">
      <w:pPr>
        <w:ind w:right="565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           </w:t>
      </w:r>
    </w:p>
    <w:p w14:paraId="4ABFF4AD" w14:textId="77777777" w:rsidR="00071422" w:rsidRDefault="00071422" w:rsidP="00071422">
      <w:pPr>
        <w:spacing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11A6119" w14:textId="77777777" w:rsidR="00A2190A" w:rsidRDefault="00956C93" w:rsidP="00B807B8">
      <w:pPr>
        <w:spacing w:line="240" w:lineRule="auto"/>
        <w:ind w:firstLine="357"/>
        <w:jc w:val="center"/>
        <w:outlineLvl w:val="0"/>
        <w:rPr>
          <w:b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2C0BC42A" w14:textId="77777777" w:rsidR="00956C93" w:rsidRPr="00956C93" w:rsidRDefault="00956C93" w:rsidP="00956C93">
      <w:pPr>
        <w:spacing w:line="240" w:lineRule="auto"/>
        <w:ind w:firstLine="357"/>
        <w:jc w:val="right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956C93">
        <w:rPr>
          <w:rFonts w:ascii="Times New Roman" w:hAnsi="Times New Roman" w:cs="Times New Roman"/>
          <w:bCs/>
          <w:sz w:val="24"/>
          <w:szCs w:val="24"/>
        </w:rPr>
        <w:t>С.</w:t>
      </w:r>
    </w:p>
    <w:p w14:paraId="287927DF" w14:textId="05F2EF2B" w:rsidR="0086316C" w:rsidRDefault="003C0951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A2190A">
        <w:rPr>
          <w:rFonts w:ascii="Times New Roman" w:hAnsi="Times New Roman" w:cs="Times New Roman"/>
          <w:sz w:val="24"/>
          <w:szCs w:val="24"/>
        </w:rPr>
        <w:fldChar w:fldCharType="begin"/>
      </w:r>
      <w:r w:rsidR="00A2190A" w:rsidRPr="00A2190A">
        <w:rPr>
          <w:rFonts w:ascii="Times New Roman" w:hAnsi="Times New Roman" w:cs="Times New Roman"/>
          <w:sz w:val="24"/>
          <w:szCs w:val="24"/>
        </w:rPr>
        <w:instrText xml:space="preserve"> TOC \o "2-3" \h \z \t "Заголовок 1;1" </w:instrText>
      </w:r>
      <w:r w:rsidRPr="00A2190A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32457274" w:history="1">
        <w:r w:rsidR="0086316C" w:rsidRPr="00E4784C">
          <w:rPr>
            <w:rStyle w:val="ae"/>
          </w:rPr>
          <w:t>Введение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_Toc232457274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4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29E23CAC" w14:textId="43945A36" w:rsidR="0086316C" w:rsidRDefault="0086316C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76" w:history="1">
        <w:r w:rsidRPr="00E4784C">
          <w:rPr>
            <w:rStyle w:val="ae"/>
          </w:rPr>
          <w:t>1 Выбор основных параметров и предварительный расчёт проточной части по средней линии тока</w:t>
        </w:r>
        <w:r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_Toc232457276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5</w:t>
        </w:r>
        <w:r w:rsidRPr="003850EC">
          <w:rPr>
            <w:b w:val="0"/>
            <w:bCs w:val="0"/>
            <w:webHidden/>
          </w:rPr>
          <w:fldChar w:fldCharType="end"/>
        </w:r>
      </w:hyperlink>
    </w:p>
    <w:p w14:paraId="673E5DDC" w14:textId="493313C3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77" w:history="1">
        <w:r w:rsidRPr="00E4784C">
          <w:rPr>
            <w:rStyle w:val="ae"/>
            <w:b/>
            <w:noProof/>
          </w:rPr>
          <w:t>1.1 Выбор основных 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E6BA16" w14:textId="140590D5" w:rsidR="0086316C" w:rsidRDefault="0086316C" w:rsidP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78" w:history="1">
        <w:r w:rsidRPr="00E4784C">
          <w:rPr>
            <w:rStyle w:val="ae"/>
            <w:b/>
            <w:noProof/>
          </w:rPr>
          <w:t>1.2 Выбор числа ступеней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7DC53F" w14:textId="6036FA31" w:rsidR="0086316C" w:rsidRDefault="0086316C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81" w:history="1">
        <w:r w:rsidRPr="00E4784C">
          <w:rPr>
            <w:rStyle w:val="ae"/>
          </w:rPr>
          <w:t>2 Поступенчатый расчет компрессора по средней линии тока</w:t>
        </w:r>
        <w:r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_Toc232457281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10</w:t>
        </w:r>
        <w:r w:rsidRPr="003850EC">
          <w:rPr>
            <w:b w:val="0"/>
            <w:bCs w:val="0"/>
            <w:webHidden/>
          </w:rPr>
          <w:fldChar w:fldCharType="end"/>
        </w:r>
      </w:hyperlink>
    </w:p>
    <w:p w14:paraId="6804C0E6" w14:textId="19AE2E8B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2" w:history="1">
        <w:r w:rsidRPr="00E4784C">
          <w:rPr>
            <w:rStyle w:val="ae"/>
            <w:b/>
            <w:noProof/>
          </w:rPr>
          <w:t>2.1 Распределение основных параметров по ступеням компрессора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692E8B" w14:textId="0797A34D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3" w:history="1">
        <w:r w:rsidRPr="00E4784C">
          <w:rPr>
            <w:rStyle w:val="ae"/>
            <w:b/>
            <w:noProof/>
          </w:rPr>
          <w:t>2.2 Поступенчатый расчет компрессора по средней линии тока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2B4F0D" w14:textId="11D077EB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4" w:history="1">
        <w:r w:rsidRPr="00E4784C">
          <w:rPr>
            <w:rStyle w:val="ae"/>
            <w:b/>
            <w:noProof/>
          </w:rPr>
          <w:t>2.3 Уточнение параметров компрессора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84ADA4" w14:textId="47EAAFB5" w:rsidR="0086316C" w:rsidRDefault="0086316C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85" w:history="1">
        <w:r w:rsidRPr="00E4784C">
          <w:rPr>
            <w:rStyle w:val="ae"/>
          </w:rPr>
          <w:t>3 Расчет параметров потока в трех сечениях по высоте лопаток</w:t>
        </w:r>
        <w:r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_Toc232457285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18</w:t>
        </w:r>
        <w:r w:rsidRPr="003850EC">
          <w:rPr>
            <w:b w:val="0"/>
            <w:bCs w:val="0"/>
            <w:webHidden/>
          </w:rPr>
          <w:fldChar w:fldCharType="end"/>
        </w:r>
      </w:hyperlink>
    </w:p>
    <w:p w14:paraId="0006599A" w14:textId="345D2626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6" w:history="1">
        <w:r w:rsidRPr="00E4784C">
          <w:rPr>
            <w:rStyle w:val="ae"/>
            <w:b/>
            <w:noProof/>
          </w:rPr>
          <w:t>3.1 Среднее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A82770" w14:textId="6C3971AF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7" w:history="1">
        <w:r w:rsidRPr="00E4784C">
          <w:rPr>
            <w:rStyle w:val="ae"/>
            <w:b/>
            <w:noProof/>
          </w:rPr>
          <w:t>3.2 Втулочное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FDB9E5" w14:textId="76A448DF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8" w:history="1">
        <w:r w:rsidRPr="00E4784C">
          <w:rPr>
            <w:rStyle w:val="ae"/>
            <w:b/>
            <w:noProof/>
          </w:rPr>
          <w:t>3.3 Периферийное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D17542" w14:textId="055A895B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9" w:history="1">
        <w:r w:rsidRPr="00E4784C">
          <w:rPr>
            <w:rStyle w:val="ae"/>
            <w:b/>
            <w:noProof/>
          </w:rPr>
          <w:t>4.1 Среднее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8C17ED" w14:textId="1C9D605F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90" w:history="1">
        <w:r w:rsidRPr="00E4784C">
          <w:rPr>
            <w:rStyle w:val="ae"/>
            <w:b/>
            <w:noProof/>
          </w:rPr>
          <w:t>4.2 Втулочное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7ECCB7" w14:textId="3A1CB7A3" w:rsidR="0086316C" w:rsidRDefault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91" w:history="1">
        <w:r w:rsidRPr="00E4784C">
          <w:rPr>
            <w:rStyle w:val="ae"/>
            <w:b/>
            <w:noProof/>
          </w:rPr>
          <w:t>4.3 Периферийное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_Toc232457291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807EB8" w14:textId="59F60559" w:rsidR="0086316C" w:rsidRDefault="0086316C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92" w:history="1">
        <w:r w:rsidRPr="00E4784C">
          <w:rPr>
            <w:rStyle w:val="ae"/>
          </w:rPr>
          <w:t>4.4 Стандартный профиль</w:t>
        </w:r>
        <w:r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_Toc232457292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28</w:t>
        </w:r>
        <w:r w:rsidRPr="003850EC">
          <w:rPr>
            <w:b w:val="0"/>
            <w:bCs w:val="0"/>
            <w:webHidden/>
          </w:rPr>
          <w:fldChar w:fldCharType="end"/>
        </w:r>
      </w:hyperlink>
    </w:p>
    <w:p w14:paraId="098A249A" w14:textId="55EDC284" w:rsidR="0086316C" w:rsidRDefault="0086316C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93" w:history="1">
        <w:r w:rsidRPr="00E4784C">
          <w:rPr>
            <w:rStyle w:val="ae"/>
          </w:rPr>
          <w:t>5. Расчёт на прочность</w:t>
        </w:r>
        <w:r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_Toc232457293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29</w:t>
        </w:r>
        <w:r w:rsidRPr="003850EC">
          <w:rPr>
            <w:b w:val="0"/>
            <w:bCs w:val="0"/>
            <w:webHidden/>
          </w:rPr>
          <w:fldChar w:fldCharType="end"/>
        </w:r>
      </w:hyperlink>
    </w:p>
    <w:p w14:paraId="13AACD90" w14:textId="0EFDA7F4" w:rsidR="0086316C" w:rsidRDefault="0086316C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94" w:history="1">
        <w:r w:rsidRPr="00E4784C">
          <w:rPr>
            <w:rStyle w:val="ae"/>
          </w:rPr>
          <w:t>Заключение</w:t>
        </w:r>
        <w:r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_Toc232457294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33</w:t>
        </w:r>
        <w:r w:rsidRPr="003850EC">
          <w:rPr>
            <w:b w:val="0"/>
            <w:bCs w:val="0"/>
            <w:webHidden/>
          </w:rPr>
          <w:fldChar w:fldCharType="end"/>
        </w:r>
      </w:hyperlink>
    </w:p>
    <w:p w14:paraId="1A9CC7D6" w14:textId="6CC1B7BE" w:rsidR="0086316C" w:rsidRDefault="0086316C" w:rsidP="003850EC">
      <w:pPr>
        <w:pStyle w:val="11"/>
        <w:rPr>
          <w:rStyle w:val="ae"/>
        </w:rPr>
      </w:pPr>
      <w:hyperlink w:anchor="_Toc232457295" w:history="1">
        <w:r w:rsidRPr="00E4784C">
          <w:rPr>
            <w:rStyle w:val="ae"/>
          </w:rPr>
          <w:t>Список использованной литературы</w:t>
        </w:r>
        <w:r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_Toc232457295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34</w:t>
        </w:r>
        <w:r w:rsidRPr="003850EC">
          <w:rPr>
            <w:b w:val="0"/>
            <w:bCs w:val="0"/>
            <w:webHidden/>
          </w:rPr>
          <w:fldChar w:fldCharType="end"/>
        </w:r>
      </w:hyperlink>
    </w:p>
    <w:p w14:paraId="63882CEB" w14:textId="16FD4C93" w:rsidR="003850EC" w:rsidRPr="003850EC" w:rsidRDefault="003850EC" w:rsidP="003850EC">
      <w:pPr>
        <w:pStyle w:val="11"/>
        <w:rPr>
          <w:rStyle w:val="ae"/>
        </w:rPr>
      </w:pPr>
      <w:hyperlink w:anchor="_Toc232457295" w:history="1">
        <w:r w:rsidRPr="003850EC">
          <w:rPr>
            <w:rStyle w:val="ae"/>
          </w:rPr>
          <w:t>Приложение А</w:t>
        </w:r>
        <w:r w:rsidRPr="003850EC"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_Toc232457295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Pr="003850EC">
          <w:rPr>
            <w:b w:val="0"/>
            <w:bCs w:val="0"/>
            <w:webHidden/>
          </w:rPr>
          <w:t>3</w:t>
        </w:r>
        <w:r w:rsidRPr="003850EC">
          <w:rPr>
            <w:b w:val="0"/>
            <w:bCs w:val="0"/>
            <w:webHidden/>
          </w:rPr>
          <w:fldChar w:fldCharType="end"/>
        </w:r>
      </w:hyperlink>
      <w:r w:rsidRPr="003850EC">
        <w:rPr>
          <w:rStyle w:val="ae"/>
          <w:b w:val="0"/>
          <w:bCs w:val="0"/>
          <w:color w:val="000000" w:themeColor="text1"/>
          <w:u w:val="none"/>
        </w:rPr>
        <w:t>5</w:t>
      </w:r>
    </w:p>
    <w:p w14:paraId="33A6B13F" w14:textId="718F2FB9" w:rsidR="003850EC" w:rsidRPr="003850EC" w:rsidRDefault="003850EC" w:rsidP="003850EC">
      <w:pPr>
        <w:pStyle w:val="11"/>
        <w:rPr>
          <w:rStyle w:val="ae"/>
        </w:rPr>
      </w:pPr>
      <w:hyperlink w:anchor="_Toc232457295" w:history="1">
        <w:r w:rsidRPr="003850EC">
          <w:rPr>
            <w:rStyle w:val="ae"/>
          </w:rPr>
          <w:t>Приложение Б</w:t>
        </w:r>
        <w:r w:rsidRPr="003850EC"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_Toc232457295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Pr="003850EC">
          <w:rPr>
            <w:b w:val="0"/>
            <w:bCs w:val="0"/>
            <w:webHidden/>
          </w:rPr>
          <w:t>3</w:t>
        </w:r>
        <w:r w:rsidRPr="003850EC">
          <w:rPr>
            <w:b w:val="0"/>
            <w:bCs w:val="0"/>
            <w:webHidden/>
          </w:rPr>
          <w:fldChar w:fldCharType="end"/>
        </w:r>
      </w:hyperlink>
      <w:r w:rsidRPr="003850EC">
        <w:rPr>
          <w:rStyle w:val="ae"/>
          <w:b w:val="0"/>
          <w:bCs w:val="0"/>
          <w:color w:val="000000" w:themeColor="text1"/>
          <w:u w:val="none"/>
        </w:rPr>
        <w:t>9</w:t>
      </w:r>
    </w:p>
    <w:p w14:paraId="58C602B5" w14:textId="2DC1B339" w:rsidR="003850EC" w:rsidRPr="003850EC" w:rsidRDefault="003850EC" w:rsidP="003850EC">
      <w:pPr>
        <w:pStyle w:val="11"/>
        <w:rPr>
          <w:rStyle w:val="ae"/>
        </w:rPr>
      </w:pPr>
      <w:hyperlink w:anchor="_Toc232457295" w:history="1">
        <w:r w:rsidRPr="003850EC">
          <w:rPr>
            <w:rStyle w:val="ae"/>
          </w:rPr>
          <w:t>Приложение В</w:t>
        </w:r>
        <w:r w:rsidRPr="003850EC">
          <w:rPr>
            <w:webHidden/>
          </w:rPr>
          <w:tab/>
        </w:r>
        <w:r w:rsidRPr="003850EC">
          <w:rPr>
            <w:b w:val="0"/>
            <w:bCs w:val="0"/>
            <w:webHidden/>
          </w:rPr>
          <w:fldChar w:fldCharType="begin"/>
        </w:r>
        <w:r w:rsidRPr="003850EC">
          <w:rPr>
            <w:b w:val="0"/>
            <w:bCs w:val="0"/>
            <w:webHidden/>
          </w:rPr>
          <w:instrText xml:space="preserve"> PAGEREF _Toc232457295 \h </w:instrText>
        </w:r>
        <w:r w:rsidRPr="003850EC">
          <w:rPr>
            <w:b w:val="0"/>
            <w:bCs w:val="0"/>
            <w:webHidden/>
          </w:rPr>
        </w:r>
        <w:r w:rsidRPr="003850EC">
          <w:rPr>
            <w:b w:val="0"/>
            <w:bCs w:val="0"/>
            <w:webHidden/>
          </w:rPr>
          <w:fldChar w:fldCharType="separate"/>
        </w:r>
        <w:r w:rsidRPr="003850EC">
          <w:rPr>
            <w:b w:val="0"/>
            <w:bCs w:val="0"/>
            <w:webHidden/>
          </w:rPr>
          <w:t>4</w:t>
        </w:r>
        <w:r w:rsidRPr="003850EC">
          <w:rPr>
            <w:b w:val="0"/>
            <w:bCs w:val="0"/>
            <w:webHidden/>
          </w:rPr>
          <w:fldChar w:fldCharType="end"/>
        </w:r>
      </w:hyperlink>
      <w:r w:rsidRPr="003850EC">
        <w:rPr>
          <w:rStyle w:val="ae"/>
          <w:b w:val="0"/>
          <w:bCs w:val="0"/>
          <w:color w:val="000000" w:themeColor="text1"/>
          <w:u w:val="none"/>
        </w:rPr>
        <w:t>5</w:t>
      </w:r>
    </w:p>
    <w:p w14:paraId="6C533C51" w14:textId="4AD89BE0" w:rsidR="003850EC" w:rsidRPr="003850EC" w:rsidRDefault="003850EC" w:rsidP="003850EC"/>
    <w:p w14:paraId="52CFB8A7" w14:textId="0BAB0AE7" w:rsidR="00A2190A" w:rsidRPr="00860C30" w:rsidRDefault="003C0951" w:rsidP="00A2190A">
      <w:pPr>
        <w:spacing w:line="360" w:lineRule="auto"/>
        <w:ind w:firstLine="360"/>
        <w:jc w:val="right"/>
        <w:outlineLvl w:val="0"/>
        <w:rPr>
          <w:b/>
          <w:sz w:val="28"/>
        </w:rPr>
      </w:pPr>
      <w:r w:rsidRPr="00A2190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EBD343" w14:textId="77777777" w:rsidR="00597051" w:rsidRDefault="00597051">
      <w:pPr>
        <w:spacing w:after="200"/>
        <w:rPr>
          <w:b/>
          <w:sz w:val="28"/>
        </w:rPr>
      </w:pPr>
      <w:r>
        <w:rPr>
          <w:b/>
          <w:sz w:val="28"/>
        </w:rPr>
        <w:br w:type="page"/>
      </w:r>
    </w:p>
    <w:p w14:paraId="431456BB" w14:textId="77777777" w:rsidR="009B1D35" w:rsidRDefault="009B1D35" w:rsidP="0067265A">
      <w:pPr>
        <w:pStyle w:val="1"/>
        <w:rPr>
          <w:b/>
        </w:rPr>
      </w:pPr>
      <w:bookmarkStart w:id="0" w:name="_Toc71041049"/>
      <w:bookmarkStart w:id="1" w:name="_Toc232457274"/>
      <w:r w:rsidRPr="0067265A">
        <w:rPr>
          <w:b/>
        </w:rPr>
        <w:lastRenderedPageBreak/>
        <w:t>Введение</w:t>
      </w:r>
      <w:bookmarkEnd w:id="0"/>
      <w:bookmarkEnd w:id="1"/>
    </w:p>
    <w:p w14:paraId="7E500FE8" w14:textId="77777777" w:rsidR="00231C08" w:rsidRDefault="00437172" w:rsidP="004E38F7">
      <w:pPr>
        <w:pStyle w:val="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bookmarkStart w:id="2" w:name="_Toc231914486"/>
      <w:bookmarkStart w:id="3" w:name="_Toc232457275"/>
      <w:r w:rsidR="00231C08">
        <w:rPr>
          <w:sz w:val="24"/>
          <w:szCs w:val="24"/>
        </w:rPr>
        <w:t>В рамках данного курсового проекта необходимо разработать осевой</w:t>
      </w:r>
      <w:r w:rsidR="004E38F7">
        <w:rPr>
          <w:sz w:val="24"/>
          <w:szCs w:val="24"/>
        </w:rPr>
        <w:t xml:space="preserve"> </w:t>
      </w:r>
      <w:r w:rsidR="00231C08">
        <w:rPr>
          <w:sz w:val="24"/>
          <w:szCs w:val="24"/>
        </w:rPr>
        <w:t>многоступенчатый компрессор.</w:t>
      </w:r>
      <w:bookmarkEnd w:id="2"/>
      <w:bookmarkEnd w:id="3"/>
    </w:p>
    <w:p w14:paraId="607F3E86" w14:textId="77777777" w:rsidR="00437172" w:rsidRDefault="00231C08" w:rsidP="004E38F7">
      <w:pPr>
        <w:pStyle w:val="a6"/>
        <w:spacing w:line="360" w:lineRule="auto"/>
        <w:rPr>
          <w:szCs w:val="28"/>
        </w:rPr>
      </w:pPr>
      <w:r w:rsidRPr="00231C08">
        <w:rPr>
          <w:szCs w:val="28"/>
        </w:rPr>
        <w:t xml:space="preserve">Осевой компрессор </w:t>
      </w:r>
      <w:r w:rsidRPr="00231C08">
        <w:rPr>
          <w:szCs w:val="28"/>
        </w:rPr>
        <w:sym w:font="Symbol" w:char="F0BE"/>
      </w:r>
      <w:r w:rsidRPr="00231C08">
        <w:rPr>
          <w:szCs w:val="28"/>
        </w:rPr>
        <w:t xml:space="preserve"> это техническое устройство, в проточной части которого осуществляется подвод механической энергии к потоку рабочего тела, проходящего через него. Назначение компрессора </w:t>
      </w:r>
      <w:r w:rsidRPr="00231C08">
        <w:rPr>
          <w:szCs w:val="28"/>
        </w:rPr>
        <w:sym w:font="Symbol" w:char="F0BE"/>
      </w:r>
      <w:r w:rsidRPr="00231C08">
        <w:rPr>
          <w:szCs w:val="28"/>
        </w:rPr>
        <w:t xml:space="preserve"> повышение давления и подача сжатого рабочего тела.</w:t>
      </w:r>
      <w:r>
        <w:rPr>
          <w:szCs w:val="28"/>
        </w:rPr>
        <w:t xml:space="preserve"> </w:t>
      </w:r>
      <w:r w:rsidR="00AB28AE">
        <w:rPr>
          <w:szCs w:val="28"/>
        </w:rPr>
        <w:t>Исходными параметрами для проектирования компрессора являются: расход рабочего тела, степень повышения полного давления, параметры на входе в компрессор</w:t>
      </w:r>
      <w:r w:rsidR="007C218B">
        <w:rPr>
          <w:szCs w:val="28"/>
        </w:rPr>
        <w:t>, частота вращения</w:t>
      </w:r>
      <w:r>
        <w:rPr>
          <w:szCs w:val="28"/>
        </w:rPr>
        <w:t>.</w:t>
      </w:r>
    </w:p>
    <w:p w14:paraId="0C8E95A4" w14:textId="77777777" w:rsidR="00437172" w:rsidRPr="00231C08" w:rsidRDefault="00231C08" w:rsidP="003C42AA">
      <w:pPr>
        <w:pStyle w:val="a6"/>
        <w:spacing w:line="360" w:lineRule="auto"/>
      </w:pPr>
      <w:r w:rsidRPr="00231C08">
        <w:t xml:space="preserve">К компрессорам </w:t>
      </w:r>
      <w:r>
        <w:t>авиационных двигателей</w:t>
      </w:r>
      <w:r w:rsidRPr="00231C08">
        <w:t xml:space="preserve"> предъявляют следующие требования: </w:t>
      </w:r>
      <w:r>
        <w:t>обеспечение устойчивой работы (без помпажа и пульсаций) в широком диапазоне частоты вращения ротора</w:t>
      </w:r>
      <w:r w:rsidRPr="00231C08">
        <w:t>, сохранение стабильными во время эксплуатации основных параметров: расхода рабочего тела, степени повышения давления. Компрессор должен быть пригоден для ремонта, прост в техническом обслуживании, технологичен.</w:t>
      </w:r>
    </w:p>
    <w:p w14:paraId="550F6AD3" w14:textId="77777777" w:rsidR="00437172" w:rsidRDefault="00437172" w:rsidP="00D66D59">
      <w:pPr>
        <w:pStyle w:val="a6"/>
        <w:rPr>
          <w:szCs w:val="28"/>
        </w:rPr>
      </w:pPr>
      <w:r>
        <w:rPr>
          <w:szCs w:val="28"/>
        </w:rPr>
        <w:t xml:space="preserve">  </w:t>
      </w:r>
    </w:p>
    <w:p w14:paraId="4B820DF9" w14:textId="77777777" w:rsidR="009B1D35" w:rsidRDefault="009B1D3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75EE3D2" w14:textId="77777777" w:rsidR="00E9645F" w:rsidRPr="007232CA" w:rsidRDefault="00E9645F" w:rsidP="00E9645F">
      <w:pPr>
        <w:pStyle w:val="1"/>
        <w:rPr>
          <w:b/>
        </w:rPr>
      </w:pPr>
      <w:bookmarkStart w:id="4" w:name="_Toc71041050"/>
      <w:bookmarkStart w:id="5" w:name="_Toc232457276"/>
      <w:r w:rsidRPr="007232CA">
        <w:rPr>
          <w:b/>
        </w:rPr>
        <w:lastRenderedPageBreak/>
        <w:t>1 Выбор основных параметров и предварительный расчёт проточной части по средней линии тока</w:t>
      </w:r>
      <w:bookmarkEnd w:id="4"/>
      <w:bookmarkEnd w:id="5"/>
    </w:p>
    <w:p w14:paraId="6E56CB60" w14:textId="77777777" w:rsidR="00E9645F" w:rsidRPr="007232CA" w:rsidRDefault="00E9645F" w:rsidP="004D2316">
      <w:pPr>
        <w:pStyle w:val="2"/>
        <w:spacing w:line="360" w:lineRule="auto"/>
        <w:ind w:left="0"/>
        <w:jc w:val="center"/>
        <w:rPr>
          <w:b/>
          <w:sz w:val="24"/>
          <w:szCs w:val="24"/>
          <w:lang w:val="ru-RU"/>
        </w:rPr>
      </w:pPr>
      <w:bookmarkStart w:id="6" w:name="_Toc71041051"/>
      <w:bookmarkStart w:id="7" w:name="_Toc232457277"/>
      <w:r w:rsidRPr="007232CA">
        <w:rPr>
          <w:b/>
          <w:sz w:val="24"/>
          <w:szCs w:val="24"/>
          <w:lang w:val="ru-RU"/>
        </w:rPr>
        <w:t>1.1 Выбор основных параметров</w:t>
      </w:r>
      <w:bookmarkEnd w:id="6"/>
      <w:bookmarkEnd w:id="7"/>
    </w:p>
    <w:p w14:paraId="12C504C9" w14:textId="77777777" w:rsidR="00E9645F" w:rsidRPr="007232CA" w:rsidRDefault="00E9645F" w:rsidP="004D2316">
      <w:pPr>
        <w:pStyle w:val="a6"/>
        <w:spacing w:line="360" w:lineRule="auto"/>
      </w:pPr>
      <w:r w:rsidRPr="007232CA">
        <w:t>Для предварительного расчёта принимаем следующие значения:</w:t>
      </w:r>
    </w:p>
    <w:p w14:paraId="2B553D81" w14:textId="42BCA996" w:rsidR="00E9645F" w:rsidRPr="007232CA" w:rsidRDefault="00E9645F" w:rsidP="004D2316">
      <w:pPr>
        <w:pStyle w:val="a6"/>
        <w:spacing w:before="120" w:after="120" w:line="360" w:lineRule="auto"/>
      </w:pPr>
      <w:r w:rsidRPr="007232CA">
        <w:t>Относительный диаметр втулки первой ступени</w:t>
      </w:r>
      <w:r w:rsidR="00994C0F" w:rsidRPr="007232CA">
        <w:t xml:space="preserve">, допустимый диапазон [0.3; </w:t>
      </w:r>
      <w:proofErr w:type="gramStart"/>
      <w:r w:rsidR="00994C0F" w:rsidRPr="007232CA">
        <w:t>0.6 ]</w:t>
      </w:r>
      <w:proofErr w:type="gramEnd"/>
      <w:r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3"/>
        <w:gridCol w:w="765"/>
      </w:tblGrid>
      <w:tr w:rsidR="00E9645F" w:rsidRPr="007232CA" w14:paraId="50D23BC0" w14:textId="77777777" w:rsidTr="00EF7084">
        <w:tc>
          <w:tcPr>
            <w:tcW w:w="8873" w:type="dxa"/>
          </w:tcPr>
          <w:p w14:paraId="00255755" w14:textId="4256B613" w:rsidR="00E9645F" w:rsidRPr="007232CA" w:rsidRDefault="00994C0F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w:r w:rsidRPr="007232CA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=0.6</m:t>
              </m:r>
            </m:oMath>
          </w:p>
        </w:tc>
        <w:tc>
          <w:tcPr>
            <w:tcW w:w="765" w:type="dxa"/>
            <w:vAlign w:val="center"/>
          </w:tcPr>
          <w:p w14:paraId="339406B6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2C4B0F7D" w14:textId="038B95E9" w:rsidR="00EF7084" w:rsidRPr="007232CA" w:rsidRDefault="00EF7084" w:rsidP="004D2316">
      <w:pPr>
        <w:pStyle w:val="a6"/>
        <w:spacing w:line="360" w:lineRule="auto"/>
      </w:pPr>
      <w:r w:rsidRPr="007232CA">
        <w:t>Коэффициент теоретического напора «</w:t>
      </w:r>
      <w:r w:rsidR="002757F7" w:rsidRPr="007232CA">
        <w:t>первой</w:t>
      </w:r>
      <w:r w:rsidRPr="007232CA">
        <w:t>» ступени</w:t>
      </w:r>
      <w:r w:rsidR="00994C0F" w:rsidRPr="007232CA">
        <w:t xml:space="preserve">, допустимый диапазон [0.15; </w:t>
      </w:r>
      <w:proofErr w:type="gramStart"/>
      <w:r w:rsidR="00994C0F" w:rsidRPr="007232CA">
        <w:t>0.25 ]</w:t>
      </w:r>
      <w:proofErr w:type="gramEnd"/>
      <w:r w:rsidR="00994C0F" w:rsidRPr="007232CA">
        <w:t>:</w:t>
      </w:r>
    </w:p>
    <w:p w14:paraId="569E06F9" w14:textId="1393DB89" w:rsidR="00EF7084" w:rsidRPr="007232CA" w:rsidRDefault="00000000" w:rsidP="00EF7084">
      <w:pPr>
        <w:pStyle w:val="a6"/>
        <w:spacing w:line="360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H</m:t>
                  </m:r>
                </m:e>
              </m:bar>
            </m:e>
            <m:sub>
              <m:r>
                <w:rPr>
                  <w:rFonts w:ascii="Cambria Math"/>
                </w:rPr>
                <m:t>T1</m:t>
              </m:r>
            </m:sub>
          </m:sSub>
          <m:r>
            <w:rPr>
              <w:rFonts w:ascii="Cambria Math"/>
            </w:rPr>
            <m:t xml:space="preserve">=0.25              </m:t>
          </m:r>
        </m:oMath>
      </m:oMathPara>
    </w:p>
    <w:p w14:paraId="077E7320" w14:textId="21153F83" w:rsidR="00E9645F" w:rsidRPr="007232CA" w:rsidRDefault="00E9645F" w:rsidP="004D2316">
      <w:pPr>
        <w:pStyle w:val="a6"/>
        <w:spacing w:line="360" w:lineRule="auto"/>
      </w:pPr>
      <w:r w:rsidRPr="007232CA">
        <w:t xml:space="preserve">Коэффициент теоретического напора </w:t>
      </w:r>
      <w:r w:rsidR="00CE5E77" w:rsidRPr="007232CA">
        <w:t>«средней»</w:t>
      </w:r>
      <w:r w:rsidRPr="007232CA">
        <w:t xml:space="preserve"> ступени</w:t>
      </w:r>
      <w:r w:rsidR="00994C0F" w:rsidRPr="007232CA">
        <w:t>, допустимый диапазон [</w:t>
      </w:r>
      <w:r w:rsidR="00AE2971" w:rsidRPr="007232CA">
        <w:t>0.25; 0.34</w:t>
      </w:r>
      <w:r w:rsidR="00994C0F" w:rsidRPr="007232CA">
        <w:t>]</w:t>
      </w:r>
      <w:r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4"/>
        <w:gridCol w:w="764"/>
      </w:tblGrid>
      <w:tr w:rsidR="00E9645F" w:rsidRPr="007232CA" w14:paraId="23FC7DAD" w14:textId="77777777" w:rsidTr="00E9645F">
        <w:tc>
          <w:tcPr>
            <w:tcW w:w="9076" w:type="dxa"/>
          </w:tcPr>
          <w:p w14:paraId="19133EFC" w14:textId="163750F4" w:rsidR="00E9645F" w:rsidRPr="007232CA" w:rsidRDefault="00000000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T_</m:t>
                    </m:r>
                    <m:r>
                      <w:rPr>
                        <w:rFonts w:ascii="Cambria Math"/>
                      </w:rPr>
                      <m:t>ср</m:t>
                    </m:r>
                  </m:sub>
                </m:sSub>
                <m:r>
                  <w:rPr>
                    <w:rFonts w:ascii="Cambria Math"/>
                  </w:rPr>
                  <m:t>=0.27</m:t>
                </m:r>
              </m:oMath>
            </m:oMathPara>
          </w:p>
        </w:tc>
        <w:tc>
          <w:tcPr>
            <w:tcW w:w="778" w:type="dxa"/>
            <w:vAlign w:val="center"/>
          </w:tcPr>
          <w:p w14:paraId="12641168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286E26D9" w14:textId="0C7643E4" w:rsidR="00CE5E77" w:rsidRPr="007232CA" w:rsidRDefault="00E9645F" w:rsidP="004D2316">
      <w:pPr>
        <w:pStyle w:val="a6"/>
        <w:spacing w:line="360" w:lineRule="auto"/>
      </w:pPr>
      <w:r w:rsidRPr="007232CA">
        <w:t>Коэффициент расхода</w:t>
      </w:r>
      <w:r w:rsidR="00CE5E77" w:rsidRPr="007232CA">
        <w:t xml:space="preserve"> на входе в первую ступень</w:t>
      </w:r>
      <w:r w:rsidR="00994C0F" w:rsidRPr="007232CA">
        <w:t>, допустимый диапазон [</w:t>
      </w:r>
      <w:r w:rsidR="00AE2971" w:rsidRPr="007232CA">
        <w:t>0.45; 0.65</w:t>
      </w:r>
      <w:r w:rsidR="00994C0F" w:rsidRPr="007232CA">
        <w:t>]</w:t>
      </w:r>
      <w:r w:rsidR="00CE5E77"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4"/>
        <w:gridCol w:w="764"/>
      </w:tblGrid>
      <w:tr w:rsidR="00E9645F" w:rsidRPr="007232CA" w14:paraId="3E78B21D" w14:textId="77777777" w:rsidTr="00E9645F">
        <w:tc>
          <w:tcPr>
            <w:tcW w:w="9076" w:type="dxa"/>
          </w:tcPr>
          <w:p w14:paraId="24D513DF" w14:textId="58EAE139" w:rsidR="00CE5E77" w:rsidRPr="007232CA" w:rsidRDefault="00000000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a1</m:t>
                    </m:r>
                  </m:sub>
                </m:sSub>
                <m:r>
                  <w:rPr>
                    <w:rFonts w:ascii="Cambria Math"/>
                  </w:rPr>
                  <m:t>=0.6</m:t>
                </m:r>
              </m:oMath>
            </m:oMathPara>
          </w:p>
        </w:tc>
        <w:tc>
          <w:tcPr>
            <w:tcW w:w="778" w:type="dxa"/>
            <w:vAlign w:val="center"/>
          </w:tcPr>
          <w:p w14:paraId="1D681EF7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3755C7D8" w14:textId="77777777" w:rsidR="00CE5E77" w:rsidRPr="007232CA" w:rsidRDefault="00CE5E77" w:rsidP="004D2316">
      <w:pPr>
        <w:pStyle w:val="a6"/>
        <w:spacing w:line="360" w:lineRule="auto"/>
        <w:ind w:firstLine="708"/>
        <w:jc w:val="left"/>
      </w:pPr>
      <w:r w:rsidRPr="007232CA">
        <w:t>Коэффициент расхода на выходе из последней ступени:</w:t>
      </w:r>
    </w:p>
    <w:p w14:paraId="70E083FB" w14:textId="46E18EEC" w:rsidR="00CE5E77" w:rsidRPr="007232CA" w:rsidRDefault="00CE5E77" w:rsidP="007C218B">
      <w:pPr>
        <w:pStyle w:val="a6"/>
        <w:spacing w:line="360" w:lineRule="auto"/>
        <w:ind w:left="3540" w:firstLine="0"/>
      </w:pPr>
      <w:r w:rsidRPr="007232CA"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c</m:t>
                </m:r>
              </m:e>
            </m:bar>
          </m:e>
          <m:sub>
            <m:r>
              <w:rPr>
                <w:rFonts w:ascii="Cambria Math"/>
              </w:rPr>
              <m:t>an</m:t>
            </m:r>
          </m:sub>
        </m:sSub>
        <m:r>
          <w:rPr>
            <w:rFonts w:ascii="Cambria Math"/>
          </w:rPr>
          <m:t>=0.375</m:t>
        </m:r>
      </m:oMath>
    </w:p>
    <w:p w14:paraId="70341E34" w14:textId="5EEC3C07" w:rsidR="00E9645F" w:rsidRPr="007232CA" w:rsidRDefault="00E9645F" w:rsidP="004D2316">
      <w:pPr>
        <w:pStyle w:val="a6"/>
        <w:spacing w:line="360" w:lineRule="auto"/>
      </w:pPr>
      <w:r w:rsidRPr="007232CA">
        <w:t>Кинематическая степень реактивности для первой ступени</w:t>
      </w:r>
      <w:r w:rsidR="00994C0F" w:rsidRPr="007232CA">
        <w:t>, допустимый диапазон [</w:t>
      </w:r>
      <w:r w:rsidR="00AE2971" w:rsidRPr="007232CA">
        <w:t>0.4; 0.7</w:t>
      </w:r>
      <w:r w:rsidR="00994C0F" w:rsidRPr="007232CA">
        <w:t>]</w:t>
      </w:r>
      <w:r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4"/>
        <w:gridCol w:w="764"/>
      </w:tblGrid>
      <w:tr w:rsidR="00E9645F" w:rsidRPr="007232CA" w14:paraId="3FC52747" w14:textId="77777777" w:rsidTr="00E9645F">
        <w:tc>
          <w:tcPr>
            <w:tcW w:w="9076" w:type="dxa"/>
          </w:tcPr>
          <w:p w14:paraId="1A77B1FF" w14:textId="77777777" w:rsidR="00E9645F" w:rsidRPr="007232CA" w:rsidRDefault="00000000" w:rsidP="007C218B">
            <w:pPr>
              <w:pStyle w:val="a6"/>
              <w:spacing w:line="36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=0.5</m:t>
                </m:r>
              </m:oMath>
            </m:oMathPara>
          </w:p>
        </w:tc>
        <w:tc>
          <w:tcPr>
            <w:tcW w:w="778" w:type="dxa"/>
            <w:vAlign w:val="center"/>
          </w:tcPr>
          <w:p w14:paraId="7CF435E9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09809D8C" w14:textId="7AA9FCCE" w:rsidR="00CE5E77" w:rsidRPr="007232CA" w:rsidRDefault="00CE5E77" w:rsidP="004D2316">
      <w:pPr>
        <w:pStyle w:val="a6"/>
        <w:spacing w:line="360" w:lineRule="auto"/>
      </w:pPr>
      <w:r w:rsidRPr="007232CA">
        <w:t>Коэффициент потерь входного патрубка</w:t>
      </w:r>
      <w:r w:rsidR="00AE2971" w:rsidRPr="007232CA">
        <w:t>:</w:t>
      </w:r>
    </w:p>
    <w:p w14:paraId="2628B3AA" w14:textId="77777777" w:rsidR="00CE5E77" w:rsidRPr="007232CA" w:rsidRDefault="00CE5E77" w:rsidP="007C218B">
      <w:pPr>
        <w:pStyle w:val="a6"/>
        <w:spacing w:line="360" w:lineRule="auto"/>
        <w:ind w:left="3539" w:firstLine="1"/>
      </w:pPr>
      <w:r w:rsidRPr="007232CA"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ξ</m:t>
            </m:r>
          </m:e>
          <m:sub>
            <m:r>
              <w:rPr>
                <w:rFonts w:ascii="Cambria Math"/>
              </w:rPr>
              <m:t>вх</m:t>
            </m:r>
          </m:sub>
        </m:sSub>
        <m:r>
          <w:rPr>
            <w:rFonts w:ascii="Cambria Math"/>
          </w:rPr>
          <m:t>=0.05</m:t>
        </m:r>
      </m:oMath>
    </w:p>
    <w:p w14:paraId="02815641" w14:textId="21CA6F44" w:rsidR="00CE5E77" w:rsidRPr="007232CA" w:rsidRDefault="00CE5E77" w:rsidP="004D2316">
      <w:pPr>
        <w:pStyle w:val="a6"/>
        <w:spacing w:line="360" w:lineRule="auto"/>
      </w:pPr>
      <w:r w:rsidRPr="007232CA">
        <w:t>Коэффициент потерь выходного патрубка:</w:t>
      </w:r>
    </w:p>
    <w:p w14:paraId="36D6B8C1" w14:textId="75FC9A01" w:rsidR="00CE5E77" w:rsidRPr="007232CA" w:rsidRDefault="00CE5E77" w:rsidP="007C218B">
      <w:pPr>
        <w:pStyle w:val="a6"/>
        <w:spacing w:line="360" w:lineRule="auto"/>
        <w:ind w:left="3539" w:firstLine="1"/>
      </w:pPr>
      <w:r w:rsidRPr="007232CA"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ξ</m:t>
            </m:r>
          </m:e>
          <m:sub>
            <m:r>
              <w:rPr>
                <w:rFonts w:ascii="Cambria Math"/>
              </w:rPr>
              <m:t>вых</m:t>
            </m:r>
          </m:sub>
        </m:sSub>
        <m:r>
          <w:rPr>
            <w:rFonts w:ascii="Cambria Math"/>
          </w:rPr>
          <m:t>=0.15</m:t>
        </m:r>
      </m:oMath>
    </w:p>
    <w:p w14:paraId="667AA658" w14:textId="70B1AA56" w:rsidR="00E9645F" w:rsidRPr="007232CA" w:rsidRDefault="00EB07D7" w:rsidP="004D2316">
      <w:pPr>
        <w:pStyle w:val="a6"/>
        <w:spacing w:line="360" w:lineRule="auto"/>
      </w:pPr>
      <w:r w:rsidRPr="007232CA">
        <w:t>Адиабатный</w:t>
      </w:r>
      <w:r w:rsidR="00CE5E77" w:rsidRPr="007232CA">
        <w:t xml:space="preserve"> </w:t>
      </w:r>
      <w:r w:rsidR="00E9645F" w:rsidRPr="007232CA">
        <w:t xml:space="preserve">КПД </w:t>
      </w:r>
      <w:r w:rsidR="0083080E" w:rsidRPr="007232CA">
        <w:t>компрессора</w:t>
      </w:r>
      <w:r w:rsidR="00E9645F"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3"/>
        <w:gridCol w:w="765"/>
      </w:tblGrid>
      <w:tr w:rsidR="00E9645F" w:rsidRPr="007232CA" w14:paraId="71E90482" w14:textId="77777777" w:rsidTr="00331A30">
        <w:tc>
          <w:tcPr>
            <w:tcW w:w="9075" w:type="dxa"/>
          </w:tcPr>
          <w:p w14:paraId="0A4C73D6" w14:textId="68B40E82" w:rsidR="00E9645F" w:rsidRPr="00BC7280" w:rsidRDefault="00000000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к</m:t>
                    </m:r>
                    <m:r>
                      <w:rPr>
                        <w:rFonts w:ascii="Cambria Math"/>
                      </w:rPr>
                      <m:t>_</m:t>
                    </m:r>
                    <m:r>
                      <w:rPr>
                        <w:rFonts w:ascii="Cambria Math"/>
                      </w:rPr>
                      <m:t>п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=0.86</m:t>
                </m:r>
              </m:oMath>
            </m:oMathPara>
          </w:p>
        </w:tc>
        <w:tc>
          <w:tcPr>
            <w:tcW w:w="779" w:type="dxa"/>
            <w:vAlign w:val="center"/>
          </w:tcPr>
          <w:p w14:paraId="32048181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135ED67B" w14:textId="77777777" w:rsidR="000D1B23" w:rsidRPr="007232CA" w:rsidRDefault="000D1B23" w:rsidP="007C218B">
      <w:pPr>
        <w:pStyle w:val="a6"/>
        <w:spacing w:line="360" w:lineRule="auto"/>
        <w:rPr>
          <w:rFonts w:ascii="Arial" w:eastAsia="Arial" w:hAnsi="Arial" w:cs="Arial"/>
          <w:iCs/>
        </w:rPr>
      </w:pPr>
    </w:p>
    <w:p w14:paraId="3856EBD9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79A2C263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74085901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7F4B841B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0F17ECAF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23DFA634" w14:textId="77777777" w:rsidR="000D1B23" w:rsidRPr="007232CA" w:rsidRDefault="000D1B23" w:rsidP="007C218B">
      <w:pPr>
        <w:pStyle w:val="a6"/>
        <w:spacing w:line="360" w:lineRule="auto"/>
      </w:pPr>
    </w:p>
    <w:p w14:paraId="55F7EE4F" w14:textId="77777777" w:rsidR="000D1B23" w:rsidRPr="007232CA" w:rsidRDefault="000D1B23" w:rsidP="007C218B">
      <w:pPr>
        <w:pStyle w:val="a6"/>
        <w:spacing w:line="360" w:lineRule="auto"/>
      </w:pPr>
    </w:p>
    <w:p w14:paraId="237E293D" w14:textId="77777777" w:rsidR="000D1B23" w:rsidRPr="007232CA" w:rsidRDefault="000D1B23" w:rsidP="007C218B">
      <w:pPr>
        <w:pStyle w:val="a6"/>
        <w:spacing w:line="360" w:lineRule="auto"/>
      </w:pPr>
    </w:p>
    <w:p w14:paraId="3A00C926" w14:textId="77777777" w:rsidR="000D1B23" w:rsidRPr="007232CA" w:rsidRDefault="000D1B23" w:rsidP="007C218B">
      <w:pPr>
        <w:pStyle w:val="a6"/>
        <w:spacing w:line="360" w:lineRule="auto"/>
      </w:pPr>
    </w:p>
    <w:p w14:paraId="4B31954A" w14:textId="77777777" w:rsidR="00301739" w:rsidRPr="007232CA" w:rsidRDefault="00301739" w:rsidP="00DF0D40">
      <w:pPr>
        <w:pStyle w:val="a6"/>
        <w:spacing w:line="360" w:lineRule="auto"/>
        <w:ind w:firstLine="0"/>
        <w:rPr>
          <w:lang w:val="en-US"/>
        </w:rPr>
      </w:pPr>
    </w:p>
    <w:p w14:paraId="48391398" w14:textId="77777777" w:rsidR="00E9645F" w:rsidRPr="007232CA" w:rsidRDefault="00332511" w:rsidP="00706A99">
      <w:pPr>
        <w:pStyle w:val="2"/>
        <w:spacing w:line="360" w:lineRule="auto"/>
        <w:jc w:val="center"/>
        <w:rPr>
          <w:b/>
          <w:sz w:val="24"/>
          <w:szCs w:val="24"/>
          <w:lang w:val="ru-RU"/>
        </w:rPr>
      </w:pPr>
      <w:bookmarkStart w:id="8" w:name="_Toc232457278"/>
      <w:r w:rsidRPr="007232CA">
        <w:rPr>
          <w:b/>
          <w:sz w:val="24"/>
          <w:szCs w:val="24"/>
          <w:lang w:val="ru-RU"/>
        </w:rPr>
        <w:t>1.2 Выбор числа ступеней</w:t>
      </w:r>
      <w:bookmarkEnd w:id="8"/>
    </w:p>
    <w:p w14:paraId="50B194A5" w14:textId="77777777" w:rsidR="00EB07D7" w:rsidRPr="007232CA" w:rsidRDefault="00EB07D7" w:rsidP="00EB07D7">
      <w:pPr>
        <w:spacing w:line="36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Плотность рабочего тела по заторможенным параметрам на входе</w:t>
      </w:r>
    </w:p>
    <w:p w14:paraId="47A06365" w14:textId="74B2A6E9" w:rsidR="00EB07D7" w:rsidRPr="007232CA" w:rsidRDefault="00EB07D7" w:rsidP="00EB07D7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1,013∙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288∙287,4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=1,224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кг</m:t>
              </m: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(1) </m:t>
          </m:r>
        </m:oMath>
      </m:oMathPara>
    </w:p>
    <w:p w14:paraId="6F11F148" w14:textId="77777777" w:rsidR="00EB07D7" w:rsidRPr="007232CA" w:rsidRDefault="00EB07D7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Окружная скорость конца рабочей лопатки на входе в 1 ступень:</w:t>
      </w:r>
    </w:p>
    <w:p w14:paraId="1E623DF6" w14:textId="5634C4F5" w:rsidR="00EB07D7" w:rsidRPr="007232CA" w:rsidRDefault="00EB07D7" w:rsidP="00EB07D7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π∙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900∙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∙(1-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π∙58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600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900∙0,6∙1,22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∙(1-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=338,5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 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(2)</m:t>
          </m:r>
        </m:oMath>
      </m:oMathPara>
    </w:p>
    <w:p w14:paraId="39EFC1F0" w14:textId="77777777" w:rsidR="004D2316" w:rsidRPr="007232CA" w:rsidRDefault="00332511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Суммарный адиабатический напор компрессора: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7"/>
        <w:gridCol w:w="531"/>
      </w:tblGrid>
      <w:tr w:rsidR="004D2316" w:rsidRPr="007232CA" w14:paraId="724672B7" w14:textId="77777777" w:rsidTr="0083080E">
        <w:tc>
          <w:tcPr>
            <w:tcW w:w="9322" w:type="dxa"/>
          </w:tcPr>
          <w:p w14:paraId="3DEFD72D" w14:textId="72E54FB6" w:rsidR="004D2316" w:rsidRPr="007232CA" w:rsidRDefault="00000000" w:rsidP="00EB07D7">
            <w:pPr>
              <w:spacing w:line="360" w:lineRule="auto"/>
              <w:jc w:val="center"/>
              <w:rPr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ад_к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к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*</m:t>
                            </m:r>
                          </m:sup>
                        </m:sSubSup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,4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287.4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1.4-1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288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18.2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1.4-1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1.4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=3.739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532" w:type="dxa"/>
          </w:tcPr>
          <w:p w14:paraId="351E9BA9" w14:textId="77777777" w:rsidR="004D2316" w:rsidRPr="007232CA" w:rsidRDefault="00C570AA" w:rsidP="00EB07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2CA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</w:tbl>
    <w:p w14:paraId="13ABCBE5" w14:textId="77777777" w:rsidR="004D2316" w:rsidRPr="007232CA" w:rsidRDefault="0097307F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Суммарный напор компрессора: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7"/>
        <w:gridCol w:w="531"/>
      </w:tblGrid>
      <w:tr w:rsidR="004D2316" w:rsidRPr="007232CA" w14:paraId="31D771B6" w14:textId="77777777" w:rsidTr="0083080E">
        <w:tc>
          <w:tcPr>
            <w:tcW w:w="9322" w:type="dxa"/>
          </w:tcPr>
          <w:p w14:paraId="40B9DBF2" w14:textId="3B83D9F4" w:rsidR="004D2316" w:rsidRPr="007232CA" w:rsidRDefault="00000000" w:rsidP="007C01E8">
            <w:pPr>
              <w:spacing w:line="360" w:lineRule="auto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т_к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ад_к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3.739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=4.452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532" w:type="dxa"/>
          </w:tcPr>
          <w:p w14:paraId="35379EE4" w14:textId="77777777" w:rsidR="004D2316" w:rsidRPr="007232CA" w:rsidRDefault="00C570AA" w:rsidP="00EB07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2CA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</w:tbl>
    <w:p w14:paraId="313227A3" w14:textId="77777777" w:rsidR="004D2B6B" w:rsidRPr="007232CA" w:rsidRDefault="004D2B6B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Теоретический напор средней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7"/>
        <w:gridCol w:w="531"/>
      </w:tblGrid>
      <w:tr w:rsidR="004D2316" w:rsidRPr="007232CA" w14:paraId="1F0C4624" w14:textId="77777777" w:rsidTr="00EB07D7">
        <w:tc>
          <w:tcPr>
            <w:tcW w:w="9107" w:type="dxa"/>
          </w:tcPr>
          <w:p w14:paraId="6C276DDB" w14:textId="64426EBE" w:rsidR="004D2316" w:rsidRPr="007232CA" w:rsidRDefault="00000000" w:rsidP="00EB07D7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ba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=0,27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338,5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=3,093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531" w:type="dxa"/>
          </w:tcPr>
          <w:p w14:paraId="3FAE5C00" w14:textId="77777777" w:rsidR="004D2316" w:rsidRPr="007232CA" w:rsidRDefault="00C570AA" w:rsidP="00EB07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32CA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</w:tbl>
    <w:p w14:paraId="34EB9A43" w14:textId="77777777" w:rsidR="00EB07D7" w:rsidRPr="007232CA" w:rsidRDefault="00EB07D7" w:rsidP="00EB07D7">
      <w:pPr>
        <w:pStyle w:val="2"/>
        <w:ind w:left="0" w:firstLine="708"/>
        <w:rPr>
          <w:sz w:val="24"/>
          <w:szCs w:val="24"/>
          <w:lang w:val="ru-RU"/>
        </w:rPr>
      </w:pPr>
      <w:bookmarkStart w:id="9" w:name="_Toc231914490"/>
      <w:bookmarkStart w:id="10" w:name="_Toc232457279"/>
      <w:r w:rsidRPr="007232CA">
        <w:rPr>
          <w:sz w:val="24"/>
          <w:szCs w:val="24"/>
          <w:lang w:val="ru-RU"/>
        </w:rPr>
        <w:t>Количество ступеней:</w:t>
      </w:r>
      <w:bookmarkEnd w:id="9"/>
      <w:bookmarkEnd w:id="10"/>
    </w:p>
    <w:p w14:paraId="4D89C53F" w14:textId="61CB9715" w:rsidR="00EB07D7" w:rsidRPr="007232CA" w:rsidRDefault="00EB07D7" w:rsidP="00EB07D7">
      <m:oMathPara>
        <m:oMath>
          <m:r>
            <w:rPr>
              <w:rFonts w:ascii="Cambria Math" w:hAnsi="Cambria Math"/>
            </w:rPr>
            <m:t xml:space="preserve">                                                                 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т_к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т_ср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4.452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3,093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</w:rPr>
            <m:t xml:space="preserve">,3                                                                   (6) </m:t>
          </m:r>
        </m:oMath>
      </m:oMathPara>
    </w:p>
    <w:p w14:paraId="3960D19C" w14:textId="4A126086" w:rsidR="00EB07D7" w:rsidRPr="007232CA" w:rsidRDefault="00EB07D7" w:rsidP="00EB07D7">
      <w:pPr>
        <w:pStyle w:val="2"/>
        <w:ind w:left="0" w:firstLine="708"/>
        <w:rPr>
          <w:sz w:val="24"/>
          <w:szCs w:val="24"/>
          <w:lang w:val="ru-RU"/>
        </w:rPr>
      </w:pPr>
      <w:bookmarkStart w:id="11" w:name="_Toc231914491"/>
      <w:bookmarkStart w:id="12" w:name="_Toc232457280"/>
      <w:r w:rsidRPr="007232CA">
        <w:rPr>
          <w:sz w:val="24"/>
          <w:szCs w:val="24"/>
          <w:lang w:val="ru-RU"/>
        </w:rPr>
        <w:t xml:space="preserve">Принимаем </w:t>
      </w:r>
      <w:r w:rsidRPr="007232CA">
        <w:rPr>
          <w:sz w:val="24"/>
          <w:szCs w:val="24"/>
        </w:rPr>
        <w:t>z</w:t>
      </w:r>
      <w:r w:rsidRPr="007232CA">
        <w:rPr>
          <w:sz w:val="24"/>
          <w:szCs w:val="24"/>
          <w:lang w:val="ru-RU"/>
        </w:rPr>
        <w:t xml:space="preserve"> = </w:t>
      </w:r>
      <w:r w:rsidR="000A2B08" w:rsidRPr="000A2B08">
        <w:rPr>
          <w:sz w:val="24"/>
          <w:szCs w:val="24"/>
          <w:lang w:val="ru-RU"/>
        </w:rPr>
        <w:t>15</w:t>
      </w:r>
      <w:r w:rsidRPr="007232CA">
        <w:rPr>
          <w:sz w:val="24"/>
          <w:szCs w:val="24"/>
          <w:lang w:val="ru-RU"/>
        </w:rPr>
        <w:t>, так как количество ступеней уточнено в поступенчатом расчете.</w:t>
      </w:r>
      <w:bookmarkEnd w:id="11"/>
      <w:bookmarkEnd w:id="12"/>
    </w:p>
    <w:p w14:paraId="525631B3" w14:textId="77777777" w:rsidR="00EB07D7" w:rsidRPr="007232CA" w:rsidRDefault="00EB07D7" w:rsidP="00EB07D7"/>
    <w:p w14:paraId="4FBD8CAC" w14:textId="77777777" w:rsidR="00EB07D7" w:rsidRPr="007232CA" w:rsidRDefault="00EB07D7" w:rsidP="00EB07D7"/>
    <w:p w14:paraId="35CA8ADC" w14:textId="77777777" w:rsidR="00E9645F" w:rsidRPr="007232CA" w:rsidRDefault="00706A99" w:rsidP="00EB07D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3" w:name="_Toc71041052"/>
      <w:r w:rsidRPr="007232CA">
        <w:rPr>
          <w:rFonts w:ascii="Times New Roman" w:hAnsi="Times New Roman" w:cs="Times New Roman"/>
          <w:b/>
          <w:sz w:val="24"/>
          <w:szCs w:val="24"/>
        </w:rPr>
        <w:t>1.3</w:t>
      </w:r>
      <w:r w:rsidR="00E9645F" w:rsidRPr="007232CA">
        <w:rPr>
          <w:rFonts w:ascii="Times New Roman" w:hAnsi="Times New Roman" w:cs="Times New Roman"/>
          <w:b/>
          <w:sz w:val="24"/>
          <w:szCs w:val="24"/>
        </w:rPr>
        <w:t xml:space="preserve"> Предварительный расчёт проточной части по средней линии тока</w:t>
      </w:r>
      <w:bookmarkEnd w:id="13"/>
    </w:p>
    <w:p w14:paraId="363DF4BC" w14:textId="77777777" w:rsidR="00EB07D7" w:rsidRPr="00EB07D7" w:rsidRDefault="00EB07D7" w:rsidP="00EB07D7">
      <w:pPr>
        <w:pStyle w:val="a6"/>
        <w:ind w:firstLine="0"/>
        <w:rPr>
          <w:i/>
        </w:rPr>
      </w:pPr>
      <w:r w:rsidRPr="007232CA">
        <w:tab/>
        <w:t xml:space="preserve">Принимаем форму проточной части для всех ступеней: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</m:oMath>
    </w:p>
    <w:p w14:paraId="01E2AFD6" w14:textId="77777777" w:rsidR="00E9645F" w:rsidRPr="00E9645F" w:rsidRDefault="00E26AB5" w:rsidP="00EB07D7">
      <w:pPr>
        <w:pStyle w:val="a6"/>
        <w:ind w:firstLine="708"/>
      </w:pPr>
      <w:r>
        <w:t xml:space="preserve">Пренебрегаем теплообменом в </w:t>
      </w:r>
      <w:proofErr w:type="gramStart"/>
      <w:r>
        <w:t>патрубках</w:t>
      </w:r>
      <w:r w:rsidR="00E9645F">
        <w:t>:</w:t>
      </w:r>
      <w:r w:rsidR="00EB07D7" w:rsidRPr="00EB07D7">
        <w:t xml:space="preserve">  </w:t>
      </w:r>
      <w:r w:rsidR="00E9645F">
        <w:t xml:space="preserve"> </w:t>
      </w:r>
      <w:proofErr w:type="gramEnd"/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1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a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 xml:space="preserve">=288 </m:t>
        </m:r>
        <m:r>
          <w:rPr>
            <w:rFonts w:ascii="Cambria Math"/>
          </w:rPr>
          <m:t>К</m:t>
        </m:r>
      </m:oMath>
      <w:r w:rsidR="00E9645F">
        <w:t xml:space="preserve"> </w:t>
      </w:r>
    </w:p>
    <w:p w14:paraId="7080488E" w14:textId="1453D721" w:rsidR="00E9645F" w:rsidRPr="00E9645F" w:rsidRDefault="00E26AB5" w:rsidP="00EB07D7">
      <w:pPr>
        <w:pStyle w:val="a6"/>
        <w:spacing w:after="120"/>
        <w:ind w:firstLine="708"/>
      </w:pPr>
      <w:r>
        <w:t>Полная т</w:t>
      </w:r>
      <w:r w:rsidR="00E9645F">
        <w:t xml:space="preserve">емпература на выходе из </w:t>
      </w:r>
      <w:proofErr w:type="spellStart"/>
      <w:r w:rsidR="00E9645F">
        <w:t>компр</w:t>
      </w:r>
      <w:r w:rsidR="003E68CE">
        <w:t>у</w:t>
      </w:r>
      <w:r w:rsidR="00E9645F">
        <w:t>ессора</w:t>
      </w:r>
      <w:proofErr w:type="spellEnd"/>
      <w:r w:rsidR="00E9645F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0"/>
        <w:gridCol w:w="768"/>
      </w:tblGrid>
      <w:tr w:rsidR="00E9645F" w14:paraId="75E7B29C" w14:textId="77777777" w:rsidTr="00E26AB5">
        <w:tc>
          <w:tcPr>
            <w:tcW w:w="8870" w:type="dxa"/>
          </w:tcPr>
          <w:p w14:paraId="046C690D" w14:textId="3E1BF71E" w:rsidR="00E9645F" w:rsidRDefault="00000000" w:rsidP="007C218B">
            <w:pPr>
              <w:pStyle w:val="a6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d>
                <m:r>
                  <w:rPr>
                    <w:rFonts w:ascii="Cambria Math"/>
                  </w:rPr>
                  <m:t>=288</m:t>
                </m:r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8,2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1.4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1.4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0.86</m:t>
                        </m:r>
                      </m:den>
                    </m:f>
                  </m:e>
                </m:d>
                <m:r>
                  <w:rPr>
                    <w:rFonts w:ascii="Cambria Math"/>
                  </w:rPr>
                  <m:t>=7</m:t>
                </m:r>
                <m:r>
                  <w:rPr>
                    <w:rFonts w:ascii="Cambria Math"/>
                    <w:lang w:val="en-US"/>
                  </w:rPr>
                  <m:t>30,6</m:t>
                </m:r>
                <m:r>
                  <w:rPr>
                    <w:rFonts w:ascii="Cambria Math"/>
                  </w:rPr>
                  <m:t xml:space="preserve">  K</m:t>
                </m:r>
              </m:oMath>
            </m:oMathPara>
          </w:p>
        </w:tc>
        <w:tc>
          <w:tcPr>
            <w:tcW w:w="768" w:type="dxa"/>
            <w:vAlign w:val="center"/>
          </w:tcPr>
          <w:p w14:paraId="4E06CCB2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(7)</w:t>
            </w:r>
          </w:p>
        </w:tc>
      </w:tr>
    </w:tbl>
    <w:p w14:paraId="54BC04BB" w14:textId="7ECEF845" w:rsidR="00E26AB5" w:rsidRDefault="00E26AB5" w:rsidP="007C218B">
      <w:pPr>
        <w:pStyle w:val="a6"/>
        <w:spacing w:after="120"/>
      </w:pPr>
      <w:r>
        <w:t xml:space="preserve">Пренебрегаем теплообменом в </w:t>
      </w:r>
      <w:proofErr w:type="gramStart"/>
      <w:r>
        <w:t>патрубках,:</w:t>
      </w:r>
      <w:proofErr w:type="gramEnd"/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2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к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 xml:space="preserve">=730,6  </m:t>
        </m:r>
        <m:r>
          <w:rPr>
            <w:rFonts w:ascii="Cambria Math"/>
          </w:rPr>
          <m:t>К</m:t>
        </m:r>
      </m:oMath>
    </w:p>
    <w:p w14:paraId="464CFFE6" w14:textId="77777777" w:rsidR="009F7D25" w:rsidRDefault="009F7D2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C0E4FBA" w14:textId="153FA942" w:rsidR="008F35E3" w:rsidRPr="00277B2E" w:rsidRDefault="00EB07D7" w:rsidP="008F35E3">
      <w:pPr>
        <w:pStyle w:val="a6"/>
        <w:spacing w:after="120"/>
      </w:pPr>
      <w:r>
        <w:lastRenderedPageBreak/>
        <w:t xml:space="preserve">Скорость на выходе из </w:t>
      </w:r>
      <w:r w:rsidR="00E463BB">
        <w:t>входного патрубка</w:t>
      </w:r>
      <w:r w:rsidR="008F35E3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561"/>
      </w:tblGrid>
      <w:tr w:rsidR="008F35E3" w14:paraId="2600A385" w14:textId="77777777" w:rsidTr="0083080E">
        <w:tc>
          <w:tcPr>
            <w:tcW w:w="9067" w:type="dxa"/>
          </w:tcPr>
          <w:p w14:paraId="5C156B95" w14:textId="5A6FE28F" w:rsidR="008F35E3" w:rsidRDefault="00000000" w:rsidP="007C218B">
            <w:pPr>
              <w:pStyle w:val="a6"/>
              <w:spacing w:after="120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с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=0,6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338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/>
                  </w:rPr>
                  <m:t>=220,0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3CCD2B3D" w14:textId="77777777" w:rsidR="008F35E3" w:rsidRDefault="00C570AA" w:rsidP="00E26AB5">
            <w:pPr>
              <w:pStyle w:val="a6"/>
              <w:spacing w:after="120"/>
              <w:ind w:firstLine="0"/>
            </w:pPr>
            <w:r>
              <w:t>(8)</w:t>
            </w:r>
          </w:p>
        </w:tc>
      </w:tr>
    </w:tbl>
    <w:p w14:paraId="018DEF6D" w14:textId="77777777" w:rsidR="008F35E3" w:rsidRPr="008F35E3" w:rsidRDefault="00E463BB" w:rsidP="00EC4160">
      <w:pPr>
        <w:pStyle w:val="a6"/>
        <w:spacing w:after="120"/>
      </w:pPr>
      <w:r>
        <w:t>Скорость на входе в выходной патрубок</w:t>
      </w:r>
      <w:r w:rsidR="00DF0BD1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561"/>
      </w:tblGrid>
      <w:tr w:rsidR="008F35E3" w14:paraId="46A8B844" w14:textId="77777777" w:rsidTr="0083080E">
        <w:tc>
          <w:tcPr>
            <w:tcW w:w="9067" w:type="dxa"/>
          </w:tcPr>
          <w:p w14:paraId="3D26CE5D" w14:textId="122415D9" w:rsidR="008F35E3" w:rsidRDefault="00000000" w:rsidP="007C218B">
            <w:pPr>
              <w:pStyle w:val="a6"/>
              <w:spacing w:after="120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с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=0,375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338,5</m:t>
                </m:r>
                <m:r>
                  <w:rPr>
                    <w:rFonts w:ascii="Cambria Math"/>
                  </w:rPr>
                  <m:t xml:space="preserve">=121,9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14C78E3F" w14:textId="77777777" w:rsidR="008F35E3" w:rsidRDefault="00C570AA" w:rsidP="00E26AB5">
            <w:pPr>
              <w:pStyle w:val="a6"/>
              <w:spacing w:after="120"/>
              <w:ind w:firstLine="0"/>
            </w:pPr>
            <w:r>
              <w:t>(9)</w:t>
            </w:r>
          </w:p>
        </w:tc>
      </w:tr>
    </w:tbl>
    <w:p w14:paraId="2E94F3F5" w14:textId="77777777" w:rsidR="00E9645F" w:rsidRPr="00E9645F" w:rsidRDefault="00E9645F" w:rsidP="00E463BB">
      <w:pPr>
        <w:pStyle w:val="a6"/>
        <w:spacing w:after="120"/>
      </w:pPr>
      <w:r>
        <w:t>Критическ</w:t>
      </w:r>
      <w:r w:rsidR="00E463BB">
        <w:t>ая</w:t>
      </w:r>
      <w:r>
        <w:t xml:space="preserve"> скорост</w:t>
      </w:r>
      <w:r w:rsidR="00E463BB">
        <w:t>ь</w:t>
      </w:r>
      <w:r>
        <w:t xml:space="preserve"> в</w:t>
      </w:r>
      <w:r w:rsidR="00E463BB">
        <w:t>о входном</w:t>
      </w:r>
      <w:r>
        <w:t xml:space="preserve"> патрубк</w:t>
      </w:r>
      <w:r w:rsidR="00E463BB">
        <w:t>е</w:t>
      </w:r>
      <w:r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E9645F" w14:paraId="0D7377BA" w14:textId="77777777" w:rsidTr="00E463BB">
        <w:tc>
          <w:tcPr>
            <w:tcW w:w="8859" w:type="dxa"/>
          </w:tcPr>
          <w:p w14:paraId="235FC1BE" w14:textId="77777777" w:rsidR="00E9645F" w:rsidRPr="00E463B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287,4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288</m:t>
                    </m:r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 xml:space="preserve">=310,8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79" w:type="dxa"/>
            <w:vAlign w:val="center"/>
          </w:tcPr>
          <w:p w14:paraId="2B98514B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(10)</w:t>
            </w:r>
          </w:p>
        </w:tc>
      </w:tr>
    </w:tbl>
    <w:p w14:paraId="21C4C701" w14:textId="77777777" w:rsidR="00E463BB" w:rsidRPr="00E9645F" w:rsidRDefault="00E463BB" w:rsidP="00E463BB">
      <w:pPr>
        <w:pStyle w:val="a6"/>
        <w:spacing w:after="120"/>
      </w:pPr>
      <w:r>
        <w:t>Критическая скорость в выходном патрубке</w:t>
      </w:r>
      <w:r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E9645F" w14:paraId="6DDD2EC6" w14:textId="77777777" w:rsidTr="00DE4879">
        <w:tc>
          <w:tcPr>
            <w:tcW w:w="9069" w:type="dxa"/>
          </w:tcPr>
          <w:p w14:paraId="15134031" w14:textId="4DE9C2EC" w:rsidR="00E9645F" w:rsidRPr="00E463B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287.4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730,6</m:t>
                    </m:r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 xml:space="preserve">=495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1E924E93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(11)</w:t>
            </w:r>
          </w:p>
        </w:tc>
      </w:tr>
    </w:tbl>
    <w:p w14:paraId="595845CF" w14:textId="77777777" w:rsidR="00E9645F" w:rsidRPr="00E9645F" w:rsidRDefault="00E9645F" w:rsidP="00E463BB">
      <w:pPr>
        <w:pStyle w:val="a6"/>
        <w:spacing w:after="120"/>
      </w:pPr>
      <w:r>
        <w:t>Приведенн</w:t>
      </w:r>
      <w:r w:rsidR="00E463BB">
        <w:t>ая с</w:t>
      </w:r>
      <w:r>
        <w:t>корост</w:t>
      </w:r>
      <w:r w:rsidR="00E463BB">
        <w:t>ь во входном патрубке</w:t>
      </w:r>
      <w:r w:rsidR="00E463BB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14:paraId="2B2FB383" w14:textId="77777777" w:rsidTr="00E463BB">
        <w:tc>
          <w:tcPr>
            <w:tcW w:w="8858" w:type="dxa"/>
          </w:tcPr>
          <w:p w14:paraId="2A7AF4FC" w14:textId="7EF71335" w:rsidR="00E9645F" w:rsidRPr="009F7D25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/>
                        <w:lang w:val="en-US"/>
                      </w:rPr>
                      <m:t>20</m:t>
                    </m:r>
                    <m:r>
                      <w:rPr>
                        <w:rFonts w:ascii="Cambria Math"/>
                      </w:rPr>
                      <m:t>,0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310,8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=0,7</m:t>
                </m:r>
                <m:r>
                  <w:rPr>
                    <w:rFonts w:ascii="Cambria Math"/>
                    <w:lang w:val="en-US"/>
                  </w:rPr>
                  <m:t>08</m:t>
                </m:r>
              </m:oMath>
            </m:oMathPara>
          </w:p>
        </w:tc>
        <w:tc>
          <w:tcPr>
            <w:tcW w:w="780" w:type="dxa"/>
            <w:vAlign w:val="center"/>
          </w:tcPr>
          <w:p w14:paraId="4A1538C5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(12)</w:t>
            </w:r>
          </w:p>
        </w:tc>
      </w:tr>
    </w:tbl>
    <w:p w14:paraId="6006692D" w14:textId="77777777" w:rsidR="00E463BB" w:rsidRPr="00E9645F" w:rsidRDefault="00E463BB" w:rsidP="00E463BB">
      <w:pPr>
        <w:pStyle w:val="a6"/>
        <w:spacing w:after="120"/>
      </w:pPr>
      <w:r>
        <w:t>Приведенная скорость в выходном патрубке</w:t>
      </w:r>
      <w:r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E9645F" w14:paraId="1D68236B" w14:textId="77777777" w:rsidTr="00DE4879">
        <w:tc>
          <w:tcPr>
            <w:tcW w:w="9069" w:type="dxa"/>
          </w:tcPr>
          <w:p w14:paraId="70FDD337" w14:textId="5D5694D5" w:rsidR="00E9645F" w:rsidRPr="00542E6B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12</m:t>
                    </m:r>
                    <m:r>
                      <w:rPr>
                        <w:rFonts w:ascii="Cambria Math"/>
                        <w:lang w:val="en-US"/>
                      </w:rPr>
                      <m:t>1</m:t>
                    </m:r>
                    <m:r>
                      <w:rPr>
                        <w:rFonts w:ascii="Cambria Math"/>
                      </w:rPr>
                      <m:t>,8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49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lang w:val="en-US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=0,246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49CC616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(13)</w:t>
            </w:r>
          </w:p>
        </w:tc>
      </w:tr>
    </w:tbl>
    <w:p w14:paraId="3F238927" w14:textId="77777777" w:rsidR="00E9645F" w:rsidRPr="00E9645F" w:rsidRDefault="00E9645F" w:rsidP="00E9645F">
      <w:pPr>
        <w:pStyle w:val="a6"/>
      </w:pPr>
      <w:r>
        <w:t>Коэффициенты сохранения полного давления: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0"/>
        <w:gridCol w:w="778"/>
      </w:tblGrid>
      <w:tr w:rsidR="00E9645F" w14:paraId="42162F58" w14:textId="77777777" w:rsidTr="00DE4879">
        <w:tc>
          <w:tcPr>
            <w:tcW w:w="9069" w:type="dxa"/>
          </w:tcPr>
          <w:p w14:paraId="5151695F" w14:textId="37B009A7" w:rsidR="00E9645F" w:rsidRPr="009F7D25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ζ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1+0,05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0,80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lang w:val="en-US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1,4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1,4+1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0,7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lang w:val="en-US"/>
                          </w:rPr>
                          <m:t>08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=0,9</m:t>
                </m:r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88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B4430F0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(14)</w:t>
            </w:r>
          </w:p>
        </w:tc>
      </w:tr>
      <w:tr w:rsidR="00E9645F" w14:paraId="65D508E2" w14:textId="77777777" w:rsidTr="00DE4879">
        <w:tc>
          <w:tcPr>
            <w:tcW w:w="9069" w:type="dxa"/>
          </w:tcPr>
          <w:p w14:paraId="682319BC" w14:textId="04B58630" w:rsidR="00472CF6" w:rsidRPr="009F7D25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=1</m:t>
                </m:r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ζ</m:t>
                    </m:r>
                  </m:e>
                  <m:sub>
                    <m: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k</m:t>
                    </m:r>
                  </m:num>
                  <m:den>
                    <m:r>
                      <w:rPr>
                        <w:rFonts w:ascii="Cambria Math"/>
                      </w:rPr>
                      <m:t>k+1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=1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0,1</m:t>
                </m:r>
                <m:r>
                  <w:rPr>
                    <w:rFonts w:ascii="Cambria Math"/>
                    <w:lang w:val="en-US"/>
                  </w:rPr>
                  <m:t>5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0,975</m:t>
                </m:r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1,4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1,4</m:t>
                    </m:r>
                    <m:r>
                      <w:rPr>
                        <w:rFonts w:ascii="Cambria Math"/>
                      </w:rPr>
                      <m:t>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0,246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=0,995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259F282D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(15)</w:t>
            </w:r>
          </w:p>
        </w:tc>
      </w:tr>
    </w:tbl>
    <w:p w14:paraId="38C2AB55" w14:textId="77777777" w:rsidR="0085270C" w:rsidRPr="0085270C" w:rsidRDefault="0085270C" w:rsidP="0085270C">
      <w:pPr>
        <w:pStyle w:val="a6"/>
        <w:ind w:firstLine="0"/>
      </w:pPr>
      <w:r>
        <w:t xml:space="preserve">где </w:t>
      </w:r>
      <m:oMath>
        <m:r>
          <w:rPr>
            <w:rFonts w:ascii="Cambria Math"/>
          </w:rPr>
          <m:t>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sup>
        </m:sSup>
      </m:oMath>
    </w:p>
    <w:p w14:paraId="1F339E91" w14:textId="77777777" w:rsidR="00472CF6" w:rsidRPr="003F20AE" w:rsidRDefault="00472CF6" w:rsidP="00472CF6">
      <w:pPr>
        <w:pStyle w:val="a6"/>
      </w:pPr>
      <w:r>
        <w:t xml:space="preserve">Полное давление на входе </w:t>
      </w:r>
      <w:r w:rsidR="00E463BB">
        <w:t>в лопаточный аппарат</w:t>
      </w:r>
      <w: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2"/>
        <w:gridCol w:w="776"/>
      </w:tblGrid>
      <w:tr w:rsidR="00E9645F" w14:paraId="43B2B98A" w14:textId="77777777" w:rsidTr="006E2283">
        <w:tc>
          <w:tcPr>
            <w:tcW w:w="8862" w:type="dxa"/>
          </w:tcPr>
          <w:p w14:paraId="1A56ED7B" w14:textId="24D8E394" w:rsidR="00E9645F" w:rsidRPr="00E463BB" w:rsidRDefault="00000000" w:rsidP="007C218B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</w:rPr>
                  <m:t>=0,98</m:t>
                </m:r>
                <m:r>
                  <w:rPr>
                    <w:rFonts w:ascii="Cambria Math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1,013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=1,001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Па</m:t>
                </m:r>
              </m:oMath>
            </m:oMathPara>
          </w:p>
        </w:tc>
        <w:tc>
          <w:tcPr>
            <w:tcW w:w="776" w:type="dxa"/>
            <w:vAlign w:val="center"/>
          </w:tcPr>
          <w:p w14:paraId="13E14221" w14:textId="77777777" w:rsidR="00E9645F" w:rsidRPr="00E463BB" w:rsidRDefault="00E463B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(1</w:t>
            </w:r>
            <w:r>
              <w:t>6</w:t>
            </w:r>
            <w:r>
              <w:rPr>
                <w:lang w:val="en-US"/>
              </w:rPr>
              <w:t>)</w:t>
            </w:r>
          </w:p>
        </w:tc>
      </w:tr>
      <w:tr w:rsidR="006E2283" w14:paraId="3411577D" w14:textId="77777777" w:rsidTr="006E2283">
        <w:tc>
          <w:tcPr>
            <w:tcW w:w="8862" w:type="dxa"/>
          </w:tcPr>
          <w:p w14:paraId="3A84BCE6" w14:textId="77777777" w:rsidR="006E2283" w:rsidRPr="00E9645F" w:rsidRDefault="006E2283" w:rsidP="006E2283">
            <w:pPr>
              <w:pStyle w:val="a6"/>
              <w:jc w:val="left"/>
            </w:pPr>
            <w:r>
              <w:t xml:space="preserve">Полное давление на выходе из </w:t>
            </w:r>
            <w:r w:rsidR="00E463BB">
              <w:t>лопаточного аппарата</w:t>
            </w:r>
            <w:r>
              <w:t>:</w:t>
            </w:r>
          </w:p>
        </w:tc>
        <w:tc>
          <w:tcPr>
            <w:tcW w:w="776" w:type="dxa"/>
            <w:vAlign w:val="center"/>
          </w:tcPr>
          <w:p w14:paraId="114F8E43" w14:textId="77777777" w:rsidR="006E2283" w:rsidRDefault="006E2283" w:rsidP="006E2283">
            <w:pPr>
              <w:pStyle w:val="a6"/>
              <w:ind w:firstLine="0"/>
              <w:jc w:val="center"/>
            </w:pPr>
          </w:p>
        </w:tc>
      </w:tr>
      <w:tr w:rsidR="006E2283" w14:paraId="66DD809E" w14:textId="77777777" w:rsidTr="006E2283">
        <w:tc>
          <w:tcPr>
            <w:tcW w:w="8862" w:type="dxa"/>
          </w:tcPr>
          <w:p w14:paraId="18562443" w14:textId="302F997A" w:rsidR="006E2283" w:rsidRPr="00E463BB" w:rsidRDefault="00000000" w:rsidP="007C218B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π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18.2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∙1,004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0,988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=1,8</m:t>
                </m:r>
                <m:r>
                  <w:rPr>
                    <w:rFonts w:ascii="Cambria Math"/>
                    <w:lang w:val="en-US"/>
                  </w:rPr>
                  <m:t>53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/>
                  </w:rPr>
                  <m:t>Па</m:t>
                </m:r>
              </m:oMath>
            </m:oMathPara>
          </w:p>
        </w:tc>
        <w:tc>
          <w:tcPr>
            <w:tcW w:w="776" w:type="dxa"/>
            <w:vAlign w:val="center"/>
          </w:tcPr>
          <w:p w14:paraId="3BB9ED9D" w14:textId="77777777" w:rsidR="006E2283" w:rsidRDefault="00E463BB" w:rsidP="006E2283">
            <w:pPr>
              <w:pStyle w:val="a6"/>
              <w:ind w:firstLine="0"/>
              <w:jc w:val="center"/>
            </w:pPr>
            <w:r>
              <w:t>(17)</w:t>
            </w:r>
          </w:p>
        </w:tc>
      </w:tr>
    </w:tbl>
    <w:p w14:paraId="5A9C0C68" w14:textId="2EF6DA3B" w:rsidR="00E9645F" w:rsidRPr="00E9645F" w:rsidRDefault="00E9645F" w:rsidP="00E9645F">
      <w:pPr>
        <w:pStyle w:val="a6"/>
      </w:pPr>
      <w:r>
        <w:t>Степень повышения давления в лопаточном аппарате:</w:t>
      </w:r>
      <w:r w:rsidR="00277B2E" w:rsidRPr="00277B2E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14:paraId="37B9A5C9" w14:textId="77777777" w:rsidTr="00DE4879">
        <w:tc>
          <w:tcPr>
            <w:tcW w:w="9069" w:type="dxa"/>
          </w:tcPr>
          <w:p w14:paraId="2F94D7E9" w14:textId="29D88CE0" w:rsidR="00E9645F" w:rsidRPr="009F0C26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ла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8</m:t>
                    </m:r>
                    <m:r>
                      <w:rPr>
                        <w:rFonts w:ascii="Cambria Math"/>
                        <w:lang w:val="en-US"/>
                      </w:rPr>
                      <m:t>53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1,001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</w:rPr>
                  <m:t>18.51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C2BCF39" w14:textId="77777777" w:rsidR="00E9645F" w:rsidRDefault="00E463BB" w:rsidP="00DE4879">
            <w:pPr>
              <w:pStyle w:val="a6"/>
              <w:ind w:firstLine="0"/>
              <w:jc w:val="center"/>
            </w:pPr>
            <w:r>
              <w:t>(18)</w:t>
            </w:r>
          </w:p>
        </w:tc>
      </w:tr>
    </w:tbl>
    <w:p w14:paraId="6819CF08" w14:textId="77777777" w:rsidR="003F20AE" w:rsidRDefault="003F20AE" w:rsidP="00E9645F">
      <w:pPr>
        <w:pStyle w:val="a6"/>
      </w:pPr>
      <w:r>
        <w:t>КПД лопаточного аппарата: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2"/>
        <w:gridCol w:w="616"/>
      </w:tblGrid>
      <w:tr w:rsidR="003F20AE" w14:paraId="10FE844F" w14:textId="77777777" w:rsidTr="0083080E">
        <w:tc>
          <w:tcPr>
            <w:tcW w:w="9322" w:type="dxa"/>
          </w:tcPr>
          <w:p w14:paraId="41285CE5" w14:textId="081715A1" w:rsidR="003F20AE" w:rsidRPr="009F0C26" w:rsidRDefault="00000000" w:rsidP="009F0C26">
            <w:pPr>
              <w:spacing w:line="360" w:lineRule="auto"/>
              <w:jc w:val="center"/>
              <w:rPr>
                <w:rFonts w:asciiTheme="majorHAnsi" w:hAnsiTheme="majorHAnsi"/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0,98</m:t>
                    </m:r>
                  </m:den>
                </m:f>
                <m:r>
                  <w:rPr>
                    <w:rFonts w:ascii="Cambria Math" w:hAnsi="Cambria Math"/>
                  </w:rPr>
                  <m:t>=0.877</m:t>
                </m:r>
              </m:oMath>
            </m:oMathPara>
          </w:p>
        </w:tc>
        <w:tc>
          <w:tcPr>
            <w:tcW w:w="532" w:type="dxa"/>
          </w:tcPr>
          <w:p w14:paraId="448081C0" w14:textId="77777777" w:rsidR="003F20AE" w:rsidRDefault="00E463BB" w:rsidP="00E463BB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(19)</w:t>
            </w:r>
          </w:p>
        </w:tc>
      </w:tr>
    </w:tbl>
    <w:p w14:paraId="0F269136" w14:textId="77777777" w:rsidR="00E9645F" w:rsidRPr="00E9645F" w:rsidRDefault="00E9645F" w:rsidP="00E9645F">
      <w:pPr>
        <w:pStyle w:val="a6"/>
      </w:pPr>
      <w:r>
        <w:lastRenderedPageBreak/>
        <w:t>Кольцевые площади: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0"/>
        <w:gridCol w:w="778"/>
      </w:tblGrid>
      <w:tr w:rsidR="00E9645F" w:rsidRPr="005C3BCB" w14:paraId="154F6DFC" w14:textId="77777777" w:rsidTr="00CE6A2F">
        <w:tc>
          <w:tcPr>
            <w:tcW w:w="8860" w:type="dxa"/>
          </w:tcPr>
          <w:p w14:paraId="559D752B" w14:textId="6F6C2256" w:rsidR="00E9645F" w:rsidRPr="005C3BCB" w:rsidRDefault="00000000" w:rsidP="009F0C26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58</m:t>
                    </m:r>
                    <m:r>
                      <w:rPr>
                        <w:rFonts w:ascii="Cambria Math"/>
                        <w:lang w:val="en-US"/>
                      </w:rPr>
                      <m:t>,7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287,4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288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0,685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1,001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10</m:t>
                        </m:r>
                        <m:ctrlPr>
                          <w:rPr>
                            <w:rFonts w:ascii="Cambria Math" w:hAnsi="Cambria Math" w:cs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lang w:val="en-US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0,8</m:t>
                    </m:r>
                    <m:r>
                      <w:rPr>
                        <w:rFonts w:ascii="Cambria Math"/>
                        <w:lang w:val="en-US"/>
                      </w:rPr>
                      <m:t>98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=0,27</m:t>
                </m:r>
                <m:r>
                  <w:rPr>
                    <w:rFonts w:ascii="Cambria Math"/>
                    <w:lang w:val="en-US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78" w:type="dxa"/>
            <w:vAlign w:val="center"/>
          </w:tcPr>
          <w:p w14:paraId="14A4E770" w14:textId="77777777" w:rsidR="00E9645F" w:rsidRPr="005C3BCB" w:rsidRDefault="004E15A8" w:rsidP="00DE4879">
            <w:pPr>
              <w:pStyle w:val="a6"/>
              <w:ind w:firstLine="0"/>
              <w:jc w:val="center"/>
            </w:pPr>
            <w:r w:rsidRPr="005C3BCB">
              <w:t>(20)</w:t>
            </w:r>
          </w:p>
        </w:tc>
      </w:tr>
      <w:tr w:rsidR="00E9645F" w:rsidRPr="005C3BCB" w14:paraId="751191DF" w14:textId="77777777" w:rsidTr="00CE6A2F">
        <w:tc>
          <w:tcPr>
            <w:tcW w:w="8860" w:type="dxa"/>
          </w:tcPr>
          <w:p w14:paraId="233B1C2A" w14:textId="389B2A21" w:rsidR="004E15A8" w:rsidRPr="005C3BCB" w:rsidRDefault="00000000" w:rsidP="009F0C26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вых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58</m:t>
                    </m:r>
                    <m:r>
                      <w:rPr>
                        <w:rFonts w:ascii="Cambria Math"/>
                        <w:lang w:val="en-US"/>
                      </w:rPr>
                      <m:t>,7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287,4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7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30,6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0,685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1,8</m:t>
                    </m:r>
                    <m:r>
                      <w:rPr>
                        <w:rFonts w:ascii="Cambria Math"/>
                        <w:lang w:val="en-US"/>
                      </w:rPr>
                      <m:t>53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10</m:t>
                        </m:r>
                        <m:ctrlPr>
                          <w:rPr>
                            <w:rFonts w:ascii="Cambria Math" w:hAnsi="Cambria Math" w:cs="Cambria Math"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0,37</m:t>
                    </m:r>
                    <m:r>
                      <w:rPr>
                        <w:rFonts w:ascii="Cambria Math"/>
                        <w:lang w:val="en-US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=0,06</m:t>
                </m:r>
                <m:r>
                  <w:rPr>
                    <w:rFonts w:asci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78" w:type="dxa"/>
            <w:vAlign w:val="center"/>
          </w:tcPr>
          <w:p w14:paraId="2DB432E7" w14:textId="77777777" w:rsidR="00E9645F" w:rsidRPr="005C3BCB" w:rsidRDefault="004E15A8" w:rsidP="00DE4879">
            <w:pPr>
              <w:pStyle w:val="a6"/>
              <w:ind w:firstLine="0"/>
              <w:jc w:val="center"/>
            </w:pPr>
            <w:r w:rsidRPr="005C3BCB">
              <w:t>(21)</w:t>
            </w:r>
          </w:p>
        </w:tc>
      </w:tr>
    </w:tbl>
    <w:p w14:paraId="3E15FC91" w14:textId="77777777" w:rsidR="00A55985" w:rsidRPr="005C3BCB" w:rsidRDefault="00A55985" w:rsidP="00CE6A2F">
      <w:pPr>
        <w:pStyle w:val="a6"/>
      </w:pPr>
      <w:r w:rsidRPr="005C3BCB">
        <w:rPr>
          <w:iCs/>
        </w:rPr>
        <w:t>где</w:t>
      </w:r>
      <w:r w:rsidR="0085270C" w:rsidRPr="005C3BCB">
        <w:rPr>
          <w:iCs/>
        </w:rPr>
        <w:t xml:space="preserve"> </w:t>
      </w:r>
      <w:r w:rsidRPr="005C3BCB">
        <w:rPr>
          <w:iCs/>
        </w:rPr>
        <w:t xml:space="preserve"> </w:t>
      </w:r>
      <m:oMath>
        <m:r>
          <m:rPr>
            <m:sty m:val="p"/>
          </m:rPr>
          <w:rPr>
            <w:rFonts w:ascii="Cambria Math"/>
          </w:rPr>
          <m:t>β</m:t>
        </m:r>
        <m:r>
          <m:rPr>
            <m:sty m:val="p"/>
          </m:rP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⋅k</m:t>
                </m:r>
              </m:num>
              <m:den>
                <m:r>
                  <w:rPr>
                    <w:rFonts w:ascii="Cambria Math"/>
                  </w:rPr>
                  <m:t>k+1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 w:cs="Cambria Math"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</m:t>
                    </m:r>
                  </m:num>
                  <m:den>
                    <m:r>
                      <w:rPr>
                        <w:rFonts w:ascii="Cambria Math"/>
                      </w:rPr>
                      <m:t>k+1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k-1</m:t>
                </m:r>
              </m:den>
            </m:f>
          </m:sup>
        </m:sSup>
        <m:r>
          <w:rPr>
            <w:rFonts w:ascii="Cambria Math" w:hAnsi="Cambria Math"/>
          </w:rPr>
          <m:t xml:space="preserve"> ,  </m:t>
        </m:r>
        <m:r>
          <m:rPr>
            <m:sty m:val="p"/>
          </m:rPr>
          <w:rPr>
            <w:rFonts w:ascii="Cambria Math"/>
          </w:rPr>
          <m:t>q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k+1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sup>
        </m:sSup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/>
          </w:rPr>
          <m:t>λ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sup>
        </m:sSup>
      </m:oMath>
    </w:p>
    <w:p w14:paraId="6C871785" w14:textId="77777777" w:rsidR="0085270C" w:rsidRPr="005C3BCB" w:rsidRDefault="0085270C" w:rsidP="00CE6A2F">
      <w:pPr>
        <w:pStyle w:val="a6"/>
      </w:pPr>
    </w:p>
    <w:p w14:paraId="159E4926" w14:textId="77777777" w:rsidR="0085270C" w:rsidRPr="004D5F70" w:rsidRDefault="007B7D81" w:rsidP="00CE6A2F">
      <w:pPr>
        <w:pStyle w:val="a6"/>
      </w:pPr>
      <w:r w:rsidRPr="005C3BCB">
        <w:t>Средний радиус на входе в первую ступень:</w:t>
      </w:r>
    </w:p>
    <w:p w14:paraId="7468E5C8" w14:textId="74E53DC0" w:rsidR="0085270C" w:rsidRPr="005C3BCB" w:rsidRDefault="007B7D81" w:rsidP="00CE6A2F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/>
                </w:rPr>
                <m:t>ср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</w:rPr>
                            <m:t>d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  <m:ctrlPr>
                    <w:rPr>
                      <w:rFonts w:ascii="Cambria Math" w:hAnsi="Cambria Math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=0,8</m:t>
          </m:r>
          <m:r>
            <w:rPr>
              <w:rFonts w:ascii="Cambria Math" w:hAnsi="Cambria Math"/>
              <w:lang w:val="en-US"/>
            </w:rPr>
            <m:t>25</m:t>
          </m:r>
          <m:r>
            <w:rPr>
              <w:rFonts w:ascii="Cambria Math" w:hAnsi="Cambria Math"/>
            </w:rPr>
            <m:t xml:space="preserve">                                          (22) </m:t>
          </m:r>
        </m:oMath>
      </m:oMathPara>
    </w:p>
    <w:p w14:paraId="77442596" w14:textId="77777777" w:rsidR="007B7D81" w:rsidRPr="005C3BCB" w:rsidRDefault="007B7D81" w:rsidP="00DF0D40">
      <w:pPr>
        <w:pStyle w:val="a6"/>
        <w:rPr>
          <w:iCs/>
        </w:rPr>
      </w:pPr>
      <w:r w:rsidRPr="005C3BCB">
        <w:rPr>
          <w:iCs/>
        </w:rPr>
        <w:t>Безразмерная окружная составляющая абсолютной скорости на входе:</w:t>
      </w:r>
    </w:p>
    <w:p w14:paraId="0C62D61E" w14:textId="30D7C62A" w:rsidR="007B7D81" w:rsidRPr="005C3BCB" w:rsidRDefault="007B7D81" w:rsidP="007B7D81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/>
                </w:rPr>
                <m:t>u1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/>
                </w:rPr>
                <m:t>ср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ср1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T1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r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ср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 0,8</m:t>
          </m:r>
          <m:r>
            <w:rPr>
              <w:rFonts w:ascii="Cambria Math" w:hAnsi="Cambria Math"/>
              <w:lang w:val="en-US"/>
            </w:rPr>
            <m:t>25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1-0,5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0,25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2∙0,8</m:t>
              </m:r>
              <m:r>
                <w:rPr>
                  <w:rFonts w:ascii="Cambria Math" w:hAnsi="Cambria Math"/>
                  <w:lang w:val="en-US"/>
                </w:rPr>
                <m:t>25</m:t>
              </m:r>
            </m:den>
          </m:f>
          <m:r>
            <w:rPr>
              <w:rFonts w:ascii="Cambria Math" w:hAnsi="Cambria Math"/>
            </w:rPr>
            <m:t>=0,2</m:t>
          </m:r>
          <m:r>
            <w:rPr>
              <w:rFonts w:ascii="Cambria Math" w:hAnsi="Cambria Math"/>
              <w:lang w:val="en-US"/>
            </w:rPr>
            <m:t>61</m:t>
          </m:r>
          <m:r>
            <w:rPr>
              <w:rFonts w:ascii="Cambria Math" w:hAnsi="Cambria Math"/>
            </w:rPr>
            <m:t xml:space="preserve">            (23) </m:t>
          </m:r>
        </m:oMath>
      </m:oMathPara>
    </w:p>
    <w:p w14:paraId="46BD02A8" w14:textId="77777777" w:rsidR="007B7D81" w:rsidRPr="005C3BCB" w:rsidRDefault="00DF0D40" w:rsidP="00CE6A2F">
      <w:pPr>
        <w:pStyle w:val="a6"/>
        <w:rPr>
          <w:iCs/>
        </w:rPr>
      </w:pPr>
      <w:r w:rsidRPr="005C3BCB">
        <w:rPr>
          <w:iCs/>
        </w:rPr>
        <w:t>Абсолютная скорость на входе:</w:t>
      </w:r>
    </w:p>
    <w:p w14:paraId="5C1BC4FD" w14:textId="0D66CE86" w:rsidR="00DF0D40" w:rsidRPr="005C3BCB" w:rsidRDefault="00C11BE5" w:rsidP="00CE6A2F">
      <w:pPr>
        <w:pStyle w:val="a6"/>
        <w:rPr>
          <w:i/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c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u1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c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a1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33</m:t>
          </m:r>
          <m:r>
            <w:rPr>
              <w:rFonts w:ascii="Cambria Math" w:hAnsi="Cambria Math"/>
              <w:lang w:val="en-US"/>
            </w:rPr>
            <m:t>8,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0,261+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0,6</m:t>
              </m:r>
            </m:e>
          </m:rad>
          <m:r>
            <w:rPr>
              <w:rFonts w:ascii="Cambria Math" w:hAnsi="Cambria Math"/>
            </w:rPr>
            <m:t>=23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,0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 xml:space="preserve">  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(24)</m:t>
          </m:r>
        </m:oMath>
      </m:oMathPara>
    </w:p>
    <w:p w14:paraId="30611592" w14:textId="77777777" w:rsidR="007B7D81" w:rsidRPr="005C3BCB" w:rsidRDefault="00C11BE5" w:rsidP="00C11BE5">
      <w:pPr>
        <w:pStyle w:val="a6"/>
        <w:ind w:firstLine="0"/>
        <w:rPr>
          <w:iCs/>
        </w:rPr>
      </w:pPr>
      <w:r w:rsidRPr="005C3BCB">
        <w:rPr>
          <w:iCs/>
        </w:rPr>
        <w:tab/>
        <w:t>Приведенная скорость:</w:t>
      </w:r>
    </w:p>
    <w:p w14:paraId="17855EF4" w14:textId="638D06CD" w:rsidR="00C11BE5" w:rsidRPr="005C3BCB" w:rsidRDefault="003D063C" w:rsidP="00C11BE5">
      <w:pPr>
        <w:pStyle w:val="a6"/>
        <w:ind w:firstLine="0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кр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37,07</m:t>
              </m:r>
              <m:r>
                <w:rPr>
                  <w:rFonts w:ascii="Cambria Math" w:hAnsi="Cambria Math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3</m:t>
              </m:r>
              <m:r>
                <w:rPr>
                  <w:rFonts w:ascii="Cambria Math"/>
                  <w:lang w:val="en-US"/>
                </w:rPr>
                <m:t>10,8</m:t>
              </m:r>
            </m:den>
          </m:f>
          <m:r>
            <w:rPr>
              <w:rFonts w:ascii="Cambria Math" w:hAnsi="Cambria Math"/>
              <w:lang w:val="en-US"/>
            </w:rPr>
            <m:t>=0,763                                                 (25)</m:t>
          </m:r>
        </m:oMath>
      </m:oMathPara>
    </w:p>
    <w:p w14:paraId="7298731B" w14:textId="77777777" w:rsidR="008E63CD" w:rsidRPr="005C3BCB" w:rsidRDefault="008E63CD" w:rsidP="00CE6A2F">
      <w:pPr>
        <w:pStyle w:val="a6"/>
      </w:pPr>
      <w:r w:rsidRPr="005C3BCB">
        <w:t>Плотность рабочего тела на входе:</w:t>
      </w:r>
    </w:p>
    <w:p w14:paraId="5D84C30D" w14:textId="28CA1266" w:rsidR="008E63CD" w:rsidRPr="005C3BCB" w:rsidRDefault="003D063C" w:rsidP="008E63CD">
      <w:pPr>
        <w:pStyle w:val="a6"/>
        <w:ind w:firstLine="0"/>
      </w:pPr>
      <m:oMathPara>
        <m:oMath>
          <m:r>
            <w:rPr>
              <w:rFonts w:ascii="Cambria Math" w:hAnsi="Cambria Math"/>
            </w:rPr>
            <m:t xml:space="preserve">                                          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ε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1,001∙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288∙287,4</m:t>
              </m:r>
            </m:den>
          </m:f>
          <m:r>
            <w:rPr>
              <w:rFonts w:ascii="Cambria Math" w:hAnsi="Cambria Math"/>
            </w:rPr>
            <m:t>∙0,7</m:t>
          </m:r>
          <m:r>
            <w:rPr>
              <w:rFonts w:ascii="Cambria Math" w:hAnsi="Cambria Math"/>
              <w:lang w:val="en-US"/>
            </w:rPr>
            <m:t>75</m:t>
          </m:r>
          <m:r>
            <w:rPr>
              <w:rFonts w:ascii="Cambria Math" w:hAnsi="Cambria Math"/>
            </w:rPr>
            <m:t>=0,93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 xml:space="preserve">                                (26) </m:t>
          </m:r>
        </m:oMath>
      </m:oMathPara>
    </w:p>
    <w:p w14:paraId="493BA775" w14:textId="77777777" w:rsidR="008E63CD" w:rsidRPr="005C3BCB" w:rsidRDefault="008E63CD" w:rsidP="00CE6A2F">
      <w:pPr>
        <w:pStyle w:val="a6"/>
      </w:pPr>
      <w:r w:rsidRPr="005C3BCB">
        <w:t>Окружная скорость конца лопатки:</w:t>
      </w:r>
    </w:p>
    <w:p w14:paraId="10941643" w14:textId="3C0D8FFF" w:rsidR="008E63CD" w:rsidRPr="005C3BCB" w:rsidRDefault="003D063C" w:rsidP="008E63CD">
      <w:pPr>
        <w:pStyle w:val="a6"/>
        <w:ind w:firstLine="0"/>
      </w:pPr>
      <m:oMathPara>
        <m:oMath>
          <m:r>
            <w:rPr>
              <w:rFonts w:ascii="Cambria Math" w:hAnsi="Cambria Math"/>
            </w:rPr>
            <m:t xml:space="preserve"> 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π∙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900∙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∙(1-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π∙58</m:t>
                  </m:r>
                  <m:r>
                    <w:rPr>
                      <w:rFonts w:ascii="Cambria Math" w:hAnsi="Cambria Math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600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900∙0,6∙0</m:t>
                  </m:r>
                  <m:r>
                    <w:rPr>
                      <w:rFonts w:ascii="Cambria Math" w:hAnsi="Cambria Math"/>
                      <w:lang w:val="en-US"/>
                    </w:rPr>
                    <m:t>,937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∙(1-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=310.17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(27)</m:t>
          </m:r>
        </m:oMath>
      </m:oMathPara>
    </w:p>
    <w:p w14:paraId="1C26CB41" w14:textId="77777777" w:rsidR="008E63CD" w:rsidRPr="007232CA" w:rsidRDefault="00552D6A" w:rsidP="00552D6A">
      <w:pPr>
        <w:pStyle w:val="a6"/>
        <w:ind w:firstLine="0"/>
      </w:pPr>
      <w:r w:rsidRPr="005C3BCB">
        <w:tab/>
        <w:t xml:space="preserve">Далее заново пересчитывают все параметры на входе по найденной окружной скорости, и сравнивают окружную скорость с предыдущей итерацией, чтобы погрешность была не превышала </w:t>
      </w:r>
      <w:r w:rsidR="003D063C" w:rsidRPr="005C3BCB">
        <w:t>0,1</w:t>
      </w:r>
      <w:r w:rsidRPr="005C3BCB">
        <w:t xml:space="preserve"> %. В таблице ниже представлено значение </w:t>
      </w:r>
      <w:r w:rsidRPr="005C3BCB">
        <w:rPr>
          <w:lang w:val="en-US"/>
        </w:rPr>
        <w:t>U</w:t>
      </w:r>
      <w:r w:rsidRPr="005C3BCB">
        <w:t xml:space="preserve">к для каждой итерации и </w:t>
      </w:r>
      <w:r w:rsidRPr="007232CA">
        <w:t>погрешность относительно предыдущей итерации.</w:t>
      </w:r>
    </w:p>
    <w:p w14:paraId="175037F6" w14:textId="77777777" w:rsidR="00552D6A" w:rsidRPr="007232CA" w:rsidRDefault="00552D6A" w:rsidP="00552D6A">
      <w:pPr>
        <w:pStyle w:val="a6"/>
        <w:spacing w:before="240"/>
      </w:pPr>
      <w:r w:rsidRPr="007232CA">
        <w:rPr>
          <w:i/>
        </w:rPr>
        <w:t>Таблица 1. Итерационный расчет окружной скорости.</w:t>
      </w:r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1701"/>
        <w:gridCol w:w="2410"/>
        <w:gridCol w:w="2551"/>
      </w:tblGrid>
      <w:tr w:rsidR="00552D6A" w:rsidRPr="007232CA" w14:paraId="5A82E7F6" w14:textId="77777777" w:rsidTr="00552D6A">
        <w:tc>
          <w:tcPr>
            <w:tcW w:w="1701" w:type="dxa"/>
          </w:tcPr>
          <w:p w14:paraId="7B7F8672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№ итерации</w:t>
            </w:r>
          </w:p>
        </w:tc>
        <w:tc>
          <w:tcPr>
            <w:tcW w:w="2410" w:type="dxa"/>
          </w:tcPr>
          <w:p w14:paraId="6655B873" w14:textId="77777777" w:rsidR="00552D6A" w:rsidRPr="007232CA" w:rsidRDefault="00000000" w:rsidP="00552D6A">
            <w:pPr>
              <w:pStyle w:val="a6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sub>
              </m:sSub>
            </m:oMath>
            <w:r w:rsidR="00552D6A" w:rsidRPr="007232CA">
              <w:t xml:space="preserve"> , м/с</w:t>
            </w:r>
          </w:p>
        </w:tc>
        <w:tc>
          <w:tcPr>
            <w:tcW w:w="2551" w:type="dxa"/>
          </w:tcPr>
          <w:p w14:paraId="0192097E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Погрешность, %</w:t>
            </w:r>
          </w:p>
        </w:tc>
      </w:tr>
      <w:tr w:rsidR="00552D6A" w:rsidRPr="007232CA" w14:paraId="380A5AB1" w14:textId="77777777" w:rsidTr="00552D6A">
        <w:tc>
          <w:tcPr>
            <w:tcW w:w="1701" w:type="dxa"/>
          </w:tcPr>
          <w:p w14:paraId="6B09A341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1</w:t>
            </w:r>
          </w:p>
        </w:tc>
        <w:tc>
          <w:tcPr>
            <w:tcW w:w="2410" w:type="dxa"/>
          </w:tcPr>
          <w:p w14:paraId="6BC8E694" w14:textId="12A423A3" w:rsidR="00552D6A" w:rsidRPr="007232CA" w:rsidRDefault="003A622D" w:rsidP="00CF133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290</w:t>
            </w:r>
            <w:r w:rsidR="00B006B3" w:rsidRPr="007232CA">
              <w:t>,1</w:t>
            </w:r>
            <w:r>
              <w:rPr>
                <w:lang w:val="en-US"/>
              </w:rPr>
              <w:t>5</w:t>
            </w:r>
            <w:r w:rsidR="00B006B3" w:rsidRPr="007232CA">
              <w:t xml:space="preserve">  </w:t>
            </w:r>
            <w:r w:rsidR="00CF1334" w:rsidRPr="007232CA">
              <w:t xml:space="preserve">  </w:t>
            </w:r>
          </w:p>
        </w:tc>
        <w:tc>
          <w:tcPr>
            <w:tcW w:w="2551" w:type="dxa"/>
          </w:tcPr>
          <w:p w14:paraId="1542A03F" w14:textId="0D3BC416" w:rsidR="00552D6A" w:rsidRPr="003A622D" w:rsidRDefault="003A622D" w:rsidP="00552D6A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14,28</w:t>
            </w:r>
          </w:p>
        </w:tc>
      </w:tr>
      <w:tr w:rsidR="00552D6A" w:rsidRPr="007232CA" w14:paraId="2B924BF9" w14:textId="77777777" w:rsidTr="00552D6A">
        <w:tc>
          <w:tcPr>
            <w:tcW w:w="1701" w:type="dxa"/>
          </w:tcPr>
          <w:p w14:paraId="00460EEC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2</w:t>
            </w:r>
          </w:p>
        </w:tc>
        <w:tc>
          <w:tcPr>
            <w:tcW w:w="2410" w:type="dxa"/>
          </w:tcPr>
          <w:p w14:paraId="1AB72650" w14:textId="4763CD22" w:rsidR="00552D6A" w:rsidRPr="007232CA" w:rsidRDefault="00B006B3" w:rsidP="00552D6A">
            <w:pPr>
              <w:pStyle w:val="a6"/>
              <w:ind w:firstLine="0"/>
              <w:jc w:val="center"/>
            </w:pPr>
            <w:r w:rsidRPr="007232CA">
              <w:t>3</w:t>
            </w:r>
            <w:r w:rsidR="003A622D">
              <w:rPr>
                <w:lang w:val="en-US"/>
              </w:rPr>
              <w:t>17</w:t>
            </w:r>
            <w:r w:rsidRPr="007232CA">
              <w:t>,39</w:t>
            </w:r>
          </w:p>
        </w:tc>
        <w:tc>
          <w:tcPr>
            <w:tcW w:w="2551" w:type="dxa"/>
          </w:tcPr>
          <w:p w14:paraId="7F4595D7" w14:textId="6C52BCC1" w:rsidR="00552D6A" w:rsidRPr="007232CA" w:rsidRDefault="003A622D" w:rsidP="00552D6A">
            <w:pPr>
              <w:pStyle w:val="a6"/>
              <w:ind w:firstLine="0"/>
              <w:jc w:val="center"/>
            </w:pPr>
            <w:r>
              <w:rPr>
                <w:lang w:val="en-US"/>
              </w:rPr>
              <w:t>6</w:t>
            </w:r>
            <w:r w:rsidR="003D063C" w:rsidRPr="007232CA">
              <w:t>,</w:t>
            </w:r>
            <w:r>
              <w:rPr>
                <w:lang w:val="en-US"/>
              </w:rPr>
              <w:t>2</w:t>
            </w:r>
            <w:r w:rsidR="00C80DAE" w:rsidRPr="007232CA">
              <w:t>3</w:t>
            </w:r>
          </w:p>
        </w:tc>
      </w:tr>
      <w:tr w:rsidR="00552D6A" w:rsidRPr="005C3BCB" w14:paraId="359491B7" w14:textId="77777777" w:rsidTr="00552D6A">
        <w:tc>
          <w:tcPr>
            <w:tcW w:w="1701" w:type="dxa"/>
          </w:tcPr>
          <w:p w14:paraId="26795478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3</w:t>
            </w:r>
          </w:p>
        </w:tc>
        <w:tc>
          <w:tcPr>
            <w:tcW w:w="2410" w:type="dxa"/>
          </w:tcPr>
          <w:p w14:paraId="17AA3E3D" w14:textId="26BFA974" w:rsidR="00552D6A" w:rsidRPr="003A622D" w:rsidRDefault="00B006B3" w:rsidP="00552D6A">
            <w:pPr>
              <w:pStyle w:val="a6"/>
              <w:ind w:firstLine="0"/>
              <w:jc w:val="center"/>
              <w:rPr>
                <w:lang w:val="en-US"/>
              </w:rPr>
            </w:pPr>
            <w:r w:rsidRPr="007232CA">
              <w:t>33</w:t>
            </w:r>
            <w:r w:rsidR="003A622D">
              <w:rPr>
                <w:lang w:val="en-US"/>
              </w:rPr>
              <w:t>8</w:t>
            </w:r>
            <w:r w:rsidRPr="007232CA">
              <w:t>,</w:t>
            </w:r>
            <w:r w:rsidR="003A622D">
              <w:rPr>
                <w:lang w:val="en-US"/>
              </w:rPr>
              <w:t>47</w:t>
            </w:r>
          </w:p>
        </w:tc>
        <w:tc>
          <w:tcPr>
            <w:tcW w:w="2551" w:type="dxa"/>
          </w:tcPr>
          <w:p w14:paraId="792257F0" w14:textId="559F6F9C" w:rsidR="00552D6A" w:rsidRPr="003A622D" w:rsidRDefault="003D063C" w:rsidP="00552D6A">
            <w:pPr>
              <w:pStyle w:val="a6"/>
              <w:ind w:firstLine="0"/>
              <w:jc w:val="center"/>
              <w:rPr>
                <w:lang w:val="en-US"/>
              </w:rPr>
            </w:pPr>
            <w:r w:rsidRPr="007232CA">
              <w:t>0,0</w:t>
            </w:r>
            <w:r w:rsidR="003A622D">
              <w:rPr>
                <w:lang w:val="en-US"/>
              </w:rPr>
              <w:t>08</w:t>
            </w:r>
          </w:p>
        </w:tc>
      </w:tr>
    </w:tbl>
    <w:p w14:paraId="1FA6F951" w14:textId="77777777" w:rsidR="00552D6A" w:rsidRPr="005C3BCB" w:rsidRDefault="00552D6A" w:rsidP="00CE6A2F">
      <w:pPr>
        <w:pStyle w:val="a6"/>
      </w:pPr>
    </w:p>
    <w:p w14:paraId="63B7581D" w14:textId="0F5DD4C9" w:rsidR="003D063C" w:rsidRPr="005C3BCB" w:rsidRDefault="003D063C" w:rsidP="003D063C">
      <w:pPr>
        <w:pStyle w:val="a6"/>
      </w:pPr>
      <w:r w:rsidRPr="005C3BCB">
        <w:lastRenderedPageBreak/>
        <w:t xml:space="preserve">Таким образом, на 3 итерации было достигнуто значение с нужной точностью. Принимаем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338,47</m:t>
        </m:r>
        <m:r>
          <w:rPr>
            <w:rFonts w:ascii="Cambria Math" w:hAnsi="Cambria Math"/>
          </w:rPr>
          <m:t>м/с</m:t>
        </m:r>
      </m:oMath>
      <w:r w:rsidRPr="005C3BCB">
        <w:t xml:space="preserve"> .</w:t>
      </w:r>
    </w:p>
    <w:p w14:paraId="0BBC3983" w14:textId="77777777" w:rsidR="005C1EF7" w:rsidRPr="005C3BCB" w:rsidRDefault="005C1EF7" w:rsidP="005C1EF7">
      <w:pPr>
        <w:pStyle w:val="a6"/>
      </w:pPr>
      <w:r w:rsidRPr="005C3BCB">
        <w:t xml:space="preserve">Диаметр </w:t>
      </w:r>
      <w:r w:rsidR="003D063C" w:rsidRPr="005C3BCB">
        <w:t>периферии на входе</w:t>
      </w:r>
      <w:r w:rsidRPr="005C3BCB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707"/>
      </w:tblGrid>
      <w:tr w:rsidR="005C1EF7" w:rsidRPr="005C3BCB" w14:paraId="194C5870" w14:textId="77777777" w:rsidTr="00A11C79">
        <w:tc>
          <w:tcPr>
            <w:tcW w:w="8931" w:type="dxa"/>
          </w:tcPr>
          <w:p w14:paraId="4EF71C6C" w14:textId="2DBC9C74" w:rsidR="005C1EF7" w:rsidRPr="005C3BCB" w:rsidRDefault="00000000" w:rsidP="00A35B21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lang w:val="en-US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</m:t>
                        </m:r>
                      </m:sub>
                    </m:sSub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lang w:val="en-US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338,47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  <w:lang w:val="en-US"/>
                      </w:rPr>
                      <m:t>600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=0,7</m:t>
                </m:r>
                <m:r>
                  <w:rPr>
                    <w:rFonts w:ascii="Cambria Math"/>
                    <w:lang w:val="en-US"/>
                  </w:rPr>
                  <m:t xml:space="preserve">52 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07" w:type="dxa"/>
          </w:tcPr>
          <w:p w14:paraId="790A4029" w14:textId="77777777" w:rsidR="005C1EF7" w:rsidRPr="005C3BCB" w:rsidRDefault="00A11C79" w:rsidP="00E9645F">
            <w:pPr>
              <w:pStyle w:val="a6"/>
              <w:ind w:firstLine="0"/>
              <w:rPr>
                <w:lang w:val="en-US"/>
              </w:rPr>
            </w:pPr>
            <w:r w:rsidRPr="005C3BCB">
              <w:rPr>
                <w:lang w:val="en-US"/>
              </w:rPr>
              <w:t>(28)</w:t>
            </w:r>
          </w:p>
        </w:tc>
      </w:tr>
    </w:tbl>
    <w:p w14:paraId="20E977C3" w14:textId="77777777" w:rsidR="00E9645F" w:rsidRPr="005C3BCB" w:rsidRDefault="00E9645F" w:rsidP="00E9645F">
      <w:pPr>
        <w:pStyle w:val="a6"/>
      </w:pPr>
      <w:r w:rsidRPr="005C3BCB">
        <w:t>Диаметр втулки на входе: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:rsidRPr="005C3BCB" w14:paraId="326A5A28" w14:textId="77777777" w:rsidTr="00A11C79">
        <w:tc>
          <w:tcPr>
            <w:tcW w:w="8858" w:type="dxa"/>
          </w:tcPr>
          <w:p w14:paraId="37A43AB9" w14:textId="2DE939B1" w:rsidR="00E9645F" w:rsidRPr="005C3BC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вт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=0</m:t>
                </m:r>
                <m:r>
                  <w:rPr>
                    <w:rFonts w:ascii="Cambria Math"/>
                    <w:lang w:val="en-US"/>
                  </w:rPr>
                  <m:t>,6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0,7</m:t>
                </m:r>
                <m:r>
                  <w:rPr>
                    <w:rFonts w:ascii="Cambria Math"/>
                    <w:lang w:val="en-US"/>
                  </w:rPr>
                  <m:t>52</m:t>
                </m:r>
                <m:r>
                  <m:rPr>
                    <m:sty m:val="p"/>
                  </m:rPr>
                  <w:rPr>
                    <w:rFonts w:ascii="Cambria Math"/>
                  </w:rPr>
                  <m:t>=0,4</m:t>
                </m:r>
                <m:r>
                  <w:rPr>
                    <w:rFonts w:ascii="Cambria Math"/>
                    <w:lang w:val="en-US"/>
                  </w:rPr>
                  <m:t>51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326D9E9A" w14:textId="77777777" w:rsidR="00E9645F" w:rsidRPr="005C3BCB" w:rsidRDefault="0045277C" w:rsidP="00DE4879">
            <w:pPr>
              <w:pStyle w:val="a6"/>
              <w:ind w:firstLine="0"/>
              <w:jc w:val="center"/>
            </w:pPr>
            <w:r w:rsidRPr="005C3BCB">
              <w:t>(29)</w:t>
            </w:r>
          </w:p>
        </w:tc>
      </w:tr>
    </w:tbl>
    <w:p w14:paraId="35116CB3" w14:textId="77777777" w:rsidR="00A11C79" w:rsidRPr="005C3BCB" w:rsidRDefault="0045277C" w:rsidP="00A11C79">
      <w:pPr>
        <w:pStyle w:val="a6"/>
      </w:pPr>
      <w:r w:rsidRPr="005C3BCB">
        <w:t>Средний диаметр</w:t>
      </w:r>
      <w:r w:rsidR="00A11C79" w:rsidRPr="005C3BCB">
        <w:t xml:space="preserve"> на входе: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A11C79" w:rsidRPr="005C3BCB" w14:paraId="79E0173B" w14:textId="77777777" w:rsidTr="004E1926">
        <w:tc>
          <w:tcPr>
            <w:tcW w:w="9069" w:type="dxa"/>
          </w:tcPr>
          <w:p w14:paraId="7883E365" w14:textId="30DEA376" w:rsidR="00A11C79" w:rsidRPr="005C3BCB" w:rsidRDefault="00000000" w:rsidP="004E1926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lang w:val="en-US"/>
                          </w:rPr>
                          <m:t>r</m:t>
                        </m:r>
                      </m:e>
                    </m:ba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k1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=0,8</m:t>
                </m:r>
                <m:r>
                  <w:rPr>
                    <w:rFonts w:ascii="Cambria Math"/>
                    <w:lang w:val="en-US"/>
                  </w:rPr>
                  <m:t>25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0,7</m:t>
                </m:r>
                <m:r>
                  <w:rPr>
                    <w:rFonts w:ascii="Cambria Math"/>
                    <w:lang w:val="en-US"/>
                  </w:rPr>
                  <m:t>52</m:t>
                </m:r>
                <m:r>
                  <m:rPr>
                    <m:sty m:val="p"/>
                  </m:rPr>
                  <w:rPr>
                    <w:rFonts w:ascii="Cambria Math"/>
                  </w:rPr>
                  <m:t>=0,6</m:t>
                </m:r>
                <m:r>
                  <w:rPr>
                    <w:rFonts w:ascii="Cambria Math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6B787C2" w14:textId="77777777" w:rsidR="00A11C79" w:rsidRPr="005C3BCB" w:rsidRDefault="0045277C" w:rsidP="004E1926">
            <w:pPr>
              <w:pStyle w:val="a6"/>
              <w:ind w:firstLine="0"/>
              <w:jc w:val="center"/>
            </w:pPr>
            <w:r w:rsidRPr="005C3BCB">
              <w:t>(30)</w:t>
            </w:r>
          </w:p>
        </w:tc>
      </w:tr>
    </w:tbl>
    <w:p w14:paraId="7BE29DD6" w14:textId="77777777" w:rsidR="00E9645F" w:rsidRPr="005C3BCB" w:rsidRDefault="00E9645F" w:rsidP="00E9645F">
      <w:pPr>
        <w:pStyle w:val="a6"/>
      </w:pPr>
      <w:r w:rsidRPr="005C3BCB">
        <w:t>Высота лопатки РК первой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E9645F" w:rsidRPr="005C3BCB" w14:paraId="5979E4B5" w14:textId="77777777" w:rsidTr="00DE4879">
        <w:tc>
          <w:tcPr>
            <w:tcW w:w="9069" w:type="dxa"/>
          </w:tcPr>
          <w:p w14:paraId="3FCE1853" w14:textId="2C8D32E4" w:rsidR="00E9645F" w:rsidRPr="005C3BCB" w:rsidRDefault="00000000" w:rsidP="007C218B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</m:t>
                </m:r>
                <m:r>
                  <w:rPr>
                    <w:rFonts w:ascii="Cambria Math"/>
                    <w:lang w:val="en-US"/>
                  </w:rPr>
                  <m:t>,752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0.6</m:t>
                    </m:r>
                  </m:e>
                </m:d>
                <m:r>
                  <m:rPr>
                    <m:sty m:val="p"/>
                  </m:rPr>
                  <w:rPr>
                    <w:rFonts w:ascii="Cambria Math"/>
                  </w:rPr>
                  <m:t>=0,1</m:t>
                </m:r>
                <m:r>
                  <w:rPr>
                    <w:rFonts w:ascii="Cambria Math"/>
                    <w:lang w:val="en-US"/>
                  </w:rPr>
                  <m:t>5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087EC1C" w14:textId="77777777" w:rsidR="00E9645F" w:rsidRPr="005C3BC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5C3BCB">
              <w:rPr>
                <w:lang w:val="en-US"/>
              </w:rPr>
              <w:t>(31)</w:t>
            </w:r>
          </w:p>
        </w:tc>
      </w:tr>
    </w:tbl>
    <w:p w14:paraId="3447DB3B" w14:textId="77777777" w:rsidR="00625E35" w:rsidRPr="005C3BCB" w:rsidRDefault="00625E35" w:rsidP="00625E35">
      <w:pPr>
        <w:pStyle w:val="a6"/>
      </w:pPr>
      <w:r w:rsidRPr="005C3BCB">
        <w:t>Диаметр втулки последней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625E35" w:rsidRPr="005C3BCB" w14:paraId="60BC0479" w14:textId="77777777" w:rsidTr="00130EFC">
        <w:tc>
          <w:tcPr>
            <w:tcW w:w="8858" w:type="dxa"/>
          </w:tcPr>
          <w:p w14:paraId="43B23A5A" w14:textId="62150CE2" w:rsidR="00625E35" w:rsidRPr="005C3BCB" w:rsidRDefault="00000000" w:rsidP="007C218B">
            <w:pPr>
              <w:pStyle w:val="a6"/>
              <w:ind w:firstLine="0"/>
              <w:jc w:val="center"/>
              <w:rPr>
                <w:rFonts w:asciiTheme="majorHAnsi" w:hAnsiTheme="majorHAnsi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вт_п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4∙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вых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0,7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52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4∙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0,06</m:t>
                        </m:r>
                        <m:r>
                          <w:rPr>
                            <w:rFonts w:ascii="Cambria Math"/>
                          </w:rPr>
                          <m:t>9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=0,6</m:t>
                </m:r>
                <m:r>
                  <w:rPr>
                    <w:rFonts w:ascii="Cambria Math" w:hAnsi="Cambria Math"/>
                  </w:rPr>
                  <m:t>91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27757952" w14:textId="77777777" w:rsidR="00625E35" w:rsidRPr="005C3BC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5C3BCB">
              <w:rPr>
                <w:lang w:val="en-US"/>
              </w:rPr>
              <w:t>(32)</w:t>
            </w:r>
          </w:p>
        </w:tc>
      </w:tr>
    </w:tbl>
    <w:p w14:paraId="28046CF3" w14:textId="77777777" w:rsidR="00130EFC" w:rsidRPr="005C3BCB" w:rsidRDefault="00130EFC" w:rsidP="00130EFC">
      <w:pPr>
        <w:pStyle w:val="a6"/>
      </w:pPr>
      <w:r w:rsidRPr="005C3BCB">
        <w:t>Диаметр периферии</w:t>
      </w:r>
      <w:r w:rsidR="000D1B23" w:rsidRPr="005C3BCB">
        <w:t xml:space="preserve"> последней ступени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</w:rPr>
              <m:t>к</m:t>
            </m:r>
            <m:r>
              <m:rPr>
                <m:sty m:val="p"/>
              </m:rPr>
              <w:rPr>
                <w:rFonts w:ascii="Cambria Math"/>
              </w:rPr>
              <m:t>_n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</w:rPr>
              <m:t>к</m:t>
            </m:r>
          </m:sub>
        </m:sSub>
      </m:oMath>
      <w:r w:rsidR="000D1B23" w:rsidRPr="005C3BCB">
        <w:rPr>
          <w:iCs/>
        </w:rPr>
        <w:t xml:space="preserve"> , так как мы приняли </w:t>
      </w:r>
      <w:r w:rsidR="000D1B23" w:rsidRPr="005C3BCB">
        <w:rPr>
          <w:iCs/>
          <w:lang w:val="en-US"/>
        </w:rPr>
        <w:t>D</w:t>
      </w:r>
      <w:r w:rsidR="000D1B23" w:rsidRPr="005C3BCB">
        <w:rPr>
          <w:iCs/>
          <w:vertAlign w:val="subscript"/>
        </w:rPr>
        <w:t xml:space="preserve">к </w:t>
      </w:r>
      <w:r w:rsidR="000D1B23" w:rsidRPr="005C3BCB">
        <w:rPr>
          <w:iCs/>
        </w:rPr>
        <w:t xml:space="preserve">= </w:t>
      </w:r>
      <w:r w:rsidR="000D1B23" w:rsidRPr="005C3BCB">
        <w:rPr>
          <w:iCs/>
          <w:lang w:val="en-US"/>
        </w:rPr>
        <w:t>const</w:t>
      </w:r>
    </w:p>
    <w:p w14:paraId="4CD47BB2" w14:textId="77777777" w:rsidR="00E9645F" w:rsidRPr="005C3BCB" w:rsidRDefault="00625E35" w:rsidP="00E9645F">
      <w:pPr>
        <w:pStyle w:val="a6"/>
      </w:pPr>
      <w:r w:rsidRPr="005C3BCB">
        <w:t>Относительный диаметр втулки последней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625E35" w:rsidRPr="005C3BCB" w14:paraId="188EB03A" w14:textId="77777777" w:rsidTr="00DE4879">
        <w:tc>
          <w:tcPr>
            <w:tcW w:w="9069" w:type="dxa"/>
          </w:tcPr>
          <w:p w14:paraId="0E9A3834" w14:textId="1C8914CD" w:rsidR="00625E35" w:rsidRPr="001F2275" w:rsidRDefault="00000000" w:rsidP="007C218B">
            <w:pPr>
              <w:pStyle w:val="a6"/>
              <w:ind w:firstLine="0"/>
              <w:jc w:val="center"/>
              <w:rPr>
                <w:rFonts w:asciiTheme="majorHAnsi" w:hAnsiTheme="majorHAnsi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вт_п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к_п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0,6</m:t>
                    </m:r>
                    <m:r>
                      <w:rPr>
                        <w:rFonts w:ascii="Cambria Math" w:hAnsi="Cambria Math"/>
                      </w:rPr>
                      <m:t>91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0,7</m:t>
                    </m:r>
                    <m:r>
                      <w:rPr>
                        <w:rFonts w:ascii="Cambria Math"/>
                        <w:lang w:val="en-US"/>
                      </w:rPr>
                      <m:t>52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=0,9</m:t>
                </m:r>
                <m:r>
                  <w:rPr>
                    <w:rFonts w:ascii="Cambria Math" w:hAnsi="Cambria Math"/>
                    <w:lang w:val="en-US"/>
                  </w:rPr>
                  <m:t>19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D6AE2E1" w14:textId="77777777" w:rsidR="00625E35" w:rsidRPr="005C3BC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5C3BCB">
              <w:rPr>
                <w:lang w:val="en-US"/>
              </w:rPr>
              <w:t>(33)</w:t>
            </w:r>
          </w:p>
        </w:tc>
      </w:tr>
    </w:tbl>
    <w:p w14:paraId="350B566C" w14:textId="77777777" w:rsidR="00625E35" w:rsidRPr="005C3BCB" w:rsidRDefault="00625E35" w:rsidP="00625E35">
      <w:pPr>
        <w:pStyle w:val="a6"/>
      </w:pPr>
      <w:r w:rsidRPr="005C3BCB">
        <w:t>Высота лопатки РК последней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625E35" w:rsidRPr="007232CA" w14:paraId="4B4B1767" w14:textId="77777777" w:rsidTr="0085270C">
        <w:tc>
          <w:tcPr>
            <w:tcW w:w="8858" w:type="dxa"/>
          </w:tcPr>
          <w:p w14:paraId="0EFF2D4D" w14:textId="4EB0207F" w:rsidR="00625E35" w:rsidRPr="007232CA" w:rsidRDefault="00000000" w:rsidP="007C218B">
            <w:pPr>
              <w:pStyle w:val="a6"/>
              <w:ind w:firstLine="0"/>
              <w:jc w:val="center"/>
              <w:rPr>
                <w:rFonts w:asciiTheme="majorHAnsi" w:hAnsiTheme="majorHAns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0,7</m:t>
                </m:r>
                <m:r>
                  <w:rPr>
                    <w:rFonts w:ascii="Cambria Math"/>
                    <w:lang w:val="en-US"/>
                  </w:rPr>
                  <m:t>52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1-0,93</m:t>
                    </m:r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=0,02</m:t>
                </m:r>
                <m:r>
                  <w:rPr>
                    <w:rFonts w:ascii="Cambria Math" w:hAnsi="Cambria Math"/>
                    <w:lang w:val="en-US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6E79A20F" w14:textId="77777777" w:rsidR="00625E35" w:rsidRPr="007232CA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7232CA">
              <w:rPr>
                <w:lang w:val="en-US"/>
              </w:rPr>
              <w:t>(34)</w:t>
            </w:r>
          </w:p>
        </w:tc>
      </w:tr>
    </w:tbl>
    <w:p w14:paraId="19428E93" w14:textId="09C2B877" w:rsidR="001F2275" w:rsidRDefault="001F2275" w:rsidP="002110C3">
      <w:pPr>
        <w:pStyle w:val="1"/>
        <w:jc w:val="left"/>
        <w:rPr>
          <w:b/>
          <w:lang w:val="en-US"/>
        </w:rPr>
      </w:pPr>
    </w:p>
    <w:p w14:paraId="0E2B72B1" w14:textId="77777777" w:rsidR="001F2275" w:rsidRDefault="001F2275">
      <w:pPr>
        <w:spacing w:after="20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b/>
          <w:lang w:val="en-US"/>
        </w:rPr>
        <w:br w:type="page"/>
      </w:r>
    </w:p>
    <w:p w14:paraId="296453E0" w14:textId="77777777" w:rsidR="00625E35" w:rsidRPr="00AF1EC4" w:rsidRDefault="00AF1EC4" w:rsidP="00AF1EC4">
      <w:pPr>
        <w:pStyle w:val="1"/>
        <w:rPr>
          <w:b/>
        </w:rPr>
      </w:pPr>
      <w:bookmarkStart w:id="14" w:name="_Toc232457281"/>
      <w:r w:rsidRPr="005C3BCB">
        <w:rPr>
          <w:b/>
        </w:rPr>
        <w:lastRenderedPageBreak/>
        <w:t>2 Поступенчатый расчет компрессора по средней линии тока</w:t>
      </w:r>
      <w:bookmarkEnd w:id="14"/>
    </w:p>
    <w:p w14:paraId="08F2943E" w14:textId="77777777" w:rsidR="00625E35" w:rsidRDefault="00AF1EC4" w:rsidP="00786A17">
      <w:pPr>
        <w:pStyle w:val="2"/>
        <w:rPr>
          <w:b/>
          <w:lang w:val="ru-RU"/>
        </w:rPr>
      </w:pPr>
      <w:bookmarkStart w:id="15" w:name="_Toc232457282"/>
      <w:r w:rsidRPr="00204803">
        <w:rPr>
          <w:b/>
          <w:lang w:val="ru-RU"/>
        </w:rPr>
        <w:t>2.1 Распределение основных параметров по ступеням компрессора</w:t>
      </w:r>
      <w:bookmarkEnd w:id="15"/>
    </w:p>
    <w:p w14:paraId="5D2DB629" w14:textId="7B61C857" w:rsidR="00AC5236" w:rsidRDefault="000D1B23" w:rsidP="000D1B23">
      <w:pPr>
        <w:pStyle w:val="a6"/>
        <w:spacing w:line="360" w:lineRule="auto"/>
      </w:pPr>
      <w:r>
        <w:t>Средствами ЭВМ была написана программа, в которой можно рассчитать любые комбинации входных параметров (если меня</w:t>
      </w:r>
      <w:r w:rsidR="00DD5958">
        <w:t>е</w:t>
      </w:r>
      <w:r>
        <w:t>тся входной параметр, то это учитывается и на его распределении по ступеням), любую последовательность форм проточной части, указывая, с какой с</w:t>
      </w:r>
      <w:r w:rsidR="00AC5236">
        <w:t>т</w:t>
      </w:r>
      <w:r>
        <w:t>упени изменяется форма</w:t>
      </w:r>
      <w:r w:rsidR="00AC5236">
        <w:t>.</w:t>
      </w:r>
      <w:r>
        <w:t xml:space="preserve"> </w:t>
      </w:r>
    </w:p>
    <w:p w14:paraId="03EFFADB" w14:textId="3277F72D" w:rsidR="00940CD8" w:rsidRPr="000D1B23" w:rsidRDefault="000D1B23" w:rsidP="00C35AC9">
      <w:pPr>
        <w:pStyle w:val="a6"/>
        <w:spacing w:line="360" w:lineRule="auto"/>
      </w:pPr>
      <w:r>
        <w:t>С помощью данной программы, с учетом</w:t>
      </w:r>
      <w:r w:rsidR="00086E49">
        <w:t xml:space="preserve"> технического задания (вся проточная часть </w:t>
      </w:r>
      <w:r>
        <w:t xml:space="preserve">имеет форму </w:t>
      </w:r>
      <w:r>
        <w:rPr>
          <w:lang w:val="en-US"/>
        </w:rPr>
        <w:t>D</w:t>
      </w:r>
      <w:r>
        <w:rPr>
          <w:vertAlign w:val="subscript"/>
        </w:rPr>
        <w:t>к</w:t>
      </w:r>
      <w:r w:rsidRPr="000D1B23">
        <w:t xml:space="preserve"> = </w:t>
      </w:r>
      <w:r>
        <w:rPr>
          <w:lang w:val="en-US"/>
        </w:rPr>
        <w:t>const</w:t>
      </w:r>
      <w:r>
        <w:t xml:space="preserve">), были обработаны всевозможные комбинации входных параметров для различных форм проточной части (каждый параметр брался из допустимых диапазонов согласно </w:t>
      </w:r>
      <w:r w:rsidRPr="00237026">
        <w:t>[1] с</w:t>
      </w:r>
      <w:r>
        <w:t xml:space="preserve">. 12). </w:t>
      </w:r>
    </w:p>
    <w:p w14:paraId="3FC37404" w14:textId="3378CDAA" w:rsidR="00AF1EC4" w:rsidRDefault="00AF1EC4" w:rsidP="00AF1EC4">
      <w:pPr>
        <w:pStyle w:val="a6"/>
      </w:pPr>
    </w:p>
    <w:p w14:paraId="4846854F" w14:textId="77777777" w:rsidR="00AF1EC4" w:rsidRPr="00204803" w:rsidRDefault="00AF1EC4" w:rsidP="00786A17">
      <w:pPr>
        <w:pStyle w:val="2"/>
        <w:jc w:val="center"/>
        <w:rPr>
          <w:b/>
          <w:lang w:val="ru-RU"/>
        </w:rPr>
      </w:pPr>
      <w:bookmarkStart w:id="16" w:name="_Toc232457283"/>
      <w:r w:rsidRPr="00204803">
        <w:rPr>
          <w:b/>
          <w:lang w:val="ru-RU"/>
        </w:rPr>
        <w:t>2.2 Поступенчатый расчет компрессора по средней линии тока</w:t>
      </w:r>
      <w:bookmarkEnd w:id="16"/>
    </w:p>
    <w:p w14:paraId="547508F5" w14:textId="77777777" w:rsidR="00AF1EC4" w:rsidRPr="00AF1EC4" w:rsidRDefault="00AF1EC4" w:rsidP="00E568EB">
      <w:pPr>
        <w:pStyle w:val="a6"/>
        <w:spacing w:after="120"/>
        <w:jc w:val="center"/>
        <w:rPr>
          <w:b/>
          <w:sz w:val="28"/>
          <w:szCs w:val="28"/>
        </w:rPr>
      </w:pPr>
      <w:r w:rsidRPr="00AF1EC4">
        <w:rPr>
          <w:b/>
          <w:sz w:val="28"/>
          <w:szCs w:val="28"/>
        </w:rPr>
        <w:t>Расчет первой ступени</w:t>
      </w:r>
      <w:r>
        <w:rPr>
          <w:b/>
          <w:sz w:val="28"/>
          <w:szCs w:val="28"/>
        </w:rPr>
        <w:t>:</w:t>
      </w:r>
    </w:p>
    <w:p w14:paraId="28E57001" w14:textId="77777777" w:rsidR="00AF1EC4" w:rsidRPr="00E568EB" w:rsidRDefault="00AF1EC4" w:rsidP="00E568EB">
      <w:pPr>
        <w:pStyle w:val="a6"/>
        <w:jc w:val="center"/>
        <w:rPr>
          <w:b/>
        </w:rPr>
      </w:pPr>
      <w:r w:rsidRPr="00E568EB">
        <w:rPr>
          <w:b/>
        </w:rPr>
        <w:t>Исходные данные для расчета первой ступени:</w:t>
      </w:r>
    </w:p>
    <w:p w14:paraId="05069768" w14:textId="29CD5ADF" w:rsidR="00AF1EC4" w:rsidRPr="00AF1EC4" w:rsidRDefault="00AF1EC4" w:rsidP="007C218B">
      <w:pPr>
        <w:pStyle w:val="a6"/>
      </w:pPr>
      <w:r>
        <w:t xml:space="preserve">Коэффициент расхода на входе в </w:t>
      </w:r>
      <w:proofErr w:type="gramStart"/>
      <w:r>
        <w:t xml:space="preserve">ступень:   </w:t>
      </w:r>
      <w:proofErr w:type="gramEnd"/>
      <w:r>
        <w:t xml:space="preserve">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c</m:t>
                </m:r>
              </m:e>
            </m:bar>
          </m:e>
          <m:sub>
            <m:r>
              <w:rPr>
                <w:rFonts w:asci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1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=0.538</m:t>
        </m:r>
      </m:oMath>
    </w:p>
    <w:p w14:paraId="68EB175E" w14:textId="0AFCF0E6" w:rsidR="00AF1EC4" w:rsidRPr="00AF1EC4" w:rsidRDefault="00AF1EC4" w:rsidP="007C218B">
      <w:pPr>
        <w:pStyle w:val="a6"/>
      </w:pPr>
      <w:r>
        <w:t xml:space="preserve">Коэффициент расхода на выходе из </w:t>
      </w:r>
      <w:proofErr w:type="gramStart"/>
      <w:r>
        <w:t xml:space="preserve">ступени:   </w:t>
      </w:r>
      <w:proofErr w:type="gramEnd"/>
      <w:r>
        <w:t xml:space="preserve">       </w:t>
      </w:r>
      <w:r w:rsidRPr="00AF1EC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c</m:t>
                </m:r>
              </m:e>
            </m:bar>
          </m:e>
          <m:sub>
            <m:r>
              <w:rPr>
                <w:rFonts w:asci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3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=0.535</m:t>
        </m:r>
      </m:oMath>
    </w:p>
    <w:p w14:paraId="1DEC5FE5" w14:textId="14BEDB88" w:rsidR="00AF1EC4" w:rsidRPr="00AF1EC4" w:rsidRDefault="00AF1EC4" w:rsidP="007C218B">
      <w:pPr>
        <w:pStyle w:val="a6"/>
      </w:pPr>
      <w:r>
        <w:t xml:space="preserve">Изоэнтропический КПД </w:t>
      </w:r>
      <w:proofErr w:type="gramStart"/>
      <w:r>
        <w:t xml:space="preserve">ступени:   </w:t>
      </w:r>
      <w:proofErr w:type="gramEnd"/>
      <w:r>
        <w:t xml:space="preserve">                        </w:t>
      </w:r>
      <w:r w:rsidRPr="00AF1EC4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η</m:t>
            </m:r>
          </m:e>
          <m:sub>
            <m:r>
              <w:rPr>
                <w:rFonts w:ascii="Cambria Math"/>
              </w:rPr>
              <m:t>ст</m:t>
            </m:r>
            <m:r>
              <w:rPr>
                <w:rFonts w:ascii="Cambria Math"/>
              </w:rPr>
              <m:t>_</m:t>
            </m:r>
            <m:r>
              <w:rPr>
                <w:rFonts w:ascii="Cambria Math"/>
              </w:rPr>
              <m:t>ад</m:t>
            </m:r>
            <m:r>
              <w:rPr>
                <w:rFonts w:ascii="Cambria Math"/>
              </w:rPr>
              <m:t>1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>=0.815</m:t>
        </m:r>
      </m:oMath>
    </w:p>
    <w:p w14:paraId="10279981" w14:textId="4BF0A6EB" w:rsidR="00AF1EC4" w:rsidRDefault="00AF1EC4" w:rsidP="007C218B">
      <w:pPr>
        <w:pStyle w:val="a6"/>
      </w:pPr>
      <w:r>
        <w:t xml:space="preserve">Коэффициент теоретического </w:t>
      </w:r>
      <w:proofErr w:type="gramStart"/>
      <w:r>
        <w:t>напора:</w:t>
      </w:r>
      <w:r w:rsidRPr="00AF1EC4">
        <w:t xml:space="preserve"> </w:t>
      </w:r>
      <w:r>
        <w:t xml:space="preserve">  </w:t>
      </w:r>
      <w:proofErr w:type="gramEnd"/>
      <w:r>
        <w:t xml:space="preserve">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H</m:t>
                </m:r>
              </m:e>
            </m:ba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T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=0.205</m:t>
        </m:r>
      </m:oMath>
    </w:p>
    <w:p w14:paraId="5A389E03" w14:textId="77777777" w:rsidR="00AF1EC4" w:rsidRDefault="00AF1EC4" w:rsidP="007C218B">
      <w:pPr>
        <w:pStyle w:val="a6"/>
      </w:pPr>
      <w:r>
        <w:t xml:space="preserve">Коэффициент уменьшения теоретического напора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H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=0.99</m:t>
        </m:r>
      </m:oMath>
    </w:p>
    <w:p w14:paraId="4912C31D" w14:textId="77777777" w:rsidR="00AF1EC4" w:rsidRDefault="00AF1EC4" w:rsidP="007C218B">
      <w:pPr>
        <w:pStyle w:val="a6"/>
      </w:pPr>
      <w:r>
        <w:t xml:space="preserve">Кинематическая степень </w:t>
      </w:r>
      <w:proofErr w:type="gramStart"/>
      <w:r>
        <w:t xml:space="preserve">реактивности:   </w:t>
      </w:r>
      <w:proofErr w:type="gramEnd"/>
      <w:r>
        <w:t xml:space="preserve">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ср</m:t>
            </m:r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=0.5</m:t>
        </m:r>
      </m:oMath>
    </w:p>
    <w:p w14:paraId="6FD40A32" w14:textId="628BF17D" w:rsidR="00AF1EC4" w:rsidRDefault="00AF1EC4" w:rsidP="007C218B">
      <w:pPr>
        <w:pStyle w:val="a6"/>
      </w:pPr>
      <w:r>
        <w:t xml:space="preserve">Относительный диаметр </w:t>
      </w:r>
      <w:proofErr w:type="gramStart"/>
      <w:r>
        <w:t xml:space="preserve">втулки:   </w:t>
      </w:r>
      <w:proofErr w:type="gramEnd"/>
      <w:r>
        <w:t xml:space="preserve">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d</m:t>
                </m:r>
              </m:e>
            </m:ba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1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=0.6</m:t>
        </m:r>
      </m:oMath>
    </w:p>
    <w:p w14:paraId="34981820" w14:textId="20586FE5" w:rsidR="00AF1EC4" w:rsidRDefault="00AF1EC4" w:rsidP="007C218B">
      <w:pPr>
        <w:pStyle w:val="a6"/>
      </w:pPr>
      <w:r>
        <w:t xml:space="preserve">Окружная скорость конца </w:t>
      </w:r>
      <w:proofErr w:type="gramStart"/>
      <w:r>
        <w:t xml:space="preserve">лопатки:   </w:t>
      </w:r>
      <w:proofErr w:type="gramEnd"/>
      <w:r>
        <w:t xml:space="preserve">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k</m:t>
            </m:r>
          </m:sub>
        </m:sSub>
        <m:r>
          <w:rPr>
            <w:rFonts w:asci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338.47</m:t>
        </m:r>
        <m:r>
          <m:rPr>
            <m:sty m:val="p"/>
          </m:rPr>
          <w:rPr>
            <w:rFonts w:asci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</w:p>
    <w:p w14:paraId="49E2561F" w14:textId="77777777" w:rsidR="00B11E12" w:rsidRDefault="00B11E12" w:rsidP="00B11E12">
      <w:pPr>
        <w:pStyle w:val="a6"/>
        <w:spacing w:before="120" w:after="120"/>
      </w:pPr>
      <w:r>
        <w:t>1.Теоретический напор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7A7C530D" w14:textId="77777777" w:rsidTr="00DE4879">
        <w:tc>
          <w:tcPr>
            <w:tcW w:w="9069" w:type="dxa"/>
          </w:tcPr>
          <w:p w14:paraId="0B0EBC94" w14:textId="669C92CC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</w:rPr>
                      <m:t>T1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=0.205</m:t>
                </m:r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338.47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=23591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Дж</m:t>
                    </m:r>
                  </m:num>
                  <m:den>
                    <m:r>
                      <w:rPr>
                        <w:rFonts w:asci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4F654106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(35)</w:t>
            </w:r>
          </w:p>
        </w:tc>
      </w:tr>
    </w:tbl>
    <w:p w14:paraId="0E8B0BB1" w14:textId="77777777" w:rsidR="00B11E12" w:rsidRDefault="00B11E12" w:rsidP="00B11E12">
      <w:pPr>
        <w:pStyle w:val="a6"/>
        <w:spacing w:before="120" w:after="120"/>
      </w:pPr>
      <w:r>
        <w:t>2.Действительная работа сжатия: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411FC898" w14:textId="77777777" w:rsidTr="00DE4879">
        <w:tc>
          <w:tcPr>
            <w:tcW w:w="9069" w:type="dxa"/>
          </w:tcPr>
          <w:p w14:paraId="074C436C" w14:textId="024B3F43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Z1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</w:rPr>
                      <m:t>H1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</w:rPr>
                      <m:t>T1</m:t>
                    </m:r>
                  </m:sub>
                </m:sSub>
                <m:r>
                  <w:rPr>
                    <w:rFonts w:ascii="Cambria Math"/>
                  </w:rPr>
                  <m:t>=0.99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23591 =23355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Дж</m:t>
                    </m:r>
                  </m:num>
                  <m:den>
                    <m:r>
                      <w:rPr>
                        <w:rFonts w:asci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13C3299B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(36)</w:t>
            </w:r>
          </w:p>
        </w:tc>
      </w:tr>
    </w:tbl>
    <w:p w14:paraId="7B5F4C47" w14:textId="77777777" w:rsidR="00B11E12" w:rsidRDefault="00E568EB" w:rsidP="00B11E12">
      <w:pPr>
        <w:pStyle w:val="a6"/>
        <w:spacing w:before="120" w:after="120"/>
      </w:pPr>
      <w:r>
        <w:t xml:space="preserve">3. </w:t>
      </w:r>
      <w:proofErr w:type="spellStart"/>
      <w:r>
        <w:t>Изоэнтропная</w:t>
      </w:r>
      <w:proofErr w:type="spellEnd"/>
      <w:r>
        <w:t xml:space="preserve"> </w:t>
      </w:r>
      <w:r w:rsidR="00B11E12">
        <w:t>работа сжатия: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294EB97C" w14:textId="77777777" w:rsidTr="00DE4879">
        <w:tc>
          <w:tcPr>
            <w:tcW w:w="9069" w:type="dxa"/>
          </w:tcPr>
          <w:p w14:paraId="11FE3090" w14:textId="7F289047" w:rsidR="00B11E12" w:rsidRDefault="00000000" w:rsidP="00DB5CCF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</w:rPr>
                      <m:t>ад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Z1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с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т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ад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 xml:space="preserve">=23355 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0.815=19051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Дж</m:t>
                    </m:r>
                  </m:num>
                  <m:den>
                    <m:r>
                      <w:rPr>
                        <w:rFonts w:asci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5F99C606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(37)</w:t>
            </w:r>
          </w:p>
        </w:tc>
      </w:tr>
    </w:tbl>
    <w:p w14:paraId="4D79A851" w14:textId="77777777" w:rsidR="00C35AC9" w:rsidRDefault="00C35AC9" w:rsidP="00B11E12">
      <w:pPr>
        <w:pStyle w:val="a6"/>
        <w:spacing w:before="120" w:after="120"/>
      </w:pPr>
    </w:p>
    <w:p w14:paraId="4C2E93B3" w14:textId="5D6381DB" w:rsidR="00B11E12" w:rsidRPr="00923D2B" w:rsidRDefault="00B11E12" w:rsidP="00B11E12">
      <w:pPr>
        <w:pStyle w:val="a6"/>
        <w:spacing w:before="120" w:after="120"/>
      </w:pPr>
      <w:r>
        <w:lastRenderedPageBreak/>
        <w:t>4. Повыш</w:t>
      </w:r>
      <w:r w:rsidRPr="00923D2B">
        <w:t>ение полной температуры в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23D2B" w14:paraId="32D51B3D" w14:textId="77777777" w:rsidTr="00DE4879">
        <w:tc>
          <w:tcPr>
            <w:tcW w:w="9069" w:type="dxa"/>
          </w:tcPr>
          <w:p w14:paraId="31E52912" w14:textId="6769552E" w:rsidR="00B11E12" w:rsidRPr="00923D2B" w:rsidRDefault="007C218B" w:rsidP="007C218B">
            <w:pPr>
              <w:pStyle w:val="a6"/>
              <w:ind w:firstLine="0"/>
              <w:jc w:val="center"/>
            </w:pPr>
            <m:oMathPara>
              <m:oMath>
                <m:r>
                  <w:rPr>
                    <w:rFonts w:asci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Z1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 xml:space="preserve">23355  </m:t>
                    </m:r>
                  </m:num>
                  <m:den>
                    <m:r>
                      <w:rPr>
                        <w:rFonts w:ascii="Cambria Math"/>
                      </w:rPr>
                      <m:t>1006</m:t>
                    </m:r>
                  </m:den>
                </m:f>
                <m:r>
                  <w:rPr>
                    <w:rFonts w:ascii="Cambria Math"/>
                  </w:rPr>
                  <m:t>=23.2 K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F6578B9" w14:textId="77777777" w:rsidR="00B11E12" w:rsidRPr="00923D2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(38)</w:t>
            </w:r>
          </w:p>
        </w:tc>
      </w:tr>
    </w:tbl>
    <w:p w14:paraId="3482B852" w14:textId="77777777" w:rsidR="00B11E12" w:rsidRPr="00923D2B" w:rsidRDefault="00B11E12" w:rsidP="00B11E12">
      <w:pPr>
        <w:pStyle w:val="a6"/>
        <w:spacing w:before="120" w:after="120"/>
      </w:pPr>
      <w:r w:rsidRPr="00923D2B">
        <w:t>5. Полная температура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23D2B" w14:paraId="759CC4A2" w14:textId="77777777" w:rsidTr="00DE4879">
        <w:tc>
          <w:tcPr>
            <w:tcW w:w="9069" w:type="dxa"/>
          </w:tcPr>
          <w:p w14:paraId="15E5EE5E" w14:textId="45B47521" w:rsidR="00B11E12" w:rsidRPr="00923D2B" w:rsidRDefault="00000000" w:rsidP="007C218B">
            <w:pPr>
              <w:pStyle w:val="a6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+Δ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=288+23,2=311.2  K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0F6580D" w14:textId="77777777" w:rsidR="00B11E12" w:rsidRPr="00923D2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(39)</w:t>
            </w:r>
          </w:p>
        </w:tc>
      </w:tr>
    </w:tbl>
    <w:p w14:paraId="1A3079DC" w14:textId="77777777" w:rsidR="00B11E12" w:rsidRPr="00923D2B" w:rsidRDefault="00B11E12" w:rsidP="00B11E12">
      <w:pPr>
        <w:pStyle w:val="a6"/>
        <w:spacing w:before="120" w:after="120"/>
      </w:pPr>
      <w:r w:rsidRPr="00923D2B">
        <w:t>6. Степень повышения полного давления в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23D2B" w14:paraId="074DF986" w14:textId="77777777" w:rsidTr="00DE4879">
        <w:tc>
          <w:tcPr>
            <w:tcW w:w="9069" w:type="dxa"/>
          </w:tcPr>
          <w:p w14:paraId="50BF9BE7" w14:textId="7E582C3B" w:rsidR="00B11E12" w:rsidRPr="00923D2B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ст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Н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ад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⋅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k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sup>
                </m:sSup>
                <m:r>
                  <w:rPr>
                    <w:rFonts w:asci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 xml:space="preserve">19051  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1006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⋅</m:t>
                            </m:r>
                            <m:r>
                              <w:rPr>
                                <w:rFonts w:ascii="Cambria Math"/>
                              </w:rPr>
                              <m:t>288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1.4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1.4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sup>
                </m:sSup>
                <m:r>
                  <w:rPr>
                    <w:rFonts w:ascii="Cambria Math"/>
                  </w:rPr>
                  <m:t>=1,25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1CCC27C" w14:textId="77777777" w:rsidR="00B11E12" w:rsidRPr="00923D2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(40)</w:t>
            </w:r>
          </w:p>
        </w:tc>
      </w:tr>
    </w:tbl>
    <w:p w14:paraId="556A416D" w14:textId="77777777" w:rsidR="00B11E12" w:rsidRPr="00923D2B" w:rsidRDefault="00B11E12" w:rsidP="00B11E12">
      <w:pPr>
        <w:pStyle w:val="a6"/>
        <w:spacing w:before="120" w:after="120"/>
      </w:pPr>
      <w:r w:rsidRPr="00923D2B">
        <w:t>7.Полное давление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B11E12" w14:paraId="04FD88F1" w14:textId="77777777" w:rsidTr="00DE4879">
        <w:tc>
          <w:tcPr>
            <w:tcW w:w="9069" w:type="dxa"/>
          </w:tcPr>
          <w:p w14:paraId="685CD1D4" w14:textId="0AD4E0B9" w:rsidR="00B11E12" w:rsidRPr="00923D2B" w:rsidRDefault="00000000" w:rsidP="007C218B">
            <w:pPr>
              <w:pStyle w:val="a6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ст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1,001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1,25=1,253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/>
                  </w:rPr>
                  <m:t>Па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BEAAD0C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(41)</w:t>
            </w:r>
          </w:p>
        </w:tc>
      </w:tr>
    </w:tbl>
    <w:p w14:paraId="6FE36AAD" w14:textId="77777777" w:rsidR="00A110FA" w:rsidRDefault="00A110FA" w:rsidP="00B11E12">
      <w:pPr>
        <w:pStyle w:val="a6"/>
        <w:spacing w:before="120" w:after="120"/>
      </w:pPr>
    </w:p>
    <w:p w14:paraId="07EE789A" w14:textId="77777777" w:rsidR="00AD685F" w:rsidRDefault="00AD685F" w:rsidP="00B11E12">
      <w:pPr>
        <w:pStyle w:val="a6"/>
        <w:spacing w:before="120" w:after="120"/>
      </w:pPr>
    </w:p>
    <w:p w14:paraId="57040A4E" w14:textId="77777777" w:rsidR="00B11E12" w:rsidRDefault="00B11E12" w:rsidP="00B11E12">
      <w:pPr>
        <w:pStyle w:val="a6"/>
        <w:spacing w:before="120" w:after="120"/>
      </w:pPr>
      <w:r>
        <w:t>8.Критическая скорость потока на входе и выходе: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F722997" w14:textId="77777777" w:rsidTr="00DE4879">
        <w:tc>
          <w:tcPr>
            <w:tcW w:w="9069" w:type="dxa"/>
          </w:tcPr>
          <w:p w14:paraId="510C250E" w14:textId="00602869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</w:rPr>
                      <m:t>кр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e>
                </m:rad>
                <m:r>
                  <w:rPr>
                    <w:rFonts w:ascii="Cambria Math"/>
                  </w:rPr>
                  <m:t xml:space="preserve">=310,7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59F6784E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(42)</w:t>
            </w:r>
          </w:p>
        </w:tc>
      </w:tr>
      <w:tr w:rsidR="00B11E12" w14:paraId="6BB5128D" w14:textId="77777777" w:rsidTr="00DE4879">
        <w:tc>
          <w:tcPr>
            <w:tcW w:w="9069" w:type="dxa"/>
          </w:tcPr>
          <w:p w14:paraId="39B27D38" w14:textId="71DE61B3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</w:rPr>
                      <m:t>кр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e>
                </m:rad>
                <m:r>
                  <w:rPr>
                    <w:rFonts w:ascii="Cambria Math"/>
                  </w:rPr>
                  <m:t xml:space="preserve">=322.9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0F7A8E63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(43)</w:t>
            </w:r>
          </w:p>
        </w:tc>
      </w:tr>
    </w:tbl>
    <w:p w14:paraId="1C9599F8" w14:textId="77777777" w:rsidR="00B11E12" w:rsidRPr="009E11C0" w:rsidRDefault="00B11E12" w:rsidP="00B11E12">
      <w:pPr>
        <w:pStyle w:val="a6"/>
        <w:spacing w:before="120" w:after="120"/>
        <w:rPr>
          <w:lang w:val="en-US"/>
        </w:rPr>
      </w:pPr>
      <w:r>
        <w:t>9.Средний радиус на входе: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15F59145" w14:textId="77777777" w:rsidTr="00DE4879">
        <w:tc>
          <w:tcPr>
            <w:tcW w:w="9069" w:type="dxa"/>
          </w:tcPr>
          <w:p w14:paraId="3240848E" w14:textId="4FADBA6D" w:rsidR="00B11E12" w:rsidRPr="00DB5CCF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d</m:t>
                                    </m:r>
                                  </m:e>
                                </m:ba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1+0.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=0,825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029FDAC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(44)</w:t>
            </w:r>
          </w:p>
        </w:tc>
      </w:tr>
    </w:tbl>
    <w:p w14:paraId="08D2B932" w14:textId="77777777" w:rsidR="00B11E12" w:rsidRDefault="00B11E12" w:rsidP="00B11E12">
      <w:pPr>
        <w:pStyle w:val="a6"/>
        <w:spacing w:before="120" w:after="120"/>
      </w:pPr>
      <w:r>
        <w:t>10. Безразмерная окружная 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35CF4DC7" w14:textId="77777777" w:rsidTr="00DE4879">
        <w:tc>
          <w:tcPr>
            <w:tcW w:w="9069" w:type="dxa"/>
          </w:tcPr>
          <w:p w14:paraId="17175E53" w14:textId="77543C9B" w:rsidR="00B11E12" w:rsidRPr="00DB5CCF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с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H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T1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=0,825</m:t>
                </m:r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0.5</m:t>
                    </m:r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0,206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0,825</m:t>
                    </m:r>
                  </m:den>
                </m:f>
                <m:r>
                  <w:rPr>
                    <w:rFonts w:ascii="Cambria Math"/>
                  </w:rPr>
                  <m:t>=0,287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68A619A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(45)</w:t>
            </w:r>
          </w:p>
        </w:tc>
      </w:tr>
    </w:tbl>
    <w:p w14:paraId="6CE79672" w14:textId="77777777" w:rsidR="00AF1EC4" w:rsidRDefault="00AF1EC4" w:rsidP="00AF1EC4">
      <w:pPr>
        <w:pStyle w:val="a6"/>
      </w:pPr>
    </w:p>
    <w:p w14:paraId="0B837460" w14:textId="77777777" w:rsidR="00B11E12" w:rsidRDefault="00B11E12" w:rsidP="00B11E12">
      <w:pPr>
        <w:pStyle w:val="a6"/>
        <w:spacing w:before="120" w:after="120"/>
      </w:pPr>
      <w:r>
        <w:t>11. Направление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6B8ABCE9" w14:textId="77777777" w:rsidTr="00DE4879">
        <w:tc>
          <w:tcPr>
            <w:tcW w:w="9069" w:type="dxa"/>
          </w:tcPr>
          <w:p w14:paraId="4D143C26" w14:textId="24447BAC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u11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0,538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0,287</m:t>
                        </m:r>
                      </m:den>
                    </m:f>
                  </m:e>
                </m:d>
                <m:r>
                  <w:rPr>
                    <w:rFonts w:ascii="Cambria Math"/>
                  </w:rPr>
                  <m:t>=61,88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C545D44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(46)</w:t>
            </w:r>
          </w:p>
        </w:tc>
      </w:tr>
    </w:tbl>
    <w:p w14:paraId="447E3439" w14:textId="77777777" w:rsidR="00B11E12" w:rsidRDefault="00B11E12" w:rsidP="00B11E12">
      <w:pPr>
        <w:pStyle w:val="a6"/>
        <w:spacing w:before="120" w:after="120"/>
      </w:pPr>
      <w:r>
        <w:t>12. Осевая скорость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34E9DEBE" w14:textId="77777777" w:rsidTr="00DE4879">
        <w:tc>
          <w:tcPr>
            <w:tcW w:w="9069" w:type="dxa"/>
          </w:tcPr>
          <w:p w14:paraId="38A65908" w14:textId="21A841AF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=0.538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338,47</m:t>
                </m:r>
                <m:r>
                  <w:rPr>
                    <w:rFonts w:ascii="Cambria Math"/>
                  </w:rPr>
                  <m:t>=182,09</m:t>
                </m:r>
                <m:r>
                  <w:rPr>
                    <w:rFonts w:asci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60B25814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(47)</w:t>
            </w:r>
          </w:p>
        </w:tc>
      </w:tr>
    </w:tbl>
    <w:p w14:paraId="0B12F2F2" w14:textId="77777777" w:rsidR="00B11E12" w:rsidRDefault="00B11E12" w:rsidP="00B11E12">
      <w:pPr>
        <w:pStyle w:val="a6"/>
        <w:spacing w:before="120" w:after="120"/>
      </w:pPr>
      <w:r>
        <w:lastRenderedPageBreak/>
        <w:t>13. Приведенная скорость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593000C" w14:textId="77777777" w:rsidTr="00DE4879">
        <w:tc>
          <w:tcPr>
            <w:tcW w:w="9069" w:type="dxa"/>
          </w:tcPr>
          <w:p w14:paraId="70FEF22C" w14:textId="07B74463" w:rsidR="00B11E12" w:rsidRPr="001A323D" w:rsidRDefault="00000000" w:rsidP="007C218B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кр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182,09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61,88</m:t>
                            </m:r>
                            <m:r>
                              <w:rPr>
                                <w:rFonts w:ascii="Cambria Math"/>
                              </w:rPr>
                              <m:t>°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310.7</m:t>
                    </m:r>
                  </m:den>
                </m:f>
                <m:r>
                  <w:rPr>
                    <w:rFonts w:ascii="Cambria Math"/>
                  </w:rPr>
                  <m:t>=0,664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F9D6E07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(48)</w:t>
            </w:r>
          </w:p>
        </w:tc>
      </w:tr>
    </w:tbl>
    <w:p w14:paraId="0375AFCB" w14:textId="77777777" w:rsidR="00B11E12" w:rsidRDefault="00B11E12" w:rsidP="00B11E12">
      <w:pPr>
        <w:pStyle w:val="a6"/>
        <w:spacing w:before="120" w:after="120"/>
      </w:pPr>
      <w:r>
        <w:t>14.</w:t>
      </w:r>
      <w:r w:rsidRPr="00B11E12">
        <w:t xml:space="preserve"> </w:t>
      </w:r>
      <w:r>
        <w:t>Кольцевая площадь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B11E12" w14:paraId="57826C8D" w14:textId="77777777" w:rsidTr="00DE4879">
        <w:tc>
          <w:tcPr>
            <w:tcW w:w="9069" w:type="dxa"/>
          </w:tcPr>
          <w:p w14:paraId="54E5B3A5" w14:textId="7DE26F72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G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г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β(k)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  <m:r>
                      <w:rPr>
                        <w:rFonts w:ascii="Cambria Math" w:hAnsi="Cambria Math" w:cs="Cambria Math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/>
                  </w:rPr>
                  <m:t xml:space="preserve">=0,322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85" w:type="dxa"/>
            <w:vAlign w:val="center"/>
          </w:tcPr>
          <w:p w14:paraId="0B29A3ED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(49)</w:t>
            </w:r>
          </w:p>
        </w:tc>
      </w:tr>
    </w:tbl>
    <w:p w14:paraId="418B3291" w14:textId="77777777" w:rsidR="00B11E12" w:rsidRPr="00B11E12" w:rsidRDefault="00B11E12" w:rsidP="007C218B">
      <w:pPr>
        <w:pStyle w:val="a6"/>
      </w:pPr>
      <w:r>
        <w:t xml:space="preserve">Где </w:t>
      </w:r>
      <m:oMath>
        <m:r>
          <w:rPr>
            <w:rFonts w:ascii="Cambria Math"/>
            <w:lang w:val="en-US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  <w:lang w:val="en-US"/>
              </w:rPr>
              <m:t>k</m:t>
            </m:r>
          </m:e>
        </m:d>
        <m: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  <w:lang w:val="en-US"/>
                  </w:rPr>
                  <m:t>k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+1</m:t>
                </m:r>
              </m:den>
            </m:f>
          </m:e>
        </m:rad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k</m:t>
                    </m:r>
                    <m:r>
                      <w:rPr>
                        <w:rFonts w:ascii="Cambria Math"/>
                      </w:rPr>
                      <m:t>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>k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den>
            </m:f>
          </m:sup>
        </m:sSup>
      </m:oMath>
      <w:r w:rsidR="00590AFE">
        <w:rPr>
          <w:lang w:val="en-US"/>
        </w:rPr>
        <w:t xml:space="preserve"> </w:t>
      </w:r>
    </w:p>
    <w:p w14:paraId="141FBA3F" w14:textId="77777777" w:rsidR="00AE78DB" w:rsidRPr="00AE78DB" w:rsidRDefault="00AE78DB" w:rsidP="00B11E12">
      <w:pPr>
        <w:pStyle w:val="a6"/>
        <w:spacing w:before="120" w:after="120"/>
      </w:pPr>
      <w:r w:rsidRPr="00AE78DB">
        <w:t xml:space="preserve">15. </w:t>
      </w:r>
      <w:r>
        <w:t>Коэффициент расхода на выходе из ступени:</w:t>
      </w:r>
    </w:p>
    <w:p w14:paraId="2038C700" w14:textId="57A98336" w:rsidR="00AE78DB" w:rsidRPr="00792A62" w:rsidRDefault="00000000" w:rsidP="004C08E0">
      <w:pPr>
        <w:pStyle w:val="a6"/>
        <w:spacing w:before="120" w:after="12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w:rPr>
                  <w:rFonts w:asci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3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=0,535</m:t>
          </m:r>
        </m:oMath>
      </m:oMathPara>
    </w:p>
    <w:p w14:paraId="3D3702BF" w14:textId="77777777" w:rsidR="00AE78DB" w:rsidRPr="00AE78DB" w:rsidRDefault="00AE78DB" w:rsidP="00610AED">
      <w:pPr>
        <w:pStyle w:val="a6"/>
        <w:spacing w:before="120" w:after="120"/>
      </w:pPr>
      <w:r>
        <w:t>В ступенях</w:t>
      </w:r>
      <w:r w:rsidR="00185FB1">
        <w:t xml:space="preserve"> при</w:t>
      </w:r>
      <w:r>
        <w:t xml:space="preserve"> </w:t>
      </w:r>
      <w:r>
        <w:rPr>
          <w:lang w:val="en-US"/>
        </w:rPr>
        <w:t>D</w:t>
      </w:r>
      <w:r>
        <w:rPr>
          <w:vertAlign w:val="subscript"/>
        </w:rPr>
        <w:t>к</w:t>
      </w:r>
      <w:r w:rsidR="000E37EA">
        <w:rPr>
          <w:vertAlign w:val="subscript"/>
        </w:rPr>
        <w:t xml:space="preserve"> </w:t>
      </w:r>
      <w:r w:rsidR="000E37EA">
        <w:t xml:space="preserve">= </w:t>
      </w:r>
      <w:r>
        <w:rPr>
          <w:lang w:val="en-US"/>
        </w:rPr>
        <w:t>const</w:t>
      </w:r>
      <w:r>
        <w:t xml:space="preserve"> окружная скорость постоянна на периферии: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k3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k1</m:t>
            </m:r>
          </m:sub>
        </m:sSub>
      </m:oMath>
      <w:r>
        <w:t>. Поэтому задается направление абсолютной скорости на выходе из ступени</w:t>
      </w:r>
      <w:r w:rsidR="00807595">
        <w:t xml:space="preserve"> (в первом приближении берут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α</m:t>
            </m:r>
          </m:e>
          <m:sub>
            <m:r>
              <w:rPr>
                <w:rFonts w:ascii="Cambria Math"/>
              </w:rPr>
              <m:t>3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α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="00807595">
        <w:t>)</w:t>
      </w:r>
      <w:r>
        <w:t>, и методом итераций достигается необходимая точность.</w:t>
      </w:r>
    </w:p>
    <w:p w14:paraId="027138A0" w14:textId="77777777" w:rsidR="002102AE" w:rsidRPr="003426C3" w:rsidRDefault="00807595" w:rsidP="00807595">
      <w:pPr>
        <w:pStyle w:val="a6"/>
        <w:rPr>
          <w:lang w:val="en-US"/>
        </w:rPr>
      </w:pPr>
      <w:r>
        <w:t xml:space="preserve">16. В первом приближении принимаем: </w:t>
      </w:r>
    </w:p>
    <w:p w14:paraId="4C96006E" w14:textId="49DBD07E" w:rsidR="00807595" w:rsidRDefault="00000000" w:rsidP="002102AE">
      <w:pPr>
        <w:pStyle w:val="a6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  <m:r>
                <w:rPr>
                  <w:rFonts w:ascii="Cambria Math"/>
                  <w:lang w:val="en-US"/>
                </w:rPr>
                <m:t>'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=61,88</m:t>
          </m:r>
          <m:r>
            <w:rPr>
              <w:rFonts w:ascii="Cambria Math"/>
            </w:rPr>
            <m:t>°</m:t>
          </m:r>
        </m:oMath>
      </m:oMathPara>
    </w:p>
    <w:p w14:paraId="319B5F8B" w14:textId="77777777" w:rsidR="001E688A" w:rsidRPr="001E688A" w:rsidRDefault="00807595" w:rsidP="00971F5F">
      <w:pPr>
        <w:pStyle w:val="a6"/>
        <w:spacing w:before="120" w:after="120"/>
      </w:pPr>
      <w:r>
        <w:t>17</w:t>
      </w:r>
      <w:r w:rsidR="00B11E12">
        <w:t>. Осевая скорость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6866C765" w14:textId="77777777" w:rsidTr="00DE4879">
        <w:tc>
          <w:tcPr>
            <w:tcW w:w="9069" w:type="dxa"/>
          </w:tcPr>
          <w:p w14:paraId="30AD3156" w14:textId="3FA32588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k3</m:t>
                    </m:r>
                  </m:sub>
                </m:sSub>
                <m:r>
                  <w:rPr>
                    <w:rFonts w:ascii="Cambria Math"/>
                  </w:rPr>
                  <m:t>=0.535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338,47</m:t>
                </m:r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181,1</m:t>
                </m:r>
                <m:r>
                  <w:rPr>
                    <w:rFonts w:asci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7F4A81E9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(50)</w:t>
            </w:r>
          </w:p>
        </w:tc>
      </w:tr>
    </w:tbl>
    <w:p w14:paraId="49FC625B" w14:textId="77777777" w:rsidR="00B11E12" w:rsidRDefault="00807595" w:rsidP="00B11E12">
      <w:pPr>
        <w:pStyle w:val="a6"/>
        <w:spacing w:before="120" w:after="120"/>
      </w:pPr>
      <w:r>
        <w:t>18</w:t>
      </w:r>
      <w:r w:rsidR="00B11E12">
        <w:t>. Приведенная скорость на выходе из ступени</w:t>
      </w:r>
      <w:r w:rsidR="00EF3E89" w:rsidRPr="00EF3E89">
        <w:t xml:space="preserve"> </w:t>
      </w:r>
      <w:r w:rsidR="00EF3E89">
        <w:t>в первом приближении</w:t>
      </w:r>
      <w:r w:rsidR="00B11E12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1CD09EC" w14:textId="77777777" w:rsidTr="00DE4879">
        <w:tc>
          <w:tcPr>
            <w:tcW w:w="9069" w:type="dxa"/>
          </w:tcPr>
          <w:p w14:paraId="72560FC7" w14:textId="012B3BE0" w:rsidR="00B11E12" w:rsidRPr="003426C3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λ</m:t>
                    </m:r>
                    <m:r>
                      <w:rPr>
                        <w:rFonts w:ascii="Cambria Math"/>
                        <w:lang w:val="en-US"/>
                      </w:rPr>
                      <m:t>'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  <m:r>
                                  <w:rPr>
                                    <w:rFonts w:ascii="Cambria Math"/>
                                  </w:rPr>
                                  <m:t>'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кр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181,1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61,88</m:t>
                            </m:r>
                            <m:r>
                              <w:rPr>
                                <w:rFonts w:ascii="Cambria Math"/>
                              </w:rPr>
                              <m:t>°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322.9</m:t>
                    </m:r>
                  </m:den>
                </m:f>
                <m:r>
                  <w:rPr>
                    <w:rFonts w:ascii="Cambria Math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636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AA83383" w14:textId="77777777" w:rsidR="00B11E12" w:rsidRDefault="002102AE" w:rsidP="00DE4879">
            <w:pPr>
              <w:pStyle w:val="a6"/>
              <w:ind w:firstLine="0"/>
              <w:jc w:val="center"/>
            </w:pPr>
            <w:r>
              <w:t>(51)</w:t>
            </w:r>
          </w:p>
        </w:tc>
      </w:tr>
    </w:tbl>
    <w:p w14:paraId="42027AB3" w14:textId="77777777" w:rsidR="00B11E12" w:rsidRDefault="00B11E12" w:rsidP="00B11E12">
      <w:pPr>
        <w:pStyle w:val="a6"/>
        <w:spacing w:before="120" w:after="120"/>
      </w:pPr>
      <w:r>
        <w:t>1</w:t>
      </w:r>
      <w:r w:rsidR="002102AE" w:rsidRPr="002102AE">
        <w:t>9</w:t>
      </w:r>
      <w:r>
        <w:t>. Кольцевая площадь на выходе из ступени</w:t>
      </w:r>
      <w:r w:rsidR="00EF3E89">
        <w:t xml:space="preserve"> в первом приближении</w:t>
      </w:r>
      <w: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041AD67" w14:textId="77777777" w:rsidTr="00DE4879">
        <w:tc>
          <w:tcPr>
            <w:tcW w:w="9069" w:type="dxa"/>
          </w:tcPr>
          <w:p w14:paraId="742A084E" w14:textId="33D0E127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  <m:r>
                      <w:rPr>
                        <w:rFonts w:ascii="Cambria Math"/>
                      </w:rPr>
                      <m:t>'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num>
                  <m:den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'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п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п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0.275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85" w:type="dxa"/>
            <w:vAlign w:val="center"/>
          </w:tcPr>
          <w:p w14:paraId="0B8D8C07" w14:textId="77777777" w:rsidR="00B11E12" w:rsidRDefault="002102AE" w:rsidP="00DE4879">
            <w:pPr>
              <w:pStyle w:val="a6"/>
              <w:ind w:firstLine="0"/>
              <w:jc w:val="center"/>
            </w:pPr>
            <w:r>
              <w:t>(52)</w:t>
            </w:r>
          </w:p>
        </w:tc>
      </w:tr>
    </w:tbl>
    <w:p w14:paraId="02A61F7D" w14:textId="77777777" w:rsidR="00B11E12" w:rsidRPr="009D57FA" w:rsidRDefault="002102AE" w:rsidP="00B11E12">
      <w:pPr>
        <w:pStyle w:val="a6"/>
        <w:spacing w:before="120" w:after="120"/>
      </w:pPr>
      <w:r w:rsidRPr="009D57FA">
        <w:t>20</w:t>
      </w:r>
      <w:r w:rsidR="00B11E12" w:rsidRPr="009D57FA">
        <w:t>. Диаметр втулки</w:t>
      </w:r>
      <w:r w:rsidR="007E0FEE" w:rsidRPr="009D57FA">
        <w:t xml:space="preserve"> </w:t>
      </w:r>
      <w:r w:rsidR="00B11E12" w:rsidRPr="009D57FA">
        <w:t>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3"/>
        <w:gridCol w:w="775"/>
      </w:tblGrid>
      <w:tr w:rsidR="00B11E12" w:rsidRPr="009D57FA" w14:paraId="088DF665" w14:textId="77777777" w:rsidTr="007E0FEE">
        <w:tc>
          <w:tcPr>
            <w:tcW w:w="8863" w:type="dxa"/>
          </w:tcPr>
          <w:p w14:paraId="3A12B46F" w14:textId="7464C1D7" w:rsidR="007E0FEE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к</m:t>
                            </m:r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F</m:t>
                            </m:r>
                            <m:r>
                              <w:rPr>
                                <w:rFonts w:ascii="Cambria Math"/>
                              </w:rPr>
                              <m:t>'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0,752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0.275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 xml:space="preserve">=0,463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75" w:type="dxa"/>
            <w:vAlign w:val="center"/>
          </w:tcPr>
          <w:p w14:paraId="7AA0DEBD" w14:textId="77777777" w:rsidR="00B11E12" w:rsidRPr="009D57FA" w:rsidRDefault="002102AE" w:rsidP="00DE4879">
            <w:pPr>
              <w:pStyle w:val="a6"/>
              <w:ind w:firstLine="0"/>
              <w:jc w:val="center"/>
            </w:pPr>
            <w:r w:rsidRPr="009D57FA">
              <w:t>(53)</w:t>
            </w:r>
          </w:p>
        </w:tc>
      </w:tr>
    </w:tbl>
    <w:p w14:paraId="49322C60" w14:textId="77777777" w:rsidR="00B11E12" w:rsidRPr="009D57FA" w:rsidRDefault="002102AE" w:rsidP="00B11E12">
      <w:pPr>
        <w:pStyle w:val="a6"/>
        <w:spacing w:before="120" w:after="120"/>
      </w:pPr>
      <w:r w:rsidRPr="009D57FA">
        <w:t>21</w:t>
      </w:r>
      <w:r w:rsidR="00B11E12" w:rsidRPr="009D57FA">
        <w:t>. Относительный диаметр втулки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295A435B" w14:textId="77777777" w:rsidTr="00DE4879">
        <w:tc>
          <w:tcPr>
            <w:tcW w:w="9069" w:type="dxa"/>
          </w:tcPr>
          <w:p w14:paraId="24DD34BF" w14:textId="37EFD8A8" w:rsidR="00B11E12" w:rsidRPr="009D57FA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k3</m:t>
                        </m:r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 xml:space="preserve">0,463  </m:t>
                    </m:r>
                  </m:num>
                  <m:den>
                    <m:r>
                      <w:rPr>
                        <w:rFonts w:ascii="Cambria Math"/>
                      </w:rPr>
                      <m:t>0,752</m:t>
                    </m:r>
                  </m:den>
                </m:f>
                <m:r>
                  <w:rPr>
                    <w:rFonts w:ascii="Cambria Math"/>
                  </w:rPr>
                  <m:t>=0,616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53D3D01" w14:textId="77777777" w:rsidR="00B11E12" w:rsidRDefault="002102AE" w:rsidP="00DE4879">
            <w:pPr>
              <w:pStyle w:val="a6"/>
              <w:ind w:firstLine="0"/>
              <w:jc w:val="center"/>
            </w:pPr>
            <w:r w:rsidRPr="009D57FA">
              <w:t>(54)</w:t>
            </w:r>
          </w:p>
        </w:tc>
      </w:tr>
    </w:tbl>
    <w:p w14:paraId="1ABA34FC" w14:textId="77777777" w:rsidR="00F30E35" w:rsidRDefault="00F30E35" w:rsidP="00B11E12">
      <w:pPr>
        <w:pStyle w:val="a6"/>
        <w:spacing w:before="120" w:after="120"/>
      </w:pPr>
    </w:p>
    <w:p w14:paraId="06D6B46E" w14:textId="4FF23A7A" w:rsidR="00B11E12" w:rsidRDefault="002102AE" w:rsidP="00B11E12">
      <w:pPr>
        <w:pStyle w:val="a6"/>
        <w:spacing w:before="120" w:after="120"/>
      </w:pPr>
      <w:r>
        <w:lastRenderedPageBreak/>
        <w:t>22</w:t>
      </w:r>
      <w:r w:rsidR="00B11E12">
        <w:t>. Средний радиус на выходе: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3497A01" w14:textId="77777777" w:rsidTr="00DE4879">
        <w:tc>
          <w:tcPr>
            <w:tcW w:w="9069" w:type="dxa"/>
          </w:tcPr>
          <w:p w14:paraId="75D4A68A" w14:textId="59B4C724" w:rsidR="00B11E12" w:rsidRPr="00721C72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d</m:t>
                                    </m:r>
                                  </m:e>
                                </m:ba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1+0,616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=0,83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A060061" w14:textId="77777777" w:rsidR="00B11E12" w:rsidRDefault="002102AE" w:rsidP="00DE4879">
            <w:pPr>
              <w:pStyle w:val="a6"/>
              <w:ind w:firstLine="0"/>
              <w:jc w:val="center"/>
            </w:pPr>
            <w:r>
              <w:t>(55)</w:t>
            </w:r>
          </w:p>
        </w:tc>
      </w:tr>
    </w:tbl>
    <w:p w14:paraId="44DA6070" w14:textId="77777777" w:rsidR="00B11E12" w:rsidRDefault="00B11E12" w:rsidP="00B11E12">
      <w:pPr>
        <w:pStyle w:val="a6"/>
        <w:spacing w:before="120" w:after="120"/>
      </w:pPr>
      <w:r>
        <w:t>2</w:t>
      </w:r>
      <w:r w:rsidR="002102AE">
        <w:t>3</w:t>
      </w:r>
      <w:r>
        <w:t>. Безразмерная окружная составляющая абсолютной скорости на выходе: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228FD24" w14:textId="77777777" w:rsidTr="00DE4879">
        <w:tc>
          <w:tcPr>
            <w:tcW w:w="9069" w:type="dxa"/>
          </w:tcPr>
          <w:p w14:paraId="08B28DFF" w14:textId="5AB443F5" w:rsidR="00B11E12" w:rsidRPr="009D57FA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с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H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T.2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=0,83</m:t>
                </m:r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0,5</m:t>
                    </m:r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0,222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0,83</m:t>
                    </m:r>
                  </m:den>
                </m:f>
                <m:r>
                  <w:rPr>
                    <w:rFonts w:ascii="Cambria Math" w:hAnsi="Cambria Math"/>
                  </w:rPr>
                  <m:t>=0,282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4FE12EE" w14:textId="77777777" w:rsidR="00B11E12" w:rsidRPr="009D57FA" w:rsidRDefault="002102AE" w:rsidP="00DE4879">
            <w:pPr>
              <w:pStyle w:val="a6"/>
              <w:ind w:firstLine="0"/>
              <w:jc w:val="center"/>
            </w:pPr>
            <w:r w:rsidRPr="009D57FA">
              <w:t>(56)</w:t>
            </w:r>
          </w:p>
        </w:tc>
      </w:tr>
    </w:tbl>
    <w:p w14:paraId="59842F42" w14:textId="77777777" w:rsidR="002102AE" w:rsidRPr="009D57FA" w:rsidRDefault="002102AE" w:rsidP="002102AE">
      <w:pPr>
        <w:pStyle w:val="a6"/>
        <w:spacing w:before="120" w:after="120"/>
        <w:ind w:firstLine="0"/>
        <w:rPr>
          <w:lang w:val="en-US"/>
        </w:rPr>
      </w:pPr>
    </w:p>
    <w:p w14:paraId="3F15E75F" w14:textId="77777777" w:rsidR="00B11E12" w:rsidRPr="009D57FA" w:rsidRDefault="00B11E12" w:rsidP="00B11E12">
      <w:pPr>
        <w:pStyle w:val="a6"/>
        <w:spacing w:before="120" w:after="120"/>
      </w:pPr>
      <w:r w:rsidRPr="009D57FA">
        <w:t>2</w:t>
      </w:r>
      <w:r w:rsidR="002102AE" w:rsidRPr="009D57FA">
        <w:t>4</w:t>
      </w:r>
      <w:r w:rsidRPr="009D57FA">
        <w:t>. Направление абсолютной скорости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5BAE4B6" w14:textId="77777777" w:rsidTr="00DE4879">
        <w:tc>
          <w:tcPr>
            <w:tcW w:w="9069" w:type="dxa"/>
          </w:tcPr>
          <w:p w14:paraId="4659ECAC" w14:textId="3D28739A" w:rsidR="00B11E12" w:rsidRPr="009D57FA" w:rsidRDefault="00000000" w:rsidP="00265BD7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0,535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0,282</m:t>
                        </m:r>
                      </m:den>
                    </m:f>
                  </m:e>
                </m:d>
                <m:r>
                  <w:rPr>
                    <w:rFonts w:ascii="Cambria Math"/>
                  </w:rPr>
                  <m:t>=62</m:t>
                </m:r>
                <m:r>
                  <w:rPr>
                    <w:rFonts w:ascii="Cambria Math"/>
                    <w:lang w:val="en-US"/>
                  </w:rPr>
                  <m:t>,2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02D94F11" w14:textId="77777777" w:rsidR="00B11E12" w:rsidRPr="009D57FA" w:rsidRDefault="00573D2F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(57)</w:t>
            </w:r>
          </w:p>
        </w:tc>
      </w:tr>
    </w:tbl>
    <w:p w14:paraId="4DE51A65" w14:textId="77777777" w:rsidR="00773D97" w:rsidRPr="009D57FA" w:rsidRDefault="00773D97" w:rsidP="00B11E12">
      <w:pPr>
        <w:pStyle w:val="a6"/>
        <w:spacing w:before="120" w:after="120"/>
      </w:pPr>
      <w:r w:rsidRPr="009D57FA">
        <w:t xml:space="preserve">Проверим точность: </w:t>
      </w:r>
    </w:p>
    <w:p w14:paraId="69328455" w14:textId="69542B60" w:rsidR="00773D97" w:rsidRPr="009D57FA" w:rsidRDefault="00000000" w:rsidP="00773D97">
      <w:pPr>
        <w:pStyle w:val="a6"/>
        <w:spacing w:before="120" w:after="120"/>
        <w:ind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α</m:t>
                  </m:r>
                  <m:r>
                    <w:rPr>
                      <w:rFonts w:ascii="Cambria Math"/>
                      <w:lang w:val="en-US"/>
                    </w:rPr>
                    <m:t>'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α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α</m:t>
                  </m:r>
                  <m:r>
                    <w:rPr>
                      <w:rFonts w:ascii="Cambria Math"/>
                    </w:rPr>
                    <m:t>'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61,9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/>
                </w:rPr>
                <m:t>62</m:t>
              </m:r>
              <m:r>
                <w:rPr>
                  <w:rFonts w:ascii="Cambria Math"/>
                  <w:lang w:val="en-US"/>
                </w:rPr>
                <m:t>,2</m:t>
              </m:r>
            </m:num>
            <m:den>
              <m:r>
                <w:rPr>
                  <w:rFonts w:ascii="Cambria Math"/>
                </w:rPr>
                <m:t>61,9</m:t>
              </m:r>
            </m:den>
          </m:f>
          <m:r>
            <w:rPr>
              <w:rFonts w:ascii="Cambria Math" w:hAnsi="Cambria Math" w:cs="Cambria Math"/>
            </w:rPr>
            <m:t>⋅100%</m:t>
          </m:r>
          <m:r>
            <w:rPr>
              <w:rFonts w:ascii="Cambria Math" w:hAnsi="Cambria Math"/>
            </w:rPr>
            <m:t>=0.3 %</m:t>
          </m:r>
        </m:oMath>
      </m:oMathPara>
    </w:p>
    <w:p w14:paraId="520BA372" w14:textId="77777777" w:rsidR="00573D2F" w:rsidRPr="009D57FA" w:rsidRDefault="00573D2F" w:rsidP="00B11E12">
      <w:pPr>
        <w:pStyle w:val="a6"/>
        <w:spacing w:before="120" w:after="120"/>
      </w:pPr>
      <w:r w:rsidRPr="009D57FA">
        <w:t xml:space="preserve">Так как менее 0.4 %, можно не делать следующие итерации. </w:t>
      </w:r>
    </w:p>
    <w:p w14:paraId="238A1BD7" w14:textId="77777777" w:rsidR="00573D2F" w:rsidRPr="009D57FA" w:rsidRDefault="00573D2F" w:rsidP="00B11E12">
      <w:pPr>
        <w:pStyle w:val="a6"/>
        <w:spacing w:before="120" w:after="120"/>
      </w:pPr>
      <w:r w:rsidRPr="009D57FA">
        <w:t>Рассчитываем действительные параметры:</w:t>
      </w:r>
    </w:p>
    <w:p w14:paraId="045ACF44" w14:textId="77777777" w:rsidR="00B11E12" w:rsidRDefault="00B11E12" w:rsidP="00B11E12">
      <w:pPr>
        <w:pStyle w:val="a6"/>
        <w:spacing w:before="120" w:after="120"/>
      </w:pPr>
      <w:r>
        <w:t>2</w:t>
      </w:r>
      <w:r w:rsidR="00573D2F">
        <w:t>5</w:t>
      </w:r>
      <w:r>
        <w:t>. Приведенная скорость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20CCC07A" w14:textId="77777777" w:rsidTr="00DE4879">
        <w:tc>
          <w:tcPr>
            <w:tcW w:w="9069" w:type="dxa"/>
          </w:tcPr>
          <w:p w14:paraId="2ACE141C" w14:textId="45092FFD" w:rsidR="00B11E12" w:rsidRPr="003C41E0" w:rsidRDefault="00000000" w:rsidP="007C218B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кр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=0,</m:t>
                </m:r>
                <m:r>
                  <w:rPr>
                    <w:rFonts w:ascii="Cambria Math"/>
                    <w:lang w:val="en-US"/>
                  </w:rPr>
                  <m:t>634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EE636AF" w14:textId="77777777" w:rsidR="00B11E12" w:rsidRPr="00C44E57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(58)</w:t>
            </w:r>
          </w:p>
        </w:tc>
      </w:tr>
    </w:tbl>
    <w:p w14:paraId="6A00C72F" w14:textId="77777777" w:rsidR="00B11E12" w:rsidRDefault="00B11E12" w:rsidP="00B11E12">
      <w:pPr>
        <w:pStyle w:val="a6"/>
        <w:spacing w:before="120" w:after="120"/>
      </w:pPr>
      <w:r>
        <w:t>2</w:t>
      </w:r>
      <w:r w:rsidR="00C44E57" w:rsidRPr="00C44E57">
        <w:t>6</w:t>
      </w:r>
      <w:r>
        <w:t>. Действительная кольцевая площадь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495BE568" w14:textId="77777777" w:rsidTr="00DE4879">
        <w:tc>
          <w:tcPr>
            <w:tcW w:w="9069" w:type="dxa"/>
          </w:tcPr>
          <w:p w14:paraId="3AE63F20" w14:textId="37EE82DD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w:rPr>
                        <w:rFonts w:ascii="Cambria Math"/>
                      </w:rPr>
                      <m:t>3_</m:t>
                    </m:r>
                    <m:r>
                      <w:rPr>
                        <w:rFonts w:ascii="Cambria Math"/>
                      </w:rPr>
                      <m:t>п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'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пп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</m:den>
                </m:f>
                <m:r>
                  <w:rPr>
                    <w:rFonts w:ascii="Cambria Math"/>
                  </w:rPr>
                  <m:t>=0,2</m:t>
                </m:r>
                <m:r>
                  <w:rPr>
                    <w:rFonts w:ascii="Cambria Math"/>
                    <w:lang w:val="en-US"/>
                  </w:rPr>
                  <m:t>76</m:t>
                </m:r>
                <m:r>
                  <w:rPr>
                    <w:rFonts w:asci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85" w:type="dxa"/>
            <w:vAlign w:val="center"/>
          </w:tcPr>
          <w:p w14:paraId="2E107B6E" w14:textId="77777777" w:rsidR="00B11E12" w:rsidRPr="009D57FA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(59)</w:t>
            </w:r>
          </w:p>
        </w:tc>
      </w:tr>
    </w:tbl>
    <w:p w14:paraId="657C9454" w14:textId="77777777" w:rsidR="00B11E12" w:rsidRPr="009D57FA" w:rsidRDefault="00B11E12" w:rsidP="00B11E12">
      <w:pPr>
        <w:pStyle w:val="a6"/>
        <w:spacing w:before="120" w:after="120"/>
      </w:pPr>
      <w:r w:rsidRPr="009D57FA">
        <w:t>2</w:t>
      </w:r>
      <w:r w:rsidR="00C44E57" w:rsidRPr="009D57FA">
        <w:t>7</w:t>
      </w:r>
      <w:r w:rsidRPr="009D57FA">
        <w:t>. Действительный диаметр втулки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3"/>
        <w:gridCol w:w="775"/>
      </w:tblGrid>
      <w:tr w:rsidR="00B11E12" w:rsidRPr="009D57FA" w14:paraId="69423586" w14:textId="77777777" w:rsidTr="00900D06">
        <w:tc>
          <w:tcPr>
            <w:tcW w:w="8863" w:type="dxa"/>
          </w:tcPr>
          <w:p w14:paraId="77535AA4" w14:textId="34727E38" w:rsidR="00900D06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к</m:t>
                            </m:r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0,752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0,2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5</m:t>
                        </m:r>
                        <m:r>
                          <w:rPr>
                            <w:rFonts w:ascii="Cambria Math"/>
                          </w:rPr>
                          <m:t xml:space="preserve">1 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 xml:space="preserve">=0,495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75" w:type="dxa"/>
            <w:vAlign w:val="center"/>
          </w:tcPr>
          <w:p w14:paraId="53C936A5" w14:textId="77777777" w:rsidR="00B11E12" w:rsidRPr="009D57FA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(60)</w:t>
            </w:r>
          </w:p>
        </w:tc>
      </w:tr>
    </w:tbl>
    <w:p w14:paraId="2C0C50DD" w14:textId="77777777" w:rsidR="00076B46" w:rsidRPr="009D57FA" w:rsidRDefault="00076B46" w:rsidP="00B11E12">
      <w:pPr>
        <w:pStyle w:val="a6"/>
        <w:spacing w:before="120" w:after="120"/>
      </w:pPr>
    </w:p>
    <w:p w14:paraId="6F86F970" w14:textId="77777777" w:rsidR="00B11E12" w:rsidRPr="009D57FA" w:rsidRDefault="00B11E12" w:rsidP="00B11E12">
      <w:pPr>
        <w:pStyle w:val="a6"/>
        <w:spacing w:before="120" w:after="120"/>
      </w:pPr>
      <w:r w:rsidRPr="009D57FA">
        <w:t>2</w:t>
      </w:r>
      <w:r w:rsidR="00C44E57" w:rsidRPr="009D57FA">
        <w:t>8</w:t>
      </w:r>
      <w:r w:rsidRPr="009D57FA">
        <w:t>.</w:t>
      </w:r>
      <w:r w:rsidR="00C44E57" w:rsidRPr="009D57FA">
        <w:t xml:space="preserve"> </w:t>
      </w:r>
      <w:r w:rsidRPr="009D57FA">
        <w:t>Действительный относительный диаметр втулки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B11E12" w14:paraId="2E21BC3A" w14:textId="77777777" w:rsidTr="00DE4879">
        <w:tc>
          <w:tcPr>
            <w:tcW w:w="9069" w:type="dxa"/>
          </w:tcPr>
          <w:p w14:paraId="06FEA2CE" w14:textId="3013BFEB" w:rsidR="00B11E12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</m:t>
                        </m:r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0,46</m:t>
                    </m:r>
                    <m:r>
                      <w:rPr>
                        <w:rFonts w:ascii="Cambria Math"/>
                        <w:lang w:val="en-US"/>
                      </w:rPr>
                      <m:t>2</m:t>
                    </m:r>
                    <m:r>
                      <w:rPr>
                        <w:rFonts w:asci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/>
                      </w:rPr>
                      <m:t>0,752</m:t>
                    </m:r>
                  </m:den>
                </m:f>
                <m:r>
                  <w:rPr>
                    <w:rFonts w:ascii="Cambria Math"/>
                  </w:rPr>
                  <m:t>=0,61</m:t>
                </m:r>
                <m:r>
                  <w:rPr>
                    <w:rFonts w:ascii="Cambria Math"/>
                    <w:lang w:val="en-US"/>
                  </w:rPr>
                  <m:t>5</m:t>
                </m:r>
              </m:oMath>
            </m:oMathPara>
          </w:p>
          <w:p w14:paraId="4B4E08AA" w14:textId="77777777" w:rsidR="0097488E" w:rsidRDefault="0097488E" w:rsidP="007C218B">
            <w:pPr>
              <w:pStyle w:val="a6"/>
              <w:ind w:firstLine="0"/>
              <w:jc w:val="center"/>
              <w:rPr>
                <w:i/>
              </w:rPr>
            </w:pPr>
          </w:p>
          <w:p w14:paraId="281C1EA6" w14:textId="3048C989" w:rsidR="0097488E" w:rsidRPr="0097488E" w:rsidRDefault="0097488E" w:rsidP="007C218B">
            <w:pPr>
              <w:pStyle w:val="a6"/>
              <w:ind w:firstLine="0"/>
              <w:jc w:val="center"/>
              <w:rPr>
                <w:i/>
              </w:rPr>
            </w:pPr>
          </w:p>
        </w:tc>
        <w:tc>
          <w:tcPr>
            <w:tcW w:w="785" w:type="dxa"/>
            <w:vAlign w:val="center"/>
          </w:tcPr>
          <w:p w14:paraId="59D07B94" w14:textId="77777777" w:rsidR="00B11E12" w:rsidRPr="00C44E57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(61)</w:t>
            </w:r>
          </w:p>
        </w:tc>
      </w:tr>
    </w:tbl>
    <w:p w14:paraId="5F3EC048" w14:textId="77777777" w:rsidR="00B11E12" w:rsidRDefault="00B11E12" w:rsidP="00B11E12">
      <w:pPr>
        <w:pStyle w:val="a6"/>
        <w:spacing w:before="120" w:after="120"/>
      </w:pPr>
      <w:r>
        <w:lastRenderedPageBreak/>
        <w:t>2</w:t>
      </w:r>
      <w:r w:rsidR="00C44E57">
        <w:t>9</w:t>
      </w:r>
      <w:r>
        <w:t>. Средний радиус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7451D8EA" w14:textId="77777777" w:rsidTr="00DE4879">
        <w:tc>
          <w:tcPr>
            <w:tcW w:w="9069" w:type="dxa"/>
          </w:tcPr>
          <w:p w14:paraId="05636160" w14:textId="54C6B57F" w:rsidR="00B11E12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d</m:t>
                                    </m:r>
                                  </m:e>
                                </m:ba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0,61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=0,83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09B63D6" w14:textId="77777777" w:rsidR="00B11E12" w:rsidRPr="00C44E57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(62)</w:t>
            </w:r>
          </w:p>
        </w:tc>
      </w:tr>
    </w:tbl>
    <w:p w14:paraId="02FB707D" w14:textId="77777777" w:rsidR="00B11E12" w:rsidRDefault="00C44E57" w:rsidP="00B11E12">
      <w:pPr>
        <w:pStyle w:val="a6"/>
        <w:spacing w:before="120" w:after="120"/>
      </w:pPr>
      <w:r>
        <w:t>30</w:t>
      </w:r>
      <w:r w:rsidR="00B11E12">
        <w:t xml:space="preserve">. </w:t>
      </w:r>
      <w:r>
        <w:t xml:space="preserve">Периферийный </w:t>
      </w:r>
      <w:r w:rsidR="00B11E12">
        <w:t>диаметр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35B237A2" w14:textId="77777777" w:rsidTr="00C44E57">
        <w:tc>
          <w:tcPr>
            <w:tcW w:w="8858" w:type="dxa"/>
          </w:tcPr>
          <w:p w14:paraId="0317190C" w14:textId="52C4E23D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к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 xml:space="preserve">=0,752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2828863A" w14:textId="77777777" w:rsidR="00B11E12" w:rsidRPr="009D57FA" w:rsidRDefault="00C44E57" w:rsidP="00DE4879">
            <w:pPr>
              <w:pStyle w:val="a6"/>
              <w:ind w:firstLine="0"/>
              <w:jc w:val="center"/>
            </w:pPr>
            <w:r w:rsidRPr="009D57FA">
              <w:rPr>
                <w:lang w:val="en-US"/>
              </w:rPr>
              <w:t>(63)</w:t>
            </w:r>
          </w:p>
        </w:tc>
      </w:tr>
    </w:tbl>
    <w:p w14:paraId="110D0883" w14:textId="77777777" w:rsidR="00C44E57" w:rsidRPr="009D57FA" w:rsidRDefault="00C44E57" w:rsidP="00C44E57">
      <w:pPr>
        <w:pStyle w:val="a6"/>
        <w:spacing w:before="120" w:after="120"/>
      </w:pPr>
      <w:r w:rsidRPr="009D57FA">
        <w:t>31. Средний диаметр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C44E57" w:rsidRPr="009D57FA" w14:paraId="3BA3DA26" w14:textId="77777777" w:rsidTr="004E1926">
        <w:tc>
          <w:tcPr>
            <w:tcW w:w="9069" w:type="dxa"/>
          </w:tcPr>
          <w:p w14:paraId="3C0C4815" w14:textId="4181C084" w:rsidR="00C44E57" w:rsidRPr="009D57FA" w:rsidRDefault="00000000" w:rsidP="004E1926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к</m:t>
                            </m:r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0,752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0,2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76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=0,62</m:t>
                </m:r>
                <m:r>
                  <w:rPr>
                    <w:rFonts w:ascii="Cambria Math"/>
                    <w:lang w:val="en-US"/>
                  </w:rPr>
                  <m:t>4</m:t>
                </m:r>
                <m:r>
                  <w:rPr>
                    <w:rFonts w:ascii="Cambria Math"/>
                  </w:rPr>
                  <m:t xml:space="preserve">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E3613D6" w14:textId="77777777" w:rsidR="00C44E57" w:rsidRPr="009D57FA" w:rsidRDefault="00B71A83" w:rsidP="004E1926">
            <w:pPr>
              <w:pStyle w:val="a6"/>
              <w:ind w:firstLine="0"/>
              <w:jc w:val="center"/>
            </w:pPr>
            <w:r w:rsidRPr="009D57FA">
              <w:t>(64)</w:t>
            </w:r>
          </w:p>
        </w:tc>
      </w:tr>
    </w:tbl>
    <w:p w14:paraId="17F4C2BE" w14:textId="77777777" w:rsidR="00B11E12" w:rsidRPr="009D57FA" w:rsidRDefault="00B71A83" w:rsidP="00B11E12">
      <w:pPr>
        <w:pStyle w:val="a6"/>
        <w:spacing w:before="120" w:after="120"/>
      </w:pPr>
      <w:r w:rsidRPr="009D57FA">
        <w:t>32</w:t>
      </w:r>
      <w:r w:rsidR="00B11E12" w:rsidRPr="009D57FA">
        <w:t>. Диаметр втулки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D62259C" w14:textId="77777777" w:rsidTr="00DE4879">
        <w:tc>
          <w:tcPr>
            <w:tcW w:w="9069" w:type="dxa"/>
          </w:tcPr>
          <w:p w14:paraId="23DFABD2" w14:textId="2FE32168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k1</m:t>
                    </m:r>
                  </m:sub>
                </m:sSub>
                <m:r>
                  <w:rPr>
                    <w:rFonts w:ascii="Cambria Math"/>
                  </w:rPr>
                  <m:t>=0,6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0,752=0,451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6CF64FD" w14:textId="77777777" w:rsidR="00B11E12" w:rsidRPr="009D57FA" w:rsidRDefault="00B71A83" w:rsidP="00DE4879">
            <w:pPr>
              <w:pStyle w:val="a6"/>
              <w:ind w:firstLine="0"/>
              <w:jc w:val="center"/>
            </w:pPr>
            <w:r w:rsidRPr="009D57FA">
              <w:t>(65)</w:t>
            </w:r>
          </w:p>
        </w:tc>
      </w:tr>
    </w:tbl>
    <w:p w14:paraId="4C847879" w14:textId="77777777" w:rsidR="00B11E12" w:rsidRPr="009D57FA" w:rsidRDefault="00B71A83" w:rsidP="00B11E12">
      <w:pPr>
        <w:pStyle w:val="a6"/>
        <w:spacing w:before="120" w:after="120"/>
      </w:pPr>
      <w:r w:rsidRPr="009D57FA">
        <w:t>33</w:t>
      </w:r>
      <w:r w:rsidR="00B11E12" w:rsidRPr="009D57FA">
        <w:t>. Средний диаметр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44F9BA6" w14:textId="77777777" w:rsidTr="00DE4879">
        <w:tc>
          <w:tcPr>
            <w:tcW w:w="9069" w:type="dxa"/>
          </w:tcPr>
          <w:p w14:paraId="110E87BC" w14:textId="7826506C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k1</m:t>
                    </m:r>
                  </m:sub>
                </m:sSub>
                <m:r>
                  <w:rPr>
                    <w:rFonts w:ascii="Cambria Math"/>
                  </w:rPr>
                  <m:t>=0,825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0,752=0,619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579FF9A" w14:textId="77777777" w:rsidR="00B11E12" w:rsidRPr="009D57FA" w:rsidRDefault="00B71A83" w:rsidP="00DE4879">
            <w:pPr>
              <w:pStyle w:val="a6"/>
              <w:ind w:firstLine="0"/>
              <w:jc w:val="center"/>
            </w:pPr>
            <w:r w:rsidRPr="009D57FA">
              <w:t>(66)</w:t>
            </w:r>
          </w:p>
        </w:tc>
      </w:tr>
    </w:tbl>
    <w:p w14:paraId="5D130DF0" w14:textId="77777777" w:rsidR="002E29FE" w:rsidRPr="009D57FA" w:rsidRDefault="002E29FE" w:rsidP="002E29FE">
      <w:pPr>
        <w:pStyle w:val="a6"/>
        <w:spacing w:before="120" w:after="120"/>
      </w:pPr>
      <w:r w:rsidRPr="009D57FA">
        <w:t>3</w:t>
      </w:r>
      <w:r w:rsidR="00B71A83" w:rsidRPr="009D57FA">
        <w:t>4</w:t>
      </w:r>
      <w:r w:rsidRPr="009D57FA">
        <w:t>. Средний радиус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:rsidRPr="009D57FA" w14:paraId="1F445E4D" w14:textId="77777777" w:rsidTr="00DE4879">
        <w:tc>
          <w:tcPr>
            <w:tcW w:w="9069" w:type="dxa"/>
          </w:tcPr>
          <w:p w14:paraId="3F0A99D6" w14:textId="2F535FC6" w:rsidR="002E29FE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0,83+0,825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4BC84EE" w14:textId="77777777" w:rsidR="002E29FE" w:rsidRPr="009D57FA" w:rsidRDefault="00B71A83" w:rsidP="00DE4879">
            <w:pPr>
              <w:pStyle w:val="a6"/>
              <w:ind w:firstLine="0"/>
              <w:jc w:val="center"/>
            </w:pPr>
            <w:r w:rsidRPr="009D57FA">
              <w:t>(67)</w:t>
            </w:r>
          </w:p>
        </w:tc>
      </w:tr>
    </w:tbl>
    <w:p w14:paraId="1CE28086" w14:textId="77777777" w:rsidR="002E29FE" w:rsidRPr="009D57FA" w:rsidRDefault="002E29FE" w:rsidP="002E29FE">
      <w:pPr>
        <w:pStyle w:val="a6"/>
        <w:spacing w:before="120" w:after="120"/>
      </w:pPr>
      <w:r w:rsidRPr="009D57FA">
        <w:t>31. Средний диаметр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:rsidRPr="009D57FA" w14:paraId="1FBD9386" w14:textId="77777777" w:rsidTr="00DE4879">
        <w:tc>
          <w:tcPr>
            <w:tcW w:w="9069" w:type="dxa"/>
          </w:tcPr>
          <w:p w14:paraId="38695246" w14:textId="733BB24D" w:rsidR="002E29FE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k2</m:t>
                    </m:r>
                  </m:sub>
                </m:sSub>
                <m:r>
                  <w:rPr>
                    <w:rFonts w:ascii="Cambria Math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7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0,752=0,622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B8606BF" w14:textId="77777777" w:rsidR="002E29FE" w:rsidRPr="009D57FA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(68)</w:t>
            </w:r>
          </w:p>
        </w:tc>
      </w:tr>
    </w:tbl>
    <w:p w14:paraId="46D12FC1" w14:textId="77777777" w:rsidR="002E29FE" w:rsidRPr="009D57FA" w:rsidRDefault="002E29FE" w:rsidP="002E29FE">
      <w:pPr>
        <w:pStyle w:val="a6"/>
        <w:spacing w:before="120" w:after="120"/>
      </w:pPr>
      <w:r w:rsidRPr="009D57FA">
        <w:t>32. Относительный диаметр втулки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:rsidRPr="009D57FA" w14:paraId="7D74E900" w14:textId="77777777" w:rsidTr="00DE4879">
        <w:tc>
          <w:tcPr>
            <w:tcW w:w="9069" w:type="dxa"/>
          </w:tcPr>
          <w:p w14:paraId="6221E22B" w14:textId="18B9ED43" w:rsidR="002E29FE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  <w:lang w:val="en-US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r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0,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rad>
                <m:r>
                  <w:rPr>
                    <w:rFonts w:ascii="Cambria Math"/>
                  </w:rPr>
                  <m:t>=0,61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8EE6A68" w14:textId="77777777" w:rsidR="002E29FE" w:rsidRPr="009D57FA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(69)</w:t>
            </w:r>
          </w:p>
        </w:tc>
      </w:tr>
    </w:tbl>
    <w:p w14:paraId="091BA14F" w14:textId="77777777" w:rsidR="002E29FE" w:rsidRPr="009D57FA" w:rsidRDefault="002E29FE" w:rsidP="002E29FE">
      <w:pPr>
        <w:pStyle w:val="a6"/>
        <w:spacing w:before="120" w:after="120"/>
      </w:pPr>
      <w:r w:rsidRPr="009D57FA">
        <w:t>33. Диаметр втулки на выходе из РК:</w:t>
      </w:r>
    </w:p>
    <w:tbl>
      <w:tblPr>
        <w:tblStyle w:val="a5"/>
        <w:tblW w:w="9638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0"/>
        <w:gridCol w:w="778"/>
      </w:tblGrid>
      <w:tr w:rsidR="002E29FE" w14:paraId="796A34F6" w14:textId="77777777" w:rsidTr="002E7B3C">
        <w:tc>
          <w:tcPr>
            <w:tcW w:w="8860" w:type="dxa"/>
          </w:tcPr>
          <w:p w14:paraId="0408145E" w14:textId="20485FD8" w:rsidR="002E29FE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  <w:lang w:val="en-US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=0,45</m:t>
                </m:r>
                <m:r>
                  <w:rPr>
                    <w:rFonts w:ascii="Cambria Math"/>
                    <w:lang w:val="en-US"/>
                  </w:rPr>
                  <m:t>7</m:t>
                </m:r>
                <m:r>
                  <w:rPr>
                    <w:rFonts w:ascii="Cambria Math"/>
                  </w:rPr>
                  <m:t xml:space="preserve">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78" w:type="dxa"/>
            <w:vAlign w:val="center"/>
          </w:tcPr>
          <w:p w14:paraId="45020442" w14:textId="77777777" w:rsidR="002E29FE" w:rsidRPr="00B71A83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(7</w:t>
            </w:r>
            <w:r w:rsidRPr="009D57FA">
              <w:t>0</w:t>
            </w:r>
            <w:r w:rsidRPr="009D57FA">
              <w:rPr>
                <w:lang w:val="en-US"/>
              </w:rPr>
              <w:t>)</w:t>
            </w:r>
          </w:p>
        </w:tc>
      </w:tr>
    </w:tbl>
    <w:p w14:paraId="7A7EAB2A" w14:textId="77777777" w:rsidR="00AF1EC4" w:rsidRDefault="00603629" w:rsidP="00603629">
      <w:pPr>
        <w:pStyle w:val="a6"/>
        <w:ind w:left="708" w:firstLine="1"/>
      </w:pPr>
      <w:r>
        <w:t>34. Безразмерн</w:t>
      </w:r>
      <w:r w:rsidR="00E51629">
        <w:t>ая</w:t>
      </w:r>
      <w:r>
        <w:t xml:space="preserve"> окружн</w:t>
      </w:r>
      <w:r w:rsidR="00E51629">
        <w:t>ая</w:t>
      </w:r>
      <w:r>
        <w:t xml:space="preserve"> составляющ</w:t>
      </w:r>
      <w:r w:rsidR="00E51629">
        <w:t>ая</w:t>
      </w:r>
      <w:r w:rsidR="002E29FE">
        <w:t xml:space="preserve">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7"/>
        <w:gridCol w:w="771"/>
      </w:tblGrid>
      <w:tr w:rsidR="002E29FE" w14:paraId="4B1846B2" w14:textId="77777777" w:rsidTr="00603629">
        <w:tc>
          <w:tcPr>
            <w:tcW w:w="8867" w:type="dxa"/>
          </w:tcPr>
          <w:p w14:paraId="68795661" w14:textId="1F14ABCA" w:rsidR="002E29FE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H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T1</m:t>
                        </m:r>
                      </m:sub>
                    </m:sSub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u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0,2</m:t>
                    </m:r>
                    <m:r>
                      <w:rPr>
                        <w:rFonts w:ascii="Cambria Math" w:hAnsi="Cambria Math"/>
                        <w:lang w:val="en-US"/>
                      </w:rPr>
                      <m:t>06</m:t>
                    </m:r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0,2</m:t>
                    </m:r>
                    <m:r>
                      <w:rPr>
                        <w:rFonts w:ascii="Cambria Math" w:hAnsi="Cambria Math"/>
                        <w:lang w:val="en-US"/>
                      </w:rPr>
                      <m:t>87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0,825</m:t>
                    </m:r>
                  </m:e>
                </m:d>
                <m:r>
                  <w:rPr>
                    <w:rFonts w:ascii="Cambria Math"/>
                  </w:rPr>
                  <m:t>=0,53</m:t>
                </m:r>
                <m:r>
                  <w:rPr>
                    <w:rFonts w:ascii="Cambria Math"/>
                    <w:lang w:val="en-US"/>
                  </w:rPr>
                  <m:t>5</m:t>
                </m:r>
              </m:oMath>
            </m:oMathPara>
          </w:p>
        </w:tc>
        <w:tc>
          <w:tcPr>
            <w:tcW w:w="771" w:type="dxa"/>
            <w:vAlign w:val="center"/>
          </w:tcPr>
          <w:p w14:paraId="11F3A547" w14:textId="77777777" w:rsidR="002E29FE" w:rsidRPr="00B71A83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(7</w:t>
            </w:r>
            <w:r>
              <w:t>1</w:t>
            </w:r>
            <w:r>
              <w:rPr>
                <w:lang w:val="en-US"/>
              </w:rPr>
              <w:t>)</w:t>
            </w:r>
          </w:p>
        </w:tc>
      </w:tr>
    </w:tbl>
    <w:p w14:paraId="7D5CF373" w14:textId="77777777" w:rsidR="00E51629" w:rsidRDefault="00E51629" w:rsidP="00E51629">
      <w:pPr>
        <w:pStyle w:val="a6"/>
        <w:ind w:left="708" w:firstLine="1"/>
      </w:pPr>
      <w:r>
        <w:t>35. Безразмерная окружная составляющая абсолютной скорости на выходе из НА:</w:t>
      </w:r>
    </w:p>
    <w:p w14:paraId="0D56EA85" w14:textId="48951F65" w:rsidR="00344FD9" w:rsidRDefault="00E51629" w:rsidP="00344FD9">
      <w:pPr>
        <w:pStyle w:val="a6"/>
        <w:spacing w:before="120" w:after="120"/>
      </w:pPr>
      <m:oMathPara>
        <m:oMath>
          <m:r>
            <w:rPr>
              <w:rFonts w:ascii="Cambria Math" w:hAnsi="Cambria Math"/>
            </w:rPr>
            <m:t xml:space="preserve">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w:rPr>
                  <w:rFonts w:asci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3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r</m:t>
                  </m:r>
                </m:e>
              </m:bar>
            </m:e>
            <m:sub>
              <m:r>
                <w:rPr>
                  <w:rFonts w:ascii="Cambria Math"/>
                </w:rPr>
                <m:t>ср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3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R</m:t>
                  </m:r>
                </m:e>
                <m:sub>
                  <m:r>
                    <w:rPr>
                      <w:rFonts w:ascii="Cambria Math"/>
                    </w:rPr>
                    <m:t>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р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sub>
              </m:sSub>
            </m:e>
          </m:d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T.2</m:t>
                  </m:r>
                </m:sub>
              </m:sSub>
            </m:num>
            <m:den>
              <m:r>
                <w:rPr>
                  <w:rFonts w:ascii="Cambria Math"/>
                </w:rPr>
                <m:t>2</m:t>
              </m:r>
              <m: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r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ср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=0,2</m:t>
          </m:r>
          <m:r>
            <w:rPr>
              <w:rFonts w:ascii="Cambria Math" w:hAnsi="Cambria Math"/>
              <w:lang w:val="en-US"/>
            </w:rPr>
            <m:t>81</m:t>
          </m:r>
          <m:r>
            <w:rPr>
              <w:rFonts w:ascii="Cambria Math" w:hAnsi="Cambria Math"/>
            </w:rPr>
            <m:t xml:space="preserve">        (72)</m:t>
          </m:r>
        </m:oMath>
      </m:oMathPara>
    </w:p>
    <w:p w14:paraId="2FADF1D2" w14:textId="77777777" w:rsidR="00344FD9" w:rsidRDefault="00344FD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DB8F8B0" w14:textId="4F6C6B23" w:rsidR="002E29FE" w:rsidRDefault="002E29FE" w:rsidP="002E29FE">
      <w:pPr>
        <w:pStyle w:val="a6"/>
        <w:spacing w:before="120" w:after="120"/>
      </w:pPr>
      <w:r>
        <w:lastRenderedPageBreak/>
        <w:t>3</w:t>
      </w:r>
      <w:r w:rsidR="00E51629" w:rsidRPr="00E51629">
        <w:t>6</w:t>
      </w:r>
      <w:r>
        <w:t>.</w:t>
      </w:r>
      <w:r w:rsidR="000C3FC3">
        <w:t xml:space="preserve"> </w:t>
      </w:r>
      <w:r>
        <w:t xml:space="preserve">Направление </w:t>
      </w:r>
      <w:r w:rsidR="000C3FC3">
        <w:t xml:space="preserve">потока в </w:t>
      </w:r>
      <w:r>
        <w:t>относительно</w:t>
      </w:r>
      <w:r w:rsidR="000C3FC3">
        <w:t>м движении</w:t>
      </w:r>
      <w:r>
        <w:t xml:space="preserve">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14:paraId="1955CDA2" w14:textId="77777777" w:rsidTr="00DE4879">
        <w:tc>
          <w:tcPr>
            <w:tcW w:w="9069" w:type="dxa"/>
          </w:tcPr>
          <w:p w14:paraId="4C29675B" w14:textId="29F7E596" w:rsidR="002E29FE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ba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r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=4</m:t>
                </m:r>
                <m:r>
                  <w:rPr>
                    <w:rFonts w:ascii="Cambria Math"/>
                    <w:lang w:val="en-US"/>
                  </w:rPr>
                  <m:t>5</m:t>
                </m:r>
                <m:r>
                  <w:rPr>
                    <w:rFonts w:ascii="Cambria Math"/>
                  </w:rPr>
                  <m:t xml:space="preserve">,1 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B6EEBB7" w14:textId="77777777" w:rsidR="002E29FE" w:rsidRPr="00B71A83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(7</w:t>
            </w:r>
            <w:r w:rsidR="00E51629">
              <w:t>3</w:t>
            </w:r>
            <w:r>
              <w:rPr>
                <w:lang w:val="en-US"/>
              </w:rPr>
              <w:t>)</w:t>
            </w:r>
          </w:p>
        </w:tc>
      </w:tr>
    </w:tbl>
    <w:p w14:paraId="0BBE86F6" w14:textId="77777777" w:rsidR="000C3FC3" w:rsidRDefault="000C3FC3" w:rsidP="000C3FC3">
      <w:pPr>
        <w:pStyle w:val="a6"/>
        <w:spacing w:before="120" w:after="120"/>
      </w:pPr>
      <w:r>
        <w:t>3</w:t>
      </w:r>
      <w:r w:rsidR="00E51629" w:rsidRPr="00E51629">
        <w:t>7</w:t>
      </w:r>
      <w:r>
        <w:t>. Направление потока в относительном движении после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3955315E" w14:textId="77777777" w:rsidTr="00DE4879">
        <w:tc>
          <w:tcPr>
            <w:tcW w:w="9069" w:type="dxa"/>
          </w:tcPr>
          <w:p w14:paraId="274C4D4E" w14:textId="39BB60DF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ba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r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=61</m:t>
                </m:r>
                <m:r>
                  <w:rPr>
                    <w:rFonts w:ascii="Cambria Math"/>
                    <w:lang w:val="en-US"/>
                  </w:rPr>
                  <m:t>,4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53E7D2F" w14:textId="77777777" w:rsidR="000C3FC3" w:rsidRDefault="00E51629" w:rsidP="00DE4879">
            <w:pPr>
              <w:pStyle w:val="a6"/>
              <w:ind w:firstLine="0"/>
              <w:jc w:val="center"/>
            </w:pPr>
            <w:r>
              <w:t>(74)</w:t>
            </w:r>
          </w:p>
        </w:tc>
      </w:tr>
    </w:tbl>
    <w:p w14:paraId="1453ACF5" w14:textId="63785735" w:rsidR="000C3FC3" w:rsidRDefault="000C3FC3" w:rsidP="000C3FC3">
      <w:pPr>
        <w:pStyle w:val="a6"/>
        <w:spacing w:before="120" w:after="120"/>
      </w:pPr>
      <w:r>
        <w:t>3</w:t>
      </w:r>
      <w:r w:rsidR="00E51629" w:rsidRPr="00E51629">
        <w:t>8</w:t>
      </w:r>
      <w:r>
        <w:t>. Направление потока в абсолютном движении после РК</w:t>
      </w:r>
      <w:r w:rsidR="00344FD9">
        <w:t xml:space="preserve"> и после НА</w:t>
      </w:r>
      <w: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06318927" w14:textId="77777777" w:rsidTr="00DE4879">
        <w:tc>
          <w:tcPr>
            <w:tcW w:w="9069" w:type="dxa"/>
          </w:tcPr>
          <w:p w14:paraId="691EE341" w14:textId="7EDB6AB3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ba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.1</m:t>
                </m:r>
                <m: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10133EA" w14:textId="77777777" w:rsidR="000C3FC3" w:rsidRPr="001C510F" w:rsidRDefault="00E51629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t>(75)</w:t>
            </w:r>
          </w:p>
        </w:tc>
      </w:tr>
    </w:tbl>
    <w:p w14:paraId="35675B49" w14:textId="77777777" w:rsidR="000C3FC3" w:rsidRDefault="000C3FC3" w:rsidP="000C3FC3">
      <w:pPr>
        <w:pStyle w:val="a6"/>
        <w:spacing w:before="120" w:after="120"/>
      </w:pPr>
      <w:r>
        <w:t>3</w:t>
      </w:r>
      <w:r w:rsidR="00E51629">
        <w:rPr>
          <w:lang w:val="en-US"/>
        </w:rPr>
        <w:t>9</w:t>
      </w:r>
      <w:r>
        <w:t>.Углы поворота потока: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2086339E" w14:textId="77777777" w:rsidTr="00E51629">
        <w:tc>
          <w:tcPr>
            <w:tcW w:w="8858" w:type="dxa"/>
          </w:tcPr>
          <w:p w14:paraId="5925C93F" w14:textId="0888714F" w:rsidR="000C3FC3" w:rsidRDefault="00000000" w:rsidP="00745FFC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ε</m:t>
                    </m:r>
                  </m:e>
                  <m:sub>
                    <m:r>
                      <w:rPr>
                        <w:rFonts w:ascii="Cambria Math"/>
                      </w:rPr>
                      <m:t>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=61</m:t>
                </m:r>
                <m:r>
                  <w:rPr>
                    <w:rFonts w:ascii="Cambria Math"/>
                    <w:lang w:val="en-US"/>
                  </w:rPr>
                  <m:t>,4</m:t>
                </m:r>
                <m: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4</m:t>
                </m:r>
                <m:r>
                  <w:rPr>
                    <w:rFonts w:ascii="Cambria Math"/>
                    <w:lang w:val="en-US"/>
                  </w:rPr>
                  <m:t>5</m:t>
                </m:r>
                <m:r>
                  <w:rPr>
                    <w:rFonts w:ascii="Cambria Math"/>
                  </w:rPr>
                  <m:t>,0=1</m:t>
                </m:r>
                <m:r>
                  <w:rPr>
                    <w:rFonts w:ascii="Cambria Math"/>
                    <w:lang w:val="en-US"/>
                  </w:rPr>
                  <m:t>6</m:t>
                </m:r>
                <m:r>
                  <w:rPr>
                    <w:rFonts w:ascii="Cambria Math"/>
                  </w:rPr>
                  <m:t>,4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0" w:type="dxa"/>
            <w:vAlign w:val="center"/>
          </w:tcPr>
          <w:p w14:paraId="19A66BE7" w14:textId="77777777" w:rsidR="000C3FC3" w:rsidRDefault="00E51629" w:rsidP="00DE4879">
            <w:pPr>
              <w:pStyle w:val="a6"/>
              <w:ind w:firstLine="0"/>
              <w:jc w:val="center"/>
            </w:pPr>
            <w:r>
              <w:t>(76)</w:t>
            </w:r>
          </w:p>
        </w:tc>
      </w:tr>
      <w:tr w:rsidR="000C3FC3" w14:paraId="7BAB8E4A" w14:textId="77777777" w:rsidTr="00E51629">
        <w:tc>
          <w:tcPr>
            <w:tcW w:w="8858" w:type="dxa"/>
          </w:tcPr>
          <w:p w14:paraId="5776FECD" w14:textId="6E4B7C94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ε</m:t>
                    </m:r>
                  </m:e>
                  <m:sub>
                    <m:r>
                      <w:rPr>
                        <w:rFonts w:ascii="Cambria Math"/>
                      </w:rPr>
                      <m:t>Н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=6</m:t>
                </m:r>
                <m:r>
                  <w:rPr>
                    <w:rFonts w:ascii="Cambria Math"/>
                    <w:lang w:val="en-US"/>
                  </w:rPr>
                  <m:t>2.3</m:t>
                </m:r>
                <m:r>
                  <w:rPr>
                    <w:rFonts w:asci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45.1</m:t>
                </m:r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17.2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0" w:type="dxa"/>
            <w:vAlign w:val="center"/>
          </w:tcPr>
          <w:p w14:paraId="0B19E67A" w14:textId="77777777" w:rsidR="000C3FC3" w:rsidRDefault="00E51629" w:rsidP="00DE4879">
            <w:pPr>
              <w:pStyle w:val="a6"/>
              <w:ind w:firstLine="0"/>
              <w:jc w:val="center"/>
            </w:pPr>
            <w:r>
              <w:t>(77)</w:t>
            </w:r>
          </w:p>
        </w:tc>
      </w:tr>
    </w:tbl>
    <w:p w14:paraId="7F7EA105" w14:textId="77777777" w:rsidR="00E51629" w:rsidRPr="00E51629" w:rsidRDefault="00E51629" w:rsidP="000C3FC3">
      <w:pPr>
        <w:pStyle w:val="a6"/>
        <w:spacing w:before="120" w:after="120"/>
      </w:pPr>
      <w:r w:rsidRPr="00E51629">
        <w:t>40</w:t>
      </w:r>
      <w:r>
        <w:t>.</w:t>
      </w:r>
      <w:r w:rsidRPr="00E51629">
        <w:t xml:space="preserve"> </w:t>
      </w:r>
      <w:r>
        <w:t>Осевая скорость на среднем радиусе после РК:</w:t>
      </w:r>
    </w:p>
    <w:p w14:paraId="37F42BA3" w14:textId="50729CB1" w:rsidR="00E51629" w:rsidRPr="00590AFE" w:rsidRDefault="00590AFE" w:rsidP="00E51629">
      <w:pPr>
        <w:pStyle w:val="a6"/>
        <w:spacing w:before="120" w:after="120"/>
        <w:rPr>
          <w:i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w:rPr>
                  <w:rFonts w:ascii="Cambria Math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U</m:t>
              </m:r>
            </m:e>
            <m:sub>
              <m:r>
                <w:rPr>
                  <w:rFonts w:ascii="Cambria Math" w:hAnsi="Cambria Math" w:cs="Cambria Math"/>
                </w:rPr>
                <m:t>k2</m:t>
              </m:r>
            </m:sub>
          </m:sSub>
          <m:r>
            <w:rPr>
              <w:rFonts w:ascii="Cambria Math" w:hAnsi="Cambria Math" w:cs="Cambria Math"/>
            </w:rPr>
            <m:t>=0,5</m:t>
          </m:r>
          <m:r>
            <w:rPr>
              <w:rFonts w:ascii="Cambria Math" w:hAnsi="Cambria Math" w:cs="Cambria Math"/>
              <w:lang w:val="en-US"/>
            </w:rPr>
            <m:t>37</m:t>
          </m:r>
          <m:r>
            <w:rPr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33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>,47</m:t>
          </m:r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81</m:t>
          </m:r>
          <m:r>
            <m:rPr>
              <m:sty m:val="p"/>
            </m:rPr>
            <w:rPr>
              <w:rFonts w:ascii="Cambria Math" w:hAnsi="Cambria Math"/>
            </w:rPr>
            <m:t>.6</m:t>
          </m:r>
          <m:r>
            <w:rPr>
              <w:rFonts w:ascii="Cambria Math"/>
            </w:rPr>
            <m:t> 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м</m:t>
              </m:r>
            </m:num>
            <m:den>
              <m: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 (78)</m:t>
          </m:r>
        </m:oMath>
      </m:oMathPara>
    </w:p>
    <w:p w14:paraId="2D3AD891" w14:textId="77777777" w:rsidR="000C3FC3" w:rsidRDefault="00E51629" w:rsidP="000C3FC3">
      <w:pPr>
        <w:pStyle w:val="a6"/>
        <w:spacing w:before="120" w:after="120"/>
      </w:pPr>
      <w:r w:rsidRPr="00E51629">
        <w:t>41</w:t>
      </w:r>
      <w:r w:rsidR="000C3FC3">
        <w:t>. Относительная скорость на среднем радиусе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2FF04560" w14:textId="77777777" w:rsidTr="00DE4879">
        <w:tc>
          <w:tcPr>
            <w:tcW w:w="9069" w:type="dxa"/>
          </w:tcPr>
          <w:p w14:paraId="45931009" w14:textId="02000628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β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257.3</m:t>
                </m:r>
                <m:r>
                  <w:rPr>
                    <w:rFonts w:asci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35DB0F8C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(79)</w:t>
            </w:r>
          </w:p>
        </w:tc>
      </w:tr>
    </w:tbl>
    <w:p w14:paraId="2FA253B6" w14:textId="77777777" w:rsidR="000C3FC3" w:rsidRDefault="00E51629" w:rsidP="000C3FC3">
      <w:pPr>
        <w:pStyle w:val="a6"/>
        <w:spacing w:before="120" w:after="120"/>
      </w:pPr>
      <w:r w:rsidRPr="00E51629">
        <w:t>42</w:t>
      </w:r>
      <w:r w:rsidR="000C3FC3">
        <w:t>. Абсолютная скорость на выходе с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3ABDC866" w14:textId="77777777" w:rsidTr="00DE4879">
        <w:tc>
          <w:tcPr>
            <w:tcW w:w="9069" w:type="dxa"/>
          </w:tcPr>
          <w:p w14:paraId="01722CCF" w14:textId="281C0B96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25</m:t>
                </m:r>
                <m:r>
                  <w:rPr>
                    <w:rFonts w:ascii="Cambria Math" w:hAnsi="Cambria Math"/>
                    <w:lang w:val="en-US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.5</m:t>
                </m:r>
                <m:r>
                  <w:rPr>
                    <w:rFonts w:asci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142DC3D0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(80)</w:t>
            </w:r>
          </w:p>
        </w:tc>
      </w:tr>
    </w:tbl>
    <w:p w14:paraId="1DBDBB20" w14:textId="77777777" w:rsidR="00D42A20" w:rsidRPr="00D42A20" w:rsidRDefault="00D42A20" w:rsidP="000C3FC3">
      <w:pPr>
        <w:pStyle w:val="a6"/>
        <w:spacing w:before="120" w:after="120"/>
      </w:pPr>
      <w:r>
        <w:t>43. Критическая скорость на выходе из РК:</w:t>
      </w:r>
    </w:p>
    <w:p w14:paraId="12C07020" w14:textId="5DC3BAB3" w:rsidR="00D42A20" w:rsidRPr="00D42A20" w:rsidRDefault="00D42A20" w:rsidP="00D42A20">
      <w:pPr>
        <w:pStyle w:val="a6"/>
        <w:spacing w:before="120" w:after="120"/>
        <w:ind w:firstLine="0"/>
      </w:pPr>
      <m:oMathPara>
        <m:oMath>
          <m:r>
            <w:rPr>
              <w:rFonts w:ascii="Cambria Math" w:hAnsi="Cambria Math"/>
            </w:rPr>
            <m:t xml:space="preserve">     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кр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⋅</m:t>
                  </m:r>
                  <m:r>
                    <w:rPr>
                      <w:rFonts w:ascii="Cambria Math"/>
                    </w:rPr>
                    <m:t>k</m:t>
                  </m:r>
                </m:num>
                <m:den>
                  <m:r>
                    <w:rPr>
                      <w:rFonts w:ascii="Cambria Math"/>
                    </w:rPr>
                    <m:t>k+1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R</m:t>
                  </m:r>
                </m:e>
                <m:sub>
                  <m:r>
                    <w:rPr>
                      <w:rFonts w:ascii="Cambria Math"/>
                    </w:rPr>
                    <m:t>Г</m:t>
                  </m:r>
                </m:sub>
              </m:sSub>
              <m:r>
                <w:rPr>
                  <w:rFonts w:ascii="Cambria Math" w:hAnsi="Cambria Math" w:cs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/>
                    </w:rPr>
                    <m:t>*</m:t>
                  </m:r>
                </m:sup>
              </m:sSubSup>
            </m:e>
          </m:rad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32</m:t>
          </m:r>
          <m:r>
            <w:rPr>
              <w:rFonts w:ascii="Cambria Math" w:hAnsi="Cambria Math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.9</m:t>
          </m:r>
          <m:r>
            <w:rPr>
              <w:rFonts w:asci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м</m:t>
              </m:r>
            </m:num>
            <m:den>
              <m: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          (81)</m:t>
          </m:r>
        </m:oMath>
      </m:oMathPara>
    </w:p>
    <w:p w14:paraId="7B9A499F" w14:textId="77777777" w:rsidR="00D42A20" w:rsidRPr="00D42A20" w:rsidRDefault="00D42A20" w:rsidP="000C3FC3">
      <w:pPr>
        <w:pStyle w:val="a6"/>
        <w:spacing w:before="120" w:after="120"/>
      </w:pPr>
      <w:r w:rsidRPr="00D42A20">
        <w:t xml:space="preserve">44. </w:t>
      </w:r>
      <w:r>
        <w:t>Приведенная скорость на выходе из РК:</w:t>
      </w:r>
    </w:p>
    <w:p w14:paraId="69075C55" w14:textId="7BB328D9" w:rsidR="00D42A20" w:rsidRPr="00D42A20" w:rsidRDefault="00B019ED" w:rsidP="000C3FC3">
      <w:pPr>
        <w:pStyle w:val="a6"/>
        <w:spacing w:before="120" w:after="120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с</m:t>
                  </m:r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a</m:t>
                  </m:r>
                </m:e>
                <m:sub>
                  <m:r>
                    <w:rPr>
                      <w:rFonts w:ascii="Cambria Math"/>
                    </w:rPr>
                    <m:t>кр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  <m:r>
                <w:rPr>
                  <w:rFonts w:ascii="Cambria Math" w:hAnsi="Cambria Math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.9</m:t>
              </m:r>
              <m:r>
                <w:rPr>
                  <w:rFonts w:ascii="Cambria Math"/>
                </w:rPr>
                <m:t xml:space="preserve"> </m:t>
              </m:r>
            </m:den>
          </m:f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0.7</m:t>
          </m:r>
          <m:r>
            <w:rPr>
              <w:rFonts w:ascii="Cambria Math" w:hAnsi="Cambria Math"/>
              <w:lang w:val="en-US"/>
            </w:rPr>
            <m:t>94</m:t>
          </m:r>
          <m:r>
            <w:rPr>
              <w:rFonts w:ascii="Cambria Math"/>
            </w:rPr>
            <m:t xml:space="preserve">                                                         (82)</m:t>
          </m:r>
        </m:oMath>
      </m:oMathPara>
    </w:p>
    <w:p w14:paraId="5A6E2795" w14:textId="56DB7967" w:rsidR="00D42A20" w:rsidRDefault="00D42A20" w:rsidP="00D42A20">
      <w:pPr>
        <w:pStyle w:val="a6"/>
        <w:spacing w:before="120" w:after="120"/>
        <w:jc w:val="left"/>
      </w:pPr>
      <w:r>
        <w:t>4</w:t>
      </w:r>
      <w:r w:rsidRPr="00D42A20">
        <w:t>5</w:t>
      </w:r>
      <w:r>
        <w:t>. Статическая температура на выходе из РК:</w:t>
      </w:r>
      <w:r>
        <w:tab/>
      </w:r>
      <w:r w:rsidRPr="00D42A20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 xml:space="preserve">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2</m:t>
              </m:r>
            </m:sub>
            <m:sup>
              <m:r>
                <w:rPr>
                  <w:rFonts w:ascii="Cambria Math"/>
                </w:rPr>
                <m:t>*</m:t>
              </m:r>
            </m:sup>
          </m:sSubSup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с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/>
                </w:rPr>
                <m:t>,k</m:t>
              </m:r>
            </m:e>
          </m:d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27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.5</m:t>
          </m:r>
          <m:r>
            <w:rPr>
              <w:rFonts w:ascii="Cambria Math"/>
            </w:rPr>
            <m:t xml:space="preserve">  K                                         (83)</m:t>
          </m:r>
        </m:oMath>
      </m:oMathPara>
    </w:p>
    <w:p w14:paraId="4EF15EE3" w14:textId="77777777" w:rsidR="000C3FC3" w:rsidRDefault="000C3FC3" w:rsidP="000C3FC3">
      <w:pPr>
        <w:pStyle w:val="a6"/>
        <w:spacing w:before="120" w:after="120"/>
      </w:pPr>
      <w:r>
        <w:t>4</w:t>
      </w:r>
      <w:r w:rsidR="00D42A20" w:rsidRPr="00D42A20">
        <w:t>6</w:t>
      </w:r>
      <w:r>
        <w:t>. Статическая температура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675A7876" w14:textId="77777777" w:rsidTr="00DE4879">
        <w:tc>
          <w:tcPr>
            <w:tcW w:w="9069" w:type="dxa"/>
          </w:tcPr>
          <w:p w14:paraId="1CD2098D" w14:textId="77EC0C34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τ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λ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/>
                      </w:rPr>
                      <m:t>,k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266.8 </m:t>
                </m:r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0C52CF5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(84)</w:t>
            </w:r>
          </w:p>
        </w:tc>
      </w:tr>
    </w:tbl>
    <w:p w14:paraId="14CC2F52" w14:textId="77777777" w:rsidR="000C3FC3" w:rsidRDefault="009E0A56" w:rsidP="000C3FC3">
      <w:pPr>
        <w:pStyle w:val="a6"/>
        <w:spacing w:before="120" w:after="120"/>
      </w:pPr>
      <w:r>
        <w:lastRenderedPageBreak/>
        <w:t>4</w:t>
      </w:r>
      <w:r w:rsidR="00D42A20" w:rsidRPr="00D42A20">
        <w:t>7</w:t>
      </w:r>
      <w:r w:rsidR="000C3FC3">
        <w:t>. Число Маха по относительной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2C075EAD" w14:textId="77777777" w:rsidTr="00DE4879">
        <w:tc>
          <w:tcPr>
            <w:tcW w:w="9069" w:type="dxa"/>
          </w:tcPr>
          <w:p w14:paraId="78401834" w14:textId="6C16D983" w:rsidR="000C3FC3" w:rsidRPr="008848A5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w1</m:t>
                    </m:r>
                    <m:r>
                      <w:rPr>
                        <w:rFonts w:ascii="Cambria Math"/>
                      </w:rPr>
                      <m:t>с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Г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rad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0.7</m:t>
                </m:r>
                <m:r>
                  <w:rPr>
                    <w:rFonts w:ascii="Cambria Math" w:hAnsi="Cambria Math"/>
                    <w:lang w:val="en-US"/>
                  </w:rPr>
                  <m:t>86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DED84AA" w14:textId="77777777" w:rsidR="000C3FC3" w:rsidRPr="00590AFE" w:rsidRDefault="00590AFE" w:rsidP="00590AFE">
            <w:pPr>
              <w:pStyle w:val="a6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(85)</w:t>
            </w:r>
          </w:p>
        </w:tc>
      </w:tr>
    </w:tbl>
    <w:p w14:paraId="31C7E26C" w14:textId="77777777" w:rsidR="000C3FC3" w:rsidRDefault="009E0A56" w:rsidP="000C3FC3">
      <w:pPr>
        <w:pStyle w:val="a6"/>
        <w:spacing w:before="120" w:after="120"/>
      </w:pPr>
      <w:r>
        <w:t>4</w:t>
      </w:r>
      <w:r w:rsidR="00D42A20" w:rsidRPr="00D42A20">
        <w:t>8</w:t>
      </w:r>
      <w:r w:rsidR="000C3FC3">
        <w:t>. Число Маха по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11376F43" w14:textId="77777777" w:rsidTr="00DE4879">
        <w:tc>
          <w:tcPr>
            <w:tcW w:w="9069" w:type="dxa"/>
          </w:tcPr>
          <w:p w14:paraId="5C461F53" w14:textId="5E324E74" w:rsidR="000C3FC3" w:rsidRPr="008848A5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c2</m:t>
                    </m:r>
                    <m:r>
                      <w:rPr>
                        <w:rFonts w:ascii="Cambria Math"/>
                      </w:rPr>
                      <m:t>с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Г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rad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0.7</m:t>
                </m:r>
                <m:r>
                  <w:rPr>
                    <w:rFonts w:ascii="Cambria Math" w:hAnsi="Cambria Math"/>
                    <w:lang w:val="en-US"/>
                  </w:rPr>
                  <m:t>67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092CA80B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(86)</w:t>
            </w:r>
          </w:p>
        </w:tc>
      </w:tr>
    </w:tbl>
    <w:p w14:paraId="16B418D6" w14:textId="77777777" w:rsidR="000C3FC3" w:rsidRPr="00A03A8B" w:rsidRDefault="009E0A56" w:rsidP="000C3FC3">
      <w:pPr>
        <w:pStyle w:val="a6"/>
        <w:spacing w:before="120" w:after="120"/>
      </w:pPr>
      <w:r>
        <w:t>4</w:t>
      </w:r>
      <w:r w:rsidR="002A44D0">
        <w:t>3</w:t>
      </w:r>
      <w:r w:rsidR="000C3FC3">
        <w:t>. В</w:t>
      </w:r>
      <w:r w:rsidR="000C3FC3" w:rsidRPr="00A03A8B">
        <w:t>ысоты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:rsidRPr="00A03A8B" w14:paraId="7DFD5D60" w14:textId="77777777" w:rsidTr="00DE4879">
        <w:tc>
          <w:tcPr>
            <w:tcW w:w="9069" w:type="dxa"/>
          </w:tcPr>
          <w:p w14:paraId="162985C3" w14:textId="3401BE4D" w:rsidR="000C3FC3" w:rsidRPr="00A03A8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РК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k1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0,752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0,451 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0.150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1FD5046" w14:textId="77777777" w:rsidR="000C3FC3" w:rsidRPr="00A03A8B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A03A8B">
              <w:rPr>
                <w:lang w:val="en-US"/>
              </w:rPr>
              <w:t>(87)</w:t>
            </w:r>
          </w:p>
        </w:tc>
      </w:tr>
      <w:tr w:rsidR="000C3FC3" w14:paraId="6B598CFF" w14:textId="77777777" w:rsidTr="00DE4879">
        <w:tc>
          <w:tcPr>
            <w:tcW w:w="9069" w:type="dxa"/>
          </w:tcPr>
          <w:p w14:paraId="7BF424CE" w14:textId="620ECB84" w:rsidR="000C3FC3" w:rsidRPr="00A03A8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НА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k2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0,7</m:t>
                    </m:r>
                    <m:r>
                      <w:rPr>
                        <w:rFonts w:ascii="Cambria Math"/>
                        <w:lang w:val="en-US"/>
                      </w:rPr>
                      <m:t>52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0,4</m:t>
                    </m:r>
                    <m:r>
                      <w:rPr>
                        <w:rFonts w:ascii="Cambria Math"/>
                        <w:lang w:val="en-US"/>
                      </w:rPr>
                      <m:t>57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0.14</m:t>
                </m:r>
                <m:r>
                  <w:rPr>
                    <w:rFonts w:ascii="Cambria Math" w:hAnsi="Cambria Math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034F9A1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A03A8B">
              <w:rPr>
                <w:lang w:val="en-US"/>
              </w:rPr>
              <w:t>(88)</w:t>
            </w:r>
          </w:p>
        </w:tc>
      </w:tr>
    </w:tbl>
    <w:p w14:paraId="658307F9" w14:textId="77777777" w:rsidR="00FF7493" w:rsidRDefault="00FF7493" w:rsidP="00C0625D">
      <w:pPr>
        <w:pStyle w:val="a6"/>
        <w:ind w:firstLine="0"/>
      </w:pPr>
    </w:p>
    <w:p w14:paraId="6ED5C6AD" w14:textId="09050BFF" w:rsidR="00CA6154" w:rsidRDefault="00C0625D" w:rsidP="002D4CF9">
      <w:pPr>
        <w:pStyle w:val="a6"/>
      </w:pPr>
      <w:r>
        <w:t>Приведенный рас</w:t>
      </w:r>
      <w:r w:rsidR="00F15CD1">
        <w:t xml:space="preserve">чет проводится для последующих </w:t>
      </w:r>
      <w:r w:rsidR="00413242">
        <w:t>14</w:t>
      </w:r>
      <w:r>
        <w:t xml:space="preserve"> ступеней.</w:t>
      </w:r>
      <w:r w:rsidR="0060795E">
        <w:t xml:space="preserve"> Результаты поступенчатого расчета компрессора по средней линии тока приведены в приложении А.</w:t>
      </w:r>
    </w:p>
    <w:p w14:paraId="70CF94DD" w14:textId="77777777" w:rsidR="00FF7493" w:rsidRDefault="00FF7493" w:rsidP="00786A17">
      <w:pPr>
        <w:pStyle w:val="2"/>
        <w:jc w:val="center"/>
        <w:rPr>
          <w:b/>
          <w:lang w:val="ru-RU"/>
        </w:rPr>
      </w:pPr>
    </w:p>
    <w:p w14:paraId="668EE722" w14:textId="77777777" w:rsidR="005A3866" w:rsidRPr="00F23E88" w:rsidRDefault="00CA6154" w:rsidP="00F23E88">
      <w:pPr>
        <w:pStyle w:val="2"/>
        <w:jc w:val="center"/>
        <w:rPr>
          <w:b/>
          <w:sz w:val="24"/>
          <w:szCs w:val="24"/>
          <w:lang w:val="ru-RU"/>
        </w:rPr>
      </w:pPr>
      <w:bookmarkStart w:id="17" w:name="_Toc232457284"/>
      <w:r w:rsidRPr="00FF7493">
        <w:rPr>
          <w:b/>
          <w:sz w:val="24"/>
          <w:szCs w:val="24"/>
          <w:lang w:val="ru-RU"/>
        </w:rPr>
        <w:t xml:space="preserve">2.3 </w:t>
      </w:r>
      <w:r w:rsidR="00E333D2" w:rsidRPr="00FF7493">
        <w:rPr>
          <w:b/>
          <w:sz w:val="24"/>
          <w:szCs w:val="24"/>
          <w:lang w:val="ru-RU"/>
        </w:rPr>
        <w:t>Уточнение параметров компрессора</w:t>
      </w:r>
      <w:bookmarkEnd w:id="17"/>
      <w:r w:rsidR="00F23E88" w:rsidRPr="00596B3B">
        <w:rPr>
          <w:lang w:val="ru-RU"/>
        </w:rPr>
        <w:br/>
      </w:r>
    </w:p>
    <w:p w14:paraId="1345DF24" w14:textId="77777777" w:rsidR="00CA6154" w:rsidRDefault="00EF6118" w:rsidP="00385ED1">
      <w:pPr>
        <w:pStyle w:val="a6"/>
        <w:spacing w:before="120" w:after="120"/>
        <w:ind w:firstLine="680"/>
      </w:pPr>
      <w:r>
        <w:t xml:space="preserve">1. </w:t>
      </w:r>
      <w:r w:rsidR="00CA6154">
        <w:t>Степень повышения давления в лопаточном аппарате: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CA6154" w14:paraId="3C7BFAE8" w14:textId="77777777" w:rsidTr="00DE4879">
        <w:tc>
          <w:tcPr>
            <w:tcW w:w="9069" w:type="dxa"/>
          </w:tcPr>
          <w:p w14:paraId="7A8E2F1B" w14:textId="16D84E79" w:rsidR="00CA6154" w:rsidRPr="00413242" w:rsidRDefault="00000000" w:rsidP="007C218B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8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/>
                  </w:rPr>
                  <m:t>=1</m:t>
                </m:r>
                <m:r>
                  <w:rPr>
                    <w:rFonts w:ascii="Cambria Math"/>
                    <w:lang w:val="en-US"/>
                  </w:rPr>
                  <m:t>8,3</m:t>
                </m:r>
                <m:r>
                  <w:rPr>
                    <w:rFonts w:ascii="Cambria Math"/>
                  </w:rPr>
                  <m:t>3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BB22681" w14:textId="77777777" w:rsidR="00CA6154" w:rsidRDefault="00642201" w:rsidP="00DE4879">
            <w:pPr>
              <w:pStyle w:val="a6"/>
              <w:ind w:firstLine="0"/>
              <w:jc w:val="center"/>
            </w:pPr>
            <w:r>
              <w:t xml:space="preserve"> (89)</w:t>
            </w:r>
          </w:p>
        </w:tc>
      </w:tr>
    </w:tbl>
    <w:p w14:paraId="7B555A2A" w14:textId="77777777" w:rsidR="00CA6154" w:rsidRDefault="00EF6118" w:rsidP="00CA6154">
      <w:pPr>
        <w:pStyle w:val="a6"/>
        <w:spacing w:before="120" w:after="120"/>
      </w:pPr>
      <w:r>
        <w:t xml:space="preserve">2. </w:t>
      </w:r>
      <w:r w:rsidR="00CA6154">
        <w:t>КПД лопаточного аппарата: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CA6154" w14:paraId="15A8B8AB" w14:textId="77777777" w:rsidTr="00DE4879">
        <w:tc>
          <w:tcPr>
            <w:tcW w:w="9069" w:type="dxa"/>
          </w:tcPr>
          <w:p w14:paraId="1470ECD4" w14:textId="4952D304" w:rsidR="00CA6154" w:rsidRPr="003B2340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ЛА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8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288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8,3</m:t>
                            </m:r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1.385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1,385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732.53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288</m:t>
                    </m:r>
                  </m:den>
                </m:f>
                <m:r>
                  <w:rPr>
                    <w:rFonts w:ascii="Cambria Math"/>
                  </w:rPr>
                  <m:t>=0.805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B3A4653" w14:textId="77777777" w:rsidR="00CA6154" w:rsidRDefault="00642201" w:rsidP="00DE4879">
            <w:pPr>
              <w:pStyle w:val="a6"/>
              <w:ind w:firstLine="0"/>
              <w:jc w:val="center"/>
            </w:pPr>
            <w:r>
              <w:t xml:space="preserve"> (90)</w:t>
            </w:r>
          </w:p>
        </w:tc>
      </w:tr>
    </w:tbl>
    <w:p w14:paraId="04C13BC9" w14:textId="77777777" w:rsidR="00EF6118" w:rsidRPr="00EF6118" w:rsidRDefault="00EF6118" w:rsidP="00CA6154">
      <w:pPr>
        <w:pStyle w:val="a6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ср</m:t>
            </m:r>
          </m:sub>
        </m:sSub>
      </m:oMath>
      <w:r>
        <w:t xml:space="preserve"> определяется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С</m:t>
            </m:r>
          </m:e>
          <m:sub>
            <m:r>
              <w:rPr>
                <w:rFonts w:ascii="Cambria Math"/>
                <w:lang w:val="en-US"/>
              </w:rPr>
              <m:t>P</m:t>
            </m:r>
            <m:r>
              <w:rPr>
                <w:rFonts w:ascii="Cambria Math"/>
              </w:rPr>
              <m:t>_</m:t>
            </m:r>
            <m:r>
              <w:rPr>
                <w:rFonts w:ascii="Cambria Math"/>
              </w:rPr>
              <m:t>ср</m:t>
            </m:r>
          </m:sub>
        </m:sSub>
      </m:oMath>
      <w:r w:rsidRPr="00EF6118">
        <w:t xml:space="preserve"> </w:t>
      </w:r>
      <w:r>
        <w:t>, которое определяется через разность интегралов.</w:t>
      </w:r>
    </w:p>
    <w:p w14:paraId="041F4253" w14:textId="77777777" w:rsidR="00EF6118" w:rsidRDefault="00EF6118" w:rsidP="00CA6154">
      <w:pPr>
        <w:pStyle w:val="a6"/>
      </w:pPr>
      <w:r>
        <w:t>3. Критическая скорость на входе в лопаточный аппарат:</w:t>
      </w:r>
    </w:p>
    <w:p w14:paraId="3E401563" w14:textId="4FAF8D54" w:rsidR="00EF6118" w:rsidRPr="00EF6118" w:rsidRDefault="00642201" w:rsidP="00CA6154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кр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.вх</m:t>
              </m:r>
            </m:sub>
          </m:sSub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+1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e>
          </m:rad>
          <m:r>
            <m:rPr>
              <m:sty m:val="p"/>
            </m:rPr>
            <w:rPr>
              <w:rFonts w:ascii="Cambria Math"/>
            </w:rPr>
            <m:t>=3</m:t>
          </m:r>
          <m:r>
            <w:rPr>
              <w:rFonts w:ascii="Cambria Math"/>
            </w:rPr>
            <m:t>10,7</m:t>
          </m:r>
          <m:r>
            <m:rPr>
              <m:sty m:val="p"/>
            </m:rPr>
            <w:rPr>
              <w:rFonts w:asci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м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 (91)</m:t>
          </m:r>
        </m:oMath>
      </m:oMathPara>
    </w:p>
    <w:p w14:paraId="3B814963" w14:textId="77777777" w:rsidR="00EF6118" w:rsidRDefault="00EF6118" w:rsidP="00EF6118">
      <w:pPr>
        <w:pStyle w:val="a6"/>
      </w:pPr>
      <w:r>
        <w:t>4. Критическая скорость на выходе из лопаточного аппарата:</w:t>
      </w:r>
    </w:p>
    <w:p w14:paraId="69E92D4F" w14:textId="157F0287" w:rsidR="00EF6118" w:rsidRPr="00CA1968" w:rsidRDefault="00642201" w:rsidP="00CA1968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кр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.вых</m:t>
              </m:r>
            </m:sub>
          </m:sSub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+1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13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e>
          </m:rad>
          <m:r>
            <m:rPr>
              <m:sty m:val="p"/>
            </m:rPr>
            <w:rPr>
              <w:rFonts w:ascii="Cambria Math"/>
            </w:rPr>
            <m:t xml:space="preserve">=492,9 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м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(92)</m:t>
          </m:r>
        </m:oMath>
      </m:oMathPara>
    </w:p>
    <w:p w14:paraId="317C2171" w14:textId="77777777" w:rsidR="00CA1968" w:rsidRDefault="009924AA" w:rsidP="00CA1968">
      <w:pPr>
        <w:pStyle w:val="a6"/>
        <w:spacing w:after="120"/>
      </w:pPr>
      <w:r>
        <w:t xml:space="preserve">5. </w:t>
      </w:r>
      <w:r w:rsidR="00CA1968">
        <w:t>Скорость на выходе из входного патрубка: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2"/>
        <w:gridCol w:w="616"/>
      </w:tblGrid>
      <w:tr w:rsidR="00CA1968" w14:paraId="25E32BFB" w14:textId="77777777" w:rsidTr="004E1926">
        <w:tc>
          <w:tcPr>
            <w:tcW w:w="9067" w:type="dxa"/>
          </w:tcPr>
          <w:p w14:paraId="021BBB8E" w14:textId="568C2528" w:rsidR="00CA1968" w:rsidRPr="00494137" w:rsidRDefault="00000000" w:rsidP="00494137">
            <w:pPr>
              <w:pStyle w:val="a6"/>
              <w:spacing w:after="120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</w:rPr>
                      <m:t>a1_1</m:t>
                    </m:r>
                  </m:sub>
                </m:sSub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10=172,</m:t>
                </m:r>
                <m:r>
                  <w:rPr>
                    <w:rFonts w:ascii="Cambria Math"/>
                    <w:lang w:val="en-US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7CF6DF58" w14:textId="77777777" w:rsidR="00CA1968" w:rsidRDefault="00642201" w:rsidP="004E1926">
            <w:pPr>
              <w:pStyle w:val="a6"/>
              <w:spacing w:after="120"/>
              <w:ind w:firstLine="0"/>
            </w:pPr>
            <w:r>
              <w:t>(93)</w:t>
            </w:r>
          </w:p>
        </w:tc>
      </w:tr>
    </w:tbl>
    <w:p w14:paraId="171B1414" w14:textId="77777777" w:rsidR="00CA1968" w:rsidRPr="008F35E3" w:rsidRDefault="009924AA" w:rsidP="00CA1968">
      <w:pPr>
        <w:pStyle w:val="a6"/>
        <w:spacing w:after="120"/>
      </w:pPr>
      <w:r>
        <w:lastRenderedPageBreak/>
        <w:t xml:space="preserve">6. </w:t>
      </w:r>
      <w:r w:rsidR="00CA1968">
        <w:t>Скорость на входе в выходной патрубок: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2"/>
        <w:gridCol w:w="616"/>
      </w:tblGrid>
      <w:tr w:rsidR="00CA1968" w14:paraId="0C1B3473" w14:textId="77777777" w:rsidTr="004E1926">
        <w:tc>
          <w:tcPr>
            <w:tcW w:w="9067" w:type="dxa"/>
          </w:tcPr>
          <w:p w14:paraId="04DDF938" w14:textId="40C9AD09" w:rsidR="00CA1968" w:rsidRDefault="00000000" w:rsidP="004E1926">
            <w:pPr>
              <w:pStyle w:val="a6"/>
              <w:spacing w:after="120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</w:rPr>
                      <m:t>a3_8</m:t>
                    </m:r>
                  </m:sub>
                </m:sSub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 xml:space="preserve">10=116,9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52AE846D" w14:textId="77777777" w:rsidR="00CA1968" w:rsidRDefault="00642201" w:rsidP="004E1926">
            <w:pPr>
              <w:pStyle w:val="a6"/>
              <w:spacing w:after="120"/>
              <w:ind w:firstLine="0"/>
            </w:pPr>
            <w:r>
              <w:t>(94)</w:t>
            </w:r>
          </w:p>
        </w:tc>
      </w:tr>
    </w:tbl>
    <w:p w14:paraId="0AB7D402" w14:textId="77777777" w:rsidR="00CA1968" w:rsidRPr="00E9645F" w:rsidRDefault="005A3866" w:rsidP="00CA1968">
      <w:pPr>
        <w:pStyle w:val="a6"/>
        <w:spacing w:after="120"/>
      </w:pPr>
      <w:r>
        <w:t xml:space="preserve">7. </w:t>
      </w:r>
      <w:r w:rsidR="00CA1968">
        <w:t>Приведенная скорость во входном патрубке</w:t>
      </w:r>
      <w:r w:rsidR="00CA1968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CA1968" w14:paraId="745D45E5" w14:textId="77777777" w:rsidTr="004E1926">
        <w:tc>
          <w:tcPr>
            <w:tcW w:w="8858" w:type="dxa"/>
          </w:tcPr>
          <w:p w14:paraId="494CF4FE" w14:textId="4AD3D1C9" w:rsidR="00CA1968" w:rsidRPr="003B2340" w:rsidRDefault="00000000" w:rsidP="004E1926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=0,5</m:t>
                </m:r>
                <m:r>
                  <w:rPr>
                    <w:rFonts w:ascii="Cambria Math"/>
                    <w:lang w:val="en-US"/>
                  </w:rPr>
                  <m:t>54</m:t>
                </m:r>
              </m:oMath>
            </m:oMathPara>
          </w:p>
        </w:tc>
        <w:tc>
          <w:tcPr>
            <w:tcW w:w="780" w:type="dxa"/>
            <w:vAlign w:val="center"/>
          </w:tcPr>
          <w:p w14:paraId="285F8AD1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(95)</w:t>
            </w:r>
          </w:p>
        </w:tc>
      </w:tr>
    </w:tbl>
    <w:p w14:paraId="394F5774" w14:textId="77777777" w:rsidR="00CA1968" w:rsidRPr="00E9645F" w:rsidRDefault="005A3866" w:rsidP="00CA1968">
      <w:pPr>
        <w:pStyle w:val="a6"/>
        <w:spacing w:after="120"/>
      </w:pPr>
      <w:r>
        <w:t xml:space="preserve">8. </w:t>
      </w:r>
      <w:r w:rsidR="00CA1968">
        <w:t>Приведенная скорость в выходном патрубке</w:t>
      </w:r>
      <w:r w:rsidR="00CA1968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CA1968" w14:paraId="5B98BBDC" w14:textId="77777777" w:rsidTr="004E1926">
        <w:tc>
          <w:tcPr>
            <w:tcW w:w="9069" w:type="dxa"/>
          </w:tcPr>
          <w:p w14:paraId="33DAE152" w14:textId="1F70FD79" w:rsidR="00CA1968" w:rsidRPr="003B2340" w:rsidRDefault="00000000" w:rsidP="004E1926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=0,23</m:t>
                </m:r>
                <m:r>
                  <w:rPr>
                    <w:rFonts w:asci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F02DB02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(96)</w:t>
            </w:r>
          </w:p>
        </w:tc>
      </w:tr>
    </w:tbl>
    <w:p w14:paraId="0D6BC290" w14:textId="77777777" w:rsidR="00CA1968" w:rsidRPr="00E9645F" w:rsidRDefault="005A3866" w:rsidP="00CA1968">
      <w:pPr>
        <w:pStyle w:val="a6"/>
      </w:pPr>
      <w:r>
        <w:t xml:space="preserve">9. </w:t>
      </w:r>
      <w:r w:rsidR="00CA1968">
        <w:t>Коэффициенты сохранения полного давления: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CA1968" w14:paraId="1BC0DC5A" w14:textId="77777777" w:rsidTr="004E1926">
        <w:tc>
          <w:tcPr>
            <w:tcW w:w="9069" w:type="dxa"/>
          </w:tcPr>
          <w:p w14:paraId="7A13C768" w14:textId="681AC6B9" w:rsidR="00CA1968" w:rsidRPr="003B2340" w:rsidRDefault="00000000" w:rsidP="004E1926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ζ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=0,995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3D5CA5A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(97)</w:t>
            </w:r>
          </w:p>
        </w:tc>
      </w:tr>
      <w:tr w:rsidR="00CA1968" w14:paraId="1E849F33" w14:textId="77777777" w:rsidTr="004E1926">
        <w:tc>
          <w:tcPr>
            <w:tcW w:w="9069" w:type="dxa"/>
          </w:tcPr>
          <w:p w14:paraId="50D2339F" w14:textId="3F7759FB" w:rsidR="00CA1968" w:rsidRPr="003B2340" w:rsidRDefault="00000000" w:rsidP="004E1926">
            <w:pPr>
              <w:pStyle w:val="a6"/>
              <w:ind w:firstLine="0"/>
              <w:jc w:val="center"/>
              <w:rPr>
                <w:rFonts w:asciiTheme="majorHAnsi" w:hAnsiTheme="majorHAnsi"/>
                <w:i/>
                <w:iCs/>
                <w:sz w:val="23"/>
                <w:szCs w:val="23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  <w:szCs w:val="23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ζ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3"/>
                    <w:szCs w:val="23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3"/>
                    <w:szCs w:val="23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вых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  <w:sz w:val="23"/>
                    <w:szCs w:val="23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ср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  <w:sz w:val="23"/>
                    <w:szCs w:val="23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вых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  <w:szCs w:val="23"/>
                  </w:rPr>
                  <m:t>=0,995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2B134D2E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(98)</w:t>
            </w:r>
          </w:p>
        </w:tc>
      </w:tr>
    </w:tbl>
    <w:p w14:paraId="53802774" w14:textId="77777777" w:rsidR="00CA6154" w:rsidRDefault="00F23E88" w:rsidP="00AB6EE0">
      <w:pPr>
        <w:pStyle w:val="a6"/>
        <w:spacing w:before="120" w:after="120"/>
        <w:ind w:firstLine="708"/>
      </w:pPr>
      <w:r>
        <w:t xml:space="preserve">10. </w:t>
      </w:r>
      <w:r w:rsidR="00CA6154">
        <w:t>Степень повышения давления в компрессоре: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CA6154" w14:paraId="611AFCDB" w14:textId="77777777" w:rsidTr="00DE4879">
        <w:tc>
          <w:tcPr>
            <w:tcW w:w="9069" w:type="dxa"/>
          </w:tcPr>
          <w:p w14:paraId="767678F6" w14:textId="5234B6D3" w:rsidR="00CA6154" w:rsidRPr="003B2340" w:rsidRDefault="00000000" w:rsidP="00E34B55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=18.16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A0B5DD1" w14:textId="77777777" w:rsidR="00CA6154" w:rsidRDefault="00C74941" w:rsidP="00C74941">
            <w:pPr>
              <w:pStyle w:val="a6"/>
              <w:ind w:firstLine="0"/>
            </w:pPr>
            <w:r>
              <w:t>(99)</w:t>
            </w:r>
          </w:p>
        </w:tc>
      </w:tr>
    </w:tbl>
    <w:p w14:paraId="636346E8" w14:textId="77777777" w:rsidR="00CA6154" w:rsidRDefault="00C74941" w:rsidP="00CA6154">
      <w:pPr>
        <w:pStyle w:val="a6"/>
        <w:spacing w:before="120" w:after="120"/>
      </w:pPr>
      <w:r>
        <w:t xml:space="preserve">11. </w:t>
      </w:r>
      <w:r w:rsidR="00CA6154">
        <w:t>КПД компрессора: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5"/>
        <w:gridCol w:w="783"/>
      </w:tblGrid>
      <w:tr w:rsidR="00CA6154" w14:paraId="662BDA90" w14:textId="77777777" w:rsidTr="00DE4879">
        <w:tc>
          <w:tcPr>
            <w:tcW w:w="9069" w:type="dxa"/>
          </w:tcPr>
          <w:p w14:paraId="72A41AF4" w14:textId="567BB30D" w:rsidR="00CA6154" w:rsidRPr="003B2340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к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/>
                  </w:rPr>
                  <m:t>=0.801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CAAF954" w14:textId="77777777" w:rsidR="00CA6154" w:rsidRDefault="00C74941" w:rsidP="00DE4879">
            <w:pPr>
              <w:pStyle w:val="a6"/>
              <w:ind w:firstLine="0"/>
              <w:jc w:val="center"/>
            </w:pPr>
            <w:r>
              <w:t>(100)</w:t>
            </w:r>
          </w:p>
        </w:tc>
      </w:tr>
    </w:tbl>
    <w:p w14:paraId="3B6CB85B" w14:textId="2388E9BC" w:rsidR="00CA6154" w:rsidRDefault="00C74941" w:rsidP="00CA6154">
      <w:pPr>
        <w:pStyle w:val="a6"/>
        <w:spacing w:before="120" w:after="120"/>
      </w:pPr>
      <w:r>
        <w:t xml:space="preserve">12. </w:t>
      </w:r>
      <w:r w:rsidR="00CA6154">
        <w:t>Мощность</w:t>
      </w:r>
      <w:r w:rsidR="0000177E">
        <w:t>,</w:t>
      </w:r>
      <w:r w:rsidR="00CA6154">
        <w:t xml:space="preserve"> затрачиваемая на привод компрессора</w:t>
      </w:r>
      <w:r w:rsidR="0000177E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8"/>
        <w:gridCol w:w="770"/>
      </w:tblGrid>
      <w:tr w:rsidR="00CA6154" w14:paraId="59D905DB" w14:textId="77777777" w:rsidTr="00DE4879">
        <w:tc>
          <w:tcPr>
            <w:tcW w:w="9069" w:type="dxa"/>
          </w:tcPr>
          <w:p w14:paraId="54E94011" w14:textId="0108A6EA" w:rsidR="00CA6154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=G</m:t>
                </m:r>
                <m:r>
                  <w:rPr>
                    <w:rFonts w:ascii="Cambria Math" w:hAnsi="Cambria Math" w:cs="Cambria Math"/>
                  </w:rPr>
                  <m:t>⋅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</w:rPr>
                      <m:t>Z=13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Zi</m:t>
                        </m:r>
                      </m:sub>
                    </m:sSub>
                    <m:r>
                      <w:rPr>
                        <w:rFonts w:ascii="Cambria Math"/>
                      </w:rPr>
                      <m:t>=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27,1</m:t>
                </m:r>
                <m:r>
                  <w:rPr>
                    <w:rFonts w:ascii="Cambria Math"/>
                  </w:rPr>
                  <m:t xml:space="preserve">     </m:t>
                </m:r>
                <m:r>
                  <w:rPr>
                    <w:rFonts w:ascii="Cambria Math"/>
                  </w:rPr>
                  <m:t>МВт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34BB12F" w14:textId="77777777" w:rsidR="00CA6154" w:rsidRDefault="00CA6154" w:rsidP="00DE4879">
            <w:pPr>
              <w:pStyle w:val="a6"/>
              <w:ind w:firstLine="0"/>
              <w:jc w:val="center"/>
            </w:pPr>
          </w:p>
        </w:tc>
      </w:tr>
    </w:tbl>
    <w:p w14:paraId="6D583BB5" w14:textId="77777777" w:rsidR="003B2340" w:rsidRDefault="003B2340" w:rsidP="00DE4879">
      <w:pPr>
        <w:pStyle w:val="1"/>
        <w:rPr>
          <w:b/>
        </w:rPr>
      </w:pPr>
      <w:bookmarkStart w:id="18" w:name="_Toc71041053"/>
    </w:p>
    <w:p w14:paraId="708D3AD0" w14:textId="77777777" w:rsidR="003B2340" w:rsidRDefault="003B234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</w:rPr>
        <w:br w:type="page"/>
      </w:r>
    </w:p>
    <w:p w14:paraId="4EFFCE05" w14:textId="75163EA9" w:rsidR="00CB47D1" w:rsidRPr="00DE4879" w:rsidRDefault="003B2340" w:rsidP="00DE4879">
      <w:pPr>
        <w:pStyle w:val="1"/>
        <w:rPr>
          <w:b/>
        </w:rPr>
      </w:pPr>
      <w:r w:rsidRPr="003B2340">
        <w:rPr>
          <w:b/>
        </w:rPr>
        <w:lastRenderedPageBreak/>
        <w:t xml:space="preserve"> </w:t>
      </w:r>
      <w:bookmarkStart w:id="19" w:name="_Toc232457285"/>
      <w:r w:rsidR="00CB47D1" w:rsidRPr="00DE4879">
        <w:rPr>
          <w:b/>
        </w:rPr>
        <w:t xml:space="preserve">3 </w:t>
      </w:r>
      <w:r w:rsidR="00DE4879" w:rsidRPr="00DE4879">
        <w:rPr>
          <w:b/>
        </w:rPr>
        <w:t xml:space="preserve">Расчет параметров потока </w:t>
      </w:r>
      <w:r w:rsidR="00DE4879">
        <w:rPr>
          <w:b/>
        </w:rPr>
        <w:t>в трех сечениях по высоте лопаток</w:t>
      </w:r>
      <w:bookmarkEnd w:id="19"/>
    </w:p>
    <w:p w14:paraId="468F67A3" w14:textId="77777777" w:rsidR="00CC2CB0" w:rsidRPr="003A7B95" w:rsidRDefault="003A7B95" w:rsidP="00CC2CB0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96B3B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Выбор закона профилирования для лопаток по высоте основан на том, что течение в канале – дозвуковое. Поэтому в ступенях закон профилирования: постоянство степени реактивности по высоте лопатки. Это позволяет избежать околозвуковых скоростей на периферии, а также быст</w:t>
      </w:r>
      <w:r w:rsidR="00C01186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ро понизить число маха у втулки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. </w:t>
      </w:r>
    </w:p>
    <w:p w14:paraId="0687BF8B" w14:textId="77777777" w:rsidR="00DE4879" w:rsidRPr="00D92DE7" w:rsidRDefault="00CB47D1" w:rsidP="00D92DE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Ниже приведен расчёт </w:t>
      </w:r>
      <w:r w:rsidR="00DE4879">
        <w:rPr>
          <w:rFonts w:ascii="Times New Roman" w:eastAsia="Times New Roman" w:hAnsi="Times New Roman" w:cs="Times New Roman"/>
          <w:sz w:val="24"/>
          <w:szCs w:val="24"/>
        </w:rPr>
        <w:t xml:space="preserve">параметров потока в трех сечениях по высоте лопаток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для первой ступени ОК.</w:t>
      </w:r>
    </w:p>
    <w:p w14:paraId="20CBFD7B" w14:textId="77777777" w:rsidR="00CB47D1" w:rsidRPr="00D92DE7" w:rsidRDefault="00CB47D1" w:rsidP="00A2190A">
      <w:pPr>
        <w:pStyle w:val="2"/>
        <w:jc w:val="center"/>
        <w:rPr>
          <w:b/>
          <w:sz w:val="24"/>
          <w:szCs w:val="24"/>
          <w:lang w:val="ru-RU"/>
        </w:rPr>
      </w:pPr>
      <w:bookmarkStart w:id="20" w:name="_Toc232457286"/>
      <w:r w:rsidRPr="00D92DE7">
        <w:rPr>
          <w:b/>
          <w:sz w:val="24"/>
          <w:szCs w:val="24"/>
          <w:lang w:val="ru-RU"/>
        </w:rPr>
        <w:t>3.1 Среднее сечение</w:t>
      </w:r>
      <w:bookmarkEnd w:id="20"/>
    </w:p>
    <w:p w14:paraId="4CC8242F" w14:textId="77777777" w:rsidR="00CC2CB0" w:rsidRDefault="00CC2CB0" w:rsidP="00CC2CB0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Параметры в среднем сечении были найдены при поступенчатом расчете по средней линии тока:</w:t>
      </w:r>
    </w:p>
    <w:p w14:paraId="35210A5F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Осевые составляющие абсолютной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2"/>
      </w:tblGrid>
      <w:tr w:rsidR="00342204" w14:paraId="439BE76A" w14:textId="77777777" w:rsidTr="0083080E">
        <w:tc>
          <w:tcPr>
            <w:tcW w:w="8926" w:type="dxa"/>
          </w:tcPr>
          <w:p w14:paraId="4F97BC8C" w14:textId="5600454E" w:rsidR="00342204" w:rsidRPr="00D92DE7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a1_ср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/>
                    <w:lang w:val="en-US"/>
                  </w:rPr>
                  <m:t>82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. 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a2_ср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/>
                    <w:lang w:val="en-US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.6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 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a3_ср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/>
                    <w:lang w:val="en-US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.1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="Times New Roman"/>
                  </w:rPr>
                  <w:br/>
                </m:r>
              </m:oMath>
            </m:oMathPara>
          </w:p>
        </w:tc>
        <w:tc>
          <w:tcPr>
            <w:tcW w:w="702" w:type="dxa"/>
          </w:tcPr>
          <w:p w14:paraId="0B291F21" w14:textId="77777777" w:rsidR="00342204" w:rsidRDefault="00342204" w:rsidP="00CC2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09B0B6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Окружные составляющие абсолютной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2"/>
      </w:tblGrid>
      <w:tr w:rsidR="00342204" w14:paraId="22B931B0" w14:textId="77777777" w:rsidTr="0083080E">
        <w:tc>
          <w:tcPr>
            <w:tcW w:w="8926" w:type="dxa"/>
          </w:tcPr>
          <w:p w14:paraId="41CD22D7" w14:textId="21B59302" w:rsidR="00342204" w:rsidRPr="00D92DE7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u1_ср</m:t>
                    </m:r>
                  </m:sub>
                </m:sSub>
                <m:r>
                  <w:rPr>
                    <w:rFonts w:ascii="Cambria Math" w:hAnsi="Cambria Math"/>
                  </w:rPr>
                  <m:t>=9</m:t>
                </m:r>
                <m:r>
                  <w:rPr>
                    <w:rFonts w:ascii="Cambria Math" w:hAnsi="Cambria Math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.6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u2_ср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18</m:t>
                </m:r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.5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u3_ср</m:t>
                    </m:r>
                  </m:sub>
                </m:sSub>
                <m:r>
                  <w:rPr>
                    <w:rFonts w:ascii="Cambria Math" w:hAnsi="Cambria Math"/>
                  </w:rPr>
                  <m:t>=9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  <m:r>
                  <w:rPr>
                    <w:rFonts w:ascii="Cambria Math" w:hAnsi="Cambria Math"/>
                  </w:rPr>
                  <m:t xml:space="preserve">,4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75BE5B15" w14:textId="77777777" w:rsidR="00342204" w:rsidRDefault="00342204" w:rsidP="00342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204" w14:paraId="2061ED23" w14:textId="77777777" w:rsidTr="0083080E">
        <w:tc>
          <w:tcPr>
            <w:tcW w:w="8926" w:type="dxa"/>
          </w:tcPr>
          <w:p w14:paraId="35B3E68F" w14:textId="77777777" w:rsidR="00342204" w:rsidRPr="00D92DE7" w:rsidRDefault="00342204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14:paraId="51A0C993" w14:textId="77777777" w:rsidR="00342204" w:rsidRDefault="00342204" w:rsidP="00342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D31E4C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Абсолютные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342204" w14:paraId="0C719F44" w14:textId="77777777" w:rsidTr="0083080E">
        <w:tc>
          <w:tcPr>
            <w:tcW w:w="8926" w:type="dxa"/>
          </w:tcPr>
          <w:p w14:paraId="293E277F" w14:textId="7EEB7396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82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. 1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.6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20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  <m:r>
                  <w:rPr>
                    <w:rFonts w:ascii="Cambria Math" w:hAnsi="Cambria Math"/>
                  </w:rPr>
                  <m:t>.1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507DFD77" w14:textId="77777777" w:rsidR="00342204" w:rsidRPr="00D92DE7" w:rsidRDefault="00D92DE7" w:rsidP="003422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(101)</w:t>
            </w:r>
          </w:p>
        </w:tc>
      </w:tr>
      <w:tr w:rsidR="00342204" w14:paraId="3EA7577E" w14:textId="77777777" w:rsidTr="0083080E">
        <w:tc>
          <w:tcPr>
            <w:tcW w:w="8926" w:type="dxa"/>
          </w:tcPr>
          <w:p w14:paraId="7DF7AFCB" w14:textId="4F22CD2B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82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. 6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18</m:t>
                        </m:r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2.5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25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  <m:r>
                  <w:rPr>
                    <w:rFonts w:ascii="Cambria Math" w:hAnsi="Cambria Math"/>
                  </w:rPr>
                  <m:t>.5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221FF283" w14:textId="77777777" w:rsidR="00342204" w:rsidRPr="00D92DE7" w:rsidRDefault="00D92DE7" w:rsidP="003422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(102)</w:t>
            </w:r>
          </w:p>
        </w:tc>
      </w:tr>
      <w:tr w:rsidR="00342204" w14:paraId="32E7E109" w14:textId="77777777" w:rsidTr="0083080E">
        <w:tc>
          <w:tcPr>
            <w:tcW w:w="8926" w:type="dxa"/>
          </w:tcPr>
          <w:p w14:paraId="34D456B0" w14:textId="491CBA02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3_ср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a3_ср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u3_ср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82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. 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97</m:t>
                        </m:r>
                        <m:r>
                          <w:rPr>
                            <w:rFonts w:ascii="Cambria Math" w:hAnsi="Cambria Math"/>
                          </w:rPr>
                          <m:t>.4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=205.</m:t>
                </m:r>
                <m:r>
                  <w:rPr>
                    <w:rFonts w:ascii="Cambria Math" w:hAnsi="Cambria Math"/>
                    <w:lang w:val="en-US"/>
                  </w:rPr>
                  <m:t>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510E7694" w14:textId="77777777" w:rsidR="00342204" w:rsidRPr="00D92DE7" w:rsidRDefault="00D92DE7" w:rsidP="003422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(103)</w:t>
            </w:r>
          </w:p>
        </w:tc>
      </w:tr>
    </w:tbl>
    <w:p w14:paraId="04B0E4E0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Относительные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342204" w:rsidRPr="0090603A" w14:paraId="7194CDBB" w14:textId="77777777" w:rsidTr="0083080E">
        <w:tc>
          <w:tcPr>
            <w:tcW w:w="8889" w:type="dxa"/>
          </w:tcPr>
          <w:p w14:paraId="1149073F" w14:textId="4FEE0ED6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=25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7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.8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9A7B342" w14:textId="77777777" w:rsidR="00342204" w:rsidRPr="0090603A" w:rsidRDefault="00342204" w:rsidP="00CC2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204" w:rsidRPr="0090603A" w14:paraId="549783C2" w14:textId="77777777" w:rsidTr="0083080E">
        <w:tc>
          <w:tcPr>
            <w:tcW w:w="8889" w:type="dxa"/>
          </w:tcPr>
          <w:p w14:paraId="74A56834" w14:textId="7A8913CD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=20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.6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089B9B0A" w14:textId="77777777" w:rsidR="00342204" w:rsidRPr="0090603A" w:rsidRDefault="00342204" w:rsidP="00CC2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A67AFF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Углы потока в абсолютном движении:</w:t>
      </w:r>
    </w:p>
    <w:p w14:paraId="34C97A74" w14:textId="3AAE31D3" w:rsidR="00342204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=61.6 °</m:t>
          </m:r>
        </m:oMath>
      </m:oMathPara>
    </w:p>
    <w:p w14:paraId="306B8A9C" w14:textId="1CBD8D23" w:rsidR="000B52C0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</m:t>
          </m:r>
          <m:r>
            <w:rPr>
              <w:rFonts w:ascii="Cambria Math" w:hAnsi="Cambria Math"/>
              <w:sz w:val="24"/>
              <w:szCs w:val="24"/>
              <w:lang w:val="en-US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>.8 °</m:t>
          </m:r>
        </m:oMath>
      </m:oMathPara>
    </w:p>
    <w:p w14:paraId="28B14DAD" w14:textId="41FDDD2E" w:rsidR="000B52C0" w:rsidRPr="0090603A" w:rsidRDefault="00000000" w:rsidP="007C218B">
      <w:pPr>
        <w:jc w:val="center"/>
        <w:rPr>
          <w:rFonts w:asciiTheme="majorHAnsi" w:hAnsiTheme="majorHAnsi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=61.4 °</m:t>
          </m:r>
        </m:oMath>
      </m:oMathPara>
    </w:p>
    <w:p w14:paraId="34FDB8DF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Углы потока в относительном движении:</w:t>
      </w:r>
    </w:p>
    <w:p w14:paraId="04AA0062" w14:textId="7F47313D" w:rsidR="00342204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</m:t>
          </m:r>
          <m:r>
            <w:rPr>
              <w:rFonts w:ascii="Cambria Math" w:hAnsi="Cambria Math"/>
              <w:sz w:val="24"/>
              <w:szCs w:val="24"/>
              <w:lang w:val="en-US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>.9 °</m:t>
          </m:r>
        </m:oMath>
      </m:oMathPara>
    </w:p>
    <w:p w14:paraId="08DD5A04" w14:textId="62120E3B" w:rsidR="000B52C0" w:rsidRPr="0090603A" w:rsidRDefault="00000000" w:rsidP="007C218B">
      <w:pPr>
        <w:jc w:val="center"/>
        <w:rPr>
          <w:rFonts w:asciiTheme="majorHAnsi" w:hAnsiTheme="majorHAnsi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=61.5 °</m:t>
          </m:r>
        </m:oMath>
      </m:oMathPara>
    </w:p>
    <w:p w14:paraId="2ED2F796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Углы поворота потока</w:t>
      </w:r>
      <w:r w:rsidR="00526FEA" w:rsidRPr="0090603A">
        <w:rPr>
          <w:rFonts w:ascii="Times New Roman" w:hAnsi="Times New Roman" w:cs="Times New Roman"/>
          <w:sz w:val="24"/>
          <w:szCs w:val="24"/>
        </w:rPr>
        <w:t>:</w:t>
      </w:r>
    </w:p>
    <w:p w14:paraId="6E710ECE" w14:textId="62652D75" w:rsidR="00342204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РК_ср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=16</m:t>
          </m:r>
          <m:r>
            <w:rPr>
              <w:rFonts w:ascii="Cambria Math" w:hAnsi="Cambria Math"/>
              <w:sz w:val="24"/>
              <w:szCs w:val="24"/>
              <w:lang w:val="en-US"/>
            </w:rPr>
            <m:t>.5</m:t>
          </m:r>
          <m:r>
            <w:rPr>
              <w:rFonts w:ascii="Cambria Math" w:hAnsi="Cambria Math"/>
              <w:sz w:val="24"/>
              <w:szCs w:val="24"/>
            </w:rPr>
            <m:t xml:space="preserve"> °</m:t>
          </m:r>
        </m:oMath>
      </m:oMathPara>
    </w:p>
    <w:p w14:paraId="0251E276" w14:textId="58BDE947" w:rsidR="000B52C0" w:rsidRPr="0090603A" w:rsidRDefault="00000000" w:rsidP="007C218B">
      <w:pPr>
        <w:jc w:val="center"/>
        <w:rPr>
          <w:rFonts w:asciiTheme="majorHAnsi" w:hAnsiTheme="majorHAnsi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НА_ср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6.5</m:t>
          </m:r>
          <m:r>
            <w:rPr>
              <w:rFonts w:ascii="Cambria Math" w:hAnsi="Cambria Math"/>
              <w:sz w:val="24"/>
              <w:szCs w:val="24"/>
            </w:rPr>
            <m:t xml:space="preserve"> °</m:t>
          </m:r>
        </m:oMath>
      </m:oMathPara>
    </w:p>
    <w:p w14:paraId="1A697274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Числа Маха</w:t>
      </w:r>
      <w:r w:rsidR="00526FEA" w:rsidRPr="0090603A">
        <w:rPr>
          <w:rFonts w:ascii="Times New Roman" w:hAnsi="Times New Roman" w:cs="Times New Roman"/>
          <w:sz w:val="24"/>
          <w:szCs w:val="24"/>
        </w:rPr>
        <w:t>:</w:t>
      </w:r>
    </w:p>
    <w:p w14:paraId="5A589EB6" w14:textId="360150FE" w:rsidR="00342204" w:rsidRPr="007A7293" w:rsidRDefault="00000000" w:rsidP="007C218B">
      <w:pPr>
        <w:jc w:val="center"/>
        <w:rPr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/>
                  <w:sz w:val="24"/>
                  <w:szCs w:val="24"/>
                </w:rPr>
                <m:t>w1</m:t>
              </m:r>
              <m:r>
                <w:rPr>
                  <w:rFonts w:ascii="Cambria Math"/>
                  <w:sz w:val="24"/>
                  <w:szCs w:val="24"/>
                </w:rPr>
                <m:t>ср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0.787</m:t>
          </m:r>
        </m:oMath>
      </m:oMathPara>
    </w:p>
    <w:p w14:paraId="14CDA368" w14:textId="717C38DA" w:rsidR="00A37A45" w:rsidRPr="007A7293" w:rsidRDefault="00000000" w:rsidP="00A91697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/>
                  <w:sz w:val="24"/>
                  <w:szCs w:val="24"/>
                </w:rPr>
                <m:t>c2</m:t>
              </m:r>
              <m:r>
                <w:rPr>
                  <w:rFonts w:ascii="Cambria Math"/>
                  <w:sz w:val="24"/>
                  <w:szCs w:val="24"/>
                </w:rPr>
                <m:t>ср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0.7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97</m:t>
          </m:r>
        </m:oMath>
      </m:oMathPara>
    </w:p>
    <w:p w14:paraId="6BFC2A44" w14:textId="77777777" w:rsidR="00CB47D1" w:rsidRDefault="00CB47D1" w:rsidP="00A2190A">
      <w:pPr>
        <w:pStyle w:val="2"/>
        <w:jc w:val="center"/>
        <w:rPr>
          <w:b/>
          <w:sz w:val="24"/>
          <w:szCs w:val="24"/>
          <w:lang w:val="ru-RU"/>
        </w:rPr>
      </w:pPr>
      <w:bookmarkStart w:id="21" w:name="_Toc232457287"/>
      <w:r w:rsidRPr="00A37A45">
        <w:rPr>
          <w:b/>
          <w:sz w:val="24"/>
          <w:szCs w:val="24"/>
          <w:lang w:val="ru-RU"/>
        </w:rPr>
        <w:lastRenderedPageBreak/>
        <w:t>3.2 Втулочное сечение</w:t>
      </w:r>
      <w:bookmarkEnd w:id="21"/>
    </w:p>
    <w:p w14:paraId="2B0EDECF" w14:textId="77777777" w:rsidR="00526FEA" w:rsidRDefault="00526FEA" w:rsidP="00526FEA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Окружные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526FEA" w:rsidRPr="00DF17C3" w14:paraId="70FF8C8F" w14:textId="77777777" w:rsidTr="0083080E">
        <w:tc>
          <w:tcPr>
            <w:tcW w:w="8889" w:type="dxa"/>
          </w:tcPr>
          <w:p w14:paraId="74867AEC" w14:textId="261BB7AB" w:rsidR="00526FEA" w:rsidRPr="00DF17C3" w:rsidRDefault="00000000" w:rsidP="007C218B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338,4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/>
                  </w:rPr>
                  <m:t>0,63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03,1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62693C3" w14:textId="77777777" w:rsidR="00526FEA" w:rsidRPr="00DF17C3" w:rsidRDefault="00844AEE" w:rsidP="00526F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C3">
              <w:rPr>
                <w:rFonts w:ascii="Times New Roman" w:hAnsi="Times New Roman" w:cs="Times New Roman"/>
                <w:sz w:val="24"/>
                <w:szCs w:val="24"/>
              </w:rPr>
              <w:t>(104)</w:t>
            </w:r>
          </w:p>
        </w:tc>
      </w:tr>
      <w:tr w:rsidR="00526FEA" w:rsidRPr="00DF17C3" w14:paraId="53C93ED6" w14:textId="77777777" w:rsidTr="0083080E">
        <w:tc>
          <w:tcPr>
            <w:tcW w:w="8889" w:type="dxa"/>
          </w:tcPr>
          <w:p w14:paraId="16C0394C" w14:textId="066595A1" w:rsidR="00526FEA" w:rsidRPr="00DF17C3" w:rsidRDefault="00000000" w:rsidP="007C218B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338,4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/>
                  </w:rPr>
                  <m:t>0,63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03,1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762C916" w14:textId="77777777" w:rsidR="00526FEA" w:rsidRPr="00DF17C3" w:rsidRDefault="00844AEE" w:rsidP="00526F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C3">
              <w:rPr>
                <w:rFonts w:ascii="Times New Roman" w:hAnsi="Times New Roman" w:cs="Times New Roman"/>
                <w:sz w:val="24"/>
                <w:szCs w:val="24"/>
              </w:rPr>
              <w:t>(105)</w:t>
            </w:r>
          </w:p>
        </w:tc>
      </w:tr>
      <w:tr w:rsidR="00526FEA" w:rsidRPr="00DF17C3" w14:paraId="5CB81FE6" w14:textId="77777777" w:rsidTr="0083080E">
        <w:tc>
          <w:tcPr>
            <w:tcW w:w="8889" w:type="dxa"/>
          </w:tcPr>
          <w:p w14:paraId="6A7C7C85" w14:textId="06831433" w:rsidR="00526FEA" w:rsidRPr="00DF17C3" w:rsidRDefault="00000000" w:rsidP="007C218B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338,4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/>
                  </w:rPr>
                  <m:t>0,63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03,1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44C1DFEB" w14:textId="77777777" w:rsidR="00526FEA" w:rsidRPr="00DF17C3" w:rsidRDefault="00844AEE" w:rsidP="00526F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C3">
              <w:rPr>
                <w:rFonts w:ascii="Times New Roman" w:hAnsi="Times New Roman" w:cs="Times New Roman"/>
                <w:sz w:val="24"/>
                <w:szCs w:val="24"/>
              </w:rPr>
              <w:t>(106)</w:t>
            </w:r>
          </w:p>
        </w:tc>
      </w:tr>
    </w:tbl>
    <w:p w14:paraId="1EAC991E" w14:textId="77777777" w:rsidR="00E06717" w:rsidRDefault="00CB47D1" w:rsidP="00E0671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17C3">
        <w:rPr>
          <w:rFonts w:ascii="Times New Roman" w:eastAsia="Times New Roman" w:hAnsi="Times New Roman" w:cs="Times New Roman"/>
          <w:sz w:val="24"/>
          <w:szCs w:val="24"/>
        </w:rPr>
        <w:t>Осевая составляющая абсолютной скорости на вх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E06717" w14:paraId="1E81C659" w14:textId="77777777" w:rsidTr="007432AC">
        <w:tc>
          <w:tcPr>
            <w:tcW w:w="8902" w:type="dxa"/>
          </w:tcPr>
          <w:p w14:paraId="5E7AD037" w14:textId="015B9308" w:rsidR="00E06717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a1_вт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a1_ср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вт1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.2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2892B04A" w14:textId="77777777" w:rsidR="00E06717" w:rsidRDefault="00844AEE" w:rsidP="00CB47D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(107)</w:t>
            </w:r>
          </w:p>
        </w:tc>
      </w:tr>
    </w:tbl>
    <w:p w14:paraId="73A31866" w14:textId="4738C497" w:rsidR="00CB47D1" w:rsidRDefault="00E06717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E06717" w14:paraId="7841F2B7" w14:textId="77777777" w:rsidTr="007432AC">
        <w:tc>
          <w:tcPr>
            <w:tcW w:w="8902" w:type="dxa"/>
          </w:tcPr>
          <w:p w14:paraId="52EBF99D" w14:textId="7E5B0612" w:rsidR="00E06717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a2_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a2_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вт2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.7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41D3DFEA" w14:textId="77777777" w:rsidR="00E06717" w:rsidRDefault="00844AEE" w:rsidP="004E68FA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(108)</w:t>
            </w:r>
          </w:p>
        </w:tc>
      </w:tr>
    </w:tbl>
    <w:p w14:paraId="1509471A" w14:textId="77777777" w:rsidR="00E06717" w:rsidRDefault="00E06717" w:rsidP="00E06717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НА: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E06717" w14:paraId="7196E4BB" w14:textId="77777777" w:rsidTr="007432AC">
        <w:tc>
          <w:tcPr>
            <w:tcW w:w="8902" w:type="dxa"/>
          </w:tcPr>
          <w:p w14:paraId="1FF96439" w14:textId="5AD574D6" w:rsidR="00E06717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a3_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a3_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вт3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>27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3D86A5E4" w14:textId="77777777" w:rsidR="00E06717" w:rsidRDefault="00844AEE" w:rsidP="004E68FA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(109)</w:t>
            </w:r>
          </w:p>
        </w:tc>
      </w:tr>
    </w:tbl>
    <w:p w14:paraId="44D1D005" w14:textId="77777777" w:rsidR="00BF7382" w:rsidRPr="007B7C54" w:rsidRDefault="00BF7382" w:rsidP="00BF7382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BF7382" w14:paraId="524C8AE9" w14:textId="77777777" w:rsidTr="0090603A">
        <w:tc>
          <w:tcPr>
            <w:tcW w:w="9022" w:type="dxa"/>
          </w:tcPr>
          <w:p w14:paraId="402633D9" w14:textId="12938710" w:rsidR="00BF7382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u1_вт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вт1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3,4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149FD21E" w14:textId="77777777" w:rsidR="00BF7382" w:rsidRDefault="00844AEE" w:rsidP="00E06717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(110)</w:t>
            </w:r>
          </w:p>
        </w:tc>
      </w:tr>
    </w:tbl>
    <w:p w14:paraId="5D79E775" w14:textId="77777777" w:rsidR="00CB47D1" w:rsidRDefault="00CB47D1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 w:rsidR="005F63E1">
        <w:rPr>
          <w:rFonts w:ascii="Times New Roman" w:eastAsia="Times New Roman" w:hAnsi="Times New Roman" w:cs="Times New Roman"/>
          <w:sz w:val="24"/>
          <w:szCs w:val="24"/>
        </w:rPr>
        <w:t>ыходе из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2"/>
        <w:gridCol w:w="736"/>
      </w:tblGrid>
      <w:tr w:rsidR="005F63E1" w14:paraId="58B3AEA8" w14:textId="77777777" w:rsidTr="0083080E">
        <w:tc>
          <w:tcPr>
            <w:tcW w:w="8892" w:type="dxa"/>
          </w:tcPr>
          <w:p w14:paraId="28B1530A" w14:textId="474457B8" w:rsidR="005F63E1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u2_вт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вт2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159.6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35CB70D0" w14:textId="77777777" w:rsidR="005F63E1" w:rsidRDefault="00844AEE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(111)</w:t>
            </w:r>
          </w:p>
        </w:tc>
      </w:tr>
    </w:tbl>
    <w:p w14:paraId="00404DBC" w14:textId="77777777" w:rsidR="005F63E1" w:rsidRDefault="005F63E1" w:rsidP="005F63E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>
        <w:rPr>
          <w:rFonts w:ascii="Times New Roman" w:eastAsia="Times New Roman" w:hAnsi="Times New Roman" w:cs="Times New Roman"/>
          <w:sz w:val="24"/>
          <w:szCs w:val="24"/>
        </w:rPr>
        <w:t>ыходе из НА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5F63E1" w14:paraId="0CDC2FF8" w14:textId="77777777" w:rsidTr="00844AEE">
        <w:tc>
          <w:tcPr>
            <w:tcW w:w="9022" w:type="dxa"/>
          </w:tcPr>
          <w:p w14:paraId="3DF2CB96" w14:textId="41583EF1" w:rsidR="005F63E1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u3_вт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вт3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Т2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вт3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.4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26790C5E" w14:textId="77777777" w:rsidR="005F63E1" w:rsidRDefault="00844AEE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(112)</w:t>
            </w:r>
          </w:p>
        </w:tc>
      </w:tr>
    </w:tbl>
    <w:p w14:paraId="7628EAF2" w14:textId="77777777" w:rsidR="00F92558" w:rsidRDefault="00F92558" w:rsidP="007432AC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Абсолютные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BF796A" w:rsidRPr="00844AEE" w14:paraId="49E95F1D" w14:textId="77777777" w:rsidTr="0083080E">
        <w:tc>
          <w:tcPr>
            <w:tcW w:w="8889" w:type="dxa"/>
          </w:tcPr>
          <w:p w14:paraId="1ACA4C6A" w14:textId="1052059D" w:rsidR="00BF796A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1_вт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23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5DE233C8" w14:textId="77777777" w:rsidR="00BF796A" w:rsidRPr="00844AEE" w:rsidRDefault="00844AEE" w:rsidP="005F63E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(113)</w:t>
            </w:r>
          </w:p>
        </w:tc>
      </w:tr>
      <w:tr w:rsidR="00BF796A" w:rsidRPr="00844AEE" w14:paraId="44AFB24A" w14:textId="77777777" w:rsidTr="0083080E">
        <w:tc>
          <w:tcPr>
            <w:tcW w:w="8889" w:type="dxa"/>
          </w:tcPr>
          <w:p w14:paraId="18F2C51D" w14:textId="4F013C10" w:rsidR="00BF796A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2_вт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4809A64" w14:textId="77777777" w:rsidR="00BF796A" w:rsidRPr="00844AEE" w:rsidRDefault="00844AEE" w:rsidP="005F63E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(114)</w:t>
            </w:r>
          </w:p>
        </w:tc>
      </w:tr>
      <w:tr w:rsidR="00BF796A" w:rsidRPr="00844AEE" w14:paraId="3E63413C" w14:textId="77777777" w:rsidTr="0083080E">
        <w:tc>
          <w:tcPr>
            <w:tcW w:w="8889" w:type="dxa"/>
          </w:tcPr>
          <w:p w14:paraId="2357910F" w14:textId="45269912" w:rsidR="00BF796A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3_вт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a3_вт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u3_вт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3.6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7164AD8F" w14:textId="77777777" w:rsidR="00BF796A" w:rsidRPr="00844AEE" w:rsidRDefault="00844AEE" w:rsidP="005F63E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(115)</w:t>
            </w:r>
          </w:p>
        </w:tc>
      </w:tr>
    </w:tbl>
    <w:p w14:paraId="00CA5F10" w14:textId="77777777" w:rsidR="00F92558" w:rsidRDefault="00F92558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потока в абсолютном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BF796A" w14:paraId="15BFAC01" w14:textId="77777777" w:rsidTr="0083080E">
        <w:tc>
          <w:tcPr>
            <w:tcW w:w="8889" w:type="dxa"/>
          </w:tcPr>
          <w:p w14:paraId="6EAD8821" w14:textId="2DB5AFF7" w:rsidR="00BF796A" w:rsidRPr="00A91697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a1_вт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u1_вт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124C5759" w14:textId="77777777" w:rsidR="00BF796A" w:rsidRDefault="00C00C6B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(117)</w:t>
            </w:r>
          </w:p>
        </w:tc>
      </w:tr>
      <w:tr w:rsidR="00BF796A" w14:paraId="42E83F2F" w14:textId="77777777" w:rsidTr="0083080E">
        <w:tc>
          <w:tcPr>
            <w:tcW w:w="8889" w:type="dxa"/>
          </w:tcPr>
          <w:p w14:paraId="75365E74" w14:textId="608E7B48" w:rsidR="00BF796A" w:rsidRPr="00A91697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a2_вт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u2_вт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54.9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41D27BE8" w14:textId="77777777" w:rsidR="00BF796A" w:rsidRDefault="00C00C6B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(118)</w:t>
            </w:r>
          </w:p>
        </w:tc>
      </w:tr>
      <w:tr w:rsidR="00BF796A" w14:paraId="4011AF7E" w14:textId="77777777" w:rsidTr="0083080E">
        <w:tc>
          <w:tcPr>
            <w:tcW w:w="8889" w:type="dxa"/>
          </w:tcPr>
          <w:p w14:paraId="62CCC7FD" w14:textId="5AF87FFB" w:rsidR="00BF796A" w:rsidRPr="00A91697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a3_вт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u3_вт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79.2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65210D8C" w14:textId="77777777" w:rsidR="00BF796A" w:rsidRDefault="00C00C6B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(119)</w:t>
            </w:r>
          </w:p>
        </w:tc>
      </w:tr>
    </w:tbl>
    <w:p w14:paraId="01864361" w14:textId="77777777" w:rsidR="00A91697" w:rsidRDefault="00A91697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6D3821C" w14:textId="77777777" w:rsidR="00A91697" w:rsidRDefault="00A91697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B33238B" w14:textId="77777777" w:rsidR="00F92558" w:rsidRPr="00F92558" w:rsidRDefault="00F92558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Углы потока в относительном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1726B6" w14:paraId="676FE2AA" w14:textId="77777777" w:rsidTr="0083080E">
        <w:tc>
          <w:tcPr>
            <w:tcW w:w="8889" w:type="dxa"/>
          </w:tcPr>
          <w:p w14:paraId="03E779C2" w14:textId="06E8C2DC" w:rsidR="001726B6" w:rsidRPr="00A91697" w:rsidRDefault="00000000" w:rsidP="001726B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вт1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55.0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236B2A2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(120)</w:t>
            </w:r>
          </w:p>
        </w:tc>
      </w:tr>
      <w:tr w:rsidR="001726B6" w14:paraId="2CFDB9F2" w14:textId="77777777" w:rsidTr="0083080E">
        <w:tc>
          <w:tcPr>
            <w:tcW w:w="8889" w:type="dxa"/>
          </w:tcPr>
          <w:p w14:paraId="4A579097" w14:textId="46D86BA7" w:rsidR="001726B6" w:rsidRDefault="00000000" w:rsidP="001726B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вт2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1C52BBDC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(121)</w:t>
            </w:r>
          </w:p>
        </w:tc>
      </w:tr>
    </w:tbl>
    <w:p w14:paraId="1CD33648" w14:textId="77777777" w:rsidR="00BF796A" w:rsidRDefault="00BF796A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поворота потока: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1726B6" w14:paraId="5AC09464" w14:textId="77777777" w:rsidTr="0083080E">
        <w:tc>
          <w:tcPr>
            <w:tcW w:w="8889" w:type="dxa"/>
          </w:tcPr>
          <w:p w14:paraId="6DD638ED" w14:textId="6A35DDC9" w:rsidR="001726B6" w:rsidRPr="001E0415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4E52D4F5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(122)</w:t>
            </w:r>
          </w:p>
        </w:tc>
      </w:tr>
      <w:tr w:rsidR="001726B6" w14:paraId="4A77029A" w14:textId="77777777" w:rsidTr="0083080E">
        <w:tc>
          <w:tcPr>
            <w:tcW w:w="8889" w:type="dxa"/>
          </w:tcPr>
          <w:p w14:paraId="2909B4EB" w14:textId="37529E21" w:rsidR="001726B6" w:rsidRPr="001E0415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746E671F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(123)</w:t>
            </w:r>
          </w:p>
        </w:tc>
      </w:tr>
    </w:tbl>
    <w:p w14:paraId="52ABAEFA" w14:textId="77777777" w:rsidR="00986A0C" w:rsidRPr="00844AEE" w:rsidRDefault="00986A0C" w:rsidP="00986A0C">
      <w:pPr>
        <w:spacing w:line="312" w:lineRule="auto"/>
        <w:ind w:firstLine="708"/>
        <w:jc w:val="both"/>
        <w:outlineLvl w:val="0"/>
        <w:rPr>
          <w:rFonts w:asciiTheme="majorHAnsi" w:eastAsia="Times New Roman" w:hAnsiTheme="majorHAnsi" w:cs="Times New Roman"/>
          <w:sz w:val="24"/>
          <w:szCs w:val="24"/>
        </w:rPr>
      </w:pPr>
      <w:r w:rsidRPr="00844AEE">
        <w:rPr>
          <w:rFonts w:asciiTheme="majorHAnsi" w:eastAsia="Times New Roman" w:hAnsiTheme="majorHAnsi" w:cs="Times New Roman"/>
          <w:sz w:val="24"/>
          <w:szCs w:val="24"/>
        </w:rPr>
        <w:t>Относительные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986A0C" w14:paraId="01E59DFF" w14:textId="77777777" w:rsidTr="004E1926">
        <w:tc>
          <w:tcPr>
            <w:tcW w:w="8889" w:type="dxa"/>
          </w:tcPr>
          <w:p w14:paraId="1F648F47" w14:textId="784A37A0" w:rsidR="00986A0C" w:rsidRPr="00986A0C" w:rsidRDefault="00000000" w:rsidP="004E1926">
            <w:pPr>
              <w:tabs>
                <w:tab w:val="left" w:pos="3469"/>
              </w:tabs>
              <w:spacing w:line="312" w:lineRule="auto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a1_вт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278.4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FD96431" w14:textId="77777777" w:rsidR="00986A0C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(124)</w:t>
            </w:r>
          </w:p>
        </w:tc>
      </w:tr>
      <w:tr w:rsidR="00986A0C" w14:paraId="361EE0B5" w14:textId="77777777" w:rsidTr="004E1926">
        <w:tc>
          <w:tcPr>
            <w:tcW w:w="8889" w:type="dxa"/>
          </w:tcPr>
          <w:p w14:paraId="60EAEC38" w14:textId="3044EC85" w:rsidR="00986A0C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a2_вт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23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2F74FD1C" w14:textId="77777777" w:rsidR="00986A0C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(125)</w:t>
            </w:r>
          </w:p>
        </w:tc>
      </w:tr>
    </w:tbl>
    <w:p w14:paraId="599F48CF" w14:textId="77777777" w:rsidR="00BF796A" w:rsidRDefault="00BF796A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Числ</w:t>
      </w:r>
      <w:r w:rsidR="003A6168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Маха: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29CA8E27" w14:textId="77777777" w:rsidTr="00C00C6B">
        <w:tc>
          <w:tcPr>
            <w:tcW w:w="8889" w:type="dxa"/>
            <w:tcBorders>
              <w:top w:val="nil"/>
              <w:left w:val="nil"/>
              <w:bottom w:val="nil"/>
              <w:right w:val="nil"/>
            </w:tcBorders>
          </w:tcPr>
          <w:p w14:paraId="4EB90ADC" w14:textId="39C5064F" w:rsidR="00C00C6B" w:rsidRPr="00344BFC" w:rsidRDefault="00000000" w:rsidP="00A574C7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0.8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BE275B6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(126)</w:t>
            </w:r>
          </w:p>
        </w:tc>
      </w:tr>
      <w:tr w:rsidR="001726B6" w14:paraId="5EFE257D" w14:textId="77777777" w:rsidTr="00C00C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89" w:type="dxa"/>
          </w:tcPr>
          <w:p w14:paraId="5ABC2923" w14:textId="25283F72" w:rsidR="001726B6" w:rsidRPr="00344BFC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2_вт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0.861</m:t>
                </m:r>
              </m:oMath>
            </m:oMathPara>
          </w:p>
        </w:tc>
        <w:tc>
          <w:tcPr>
            <w:tcW w:w="739" w:type="dxa"/>
          </w:tcPr>
          <w:p w14:paraId="7F82FBAD" w14:textId="77777777" w:rsidR="001726B6" w:rsidRDefault="00C00C6B" w:rsidP="00CB47D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(127)</w:t>
            </w:r>
          </w:p>
        </w:tc>
      </w:tr>
    </w:tbl>
    <w:p w14:paraId="358068E1" w14:textId="77777777" w:rsidR="00A75F29" w:rsidRDefault="00A75F29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</w:rPr>
        <w:br w:type="page"/>
      </w:r>
    </w:p>
    <w:p w14:paraId="7B6C2A2C" w14:textId="1852A493" w:rsidR="00CB47D1" w:rsidRPr="00D73057" w:rsidRDefault="004A231C" w:rsidP="00A2190A">
      <w:pPr>
        <w:pStyle w:val="2"/>
        <w:jc w:val="center"/>
        <w:rPr>
          <w:b/>
          <w:lang w:val="ru-RU"/>
        </w:rPr>
      </w:pPr>
      <w:bookmarkStart w:id="22" w:name="_Toc232457288"/>
      <w:r>
        <w:rPr>
          <w:b/>
          <w:lang w:val="ru-RU"/>
        </w:rPr>
        <w:lastRenderedPageBreak/>
        <w:t>3.3 Перифе</w:t>
      </w:r>
      <w:r w:rsidR="00CB47D1" w:rsidRPr="00DE4879">
        <w:rPr>
          <w:b/>
          <w:lang w:val="ru-RU"/>
        </w:rPr>
        <w:t>рийное сечение</w:t>
      </w:r>
      <w:bookmarkEnd w:id="22"/>
    </w:p>
    <w:p w14:paraId="7F9AD34A" w14:textId="77777777" w:rsidR="00C00C6B" w:rsidRDefault="00C00C6B" w:rsidP="00C00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231575B9" w14:textId="77777777" w:rsidTr="004E1926">
        <w:tc>
          <w:tcPr>
            <w:tcW w:w="8889" w:type="dxa"/>
          </w:tcPr>
          <w:p w14:paraId="71A8C114" w14:textId="5C724A08" w:rsidR="00C00C6B" w:rsidRPr="0090603A" w:rsidRDefault="00000000" w:rsidP="004E1926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338.4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72041E90" w14:textId="77777777" w:rsidR="00C00C6B" w:rsidRDefault="00C00C6B" w:rsidP="004E19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134E1D18" w14:textId="77777777" w:rsidTr="004E1926">
        <w:tc>
          <w:tcPr>
            <w:tcW w:w="8889" w:type="dxa"/>
          </w:tcPr>
          <w:p w14:paraId="0951F3FB" w14:textId="032AF68C" w:rsidR="00C00C6B" w:rsidRPr="0090603A" w:rsidRDefault="00000000" w:rsidP="004E1926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338.4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28099962" w14:textId="77777777" w:rsidR="00C00C6B" w:rsidRDefault="00C00C6B" w:rsidP="004E19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66417828" w14:textId="77777777" w:rsidTr="004E1926">
        <w:tc>
          <w:tcPr>
            <w:tcW w:w="8889" w:type="dxa"/>
          </w:tcPr>
          <w:p w14:paraId="36BEE90D" w14:textId="7E496D7D" w:rsidR="00C00C6B" w:rsidRPr="0090603A" w:rsidRDefault="00000000" w:rsidP="004E1926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338.4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54FF6E90" w14:textId="77777777" w:rsidR="00C00C6B" w:rsidRDefault="00C00C6B" w:rsidP="004E19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8AB7B4F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 xml:space="preserve">Осевая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15236310" w14:textId="77777777" w:rsidTr="004E1926">
        <w:tc>
          <w:tcPr>
            <w:tcW w:w="8902" w:type="dxa"/>
          </w:tcPr>
          <w:p w14:paraId="65A66B4D" w14:textId="417701D1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a1_к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a1_ср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к1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.1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3C6F4E80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99C1922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5D1E54F8" w14:textId="77777777" w:rsidTr="004E1926">
        <w:tc>
          <w:tcPr>
            <w:tcW w:w="8902" w:type="dxa"/>
          </w:tcPr>
          <w:p w14:paraId="447CE94B" w14:textId="6D04617A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a2_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a2_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к2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3.3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070EC814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FAEA6A7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НА: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64FE0E67" w14:textId="77777777" w:rsidTr="004E1926">
        <w:tc>
          <w:tcPr>
            <w:tcW w:w="8902" w:type="dxa"/>
          </w:tcPr>
          <w:p w14:paraId="1A3C387A" w14:textId="48123B94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a3_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a3_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к3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2.6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134F51B3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17B5F1C" w14:textId="77777777" w:rsidR="00C00C6B" w:rsidRPr="007B7C54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54CF1319" w14:textId="77777777" w:rsidTr="004E1926">
        <w:tc>
          <w:tcPr>
            <w:tcW w:w="9022" w:type="dxa"/>
          </w:tcPr>
          <w:p w14:paraId="74FC78E7" w14:textId="0168C7BA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u1_к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к1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134.4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14B73DEB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71C7ECD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>
        <w:rPr>
          <w:rFonts w:ascii="Times New Roman" w:eastAsia="Times New Roman" w:hAnsi="Times New Roman" w:cs="Times New Roman"/>
          <w:sz w:val="24"/>
          <w:szCs w:val="24"/>
        </w:rPr>
        <w:t>ыходе из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2"/>
        <w:gridCol w:w="736"/>
      </w:tblGrid>
      <w:tr w:rsidR="00C00C6B" w14:paraId="2BB7682B" w14:textId="77777777" w:rsidTr="004E1926">
        <w:tc>
          <w:tcPr>
            <w:tcW w:w="8892" w:type="dxa"/>
          </w:tcPr>
          <w:p w14:paraId="0B39345A" w14:textId="4C61336F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u2_к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к2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2C9A04D0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62413D6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>
        <w:rPr>
          <w:rFonts w:ascii="Times New Roman" w:eastAsia="Times New Roman" w:hAnsi="Times New Roman" w:cs="Times New Roman"/>
          <w:sz w:val="24"/>
          <w:szCs w:val="24"/>
        </w:rPr>
        <w:t>ыходе из НА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36D55DEB" w14:textId="77777777" w:rsidTr="004E1926">
        <w:tc>
          <w:tcPr>
            <w:tcW w:w="9022" w:type="dxa"/>
          </w:tcPr>
          <w:p w14:paraId="2119C6E5" w14:textId="71B16122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u3_к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к3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Т2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к3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134.4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74F003F9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280E0F4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Абсолютные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:rsidRPr="00844AEE" w14:paraId="0881E0E8" w14:textId="77777777" w:rsidTr="004E1926">
        <w:tc>
          <w:tcPr>
            <w:tcW w:w="8889" w:type="dxa"/>
          </w:tcPr>
          <w:p w14:paraId="1542CFA7" w14:textId="3C2F6C1E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1_к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=1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82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.9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F24F96F" w14:textId="77777777" w:rsidR="00C00C6B" w:rsidRPr="00844AEE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:rsidRPr="00844AEE" w14:paraId="770DC56B" w14:textId="77777777" w:rsidTr="004E1926">
        <w:tc>
          <w:tcPr>
            <w:tcW w:w="8889" w:type="dxa"/>
          </w:tcPr>
          <w:p w14:paraId="799DE5FD" w14:textId="438DC501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2_к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238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.5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98D2694" w14:textId="77777777" w:rsidR="00C00C6B" w:rsidRPr="00844AEE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:rsidRPr="00844AEE" w14:paraId="02B69393" w14:textId="77777777" w:rsidTr="004E1926">
        <w:tc>
          <w:tcPr>
            <w:tcW w:w="8889" w:type="dxa"/>
          </w:tcPr>
          <w:p w14:paraId="665B88EA" w14:textId="36799760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3_к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a3_к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u3_к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181.9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0A05A57" w14:textId="77777777" w:rsidR="00C00C6B" w:rsidRPr="00844AEE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1482B52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потока в абсолютном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42829ED7" w14:textId="77777777" w:rsidTr="004E1926">
        <w:tc>
          <w:tcPr>
            <w:tcW w:w="8889" w:type="dxa"/>
          </w:tcPr>
          <w:p w14:paraId="38B2B61E" w14:textId="526C7B45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a1_к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u1_к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124.1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134.4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2.7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3B0178C3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046300F7" w14:textId="77777777" w:rsidTr="004E1926">
        <w:tc>
          <w:tcPr>
            <w:tcW w:w="8889" w:type="dxa"/>
          </w:tcPr>
          <w:p w14:paraId="28147B51" w14:textId="070CAC35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a2_к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u2_к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3.3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04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.1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34CBAAC4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32DA7AD6" w14:textId="77777777" w:rsidTr="004E1926">
        <w:tc>
          <w:tcPr>
            <w:tcW w:w="8889" w:type="dxa"/>
          </w:tcPr>
          <w:p w14:paraId="6528BC73" w14:textId="0A3E0DEF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a3_к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u3_к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2.6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134.4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.4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6D274DF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BCE99A2" w14:textId="77777777" w:rsidR="009621DF" w:rsidRDefault="009621DF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A725D5" w14:textId="24A6BDDD" w:rsidR="00C00C6B" w:rsidRPr="00F92558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Углы потока в относительном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33DD9E3D" w14:textId="77777777" w:rsidTr="004E1926">
        <w:tc>
          <w:tcPr>
            <w:tcW w:w="8889" w:type="dxa"/>
          </w:tcPr>
          <w:p w14:paraId="616317CC" w14:textId="41EEB940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к1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31.3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3194C887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166C5916" w14:textId="77777777" w:rsidTr="004E1926">
        <w:tc>
          <w:tcPr>
            <w:tcW w:w="8889" w:type="dxa"/>
          </w:tcPr>
          <w:p w14:paraId="580C50AB" w14:textId="2E5282ED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к2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B7F8709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5A25B5C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поворота потока: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42AB7499" w14:textId="77777777" w:rsidTr="004E1926">
        <w:tc>
          <w:tcPr>
            <w:tcW w:w="8889" w:type="dxa"/>
          </w:tcPr>
          <w:p w14:paraId="5097C55E" w14:textId="064ABB3A" w:rsidR="00C00C6B" w:rsidRPr="001E0415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97B8508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2B1BD62D" w14:textId="77777777" w:rsidTr="004E1926">
        <w:tc>
          <w:tcPr>
            <w:tcW w:w="8889" w:type="dxa"/>
          </w:tcPr>
          <w:p w14:paraId="46A4F29D" w14:textId="134BCBF8" w:rsidR="00C00C6B" w:rsidRPr="001E0415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40FC537E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5F4482C" w14:textId="77777777" w:rsidR="00C00C6B" w:rsidRPr="00844AEE" w:rsidRDefault="00C00C6B" w:rsidP="00C00C6B">
      <w:pPr>
        <w:spacing w:line="312" w:lineRule="auto"/>
        <w:jc w:val="both"/>
        <w:outlineLvl w:val="0"/>
        <w:rPr>
          <w:rFonts w:asciiTheme="majorHAnsi" w:eastAsia="Times New Roman" w:hAnsiTheme="majorHAnsi" w:cs="Times New Roman"/>
          <w:sz w:val="24"/>
          <w:szCs w:val="24"/>
        </w:rPr>
      </w:pPr>
      <w:r w:rsidRPr="00844AEE">
        <w:rPr>
          <w:rFonts w:asciiTheme="majorHAnsi" w:eastAsia="Times New Roman" w:hAnsiTheme="majorHAnsi" w:cs="Times New Roman"/>
          <w:sz w:val="24"/>
          <w:szCs w:val="24"/>
        </w:rPr>
        <w:t>Относительные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1819D4A0" w14:textId="77777777" w:rsidTr="004E1926">
        <w:tc>
          <w:tcPr>
            <w:tcW w:w="8889" w:type="dxa"/>
          </w:tcPr>
          <w:p w14:paraId="6781B94B" w14:textId="6437FE15" w:rsidR="00C00C6B" w:rsidRPr="00986A0C" w:rsidRDefault="00000000" w:rsidP="004E1926">
            <w:pPr>
              <w:tabs>
                <w:tab w:val="left" w:pos="3469"/>
              </w:tabs>
              <w:spacing w:line="312" w:lineRule="auto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a1_к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23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.8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76AE4F01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33C47FF1" w14:textId="77777777" w:rsidTr="004E1926">
        <w:tc>
          <w:tcPr>
            <w:tcW w:w="8889" w:type="dxa"/>
          </w:tcPr>
          <w:p w14:paraId="31FEA9F6" w14:textId="18861DAB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a2_к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182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.4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11CAFFD0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46D0EEE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Число Маха: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70BCF087" w14:textId="77777777" w:rsidTr="004E1926">
        <w:tc>
          <w:tcPr>
            <w:tcW w:w="8889" w:type="dxa"/>
            <w:tcBorders>
              <w:top w:val="nil"/>
              <w:left w:val="nil"/>
              <w:bottom w:val="nil"/>
              <w:right w:val="nil"/>
            </w:tcBorders>
          </w:tcPr>
          <w:p w14:paraId="36E273CA" w14:textId="06091F33" w:rsidR="00C00C6B" w:rsidRPr="009621DF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0.7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29</m:t>
                </m:r>
              </m:oMath>
            </m:oMathPara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880D01F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267EC41F" w14:textId="77777777" w:rsidTr="004E19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89" w:type="dxa"/>
          </w:tcPr>
          <w:p w14:paraId="1B645EE2" w14:textId="4159C824" w:rsidR="00C00C6B" w:rsidRPr="009621DF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2_к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0.7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38</m:t>
                </m:r>
              </m:oMath>
            </m:oMathPara>
          </w:p>
        </w:tc>
        <w:tc>
          <w:tcPr>
            <w:tcW w:w="739" w:type="dxa"/>
          </w:tcPr>
          <w:p w14:paraId="7498D70B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836AE4E" w14:textId="77777777" w:rsidR="00B56856" w:rsidRDefault="00B56856" w:rsidP="0060795E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4C9C666" w14:textId="77777777" w:rsidR="00B56856" w:rsidRPr="007B7C54" w:rsidRDefault="00B56856" w:rsidP="00B56856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Аналогично рассчитаны </w:t>
      </w:r>
      <w:r w:rsidR="00A574C7">
        <w:rPr>
          <w:rFonts w:ascii="Times New Roman" w:eastAsia="Times New Roman" w:hAnsi="Times New Roman" w:cs="Times New Roman"/>
          <w:sz w:val="24"/>
          <w:szCs w:val="24"/>
        </w:rPr>
        <w:t>остальные</w:t>
      </w:r>
      <w:r w:rsidR="00A574C7" w:rsidRPr="00A574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ступени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компрессора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законом профилирования по высоте лопатки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B56856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const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Результаты расчёта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параметров потока в трех сечениях </w:t>
      </w:r>
      <w:r w:rsidR="00244740">
        <w:rPr>
          <w:rFonts w:ascii="Times New Roman" w:eastAsia="Times New Roman" w:hAnsi="Times New Roman" w:cs="Times New Roman"/>
          <w:sz w:val="24"/>
          <w:szCs w:val="24"/>
        </w:rPr>
        <w:t>по высоте лопаток для всех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ступеней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приведены в приложении Б</w:t>
      </w:r>
      <w:r w:rsidR="00E524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6254E" w14:textId="3B1A9FA8" w:rsidR="00832059" w:rsidRDefault="0083205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FA22210" w14:textId="77777777" w:rsidR="00CB47D1" w:rsidRPr="00994F51" w:rsidRDefault="00CB47D1" w:rsidP="00994F51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994F5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 Профилирование </w:t>
      </w:r>
      <w:r w:rsidR="00DE4879" w:rsidRPr="00994F51">
        <w:rPr>
          <w:rFonts w:ascii="Times New Roman" w:hAnsi="Times New Roman" w:cs="Times New Roman"/>
          <w:b/>
          <w:sz w:val="28"/>
          <w:szCs w:val="28"/>
        </w:rPr>
        <w:t>лопаток ступени в трех сечениях по высоте</w:t>
      </w:r>
    </w:p>
    <w:p w14:paraId="4A019C0D" w14:textId="77777777" w:rsidR="00DE4879" w:rsidRPr="00204803" w:rsidRDefault="00DE4879" w:rsidP="00786A17">
      <w:pPr>
        <w:pStyle w:val="2"/>
        <w:jc w:val="center"/>
        <w:rPr>
          <w:b/>
          <w:lang w:val="ru-RU"/>
        </w:rPr>
      </w:pPr>
      <w:bookmarkStart w:id="23" w:name="_Toc232457289"/>
      <w:r w:rsidRPr="00204803">
        <w:rPr>
          <w:b/>
          <w:lang w:val="ru-RU"/>
        </w:rPr>
        <w:t>4.1 Среднее сечение</w:t>
      </w:r>
      <w:bookmarkEnd w:id="23"/>
    </w:p>
    <w:p w14:paraId="3ACC6934" w14:textId="77777777" w:rsidR="00E32A56" w:rsidRPr="007232CA" w:rsidRDefault="00E32A56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>Так как течение дозвуковое, то определяем угол поворота потока при</w:t>
      </w:r>
      <w:r w:rsidR="00EC4B8F" w:rsidRPr="007232CA">
        <w:rPr>
          <w:rFonts w:ascii="Times New Roman" w:eastAsia="Times New Roman" w:hAnsi="Times New Roman" w:cs="Times New Roman"/>
          <w:sz w:val="24"/>
          <w:szCs w:val="24"/>
        </w:rPr>
        <w:t xml:space="preserve"> шаге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= 1 по углу выхода β</w:t>
      </w:r>
      <w:r w:rsidRPr="007232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(α</w:t>
      </w:r>
      <w:r w:rsidRPr="007232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) согласно графику [</w:t>
      </w:r>
      <w:r w:rsidR="00986DED" w:rsidRPr="007232CA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, рис.9]. </w:t>
      </w:r>
    </w:p>
    <w:p w14:paraId="4EECB87F" w14:textId="352D0DF9" w:rsidR="00C43BAC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РК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=1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61.5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1,2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°  </m:t>
        </m:r>
      </m:oMath>
      <w:r w:rsidRPr="007232CA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E0021" w:rsidRPr="007232CA">
        <w:rPr>
          <w:rFonts w:ascii="Times New Roman" w:hAnsi="Times New Roman" w:cs="Times New Roman"/>
          <w:sz w:val="24"/>
          <w:szCs w:val="24"/>
        </w:rPr>
        <w:t xml:space="preserve">                            (151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6A6EBA59" w14:textId="77777777" w:rsidR="00E32A56" w:rsidRPr="007232CA" w:rsidRDefault="00E32A56" w:rsidP="00C43BAC">
      <w:pPr>
        <w:spacing w:line="312" w:lineRule="auto"/>
        <w:ind w:firstLine="709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4EFDCD9" w14:textId="22B8F48C" w:rsidR="00E32A56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НА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=1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61.4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1,1</m:t>
        </m:r>
        <m:r>
          <w:rPr>
            <w:rFonts w:ascii="Cambria Math" w:eastAsia="Times New Roman" w:hAnsi="Cambria Math" w:cs="Times New Roman"/>
            <w:sz w:val="24"/>
            <w:szCs w:val="24"/>
          </w:rPr>
          <m:t>°</m:t>
        </m:r>
      </m:oMath>
      <w:r w:rsidRPr="007232CA">
        <w:rPr>
          <w:rFonts w:ascii="Times New Roman" w:eastAsia="Times New Roman" w:hAnsi="Times New Roman" w:cs="Times New Roman"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</w:r>
      <w:r w:rsidR="008A724E"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2E0021" w:rsidRPr="007232CA">
        <w:rPr>
          <w:rFonts w:ascii="Times New Roman" w:hAnsi="Times New Roman" w:cs="Times New Roman"/>
          <w:sz w:val="24"/>
          <w:szCs w:val="24"/>
        </w:rPr>
        <w:t>(152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70F8359D" w14:textId="77777777" w:rsidR="00EC4B8F" w:rsidRPr="007232CA" w:rsidRDefault="00EC4B8F" w:rsidP="00E32A56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Далее по отношению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ε</m:t>
        </m:r>
      </m:oMath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b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/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=1</m:t>
            </m:r>
          </m:sub>
        </m:sSub>
      </m:oMath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определяют шаг 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, согласно графику [</w:t>
      </w:r>
      <w:r w:rsidR="00986DED" w:rsidRPr="007232CA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, рис.10].</w:t>
      </w:r>
    </w:p>
    <w:p w14:paraId="7D2DBE7E" w14:textId="22799C8D" w:rsidR="00EC4B8F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b/t 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рк.ср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=b/t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РК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=1</m:t>
                    </m:r>
                  </m:sub>
                </m:sSub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</w:rPr>
          <m:t>0.77</m:t>
        </m:r>
      </m:oMath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    </w:t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2E0021" w:rsidRPr="007232CA">
        <w:rPr>
          <w:rFonts w:ascii="Times New Roman" w:hAnsi="Times New Roman" w:cs="Times New Roman"/>
          <w:sz w:val="24"/>
          <w:szCs w:val="24"/>
        </w:rPr>
        <w:t>(153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5EF1EEB8" w14:textId="7809DCCF" w:rsidR="00EC4B8F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b/t 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на.ср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=b/t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НА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=1</m:t>
                    </m:r>
                  </m:sub>
                </m:sSub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</w:rPr>
          <m:t>0.78</m:t>
        </m:r>
      </m:oMath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2E0021" w:rsidRPr="007232CA">
        <w:rPr>
          <w:rFonts w:ascii="Times New Roman" w:hAnsi="Times New Roman" w:cs="Times New Roman"/>
          <w:sz w:val="24"/>
          <w:szCs w:val="24"/>
        </w:rPr>
        <w:t>(154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025FE7EF" w14:textId="77777777" w:rsidR="00F238C6" w:rsidRPr="007232CA" w:rsidRDefault="00F238C6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>Удлинение лопаток принимаем равным: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F238C6" w:rsidRPr="007232CA" w14:paraId="3C406637" w14:textId="77777777" w:rsidTr="00D73057">
        <w:tc>
          <w:tcPr>
            <w:tcW w:w="8861" w:type="dxa"/>
          </w:tcPr>
          <w:p w14:paraId="34515C32" w14:textId="25B05E3E" w:rsidR="00F238C6" w:rsidRPr="0057609E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04AAFA0" w14:textId="77777777" w:rsidR="00F238C6" w:rsidRPr="007232CA" w:rsidRDefault="00F238C6" w:rsidP="00D730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9E24B3" w14:textId="77777777" w:rsidR="00522545" w:rsidRPr="007232CA" w:rsidRDefault="00522545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>Добавление парусности:</w:t>
      </w:r>
    </w:p>
    <w:p w14:paraId="06F29CE8" w14:textId="10D7E40B" w:rsidR="00522545" w:rsidRPr="005A5E47" w:rsidRDefault="00000000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парус_вт_РК 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=0,9;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парус_ср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=1,0 ;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парус_к_РК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=1,2</m:t>
          </m:r>
        </m:oMath>
      </m:oMathPara>
    </w:p>
    <w:p w14:paraId="0129C264" w14:textId="038DF5AC" w:rsidR="005A5E47" w:rsidRPr="005A5E47" w:rsidRDefault="00000000" w:rsidP="005A5E4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парус_вт_НА 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=1,2;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парус_ср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=1,0 ;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парус_к_НА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=0,9</m:t>
          </m:r>
        </m:oMath>
      </m:oMathPara>
    </w:p>
    <w:p w14:paraId="1533150D" w14:textId="77777777" w:rsidR="005A5E47" w:rsidRPr="005A5E47" w:rsidRDefault="005A5E47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47A1466" w14:textId="77777777" w:rsidR="00F238C6" w:rsidRDefault="00EC4B8F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Длины х</w:t>
      </w:r>
      <w:r w:rsidR="00F238C6">
        <w:rPr>
          <w:rFonts w:ascii="Times New Roman" w:eastAsia="Times New Roman" w:hAnsi="Times New Roman" w:cs="Times New Roman"/>
          <w:sz w:val="24"/>
          <w:szCs w:val="24"/>
        </w:rPr>
        <w:t>орд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F238C6" w:rsidRPr="007B7C54" w14:paraId="654944D2" w14:textId="77777777" w:rsidTr="003E3615">
        <w:tc>
          <w:tcPr>
            <w:tcW w:w="8861" w:type="dxa"/>
          </w:tcPr>
          <w:p w14:paraId="7A6D55A8" w14:textId="0B253880" w:rsidR="00F238C6" w:rsidRPr="003E3615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пару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ср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∙1,0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=0,07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52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F7C0E9C" w14:textId="77777777" w:rsidR="00F238C6" w:rsidRPr="007B7C54" w:rsidRDefault="002E0021" w:rsidP="003E3615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(155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14FA468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46E21770" w14:textId="75B39E31" w:rsidR="003E3615" w:rsidRPr="003E3615" w:rsidRDefault="00000000" w:rsidP="003E361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пару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ср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0,147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∙1,0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,07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36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6AA9F3C9" w14:textId="77777777" w:rsidR="003E3615" w:rsidRPr="007B7C54" w:rsidRDefault="002E0021" w:rsidP="003E3615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(156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0708115" w14:textId="77777777" w:rsidR="00F238C6" w:rsidRDefault="009909B0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Шаг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9909B0" w:rsidRPr="007B7C54" w14:paraId="47BED526" w14:textId="77777777" w:rsidTr="003E3615">
        <w:tc>
          <w:tcPr>
            <w:tcW w:w="8861" w:type="dxa"/>
          </w:tcPr>
          <w:p w14:paraId="5714ECE0" w14:textId="0BFCF7AF" w:rsidR="009909B0" w:rsidRPr="003E3615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=0,110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8D03CF1" w14:textId="77777777" w:rsidR="009909B0" w:rsidRPr="007B7C54" w:rsidRDefault="002E0021" w:rsidP="00D730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(157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0E9F6CC3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F03E659" w14:textId="5B109A79" w:rsidR="003E3615" w:rsidRPr="003E3615" w:rsidRDefault="00000000" w:rsidP="003E361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=0,105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3A8D27A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(158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51C3189" w14:textId="77777777" w:rsidR="009909B0" w:rsidRDefault="009909B0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Число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9909B0" w:rsidRPr="007B7C54" w14:paraId="5BA6D61F" w14:textId="77777777" w:rsidTr="003E3615">
        <w:tc>
          <w:tcPr>
            <w:tcW w:w="8861" w:type="dxa"/>
          </w:tcPr>
          <w:p w14:paraId="75A50D30" w14:textId="498B2289" w:rsidR="00052E33" w:rsidRPr="002F62FC" w:rsidRDefault="00000000" w:rsidP="003E3615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к1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Р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К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ср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=1</m:t>
                </m:r>
                <m:r>
                  <w:rPr>
                    <w:rFonts w:ascii="Cambria Math" w:eastAsia="Times New Roman" w:hAnsi="Cambria Math" w:cs="Times New Roman"/>
                  </w:rPr>
                  <m:t>7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,6</m:t>
                </m:r>
                <m:r>
                  <w:rPr>
                    <w:rFonts w:ascii="Cambria Math" w:eastAsia="Times New Roman" w:hAnsi="Cambria Math" w:cs="Times New Roman"/>
                  </w:rPr>
                  <m:t>7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7F7E206" w14:textId="77777777" w:rsidR="009909B0" w:rsidRPr="00873EFE" w:rsidRDefault="002E0021" w:rsidP="00D730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(159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3D621B2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A714A37" w14:textId="31FE991B" w:rsidR="003E3615" w:rsidRPr="002F62FC" w:rsidRDefault="00000000" w:rsidP="003E3615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НА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к2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Н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А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ср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=18,</m:t>
                </m:r>
                <m:r>
                  <w:rPr>
                    <w:rFonts w:ascii="Cambria Math" w:eastAsia="Times New Roman" w:hAnsi="Cambria Math" w:cs="Times New Roman"/>
                  </w:rPr>
                  <m:t>53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738E97C" w14:textId="77777777" w:rsidR="003E3615" w:rsidRPr="007B7C54" w:rsidRDefault="002E0021" w:rsidP="003E3615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(160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7B89097" w14:textId="710776CD" w:rsidR="002F62FC" w:rsidRDefault="009909B0" w:rsidP="007C218B">
      <w:pPr>
        <w:spacing w:line="312" w:lineRule="auto"/>
        <w:ind w:firstLine="709"/>
        <w:jc w:val="both"/>
        <w:outlineLvl w:val="0"/>
        <w:rPr>
          <w:rFonts w:asciiTheme="majorHAnsi" w:eastAsia="Times New Roman" w:hAnsiTheme="majorHAnsi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Принимаем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РК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=19</m:t>
        </m:r>
      </m:oMath>
      <w:r w:rsidRPr="003E3615">
        <w:rPr>
          <w:rFonts w:asciiTheme="majorHAnsi" w:eastAsia="Times New Roman" w:hAnsiTheme="majorHAnsi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НА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=20</m:t>
        </m:r>
      </m:oMath>
    </w:p>
    <w:p w14:paraId="466577BB" w14:textId="77777777" w:rsidR="002F62FC" w:rsidRDefault="002F62FC">
      <w:pPr>
        <w:spacing w:after="200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br w:type="page"/>
      </w:r>
    </w:p>
    <w:p w14:paraId="7E8FE07F" w14:textId="77777777" w:rsidR="003E3615" w:rsidRPr="007B7C54" w:rsidRDefault="003E3615" w:rsidP="003E3615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Уточненные значения шага: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E3615" w:rsidRPr="007B7C54" w14:paraId="2A5C1FCF" w14:textId="77777777" w:rsidTr="004E1926">
        <w:tc>
          <w:tcPr>
            <w:tcW w:w="8861" w:type="dxa"/>
          </w:tcPr>
          <w:p w14:paraId="5B36ED6A" w14:textId="17F3DEAD" w:rsidR="003E3615" w:rsidRPr="0050660B" w:rsidRDefault="00000000" w:rsidP="0052254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0,102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  <w:p w14:paraId="70A45AD9" w14:textId="653EE382" w:rsidR="0050660B" w:rsidRPr="0050660B" w:rsidRDefault="0050660B" w:rsidP="0050660B">
            <w:pPr>
              <w:tabs>
                <w:tab w:val="left" w:pos="482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77" w:type="dxa"/>
            <w:vAlign w:val="center"/>
          </w:tcPr>
          <w:p w14:paraId="6C3E3AA1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(161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749EF7D9" w14:textId="77777777" w:rsidTr="004E19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B3D22A4" w14:textId="339454B3" w:rsidR="003E3615" w:rsidRPr="003E3615" w:rsidRDefault="00000000" w:rsidP="003E361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0,097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6366AA45" w14:textId="77777777" w:rsidR="003E3615" w:rsidRPr="007B7C54" w:rsidRDefault="002E0021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(162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197376C" w14:textId="77777777" w:rsidR="00517C61" w:rsidRDefault="00517C61" w:rsidP="009909B0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Уточненные значения </w:t>
      </w:r>
      <w:r w:rsidR="003E3615">
        <w:rPr>
          <w:rFonts w:ascii="Times New Roman" w:eastAsia="Times New Roman" w:hAnsi="Times New Roman" w:cs="Times New Roman"/>
          <w:sz w:val="24"/>
          <w:szCs w:val="24"/>
        </w:rPr>
        <w:t>густоты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5"/>
        <w:tblW w:w="9638" w:type="dxa"/>
        <w:tblInd w:w="-5" w:type="dxa"/>
        <w:tblLook w:val="04A0" w:firstRow="1" w:lastRow="0" w:firstColumn="1" w:lastColumn="0" w:noHBand="0" w:noVBand="1"/>
      </w:tblPr>
      <w:tblGrid>
        <w:gridCol w:w="8861"/>
        <w:gridCol w:w="777"/>
      </w:tblGrid>
      <w:tr w:rsidR="003E3615" w:rsidRPr="007B7C54" w14:paraId="104B7C9C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135D9D0" w14:textId="61FD904F" w:rsidR="003E3615" w:rsidRPr="002F62FC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рк.ср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0,07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52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0,1025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=0,733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39F1E784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(163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7492E7C4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3AF8355A" w14:textId="212ACF5B" w:rsidR="003E3615" w:rsidRPr="002F62FC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на.ср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0,0977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=0,754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F239EE0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(164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2D235BA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Углы атаки: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0221E190" w14:textId="77777777" w:rsidTr="00407A1C">
        <w:tc>
          <w:tcPr>
            <w:tcW w:w="8861" w:type="dxa"/>
          </w:tcPr>
          <w:p w14:paraId="1563ED3A" w14:textId="18CA478B" w:rsidR="00DE4879" w:rsidRPr="007B7C54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РК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ср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рк.ср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0,733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1)=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0,7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5907694" w14:textId="77777777" w:rsidR="00DE4879" w:rsidRPr="00407A1C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07A1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407A1C" w:rsidRPr="007B7C54" w14:paraId="2CDFFBAF" w14:textId="77777777" w:rsidTr="00407A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68D703F6" w14:textId="5620705F" w:rsidR="00407A1C" w:rsidRPr="007B7C54" w:rsidRDefault="00000000" w:rsidP="00407A1C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НА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ср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на.ср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=2,5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(0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,754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2)=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3,1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BBFEC7B" w14:textId="77777777" w:rsidR="00407A1C" w:rsidRPr="00407A1C" w:rsidRDefault="00C43BAC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07A1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27C7299D" w14:textId="77777777" w:rsidR="00407A1C" w:rsidRDefault="00407A1C" w:rsidP="007C218B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E9438FD" w14:textId="77777777" w:rsidR="00DE4879" w:rsidRPr="007B7C54" w:rsidRDefault="00DE4879" w:rsidP="007C218B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Примем, что средняя линия профиля – дуга окружности: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̄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х</m:t>
                </m:r>
              </m:e>
            </m:acc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f</m:t>
            </m: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>=0.5</m:t>
        </m:r>
      </m:oMath>
    </w:p>
    <w:p w14:paraId="375B0A4B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Коэффициент, учитывающий форму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776DC71A" w14:textId="77777777" w:rsidTr="00D24B4B">
        <w:tc>
          <w:tcPr>
            <w:tcW w:w="8861" w:type="dxa"/>
          </w:tcPr>
          <w:p w14:paraId="3AA6A48E" w14:textId="07A0B107" w:rsidR="00DE4879" w:rsidRPr="00352C53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0.5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61,5=0,287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603B61A" w14:textId="77777777" w:rsidR="00DE4879" w:rsidRPr="00D24B4B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24B4B" w:rsidRPr="007B7C54" w14:paraId="7F2799BF" w14:textId="77777777" w:rsidTr="00D24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497C3179" w14:textId="2AFF2C7C" w:rsidR="00D24B4B" w:rsidRPr="000D4C4D" w:rsidRDefault="00000000" w:rsidP="00D24B4B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0.5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61,5=0,287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3C82C0B4" w14:textId="77777777" w:rsidR="00D24B4B" w:rsidRPr="00D24B4B" w:rsidRDefault="00C43BAC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2D4224DB" w14:textId="77777777" w:rsidR="00D24B4B" w:rsidRDefault="00D24B4B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D8CB1C2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изгиба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5045A3C3" w14:textId="77777777" w:rsidTr="00DE4879">
        <w:tc>
          <w:tcPr>
            <w:tcW w:w="8861" w:type="dxa"/>
          </w:tcPr>
          <w:p w14:paraId="798C5543" w14:textId="106E7FFB" w:rsidR="00DE4879" w:rsidRPr="007B7C54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рк.ср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=25.6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7AFD9DD" w14:textId="77777777" w:rsidR="00DE4879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(169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4B4B" w:rsidRPr="007B7C54" w14:paraId="649E4D4C" w14:textId="77777777" w:rsidTr="00DE4879">
        <w:tc>
          <w:tcPr>
            <w:tcW w:w="8861" w:type="dxa"/>
          </w:tcPr>
          <w:p w14:paraId="1AA85DB0" w14:textId="4BF3356C" w:rsidR="00D24B4B" w:rsidRPr="00D24B4B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на.ср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=29,5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81EE75A" w14:textId="77777777" w:rsidR="00D24B4B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(170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8084224" w14:textId="77777777" w:rsidR="00DE4879" w:rsidRPr="007B7C54" w:rsidRDefault="00DE4879" w:rsidP="0083080E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отставания: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502A037A" w14:textId="77777777" w:rsidTr="00DE4879">
        <w:tc>
          <w:tcPr>
            <w:tcW w:w="8861" w:type="dxa"/>
          </w:tcPr>
          <w:p w14:paraId="5FDE1746" w14:textId="2943A9B2" w:rsidR="00DE4879" w:rsidRPr="00D24B4B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den>
                                </m:f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рк.ср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</w:rPr>
                  <m:t>0,287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5.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6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,7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33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=8,586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62FBB1C" w14:textId="77777777" w:rsidR="00DE4879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(171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4B4B" w:rsidRPr="007B7C54" w14:paraId="2F41E1B9" w14:textId="77777777" w:rsidTr="00DE4879">
        <w:tc>
          <w:tcPr>
            <w:tcW w:w="8861" w:type="dxa"/>
          </w:tcPr>
          <w:p w14:paraId="76D44525" w14:textId="003A8DFC" w:rsidR="00D24B4B" w:rsidRPr="00D24B4B" w:rsidRDefault="00000000" w:rsidP="00154394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на.ср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=0,287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,5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,7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54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=8,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475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86D96E0" w14:textId="77777777" w:rsidR="00D24B4B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(172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D7D4197" w14:textId="77777777" w:rsidR="00DE4879" w:rsidRPr="007B7C54" w:rsidRDefault="00DE4879" w:rsidP="007C218B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Средняя линия профиля – дуга окружности: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0D84B4B4" w14:textId="77777777" w:rsidTr="00DE4879">
        <w:tc>
          <w:tcPr>
            <w:tcW w:w="8861" w:type="dxa"/>
          </w:tcPr>
          <w:p w14:paraId="1949E6FE" w14:textId="101DFF14" w:rsidR="00DE4879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  <w:lang w:val="en-US"/>
                  </w:rPr>
                  <m:t>5.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=12,8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32F6D66" w14:textId="77777777" w:rsidR="00DE4879" w:rsidRPr="00D24B4B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(17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24B4B" w:rsidRPr="007B7C54" w14:paraId="29B0BB9C" w14:textId="77777777" w:rsidTr="00DE4879">
        <w:tc>
          <w:tcPr>
            <w:tcW w:w="8861" w:type="dxa"/>
          </w:tcPr>
          <w:p w14:paraId="37151E48" w14:textId="5821867C" w:rsidR="00D24B4B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,5=14,75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0376F2C" w14:textId="77777777" w:rsidR="00D24B4B" w:rsidRPr="00D24B4B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(17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46C555F5" w14:textId="77777777" w:rsidR="000D4C4D" w:rsidRDefault="000D4C4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C1A143A" w14:textId="6B12AEB5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lastRenderedPageBreak/>
        <w:t>Угол установки: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65742950" w14:textId="77777777" w:rsidTr="00DE4879">
        <w:tc>
          <w:tcPr>
            <w:tcW w:w="8861" w:type="dxa"/>
          </w:tcPr>
          <w:p w14:paraId="0F86FCFE" w14:textId="2CDAC3AF" w:rsidR="00DE4879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=57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8A462EE" w14:textId="77777777" w:rsidR="00DE4879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(175</w:t>
            </w:r>
            <w:r w:rsidR="00E1656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16562" w:rsidRPr="007B7C54" w14:paraId="036708EA" w14:textId="77777777" w:rsidTr="00DE4879">
        <w:tc>
          <w:tcPr>
            <w:tcW w:w="8861" w:type="dxa"/>
          </w:tcPr>
          <w:p w14:paraId="3461CEA2" w14:textId="0208CB1D" w:rsidR="00E16562" w:rsidRPr="00E16562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=56,5°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740FE43" w14:textId="77777777" w:rsidR="00E16562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(176</w:t>
            </w:r>
            <w:r w:rsidR="00E1656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2CDB1CE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Радиус дуги средней линии: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1750B86C" w14:textId="77777777" w:rsidTr="00DE4879">
        <w:tc>
          <w:tcPr>
            <w:tcW w:w="8861" w:type="dxa"/>
          </w:tcPr>
          <w:p w14:paraId="482AF989" w14:textId="0E8306B6" w:rsidR="00DE4879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0,07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52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(</m:t>
                        </m:r>
                      </m:e>
                    </m:func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12,8)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=0,169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3B3E479" w14:textId="77777777" w:rsidR="00DE4879" w:rsidRPr="007B7C54" w:rsidRDefault="002E0021" w:rsidP="00E16562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(177</w:t>
            </w:r>
            <w:r w:rsidR="00E1656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16562" w:rsidRPr="007B7C54" w14:paraId="3D3AEB52" w14:textId="77777777" w:rsidTr="00DE4879">
        <w:tc>
          <w:tcPr>
            <w:tcW w:w="8861" w:type="dxa"/>
          </w:tcPr>
          <w:p w14:paraId="0EBFBF22" w14:textId="38960EDE" w:rsidR="00E16562" w:rsidRPr="00E16562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(</m:t>
                        </m:r>
                      </m:e>
                    </m:func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14,75)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44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D144228" w14:textId="77777777" w:rsidR="00E16562" w:rsidRPr="007B7C54" w:rsidRDefault="00E16562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178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8628D1F" w14:textId="61918679" w:rsidR="00DE4879" w:rsidRPr="00786A17" w:rsidRDefault="00DE4879" w:rsidP="00786A17">
      <w:pPr>
        <w:pStyle w:val="2"/>
        <w:jc w:val="center"/>
        <w:rPr>
          <w:b/>
          <w:lang w:val="ru-RU"/>
        </w:rPr>
      </w:pPr>
      <w:bookmarkStart w:id="24" w:name="_Toc232457290"/>
      <w:r w:rsidRPr="0060795E">
        <w:rPr>
          <w:b/>
          <w:lang w:val="ru-RU"/>
        </w:rPr>
        <w:t xml:space="preserve">4.2 </w:t>
      </w:r>
      <w:r w:rsidR="00A41706">
        <w:rPr>
          <w:b/>
          <w:lang w:val="ru-RU"/>
        </w:rPr>
        <w:t>Втулочное</w:t>
      </w:r>
      <w:r w:rsidRPr="0060795E">
        <w:rPr>
          <w:b/>
          <w:lang w:val="ru-RU"/>
        </w:rPr>
        <w:t xml:space="preserve"> сечение</w:t>
      </w:r>
      <w:bookmarkEnd w:id="24"/>
    </w:p>
    <w:p w14:paraId="17CC9A0F" w14:textId="77777777" w:rsidR="00334857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Длины хорд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07E582CD" w14:textId="77777777" w:rsidTr="003E3615">
        <w:tc>
          <w:tcPr>
            <w:tcW w:w="8861" w:type="dxa"/>
          </w:tcPr>
          <w:p w14:paraId="1F3EE2FB" w14:textId="0AD35C15" w:rsidR="00334857" w:rsidRPr="003E3615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=0,9∙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,06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A966D22" w14:textId="77777777" w:rsidR="00334857" w:rsidRPr="007B7C54" w:rsidRDefault="00334857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666724D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0AD7B6F6" w14:textId="7677F8B2" w:rsidR="00334857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=1,2∙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,08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092AF98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DFD6F60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Уточненные значения шага: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705D1009" w14:textId="77777777" w:rsidTr="004E1926">
        <w:tc>
          <w:tcPr>
            <w:tcW w:w="8861" w:type="dxa"/>
          </w:tcPr>
          <w:p w14:paraId="1EA687D9" w14:textId="1D05656C" w:rsidR="00334857" w:rsidRPr="00522545" w:rsidRDefault="00000000" w:rsidP="0052254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5B65EB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028CD41F" w14:textId="77777777" w:rsidTr="004E19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3D3D1CE2" w14:textId="72AF594B" w:rsidR="00334857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6C89EE6E" w14:textId="77777777" w:rsidR="00334857" w:rsidRPr="007B7C54" w:rsidRDefault="00334857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FB25AF0" w14:textId="77777777" w:rsidR="00334857" w:rsidRDefault="00EA110F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Переопределение </w:t>
      </w:r>
      <w:r w:rsidR="00334857">
        <w:rPr>
          <w:rFonts w:ascii="Times New Roman" w:eastAsia="Times New Roman" w:hAnsi="Times New Roman" w:cs="Times New Roman"/>
          <w:sz w:val="24"/>
          <w:szCs w:val="24"/>
        </w:rPr>
        <w:t>значения густоты:</w:t>
      </w:r>
    </w:p>
    <w:tbl>
      <w:tblPr>
        <w:tblStyle w:val="a5"/>
        <w:tblW w:w="9638" w:type="dxa"/>
        <w:tblInd w:w="-5" w:type="dxa"/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5D318697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8579371" w14:textId="2A22833C" w:rsidR="00334857" w:rsidRPr="000F4C3C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рк.вт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,068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=0,907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42C00FF8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3959C0A6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50054577" w14:textId="7CA29B49" w:rsidR="00334857" w:rsidRPr="000F4C3C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на.вт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,08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47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7546D4AC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3406504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Углы атаки: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4C4B2D24" w14:textId="77777777" w:rsidTr="00407A1C">
        <w:tc>
          <w:tcPr>
            <w:tcW w:w="8861" w:type="dxa"/>
          </w:tcPr>
          <w:p w14:paraId="18701396" w14:textId="47B81B56" w:rsidR="00334857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РК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den>
                        </m:f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рк.вт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0,23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EAC1FC3" w14:textId="77777777" w:rsidR="00334857" w:rsidRPr="00407A1C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34857" w:rsidRPr="007B7C54" w14:paraId="7CBA5A4C" w14:textId="77777777" w:rsidTr="00407A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B0FABD8" w14:textId="04318B9C" w:rsidR="00334857" w:rsidRPr="007B7C54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НА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на.вт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1,88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234081A5" w14:textId="77777777" w:rsidR="00334857" w:rsidRPr="00407A1C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14272121" w14:textId="77777777" w:rsidR="00334857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C2EAADB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Примем, что средняя линия профиля – дуга окружности: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̄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х</m:t>
                </m:r>
              </m:e>
            </m:acc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f</m:t>
            </m: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>=0,5</m:t>
        </m:r>
      </m:oMath>
    </w:p>
    <w:p w14:paraId="655D726A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Коэффициент, учитывающий форму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1E830C2E" w14:textId="77777777" w:rsidTr="00D24B4B">
        <w:tc>
          <w:tcPr>
            <w:tcW w:w="8861" w:type="dxa"/>
          </w:tcPr>
          <w:p w14:paraId="4CFB4B10" w14:textId="0768FC56" w:rsidR="00334857" w:rsidRPr="000F4C3C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вт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⋅79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,2</m:t>
                </m:r>
                <m:r>
                  <w:rPr>
                    <w:rFonts w:ascii="Cambria Math" w:eastAsia="Times New Roman" w:hAnsi="Cambria Math" w:cs="Times New Roman"/>
                  </w:rPr>
                  <m:t>=0,252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F7B76A2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34857" w:rsidRPr="007B7C54" w14:paraId="4F41E18E" w14:textId="77777777" w:rsidTr="00D24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47706B2" w14:textId="560FD2DD" w:rsidR="00334857" w:rsidRPr="000F4C3C" w:rsidRDefault="00000000" w:rsidP="007C51CF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вт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⋅79,2</m:t>
                </m:r>
                <m:r>
                  <w:rPr>
                    <w:rFonts w:ascii="Cambria Math" w:eastAsia="Times New Roman" w:hAnsi="Cambria Math" w:cs="Times New Roman"/>
                  </w:rPr>
                  <m:t>=0,252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0548A72B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44E0C607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изгиба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412CDD5A" w14:textId="77777777" w:rsidTr="00DE4879">
        <w:tc>
          <w:tcPr>
            <w:tcW w:w="8861" w:type="dxa"/>
          </w:tcPr>
          <w:p w14:paraId="7E19D354" w14:textId="33E16020" w:rsidR="00334857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рк.вт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=33,17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FCD4716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5A41E31D" w14:textId="77777777" w:rsidTr="00DE4879">
        <w:tc>
          <w:tcPr>
            <w:tcW w:w="8861" w:type="dxa"/>
          </w:tcPr>
          <w:p w14:paraId="71348EAC" w14:textId="1442EAED" w:rsidR="00334857" w:rsidRPr="00D24B4B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на.вт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=33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852598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FD93576" w14:textId="77777777" w:rsidR="00D843B9" w:rsidRDefault="00D843B9" w:rsidP="00334857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B2C387" w14:textId="36DDA394" w:rsidR="00334857" w:rsidRPr="007B7C54" w:rsidRDefault="00334857" w:rsidP="00334857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lastRenderedPageBreak/>
        <w:t>Угол отставания: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6326E13D" w14:textId="77777777" w:rsidTr="00DE4879">
        <w:tc>
          <w:tcPr>
            <w:tcW w:w="8861" w:type="dxa"/>
          </w:tcPr>
          <w:p w14:paraId="6103CC69" w14:textId="1F39EDD5" w:rsidR="00334857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рк.вт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=8,7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9C5C517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7D0D8886" w14:textId="77777777" w:rsidTr="00DE4879">
        <w:tc>
          <w:tcPr>
            <w:tcW w:w="8861" w:type="dxa"/>
          </w:tcPr>
          <w:p w14:paraId="659BD1DA" w14:textId="2EF283CD" w:rsidR="00334857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на.вт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=7,58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5CE793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B3B7073" w14:textId="77777777" w:rsidR="00F62CDA" w:rsidRDefault="00F62CDA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2559152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Средняя линия профиля – дуга окружности: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2F64F129" w14:textId="77777777" w:rsidTr="00DE4879">
        <w:tc>
          <w:tcPr>
            <w:tcW w:w="8861" w:type="dxa"/>
          </w:tcPr>
          <w:p w14:paraId="27B4AA57" w14:textId="5A9CEC2D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=16,6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8F7A43F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34857" w:rsidRPr="007B7C54" w14:paraId="07C9F71E" w14:textId="77777777" w:rsidTr="00DE4879">
        <w:tc>
          <w:tcPr>
            <w:tcW w:w="8861" w:type="dxa"/>
          </w:tcPr>
          <w:p w14:paraId="4E84776D" w14:textId="367EE4BA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=16,8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AE68004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6A19EF52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установки: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260203D3" w14:textId="77777777" w:rsidTr="00DE4879">
        <w:tc>
          <w:tcPr>
            <w:tcW w:w="8861" w:type="dxa"/>
          </w:tcPr>
          <w:p w14:paraId="7FFF0A2E" w14:textId="4AE096A8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=71,4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6368E67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5DC774BA" w14:textId="77777777" w:rsidTr="00DE4879">
        <w:tc>
          <w:tcPr>
            <w:tcW w:w="8861" w:type="dxa"/>
          </w:tcPr>
          <w:p w14:paraId="3659799D" w14:textId="1BE65EEB" w:rsidR="00334857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=69,9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19B4C36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7D5FDDA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Радиус дуги средней линии: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4FF33E99" w14:textId="77777777" w:rsidTr="00DE4879">
        <w:tc>
          <w:tcPr>
            <w:tcW w:w="8861" w:type="dxa"/>
          </w:tcPr>
          <w:p w14:paraId="77787ED1" w14:textId="232492AB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=0,118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4A603F8" w14:textId="77777777" w:rsidR="00334857" w:rsidRPr="007B7C54" w:rsidRDefault="00334857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5BD99AC9" w14:textId="77777777" w:rsidTr="00DE4879">
        <w:tc>
          <w:tcPr>
            <w:tcW w:w="8861" w:type="dxa"/>
          </w:tcPr>
          <w:p w14:paraId="41B556F0" w14:textId="0C28A1F6" w:rsidR="00334857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=0,152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4D5097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613E876" w14:textId="77777777" w:rsidR="002D4CF9" w:rsidRDefault="002D4CF9" w:rsidP="00786A17">
      <w:pPr>
        <w:pStyle w:val="2"/>
        <w:jc w:val="center"/>
        <w:rPr>
          <w:b/>
        </w:rPr>
      </w:pPr>
    </w:p>
    <w:p w14:paraId="04C9CFBC" w14:textId="77777777" w:rsidR="00DE4879" w:rsidRPr="00786A17" w:rsidRDefault="00DE4879" w:rsidP="00786A17">
      <w:pPr>
        <w:pStyle w:val="2"/>
        <w:jc w:val="center"/>
        <w:rPr>
          <w:b/>
          <w:lang w:val="ru-RU"/>
        </w:rPr>
      </w:pPr>
      <w:bookmarkStart w:id="25" w:name="_Toc232457291"/>
      <w:r w:rsidRPr="0060795E">
        <w:rPr>
          <w:b/>
          <w:lang w:val="ru-RU"/>
        </w:rPr>
        <w:t>4.3 Периферийное сечение</w:t>
      </w:r>
      <w:bookmarkEnd w:id="25"/>
    </w:p>
    <w:p w14:paraId="4D33231B" w14:textId="77777777" w:rsidR="00C4725A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Длины хорд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F0595AB" w14:textId="77777777" w:rsidTr="003E3615">
        <w:tc>
          <w:tcPr>
            <w:tcW w:w="8861" w:type="dxa"/>
          </w:tcPr>
          <w:p w14:paraId="3DD6AB69" w14:textId="03EFAD34" w:rsidR="00C4725A" w:rsidRPr="003E3615" w:rsidRDefault="00000000" w:rsidP="00C37B0A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=1.2∙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,09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02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F7AA47F" w14:textId="77777777" w:rsidR="00C4725A" w:rsidRPr="007B7C54" w:rsidRDefault="00C4725A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6A27330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44BB2F0" w14:textId="41B8A8C3" w:rsidR="00C4725A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=0,9∙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=0,0603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071C77A9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DDB349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Уточненные значения шага: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08DE1B92" w14:textId="77777777" w:rsidTr="004E1926">
        <w:tc>
          <w:tcPr>
            <w:tcW w:w="8861" w:type="dxa"/>
          </w:tcPr>
          <w:p w14:paraId="6034019C" w14:textId="6BBD4BEF" w:rsidR="00C4725A" w:rsidRPr="00522545" w:rsidRDefault="00000000" w:rsidP="00C37B0A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=0,1243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62EB4E2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4B7D7E4B" w14:textId="77777777" w:rsidTr="004E19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4BD45EDE" w14:textId="74600662" w:rsidR="00C4725A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181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2D4858A5" w14:textId="77777777" w:rsidR="00C4725A" w:rsidRPr="007B7C54" w:rsidRDefault="00C4725A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862E09C" w14:textId="77777777" w:rsidR="00C4725A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Переопределение значения густоты:</w:t>
      </w:r>
    </w:p>
    <w:tbl>
      <w:tblPr>
        <w:tblStyle w:val="a5"/>
        <w:tblW w:w="9638" w:type="dxa"/>
        <w:tblInd w:w="-5" w:type="dxa"/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38F97690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44F8095" w14:textId="5DE25C99" w:rsidR="00C4725A" w:rsidRPr="00C37B0A" w:rsidRDefault="00000000" w:rsidP="00C37B0A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рк.к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902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243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726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2904D203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6E59C6A7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55463200" w14:textId="28E9B0A3" w:rsidR="00C4725A" w:rsidRPr="00C37B0A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на.к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,06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181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,561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00F912FB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526D99A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Углы атаки: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3B2B4F34" w14:textId="77777777" w:rsidTr="00407A1C">
        <w:tc>
          <w:tcPr>
            <w:tcW w:w="8861" w:type="dxa"/>
          </w:tcPr>
          <w:p w14:paraId="3E769B5F" w14:textId="5E8279BF" w:rsidR="00C4725A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РК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=2,5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рк.к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0,68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7336EB7" w14:textId="77777777" w:rsidR="00C4725A" w:rsidRPr="00407A1C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4725A" w:rsidRPr="007B7C54" w14:paraId="13DA6C4D" w14:textId="77777777" w:rsidTr="00407A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078A46E0" w14:textId="6845C20E" w:rsidR="00C4725A" w:rsidRPr="007B7C54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НА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=2,5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на.к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3,59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ECDAFB4" w14:textId="77777777" w:rsidR="00C4725A" w:rsidRPr="00407A1C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D798CA1" w14:textId="77777777" w:rsidR="00C4725A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B14E157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Примем, что средняя линия профиля – дуга окружности: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̄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х</m:t>
                </m:r>
              </m:e>
            </m:acc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f</m:t>
            </m: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>=0.5</m:t>
        </m:r>
      </m:oMath>
    </w:p>
    <w:p w14:paraId="6B15B32D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lastRenderedPageBreak/>
        <w:t>Коэффициент, учитывающий форму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0FB80A48" w14:textId="77777777" w:rsidTr="00D24B4B">
        <w:tc>
          <w:tcPr>
            <w:tcW w:w="8861" w:type="dxa"/>
          </w:tcPr>
          <w:p w14:paraId="3A87A6D4" w14:textId="4702EF1F" w:rsidR="00C4725A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к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4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2,5</m:t>
                </m:r>
                <m:r>
                  <w:rPr>
                    <w:rFonts w:ascii="Cambria Math" w:eastAsia="Times New Roman" w:hAnsi="Cambria Math" w:cs="Times New Roman"/>
                  </w:rPr>
                  <m:t>=0,3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25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117F8FF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4725A" w:rsidRPr="007B7C54" w14:paraId="698A506A" w14:textId="77777777" w:rsidTr="00D24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26F361D" w14:textId="6C477358" w:rsidR="00C4725A" w:rsidRPr="00846F94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к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4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2,4</m:t>
                </m:r>
                <m:r>
                  <w:rPr>
                    <w:rFonts w:ascii="Cambria Math" w:eastAsia="Times New Roman" w:hAnsi="Cambria Math" w:cs="Times New Roman"/>
                  </w:rPr>
                  <m:t>=0,3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25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F7BC03B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A3BE4CF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изгиба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80F9656" w14:textId="77777777" w:rsidTr="00DE4879">
        <w:tc>
          <w:tcPr>
            <w:tcW w:w="8861" w:type="dxa"/>
          </w:tcPr>
          <w:p w14:paraId="66C5C9BD" w14:textId="1D8AD900" w:rsidR="00C4725A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рк.к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=19,3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CD95145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2AF4ECA7" w14:textId="77777777" w:rsidTr="00DE4879">
        <w:tc>
          <w:tcPr>
            <w:tcW w:w="8861" w:type="dxa"/>
          </w:tcPr>
          <w:p w14:paraId="19074C05" w14:textId="65C36F5B" w:rsidR="00C4725A" w:rsidRPr="00D24B4B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на.к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=26,2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7FC0913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12798D7" w14:textId="77777777" w:rsidR="00846F94" w:rsidRDefault="00846F94" w:rsidP="00C4725A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1F1F3C" w14:textId="77777777" w:rsidR="00C4725A" w:rsidRPr="007B7C54" w:rsidRDefault="00C4725A" w:rsidP="00C4725A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отставания: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E1A29C0" w14:textId="77777777" w:rsidTr="00DE4879">
        <w:tc>
          <w:tcPr>
            <w:tcW w:w="8861" w:type="dxa"/>
          </w:tcPr>
          <w:p w14:paraId="3FFE244D" w14:textId="3F494E8A" w:rsidR="00C4725A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рк.к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=7,36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3C38035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307C08D7" w14:textId="77777777" w:rsidTr="00DE4879">
        <w:tc>
          <w:tcPr>
            <w:tcW w:w="8861" w:type="dxa"/>
          </w:tcPr>
          <w:p w14:paraId="5CC082F0" w14:textId="1D74612A" w:rsidR="00C4725A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на.к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=11,37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06C295F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16BE617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Средняя линия профиля – дуга окружности: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9052798" w14:textId="77777777" w:rsidTr="00DE4879">
        <w:tc>
          <w:tcPr>
            <w:tcW w:w="8861" w:type="dxa"/>
          </w:tcPr>
          <w:p w14:paraId="4366CCDB" w14:textId="316D5F6C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=9,6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9CDD8DB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4725A" w:rsidRPr="007B7C54" w14:paraId="74B227F2" w14:textId="77777777" w:rsidTr="00DE4879">
        <w:tc>
          <w:tcPr>
            <w:tcW w:w="8861" w:type="dxa"/>
          </w:tcPr>
          <w:p w14:paraId="65CCCA7B" w14:textId="35A69384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=13,1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C80CFD5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1B35BA2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установки: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FFFAC3A" w14:textId="77777777" w:rsidTr="00DE4879">
        <w:tc>
          <w:tcPr>
            <w:tcW w:w="8861" w:type="dxa"/>
          </w:tcPr>
          <w:p w14:paraId="08CF4546" w14:textId="2F97ECDB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=40,2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2A145CE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012B344C" w14:textId="77777777" w:rsidTr="00DE4879">
        <w:tc>
          <w:tcPr>
            <w:tcW w:w="8861" w:type="dxa"/>
          </w:tcPr>
          <w:p w14:paraId="1E7F1659" w14:textId="7BB32F39" w:rsidR="00C4725A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=40,6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C890FAE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181EFEB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Радиус дуги средней линии: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2B5530C6" w14:textId="77777777" w:rsidTr="00DE4879">
        <w:tc>
          <w:tcPr>
            <w:tcW w:w="8861" w:type="dxa"/>
          </w:tcPr>
          <w:p w14:paraId="20DDFFF0" w14:textId="751B015C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=0,269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FB0590C" w14:textId="77777777" w:rsidR="00C4725A" w:rsidRPr="007B7C54" w:rsidRDefault="00C4725A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14CFD082" w14:textId="77777777" w:rsidTr="00DE4879">
        <w:tc>
          <w:tcPr>
            <w:tcW w:w="8861" w:type="dxa"/>
          </w:tcPr>
          <w:p w14:paraId="7E3CE8E1" w14:textId="44E872BB" w:rsidR="00C4725A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=0,146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1BEEE7D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37ECD52" w14:textId="77777777" w:rsidR="00C4725A" w:rsidRDefault="00C4725A" w:rsidP="00A73AF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23AFFFB" w14:textId="0DDA108B" w:rsidR="000E37EA" w:rsidRPr="004263B8" w:rsidRDefault="00A73AF9" w:rsidP="000F4C3C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Аналогично рассчитаны остальные </w:t>
      </w:r>
      <w:r w:rsidR="00124CCB">
        <w:rPr>
          <w:rFonts w:ascii="Times New Roman" w:eastAsia="Times New Roman" w:hAnsi="Times New Roman" w:cs="Times New Roman"/>
          <w:sz w:val="24"/>
          <w:szCs w:val="24"/>
        </w:rPr>
        <w:t>1</w:t>
      </w:r>
      <w:r w:rsidR="00891AB0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ступеней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компрессора.</w:t>
      </w:r>
      <w:r w:rsidR="00AF1A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1A29" w:rsidRPr="007B7C54">
        <w:rPr>
          <w:rFonts w:ascii="Times New Roman" w:eastAsia="Times New Roman" w:hAnsi="Times New Roman" w:cs="Times New Roman"/>
          <w:sz w:val="24"/>
          <w:szCs w:val="24"/>
        </w:rPr>
        <w:t xml:space="preserve">Результаты </w:t>
      </w:r>
      <w:r w:rsidR="00AF1A29">
        <w:rPr>
          <w:rFonts w:ascii="Times New Roman" w:eastAsia="Times New Roman" w:hAnsi="Times New Roman" w:cs="Times New Roman"/>
          <w:sz w:val="24"/>
          <w:szCs w:val="24"/>
        </w:rPr>
        <w:t xml:space="preserve">профилирования для всех ступеней приведены в приложении </w:t>
      </w:r>
      <w:r w:rsidR="00EB1C39">
        <w:rPr>
          <w:rFonts w:ascii="Times New Roman" w:eastAsia="Times New Roman" w:hAnsi="Times New Roman" w:cs="Times New Roman"/>
          <w:sz w:val="24"/>
          <w:szCs w:val="24"/>
        </w:rPr>
        <w:t>В</w:t>
      </w:r>
      <w:r w:rsidR="00AF1A29" w:rsidRPr="007B7C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D770C" w14:textId="77777777" w:rsidR="004A7580" w:rsidRDefault="004A7580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C7B33A7" w14:textId="2834FA27" w:rsidR="00F80648" w:rsidRPr="00185177" w:rsidRDefault="00F80648" w:rsidP="00001DC1">
      <w:pPr>
        <w:pStyle w:val="1"/>
        <w:rPr>
          <w:b/>
          <w:sz w:val="24"/>
          <w:szCs w:val="24"/>
        </w:rPr>
      </w:pPr>
      <w:bookmarkStart w:id="26" w:name="_Toc232457292"/>
      <w:r w:rsidRPr="00185177">
        <w:rPr>
          <w:b/>
          <w:sz w:val="24"/>
          <w:szCs w:val="24"/>
        </w:rPr>
        <w:lastRenderedPageBreak/>
        <w:t xml:space="preserve">4.4 </w:t>
      </w:r>
      <w:r w:rsidR="0077338B">
        <w:rPr>
          <w:b/>
          <w:sz w:val="24"/>
          <w:szCs w:val="24"/>
        </w:rPr>
        <w:t>Стандартный п</w:t>
      </w:r>
      <w:r w:rsidR="00A4272C" w:rsidRPr="00185177">
        <w:rPr>
          <w:b/>
          <w:sz w:val="24"/>
          <w:szCs w:val="24"/>
        </w:rPr>
        <w:t>рофил</w:t>
      </w:r>
      <w:r w:rsidR="0077338B">
        <w:rPr>
          <w:b/>
          <w:sz w:val="24"/>
          <w:szCs w:val="24"/>
        </w:rPr>
        <w:t>ь</w:t>
      </w:r>
      <w:bookmarkEnd w:id="26"/>
    </w:p>
    <w:p w14:paraId="6D793D9F" w14:textId="77777777" w:rsidR="008401F0" w:rsidRDefault="00885547" w:rsidP="008401F0">
      <w:pPr>
        <w:spacing w:after="200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исходного профиля </w:t>
      </w:r>
      <w:r w:rsidR="008401F0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185177">
        <w:rPr>
          <w:rFonts w:ascii="Times New Roman" w:eastAsia="Times New Roman" w:hAnsi="Times New Roman" w:cs="Times New Roman"/>
          <w:sz w:val="24"/>
          <w:szCs w:val="24"/>
        </w:rPr>
        <w:t xml:space="preserve">РК и НА </w:t>
      </w:r>
      <w:r>
        <w:rPr>
          <w:rFonts w:ascii="Times New Roman" w:eastAsia="Times New Roman" w:hAnsi="Times New Roman" w:cs="Times New Roman"/>
          <w:sz w:val="24"/>
          <w:szCs w:val="24"/>
        </w:rPr>
        <w:t>был выбран профиль А</w:t>
      </w:r>
      <w:r w:rsidR="00163E63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40.</w:t>
      </w:r>
    </w:p>
    <w:p w14:paraId="5F3DE031" w14:textId="3E79A480" w:rsidR="00295585" w:rsidRPr="008401F0" w:rsidRDefault="00295585" w:rsidP="00295585">
      <w:pPr>
        <w:pStyle w:val="a6"/>
        <w:spacing w:before="240"/>
      </w:pPr>
      <w:r w:rsidRPr="00AF1EC4">
        <w:rPr>
          <w:i/>
        </w:rPr>
        <w:t xml:space="preserve">Таблица </w:t>
      </w:r>
      <w:r>
        <w:rPr>
          <w:i/>
        </w:rPr>
        <w:t>3</w:t>
      </w:r>
      <w:r w:rsidRPr="00AF1EC4">
        <w:rPr>
          <w:i/>
        </w:rPr>
        <w:t xml:space="preserve">. </w:t>
      </w:r>
      <w:r w:rsidR="00DF17C3">
        <w:rPr>
          <w:i/>
        </w:rPr>
        <w:t>Относительные координаты профиля</w:t>
      </w:r>
      <w:r>
        <w:rPr>
          <w:i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43"/>
        <w:gridCol w:w="935"/>
        <w:gridCol w:w="756"/>
        <w:gridCol w:w="857"/>
        <w:gridCol w:w="895"/>
        <w:gridCol w:w="857"/>
        <w:gridCol w:w="896"/>
        <w:gridCol w:w="857"/>
        <w:gridCol w:w="895"/>
        <w:gridCol w:w="895"/>
        <w:gridCol w:w="842"/>
      </w:tblGrid>
      <w:tr w:rsidR="00885547" w:rsidRPr="007B7C54" w14:paraId="25FEA73A" w14:textId="77777777" w:rsidTr="0042307A">
        <w:tc>
          <w:tcPr>
            <w:tcW w:w="943" w:type="dxa"/>
          </w:tcPr>
          <w:p w14:paraId="63CE9323" w14:textId="77777777" w:rsidR="00885547" w:rsidRPr="007B7C54" w:rsidRDefault="00885547" w:rsidP="00295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№ точки</w:t>
            </w:r>
          </w:p>
        </w:tc>
        <w:tc>
          <w:tcPr>
            <w:tcW w:w="935" w:type="dxa"/>
          </w:tcPr>
          <w:p w14:paraId="06EF8FA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6" w:type="dxa"/>
          </w:tcPr>
          <w:p w14:paraId="2F674074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57" w:type="dxa"/>
          </w:tcPr>
          <w:p w14:paraId="272077D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95" w:type="dxa"/>
          </w:tcPr>
          <w:p w14:paraId="23A304F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57" w:type="dxa"/>
          </w:tcPr>
          <w:p w14:paraId="400273F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96" w:type="dxa"/>
          </w:tcPr>
          <w:p w14:paraId="3927845A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57" w:type="dxa"/>
          </w:tcPr>
          <w:p w14:paraId="3C0D3E52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95" w:type="dxa"/>
          </w:tcPr>
          <w:p w14:paraId="631CB085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37" w:type="dxa"/>
            <w:gridSpan w:val="2"/>
          </w:tcPr>
          <w:p w14:paraId="5EACCB4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885547" w:rsidRPr="007B7C54" w14:paraId="59EA9A21" w14:textId="77777777" w:rsidTr="0042307A">
        <w:tc>
          <w:tcPr>
            <w:tcW w:w="943" w:type="dxa"/>
          </w:tcPr>
          <w:p w14:paraId="3562266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x/b,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1167F81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</w:t>
            </w:r>
          </w:p>
        </w:tc>
        <w:tc>
          <w:tcPr>
            <w:tcW w:w="756" w:type="dxa"/>
          </w:tcPr>
          <w:p w14:paraId="5CA54672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1,5</w:t>
            </w:r>
          </w:p>
        </w:tc>
        <w:tc>
          <w:tcPr>
            <w:tcW w:w="857" w:type="dxa"/>
          </w:tcPr>
          <w:p w14:paraId="4B8C772E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2,5</w:t>
            </w:r>
          </w:p>
        </w:tc>
        <w:tc>
          <w:tcPr>
            <w:tcW w:w="895" w:type="dxa"/>
          </w:tcPr>
          <w:p w14:paraId="66C4EB89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5,0</w:t>
            </w:r>
          </w:p>
        </w:tc>
        <w:tc>
          <w:tcPr>
            <w:tcW w:w="857" w:type="dxa"/>
          </w:tcPr>
          <w:p w14:paraId="2B8CE014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7,5</w:t>
            </w:r>
          </w:p>
        </w:tc>
        <w:tc>
          <w:tcPr>
            <w:tcW w:w="896" w:type="dxa"/>
          </w:tcPr>
          <w:p w14:paraId="567D3C0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57" w:type="dxa"/>
          </w:tcPr>
          <w:p w14:paraId="1D74AD7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95" w:type="dxa"/>
          </w:tcPr>
          <w:p w14:paraId="202E73D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37" w:type="dxa"/>
            <w:gridSpan w:val="2"/>
          </w:tcPr>
          <w:p w14:paraId="311DA909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885547" w:rsidRPr="007B7C54" w14:paraId="750176F7" w14:textId="77777777" w:rsidTr="0042307A">
        <w:tc>
          <w:tcPr>
            <w:tcW w:w="943" w:type="dxa"/>
          </w:tcPr>
          <w:p w14:paraId="1827D85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4BA3D1E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1,14</w:t>
            </w:r>
          </w:p>
        </w:tc>
        <w:tc>
          <w:tcPr>
            <w:tcW w:w="756" w:type="dxa"/>
          </w:tcPr>
          <w:p w14:paraId="66B8899F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1,43</w:t>
            </w:r>
          </w:p>
        </w:tc>
        <w:tc>
          <w:tcPr>
            <w:tcW w:w="857" w:type="dxa"/>
          </w:tcPr>
          <w:p w14:paraId="50847885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1,85</w:t>
            </w:r>
          </w:p>
        </w:tc>
        <w:tc>
          <w:tcPr>
            <w:tcW w:w="895" w:type="dxa"/>
          </w:tcPr>
          <w:p w14:paraId="0510656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2,55</w:t>
            </w:r>
          </w:p>
        </w:tc>
        <w:tc>
          <w:tcPr>
            <w:tcW w:w="857" w:type="dxa"/>
          </w:tcPr>
          <w:p w14:paraId="610EE72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3,09</w:t>
            </w:r>
          </w:p>
        </w:tc>
        <w:tc>
          <w:tcPr>
            <w:tcW w:w="896" w:type="dxa"/>
          </w:tcPr>
          <w:p w14:paraId="13C688A1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3,525</w:t>
            </w:r>
          </w:p>
        </w:tc>
        <w:tc>
          <w:tcPr>
            <w:tcW w:w="857" w:type="dxa"/>
          </w:tcPr>
          <w:p w14:paraId="42744A9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4,16</w:t>
            </w:r>
          </w:p>
        </w:tc>
        <w:tc>
          <w:tcPr>
            <w:tcW w:w="895" w:type="dxa"/>
          </w:tcPr>
          <w:p w14:paraId="025DCB3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4,55</w:t>
            </w:r>
          </w:p>
        </w:tc>
        <w:tc>
          <w:tcPr>
            <w:tcW w:w="1737" w:type="dxa"/>
            <w:gridSpan w:val="2"/>
          </w:tcPr>
          <w:p w14:paraId="6348A57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4,788</w:t>
            </w:r>
          </w:p>
        </w:tc>
      </w:tr>
      <w:tr w:rsidR="00885547" w:rsidRPr="007B7C54" w14:paraId="4F737E65" w14:textId="77777777" w:rsidTr="00295585">
        <w:trPr>
          <w:trHeight w:val="547"/>
        </w:trPr>
        <w:tc>
          <w:tcPr>
            <w:tcW w:w="943" w:type="dxa"/>
          </w:tcPr>
          <w:p w14:paraId="543DC84E" w14:textId="77777777" w:rsidR="00885547" w:rsidRPr="007B7C54" w:rsidRDefault="00885547" w:rsidP="00295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№ точки</w:t>
            </w:r>
          </w:p>
        </w:tc>
        <w:tc>
          <w:tcPr>
            <w:tcW w:w="935" w:type="dxa"/>
          </w:tcPr>
          <w:p w14:paraId="613A4BC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56" w:type="dxa"/>
          </w:tcPr>
          <w:p w14:paraId="147ACDC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857" w:type="dxa"/>
          </w:tcPr>
          <w:p w14:paraId="4635A1D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895" w:type="dxa"/>
          </w:tcPr>
          <w:p w14:paraId="128D83D4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857" w:type="dxa"/>
          </w:tcPr>
          <w:p w14:paraId="5A0718A2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896" w:type="dxa"/>
          </w:tcPr>
          <w:p w14:paraId="5D48D6A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57" w:type="dxa"/>
          </w:tcPr>
          <w:p w14:paraId="4E60337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895" w:type="dxa"/>
          </w:tcPr>
          <w:p w14:paraId="5BA331C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895" w:type="dxa"/>
          </w:tcPr>
          <w:p w14:paraId="1EBA499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42" w:type="dxa"/>
          </w:tcPr>
          <w:p w14:paraId="6BA5B73D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885547" w:rsidRPr="007B7C54" w14:paraId="38FCAF97" w14:textId="77777777" w:rsidTr="00885547">
        <w:tc>
          <w:tcPr>
            <w:tcW w:w="943" w:type="dxa"/>
          </w:tcPr>
          <w:p w14:paraId="1CC4BD7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x/b,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42A435DF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756" w:type="dxa"/>
          </w:tcPr>
          <w:p w14:paraId="30B3911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857" w:type="dxa"/>
          </w:tcPr>
          <w:p w14:paraId="73D1FA7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895" w:type="dxa"/>
          </w:tcPr>
          <w:p w14:paraId="5982A2A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857" w:type="dxa"/>
          </w:tcPr>
          <w:p w14:paraId="03A6275A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896" w:type="dxa"/>
          </w:tcPr>
          <w:p w14:paraId="18405CE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857" w:type="dxa"/>
          </w:tcPr>
          <w:p w14:paraId="783895AE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95" w:type="dxa"/>
          </w:tcPr>
          <w:p w14:paraId="2DD321E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895" w:type="dxa"/>
          </w:tcPr>
          <w:p w14:paraId="17C8982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842" w:type="dxa"/>
          </w:tcPr>
          <w:p w14:paraId="0580CB1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885547" w:rsidRPr="007B7C54" w14:paraId="68E82F22" w14:textId="77777777" w:rsidTr="00885547">
        <w:tc>
          <w:tcPr>
            <w:tcW w:w="943" w:type="dxa"/>
          </w:tcPr>
          <w:p w14:paraId="50E8F31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13C2C54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4,927</w:t>
            </w:r>
          </w:p>
        </w:tc>
        <w:tc>
          <w:tcPr>
            <w:tcW w:w="756" w:type="dxa"/>
          </w:tcPr>
          <w:p w14:paraId="3215E07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4,936</w:t>
            </w:r>
          </w:p>
        </w:tc>
        <w:tc>
          <w:tcPr>
            <w:tcW w:w="857" w:type="dxa"/>
          </w:tcPr>
          <w:p w14:paraId="0C505819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5,00</w:t>
            </w:r>
          </w:p>
        </w:tc>
        <w:tc>
          <w:tcPr>
            <w:tcW w:w="895" w:type="dxa"/>
          </w:tcPr>
          <w:p w14:paraId="0150730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4,858</w:t>
            </w:r>
          </w:p>
        </w:tc>
        <w:tc>
          <w:tcPr>
            <w:tcW w:w="857" w:type="dxa"/>
          </w:tcPr>
          <w:p w14:paraId="0659930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4,44</w:t>
            </w:r>
          </w:p>
        </w:tc>
        <w:tc>
          <w:tcPr>
            <w:tcW w:w="896" w:type="dxa"/>
          </w:tcPr>
          <w:p w14:paraId="356987C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3,783</w:t>
            </w:r>
          </w:p>
        </w:tc>
        <w:tc>
          <w:tcPr>
            <w:tcW w:w="857" w:type="dxa"/>
          </w:tcPr>
          <w:p w14:paraId="2C8B7ACE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2,85</w:t>
            </w:r>
          </w:p>
        </w:tc>
        <w:tc>
          <w:tcPr>
            <w:tcW w:w="895" w:type="dxa"/>
          </w:tcPr>
          <w:p w14:paraId="7DF2F551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1,722</w:t>
            </w:r>
          </w:p>
        </w:tc>
        <w:tc>
          <w:tcPr>
            <w:tcW w:w="895" w:type="dxa"/>
          </w:tcPr>
          <w:p w14:paraId="6CBA256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1,003</w:t>
            </w:r>
          </w:p>
        </w:tc>
        <w:tc>
          <w:tcPr>
            <w:tcW w:w="842" w:type="dxa"/>
          </w:tcPr>
          <w:p w14:paraId="3C38C4F1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2E652689" w14:textId="77777777" w:rsidR="0042307A" w:rsidRDefault="0042307A" w:rsidP="00885547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98420EB" w14:textId="77777777" w:rsidR="008401F0" w:rsidRPr="004A7580" w:rsidRDefault="008401F0" w:rsidP="00885547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Координаты 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при 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= 0 и 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= 1 даны с учетом входной и выходной кромок.</w:t>
      </w:r>
    </w:p>
    <w:p w14:paraId="5CEFDEB1" w14:textId="64FDAD09" w:rsidR="0042307A" w:rsidRPr="004A7580" w:rsidRDefault="00885547" w:rsidP="00295585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Относительную толщину профилей РК в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периферийном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, среднем и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втулочном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сечении лопаток принимаем равными 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>12%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% и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% соответственно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>, д</w:t>
      </w:r>
      <w:r w:rsidR="0022169C" w:rsidRPr="004A7580">
        <w:rPr>
          <w:rFonts w:ascii="Times New Roman" w:eastAsia="Times New Roman" w:hAnsi="Times New Roman" w:cs="Times New Roman"/>
          <w:sz w:val="24"/>
          <w:szCs w:val="24"/>
        </w:rPr>
        <w:t>ля НА относительная толщина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12</w:t>
      </w:r>
      <w:r w:rsidR="0022169C" w:rsidRPr="004A7580">
        <w:rPr>
          <w:rFonts w:ascii="Times New Roman" w:eastAsia="Times New Roman" w:hAnsi="Times New Roman" w:cs="Times New Roman"/>
          <w:sz w:val="24"/>
          <w:szCs w:val="24"/>
        </w:rPr>
        <w:t>%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 xml:space="preserve">, 9%,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6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>% соответственно</w:t>
      </w:r>
      <w:r w:rsidR="0022169C" w:rsidRPr="004A7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F07EF" w14:textId="77777777" w:rsidR="00885547" w:rsidRPr="00125AFC" w:rsidRDefault="00885547" w:rsidP="00295585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A7580">
        <w:rPr>
          <w:rFonts w:ascii="Times New Roman" w:eastAsia="Times New Roman" w:hAnsi="Times New Roman" w:cs="Times New Roman"/>
          <w:sz w:val="24"/>
          <w:szCs w:val="24"/>
        </w:rPr>
        <w:t>Абсолютные координаты для построения профил</w:t>
      </w:r>
      <w:r w:rsidR="00A83986" w:rsidRPr="004A7580">
        <w:rPr>
          <w:rFonts w:ascii="Times New Roman" w:eastAsia="Times New Roman" w:hAnsi="Times New Roman" w:cs="Times New Roman"/>
          <w:sz w:val="24"/>
          <w:szCs w:val="24"/>
        </w:rPr>
        <w:t>я РК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первой ступени в трех сечениях приведены в приложении В. Координаты преобра</w:t>
      </w:r>
      <w:r w:rsidR="00A73AF9" w:rsidRPr="004A7580">
        <w:rPr>
          <w:rFonts w:ascii="Times New Roman" w:eastAsia="Times New Roman" w:hAnsi="Times New Roman" w:cs="Times New Roman"/>
          <w:sz w:val="24"/>
          <w:szCs w:val="24"/>
        </w:rPr>
        <w:t>зованы с учетом поворота профилей на уг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л</w:t>
      </w:r>
      <w:r w:rsidR="00A73AF9" w:rsidRPr="004A7580">
        <w:rPr>
          <w:rFonts w:ascii="Times New Roman" w:eastAsia="Times New Roman" w:hAnsi="Times New Roman" w:cs="Times New Roman"/>
          <w:sz w:val="24"/>
          <w:szCs w:val="24"/>
        </w:rPr>
        <w:t>ы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установки и помещения их центров тяжести в начало координат.</w:t>
      </w:r>
    </w:p>
    <w:p w14:paraId="19479352" w14:textId="09ED869F" w:rsidR="00D736C2" w:rsidRDefault="00D736C2">
      <w:pPr>
        <w:spacing w:after="200"/>
        <w:rPr>
          <w:b/>
        </w:rPr>
      </w:pPr>
    </w:p>
    <w:p w14:paraId="6F8A187E" w14:textId="498C473C" w:rsidR="00D736C2" w:rsidRPr="002B1222" w:rsidRDefault="00D736C2" w:rsidP="00D736C2">
      <w:pPr>
        <w:pStyle w:val="1"/>
        <w:rPr>
          <w:b/>
          <w:sz w:val="24"/>
          <w:szCs w:val="24"/>
        </w:rPr>
      </w:pPr>
      <w:r>
        <w:rPr>
          <w:b/>
        </w:rPr>
        <w:br w:type="page"/>
      </w:r>
      <w:bookmarkStart w:id="27" w:name="_Hlk199730767"/>
      <w:bookmarkStart w:id="28" w:name="_Toc232457293"/>
      <w:r>
        <w:rPr>
          <w:b/>
          <w:sz w:val="24"/>
          <w:szCs w:val="24"/>
        </w:rPr>
        <w:lastRenderedPageBreak/>
        <w:t>5.</w:t>
      </w:r>
      <w:r w:rsidRPr="00185177">
        <w:rPr>
          <w:b/>
          <w:sz w:val="24"/>
          <w:szCs w:val="24"/>
        </w:rPr>
        <w:t xml:space="preserve"> </w:t>
      </w:r>
      <w:r w:rsidR="00987DC2">
        <w:rPr>
          <w:b/>
          <w:sz w:val="24"/>
          <w:szCs w:val="24"/>
        </w:rPr>
        <w:t>Расчёт на прочность</w:t>
      </w:r>
      <w:bookmarkEnd w:id="28"/>
    </w:p>
    <w:p w14:paraId="13F51BE9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В рамках курсового проекта был выполнен расчет на прочность рабочей лопатки второй ступени силовой турбины.</w:t>
      </w:r>
    </w:p>
    <w:p w14:paraId="3D3C86AC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Toc105071740"/>
      <w:bookmarkStart w:id="30" w:name="_Toc105071926"/>
      <w:bookmarkStart w:id="31" w:name="_Toc122332513"/>
      <w:bookmarkStart w:id="32" w:name="_Toc122332941"/>
      <w:bookmarkStart w:id="33" w:name="_Toc122333250"/>
      <w:r w:rsidRPr="00D736C2">
        <w:rPr>
          <w:rFonts w:ascii="Times New Roman" w:eastAsia="Times New Roman" w:hAnsi="Times New Roman" w:cs="Times New Roman"/>
          <w:sz w:val="24"/>
          <w:szCs w:val="24"/>
        </w:rPr>
        <w:t>Поиск геометрических характеристик ведется с использованием программного комплекса КОМПАС</w:t>
      </w:r>
      <w:bookmarkEnd w:id="29"/>
      <w:bookmarkEnd w:id="30"/>
      <w:bookmarkEnd w:id="31"/>
      <w:bookmarkEnd w:id="32"/>
      <w:bookmarkEnd w:id="33"/>
      <w:r w:rsidRPr="00D73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743D5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34" w:name="_Toc105071741"/>
      <w:bookmarkStart w:id="35" w:name="_Toc105071927"/>
      <w:bookmarkStart w:id="36" w:name="_Toc122332514"/>
      <w:bookmarkStart w:id="37" w:name="_Toc122332942"/>
      <w:bookmarkStart w:id="38" w:name="_Toc122333251"/>
      <w:r w:rsidRPr="00D736C2">
        <w:rPr>
          <w:rFonts w:ascii="Times New Roman" w:eastAsia="Times New Roman" w:hAnsi="Times New Roman" w:cs="Times New Roman"/>
          <w:sz w:val="24"/>
          <w:szCs w:val="24"/>
        </w:rPr>
        <w:t>Таблица 1 – Геометрические характеристики сечений</w:t>
      </w:r>
      <w:bookmarkEnd w:id="34"/>
      <w:bookmarkEnd w:id="35"/>
      <w:bookmarkEnd w:id="36"/>
      <w:bookmarkEnd w:id="37"/>
      <w:bookmarkEnd w:id="3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92"/>
        <w:gridCol w:w="2443"/>
        <w:gridCol w:w="2275"/>
        <w:gridCol w:w="2735"/>
      </w:tblGrid>
      <w:tr w:rsidR="0092440E" w:rsidRPr="00D736C2" w14:paraId="05683ED6" w14:textId="77777777" w:rsidTr="00492A0A">
        <w:tc>
          <w:tcPr>
            <w:tcW w:w="1892" w:type="dxa"/>
          </w:tcPr>
          <w:p w14:paraId="6FC229ED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</w:tcPr>
          <w:p w14:paraId="06CF6A5A" w14:textId="77777777" w:rsidR="0092440E" w:rsidRPr="00D736C2" w:rsidRDefault="0092440E" w:rsidP="00492A0A">
            <w:pPr>
              <w:ind w:firstLine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9" w:name="_Toc105071928"/>
            <w:bookmarkStart w:id="40" w:name="_Toc122332515"/>
            <w:bookmarkStart w:id="41" w:name="_Toc122332943"/>
            <w:bookmarkStart w:id="42" w:name="_Toc122333252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Корневое сечение</w:t>
            </w:r>
            <w:bookmarkEnd w:id="39"/>
            <w:bookmarkEnd w:id="40"/>
            <w:bookmarkEnd w:id="41"/>
            <w:bookmarkEnd w:id="42"/>
          </w:p>
        </w:tc>
        <w:tc>
          <w:tcPr>
            <w:tcW w:w="2275" w:type="dxa"/>
          </w:tcPr>
          <w:p w14:paraId="5E2FBEE8" w14:textId="77777777" w:rsidR="0092440E" w:rsidRPr="00D736C2" w:rsidRDefault="0092440E" w:rsidP="00492A0A">
            <w:pPr>
              <w:ind w:firstLine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3" w:name="_Toc105071929"/>
            <w:bookmarkStart w:id="44" w:name="_Toc122332516"/>
            <w:bookmarkStart w:id="45" w:name="_Toc122332944"/>
            <w:bookmarkStart w:id="46" w:name="_Toc122333253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 сечение</w:t>
            </w:r>
            <w:bookmarkEnd w:id="43"/>
            <w:bookmarkEnd w:id="44"/>
            <w:bookmarkEnd w:id="45"/>
            <w:bookmarkEnd w:id="46"/>
          </w:p>
        </w:tc>
        <w:tc>
          <w:tcPr>
            <w:tcW w:w="2735" w:type="dxa"/>
          </w:tcPr>
          <w:p w14:paraId="68BBBDAB" w14:textId="77777777" w:rsidR="0092440E" w:rsidRPr="00D736C2" w:rsidRDefault="0092440E" w:rsidP="00492A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7" w:name="_Toc105071930"/>
            <w:bookmarkStart w:id="48" w:name="_Toc122332517"/>
            <w:bookmarkStart w:id="49" w:name="_Toc122332945"/>
            <w:bookmarkStart w:id="50" w:name="_Toc122333254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Периферийное сечение</w:t>
            </w:r>
            <w:bookmarkEnd w:id="47"/>
            <w:bookmarkEnd w:id="48"/>
            <w:bookmarkEnd w:id="49"/>
            <w:bookmarkEnd w:id="50"/>
          </w:p>
        </w:tc>
      </w:tr>
      <w:tr w:rsidR="0092440E" w:rsidRPr="00D736C2" w14:paraId="463E3405" w14:textId="77777777" w:rsidTr="00492A0A">
        <w:tc>
          <w:tcPr>
            <w:tcW w:w="1892" w:type="dxa"/>
          </w:tcPr>
          <w:p w14:paraId="0B3F58EF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1" w:name="_Toc105071745"/>
            <w:bookmarkStart w:id="52" w:name="_Toc105071931"/>
            <w:bookmarkStart w:id="53" w:name="_Toc122332518"/>
            <w:bookmarkStart w:id="54" w:name="_Toc122332946"/>
            <w:bookmarkStart w:id="55" w:name="_Toc122333255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F, мм2</w:t>
            </w:r>
            <w:bookmarkEnd w:id="51"/>
            <w:bookmarkEnd w:id="52"/>
            <w:bookmarkEnd w:id="53"/>
            <w:bookmarkEnd w:id="54"/>
            <w:bookmarkEnd w:id="55"/>
          </w:p>
        </w:tc>
        <w:tc>
          <w:tcPr>
            <w:tcW w:w="2443" w:type="dxa"/>
            <w:vAlign w:val="center"/>
          </w:tcPr>
          <w:p w14:paraId="18437D5A" w14:textId="3090B70E" w:rsidR="0092440E" w:rsidRPr="00D736C2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401,9</w:t>
            </w:r>
          </w:p>
        </w:tc>
        <w:tc>
          <w:tcPr>
            <w:tcW w:w="2275" w:type="dxa"/>
            <w:vAlign w:val="center"/>
          </w:tcPr>
          <w:p w14:paraId="702CA5D5" w14:textId="2617735F" w:rsidR="0092440E" w:rsidRPr="00D736C2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372,2</w:t>
            </w:r>
          </w:p>
        </w:tc>
        <w:tc>
          <w:tcPr>
            <w:tcW w:w="2735" w:type="dxa"/>
            <w:vAlign w:val="center"/>
          </w:tcPr>
          <w:p w14:paraId="7BE2C8CC" w14:textId="564AE5B4" w:rsidR="0092440E" w:rsidRPr="00D736C2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357,3</w:t>
            </w:r>
          </w:p>
        </w:tc>
      </w:tr>
      <w:tr w:rsidR="0092440E" w:rsidRPr="00D736C2" w14:paraId="4F3D944B" w14:textId="77777777" w:rsidTr="00492A0A">
        <w:trPr>
          <w:trHeight w:val="415"/>
        </w:trPr>
        <w:tc>
          <w:tcPr>
            <w:tcW w:w="1892" w:type="dxa"/>
          </w:tcPr>
          <w:p w14:paraId="5B5E6BAC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6" w:name="_Toc105071749"/>
            <w:bookmarkStart w:id="57" w:name="_Toc105071935"/>
            <w:bookmarkStart w:id="58" w:name="_Toc122332522"/>
            <w:bookmarkStart w:id="59" w:name="_Toc122332950"/>
            <w:bookmarkStart w:id="60" w:name="_Toc122333259"/>
            <w:proofErr w:type="spellStart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Iu</w:t>
            </w:r>
            <w:proofErr w:type="spellEnd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, мм4</w:t>
            </w:r>
            <w:bookmarkEnd w:id="56"/>
            <w:bookmarkEnd w:id="57"/>
            <w:bookmarkEnd w:id="58"/>
            <w:bookmarkEnd w:id="59"/>
            <w:bookmarkEnd w:id="60"/>
          </w:p>
        </w:tc>
        <w:tc>
          <w:tcPr>
            <w:tcW w:w="2443" w:type="dxa"/>
            <w:vAlign w:val="center"/>
          </w:tcPr>
          <w:p w14:paraId="505586BE" w14:textId="0F25A65B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1664</w:t>
            </w:r>
          </w:p>
        </w:tc>
        <w:tc>
          <w:tcPr>
            <w:tcW w:w="2275" w:type="dxa"/>
            <w:vAlign w:val="center"/>
          </w:tcPr>
          <w:p w14:paraId="7C1EF805" w14:textId="1E3B4129" w:rsidR="0092440E" w:rsidRPr="00D736C2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1168</w:t>
            </w:r>
          </w:p>
        </w:tc>
        <w:tc>
          <w:tcPr>
            <w:tcW w:w="2735" w:type="dxa"/>
            <w:vAlign w:val="center"/>
          </w:tcPr>
          <w:p w14:paraId="4B1DBF38" w14:textId="250E7171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763</w:t>
            </w:r>
          </w:p>
        </w:tc>
      </w:tr>
      <w:tr w:rsidR="0092440E" w:rsidRPr="00D736C2" w14:paraId="5405BD9C" w14:textId="77777777" w:rsidTr="00492A0A">
        <w:tc>
          <w:tcPr>
            <w:tcW w:w="1892" w:type="dxa"/>
          </w:tcPr>
          <w:p w14:paraId="086EEFFE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1" w:name="_Toc105071753"/>
            <w:bookmarkStart w:id="62" w:name="_Toc105071939"/>
            <w:bookmarkStart w:id="63" w:name="_Toc122332526"/>
            <w:bookmarkStart w:id="64" w:name="_Toc122332954"/>
            <w:bookmarkStart w:id="65" w:name="_Toc122333263"/>
            <w:proofErr w:type="spellStart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  <w:proofErr w:type="spellEnd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, мм4</w:t>
            </w:r>
            <w:bookmarkEnd w:id="61"/>
            <w:bookmarkEnd w:id="62"/>
            <w:bookmarkEnd w:id="63"/>
            <w:bookmarkEnd w:id="64"/>
            <w:bookmarkEnd w:id="65"/>
          </w:p>
        </w:tc>
        <w:tc>
          <w:tcPr>
            <w:tcW w:w="2443" w:type="dxa"/>
            <w:vAlign w:val="center"/>
          </w:tcPr>
          <w:p w14:paraId="22F9A896" w14:textId="0D6A5ACD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104853</w:t>
            </w:r>
          </w:p>
        </w:tc>
        <w:tc>
          <w:tcPr>
            <w:tcW w:w="2275" w:type="dxa"/>
            <w:vAlign w:val="center"/>
          </w:tcPr>
          <w:p w14:paraId="5EC536A4" w14:textId="296D1948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119988</w:t>
            </w:r>
          </w:p>
        </w:tc>
        <w:tc>
          <w:tcPr>
            <w:tcW w:w="2735" w:type="dxa"/>
            <w:vAlign w:val="center"/>
          </w:tcPr>
          <w:p w14:paraId="4ECE1B9A" w14:textId="45ABB7B6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164312</w:t>
            </w:r>
          </w:p>
        </w:tc>
      </w:tr>
      <w:tr w:rsidR="0092440E" w:rsidRPr="00D736C2" w14:paraId="5352370F" w14:textId="77777777" w:rsidTr="00492A0A">
        <w:tc>
          <w:tcPr>
            <w:tcW w:w="1892" w:type="dxa"/>
          </w:tcPr>
          <w:p w14:paraId="7B47DB44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6" w:name="_Toc105071769"/>
            <w:bookmarkStart w:id="67" w:name="_Toc105071955"/>
            <w:bookmarkStart w:id="68" w:name="_Toc122332542"/>
            <w:bookmarkStart w:id="69" w:name="_Toc122332970"/>
            <w:bookmarkStart w:id="70" w:name="_Toc122333279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φ, °</w:t>
            </w:r>
            <w:bookmarkEnd w:id="66"/>
            <w:bookmarkEnd w:id="67"/>
            <w:bookmarkEnd w:id="68"/>
            <w:bookmarkEnd w:id="69"/>
            <w:bookmarkEnd w:id="70"/>
          </w:p>
        </w:tc>
        <w:tc>
          <w:tcPr>
            <w:tcW w:w="2443" w:type="dxa"/>
            <w:vAlign w:val="center"/>
          </w:tcPr>
          <w:p w14:paraId="0EB3B87E" w14:textId="77777777" w:rsidR="0092440E" w:rsidRPr="00D736C2" w:rsidRDefault="0092440E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275" w:type="dxa"/>
            <w:vAlign w:val="center"/>
          </w:tcPr>
          <w:p w14:paraId="1FB965C2" w14:textId="77777777" w:rsidR="0092440E" w:rsidRPr="00D736C2" w:rsidRDefault="0092440E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735" w:type="dxa"/>
            <w:vAlign w:val="center"/>
          </w:tcPr>
          <w:p w14:paraId="26818EDB" w14:textId="77777777" w:rsidR="0092440E" w:rsidRPr="00D736C2" w:rsidRDefault="0092440E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92440E" w:rsidRPr="00D736C2" w14:paraId="3ABD5759" w14:textId="77777777" w:rsidTr="00492A0A">
        <w:tc>
          <w:tcPr>
            <w:tcW w:w="1892" w:type="dxa"/>
          </w:tcPr>
          <w:p w14:paraId="14170994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R, мм</w:t>
            </w:r>
          </w:p>
        </w:tc>
        <w:tc>
          <w:tcPr>
            <w:tcW w:w="2443" w:type="dxa"/>
            <w:vAlign w:val="center"/>
          </w:tcPr>
          <w:p w14:paraId="52D71F0C" w14:textId="294E757A" w:rsidR="0092440E" w:rsidRPr="00DE0CEC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225,5</w:t>
            </w:r>
          </w:p>
        </w:tc>
        <w:tc>
          <w:tcPr>
            <w:tcW w:w="2275" w:type="dxa"/>
            <w:vAlign w:val="center"/>
          </w:tcPr>
          <w:p w14:paraId="21CEF69D" w14:textId="3D56911E" w:rsidR="0092440E" w:rsidRPr="00DE0CEC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300,5</w:t>
            </w:r>
          </w:p>
        </w:tc>
        <w:tc>
          <w:tcPr>
            <w:tcW w:w="2735" w:type="dxa"/>
            <w:vAlign w:val="center"/>
          </w:tcPr>
          <w:p w14:paraId="1BD7A40D" w14:textId="5A3B2F45" w:rsidR="0092440E" w:rsidRPr="00E06DEC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376</w:t>
            </w:r>
          </w:p>
        </w:tc>
      </w:tr>
    </w:tbl>
    <w:p w14:paraId="0CCCB5E5" w14:textId="2AD764EA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71" w:name="_Toc105071773"/>
      <w:bookmarkStart w:id="72" w:name="_Toc105071959"/>
      <w:bookmarkStart w:id="73" w:name="_Toc122332546"/>
      <w:bookmarkStart w:id="74" w:name="_Toc122332974"/>
      <w:bookmarkStart w:id="75" w:name="_Toc122333283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Материал лопатки: </w:t>
      </w:r>
      <w:r w:rsidR="00E06DEC">
        <w:rPr>
          <w:rFonts w:ascii="Times New Roman" w:eastAsia="Times New Roman" w:hAnsi="Times New Roman" w:cs="Times New Roman"/>
          <w:sz w:val="24"/>
          <w:szCs w:val="24"/>
        </w:rPr>
        <w:t>ВТ6</w:t>
      </w:r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, плотность: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=4450 кг/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</m:oMath>
      <w:r w:rsidRPr="00D736C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71"/>
      <w:bookmarkEnd w:id="72"/>
      <w:bookmarkEnd w:id="73"/>
      <w:bookmarkEnd w:id="74"/>
      <w:bookmarkEnd w:id="75"/>
    </w:p>
    <w:p w14:paraId="246ACD6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Имеем систему из трех уравнений, решение которой позволяет получить закон распределения площадей сечений по длине лопатки:</w:t>
      </w:r>
    </w:p>
    <w:p w14:paraId="30561579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718299DF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3A55F4D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0E9E236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Решив систему, получаем:</w:t>
      </w:r>
    </w:p>
    <w:p w14:paraId="63C0538C" w14:textId="718FDDEE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=0,162</m:t>
          </m:r>
        </m:oMath>
      </m:oMathPara>
    </w:p>
    <w:p w14:paraId="6451FFBE" w14:textId="4089B6F1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=-0,162</m:t>
          </m:r>
        </m:oMath>
      </m:oMathPara>
    </w:p>
    <w:p w14:paraId="38CD0CB7" w14:textId="5DF9D928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=5,445·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-4</m:t>
              </m:r>
            </m:sup>
          </m:sSup>
        </m:oMath>
      </m:oMathPara>
    </w:p>
    <w:p w14:paraId="2D6DA984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76" w:name="_Toc105071774"/>
      <w:bookmarkStart w:id="77" w:name="_Toc105071960"/>
      <w:bookmarkStart w:id="78" w:name="_Toc122332547"/>
      <w:bookmarkStart w:id="79" w:name="_Toc122332975"/>
      <w:bookmarkStart w:id="80" w:name="_Toc122333284"/>
      <w:r w:rsidRPr="00D736C2">
        <w:rPr>
          <w:rFonts w:ascii="Times New Roman" w:eastAsia="Times New Roman" w:hAnsi="Times New Roman" w:cs="Times New Roman"/>
          <w:sz w:val="24"/>
          <w:szCs w:val="24"/>
        </w:rPr>
        <w:t>Закон изменения площади поперечного сечения лопатки по ее длине задан квадратичной функцией по 3 сечениям:</w:t>
      </w:r>
      <w:bookmarkEnd w:id="76"/>
      <w:bookmarkEnd w:id="77"/>
      <w:bookmarkEnd w:id="78"/>
      <w:bookmarkEnd w:id="79"/>
      <w:bookmarkEnd w:id="80"/>
    </w:p>
    <w:p w14:paraId="630CE90B" w14:textId="259D634D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=0,162-0,162·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5,445·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</m:sup>
          </m:sSup>
        </m:oMath>
      </m:oMathPara>
    </w:p>
    <w:p w14:paraId="01553EC4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На рисунке 2 представлен график изменения площади по высоте.</w:t>
      </w:r>
    </w:p>
    <w:p w14:paraId="3E558AAB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0EFED0" wp14:editId="4D941906">
            <wp:extent cx="5019494" cy="3253786"/>
            <wp:effectExtent l="0" t="0" r="0" b="0"/>
            <wp:docPr id="98339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113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494" cy="325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9511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Рисунок 2 – График изменения площади по высоте</w:t>
      </w:r>
    </w:p>
    <w:p w14:paraId="3B249567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81" w:name="_Toc105071775"/>
      <w:bookmarkStart w:id="82" w:name="_Toc105071961"/>
      <w:bookmarkStart w:id="83" w:name="_Toc122332548"/>
      <w:bookmarkStart w:id="84" w:name="_Toc122332976"/>
      <w:bookmarkStart w:id="85" w:name="_Toc122333285"/>
      <w:r w:rsidRPr="00D736C2">
        <w:rPr>
          <w:rFonts w:ascii="Times New Roman" w:eastAsia="Times New Roman" w:hAnsi="Times New Roman" w:cs="Times New Roman"/>
          <w:sz w:val="24"/>
          <w:szCs w:val="24"/>
        </w:rPr>
        <w:lastRenderedPageBreak/>
        <w:t>Угловая скорость вращения ротора:</w:t>
      </w:r>
      <w:bookmarkEnd w:id="81"/>
      <w:bookmarkEnd w:id="82"/>
      <w:bookmarkEnd w:id="83"/>
      <w:bookmarkEnd w:id="84"/>
      <w:bookmarkEnd w:id="85"/>
    </w:p>
    <w:p w14:paraId="05845D60" w14:textId="6B37D764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пер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338,5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376⋅1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=900,266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рад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с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</m:oMath>
      </m:oMathPara>
    </w:p>
    <w:p w14:paraId="41FECDE5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86" w:name="_Toc105071777"/>
      <w:bookmarkStart w:id="87" w:name="_Toc105071963"/>
      <w:bookmarkStart w:id="88" w:name="_Toc122332555"/>
      <w:bookmarkStart w:id="89" w:name="_Toc122332983"/>
      <w:bookmarkStart w:id="90" w:name="_Toc122333292"/>
      <w:r w:rsidRPr="00D736C2">
        <w:rPr>
          <w:rFonts w:ascii="Times New Roman" w:eastAsia="Times New Roman" w:hAnsi="Times New Roman" w:cs="Times New Roman"/>
          <w:sz w:val="24"/>
          <w:szCs w:val="24"/>
        </w:rPr>
        <w:t>Нормальная сила N в сечениях в зависимости от координаты z:</w:t>
      </w:r>
      <w:bookmarkStart w:id="91" w:name="_Toc105071778"/>
      <w:bookmarkStart w:id="92" w:name="_Toc105071964"/>
      <w:bookmarkStart w:id="93" w:name="_Toc122332556"/>
      <w:bookmarkStart w:id="94" w:name="_Toc122332984"/>
      <w:bookmarkStart w:id="95" w:name="_Toc122333293"/>
      <w:bookmarkEnd w:id="86"/>
      <w:bookmarkEnd w:id="87"/>
      <w:bookmarkEnd w:id="88"/>
      <w:bookmarkEnd w:id="89"/>
      <w:bookmarkEnd w:id="90"/>
    </w:p>
    <w:p w14:paraId="672D8F7F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nary>
        </m:oMath>
      </m:oMathPara>
      <w:bookmarkEnd w:id="91"/>
      <w:bookmarkEnd w:id="92"/>
      <w:bookmarkEnd w:id="93"/>
      <w:bookmarkEnd w:id="94"/>
      <w:bookmarkEnd w:id="95"/>
    </w:p>
    <w:p w14:paraId="59E6FC0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6" w:name="_Toc105071779"/>
      <w:bookmarkStart w:id="97" w:name="_Toc105071965"/>
      <w:bookmarkStart w:id="98" w:name="_Toc122332557"/>
      <w:bookmarkStart w:id="99" w:name="_Toc122332985"/>
      <w:bookmarkStart w:id="100" w:name="_Toc122333294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сечении:</w:t>
      </w:r>
      <w:bookmarkEnd w:id="96"/>
      <w:bookmarkEnd w:id="97"/>
      <w:bookmarkEnd w:id="98"/>
      <w:bookmarkEnd w:id="99"/>
      <w:bookmarkEnd w:id="100"/>
    </w:p>
    <w:p w14:paraId="0D5EE91E" w14:textId="20B6F97E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=4450⋅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900,266 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0,2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13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0,3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76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=1,525*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Н</m:t>
          </m:r>
        </m:oMath>
      </m:oMathPara>
    </w:p>
    <w:p w14:paraId="0D21D834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Напряжения от растягивающей силы N:</w:t>
      </w:r>
    </w:p>
    <w:p w14:paraId="666FEE1F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6F0F140B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01" w:name="_Toc105071783"/>
      <w:bookmarkStart w:id="102" w:name="_Toc105071969"/>
      <w:bookmarkStart w:id="103" w:name="_Toc122332561"/>
      <w:bookmarkStart w:id="104" w:name="_Toc122332989"/>
      <w:bookmarkStart w:id="105" w:name="_Toc122333298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сечении:</w:t>
      </w:r>
      <w:bookmarkEnd w:id="101"/>
      <w:bookmarkEnd w:id="102"/>
      <w:bookmarkEnd w:id="103"/>
      <w:bookmarkEnd w:id="104"/>
      <w:bookmarkEnd w:id="105"/>
    </w:p>
    <w:p w14:paraId="3080E2B5" w14:textId="21DD8015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Р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1,525*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173⋅1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=152,5 МПа</m:t>
          </m:r>
        </m:oMath>
      </m:oMathPara>
    </w:p>
    <w:p w14:paraId="5B860535" w14:textId="77777777" w:rsidR="0092440E" w:rsidRPr="00D736C2" w:rsidRDefault="0092440E" w:rsidP="0092440E">
      <w:pPr>
        <w:ind w:left="708"/>
        <w:rPr>
          <w:rFonts w:ascii="Times New Roman" w:eastAsia="Times New Roman" w:hAnsi="Times New Roman" w:cs="Times New Roman"/>
          <w:sz w:val="24"/>
          <w:szCs w:val="24"/>
        </w:rPr>
      </w:pPr>
      <w:bookmarkStart w:id="106" w:name="_Toc105071785"/>
      <w:bookmarkStart w:id="107" w:name="_Toc105071971"/>
      <w:bookmarkStart w:id="108" w:name="_Toc122332563"/>
      <w:bookmarkStart w:id="109" w:name="_Toc122332991"/>
      <w:bookmarkStart w:id="110" w:name="_Toc122333300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С помощью ЭВМ были построены графики на основе аналитических зависимостей. Распределение напряжений по высоте лопатки представлено на рисунке </w:t>
      </w:r>
      <w:bookmarkEnd w:id="106"/>
      <w:bookmarkEnd w:id="107"/>
      <w:bookmarkEnd w:id="108"/>
      <w:bookmarkEnd w:id="109"/>
      <w:bookmarkEnd w:id="110"/>
      <w:r w:rsidRPr="00D736C2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3F8298B9" w14:textId="77777777" w:rsidR="0092440E" w:rsidRPr="00D736C2" w:rsidRDefault="0092440E" w:rsidP="0092440E">
      <w:pPr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1029BC37" w14:textId="77777777" w:rsidR="0092440E" w:rsidRPr="00D736C2" w:rsidRDefault="0092440E" w:rsidP="0092440E">
      <w:pPr>
        <w:pStyle w:val="ac"/>
        <w:rPr>
          <w:color w:val="000000"/>
        </w:rPr>
      </w:pPr>
      <w:r w:rsidRPr="00D736C2">
        <w:rPr>
          <w:noProof/>
          <w:color w:val="000000"/>
        </w:rPr>
        <w:drawing>
          <wp:inline distT="0" distB="0" distL="0" distR="0" wp14:anchorId="390EDE8A" wp14:editId="50DA9537">
            <wp:extent cx="5156114" cy="3404980"/>
            <wp:effectExtent l="0" t="0" r="0" b="0"/>
            <wp:docPr id="134190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529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114" cy="34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36A4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0AEEF2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Рисунок 3 – Растягивающие напряжения по высоте лопатки</w:t>
      </w:r>
    </w:p>
    <w:p w14:paraId="2B7D8AB0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11" w:name="_Toc105071786"/>
      <w:bookmarkStart w:id="112" w:name="_Toc105071972"/>
      <w:bookmarkStart w:id="113" w:name="_Toc122332564"/>
      <w:bookmarkStart w:id="114" w:name="_Toc122332992"/>
      <w:bookmarkStart w:id="115" w:name="_Toc122333301"/>
      <w:r w:rsidRPr="00D736C2">
        <w:rPr>
          <w:rFonts w:ascii="Times New Roman" w:eastAsia="Times New Roman" w:hAnsi="Times New Roman" w:cs="Times New Roman"/>
          <w:sz w:val="24"/>
          <w:szCs w:val="24"/>
        </w:rPr>
        <w:t>В данном расчёте на прочность сделано предположение, что ось лопатки строго направлена по радиусу:</w:t>
      </w:r>
      <w:bookmarkEnd w:id="111"/>
      <w:bookmarkEnd w:id="112"/>
      <w:bookmarkEnd w:id="113"/>
      <w:bookmarkEnd w:id="114"/>
      <w:bookmarkEnd w:id="115"/>
    </w:p>
    <w:p w14:paraId="0A3E5470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ξω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</m:oMath>
      </m:oMathPara>
    </w:p>
    <w:p w14:paraId="1439FFA4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ηω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</m:oMath>
      </m:oMathPara>
    </w:p>
    <w:p w14:paraId="1010FDD7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16" w:name="_Toc105071787"/>
      <w:bookmarkStart w:id="117" w:name="_Toc105071973"/>
      <w:bookmarkStart w:id="118" w:name="_Toc122332565"/>
      <w:bookmarkStart w:id="119" w:name="_Toc122332993"/>
      <w:bookmarkStart w:id="120" w:name="_Toc122333302"/>
      <w:r w:rsidRPr="00D736C2">
        <w:rPr>
          <w:rFonts w:ascii="Times New Roman" w:eastAsia="Times New Roman" w:hAnsi="Times New Roman" w:cs="Times New Roman"/>
          <w:sz w:val="24"/>
          <w:szCs w:val="24"/>
        </w:rPr>
        <w:t>Найдем моменты от аэродинамической нагрузки.</w:t>
      </w:r>
      <w:bookmarkEnd w:id="116"/>
      <w:bookmarkEnd w:id="117"/>
      <w:bookmarkEnd w:id="118"/>
      <w:bookmarkEnd w:id="119"/>
      <w:bookmarkEnd w:id="120"/>
    </w:p>
    <w:p w14:paraId="76E6CA9D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7DB01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1" w:name="_Toc105071788"/>
      <w:bookmarkStart w:id="122" w:name="_Toc105071974"/>
      <w:bookmarkStart w:id="123" w:name="_Toc122332566"/>
      <w:bookmarkStart w:id="124" w:name="_Toc122332994"/>
      <w:bookmarkStart w:id="125" w:name="_Toc122333303"/>
      <w:r w:rsidRPr="00D736C2">
        <w:rPr>
          <w:rFonts w:ascii="Times New Roman" w:eastAsia="Times New Roman" w:hAnsi="Times New Roman" w:cs="Times New Roman"/>
          <w:sz w:val="24"/>
          <w:szCs w:val="24"/>
        </w:rPr>
        <w:t>Параметры газового потока по высоте лопатки определены в пункте 2. Определим интенсивности аэродинамической нагрузки:</w:t>
      </w:r>
      <w:bookmarkEnd w:id="121"/>
      <w:bookmarkEnd w:id="122"/>
      <w:bookmarkEnd w:id="123"/>
      <w:bookmarkEnd w:id="124"/>
      <w:bookmarkEnd w:id="125"/>
    </w:p>
    <w:p w14:paraId="5599737A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))-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))</m:t>
          </m:r>
        </m:oMath>
      </m:oMathPara>
    </w:p>
    <w:p w14:paraId="7AEFFF69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))</m:t>
          </m:r>
        </m:oMath>
      </m:oMathPara>
    </w:p>
    <w:p w14:paraId="64265528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Интенсивности аэродинамической нагрузки на корневом радиусе:</w:t>
      </w:r>
    </w:p>
    <w:p w14:paraId="2D9DBCAB" w14:textId="26FFF09B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∙0,420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35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75360-68800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</m:oMath>
      </m:oMathPara>
    </w:p>
    <w:p w14:paraId="175BBD7F" w14:textId="2664C7C6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∙0,420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∙0,859∙152,8∙(157.8-152.8)=445,5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Н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den>
          </m:f>
        </m:oMath>
      </m:oMathPara>
    </w:p>
    <w:p w14:paraId="35816EA7" w14:textId="3E8D1310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∙0,420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∙0,859⋅152,8⋅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230,036-108,382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=1206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Н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den>
          </m:f>
        </m:oMath>
      </m:oMathPara>
    </w:p>
    <w:p w14:paraId="417EDB61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6" w:name="_Toc105071791"/>
      <w:bookmarkStart w:id="127" w:name="_Toc105071977"/>
      <w:bookmarkStart w:id="128" w:name="_Toc122332569"/>
      <w:bookmarkStart w:id="129" w:name="_Toc122332997"/>
      <w:bookmarkStart w:id="130" w:name="_Toc122333306"/>
      <w:r w:rsidRPr="00D736C2">
        <w:rPr>
          <w:rFonts w:ascii="Times New Roman" w:eastAsia="Times New Roman" w:hAnsi="Times New Roman" w:cs="Times New Roman"/>
          <w:sz w:val="24"/>
          <w:szCs w:val="24"/>
        </w:rPr>
        <w:t>Тогда изгибающие моменты от аэродинамической нагрузки имеем:</w:t>
      </w:r>
      <w:bookmarkEnd w:id="126"/>
      <w:bookmarkEnd w:id="127"/>
      <w:bookmarkEnd w:id="128"/>
      <w:bookmarkEnd w:id="129"/>
      <w:bookmarkEnd w:id="130"/>
    </w:p>
    <w:p w14:paraId="3AB2E27E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31" w:name="_Toc105071792"/>
      <w:bookmarkStart w:id="132" w:name="_Toc105071978"/>
      <w:bookmarkStart w:id="133" w:name="_Toc122332570"/>
      <w:bookmarkStart w:id="134" w:name="_Toc122332998"/>
      <w:bookmarkStart w:id="135" w:name="_Toc122333307"/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ξ:</w:t>
      </w:r>
      <w:bookmarkEnd w:id="131"/>
      <w:bookmarkEnd w:id="132"/>
      <w:bookmarkEnd w:id="133"/>
      <w:bookmarkEnd w:id="134"/>
      <w:bookmarkEnd w:id="135"/>
    </w:p>
    <w:p w14:paraId="7BA7D5D5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</m:oMath>
      </m:oMathPara>
    </w:p>
    <w:p w14:paraId="70C35951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η:</w:t>
      </w:r>
    </w:p>
    <w:p w14:paraId="11466BE5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</m:oMath>
      </m:oMathPara>
    </w:p>
    <w:p w14:paraId="55A5E038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136" w:name="_Toc105071794"/>
      <w:bookmarkStart w:id="137" w:name="_Toc105071980"/>
      <w:bookmarkStart w:id="138" w:name="_Toc122332572"/>
      <w:bookmarkStart w:id="139" w:name="_Toc122333000"/>
      <w:bookmarkStart w:id="140" w:name="_Toc122333309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сечении:</w:t>
      </w:r>
      <w:bookmarkEnd w:id="136"/>
      <w:bookmarkEnd w:id="137"/>
      <w:bookmarkEnd w:id="138"/>
      <w:bookmarkEnd w:id="139"/>
      <w:bookmarkEnd w:id="140"/>
    </w:p>
    <w:p w14:paraId="5797AEBE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ξ:</w:t>
      </w:r>
    </w:p>
    <w:p w14:paraId="7117862A" w14:textId="54D860CB" w:rsidR="0092440E" w:rsidRPr="00D736C2" w:rsidRDefault="00000000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1=-14,65 Н∙м</m:t>
          </m:r>
        </m:oMath>
      </m:oMathPara>
    </w:p>
    <w:p w14:paraId="2E82DC9D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η:</w:t>
      </w:r>
    </w:p>
    <w:p w14:paraId="6D56477A" w14:textId="793D16A8" w:rsidR="0092440E" w:rsidRPr="00D736C2" w:rsidRDefault="00000000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1=-7,427 Н∙м</m:t>
          </m:r>
        </m:oMath>
      </m:oMathPara>
    </w:p>
    <w:p w14:paraId="2201085C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141" w:name="_Toc105071800"/>
      <w:bookmarkStart w:id="142" w:name="_Toc105071986"/>
      <w:bookmarkStart w:id="143" w:name="_Toc122332585"/>
      <w:bookmarkStart w:id="144" w:name="_Toc122333013"/>
      <w:bookmarkStart w:id="145" w:name="_Toc122333322"/>
      <w:r w:rsidRPr="00D736C2">
        <w:rPr>
          <w:rFonts w:ascii="Times New Roman" w:eastAsia="Times New Roman" w:hAnsi="Times New Roman" w:cs="Times New Roman"/>
          <w:sz w:val="24"/>
          <w:szCs w:val="24"/>
        </w:rPr>
        <w:t>Так как моменты от вращения приняты равными нулю, суммарные изгибающие моменты равны моментам от газодинамических сил:</w:t>
      </w:r>
      <w:bookmarkEnd w:id="141"/>
      <w:bookmarkEnd w:id="142"/>
      <w:bookmarkEnd w:id="143"/>
      <w:bookmarkEnd w:id="144"/>
      <w:bookmarkEnd w:id="145"/>
    </w:p>
    <w:p w14:paraId="1CAA80C6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541AED1E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280772CA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CB6F86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46" w:name="_Toc105071803"/>
      <w:bookmarkStart w:id="147" w:name="_Toc105071989"/>
      <w:bookmarkStart w:id="148" w:name="_Toc122332588"/>
      <w:bookmarkStart w:id="149" w:name="_Toc122333016"/>
      <w:bookmarkStart w:id="150" w:name="_Toc122333325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</w:t>
      </w:r>
      <w:bookmarkEnd w:id="146"/>
      <w:bookmarkEnd w:id="147"/>
      <w:bookmarkEnd w:id="148"/>
      <w:bookmarkEnd w:id="149"/>
      <w:bookmarkEnd w:id="150"/>
    </w:p>
    <w:bookmarkStart w:id="151" w:name="_Toc105071804"/>
    <w:bookmarkStart w:id="152" w:name="_Toc105071990"/>
    <w:bookmarkStart w:id="153" w:name="_Toc122332589"/>
    <w:bookmarkStart w:id="154" w:name="_Toc122333017"/>
    <w:bookmarkStart w:id="155" w:name="_Toc122333326"/>
    <w:p w14:paraId="57822DBD" w14:textId="67935EA8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)=-13,201 Н∙м</m:t>
          </m:r>
        </m:oMath>
      </m:oMathPara>
      <w:bookmarkEnd w:id="151"/>
      <w:bookmarkEnd w:id="152"/>
      <w:bookmarkEnd w:id="153"/>
      <w:bookmarkEnd w:id="154"/>
      <w:bookmarkEnd w:id="155"/>
    </w:p>
    <w:bookmarkStart w:id="156" w:name="_Toc105071805"/>
    <w:bookmarkStart w:id="157" w:name="_Toc105071991"/>
    <w:bookmarkStart w:id="158" w:name="_Toc122332590"/>
    <w:bookmarkStart w:id="159" w:name="_Toc122333018"/>
    <w:bookmarkStart w:id="160" w:name="_Toc122333327"/>
    <w:p w14:paraId="38217F22" w14:textId="5F7FDF0C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)=9,774 Н∙м</m:t>
          </m:r>
        </m:oMath>
      </m:oMathPara>
      <w:bookmarkEnd w:id="156"/>
      <w:bookmarkEnd w:id="157"/>
      <w:bookmarkEnd w:id="158"/>
      <w:bookmarkEnd w:id="159"/>
      <w:bookmarkEnd w:id="160"/>
    </w:p>
    <w:p w14:paraId="7816FC29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Положение нейтральной линии:</w:t>
      </w:r>
    </w:p>
    <w:p w14:paraId="24D4B5AB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="Times New Roman" w:hAnsi="Times New Roman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Times New Roman" w:cs="Times New Roman"/>
              <w:sz w:val="24"/>
              <w:szCs w:val="24"/>
            </w:rPr>
            <m:t>=</m:t>
          </m:r>
          <m:r>
            <w:rPr>
              <w:rFonts w:ascii="Cambria Math" w:eastAsia="Times New Roman" w:hAnsi="Times New Roman" w:cs="Times New Roman"/>
              <w:sz w:val="24"/>
              <w:szCs w:val="24"/>
            </w:rPr>
            <m:t>arctg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Cambria Math"/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uk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Cambria Math"/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vk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Times New Roman" w:hAnsi="Times New Roman" w:cs="Times New Roman"/>
              <w:sz w:val="24"/>
              <w:szCs w:val="24"/>
            </w:rPr>
            <m:t>=0.02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°</m:t>
          </m:r>
        </m:oMath>
      </m:oMathPara>
    </w:p>
    <w:p w14:paraId="0F4A35DE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61" w:name="_Toc105071818"/>
      <w:bookmarkStart w:id="162" w:name="_Toc105072004"/>
      <w:bookmarkStart w:id="163" w:name="_Toc122332603"/>
      <w:bookmarkStart w:id="164" w:name="_Toc122333031"/>
      <w:bookmarkStart w:id="165" w:name="_Toc122333340"/>
      <w:r w:rsidRPr="00D736C2">
        <w:rPr>
          <w:rFonts w:ascii="Times New Roman" w:eastAsia="Times New Roman" w:hAnsi="Times New Roman" w:cs="Times New Roman"/>
          <w:sz w:val="24"/>
          <w:szCs w:val="24"/>
        </w:rPr>
        <w:t>Напряжения от действия изгибающих моментов в корневом сечении:</w:t>
      </w:r>
      <w:bookmarkEnd w:id="161"/>
      <w:bookmarkEnd w:id="162"/>
      <w:bookmarkEnd w:id="163"/>
      <w:bookmarkEnd w:id="164"/>
      <w:bookmarkEnd w:id="165"/>
    </w:p>
    <w:p w14:paraId="2D0149D6" w14:textId="19841A98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изгА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=-5, 36МПа</m:t>
          </m:r>
        </m:oMath>
      </m:oMathPara>
    </w:p>
    <w:p w14:paraId="257A5576" w14:textId="4B4FAA5E" w:rsidR="0092440E" w:rsidRPr="000E757F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изгВ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=-7.52 Мпа</m:t>
          </m:r>
        </m:oMath>
      </m:oMathPara>
      <w:bookmarkStart w:id="166" w:name="_Toc105071824"/>
      <w:bookmarkStart w:id="167" w:name="_Toc105072010"/>
      <w:bookmarkStart w:id="168" w:name="_Toc122332611"/>
      <w:bookmarkStart w:id="169" w:name="_Toc122333039"/>
      <w:bookmarkStart w:id="170" w:name="_Toc122333348"/>
    </w:p>
    <w:p w14:paraId="4AB318E1" w14:textId="392B10AE" w:rsidR="000E757F" w:rsidRPr="00D736C2" w:rsidRDefault="00000000" w:rsidP="000E757F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изг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=1.72 МПа</m:t>
          </m:r>
        </m:oMath>
      </m:oMathPara>
    </w:p>
    <w:p w14:paraId="0D0BB758" w14:textId="77777777" w:rsidR="000E757F" w:rsidRPr="00D736C2" w:rsidRDefault="000E757F" w:rsidP="009244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2D449D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где u1 и v1 координаты входной кромки, u2 и v2 – координаты спинки.</w:t>
      </w:r>
      <w:bookmarkEnd w:id="166"/>
      <w:bookmarkEnd w:id="167"/>
      <w:bookmarkEnd w:id="168"/>
      <w:bookmarkEnd w:id="169"/>
      <w:bookmarkEnd w:id="170"/>
    </w:p>
    <w:p w14:paraId="20AE3672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71" w:name="_Toc105071831"/>
      <w:bookmarkStart w:id="172" w:name="_Toc105072017"/>
      <w:bookmarkStart w:id="173" w:name="_Toc122332620"/>
      <w:bookmarkStart w:id="174" w:name="_Toc122333048"/>
      <w:bookmarkStart w:id="175" w:name="_Toc122333357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Эпюры </w:t>
      </w:r>
      <w:r>
        <w:rPr>
          <w:rFonts w:ascii="Times New Roman" w:eastAsia="Times New Roman" w:hAnsi="Times New Roman" w:cs="Times New Roman"/>
          <w:sz w:val="24"/>
          <w:szCs w:val="24"/>
        </w:rPr>
        <w:t>напряжений</w:t>
      </w:r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 приведены ниже</w:t>
      </w:r>
      <w:bookmarkEnd w:id="171"/>
      <w:bookmarkEnd w:id="172"/>
      <w:bookmarkEnd w:id="173"/>
      <w:bookmarkEnd w:id="174"/>
      <w:bookmarkEnd w:id="175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 на рисунке 4.</w:t>
      </w:r>
    </w:p>
    <w:p w14:paraId="566B6D1C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60EB17" wp14:editId="052EFA9A">
            <wp:extent cx="5940425" cy="3453271"/>
            <wp:effectExtent l="0" t="0" r="0" b="0"/>
            <wp:docPr id="159204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1572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9FC3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Рисунок 4 – Расчет на прочность</w:t>
      </w:r>
    </w:p>
    <w:p w14:paraId="4076964E" w14:textId="77777777" w:rsidR="0092440E" w:rsidRPr="00271D38" w:rsidRDefault="0092440E" w:rsidP="00D736C2">
      <w:pPr>
        <w:pStyle w:val="1"/>
        <w:rPr>
          <w:b/>
          <w:sz w:val="24"/>
          <w:szCs w:val="24"/>
        </w:rPr>
      </w:pPr>
    </w:p>
    <w:bookmarkEnd w:id="27"/>
    <w:p w14:paraId="18EC0F13" w14:textId="00F4F04F" w:rsidR="002B1D6B" w:rsidRPr="0092440E" w:rsidRDefault="002B1D6B" w:rsidP="002B1D6B">
      <w:pPr>
        <w:jc w:val="center"/>
        <w:rPr>
          <w:sz w:val="24"/>
          <w:szCs w:val="24"/>
        </w:rPr>
      </w:pPr>
      <w:r w:rsidRPr="0092440E">
        <w:rPr>
          <w:sz w:val="24"/>
          <w:szCs w:val="24"/>
        </w:rPr>
        <w:br w:type="page"/>
      </w:r>
    </w:p>
    <w:p w14:paraId="68B5F68C" w14:textId="77777777" w:rsidR="00F80648" w:rsidRPr="002B1D6B" w:rsidRDefault="00F80648" w:rsidP="002B1D6B">
      <w:pPr>
        <w:rPr>
          <w:sz w:val="24"/>
          <w:szCs w:val="24"/>
        </w:rPr>
      </w:pPr>
    </w:p>
    <w:p w14:paraId="2A61E9BB" w14:textId="77777777" w:rsidR="00001DC1" w:rsidRDefault="00001DC1" w:rsidP="00001DC1">
      <w:pPr>
        <w:pStyle w:val="1"/>
        <w:rPr>
          <w:b/>
        </w:rPr>
      </w:pPr>
      <w:bookmarkStart w:id="176" w:name="_Toc232457294"/>
      <w:r w:rsidRPr="00672131">
        <w:rPr>
          <w:b/>
        </w:rPr>
        <w:t>Заключение</w:t>
      </w:r>
      <w:bookmarkEnd w:id="176"/>
    </w:p>
    <w:p w14:paraId="095072CB" w14:textId="1DA60EAD" w:rsidR="00546399" w:rsidRDefault="00546399" w:rsidP="00C55DBA">
      <w:pPr>
        <w:pStyle w:val="a6"/>
        <w:spacing w:line="360" w:lineRule="auto"/>
      </w:pPr>
      <w:r>
        <w:t>В результате работы был спроектирован осевой компрессор</w:t>
      </w:r>
      <w:r w:rsidR="00E178C7">
        <w:t xml:space="preserve"> с </w:t>
      </w:r>
      <w:r w:rsidR="0042307A">
        <w:t>дозвуковыми</w:t>
      </w:r>
      <w:r w:rsidR="00E178C7">
        <w:t xml:space="preserve"> ступен</w:t>
      </w:r>
      <w:r w:rsidR="0042307A">
        <w:t>ями</w:t>
      </w:r>
      <w:r>
        <w:t>, удовлетворяющий заданны</w:t>
      </w:r>
      <w:r w:rsidR="000E37EA">
        <w:t xml:space="preserve">м параметрам. Компрессор имеет </w:t>
      </w:r>
      <w:r w:rsidR="00DE0CEC" w:rsidRPr="00DE0CEC">
        <w:t>1</w:t>
      </w:r>
      <w:r w:rsidR="00E173B4">
        <w:t>5</w:t>
      </w:r>
      <w:r>
        <w:t xml:space="preserve"> ступеней, проточная часть </w:t>
      </w:r>
      <w:r w:rsidR="000E37EA">
        <w:t>спрофилирована по закон</w:t>
      </w:r>
      <w:r w:rsidR="00E173B4">
        <w:t>у</w:t>
      </w:r>
      <w:r w:rsidR="00E178C7">
        <w:t xml:space="preserve"> </w:t>
      </w:r>
      <w:r w:rsidR="000E37EA">
        <w:rPr>
          <w:lang w:val="en-US"/>
        </w:rPr>
        <w:t>D</w:t>
      </w:r>
      <w:r w:rsidR="000E37EA">
        <w:rPr>
          <w:vertAlign w:val="subscript"/>
        </w:rPr>
        <w:t xml:space="preserve">к </w:t>
      </w:r>
      <w:r w:rsidR="000E37EA">
        <w:t xml:space="preserve">= </w:t>
      </w:r>
      <w:r w:rsidR="000E37EA">
        <w:rPr>
          <w:lang w:val="en-US"/>
        </w:rPr>
        <w:t>const</w:t>
      </w:r>
      <w:r>
        <w:t xml:space="preserve">. </w:t>
      </w:r>
    </w:p>
    <w:p w14:paraId="6E509E46" w14:textId="77777777" w:rsidR="00546399" w:rsidRDefault="00546399" w:rsidP="0042307A">
      <w:pPr>
        <w:pStyle w:val="a6"/>
        <w:spacing w:line="360" w:lineRule="auto"/>
      </w:pPr>
      <w:r>
        <w:t>Ротор компрессора барабанно-дисковый, передача крутящего момента</w:t>
      </w:r>
      <w:r w:rsidR="0042307A">
        <w:t xml:space="preserve"> и центрирование</w:t>
      </w:r>
      <w:r>
        <w:t xml:space="preserve"> осуществляется </w:t>
      </w:r>
      <w:proofErr w:type="spellStart"/>
      <w:r w:rsidR="0042307A">
        <w:t>хиртовым</w:t>
      </w:r>
      <w:proofErr w:type="spellEnd"/>
      <w:r w:rsidR="000D2D1A">
        <w:t xml:space="preserve"> соединением</w:t>
      </w:r>
      <w:r w:rsidR="00672131">
        <w:t xml:space="preserve"> и стяжными болтами</w:t>
      </w:r>
      <w:r w:rsidR="0042307A">
        <w:t xml:space="preserve">. </w:t>
      </w:r>
      <w:r w:rsidR="004D5264">
        <w:t>Крепление хвостовиков лопаток</w:t>
      </w:r>
      <w:r w:rsidR="00A73AF9">
        <w:t xml:space="preserve"> к дискам</w:t>
      </w:r>
      <w:r w:rsidR="004D5264">
        <w:t xml:space="preserve"> осуществляется в пазах типа «ласточкин хвост»</w:t>
      </w:r>
      <w:r w:rsidR="000D2D1A">
        <w:t>.</w:t>
      </w:r>
    </w:p>
    <w:p w14:paraId="25D4DD0A" w14:textId="77777777" w:rsidR="004D5264" w:rsidRDefault="004D5264" w:rsidP="00C55DBA">
      <w:pPr>
        <w:pStyle w:val="a6"/>
        <w:spacing w:line="360" w:lineRule="auto"/>
      </w:pPr>
      <w:r>
        <w:t>Цапфы ротора компрессора опираются на две опоры с подшипниками</w:t>
      </w:r>
      <w:r w:rsidR="0042307A">
        <w:t xml:space="preserve"> </w:t>
      </w:r>
      <w:r w:rsidR="000E37EA">
        <w:t>качения</w:t>
      </w:r>
      <w:r w:rsidR="0042307A">
        <w:t>:</w:t>
      </w:r>
      <w:r>
        <w:t xml:space="preserve"> передн</w:t>
      </w:r>
      <w:r w:rsidR="0042307A">
        <w:t xml:space="preserve">яя находится перед компрессором, задняя находится за </w:t>
      </w:r>
      <w:r w:rsidR="00672131">
        <w:t>компрессором</w:t>
      </w:r>
      <w:r>
        <w:t xml:space="preserve">. К опорам подведены напорные и сливные масляные магистрали, а также магистрали </w:t>
      </w:r>
      <w:proofErr w:type="spellStart"/>
      <w:r>
        <w:t>суфлирования</w:t>
      </w:r>
      <w:proofErr w:type="spellEnd"/>
      <w:r>
        <w:t xml:space="preserve">. </w:t>
      </w:r>
    </w:p>
    <w:p w14:paraId="72309AFA" w14:textId="364FF135" w:rsidR="004D5264" w:rsidRDefault="004D5264" w:rsidP="000D2D1A">
      <w:pPr>
        <w:pStyle w:val="a6"/>
        <w:spacing w:line="360" w:lineRule="auto"/>
      </w:pPr>
      <w:r>
        <w:t xml:space="preserve">Корпус выполнен с </w:t>
      </w:r>
      <w:r w:rsidR="000E37EA">
        <w:t>вертикальными</w:t>
      </w:r>
      <w:r w:rsidR="00DE0CEC">
        <w:t xml:space="preserve"> и горизонтальными</w:t>
      </w:r>
      <w:r w:rsidR="000E37EA">
        <w:t xml:space="preserve"> разъемами</w:t>
      </w:r>
      <w:r>
        <w:t xml:space="preserve">. Входной направляющий аппарат, а также направляющие аппараты первых </w:t>
      </w:r>
      <w:r w:rsidR="00E173B4">
        <w:t>трех</w:t>
      </w:r>
      <w:r>
        <w:t xml:space="preserve"> ступеней – поворотные. За </w:t>
      </w:r>
      <w:r w:rsidR="00E173B4">
        <w:t>5</w:t>
      </w:r>
      <w:r>
        <w:t>-й</w:t>
      </w:r>
      <w:r w:rsidR="00E173B4">
        <w:t>, 10-й</w:t>
      </w:r>
      <w:r>
        <w:t xml:space="preserve"> </w:t>
      </w:r>
      <w:r w:rsidR="000E37EA">
        <w:t>ступенью имеется отбор</w:t>
      </w:r>
      <w:r>
        <w:t xml:space="preserve"> воздуха для перепуска воздуха на переходных режимах, охлаждения и иных нужд </w:t>
      </w:r>
      <w:r w:rsidR="000E37EA">
        <w:t>ГТД</w:t>
      </w:r>
      <w:r>
        <w:t xml:space="preserve">. </w:t>
      </w:r>
    </w:p>
    <w:p w14:paraId="4DB65A90" w14:textId="77777777" w:rsidR="0017331A" w:rsidRDefault="0017331A" w:rsidP="000D2D1A">
      <w:pPr>
        <w:pStyle w:val="a6"/>
        <w:spacing w:line="360" w:lineRule="auto"/>
      </w:pPr>
    </w:p>
    <w:p w14:paraId="67BD15F6" w14:textId="77777777" w:rsidR="0017331A" w:rsidRDefault="0017331A" w:rsidP="000D2D1A">
      <w:pPr>
        <w:pStyle w:val="a6"/>
        <w:spacing w:line="360" w:lineRule="auto"/>
      </w:pPr>
    </w:p>
    <w:p w14:paraId="5C005B6D" w14:textId="77777777" w:rsidR="0017331A" w:rsidRDefault="0017331A" w:rsidP="000D2D1A">
      <w:pPr>
        <w:pStyle w:val="a6"/>
        <w:spacing w:line="360" w:lineRule="auto"/>
      </w:pPr>
    </w:p>
    <w:p w14:paraId="14C0555E" w14:textId="77777777" w:rsidR="0017331A" w:rsidRDefault="0017331A" w:rsidP="000D2D1A">
      <w:pPr>
        <w:pStyle w:val="a6"/>
        <w:spacing w:line="360" w:lineRule="auto"/>
      </w:pPr>
    </w:p>
    <w:p w14:paraId="3197B8C9" w14:textId="77777777" w:rsidR="0017331A" w:rsidRDefault="0017331A" w:rsidP="000D2D1A">
      <w:pPr>
        <w:pStyle w:val="a6"/>
        <w:spacing w:line="360" w:lineRule="auto"/>
      </w:pPr>
    </w:p>
    <w:p w14:paraId="2498D55B" w14:textId="77777777" w:rsidR="0017331A" w:rsidRDefault="0017331A" w:rsidP="000D2D1A">
      <w:pPr>
        <w:pStyle w:val="a6"/>
        <w:spacing w:line="360" w:lineRule="auto"/>
      </w:pPr>
    </w:p>
    <w:p w14:paraId="163DD1D6" w14:textId="77777777" w:rsidR="0017331A" w:rsidRDefault="0017331A" w:rsidP="000D2D1A">
      <w:pPr>
        <w:pStyle w:val="a6"/>
        <w:spacing w:line="360" w:lineRule="auto"/>
      </w:pPr>
    </w:p>
    <w:p w14:paraId="5CA7C70C" w14:textId="77777777" w:rsidR="0017331A" w:rsidRPr="00163E63" w:rsidRDefault="0017331A" w:rsidP="000D2D1A">
      <w:pPr>
        <w:pStyle w:val="a6"/>
        <w:spacing w:line="360" w:lineRule="auto"/>
      </w:pPr>
    </w:p>
    <w:p w14:paraId="2B8BFC11" w14:textId="77777777" w:rsidR="00C55DBA" w:rsidRDefault="00C55DBA" w:rsidP="003E77C3">
      <w:pPr>
        <w:pStyle w:val="1"/>
        <w:rPr>
          <w:b/>
        </w:rPr>
      </w:pPr>
    </w:p>
    <w:p w14:paraId="3451D073" w14:textId="77777777" w:rsidR="00C55DBA" w:rsidRDefault="00C55DBA" w:rsidP="003E77C3">
      <w:pPr>
        <w:pStyle w:val="1"/>
        <w:rPr>
          <w:b/>
        </w:rPr>
      </w:pPr>
    </w:p>
    <w:p w14:paraId="41B68F10" w14:textId="77777777" w:rsidR="00C55DBA" w:rsidRDefault="00C55DBA" w:rsidP="003E77C3">
      <w:pPr>
        <w:pStyle w:val="1"/>
        <w:rPr>
          <w:b/>
        </w:rPr>
      </w:pPr>
    </w:p>
    <w:p w14:paraId="139B3700" w14:textId="77777777" w:rsidR="00C55DBA" w:rsidRDefault="00C55DBA" w:rsidP="00C55DBA">
      <w:pPr>
        <w:pStyle w:val="1"/>
        <w:jc w:val="left"/>
        <w:rPr>
          <w:b/>
        </w:rPr>
      </w:pPr>
    </w:p>
    <w:p w14:paraId="4499BAD7" w14:textId="77777777" w:rsidR="00C55DBA" w:rsidRDefault="00C55DBA" w:rsidP="00C55DBA">
      <w:pPr>
        <w:pStyle w:val="1"/>
        <w:jc w:val="left"/>
        <w:rPr>
          <w:b/>
        </w:rPr>
      </w:pPr>
    </w:p>
    <w:p w14:paraId="58A19AA7" w14:textId="77777777" w:rsidR="00C55DBA" w:rsidRDefault="00C55DBA" w:rsidP="003E77C3">
      <w:pPr>
        <w:pStyle w:val="1"/>
        <w:rPr>
          <w:b/>
        </w:rPr>
      </w:pPr>
    </w:p>
    <w:p w14:paraId="4AB6DC9F" w14:textId="77777777" w:rsidR="00C55DBA" w:rsidRDefault="00C55DBA" w:rsidP="003E77C3">
      <w:pPr>
        <w:pStyle w:val="1"/>
        <w:rPr>
          <w:b/>
        </w:rPr>
      </w:pPr>
    </w:p>
    <w:p w14:paraId="643AA570" w14:textId="77777777" w:rsidR="007A6F30" w:rsidRDefault="007A6F30" w:rsidP="003E77C3">
      <w:pPr>
        <w:pStyle w:val="1"/>
        <w:rPr>
          <w:b/>
        </w:rPr>
      </w:pPr>
    </w:p>
    <w:p w14:paraId="38E9A62F" w14:textId="77777777" w:rsidR="00672131" w:rsidRDefault="00672131" w:rsidP="003E77C3">
      <w:pPr>
        <w:pStyle w:val="1"/>
        <w:rPr>
          <w:b/>
        </w:rPr>
      </w:pPr>
    </w:p>
    <w:p w14:paraId="76993382" w14:textId="77777777" w:rsidR="003E77C3" w:rsidRDefault="00E70956" w:rsidP="003E77C3">
      <w:pPr>
        <w:pStyle w:val="1"/>
        <w:rPr>
          <w:b/>
        </w:rPr>
      </w:pPr>
      <w:bookmarkStart w:id="177" w:name="_Toc232457295"/>
      <w:r w:rsidRPr="00E812AB">
        <w:rPr>
          <w:b/>
        </w:rPr>
        <w:t>Список использованной литературы</w:t>
      </w:r>
      <w:bookmarkEnd w:id="18"/>
      <w:bookmarkEnd w:id="177"/>
    </w:p>
    <w:p w14:paraId="6E5A0BA4" w14:textId="77777777" w:rsidR="00D36C78" w:rsidRDefault="00D36C78" w:rsidP="00D36C78">
      <w:pPr>
        <w:pStyle w:val="a6"/>
        <w:numPr>
          <w:ilvl w:val="0"/>
          <w:numId w:val="34"/>
        </w:numPr>
        <w:spacing w:after="120"/>
        <w:ind w:left="1066" w:hanging="357"/>
      </w:pPr>
      <w:proofErr w:type="spellStart"/>
      <w:r>
        <w:t>Бекнев</w:t>
      </w:r>
      <w:proofErr w:type="spellEnd"/>
      <w:r>
        <w:t xml:space="preserve"> В.С.  Расчет осевого компрессора. Методические указания по выполнению курсовых и дипломных проектов. М.: Типография МВТУ, 1981 г.- 38 с.</w:t>
      </w:r>
    </w:p>
    <w:p w14:paraId="0F7D97E1" w14:textId="77777777" w:rsidR="003E77C3" w:rsidRDefault="003E77C3" w:rsidP="003E77C3">
      <w:pPr>
        <w:pStyle w:val="a6"/>
        <w:numPr>
          <w:ilvl w:val="0"/>
          <w:numId w:val="34"/>
        </w:numPr>
        <w:spacing w:after="120"/>
        <w:ind w:left="1066" w:hanging="357"/>
      </w:pPr>
      <w:proofErr w:type="spellStart"/>
      <w:r>
        <w:t>Бекнев</w:t>
      </w:r>
      <w:proofErr w:type="spellEnd"/>
      <w:r>
        <w:t xml:space="preserve"> В.С.  Расче</w:t>
      </w:r>
      <w:r w:rsidR="002D4D4E">
        <w:t>т осевого компрессора. Методичес</w:t>
      </w:r>
      <w:r>
        <w:t xml:space="preserve">кие указания по </w:t>
      </w:r>
      <w:r w:rsidR="00074227">
        <w:t>курсовому и дипломному проектированию</w:t>
      </w:r>
      <w:r>
        <w:t xml:space="preserve">. М.: </w:t>
      </w:r>
      <w:r w:rsidR="00074227">
        <w:t>Ротапринт</w:t>
      </w:r>
      <w:r>
        <w:t xml:space="preserve"> МВТУ, 19</w:t>
      </w:r>
      <w:r w:rsidR="00074227">
        <w:t>73</w:t>
      </w:r>
      <w:r>
        <w:t xml:space="preserve"> г.- </w:t>
      </w:r>
      <w:r w:rsidR="00074227">
        <w:t>80</w:t>
      </w:r>
      <w:r>
        <w:t xml:space="preserve"> с.</w:t>
      </w:r>
    </w:p>
    <w:p w14:paraId="60384B9B" w14:textId="77777777" w:rsidR="00074227" w:rsidRDefault="00074227" w:rsidP="00074227">
      <w:pPr>
        <w:pStyle w:val="a6"/>
        <w:numPr>
          <w:ilvl w:val="0"/>
          <w:numId w:val="34"/>
        </w:numPr>
        <w:spacing w:after="120"/>
        <w:ind w:left="1066" w:hanging="357"/>
      </w:pPr>
      <w:proofErr w:type="spellStart"/>
      <w:r>
        <w:t>Емин</w:t>
      </w:r>
      <w:proofErr w:type="spellEnd"/>
      <w:r>
        <w:t xml:space="preserve"> О.Н., Карасев В.Н., </w:t>
      </w:r>
      <w:proofErr w:type="spellStart"/>
      <w:r>
        <w:t>Ржавин</w:t>
      </w:r>
      <w:proofErr w:type="spellEnd"/>
      <w:r>
        <w:t xml:space="preserve"> Ю.А. Выбор параметров и газодинамический расчет осевых компрессоров и турбин авиационных ГТД. Учебное пособие под ред. </w:t>
      </w:r>
      <w:r w:rsidR="00D36C78">
        <w:t>п</w:t>
      </w:r>
      <w:r>
        <w:t xml:space="preserve">роф. Ю.А. </w:t>
      </w:r>
      <w:proofErr w:type="spellStart"/>
      <w:r>
        <w:t>Ржавина</w:t>
      </w:r>
      <w:proofErr w:type="spellEnd"/>
      <w:r>
        <w:t>. М.: Издательство МАИ, 2003 г. – 146 с.</w:t>
      </w:r>
    </w:p>
    <w:p w14:paraId="6AB97457" w14:textId="77777777" w:rsidR="003E77C3" w:rsidRDefault="003E77C3" w:rsidP="003E77C3">
      <w:pPr>
        <w:pStyle w:val="a6"/>
        <w:numPr>
          <w:ilvl w:val="0"/>
          <w:numId w:val="34"/>
        </w:numPr>
        <w:spacing w:after="120"/>
        <w:ind w:left="1066" w:hanging="357"/>
      </w:pPr>
      <w:r>
        <w:t>Иноземцев А. А. Газотурбинные двигатели</w:t>
      </w:r>
      <w:r w:rsidRPr="003E77C3">
        <w:t xml:space="preserve">/ </w:t>
      </w:r>
      <w:r w:rsidR="002D4D4E">
        <w:t xml:space="preserve">А.А. Иноземцев, В.Л. </w:t>
      </w:r>
      <w:proofErr w:type="spellStart"/>
      <w:r w:rsidR="002D4D4E">
        <w:t>Са</w:t>
      </w:r>
      <w:r>
        <w:t>ндрацкий</w:t>
      </w:r>
      <w:proofErr w:type="spellEnd"/>
      <w:r>
        <w:t>. Пермь: ОАО Авиадвигатель, 2006 г. – 1195 с.</w:t>
      </w:r>
    </w:p>
    <w:p w14:paraId="67B1112F" w14:textId="77777777" w:rsidR="00705D8D" w:rsidRDefault="00705D8D" w:rsidP="003E77C3">
      <w:pPr>
        <w:pStyle w:val="a6"/>
        <w:numPr>
          <w:ilvl w:val="0"/>
          <w:numId w:val="34"/>
        </w:numPr>
        <w:spacing w:after="120"/>
        <w:ind w:left="1066" w:hanging="357"/>
      </w:pPr>
      <w:r>
        <w:t>Никитин Ю.М. Конструирование элементов деталей и узлов авиационных двигателе</w:t>
      </w:r>
      <w:r w:rsidR="001E0943">
        <w:t xml:space="preserve">й. Под редакцией </w:t>
      </w:r>
      <w:proofErr w:type="spellStart"/>
      <w:r w:rsidR="001E0943">
        <w:t>докт</w:t>
      </w:r>
      <w:proofErr w:type="spellEnd"/>
      <w:r w:rsidR="001E0943">
        <w:t xml:space="preserve">. техн. наук проф. Г.С. </w:t>
      </w:r>
      <w:proofErr w:type="spellStart"/>
      <w:r w:rsidR="001E0943">
        <w:t>Скубачевский</w:t>
      </w:r>
      <w:proofErr w:type="spellEnd"/>
      <w:r w:rsidR="001E0943">
        <w:t xml:space="preserve">. М.: Государственное научно-техническое издательство </w:t>
      </w:r>
      <w:proofErr w:type="spellStart"/>
      <w:r w:rsidR="001E0943">
        <w:t>ОборонГИЗ</w:t>
      </w:r>
      <w:proofErr w:type="spellEnd"/>
      <w:r w:rsidR="001E0943">
        <w:t xml:space="preserve">, 1961 г. – 288 с. </w:t>
      </w:r>
    </w:p>
    <w:p w14:paraId="3A22552B" w14:textId="77777777" w:rsidR="00074227" w:rsidRDefault="00074227" w:rsidP="006C2019">
      <w:pPr>
        <w:pStyle w:val="a6"/>
        <w:spacing w:after="120"/>
        <w:sectPr w:rsidR="00074227" w:rsidSect="00127C2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6DAEEF4" w14:textId="77777777" w:rsidR="00CB6AC8" w:rsidRDefault="00CB6AC8" w:rsidP="006C2019">
      <w:pPr>
        <w:pStyle w:val="1"/>
        <w:spacing w:after="0"/>
        <w:jc w:val="left"/>
        <w:rPr>
          <w:sz w:val="24"/>
          <w:szCs w:val="24"/>
        </w:rPr>
      </w:pPr>
    </w:p>
    <w:sectPr w:rsidR="00CB6AC8" w:rsidSect="007B047F">
      <w:headerReference w:type="default" r:id="rId18"/>
      <w:pgSz w:w="16838" w:h="11906" w:orient="landscape"/>
      <w:pgMar w:top="1418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83CD" w14:textId="77777777" w:rsidR="009A626C" w:rsidRDefault="009A626C" w:rsidP="00DE3524">
      <w:pPr>
        <w:spacing w:line="240" w:lineRule="auto"/>
      </w:pPr>
      <w:r>
        <w:separator/>
      </w:r>
    </w:p>
  </w:endnote>
  <w:endnote w:type="continuationSeparator" w:id="0">
    <w:p w14:paraId="2EAF512A" w14:textId="77777777" w:rsidR="009A626C" w:rsidRDefault="009A626C" w:rsidP="00DE3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69F1D" w14:textId="77777777" w:rsidR="00127C2E" w:rsidRDefault="00127C2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634638"/>
      <w:docPartObj>
        <w:docPartGallery w:val="Page Numbers (Bottom of Page)"/>
        <w:docPartUnique/>
      </w:docPartObj>
    </w:sdtPr>
    <w:sdtContent>
      <w:p w14:paraId="73185AAD" w14:textId="62797057" w:rsidR="00127C2E" w:rsidRDefault="00127C2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7801F7" w14:textId="05BB076C" w:rsidR="005E6352" w:rsidRPr="00136822" w:rsidRDefault="005E6352" w:rsidP="00DE3524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46587" w14:textId="224D1A4B" w:rsidR="00136822" w:rsidRDefault="00136822">
    <w:pPr>
      <w:pStyle w:val="aa"/>
      <w:jc w:val="center"/>
    </w:pPr>
  </w:p>
  <w:p w14:paraId="329DF8BE" w14:textId="7FAF7709" w:rsidR="005E6352" w:rsidRPr="00F51883" w:rsidRDefault="005E6352" w:rsidP="00597051">
    <w:pPr>
      <w:pStyle w:val="aa"/>
      <w:spacing w:before="120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C82FE" w14:textId="77777777" w:rsidR="009A626C" w:rsidRDefault="009A626C" w:rsidP="00DE3524">
      <w:pPr>
        <w:spacing w:line="240" w:lineRule="auto"/>
      </w:pPr>
      <w:r>
        <w:separator/>
      </w:r>
    </w:p>
  </w:footnote>
  <w:footnote w:type="continuationSeparator" w:id="0">
    <w:p w14:paraId="69F95E39" w14:textId="77777777" w:rsidR="009A626C" w:rsidRDefault="009A626C" w:rsidP="00DE35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FA3F" w14:textId="77777777" w:rsidR="00127C2E" w:rsidRDefault="00127C2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4429" w14:textId="55BF4DF3" w:rsidR="003B1879" w:rsidRDefault="003B1879" w:rsidP="003B1879">
    <w:pPr>
      <w:pStyle w:val="22"/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63F963A0" w14:textId="77777777" w:rsidR="003B1879" w:rsidRDefault="003B1879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FA58" w14:textId="77777777" w:rsidR="00127C2E" w:rsidRDefault="00127C2E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6F33D" w14:textId="77777777" w:rsidR="003B1879" w:rsidRDefault="003B187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5B7"/>
    <w:multiLevelType w:val="hybridMultilevel"/>
    <w:tmpl w:val="6570D474"/>
    <w:lvl w:ilvl="0" w:tplc="7BD893EC">
      <w:start w:val="1"/>
      <w:numFmt w:val="decimal"/>
      <w:lvlText w:val="%1)"/>
      <w:lvlJc w:val="left"/>
      <w:pPr>
        <w:ind w:left="10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1" w15:restartNumberingAfterBreak="0">
    <w:nsid w:val="059F568C"/>
    <w:multiLevelType w:val="hybridMultilevel"/>
    <w:tmpl w:val="0A20ECC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163CE6"/>
    <w:multiLevelType w:val="hybridMultilevel"/>
    <w:tmpl w:val="1E5AAE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466F81"/>
    <w:multiLevelType w:val="multilevel"/>
    <w:tmpl w:val="0FD48E4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8A5CEE"/>
    <w:multiLevelType w:val="multilevel"/>
    <w:tmpl w:val="DAB295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80" w:hanging="2160"/>
      </w:pPr>
      <w:rPr>
        <w:rFonts w:hint="default"/>
      </w:rPr>
    </w:lvl>
  </w:abstractNum>
  <w:abstractNum w:abstractNumId="5" w15:restartNumberingAfterBreak="0">
    <w:nsid w:val="196D2676"/>
    <w:multiLevelType w:val="hybridMultilevel"/>
    <w:tmpl w:val="555061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C263F"/>
    <w:multiLevelType w:val="hybridMultilevel"/>
    <w:tmpl w:val="820C79C2"/>
    <w:lvl w:ilvl="0" w:tplc="1C066780">
      <w:start w:val="204"/>
      <w:numFmt w:val="decimal"/>
      <w:lvlText w:val="(%1)"/>
      <w:lvlJc w:val="right"/>
      <w:pPr>
        <w:ind w:left="283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21FBB"/>
    <w:multiLevelType w:val="hybridMultilevel"/>
    <w:tmpl w:val="4B5092DC"/>
    <w:lvl w:ilvl="0" w:tplc="87F8AD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B55A03"/>
    <w:multiLevelType w:val="hybridMultilevel"/>
    <w:tmpl w:val="9AC64A14"/>
    <w:lvl w:ilvl="0" w:tplc="9D647D0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44792B"/>
    <w:multiLevelType w:val="hybridMultilevel"/>
    <w:tmpl w:val="F4449F32"/>
    <w:lvl w:ilvl="0" w:tplc="EDB4A52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00274E9"/>
    <w:multiLevelType w:val="hybridMultilevel"/>
    <w:tmpl w:val="E0CC98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FA1153"/>
    <w:multiLevelType w:val="hybridMultilevel"/>
    <w:tmpl w:val="6570D474"/>
    <w:lvl w:ilvl="0" w:tplc="7BD893E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479533C"/>
    <w:multiLevelType w:val="hybridMultilevel"/>
    <w:tmpl w:val="6570D474"/>
    <w:lvl w:ilvl="0" w:tplc="7BD893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6F804E3"/>
    <w:multiLevelType w:val="hybridMultilevel"/>
    <w:tmpl w:val="7292AACE"/>
    <w:lvl w:ilvl="0" w:tplc="9ED251C6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4" w15:restartNumberingAfterBreak="0">
    <w:nsid w:val="42770D99"/>
    <w:multiLevelType w:val="hybridMultilevel"/>
    <w:tmpl w:val="1DCEC2D8"/>
    <w:lvl w:ilvl="0" w:tplc="AAC6F4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156BC7"/>
    <w:multiLevelType w:val="hybridMultilevel"/>
    <w:tmpl w:val="B0F2C27C"/>
    <w:lvl w:ilvl="0" w:tplc="2494A3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73046"/>
    <w:multiLevelType w:val="hybridMultilevel"/>
    <w:tmpl w:val="C2B2AA0E"/>
    <w:lvl w:ilvl="0" w:tplc="61102DB4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 w15:restartNumberingAfterBreak="0">
    <w:nsid w:val="4C8A21F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DCA0BD5"/>
    <w:multiLevelType w:val="hybridMultilevel"/>
    <w:tmpl w:val="D8CA7FB4"/>
    <w:lvl w:ilvl="0" w:tplc="602846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E777E09"/>
    <w:multiLevelType w:val="multilevel"/>
    <w:tmpl w:val="E60A8B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0" w:hanging="1800"/>
      </w:pPr>
      <w:rPr>
        <w:rFonts w:hint="default"/>
      </w:rPr>
    </w:lvl>
  </w:abstractNum>
  <w:abstractNum w:abstractNumId="20" w15:restartNumberingAfterBreak="0">
    <w:nsid w:val="50117203"/>
    <w:multiLevelType w:val="multilevel"/>
    <w:tmpl w:val="9D6CC2E8"/>
    <w:lvl w:ilvl="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4" w:hanging="705"/>
      </w:pPr>
      <w:rPr>
        <w:rFonts w:eastAsiaTheme="minorEastAsia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eastAsiaTheme="minorEastAsia" w:hint="default"/>
      </w:rPr>
    </w:lvl>
  </w:abstractNum>
  <w:abstractNum w:abstractNumId="21" w15:restartNumberingAfterBreak="0">
    <w:nsid w:val="51ED4061"/>
    <w:multiLevelType w:val="hybridMultilevel"/>
    <w:tmpl w:val="C09A4BAC"/>
    <w:lvl w:ilvl="0" w:tplc="D0D2C1A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3411C20"/>
    <w:multiLevelType w:val="hybridMultilevel"/>
    <w:tmpl w:val="096CD81E"/>
    <w:lvl w:ilvl="0" w:tplc="60D0AB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3C727A"/>
    <w:multiLevelType w:val="hybridMultilevel"/>
    <w:tmpl w:val="332A2D28"/>
    <w:lvl w:ilvl="0" w:tplc="1EFC22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5F2E8A"/>
    <w:multiLevelType w:val="multilevel"/>
    <w:tmpl w:val="5D54C2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9C2E85"/>
    <w:multiLevelType w:val="multilevel"/>
    <w:tmpl w:val="CB08AE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5E4D044D"/>
    <w:multiLevelType w:val="multilevel"/>
    <w:tmpl w:val="C352A5E0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1800"/>
      </w:pPr>
      <w:rPr>
        <w:rFonts w:hint="default"/>
      </w:rPr>
    </w:lvl>
  </w:abstractNum>
  <w:abstractNum w:abstractNumId="27" w15:restartNumberingAfterBreak="0">
    <w:nsid w:val="6104262A"/>
    <w:multiLevelType w:val="hybridMultilevel"/>
    <w:tmpl w:val="EE4C87DC"/>
    <w:lvl w:ilvl="0" w:tplc="24C614C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49326D5"/>
    <w:multiLevelType w:val="hybridMultilevel"/>
    <w:tmpl w:val="4D845134"/>
    <w:lvl w:ilvl="0" w:tplc="D11E0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64E120D"/>
    <w:multiLevelType w:val="hybridMultilevel"/>
    <w:tmpl w:val="029ED72E"/>
    <w:lvl w:ilvl="0" w:tplc="FE2EE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8314A8"/>
    <w:multiLevelType w:val="multilevel"/>
    <w:tmpl w:val="3C12E8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0" w:hanging="1800"/>
      </w:pPr>
      <w:rPr>
        <w:rFonts w:hint="default"/>
      </w:rPr>
    </w:lvl>
  </w:abstractNum>
  <w:abstractNum w:abstractNumId="31" w15:restartNumberingAfterBreak="0">
    <w:nsid w:val="6B112B98"/>
    <w:multiLevelType w:val="hybridMultilevel"/>
    <w:tmpl w:val="A4945842"/>
    <w:lvl w:ilvl="0" w:tplc="59BAC5E0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4FB1D91"/>
    <w:multiLevelType w:val="singleLevel"/>
    <w:tmpl w:val="9AAE9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33" w15:restartNumberingAfterBreak="0">
    <w:nsid w:val="76C06527"/>
    <w:multiLevelType w:val="hybridMultilevel"/>
    <w:tmpl w:val="948A119C"/>
    <w:lvl w:ilvl="0" w:tplc="76FC0D3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74E2E9B"/>
    <w:multiLevelType w:val="hybridMultilevel"/>
    <w:tmpl w:val="2CB68EDE"/>
    <w:lvl w:ilvl="0" w:tplc="7C624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91C44"/>
    <w:multiLevelType w:val="hybridMultilevel"/>
    <w:tmpl w:val="1B38B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A47391"/>
    <w:multiLevelType w:val="singleLevel"/>
    <w:tmpl w:val="7B70EDCA"/>
    <w:lvl w:ilvl="0"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hint="default"/>
      </w:rPr>
    </w:lvl>
  </w:abstractNum>
  <w:abstractNum w:abstractNumId="37" w15:restartNumberingAfterBreak="0">
    <w:nsid w:val="78C60A6E"/>
    <w:multiLevelType w:val="hybridMultilevel"/>
    <w:tmpl w:val="B0F2C27C"/>
    <w:lvl w:ilvl="0" w:tplc="2494A3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10C2B"/>
    <w:multiLevelType w:val="multilevel"/>
    <w:tmpl w:val="0EECBAF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97955749">
    <w:abstractNumId w:val="24"/>
  </w:num>
  <w:num w:numId="2" w16cid:durableId="1151556190">
    <w:abstractNumId w:val="32"/>
  </w:num>
  <w:num w:numId="3" w16cid:durableId="129326869">
    <w:abstractNumId w:val="30"/>
  </w:num>
  <w:num w:numId="4" w16cid:durableId="1054164182">
    <w:abstractNumId w:val="9"/>
  </w:num>
  <w:num w:numId="5" w16cid:durableId="2132892540">
    <w:abstractNumId w:val="1"/>
  </w:num>
  <w:num w:numId="6" w16cid:durableId="910233981">
    <w:abstractNumId w:val="7"/>
  </w:num>
  <w:num w:numId="7" w16cid:durableId="1116753379">
    <w:abstractNumId w:val="14"/>
  </w:num>
  <w:num w:numId="8" w16cid:durableId="2135251208">
    <w:abstractNumId w:val="12"/>
  </w:num>
  <w:num w:numId="9" w16cid:durableId="1536112838">
    <w:abstractNumId w:val="11"/>
  </w:num>
  <w:num w:numId="10" w16cid:durableId="896168446">
    <w:abstractNumId w:val="0"/>
  </w:num>
  <w:num w:numId="11" w16cid:durableId="675353191">
    <w:abstractNumId w:val="10"/>
  </w:num>
  <w:num w:numId="12" w16cid:durableId="197619830">
    <w:abstractNumId w:val="28"/>
  </w:num>
  <w:num w:numId="13" w16cid:durableId="1791165380">
    <w:abstractNumId w:val="8"/>
  </w:num>
  <w:num w:numId="14" w16cid:durableId="828718323">
    <w:abstractNumId w:val="17"/>
  </w:num>
  <w:num w:numId="15" w16cid:durableId="1568613264">
    <w:abstractNumId w:val="22"/>
  </w:num>
  <w:num w:numId="16" w16cid:durableId="1001811464">
    <w:abstractNumId w:val="21"/>
  </w:num>
  <w:num w:numId="17" w16cid:durableId="1078526797">
    <w:abstractNumId w:val="18"/>
  </w:num>
  <w:num w:numId="18" w16cid:durableId="1921941122">
    <w:abstractNumId w:val="25"/>
  </w:num>
  <w:num w:numId="19" w16cid:durableId="549151897">
    <w:abstractNumId w:val="2"/>
  </w:num>
  <w:num w:numId="20" w16cid:durableId="803693336">
    <w:abstractNumId w:val="29"/>
  </w:num>
  <w:num w:numId="21" w16cid:durableId="2011907082">
    <w:abstractNumId w:val="36"/>
  </w:num>
  <w:num w:numId="22" w16cid:durableId="752777185">
    <w:abstractNumId w:val="19"/>
  </w:num>
  <w:num w:numId="23" w16cid:durableId="1580600285">
    <w:abstractNumId w:val="15"/>
  </w:num>
  <w:num w:numId="24" w16cid:durableId="390424819">
    <w:abstractNumId w:val="16"/>
  </w:num>
  <w:num w:numId="25" w16cid:durableId="1101296506">
    <w:abstractNumId w:val="13"/>
  </w:num>
  <w:num w:numId="26" w16cid:durableId="1648627804">
    <w:abstractNumId w:val="4"/>
  </w:num>
  <w:num w:numId="27" w16cid:durableId="1884055410">
    <w:abstractNumId w:val="37"/>
  </w:num>
  <w:num w:numId="28" w16cid:durableId="933630269">
    <w:abstractNumId w:val="5"/>
  </w:num>
  <w:num w:numId="29" w16cid:durableId="777529376">
    <w:abstractNumId w:val="33"/>
  </w:num>
  <w:num w:numId="30" w16cid:durableId="1973708306">
    <w:abstractNumId w:val="34"/>
  </w:num>
  <w:num w:numId="31" w16cid:durableId="1743484596">
    <w:abstractNumId w:val="23"/>
  </w:num>
  <w:num w:numId="32" w16cid:durableId="56980331">
    <w:abstractNumId w:val="26"/>
  </w:num>
  <w:num w:numId="33" w16cid:durableId="404257704">
    <w:abstractNumId w:val="31"/>
  </w:num>
  <w:num w:numId="34" w16cid:durableId="1694649310">
    <w:abstractNumId w:val="27"/>
  </w:num>
  <w:num w:numId="35" w16cid:durableId="945884692">
    <w:abstractNumId w:val="35"/>
  </w:num>
  <w:num w:numId="36" w16cid:durableId="49546533">
    <w:abstractNumId w:val="38"/>
  </w:num>
  <w:num w:numId="37" w16cid:durableId="2002659944">
    <w:abstractNumId w:val="20"/>
  </w:num>
  <w:num w:numId="38" w16cid:durableId="1928003801">
    <w:abstractNumId w:val="3"/>
  </w:num>
  <w:num w:numId="39" w16cid:durableId="891115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B4"/>
    <w:rsid w:val="000010E0"/>
    <w:rsid w:val="00001179"/>
    <w:rsid w:val="0000177E"/>
    <w:rsid w:val="00001D8D"/>
    <w:rsid w:val="00001DC1"/>
    <w:rsid w:val="00001DED"/>
    <w:rsid w:val="00002BF5"/>
    <w:rsid w:val="00004623"/>
    <w:rsid w:val="000057B5"/>
    <w:rsid w:val="00011562"/>
    <w:rsid w:val="00011654"/>
    <w:rsid w:val="000123A8"/>
    <w:rsid w:val="00013517"/>
    <w:rsid w:val="00013F1F"/>
    <w:rsid w:val="00014972"/>
    <w:rsid w:val="00015540"/>
    <w:rsid w:val="00020715"/>
    <w:rsid w:val="00020ED3"/>
    <w:rsid w:val="000232E0"/>
    <w:rsid w:val="000233CC"/>
    <w:rsid w:val="000237F7"/>
    <w:rsid w:val="00024000"/>
    <w:rsid w:val="000242C9"/>
    <w:rsid w:val="00027081"/>
    <w:rsid w:val="00027636"/>
    <w:rsid w:val="00027EA8"/>
    <w:rsid w:val="000311D2"/>
    <w:rsid w:val="00032341"/>
    <w:rsid w:val="000328B4"/>
    <w:rsid w:val="00033B64"/>
    <w:rsid w:val="000347B3"/>
    <w:rsid w:val="00034C49"/>
    <w:rsid w:val="00034F8C"/>
    <w:rsid w:val="00040B4E"/>
    <w:rsid w:val="00040D19"/>
    <w:rsid w:val="0004625F"/>
    <w:rsid w:val="00046999"/>
    <w:rsid w:val="00046D12"/>
    <w:rsid w:val="000474FA"/>
    <w:rsid w:val="00051064"/>
    <w:rsid w:val="00052E33"/>
    <w:rsid w:val="0005344E"/>
    <w:rsid w:val="00057516"/>
    <w:rsid w:val="00057A04"/>
    <w:rsid w:val="0006075F"/>
    <w:rsid w:val="00061409"/>
    <w:rsid w:val="00062370"/>
    <w:rsid w:val="000632F6"/>
    <w:rsid w:val="000636BD"/>
    <w:rsid w:val="0006603C"/>
    <w:rsid w:val="00066B8E"/>
    <w:rsid w:val="00071422"/>
    <w:rsid w:val="00073CBB"/>
    <w:rsid w:val="00074227"/>
    <w:rsid w:val="0007599C"/>
    <w:rsid w:val="0007693C"/>
    <w:rsid w:val="00076B46"/>
    <w:rsid w:val="0008174B"/>
    <w:rsid w:val="00086E49"/>
    <w:rsid w:val="00090AF2"/>
    <w:rsid w:val="00090CD0"/>
    <w:rsid w:val="000913C6"/>
    <w:rsid w:val="00091E40"/>
    <w:rsid w:val="00092B99"/>
    <w:rsid w:val="00096863"/>
    <w:rsid w:val="0009745B"/>
    <w:rsid w:val="000A01AB"/>
    <w:rsid w:val="000A2B08"/>
    <w:rsid w:val="000A35EC"/>
    <w:rsid w:val="000A4478"/>
    <w:rsid w:val="000A5FE1"/>
    <w:rsid w:val="000A7525"/>
    <w:rsid w:val="000B01E7"/>
    <w:rsid w:val="000B128C"/>
    <w:rsid w:val="000B242E"/>
    <w:rsid w:val="000B3CB5"/>
    <w:rsid w:val="000B52C0"/>
    <w:rsid w:val="000B5E54"/>
    <w:rsid w:val="000B6BA9"/>
    <w:rsid w:val="000C3FC3"/>
    <w:rsid w:val="000C5584"/>
    <w:rsid w:val="000C7242"/>
    <w:rsid w:val="000D1B23"/>
    <w:rsid w:val="000D27F9"/>
    <w:rsid w:val="000D2D1A"/>
    <w:rsid w:val="000D3C2B"/>
    <w:rsid w:val="000D4C4D"/>
    <w:rsid w:val="000D5427"/>
    <w:rsid w:val="000E3399"/>
    <w:rsid w:val="000E37EA"/>
    <w:rsid w:val="000E757F"/>
    <w:rsid w:val="000E7BAA"/>
    <w:rsid w:val="000F3B33"/>
    <w:rsid w:val="000F4558"/>
    <w:rsid w:val="000F4C3C"/>
    <w:rsid w:val="000F51D2"/>
    <w:rsid w:val="000F58B3"/>
    <w:rsid w:val="000F5BBC"/>
    <w:rsid w:val="000F7ABD"/>
    <w:rsid w:val="0010060D"/>
    <w:rsid w:val="001006A5"/>
    <w:rsid w:val="001006F6"/>
    <w:rsid w:val="001023B1"/>
    <w:rsid w:val="001026DC"/>
    <w:rsid w:val="00102BCE"/>
    <w:rsid w:val="00103B43"/>
    <w:rsid w:val="00104835"/>
    <w:rsid w:val="001057B8"/>
    <w:rsid w:val="00106087"/>
    <w:rsid w:val="00107E98"/>
    <w:rsid w:val="00110236"/>
    <w:rsid w:val="00111978"/>
    <w:rsid w:val="0011218A"/>
    <w:rsid w:val="00112747"/>
    <w:rsid w:val="001154A5"/>
    <w:rsid w:val="00115B40"/>
    <w:rsid w:val="0012078D"/>
    <w:rsid w:val="00122F23"/>
    <w:rsid w:val="00123483"/>
    <w:rsid w:val="001239F8"/>
    <w:rsid w:val="00124CCB"/>
    <w:rsid w:val="00125266"/>
    <w:rsid w:val="00125AFC"/>
    <w:rsid w:val="00126807"/>
    <w:rsid w:val="00127C2E"/>
    <w:rsid w:val="00130AC1"/>
    <w:rsid w:val="00130EFC"/>
    <w:rsid w:val="001358BD"/>
    <w:rsid w:val="00136822"/>
    <w:rsid w:val="00141007"/>
    <w:rsid w:val="0014147B"/>
    <w:rsid w:val="001436EA"/>
    <w:rsid w:val="00145FDF"/>
    <w:rsid w:val="001475A9"/>
    <w:rsid w:val="00150425"/>
    <w:rsid w:val="0015058C"/>
    <w:rsid w:val="00151730"/>
    <w:rsid w:val="001536A5"/>
    <w:rsid w:val="00154394"/>
    <w:rsid w:val="00154EE7"/>
    <w:rsid w:val="00157968"/>
    <w:rsid w:val="00163E63"/>
    <w:rsid w:val="00164D32"/>
    <w:rsid w:val="00166015"/>
    <w:rsid w:val="00166205"/>
    <w:rsid w:val="001672D9"/>
    <w:rsid w:val="00170E7D"/>
    <w:rsid w:val="001726B6"/>
    <w:rsid w:val="0017270F"/>
    <w:rsid w:val="0017331A"/>
    <w:rsid w:val="0017347F"/>
    <w:rsid w:val="00173708"/>
    <w:rsid w:val="00173993"/>
    <w:rsid w:val="00174B8A"/>
    <w:rsid w:val="00175480"/>
    <w:rsid w:val="00175ABF"/>
    <w:rsid w:val="00176BEC"/>
    <w:rsid w:val="001802ED"/>
    <w:rsid w:val="001821E0"/>
    <w:rsid w:val="00185177"/>
    <w:rsid w:val="001855B6"/>
    <w:rsid w:val="00185FB1"/>
    <w:rsid w:val="001871D5"/>
    <w:rsid w:val="001876A8"/>
    <w:rsid w:val="001905D8"/>
    <w:rsid w:val="00190ACC"/>
    <w:rsid w:val="00195EDC"/>
    <w:rsid w:val="001A0203"/>
    <w:rsid w:val="001A06C9"/>
    <w:rsid w:val="001A0DCE"/>
    <w:rsid w:val="001A1238"/>
    <w:rsid w:val="001A2646"/>
    <w:rsid w:val="001A2AA1"/>
    <w:rsid w:val="001A2D10"/>
    <w:rsid w:val="001A323D"/>
    <w:rsid w:val="001A44DC"/>
    <w:rsid w:val="001B002F"/>
    <w:rsid w:val="001B037B"/>
    <w:rsid w:val="001B0AE8"/>
    <w:rsid w:val="001B0CAC"/>
    <w:rsid w:val="001B37C9"/>
    <w:rsid w:val="001B5019"/>
    <w:rsid w:val="001B5362"/>
    <w:rsid w:val="001B6FBD"/>
    <w:rsid w:val="001B7456"/>
    <w:rsid w:val="001C01D2"/>
    <w:rsid w:val="001C2FB9"/>
    <w:rsid w:val="001C41B4"/>
    <w:rsid w:val="001C510F"/>
    <w:rsid w:val="001C5277"/>
    <w:rsid w:val="001C7257"/>
    <w:rsid w:val="001C7602"/>
    <w:rsid w:val="001C7C7E"/>
    <w:rsid w:val="001C7DCB"/>
    <w:rsid w:val="001D22E3"/>
    <w:rsid w:val="001D4591"/>
    <w:rsid w:val="001D5604"/>
    <w:rsid w:val="001D6E0D"/>
    <w:rsid w:val="001E0415"/>
    <w:rsid w:val="001E0943"/>
    <w:rsid w:val="001E1068"/>
    <w:rsid w:val="001E118C"/>
    <w:rsid w:val="001E16B0"/>
    <w:rsid w:val="001E1766"/>
    <w:rsid w:val="001E222C"/>
    <w:rsid w:val="001E347D"/>
    <w:rsid w:val="001E688A"/>
    <w:rsid w:val="001E6B23"/>
    <w:rsid w:val="001F2275"/>
    <w:rsid w:val="001F3873"/>
    <w:rsid w:val="001F3884"/>
    <w:rsid w:val="001F3DE1"/>
    <w:rsid w:val="001F4872"/>
    <w:rsid w:val="00201629"/>
    <w:rsid w:val="00204803"/>
    <w:rsid w:val="00205C4D"/>
    <w:rsid w:val="002102AE"/>
    <w:rsid w:val="002110C3"/>
    <w:rsid w:val="002124E6"/>
    <w:rsid w:val="00213DEC"/>
    <w:rsid w:val="00214E2D"/>
    <w:rsid w:val="00214E3C"/>
    <w:rsid w:val="00215D45"/>
    <w:rsid w:val="00216B40"/>
    <w:rsid w:val="00217341"/>
    <w:rsid w:val="0022108C"/>
    <w:rsid w:val="00221308"/>
    <w:rsid w:val="0022169C"/>
    <w:rsid w:val="00222957"/>
    <w:rsid w:val="00222E29"/>
    <w:rsid w:val="002257CE"/>
    <w:rsid w:val="00226162"/>
    <w:rsid w:val="002271D5"/>
    <w:rsid w:val="00231C08"/>
    <w:rsid w:val="00231D89"/>
    <w:rsid w:val="0023301A"/>
    <w:rsid w:val="00233BE9"/>
    <w:rsid w:val="002348C7"/>
    <w:rsid w:val="00234AAA"/>
    <w:rsid w:val="00237026"/>
    <w:rsid w:val="0023789A"/>
    <w:rsid w:val="00237A5B"/>
    <w:rsid w:val="00237C29"/>
    <w:rsid w:val="00237D96"/>
    <w:rsid w:val="00240B5A"/>
    <w:rsid w:val="00241843"/>
    <w:rsid w:val="00241B4F"/>
    <w:rsid w:val="00241C15"/>
    <w:rsid w:val="00242613"/>
    <w:rsid w:val="00244740"/>
    <w:rsid w:val="0024622B"/>
    <w:rsid w:val="002478D4"/>
    <w:rsid w:val="00247E8B"/>
    <w:rsid w:val="00250BCA"/>
    <w:rsid w:val="002510B6"/>
    <w:rsid w:val="002513A5"/>
    <w:rsid w:val="00253BE7"/>
    <w:rsid w:val="00254E0E"/>
    <w:rsid w:val="00255B1C"/>
    <w:rsid w:val="002624AD"/>
    <w:rsid w:val="0026356A"/>
    <w:rsid w:val="00265307"/>
    <w:rsid w:val="00265BD7"/>
    <w:rsid w:val="00266EEF"/>
    <w:rsid w:val="00271D38"/>
    <w:rsid w:val="00272C2A"/>
    <w:rsid w:val="002757F7"/>
    <w:rsid w:val="002776FD"/>
    <w:rsid w:val="00277B2E"/>
    <w:rsid w:val="00280CF0"/>
    <w:rsid w:val="00281BB7"/>
    <w:rsid w:val="00282A27"/>
    <w:rsid w:val="00283B60"/>
    <w:rsid w:val="00283F5B"/>
    <w:rsid w:val="00283FAA"/>
    <w:rsid w:val="00290B94"/>
    <w:rsid w:val="00290F91"/>
    <w:rsid w:val="00292283"/>
    <w:rsid w:val="002935EE"/>
    <w:rsid w:val="00295585"/>
    <w:rsid w:val="00295DB1"/>
    <w:rsid w:val="00296355"/>
    <w:rsid w:val="002967EC"/>
    <w:rsid w:val="002A0BEA"/>
    <w:rsid w:val="002A120A"/>
    <w:rsid w:val="002A44D0"/>
    <w:rsid w:val="002A53D9"/>
    <w:rsid w:val="002A5841"/>
    <w:rsid w:val="002A59D6"/>
    <w:rsid w:val="002A7028"/>
    <w:rsid w:val="002A7DAE"/>
    <w:rsid w:val="002B01A3"/>
    <w:rsid w:val="002B0C26"/>
    <w:rsid w:val="002B1222"/>
    <w:rsid w:val="002B1C82"/>
    <w:rsid w:val="002B1C8D"/>
    <w:rsid w:val="002B1D6B"/>
    <w:rsid w:val="002B265B"/>
    <w:rsid w:val="002B4674"/>
    <w:rsid w:val="002B4C50"/>
    <w:rsid w:val="002B5978"/>
    <w:rsid w:val="002C3840"/>
    <w:rsid w:val="002C50C2"/>
    <w:rsid w:val="002C5E27"/>
    <w:rsid w:val="002D05EE"/>
    <w:rsid w:val="002D2F06"/>
    <w:rsid w:val="002D42E8"/>
    <w:rsid w:val="002D4CF9"/>
    <w:rsid w:val="002D4D4E"/>
    <w:rsid w:val="002D7AAF"/>
    <w:rsid w:val="002E0021"/>
    <w:rsid w:val="002E198D"/>
    <w:rsid w:val="002E1D91"/>
    <w:rsid w:val="002E29FE"/>
    <w:rsid w:val="002E389B"/>
    <w:rsid w:val="002E3A73"/>
    <w:rsid w:val="002E3ABA"/>
    <w:rsid w:val="002E3AC1"/>
    <w:rsid w:val="002E40CB"/>
    <w:rsid w:val="002E4FBE"/>
    <w:rsid w:val="002E7B3C"/>
    <w:rsid w:val="002F101D"/>
    <w:rsid w:val="002F15C3"/>
    <w:rsid w:val="002F2AA6"/>
    <w:rsid w:val="002F2F52"/>
    <w:rsid w:val="002F4209"/>
    <w:rsid w:val="002F52CA"/>
    <w:rsid w:val="002F543E"/>
    <w:rsid w:val="002F5445"/>
    <w:rsid w:val="002F62FC"/>
    <w:rsid w:val="002F672C"/>
    <w:rsid w:val="002F7936"/>
    <w:rsid w:val="00301739"/>
    <w:rsid w:val="00301CDB"/>
    <w:rsid w:val="0030394C"/>
    <w:rsid w:val="00304D83"/>
    <w:rsid w:val="00306A3F"/>
    <w:rsid w:val="003071F4"/>
    <w:rsid w:val="00307F4F"/>
    <w:rsid w:val="0031196A"/>
    <w:rsid w:val="003136CC"/>
    <w:rsid w:val="00316614"/>
    <w:rsid w:val="00317661"/>
    <w:rsid w:val="0032184F"/>
    <w:rsid w:val="003303C3"/>
    <w:rsid w:val="003312E6"/>
    <w:rsid w:val="003317AC"/>
    <w:rsid w:val="00331A30"/>
    <w:rsid w:val="00332511"/>
    <w:rsid w:val="00333244"/>
    <w:rsid w:val="003332C1"/>
    <w:rsid w:val="00334857"/>
    <w:rsid w:val="00340E17"/>
    <w:rsid w:val="00342204"/>
    <w:rsid w:val="003426C3"/>
    <w:rsid w:val="00344BFC"/>
    <w:rsid w:val="00344FD9"/>
    <w:rsid w:val="00345ED5"/>
    <w:rsid w:val="0035199D"/>
    <w:rsid w:val="00352B5F"/>
    <w:rsid w:val="00352C53"/>
    <w:rsid w:val="00353ADA"/>
    <w:rsid w:val="003546CF"/>
    <w:rsid w:val="00356E96"/>
    <w:rsid w:val="00360354"/>
    <w:rsid w:val="00360614"/>
    <w:rsid w:val="00360E3F"/>
    <w:rsid w:val="003626FF"/>
    <w:rsid w:val="00362F9F"/>
    <w:rsid w:val="003641D9"/>
    <w:rsid w:val="00365C5E"/>
    <w:rsid w:val="00367B7F"/>
    <w:rsid w:val="0037096E"/>
    <w:rsid w:val="00372483"/>
    <w:rsid w:val="00372589"/>
    <w:rsid w:val="00375295"/>
    <w:rsid w:val="00376BC2"/>
    <w:rsid w:val="0038274A"/>
    <w:rsid w:val="003850EC"/>
    <w:rsid w:val="003851C5"/>
    <w:rsid w:val="00385E8F"/>
    <w:rsid w:val="00385ED1"/>
    <w:rsid w:val="00386D60"/>
    <w:rsid w:val="00387DE3"/>
    <w:rsid w:val="00390272"/>
    <w:rsid w:val="003920F6"/>
    <w:rsid w:val="003935B9"/>
    <w:rsid w:val="00393865"/>
    <w:rsid w:val="003947EA"/>
    <w:rsid w:val="0039502F"/>
    <w:rsid w:val="003953FC"/>
    <w:rsid w:val="003A275E"/>
    <w:rsid w:val="003A2F7C"/>
    <w:rsid w:val="003A3549"/>
    <w:rsid w:val="003A3C17"/>
    <w:rsid w:val="003A6168"/>
    <w:rsid w:val="003A622D"/>
    <w:rsid w:val="003A63E3"/>
    <w:rsid w:val="003A6E80"/>
    <w:rsid w:val="003A7B95"/>
    <w:rsid w:val="003B0153"/>
    <w:rsid w:val="003B0BF3"/>
    <w:rsid w:val="003B1879"/>
    <w:rsid w:val="003B2340"/>
    <w:rsid w:val="003B3261"/>
    <w:rsid w:val="003B4266"/>
    <w:rsid w:val="003B4986"/>
    <w:rsid w:val="003B50E7"/>
    <w:rsid w:val="003B560B"/>
    <w:rsid w:val="003B5AE3"/>
    <w:rsid w:val="003B7986"/>
    <w:rsid w:val="003B7A92"/>
    <w:rsid w:val="003C0462"/>
    <w:rsid w:val="003C0951"/>
    <w:rsid w:val="003C0F88"/>
    <w:rsid w:val="003C2769"/>
    <w:rsid w:val="003C41E0"/>
    <w:rsid w:val="003C42AA"/>
    <w:rsid w:val="003C4C7A"/>
    <w:rsid w:val="003C6478"/>
    <w:rsid w:val="003D063C"/>
    <w:rsid w:val="003D23C3"/>
    <w:rsid w:val="003D26B7"/>
    <w:rsid w:val="003D389D"/>
    <w:rsid w:val="003D4E61"/>
    <w:rsid w:val="003D5540"/>
    <w:rsid w:val="003D5EEE"/>
    <w:rsid w:val="003D6909"/>
    <w:rsid w:val="003D69B4"/>
    <w:rsid w:val="003D7282"/>
    <w:rsid w:val="003E05A3"/>
    <w:rsid w:val="003E0774"/>
    <w:rsid w:val="003E13FA"/>
    <w:rsid w:val="003E2B2C"/>
    <w:rsid w:val="003E3615"/>
    <w:rsid w:val="003E3F40"/>
    <w:rsid w:val="003E5508"/>
    <w:rsid w:val="003E68CE"/>
    <w:rsid w:val="003E70A0"/>
    <w:rsid w:val="003E77C3"/>
    <w:rsid w:val="003E77E7"/>
    <w:rsid w:val="003F1EBC"/>
    <w:rsid w:val="003F20AE"/>
    <w:rsid w:val="003F3987"/>
    <w:rsid w:val="003F67AC"/>
    <w:rsid w:val="003F6B42"/>
    <w:rsid w:val="0040123F"/>
    <w:rsid w:val="004041E1"/>
    <w:rsid w:val="004048CC"/>
    <w:rsid w:val="004050C4"/>
    <w:rsid w:val="0040674E"/>
    <w:rsid w:val="00407A1C"/>
    <w:rsid w:val="004101EB"/>
    <w:rsid w:val="00410EF0"/>
    <w:rsid w:val="00411877"/>
    <w:rsid w:val="004125B0"/>
    <w:rsid w:val="004128B5"/>
    <w:rsid w:val="00413195"/>
    <w:rsid w:val="00413242"/>
    <w:rsid w:val="0041431B"/>
    <w:rsid w:val="004147C7"/>
    <w:rsid w:val="00414D28"/>
    <w:rsid w:val="00415045"/>
    <w:rsid w:val="0041573B"/>
    <w:rsid w:val="00415B7F"/>
    <w:rsid w:val="00420142"/>
    <w:rsid w:val="0042307A"/>
    <w:rsid w:val="00424032"/>
    <w:rsid w:val="0042587C"/>
    <w:rsid w:val="004263B8"/>
    <w:rsid w:val="004266F2"/>
    <w:rsid w:val="004304E1"/>
    <w:rsid w:val="00430DA0"/>
    <w:rsid w:val="00431BCF"/>
    <w:rsid w:val="00431F2C"/>
    <w:rsid w:val="004325A9"/>
    <w:rsid w:val="004333B8"/>
    <w:rsid w:val="00434525"/>
    <w:rsid w:val="0043470D"/>
    <w:rsid w:val="00435266"/>
    <w:rsid w:val="00437172"/>
    <w:rsid w:val="004371A1"/>
    <w:rsid w:val="00440886"/>
    <w:rsid w:val="00443678"/>
    <w:rsid w:val="00443980"/>
    <w:rsid w:val="004469B7"/>
    <w:rsid w:val="004469EA"/>
    <w:rsid w:val="0045273E"/>
    <w:rsid w:val="0045277C"/>
    <w:rsid w:val="004561EC"/>
    <w:rsid w:val="00456206"/>
    <w:rsid w:val="0045656E"/>
    <w:rsid w:val="00457C4B"/>
    <w:rsid w:val="00457D88"/>
    <w:rsid w:val="00461202"/>
    <w:rsid w:val="00463E1D"/>
    <w:rsid w:val="0046402C"/>
    <w:rsid w:val="00471D8B"/>
    <w:rsid w:val="00472C02"/>
    <w:rsid w:val="00472CF6"/>
    <w:rsid w:val="004744D6"/>
    <w:rsid w:val="00474EFD"/>
    <w:rsid w:val="00475BC4"/>
    <w:rsid w:val="00482A24"/>
    <w:rsid w:val="004830CB"/>
    <w:rsid w:val="004832B4"/>
    <w:rsid w:val="00483B62"/>
    <w:rsid w:val="00486882"/>
    <w:rsid w:val="004911FF"/>
    <w:rsid w:val="00492A0A"/>
    <w:rsid w:val="004934AD"/>
    <w:rsid w:val="00494137"/>
    <w:rsid w:val="004973F5"/>
    <w:rsid w:val="004A0C1D"/>
    <w:rsid w:val="004A0C45"/>
    <w:rsid w:val="004A231C"/>
    <w:rsid w:val="004A30B5"/>
    <w:rsid w:val="004A4066"/>
    <w:rsid w:val="004A5819"/>
    <w:rsid w:val="004A6DAA"/>
    <w:rsid w:val="004A7580"/>
    <w:rsid w:val="004B1008"/>
    <w:rsid w:val="004B428C"/>
    <w:rsid w:val="004C08E0"/>
    <w:rsid w:val="004C2385"/>
    <w:rsid w:val="004C2586"/>
    <w:rsid w:val="004C2A8B"/>
    <w:rsid w:val="004C30F5"/>
    <w:rsid w:val="004C51AC"/>
    <w:rsid w:val="004C53B5"/>
    <w:rsid w:val="004C5BD6"/>
    <w:rsid w:val="004D1880"/>
    <w:rsid w:val="004D2316"/>
    <w:rsid w:val="004D2B6B"/>
    <w:rsid w:val="004D5264"/>
    <w:rsid w:val="004D5F70"/>
    <w:rsid w:val="004E1056"/>
    <w:rsid w:val="004E10EC"/>
    <w:rsid w:val="004E15A8"/>
    <w:rsid w:val="004E1873"/>
    <w:rsid w:val="004E1926"/>
    <w:rsid w:val="004E38F7"/>
    <w:rsid w:val="004E3C58"/>
    <w:rsid w:val="004E68FA"/>
    <w:rsid w:val="004E797E"/>
    <w:rsid w:val="004E7EF5"/>
    <w:rsid w:val="004F172A"/>
    <w:rsid w:val="004F3AC3"/>
    <w:rsid w:val="004F4430"/>
    <w:rsid w:val="004F4677"/>
    <w:rsid w:val="004F4F2A"/>
    <w:rsid w:val="004F64F8"/>
    <w:rsid w:val="0050022C"/>
    <w:rsid w:val="00503885"/>
    <w:rsid w:val="0050660B"/>
    <w:rsid w:val="005075B8"/>
    <w:rsid w:val="00510833"/>
    <w:rsid w:val="00511449"/>
    <w:rsid w:val="00514339"/>
    <w:rsid w:val="005157CF"/>
    <w:rsid w:val="00515A6C"/>
    <w:rsid w:val="00517055"/>
    <w:rsid w:val="00517C61"/>
    <w:rsid w:val="00517C72"/>
    <w:rsid w:val="00520A35"/>
    <w:rsid w:val="0052127D"/>
    <w:rsid w:val="005221BC"/>
    <w:rsid w:val="00522545"/>
    <w:rsid w:val="00522F26"/>
    <w:rsid w:val="00522FE8"/>
    <w:rsid w:val="00523AFE"/>
    <w:rsid w:val="00526FEA"/>
    <w:rsid w:val="00527CBC"/>
    <w:rsid w:val="00527F51"/>
    <w:rsid w:val="00531376"/>
    <w:rsid w:val="00532342"/>
    <w:rsid w:val="00533520"/>
    <w:rsid w:val="0053357F"/>
    <w:rsid w:val="0053475A"/>
    <w:rsid w:val="00536268"/>
    <w:rsid w:val="00537781"/>
    <w:rsid w:val="005418E6"/>
    <w:rsid w:val="00542A29"/>
    <w:rsid w:val="00542E6B"/>
    <w:rsid w:val="00543133"/>
    <w:rsid w:val="0054335F"/>
    <w:rsid w:val="00543993"/>
    <w:rsid w:val="00543C8B"/>
    <w:rsid w:val="00546399"/>
    <w:rsid w:val="00550492"/>
    <w:rsid w:val="00551975"/>
    <w:rsid w:val="00551D10"/>
    <w:rsid w:val="00552106"/>
    <w:rsid w:val="005524FA"/>
    <w:rsid w:val="00552B7F"/>
    <w:rsid w:val="00552D6A"/>
    <w:rsid w:val="005531DF"/>
    <w:rsid w:val="00553562"/>
    <w:rsid w:val="00553FED"/>
    <w:rsid w:val="00554540"/>
    <w:rsid w:val="00555345"/>
    <w:rsid w:val="00557C30"/>
    <w:rsid w:val="00560182"/>
    <w:rsid w:val="005627E6"/>
    <w:rsid w:val="0056292A"/>
    <w:rsid w:val="00564ABE"/>
    <w:rsid w:val="00565522"/>
    <w:rsid w:val="00566733"/>
    <w:rsid w:val="005670DA"/>
    <w:rsid w:val="005674B6"/>
    <w:rsid w:val="005720C9"/>
    <w:rsid w:val="00573831"/>
    <w:rsid w:val="0057393C"/>
    <w:rsid w:val="00573D2F"/>
    <w:rsid w:val="00575379"/>
    <w:rsid w:val="0057609E"/>
    <w:rsid w:val="00580529"/>
    <w:rsid w:val="005808E4"/>
    <w:rsid w:val="005816A2"/>
    <w:rsid w:val="00586385"/>
    <w:rsid w:val="0058641C"/>
    <w:rsid w:val="00587372"/>
    <w:rsid w:val="00587610"/>
    <w:rsid w:val="00590138"/>
    <w:rsid w:val="005902C1"/>
    <w:rsid w:val="005904B3"/>
    <w:rsid w:val="00590AFE"/>
    <w:rsid w:val="00590E76"/>
    <w:rsid w:val="00591DB9"/>
    <w:rsid w:val="005954DA"/>
    <w:rsid w:val="005969CB"/>
    <w:rsid w:val="00596B3B"/>
    <w:rsid w:val="00597051"/>
    <w:rsid w:val="005A0320"/>
    <w:rsid w:val="005A135E"/>
    <w:rsid w:val="005A1E23"/>
    <w:rsid w:val="005A2E76"/>
    <w:rsid w:val="005A3866"/>
    <w:rsid w:val="005A42AA"/>
    <w:rsid w:val="005A4AB9"/>
    <w:rsid w:val="005A4EB3"/>
    <w:rsid w:val="005A5B89"/>
    <w:rsid w:val="005A5E47"/>
    <w:rsid w:val="005A7D91"/>
    <w:rsid w:val="005B56E3"/>
    <w:rsid w:val="005C1C08"/>
    <w:rsid w:val="005C1EF7"/>
    <w:rsid w:val="005C2DA2"/>
    <w:rsid w:val="005C3BCB"/>
    <w:rsid w:val="005C4DC7"/>
    <w:rsid w:val="005C4EA1"/>
    <w:rsid w:val="005C5263"/>
    <w:rsid w:val="005C5BB9"/>
    <w:rsid w:val="005D06A0"/>
    <w:rsid w:val="005D0984"/>
    <w:rsid w:val="005D0FD3"/>
    <w:rsid w:val="005D20D4"/>
    <w:rsid w:val="005D278D"/>
    <w:rsid w:val="005D5020"/>
    <w:rsid w:val="005D6BE5"/>
    <w:rsid w:val="005D7E1D"/>
    <w:rsid w:val="005E1387"/>
    <w:rsid w:val="005E2805"/>
    <w:rsid w:val="005E2BA5"/>
    <w:rsid w:val="005E2C29"/>
    <w:rsid w:val="005E6352"/>
    <w:rsid w:val="005E6890"/>
    <w:rsid w:val="005E6BBA"/>
    <w:rsid w:val="005E75BA"/>
    <w:rsid w:val="005F0D7C"/>
    <w:rsid w:val="005F2B89"/>
    <w:rsid w:val="005F63E1"/>
    <w:rsid w:val="005F6630"/>
    <w:rsid w:val="005F7DA7"/>
    <w:rsid w:val="00600D17"/>
    <w:rsid w:val="006011D9"/>
    <w:rsid w:val="0060333A"/>
    <w:rsid w:val="00603629"/>
    <w:rsid w:val="006049C6"/>
    <w:rsid w:val="0060795E"/>
    <w:rsid w:val="00610AED"/>
    <w:rsid w:val="00610CA9"/>
    <w:rsid w:val="00611BE8"/>
    <w:rsid w:val="006142E8"/>
    <w:rsid w:val="00614D63"/>
    <w:rsid w:val="00614F3D"/>
    <w:rsid w:val="006152E7"/>
    <w:rsid w:val="00615F80"/>
    <w:rsid w:val="006172EC"/>
    <w:rsid w:val="00617381"/>
    <w:rsid w:val="00621DB8"/>
    <w:rsid w:val="00621F96"/>
    <w:rsid w:val="00623EAE"/>
    <w:rsid w:val="0062570D"/>
    <w:rsid w:val="00625E35"/>
    <w:rsid w:val="0062614C"/>
    <w:rsid w:val="0062630A"/>
    <w:rsid w:val="00626E9E"/>
    <w:rsid w:val="00632782"/>
    <w:rsid w:val="006343D6"/>
    <w:rsid w:val="006351C9"/>
    <w:rsid w:val="0063651C"/>
    <w:rsid w:val="00640DD4"/>
    <w:rsid w:val="00641C20"/>
    <w:rsid w:val="00642201"/>
    <w:rsid w:val="00643E45"/>
    <w:rsid w:val="0064501C"/>
    <w:rsid w:val="00645C53"/>
    <w:rsid w:val="0065023A"/>
    <w:rsid w:val="0065149F"/>
    <w:rsid w:val="00651A80"/>
    <w:rsid w:val="00652B81"/>
    <w:rsid w:val="0065347B"/>
    <w:rsid w:val="0065649C"/>
    <w:rsid w:val="00657B8A"/>
    <w:rsid w:val="00657FD9"/>
    <w:rsid w:val="00661268"/>
    <w:rsid w:val="00661625"/>
    <w:rsid w:val="00662319"/>
    <w:rsid w:val="00662600"/>
    <w:rsid w:val="006637AF"/>
    <w:rsid w:val="00666241"/>
    <w:rsid w:val="006705A0"/>
    <w:rsid w:val="006719DE"/>
    <w:rsid w:val="00672131"/>
    <w:rsid w:val="0067265A"/>
    <w:rsid w:val="006729DB"/>
    <w:rsid w:val="00674DB5"/>
    <w:rsid w:val="0067690B"/>
    <w:rsid w:val="00676D8C"/>
    <w:rsid w:val="00677423"/>
    <w:rsid w:val="00680336"/>
    <w:rsid w:val="00680600"/>
    <w:rsid w:val="00680A4E"/>
    <w:rsid w:val="0068124E"/>
    <w:rsid w:val="00682C84"/>
    <w:rsid w:val="00683CEC"/>
    <w:rsid w:val="0068475F"/>
    <w:rsid w:val="006852C7"/>
    <w:rsid w:val="006859D5"/>
    <w:rsid w:val="006900D8"/>
    <w:rsid w:val="00691345"/>
    <w:rsid w:val="0069315D"/>
    <w:rsid w:val="00695A74"/>
    <w:rsid w:val="00697E5B"/>
    <w:rsid w:val="006A0F78"/>
    <w:rsid w:val="006A2989"/>
    <w:rsid w:val="006A2E86"/>
    <w:rsid w:val="006A342D"/>
    <w:rsid w:val="006A6FDE"/>
    <w:rsid w:val="006B0534"/>
    <w:rsid w:val="006B230D"/>
    <w:rsid w:val="006B36E7"/>
    <w:rsid w:val="006B48E4"/>
    <w:rsid w:val="006B4F0E"/>
    <w:rsid w:val="006B55BA"/>
    <w:rsid w:val="006B6913"/>
    <w:rsid w:val="006B69F8"/>
    <w:rsid w:val="006C1485"/>
    <w:rsid w:val="006C2019"/>
    <w:rsid w:val="006C2627"/>
    <w:rsid w:val="006C262F"/>
    <w:rsid w:val="006C3499"/>
    <w:rsid w:val="006C39CF"/>
    <w:rsid w:val="006C3AA3"/>
    <w:rsid w:val="006C3B41"/>
    <w:rsid w:val="006C4739"/>
    <w:rsid w:val="006C5FED"/>
    <w:rsid w:val="006D027D"/>
    <w:rsid w:val="006D0924"/>
    <w:rsid w:val="006D12C7"/>
    <w:rsid w:val="006D2949"/>
    <w:rsid w:val="006D3953"/>
    <w:rsid w:val="006D47E7"/>
    <w:rsid w:val="006D6CC0"/>
    <w:rsid w:val="006D712E"/>
    <w:rsid w:val="006E0519"/>
    <w:rsid w:val="006E20C6"/>
    <w:rsid w:val="006E2283"/>
    <w:rsid w:val="006E673E"/>
    <w:rsid w:val="006E6EC9"/>
    <w:rsid w:val="006F0602"/>
    <w:rsid w:val="006F3CFC"/>
    <w:rsid w:val="006F6E7D"/>
    <w:rsid w:val="00701831"/>
    <w:rsid w:val="00702D5E"/>
    <w:rsid w:val="00704226"/>
    <w:rsid w:val="00704DF2"/>
    <w:rsid w:val="00705C43"/>
    <w:rsid w:val="00705D8D"/>
    <w:rsid w:val="007064B0"/>
    <w:rsid w:val="00706A99"/>
    <w:rsid w:val="00706E3D"/>
    <w:rsid w:val="00707510"/>
    <w:rsid w:val="0070797D"/>
    <w:rsid w:val="00711B36"/>
    <w:rsid w:val="007136D8"/>
    <w:rsid w:val="0071507F"/>
    <w:rsid w:val="00716CD8"/>
    <w:rsid w:val="00720808"/>
    <w:rsid w:val="00721C72"/>
    <w:rsid w:val="007232CA"/>
    <w:rsid w:val="00723406"/>
    <w:rsid w:val="0072356C"/>
    <w:rsid w:val="00723C70"/>
    <w:rsid w:val="007243BC"/>
    <w:rsid w:val="00724A64"/>
    <w:rsid w:val="00727395"/>
    <w:rsid w:val="00731D51"/>
    <w:rsid w:val="0073285B"/>
    <w:rsid w:val="00732CB9"/>
    <w:rsid w:val="007334EB"/>
    <w:rsid w:val="007350AA"/>
    <w:rsid w:val="00735624"/>
    <w:rsid w:val="00736A00"/>
    <w:rsid w:val="00736E16"/>
    <w:rsid w:val="007372BE"/>
    <w:rsid w:val="0074052F"/>
    <w:rsid w:val="007430D8"/>
    <w:rsid w:val="007432AC"/>
    <w:rsid w:val="00743E25"/>
    <w:rsid w:val="0074463F"/>
    <w:rsid w:val="00744817"/>
    <w:rsid w:val="00745881"/>
    <w:rsid w:val="00745F7B"/>
    <w:rsid w:val="00745FFC"/>
    <w:rsid w:val="00746744"/>
    <w:rsid w:val="00752CD7"/>
    <w:rsid w:val="00753794"/>
    <w:rsid w:val="00754F8D"/>
    <w:rsid w:val="00755CEA"/>
    <w:rsid w:val="00756C93"/>
    <w:rsid w:val="00757338"/>
    <w:rsid w:val="007579F3"/>
    <w:rsid w:val="00760E16"/>
    <w:rsid w:val="00762C0F"/>
    <w:rsid w:val="0076329A"/>
    <w:rsid w:val="00763D98"/>
    <w:rsid w:val="00765A58"/>
    <w:rsid w:val="00766C91"/>
    <w:rsid w:val="00767663"/>
    <w:rsid w:val="00770B99"/>
    <w:rsid w:val="00770F09"/>
    <w:rsid w:val="00773038"/>
    <w:rsid w:val="0077338B"/>
    <w:rsid w:val="00773D97"/>
    <w:rsid w:val="007767A7"/>
    <w:rsid w:val="00780C69"/>
    <w:rsid w:val="00780D37"/>
    <w:rsid w:val="007812D6"/>
    <w:rsid w:val="00782C18"/>
    <w:rsid w:val="007838FB"/>
    <w:rsid w:val="00783EDC"/>
    <w:rsid w:val="007845F4"/>
    <w:rsid w:val="00785083"/>
    <w:rsid w:val="00786A17"/>
    <w:rsid w:val="00786F32"/>
    <w:rsid w:val="00792898"/>
    <w:rsid w:val="00792A62"/>
    <w:rsid w:val="00793900"/>
    <w:rsid w:val="007939F7"/>
    <w:rsid w:val="00795166"/>
    <w:rsid w:val="007953B1"/>
    <w:rsid w:val="007962D9"/>
    <w:rsid w:val="007963B4"/>
    <w:rsid w:val="00796CA3"/>
    <w:rsid w:val="007975D8"/>
    <w:rsid w:val="007A136C"/>
    <w:rsid w:val="007A17A0"/>
    <w:rsid w:val="007A2B5F"/>
    <w:rsid w:val="007A44B3"/>
    <w:rsid w:val="007A6E36"/>
    <w:rsid w:val="007A6F30"/>
    <w:rsid w:val="007A6FB2"/>
    <w:rsid w:val="007A7293"/>
    <w:rsid w:val="007A7729"/>
    <w:rsid w:val="007B047F"/>
    <w:rsid w:val="007B06B2"/>
    <w:rsid w:val="007B06B6"/>
    <w:rsid w:val="007B0BF7"/>
    <w:rsid w:val="007B316C"/>
    <w:rsid w:val="007B3ECA"/>
    <w:rsid w:val="007B45D5"/>
    <w:rsid w:val="007B513A"/>
    <w:rsid w:val="007B7398"/>
    <w:rsid w:val="007B78D5"/>
    <w:rsid w:val="007B7D81"/>
    <w:rsid w:val="007C003D"/>
    <w:rsid w:val="007C01E8"/>
    <w:rsid w:val="007C1237"/>
    <w:rsid w:val="007C1897"/>
    <w:rsid w:val="007C1AC9"/>
    <w:rsid w:val="007C1CCA"/>
    <w:rsid w:val="007C218B"/>
    <w:rsid w:val="007C23A4"/>
    <w:rsid w:val="007C251F"/>
    <w:rsid w:val="007C25E1"/>
    <w:rsid w:val="007C51CF"/>
    <w:rsid w:val="007C75CC"/>
    <w:rsid w:val="007C7F26"/>
    <w:rsid w:val="007D05FC"/>
    <w:rsid w:val="007D1787"/>
    <w:rsid w:val="007D2172"/>
    <w:rsid w:val="007D2B9F"/>
    <w:rsid w:val="007D3976"/>
    <w:rsid w:val="007D3C23"/>
    <w:rsid w:val="007D6037"/>
    <w:rsid w:val="007E0FEE"/>
    <w:rsid w:val="007E2DDB"/>
    <w:rsid w:val="007E3D53"/>
    <w:rsid w:val="007E442D"/>
    <w:rsid w:val="007E6CE8"/>
    <w:rsid w:val="007E7318"/>
    <w:rsid w:val="007E7A13"/>
    <w:rsid w:val="007E7CDE"/>
    <w:rsid w:val="007F07DB"/>
    <w:rsid w:val="007F0AC5"/>
    <w:rsid w:val="007F1CB4"/>
    <w:rsid w:val="007F2910"/>
    <w:rsid w:val="007F4061"/>
    <w:rsid w:val="007F4CFE"/>
    <w:rsid w:val="007F4F64"/>
    <w:rsid w:val="007F5248"/>
    <w:rsid w:val="007F604F"/>
    <w:rsid w:val="007F6BDB"/>
    <w:rsid w:val="00802187"/>
    <w:rsid w:val="0080224B"/>
    <w:rsid w:val="008050DA"/>
    <w:rsid w:val="00805F4F"/>
    <w:rsid w:val="00806458"/>
    <w:rsid w:val="00806732"/>
    <w:rsid w:val="008070ED"/>
    <w:rsid w:val="00807595"/>
    <w:rsid w:val="00807FCC"/>
    <w:rsid w:val="00813C18"/>
    <w:rsid w:val="00815A59"/>
    <w:rsid w:val="00816DC1"/>
    <w:rsid w:val="00820607"/>
    <w:rsid w:val="00825B94"/>
    <w:rsid w:val="00826E40"/>
    <w:rsid w:val="008271A0"/>
    <w:rsid w:val="0082742E"/>
    <w:rsid w:val="0083080E"/>
    <w:rsid w:val="00831C1A"/>
    <w:rsid w:val="00832059"/>
    <w:rsid w:val="0083449C"/>
    <w:rsid w:val="00834E5D"/>
    <w:rsid w:val="0083584E"/>
    <w:rsid w:val="0083777F"/>
    <w:rsid w:val="00837865"/>
    <w:rsid w:val="00837EB0"/>
    <w:rsid w:val="00837FCF"/>
    <w:rsid w:val="008401F0"/>
    <w:rsid w:val="00841A45"/>
    <w:rsid w:val="00842F4C"/>
    <w:rsid w:val="00843211"/>
    <w:rsid w:val="00844AEE"/>
    <w:rsid w:val="00846544"/>
    <w:rsid w:val="00846F94"/>
    <w:rsid w:val="00847261"/>
    <w:rsid w:val="00851562"/>
    <w:rsid w:val="00851C47"/>
    <w:rsid w:val="0085270C"/>
    <w:rsid w:val="00856F55"/>
    <w:rsid w:val="008571B7"/>
    <w:rsid w:val="00860C30"/>
    <w:rsid w:val="00860E14"/>
    <w:rsid w:val="0086285A"/>
    <w:rsid w:val="0086316C"/>
    <w:rsid w:val="00863E24"/>
    <w:rsid w:val="0086484B"/>
    <w:rsid w:val="008660A7"/>
    <w:rsid w:val="00866B07"/>
    <w:rsid w:val="0087241C"/>
    <w:rsid w:val="00873EFE"/>
    <w:rsid w:val="008769F9"/>
    <w:rsid w:val="0087748C"/>
    <w:rsid w:val="008776EC"/>
    <w:rsid w:val="00877B9B"/>
    <w:rsid w:val="00880A58"/>
    <w:rsid w:val="008812F6"/>
    <w:rsid w:val="00881316"/>
    <w:rsid w:val="00881DBF"/>
    <w:rsid w:val="008837FE"/>
    <w:rsid w:val="0088382F"/>
    <w:rsid w:val="00883C1D"/>
    <w:rsid w:val="008848A5"/>
    <w:rsid w:val="00885421"/>
    <w:rsid w:val="00885547"/>
    <w:rsid w:val="00887F6C"/>
    <w:rsid w:val="00890C5D"/>
    <w:rsid w:val="008918F9"/>
    <w:rsid w:val="00891AB0"/>
    <w:rsid w:val="00892226"/>
    <w:rsid w:val="0089339D"/>
    <w:rsid w:val="008934BE"/>
    <w:rsid w:val="00894176"/>
    <w:rsid w:val="00895AD8"/>
    <w:rsid w:val="00895DB5"/>
    <w:rsid w:val="00896319"/>
    <w:rsid w:val="008A1D8E"/>
    <w:rsid w:val="008A257A"/>
    <w:rsid w:val="008A3DBD"/>
    <w:rsid w:val="008A4A0B"/>
    <w:rsid w:val="008A6E8B"/>
    <w:rsid w:val="008A724E"/>
    <w:rsid w:val="008B0307"/>
    <w:rsid w:val="008B197C"/>
    <w:rsid w:val="008B1C26"/>
    <w:rsid w:val="008B2786"/>
    <w:rsid w:val="008B59DE"/>
    <w:rsid w:val="008B6548"/>
    <w:rsid w:val="008B7959"/>
    <w:rsid w:val="008B7A76"/>
    <w:rsid w:val="008C0333"/>
    <w:rsid w:val="008C0B2F"/>
    <w:rsid w:val="008C1498"/>
    <w:rsid w:val="008C1FD4"/>
    <w:rsid w:val="008C231D"/>
    <w:rsid w:val="008C35CD"/>
    <w:rsid w:val="008C46A7"/>
    <w:rsid w:val="008C46BB"/>
    <w:rsid w:val="008C4A87"/>
    <w:rsid w:val="008C4EC0"/>
    <w:rsid w:val="008C625F"/>
    <w:rsid w:val="008D16C2"/>
    <w:rsid w:val="008D1E78"/>
    <w:rsid w:val="008D3724"/>
    <w:rsid w:val="008D39C9"/>
    <w:rsid w:val="008D46E8"/>
    <w:rsid w:val="008D485A"/>
    <w:rsid w:val="008D6540"/>
    <w:rsid w:val="008D77EF"/>
    <w:rsid w:val="008D7CE1"/>
    <w:rsid w:val="008E09BA"/>
    <w:rsid w:val="008E0ECF"/>
    <w:rsid w:val="008E2B2C"/>
    <w:rsid w:val="008E2C62"/>
    <w:rsid w:val="008E383B"/>
    <w:rsid w:val="008E481B"/>
    <w:rsid w:val="008E63CD"/>
    <w:rsid w:val="008E6833"/>
    <w:rsid w:val="008E6DA7"/>
    <w:rsid w:val="008E72C0"/>
    <w:rsid w:val="008F014B"/>
    <w:rsid w:val="008F1AED"/>
    <w:rsid w:val="008F290D"/>
    <w:rsid w:val="008F2BA9"/>
    <w:rsid w:val="008F2CE9"/>
    <w:rsid w:val="008F35E3"/>
    <w:rsid w:val="008F48FC"/>
    <w:rsid w:val="008F4F4D"/>
    <w:rsid w:val="008F7556"/>
    <w:rsid w:val="0090011D"/>
    <w:rsid w:val="00900D06"/>
    <w:rsid w:val="00900D98"/>
    <w:rsid w:val="00902AB9"/>
    <w:rsid w:val="0090347C"/>
    <w:rsid w:val="0090603A"/>
    <w:rsid w:val="009060B0"/>
    <w:rsid w:val="00906429"/>
    <w:rsid w:val="00906825"/>
    <w:rsid w:val="0090693C"/>
    <w:rsid w:val="00907702"/>
    <w:rsid w:val="00910601"/>
    <w:rsid w:val="009115C5"/>
    <w:rsid w:val="0091164D"/>
    <w:rsid w:val="0091217A"/>
    <w:rsid w:val="00912DBF"/>
    <w:rsid w:val="00916058"/>
    <w:rsid w:val="009172F4"/>
    <w:rsid w:val="009223C1"/>
    <w:rsid w:val="009227FD"/>
    <w:rsid w:val="00922FEE"/>
    <w:rsid w:val="00923D2B"/>
    <w:rsid w:val="0092440E"/>
    <w:rsid w:val="00925E11"/>
    <w:rsid w:val="009278E5"/>
    <w:rsid w:val="00927B5C"/>
    <w:rsid w:val="0093004A"/>
    <w:rsid w:val="0093303E"/>
    <w:rsid w:val="00933342"/>
    <w:rsid w:val="00933682"/>
    <w:rsid w:val="00940CD8"/>
    <w:rsid w:val="009416E3"/>
    <w:rsid w:val="00941EEC"/>
    <w:rsid w:val="00942591"/>
    <w:rsid w:val="009431C0"/>
    <w:rsid w:val="00945EE3"/>
    <w:rsid w:val="00946304"/>
    <w:rsid w:val="0094697F"/>
    <w:rsid w:val="0094701C"/>
    <w:rsid w:val="009507DA"/>
    <w:rsid w:val="00950D95"/>
    <w:rsid w:val="0095129B"/>
    <w:rsid w:val="009526DC"/>
    <w:rsid w:val="009526F8"/>
    <w:rsid w:val="00954ADD"/>
    <w:rsid w:val="0095640B"/>
    <w:rsid w:val="00956C93"/>
    <w:rsid w:val="00957EEB"/>
    <w:rsid w:val="009621DF"/>
    <w:rsid w:val="00963ED1"/>
    <w:rsid w:val="0096482A"/>
    <w:rsid w:val="00965B79"/>
    <w:rsid w:val="009670AC"/>
    <w:rsid w:val="0097001D"/>
    <w:rsid w:val="00970CAC"/>
    <w:rsid w:val="00971C1E"/>
    <w:rsid w:val="00971F5F"/>
    <w:rsid w:val="0097307F"/>
    <w:rsid w:val="0097488E"/>
    <w:rsid w:val="009763B4"/>
    <w:rsid w:val="00976DC4"/>
    <w:rsid w:val="009774E8"/>
    <w:rsid w:val="0098089D"/>
    <w:rsid w:val="00980C9C"/>
    <w:rsid w:val="00981EC0"/>
    <w:rsid w:val="00982CE7"/>
    <w:rsid w:val="00982E72"/>
    <w:rsid w:val="009832D3"/>
    <w:rsid w:val="00986A0C"/>
    <w:rsid w:val="00986DED"/>
    <w:rsid w:val="00987DC2"/>
    <w:rsid w:val="009909B0"/>
    <w:rsid w:val="00991A04"/>
    <w:rsid w:val="009924AA"/>
    <w:rsid w:val="00994C0F"/>
    <w:rsid w:val="00994CA0"/>
    <w:rsid w:val="00994F51"/>
    <w:rsid w:val="00995F20"/>
    <w:rsid w:val="0099768F"/>
    <w:rsid w:val="009A0401"/>
    <w:rsid w:val="009A0EC0"/>
    <w:rsid w:val="009A2C80"/>
    <w:rsid w:val="009A311B"/>
    <w:rsid w:val="009A4E95"/>
    <w:rsid w:val="009A516E"/>
    <w:rsid w:val="009A626C"/>
    <w:rsid w:val="009A634E"/>
    <w:rsid w:val="009B13A3"/>
    <w:rsid w:val="009B1D35"/>
    <w:rsid w:val="009B2082"/>
    <w:rsid w:val="009B233F"/>
    <w:rsid w:val="009B281C"/>
    <w:rsid w:val="009B2C68"/>
    <w:rsid w:val="009B3546"/>
    <w:rsid w:val="009B36C2"/>
    <w:rsid w:val="009B3995"/>
    <w:rsid w:val="009B4A23"/>
    <w:rsid w:val="009B4DAA"/>
    <w:rsid w:val="009B7624"/>
    <w:rsid w:val="009C0FA5"/>
    <w:rsid w:val="009C1FDF"/>
    <w:rsid w:val="009C21B5"/>
    <w:rsid w:val="009C21FF"/>
    <w:rsid w:val="009C28A4"/>
    <w:rsid w:val="009C4333"/>
    <w:rsid w:val="009C505A"/>
    <w:rsid w:val="009C557D"/>
    <w:rsid w:val="009C6693"/>
    <w:rsid w:val="009C6BFB"/>
    <w:rsid w:val="009D0565"/>
    <w:rsid w:val="009D187B"/>
    <w:rsid w:val="009D2AE1"/>
    <w:rsid w:val="009D2E1B"/>
    <w:rsid w:val="009D466A"/>
    <w:rsid w:val="009D57FA"/>
    <w:rsid w:val="009D75D6"/>
    <w:rsid w:val="009E0A56"/>
    <w:rsid w:val="009E11C0"/>
    <w:rsid w:val="009E1274"/>
    <w:rsid w:val="009E4533"/>
    <w:rsid w:val="009E5552"/>
    <w:rsid w:val="009F0C26"/>
    <w:rsid w:val="009F0D7F"/>
    <w:rsid w:val="009F1AE5"/>
    <w:rsid w:val="009F3223"/>
    <w:rsid w:val="009F5074"/>
    <w:rsid w:val="009F7433"/>
    <w:rsid w:val="009F748A"/>
    <w:rsid w:val="009F78FA"/>
    <w:rsid w:val="009F7D25"/>
    <w:rsid w:val="00A03A8B"/>
    <w:rsid w:val="00A03D99"/>
    <w:rsid w:val="00A065B0"/>
    <w:rsid w:val="00A07DBC"/>
    <w:rsid w:val="00A109F6"/>
    <w:rsid w:val="00A110FA"/>
    <w:rsid w:val="00A11B25"/>
    <w:rsid w:val="00A11C79"/>
    <w:rsid w:val="00A150DC"/>
    <w:rsid w:val="00A20A93"/>
    <w:rsid w:val="00A2190A"/>
    <w:rsid w:val="00A2397D"/>
    <w:rsid w:val="00A259A8"/>
    <w:rsid w:val="00A25F84"/>
    <w:rsid w:val="00A26A49"/>
    <w:rsid w:val="00A31EAA"/>
    <w:rsid w:val="00A3239C"/>
    <w:rsid w:val="00A34198"/>
    <w:rsid w:val="00A343CB"/>
    <w:rsid w:val="00A344A1"/>
    <w:rsid w:val="00A34850"/>
    <w:rsid w:val="00A3530C"/>
    <w:rsid w:val="00A35B21"/>
    <w:rsid w:val="00A376DE"/>
    <w:rsid w:val="00A37A45"/>
    <w:rsid w:val="00A404A2"/>
    <w:rsid w:val="00A40F12"/>
    <w:rsid w:val="00A4114C"/>
    <w:rsid w:val="00A4122B"/>
    <w:rsid w:val="00A41503"/>
    <w:rsid w:val="00A4155C"/>
    <w:rsid w:val="00A41706"/>
    <w:rsid w:val="00A4272C"/>
    <w:rsid w:val="00A442E1"/>
    <w:rsid w:val="00A45A1F"/>
    <w:rsid w:val="00A46D07"/>
    <w:rsid w:val="00A511F8"/>
    <w:rsid w:val="00A536A4"/>
    <w:rsid w:val="00A53A0D"/>
    <w:rsid w:val="00A55985"/>
    <w:rsid w:val="00A574C7"/>
    <w:rsid w:val="00A60155"/>
    <w:rsid w:val="00A6170A"/>
    <w:rsid w:val="00A61D94"/>
    <w:rsid w:val="00A62D3E"/>
    <w:rsid w:val="00A62DF2"/>
    <w:rsid w:val="00A64E2A"/>
    <w:rsid w:val="00A66C63"/>
    <w:rsid w:val="00A67D43"/>
    <w:rsid w:val="00A7067C"/>
    <w:rsid w:val="00A72134"/>
    <w:rsid w:val="00A73AF9"/>
    <w:rsid w:val="00A7479C"/>
    <w:rsid w:val="00A75F29"/>
    <w:rsid w:val="00A81194"/>
    <w:rsid w:val="00A82234"/>
    <w:rsid w:val="00A82BEE"/>
    <w:rsid w:val="00A835B6"/>
    <w:rsid w:val="00A83986"/>
    <w:rsid w:val="00A870EF"/>
    <w:rsid w:val="00A8756E"/>
    <w:rsid w:val="00A87A4A"/>
    <w:rsid w:val="00A910ED"/>
    <w:rsid w:val="00A91239"/>
    <w:rsid w:val="00A913D6"/>
    <w:rsid w:val="00A91697"/>
    <w:rsid w:val="00A9184A"/>
    <w:rsid w:val="00A91CE9"/>
    <w:rsid w:val="00A93254"/>
    <w:rsid w:val="00A941AB"/>
    <w:rsid w:val="00A955D8"/>
    <w:rsid w:val="00A96ECE"/>
    <w:rsid w:val="00A97202"/>
    <w:rsid w:val="00AA1620"/>
    <w:rsid w:val="00AA3484"/>
    <w:rsid w:val="00AA3C20"/>
    <w:rsid w:val="00AA50FD"/>
    <w:rsid w:val="00AA5A5B"/>
    <w:rsid w:val="00AA6B80"/>
    <w:rsid w:val="00AA7629"/>
    <w:rsid w:val="00AA792C"/>
    <w:rsid w:val="00AA7C4F"/>
    <w:rsid w:val="00AB01FB"/>
    <w:rsid w:val="00AB28AE"/>
    <w:rsid w:val="00AB4409"/>
    <w:rsid w:val="00AB6392"/>
    <w:rsid w:val="00AB6509"/>
    <w:rsid w:val="00AB6EE0"/>
    <w:rsid w:val="00AC063F"/>
    <w:rsid w:val="00AC3638"/>
    <w:rsid w:val="00AC49C6"/>
    <w:rsid w:val="00AC4D4F"/>
    <w:rsid w:val="00AC5236"/>
    <w:rsid w:val="00AC53A5"/>
    <w:rsid w:val="00AD0B97"/>
    <w:rsid w:val="00AD26F3"/>
    <w:rsid w:val="00AD2D85"/>
    <w:rsid w:val="00AD5887"/>
    <w:rsid w:val="00AD5BBF"/>
    <w:rsid w:val="00AD685F"/>
    <w:rsid w:val="00AE083B"/>
    <w:rsid w:val="00AE1104"/>
    <w:rsid w:val="00AE23B5"/>
    <w:rsid w:val="00AE2971"/>
    <w:rsid w:val="00AE3CC5"/>
    <w:rsid w:val="00AE3EAE"/>
    <w:rsid w:val="00AE78DB"/>
    <w:rsid w:val="00AF01D7"/>
    <w:rsid w:val="00AF0687"/>
    <w:rsid w:val="00AF09E7"/>
    <w:rsid w:val="00AF0ACF"/>
    <w:rsid w:val="00AF1A29"/>
    <w:rsid w:val="00AF1EC4"/>
    <w:rsid w:val="00AF2BA4"/>
    <w:rsid w:val="00AF51C8"/>
    <w:rsid w:val="00AF531B"/>
    <w:rsid w:val="00AF5DC6"/>
    <w:rsid w:val="00AF6A5A"/>
    <w:rsid w:val="00B006B3"/>
    <w:rsid w:val="00B00B19"/>
    <w:rsid w:val="00B019ED"/>
    <w:rsid w:val="00B01A24"/>
    <w:rsid w:val="00B020E3"/>
    <w:rsid w:val="00B02314"/>
    <w:rsid w:val="00B03830"/>
    <w:rsid w:val="00B03EA6"/>
    <w:rsid w:val="00B05F1E"/>
    <w:rsid w:val="00B060FA"/>
    <w:rsid w:val="00B11E12"/>
    <w:rsid w:val="00B12A8C"/>
    <w:rsid w:val="00B15FA2"/>
    <w:rsid w:val="00B16276"/>
    <w:rsid w:val="00B164CC"/>
    <w:rsid w:val="00B1655D"/>
    <w:rsid w:val="00B166A7"/>
    <w:rsid w:val="00B21D5C"/>
    <w:rsid w:val="00B22131"/>
    <w:rsid w:val="00B26FEC"/>
    <w:rsid w:val="00B30762"/>
    <w:rsid w:val="00B31470"/>
    <w:rsid w:val="00B33946"/>
    <w:rsid w:val="00B33A4B"/>
    <w:rsid w:val="00B34FC8"/>
    <w:rsid w:val="00B35817"/>
    <w:rsid w:val="00B37421"/>
    <w:rsid w:val="00B40C46"/>
    <w:rsid w:val="00B413F8"/>
    <w:rsid w:val="00B418DD"/>
    <w:rsid w:val="00B42B1B"/>
    <w:rsid w:val="00B43AA8"/>
    <w:rsid w:val="00B4436B"/>
    <w:rsid w:val="00B45F66"/>
    <w:rsid w:val="00B466AE"/>
    <w:rsid w:val="00B4695D"/>
    <w:rsid w:val="00B47B6F"/>
    <w:rsid w:val="00B50BF5"/>
    <w:rsid w:val="00B51AEA"/>
    <w:rsid w:val="00B53597"/>
    <w:rsid w:val="00B54B14"/>
    <w:rsid w:val="00B5568A"/>
    <w:rsid w:val="00B55ACA"/>
    <w:rsid w:val="00B56856"/>
    <w:rsid w:val="00B56B4D"/>
    <w:rsid w:val="00B56BF7"/>
    <w:rsid w:val="00B57410"/>
    <w:rsid w:val="00B57D77"/>
    <w:rsid w:val="00B602A7"/>
    <w:rsid w:val="00B60B54"/>
    <w:rsid w:val="00B613CC"/>
    <w:rsid w:val="00B61D84"/>
    <w:rsid w:val="00B63D59"/>
    <w:rsid w:val="00B65607"/>
    <w:rsid w:val="00B657B5"/>
    <w:rsid w:val="00B658BC"/>
    <w:rsid w:val="00B65DEF"/>
    <w:rsid w:val="00B7040E"/>
    <w:rsid w:val="00B705AE"/>
    <w:rsid w:val="00B7092D"/>
    <w:rsid w:val="00B70E01"/>
    <w:rsid w:val="00B71888"/>
    <w:rsid w:val="00B71A83"/>
    <w:rsid w:val="00B73E81"/>
    <w:rsid w:val="00B742BD"/>
    <w:rsid w:val="00B74468"/>
    <w:rsid w:val="00B750DA"/>
    <w:rsid w:val="00B757FB"/>
    <w:rsid w:val="00B76E7F"/>
    <w:rsid w:val="00B807B8"/>
    <w:rsid w:val="00B80AB4"/>
    <w:rsid w:val="00B80E7D"/>
    <w:rsid w:val="00B83315"/>
    <w:rsid w:val="00B84B64"/>
    <w:rsid w:val="00B853BC"/>
    <w:rsid w:val="00B85D0B"/>
    <w:rsid w:val="00B864FB"/>
    <w:rsid w:val="00B86619"/>
    <w:rsid w:val="00B87F0B"/>
    <w:rsid w:val="00B910BE"/>
    <w:rsid w:val="00B94F88"/>
    <w:rsid w:val="00B96189"/>
    <w:rsid w:val="00B97DD6"/>
    <w:rsid w:val="00BA10BC"/>
    <w:rsid w:val="00BA2292"/>
    <w:rsid w:val="00BA35DE"/>
    <w:rsid w:val="00BB02FC"/>
    <w:rsid w:val="00BB1BE0"/>
    <w:rsid w:val="00BB4E99"/>
    <w:rsid w:val="00BC26DC"/>
    <w:rsid w:val="00BC4D96"/>
    <w:rsid w:val="00BC7280"/>
    <w:rsid w:val="00BC7CD5"/>
    <w:rsid w:val="00BD14B0"/>
    <w:rsid w:val="00BD4B2E"/>
    <w:rsid w:val="00BD52AB"/>
    <w:rsid w:val="00BD5520"/>
    <w:rsid w:val="00BD5EAE"/>
    <w:rsid w:val="00BE376F"/>
    <w:rsid w:val="00BE43A8"/>
    <w:rsid w:val="00BE4BE9"/>
    <w:rsid w:val="00BE659A"/>
    <w:rsid w:val="00BE65D3"/>
    <w:rsid w:val="00BE7F49"/>
    <w:rsid w:val="00BF02BF"/>
    <w:rsid w:val="00BF3316"/>
    <w:rsid w:val="00BF60CB"/>
    <w:rsid w:val="00BF7382"/>
    <w:rsid w:val="00BF796A"/>
    <w:rsid w:val="00C00C6B"/>
    <w:rsid w:val="00C01186"/>
    <w:rsid w:val="00C01376"/>
    <w:rsid w:val="00C01BD3"/>
    <w:rsid w:val="00C01E71"/>
    <w:rsid w:val="00C01F8D"/>
    <w:rsid w:val="00C03363"/>
    <w:rsid w:val="00C0389F"/>
    <w:rsid w:val="00C03A92"/>
    <w:rsid w:val="00C04824"/>
    <w:rsid w:val="00C0625D"/>
    <w:rsid w:val="00C079F6"/>
    <w:rsid w:val="00C11BE5"/>
    <w:rsid w:val="00C12B40"/>
    <w:rsid w:val="00C12C91"/>
    <w:rsid w:val="00C14770"/>
    <w:rsid w:val="00C15172"/>
    <w:rsid w:val="00C20038"/>
    <w:rsid w:val="00C204AE"/>
    <w:rsid w:val="00C20553"/>
    <w:rsid w:val="00C2231F"/>
    <w:rsid w:val="00C24119"/>
    <w:rsid w:val="00C25278"/>
    <w:rsid w:val="00C2701C"/>
    <w:rsid w:val="00C33F3B"/>
    <w:rsid w:val="00C34B4E"/>
    <w:rsid w:val="00C35201"/>
    <w:rsid w:val="00C35AC9"/>
    <w:rsid w:val="00C369B4"/>
    <w:rsid w:val="00C37B0A"/>
    <w:rsid w:val="00C37E14"/>
    <w:rsid w:val="00C410C6"/>
    <w:rsid w:val="00C41806"/>
    <w:rsid w:val="00C43BAC"/>
    <w:rsid w:val="00C44E57"/>
    <w:rsid w:val="00C4558F"/>
    <w:rsid w:val="00C4725A"/>
    <w:rsid w:val="00C4777F"/>
    <w:rsid w:val="00C5171A"/>
    <w:rsid w:val="00C51822"/>
    <w:rsid w:val="00C52410"/>
    <w:rsid w:val="00C5264D"/>
    <w:rsid w:val="00C52A61"/>
    <w:rsid w:val="00C53422"/>
    <w:rsid w:val="00C536E0"/>
    <w:rsid w:val="00C537E7"/>
    <w:rsid w:val="00C55DBA"/>
    <w:rsid w:val="00C570AA"/>
    <w:rsid w:val="00C5775F"/>
    <w:rsid w:val="00C60B6D"/>
    <w:rsid w:val="00C65558"/>
    <w:rsid w:val="00C6591C"/>
    <w:rsid w:val="00C65D0A"/>
    <w:rsid w:val="00C67294"/>
    <w:rsid w:val="00C67E51"/>
    <w:rsid w:val="00C710EB"/>
    <w:rsid w:val="00C71A7E"/>
    <w:rsid w:val="00C723BF"/>
    <w:rsid w:val="00C72F0B"/>
    <w:rsid w:val="00C7312D"/>
    <w:rsid w:val="00C741A0"/>
    <w:rsid w:val="00C74941"/>
    <w:rsid w:val="00C76B57"/>
    <w:rsid w:val="00C778BA"/>
    <w:rsid w:val="00C77FEE"/>
    <w:rsid w:val="00C80DAE"/>
    <w:rsid w:val="00C879F6"/>
    <w:rsid w:val="00C9077F"/>
    <w:rsid w:val="00C93342"/>
    <w:rsid w:val="00C94898"/>
    <w:rsid w:val="00C94B0F"/>
    <w:rsid w:val="00C95245"/>
    <w:rsid w:val="00C96FFD"/>
    <w:rsid w:val="00C971EF"/>
    <w:rsid w:val="00C97EEC"/>
    <w:rsid w:val="00CA1968"/>
    <w:rsid w:val="00CA1FF1"/>
    <w:rsid w:val="00CA216C"/>
    <w:rsid w:val="00CA43B1"/>
    <w:rsid w:val="00CA5453"/>
    <w:rsid w:val="00CA6154"/>
    <w:rsid w:val="00CA7557"/>
    <w:rsid w:val="00CA78EA"/>
    <w:rsid w:val="00CB063B"/>
    <w:rsid w:val="00CB1461"/>
    <w:rsid w:val="00CB1D17"/>
    <w:rsid w:val="00CB47D1"/>
    <w:rsid w:val="00CB4DEF"/>
    <w:rsid w:val="00CB6631"/>
    <w:rsid w:val="00CB6AC8"/>
    <w:rsid w:val="00CB6D51"/>
    <w:rsid w:val="00CC05B5"/>
    <w:rsid w:val="00CC28DA"/>
    <w:rsid w:val="00CC2CB0"/>
    <w:rsid w:val="00CC3484"/>
    <w:rsid w:val="00CC442B"/>
    <w:rsid w:val="00CC59FB"/>
    <w:rsid w:val="00CC6B36"/>
    <w:rsid w:val="00CD169F"/>
    <w:rsid w:val="00CD1787"/>
    <w:rsid w:val="00CD5A97"/>
    <w:rsid w:val="00CD5D5D"/>
    <w:rsid w:val="00CD65ED"/>
    <w:rsid w:val="00CD6C29"/>
    <w:rsid w:val="00CE02B6"/>
    <w:rsid w:val="00CE44EF"/>
    <w:rsid w:val="00CE5E77"/>
    <w:rsid w:val="00CE5F9A"/>
    <w:rsid w:val="00CE67DB"/>
    <w:rsid w:val="00CE6A2F"/>
    <w:rsid w:val="00CF0267"/>
    <w:rsid w:val="00CF1334"/>
    <w:rsid w:val="00CF2B85"/>
    <w:rsid w:val="00CF4596"/>
    <w:rsid w:val="00CF57C5"/>
    <w:rsid w:val="00D0051A"/>
    <w:rsid w:val="00D027C2"/>
    <w:rsid w:val="00D02EED"/>
    <w:rsid w:val="00D0314B"/>
    <w:rsid w:val="00D06583"/>
    <w:rsid w:val="00D10F23"/>
    <w:rsid w:val="00D11B2B"/>
    <w:rsid w:val="00D13B26"/>
    <w:rsid w:val="00D13DB2"/>
    <w:rsid w:val="00D14859"/>
    <w:rsid w:val="00D14DC9"/>
    <w:rsid w:val="00D16A5B"/>
    <w:rsid w:val="00D16A99"/>
    <w:rsid w:val="00D200B0"/>
    <w:rsid w:val="00D20127"/>
    <w:rsid w:val="00D20C84"/>
    <w:rsid w:val="00D21E1D"/>
    <w:rsid w:val="00D245C2"/>
    <w:rsid w:val="00D24B4B"/>
    <w:rsid w:val="00D26A4C"/>
    <w:rsid w:val="00D32673"/>
    <w:rsid w:val="00D353CF"/>
    <w:rsid w:val="00D35DAD"/>
    <w:rsid w:val="00D36C78"/>
    <w:rsid w:val="00D371A0"/>
    <w:rsid w:val="00D403E0"/>
    <w:rsid w:val="00D414E9"/>
    <w:rsid w:val="00D4294A"/>
    <w:rsid w:val="00D42A20"/>
    <w:rsid w:val="00D43C2A"/>
    <w:rsid w:val="00D44547"/>
    <w:rsid w:val="00D445CF"/>
    <w:rsid w:val="00D44BB9"/>
    <w:rsid w:val="00D4574A"/>
    <w:rsid w:val="00D469D8"/>
    <w:rsid w:val="00D47D6D"/>
    <w:rsid w:val="00D5033A"/>
    <w:rsid w:val="00D50363"/>
    <w:rsid w:val="00D50780"/>
    <w:rsid w:val="00D509C0"/>
    <w:rsid w:val="00D50E10"/>
    <w:rsid w:val="00D50FAB"/>
    <w:rsid w:val="00D51C6B"/>
    <w:rsid w:val="00D51FCB"/>
    <w:rsid w:val="00D53CEE"/>
    <w:rsid w:val="00D5405A"/>
    <w:rsid w:val="00D569D5"/>
    <w:rsid w:val="00D56D33"/>
    <w:rsid w:val="00D572F5"/>
    <w:rsid w:val="00D57ACF"/>
    <w:rsid w:val="00D645D0"/>
    <w:rsid w:val="00D6665C"/>
    <w:rsid w:val="00D66D59"/>
    <w:rsid w:val="00D70779"/>
    <w:rsid w:val="00D73057"/>
    <w:rsid w:val="00D730BB"/>
    <w:rsid w:val="00D736C2"/>
    <w:rsid w:val="00D756B5"/>
    <w:rsid w:val="00D81927"/>
    <w:rsid w:val="00D8259F"/>
    <w:rsid w:val="00D82B86"/>
    <w:rsid w:val="00D83BB6"/>
    <w:rsid w:val="00D8434E"/>
    <w:rsid w:val="00D843B9"/>
    <w:rsid w:val="00D84A4E"/>
    <w:rsid w:val="00D84A64"/>
    <w:rsid w:val="00D84CCF"/>
    <w:rsid w:val="00D857AE"/>
    <w:rsid w:val="00D863CF"/>
    <w:rsid w:val="00D9008A"/>
    <w:rsid w:val="00D90D72"/>
    <w:rsid w:val="00D91817"/>
    <w:rsid w:val="00D92DE7"/>
    <w:rsid w:val="00D9383E"/>
    <w:rsid w:val="00D950B2"/>
    <w:rsid w:val="00D959A2"/>
    <w:rsid w:val="00D95D2F"/>
    <w:rsid w:val="00D95E7E"/>
    <w:rsid w:val="00D961E3"/>
    <w:rsid w:val="00DA1476"/>
    <w:rsid w:val="00DA1BCC"/>
    <w:rsid w:val="00DA2B35"/>
    <w:rsid w:val="00DA31D4"/>
    <w:rsid w:val="00DA490A"/>
    <w:rsid w:val="00DA4DBA"/>
    <w:rsid w:val="00DA6868"/>
    <w:rsid w:val="00DA6D74"/>
    <w:rsid w:val="00DA7955"/>
    <w:rsid w:val="00DB1A03"/>
    <w:rsid w:val="00DB1E79"/>
    <w:rsid w:val="00DB54B7"/>
    <w:rsid w:val="00DB5CCF"/>
    <w:rsid w:val="00DB625F"/>
    <w:rsid w:val="00DB6886"/>
    <w:rsid w:val="00DB7FD9"/>
    <w:rsid w:val="00DC28E4"/>
    <w:rsid w:val="00DC3467"/>
    <w:rsid w:val="00DC4519"/>
    <w:rsid w:val="00DC4528"/>
    <w:rsid w:val="00DC6BF3"/>
    <w:rsid w:val="00DC7B3D"/>
    <w:rsid w:val="00DD1033"/>
    <w:rsid w:val="00DD18D8"/>
    <w:rsid w:val="00DD1CC9"/>
    <w:rsid w:val="00DD22B2"/>
    <w:rsid w:val="00DD3302"/>
    <w:rsid w:val="00DD37D3"/>
    <w:rsid w:val="00DD3B0F"/>
    <w:rsid w:val="00DD4CE0"/>
    <w:rsid w:val="00DD536E"/>
    <w:rsid w:val="00DD5958"/>
    <w:rsid w:val="00DD6C6F"/>
    <w:rsid w:val="00DD6D90"/>
    <w:rsid w:val="00DD7B31"/>
    <w:rsid w:val="00DE0250"/>
    <w:rsid w:val="00DE0C88"/>
    <w:rsid w:val="00DE0CEC"/>
    <w:rsid w:val="00DE1064"/>
    <w:rsid w:val="00DE3524"/>
    <w:rsid w:val="00DE39E7"/>
    <w:rsid w:val="00DE3EBE"/>
    <w:rsid w:val="00DE4879"/>
    <w:rsid w:val="00DE491D"/>
    <w:rsid w:val="00DE7765"/>
    <w:rsid w:val="00DF0BD1"/>
    <w:rsid w:val="00DF0D40"/>
    <w:rsid w:val="00DF17C3"/>
    <w:rsid w:val="00DF1BD3"/>
    <w:rsid w:val="00DF3408"/>
    <w:rsid w:val="00DF3A01"/>
    <w:rsid w:val="00DF6A33"/>
    <w:rsid w:val="00DF7C1B"/>
    <w:rsid w:val="00E0184A"/>
    <w:rsid w:val="00E044B3"/>
    <w:rsid w:val="00E04CDA"/>
    <w:rsid w:val="00E06695"/>
    <w:rsid w:val="00E06717"/>
    <w:rsid w:val="00E06DEC"/>
    <w:rsid w:val="00E10BA5"/>
    <w:rsid w:val="00E1160C"/>
    <w:rsid w:val="00E11D14"/>
    <w:rsid w:val="00E16562"/>
    <w:rsid w:val="00E169AA"/>
    <w:rsid w:val="00E16CB3"/>
    <w:rsid w:val="00E173B4"/>
    <w:rsid w:val="00E178C7"/>
    <w:rsid w:val="00E242E7"/>
    <w:rsid w:val="00E244DE"/>
    <w:rsid w:val="00E24B9F"/>
    <w:rsid w:val="00E25483"/>
    <w:rsid w:val="00E26AB5"/>
    <w:rsid w:val="00E32A56"/>
    <w:rsid w:val="00E333D2"/>
    <w:rsid w:val="00E34B55"/>
    <w:rsid w:val="00E36030"/>
    <w:rsid w:val="00E408DC"/>
    <w:rsid w:val="00E4192C"/>
    <w:rsid w:val="00E4283B"/>
    <w:rsid w:val="00E43BAE"/>
    <w:rsid w:val="00E442BB"/>
    <w:rsid w:val="00E456FD"/>
    <w:rsid w:val="00E463BB"/>
    <w:rsid w:val="00E50A27"/>
    <w:rsid w:val="00E514E5"/>
    <w:rsid w:val="00E51629"/>
    <w:rsid w:val="00E5249C"/>
    <w:rsid w:val="00E52517"/>
    <w:rsid w:val="00E52E6B"/>
    <w:rsid w:val="00E568EB"/>
    <w:rsid w:val="00E62AFA"/>
    <w:rsid w:val="00E64BF6"/>
    <w:rsid w:val="00E64D50"/>
    <w:rsid w:val="00E65904"/>
    <w:rsid w:val="00E677BA"/>
    <w:rsid w:val="00E70956"/>
    <w:rsid w:val="00E712D9"/>
    <w:rsid w:val="00E72B8A"/>
    <w:rsid w:val="00E72EF1"/>
    <w:rsid w:val="00E75A60"/>
    <w:rsid w:val="00E77C4A"/>
    <w:rsid w:val="00E812AB"/>
    <w:rsid w:val="00E829B5"/>
    <w:rsid w:val="00E82D27"/>
    <w:rsid w:val="00E83BF9"/>
    <w:rsid w:val="00E8414E"/>
    <w:rsid w:val="00E842B3"/>
    <w:rsid w:val="00E8775D"/>
    <w:rsid w:val="00E87E32"/>
    <w:rsid w:val="00E90452"/>
    <w:rsid w:val="00E90CEB"/>
    <w:rsid w:val="00E90D02"/>
    <w:rsid w:val="00E91C18"/>
    <w:rsid w:val="00E921D9"/>
    <w:rsid w:val="00E92241"/>
    <w:rsid w:val="00E92EA3"/>
    <w:rsid w:val="00E9363A"/>
    <w:rsid w:val="00E9372F"/>
    <w:rsid w:val="00E94A07"/>
    <w:rsid w:val="00E9645F"/>
    <w:rsid w:val="00EA0920"/>
    <w:rsid w:val="00EA0D6C"/>
    <w:rsid w:val="00EA110F"/>
    <w:rsid w:val="00EA1BAC"/>
    <w:rsid w:val="00EA636F"/>
    <w:rsid w:val="00EA64AB"/>
    <w:rsid w:val="00EA777C"/>
    <w:rsid w:val="00EB07D7"/>
    <w:rsid w:val="00EB090F"/>
    <w:rsid w:val="00EB116E"/>
    <w:rsid w:val="00EB1C39"/>
    <w:rsid w:val="00EB21E0"/>
    <w:rsid w:val="00EB3807"/>
    <w:rsid w:val="00EB40E9"/>
    <w:rsid w:val="00EB446B"/>
    <w:rsid w:val="00EC2000"/>
    <w:rsid w:val="00EC2834"/>
    <w:rsid w:val="00EC4160"/>
    <w:rsid w:val="00EC4B8F"/>
    <w:rsid w:val="00EC71EB"/>
    <w:rsid w:val="00EC7322"/>
    <w:rsid w:val="00EC7FAB"/>
    <w:rsid w:val="00ED0424"/>
    <w:rsid w:val="00EE010F"/>
    <w:rsid w:val="00EE0148"/>
    <w:rsid w:val="00EE5162"/>
    <w:rsid w:val="00EE6B9E"/>
    <w:rsid w:val="00EF017A"/>
    <w:rsid w:val="00EF12B6"/>
    <w:rsid w:val="00EF20CB"/>
    <w:rsid w:val="00EF2615"/>
    <w:rsid w:val="00EF3E89"/>
    <w:rsid w:val="00EF467B"/>
    <w:rsid w:val="00EF4A62"/>
    <w:rsid w:val="00EF5E58"/>
    <w:rsid w:val="00EF6118"/>
    <w:rsid w:val="00EF7084"/>
    <w:rsid w:val="00EF7C0A"/>
    <w:rsid w:val="00EF7FBF"/>
    <w:rsid w:val="00F00C09"/>
    <w:rsid w:val="00F01C0F"/>
    <w:rsid w:val="00F01E91"/>
    <w:rsid w:val="00F029A1"/>
    <w:rsid w:val="00F03191"/>
    <w:rsid w:val="00F03390"/>
    <w:rsid w:val="00F0423E"/>
    <w:rsid w:val="00F042EE"/>
    <w:rsid w:val="00F046A3"/>
    <w:rsid w:val="00F06A69"/>
    <w:rsid w:val="00F11CD9"/>
    <w:rsid w:val="00F1254C"/>
    <w:rsid w:val="00F125E2"/>
    <w:rsid w:val="00F12732"/>
    <w:rsid w:val="00F127BB"/>
    <w:rsid w:val="00F13628"/>
    <w:rsid w:val="00F13F72"/>
    <w:rsid w:val="00F15432"/>
    <w:rsid w:val="00F15CD1"/>
    <w:rsid w:val="00F1696B"/>
    <w:rsid w:val="00F207D9"/>
    <w:rsid w:val="00F231AB"/>
    <w:rsid w:val="00F238C6"/>
    <w:rsid w:val="00F23E88"/>
    <w:rsid w:val="00F24147"/>
    <w:rsid w:val="00F262CA"/>
    <w:rsid w:val="00F26A68"/>
    <w:rsid w:val="00F301A3"/>
    <w:rsid w:val="00F30E35"/>
    <w:rsid w:val="00F30FB1"/>
    <w:rsid w:val="00F34554"/>
    <w:rsid w:val="00F35909"/>
    <w:rsid w:val="00F37EA2"/>
    <w:rsid w:val="00F40FB3"/>
    <w:rsid w:val="00F4105D"/>
    <w:rsid w:val="00F442F3"/>
    <w:rsid w:val="00F45A8C"/>
    <w:rsid w:val="00F46E78"/>
    <w:rsid w:val="00F47730"/>
    <w:rsid w:val="00F478C8"/>
    <w:rsid w:val="00F50FCA"/>
    <w:rsid w:val="00F51883"/>
    <w:rsid w:val="00F549CA"/>
    <w:rsid w:val="00F55AA3"/>
    <w:rsid w:val="00F56195"/>
    <w:rsid w:val="00F56325"/>
    <w:rsid w:val="00F56DDB"/>
    <w:rsid w:val="00F57139"/>
    <w:rsid w:val="00F577FF"/>
    <w:rsid w:val="00F601E7"/>
    <w:rsid w:val="00F621CD"/>
    <w:rsid w:val="00F62CDA"/>
    <w:rsid w:val="00F636B7"/>
    <w:rsid w:val="00F6577B"/>
    <w:rsid w:val="00F668A8"/>
    <w:rsid w:val="00F6780B"/>
    <w:rsid w:val="00F71EB9"/>
    <w:rsid w:val="00F75A07"/>
    <w:rsid w:val="00F75B7E"/>
    <w:rsid w:val="00F76BC5"/>
    <w:rsid w:val="00F80648"/>
    <w:rsid w:val="00F81C19"/>
    <w:rsid w:val="00F8467D"/>
    <w:rsid w:val="00F85087"/>
    <w:rsid w:val="00F90AFE"/>
    <w:rsid w:val="00F90EC2"/>
    <w:rsid w:val="00F91647"/>
    <w:rsid w:val="00F91970"/>
    <w:rsid w:val="00F92558"/>
    <w:rsid w:val="00F92737"/>
    <w:rsid w:val="00F93BCA"/>
    <w:rsid w:val="00F95565"/>
    <w:rsid w:val="00F96ADE"/>
    <w:rsid w:val="00FA15F9"/>
    <w:rsid w:val="00FA23ED"/>
    <w:rsid w:val="00FA37A2"/>
    <w:rsid w:val="00FA3813"/>
    <w:rsid w:val="00FA6B75"/>
    <w:rsid w:val="00FA6C2F"/>
    <w:rsid w:val="00FA7684"/>
    <w:rsid w:val="00FB1CFF"/>
    <w:rsid w:val="00FB4B98"/>
    <w:rsid w:val="00FB4D0B"/>
    <w:rsid w:val="00FB5F32"/>
    <w:rsid w:val="00FB6CDA"/>
    <w:rsid w:val="00FB6D8D"/>
    <w:rsid w:val="00FB70CF"/>
    <w:rsid w:val="00FB7AA0"/>
    <w:rsid w:val="00FC1322"/>
    <w:rsid w:val="00FC15FD"/>
    <w:rsid w:val="00FC1BF6"/>
    <w:rsid w:val="00FC21DC"/>
    <w:rsid w:val="00FC3035"/>
    <w:rsid w:val="00FC34B2"/>
    <w:rsid w:val="00FC3ED9"/>
    <w:rsid w:val="00FC5949"/>
    <w:rsid w:val="00FC7C60"/>
    <w:rsid w:val="00FC7CF3"/>
    <w:rsid w:val="00FD09A1"/>
    <w:rsid w:val="00FD1D95"/>
    <w:rsid w:val="00FD46F1"/>
    <w:rsid w:val="00FD5FE2"/>
    <w:rsid w:val="00FD6F8E"/>
    <w:rsid w:val="00FD7148"/>
    <w:rsid w:val="00FE067D"/>
    <w:rsid w:val="00FE137E"/>
    <w:rsid w:val="00FE42DE"/>
    <w:rsid w:val="00FE4736"/>
    <w:rsid w:val="00FE5622"/>
    <w:rsid w:val="00FE6DDE"/>
    <w:rsid w:val="00FE7BD7"/>
    <w:rsid w:val="00FE7FD6"/>
    <w:rsid w:val="00FF07F0"/>
    <w:rsid w:val="00FF0AAA"/>
    <w:rsid w:val="00FF169A"/>
    <w:rsid w:val="00FF189E"/>
    <w:rsid w:val="00FF37CA"/>
    <w:rsid w:val="00FF3EF7"/>
    <w:rsid w:val="00FF4026"/>
    <w:rsid w:val="00FF4530"/>
    <w:rsid w:val="00FF5778"/>
    <w:rsid w:val="00FF6D6F"/>
    <w:rsid w:val="00FF7493"/>
    <w:rsid w:val="00FF768B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6CA66"/>
  <w15:docId w15:val="{348D9255-0C9F-40C9-AF25-E2E7F890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D69B4"/>
    <w:pPr>
      <w:spacing w:after="0"/>
    </w:pPr>
    <w:rPr>
      <w:rFonts w:ascii="Arial" w:eastAsia="Arial" w:hAnsi="Arial" w:cs="Arial"/>
      <w:color w:val="000000"/>
      <w:lang w:eastAsia="ru-RU"/>
    </w:rPr>
  </w:style>
  <w:style w:type="paragraph" w:styleId="1">
    <w:name w:val="heading 1"/>
    <w:basedOn w:val="a"/>
    <w:link w:val="10"/>
    <w:uiPriority w:val="9"/>
    <w:qFormat/>
    <w:rsid w:val="0011218A"/>
    <w:pPr>
      <w:spacing w:after="200"/>
      <w:jc w:val="center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F40FB3"/>
    <w:pPr>
      <w:spacing w:before="120" w:after="120"/>
      <w:ind w:left="680"/>
      <w:jc w:val="left"/>
      <w:outlineLvl w:val="1"/>
    </w:pPr>
    <w:rPr>
      <w:lang w:val="en-US"/>
    </w:rPr>
  </w:style>
  <w:style w:type="paragraph" w:styleId="3">
    <w:name w:val="heading 3"/>
    <w:basedOn w:val="2"/>
    <w:next w:val="a"/>
    <w:link w:val="30"/>
    <w:uiPriority w:val="9"/>
    <w:unhideWhenUsed/>
    <w:qFormat/>
    <w:rsid w:val="005E2C29"/>
    <w:pPr>
      <w:outlineLvl w:val="2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6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03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18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0FB3"/>
    <w:rPr>
      <w:rFonts w:ascii="Times New Roman" w:eastAsia="Times New Roman" w:hAnsi="Times New Roman" w:cs="Times New Roman"/>
      <w:color w:val="000000"/>
      <w:sz w:val="28"/>
      <w:szCs w:val="28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5E2C29"/>
    <w:rPr>
      <w:rFonts w:ascii="Times New Roman" w:eastAsia="Times New Roman" w:hAnsi="Times New Roman" w:cs="Times New Roman"/>
      <w:color w:val="000000"/>
      <w:sz w:val="28"/>
      <w:szCs w:val="28"/>
      <w:lang w:val="en-US" w:eastAsia="ru-RU"/>
    </w:rPr>
  </w:style>
  <w:style w:type="paragraph" w:styleId="a3">
    <w:name w:val="Balloon Text"/>
    <w:basedOn w:val="a"/>
    <w:link w:val="a4"/>
    <w:uiPriority w:val="99"/>
    <w:semiHidden/>
    <w:unhideWhenUsed/>
    <w:rsid w:val="003D69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69B4"/>
    <w:rPr>
      <w:rFonts w:ascii="Tahoma" w:eastAsia="Arial" w:hAnsi="Tahoma" w:cs="Tahoma"/>
      <w:color w:val="000000"/>
      <w:sz w:val="16"/>
      <w:szCs w:val="16"/>
      <w:lang w:eastAsia="ru-RU"/>
    </w:rPr>
  </w:style>
  <w:style w:type="table" w:styleId="a5">
    <w:name w:val="Table Grid"/>
    <w:basedOn w:val="a1"/>
    <w:rsid w:val="00EF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aliases w:val="Обычный 1"/>
    <w:basedOn w:val="1"/>
    <w:link w:val="a7"/>
    <w:uiPriority w:val="1"/>
    <w:qFormat/>
    <w:rsid w:val="00B7040E"/>
    <w:pPr>
      <w:spacing w:after="0" w:line="312" w:lineRule="auto"/>
      <w:ind w:firstLine="709"/>
      <w:jc w:val="both"/>
    </w:pPr>
    <w:rPr>
      <w:sz w:val="24"/>
      <w:szCs w:val="24"/>
    </w:rPr>
  </w:style>
  <w:style w:type="paragraph" w:styleId="a8">
    <w:name w:val="header"/>
    <w:basedOn w:val="a"/>
    <w:link w:val="a9"/>
    <w:unhideWhenUsed/>
    <w:rsid w:val="00DE352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rsid w:val="00DE3524"/>
    <w:rPr>
      <w:rFonts w:ascii="Arial" w:eastAsia="Arial" w:hAnsi="Arial" w:cs="Arial"/>
      <w:color w:val="000000"/>
      <w:lang w:eastAsia="ru-RU"/>
    </w:rPr>
  </w:style>
  <w:style w:type="paragraph" w:styleId="aa">
    <w:name w:val="footer"/>
    <w:basedOn w:val="a"/>
    <w:link w:val="ab"/>
    <w:uiPriority w:val="99"/>
    <w:unhideWhenUsed/>
    <w:rsid w:val="00DE352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E3524"/>
    <w:rPr>
      <w:rFonts w:ascii="Arial" w:eastAsia="Arial" w:hAnsi="Arial" w:cs="Arial"/>
      <w:color w:val="000000"/>
      <w:lang w:eastAsia="ru-RU"/>
    </w:rPr>
  </w:style>
  <w:style w:type="paragraph" w:styleId="ac">
    <w:name w:val="Normal (Web)"/>
    <w:basedOn w:val="a"/>
    <w:uiPriority w:val="99"/>
    <w:unhideWhenUsed/>
    <w:rsid w:val="001F3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1F3884"/>
    <w:pPr>
      <w:keepNext/>
      <w:keepLines/>
      <w:spacing w:before="480" w:after="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850EC"/>
    <w:pPr>
      <w:tabs>
        <w:tab w:val="right" w:leader="dot" w:pos="9628"/>
      </w:tabs>
      <w:spacing w:line="360" w:lineRule="auto"/>
    </w:pPr>
    <w:rPr>
      <w:b/>
      <w:bCs/>
      <w:noProof/>
    </w:rPr>
  </w:style>
  <w:style w:type="character" w:styleId="ae">
    <w:name w:val="Hyperlink"/>
    <w:basedOn w:val="a0"/>
    <w:uiPriority w:val="99"/>
    <w:unhideWhenUsed/>
    <w:rsid w:val="001F3884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C2FB9"/>
    <w:pPr>
      <w:spacing w:after="100"/>
      <w:ind w:left="220"/>
    </w:pPr>
  </w:style>
  <w:style w:type="paragraph" w:styleId="af">
    <w:name w:val="Body Text"/>
    <w:basedOn w:val="a"/>
    <w:link w:val="af0"/>
    <w:rsid w:val="00C96FFD"/>
    <w:pPr>
      <w:spacing w:line="24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af0">
    <w:name w:val="Основной текст Знак"/>
    <w:basedOn w:val="a0"/>
    <w:link w:val="af"/>
    <w:rsid w:val="00C96FF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2F101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AF2BA4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AF2BA4"/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af4">
    <w:name w:val="footnote reference"/>
    <w:basedOn w:val="a0"/>
    <w:uiPriority w:val="99"/>
    <w:semiHidden/>
    <w:unhideWhenUsed/>
    <w:rsid w:val="00AF2BA4"/>
    <w:rPr>
      <w:vertAlign w:val="superscript"/>
    </w:rPr>
  </w:style>
  <w:style w:type="character" w:customStyle="1" w:styleId="af5">
    <w:name w:val="ИНДЕКС"/>
    <w:basedOn w:val="a0"/>
    <w:rsid w:val="00860C30"/>
    <w:rPr>
      <w:rFonts w:ascii="Arial" w:hAnsi="Arial"/>
      <w:dstrike w:val="0"/>
      <w:sz w:val="16"/>
      <w:vertAlign w:val="subscript"/>
    </w:rPr>
  </w:style>
  <w:style w:type="paragraph" w:styleId="af6">
    <w:name w:val="List Paragraph"/>
    <w:basedOn w:val="a"/>
    <w:uiPriority w:val="34"/>
    <w:qFormat/>
    <w:rsid w:val="00F35909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881DBF"/>
    <w:pPr>
      <w:spacing w:after="100"/>
      <w:ind w:left="440"/>
    </w:pPr>
  </w:style>
  <w:style w:type="character" w:styleId="af7">
    <w:name w:val="Placeholder Text"/>
    <w:basedOn w:val="a0"/>
    <w:uiPriority w:val="99"/>
    <w:semiHidden/>
    <w:rsid w:val="0062614C"/>
    <w:rPr>
      <w:color w:val="808080"/>
    </w:rPr>
  </w:style>
  <w:style w:type="character" w:customStyle="1" w:styleId="a7">
    <w:name w:val="Без интервала Знак"/>
    <w:aliases w:val="Обычный 1 Знак"/>
    <w:basedOn w:val="10"/>
    <w:link w:val="a6"/>
    <w:uiPriority w:val="1"/>
    <w:rsid w:val="006B69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8">
    <w:name w:val="Title"/>
    <w:basedOn w:val="a"/>
    <w:next w:val="a"/>
    <w:link w:val="af9"/>
    <w:uiPriority w:val="10"/>
    <w:qFormat/>
    <w:rsid w:val="00BA10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9">
    <w:name w:val="Заголовок Знак"/>
    <w:basedOn w:val="a0"/>
    <w:link w:val="af8"/>
    <w:uiPriority w:val="10"/>
    <w:rsid w:val="00BA10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20038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paragraph" w:styleId="32">
    <w:name w:val="Body Text 3"/>
    <w:basedOn w:val="a"/>
    <w:link w:val="33"/>
    <w:uiPriority w:val="99"/>
    <w:semiHidden/>
    <w:unhideWhenUsed/>
    <w:rsid w:val="00C20038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0"/>
    <w:link w:val="32"/>
    <w:uiPriority w:val="99"/>
    <w:semiHidden/>
    <w:rsid w:val="00C20038"/>
    <w:rPr>
      <w:rFonts w:ascii="Arial" w:eastAsia="Arial" w:hAnsi="Arial" w:cs="Arial"/>
      <w:color w:val="000000"/>
      <w:sz w:val="16"/>
      <w:szCs w:val="1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E1068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customStyle="1" w:styleId="MTEquationSection">
    <w:name w:val="MTEquationSection"/>
    <w:basedOn w:val="a0"/>
    <w:rsid w:val="00762C0F"/>
    <w:rPr>
      <w:rFonts w:ascii="Times New Roman" w:hAnsi="Times New Roman" w:cs="Times New Roman"/>
      <w:b/>
      <w:vanish/>
      <w:color w:val="FF0000"/>
      <w:sz w:val="28"/>
      <w:szCs w:val="28"/>
    </w:rPr>
  </w:style>
  <w:style w:type="character" w:styleId="afa">
    <w:name w:val="annotation reference"/>
    <w:basedOn w:val="a0"/>
    <w:uiPriority w:val="99"/>
    <w:semiHidden/>
    <w:unhideWhenUsed/>
    <w:rsid w:val="00E9645F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E9645F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E9645F"/>
    <w:rPr>
      <w:rFonts w:ascii="Arial" w:eastAsia="Arial" w:hAnsi="Arial" w:cs="Arial"/>
      <w:color w:val="000000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E9645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E9645F"/>
    <w:rPr>
      <w:rFonts w:ascii="Arial" w:eastAsia="Arial" w:hAnsi="Arial" w:cs="Arial"/>
      <w:b/>
      <w:bCs/>
      <w:color w:val="000000"/>
      <w:sz w:val="20"/>
      <w:szCs w:val="20"/>
      <w:lang w:eastAsia="ru-RU"/>
    </w:rPr>
  </w:style>
  <w:style w:type="paragraph" w:styleId="aff">
    <w:name w:val="Document Map"/>
    <w:basedOn w:val="a"/>
    <w:link w:val="aff0"/>
    <w:uiPriority w:val="99"/>
    <w:semiHidden/>
    <w:unhideWhenUsed/>
    <w:rsid w:val="00625E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basedOn w:val="a0"/>
    <w:link w:val="aff"/>
    <w:uiPriority w:val="99"/>
    <w:semiHidden/>
    <w:rsid w:val="00625E35"/>
    <w:rPr>
      <w:rFonts w:ascii="Tahoma" w:eastAsia="Arial" w:hAnsi="Tahoma" w:cs="Tahoma"/>
      <w:color w:val="000000"/>
      <w:sz w:val="16"/>
      <w:szCs w:val="16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A2190A"/>
    <w:pPr>
      <w:spacing w:after="100"/>
      <w:ind w:left="660"/>
    </w:pPr>
    <w:rPr>
      <w:rFonts w:asciiTheme="minorHAnsi" w:eastAsiaTheme="minorEastAsia" w:hAnsiTheme="minorHAnsi" w:cstheme="minorBidi"/>
      <w:color w:val="auto"/>
    </w:rPr>
  </w:style>
  <w:style w:type="paragraph" w:styleId="51">
    <w:name w:val="toc 5"/>
    <w:basedOn w:val="a"/>
    <w:next w:val="a"/>
    <w:autoRedefine/>
    <w:uiPriority w:val="39"/>
    <w:unhideWhenUsed/>
    <w:rsid w:val="00A2190A"/>
    <w:pPr>
      <w:spacing w:after="100"/>
      <w:ind w:left="880"/>
    </w:pPr>
    <w:rPr>
      <w:rFonts w:asciiTheme="minorHAnsi" w:eastAsiaTheme="minorEastAsia" w:hAnsiTheme="minorHAnsi" w:cstheme="minorBidi"/>
      <w:color w:val="auto"/>
    </w:rPr>
  </w:style>
  <w:style w:type="paragraph" w:styleId="6">
    <w:name w:val="toc 6"/>
    <w:basedOn w:val="a"/>
    <w:next w:val="a"/>
    <w:autoRedefine/>
    <w:uiPriority w:val="39"/>
    <w:unhideWhenUsed/>
    <w:rsid w:val="00A2190A"/>
    <w:pPr>
      <w:spacing w:after="100"/>
      <w:ind w:left="1100"/>
    </w:pPr>
    <w:rPr>
      <w:rFonts w:asciiTheme="minorHAnsi" w:eastAsiaTheme="minorEastAsia" w:hAnsiTheme="minorHAnsi" w:cstheme="minorBidi"/>
      <w:color w:val="auto"/>
    </w:rPr>
  </w:style>
  <w:style w:type="paragraph" w:styleId="71">
    <w:name w:val="toc 7"/>
    <w:basedOn w:val="a"/>
    <w:next w:val="a"/>
    <w:autoRedefine/>
    <w:uiPriority w:val="39"/>
    <w:unhideWhenUsed/>
    <w:rsid w:val="00A2190A"/>
    <w:pPr>
      <w:spacing w:after="100"/>
      <w:ind w:left="1320"/>
    </w:pPr>
    <w:rPr>
      <w:rFonts w:asciiTheme="minorHAnsi" w:eastAsiaTheme="minorEastAsia" w:hAnsiTheme="minorHAnsi" w:cstheme="minorBidi"/>
      <w:color w:val="auto"/>
    </w:rPr>
  </w:style>
  <w:style w:type="paragraph" w:styleId="8">
    <w:name w:val="toc 8"/>
    <w:basedOn w:val="a"/>
    <w:next w:val="a"/>
    <w:autoRedefine/>
    <w:uiPriority w:val="39"/>
    <w:unhideWhenUsed/>
    <w:rsid w:val="00A2190A"/>
    <w:pPr>
      <w:spacing w:after="100"/>
      <w:ind w:left="1540"/>
    </w:pPr>
    <w:rPr>
      <w:rFonts w:asciiTheme="minorHAnsi" w:eastAsiaTheme="minorEastAsia" w:hAnsiTheme="minorHAnsi" w:cstheme="minorBidi"/>
      <w:color w:val="auto"/>
    </w:rPr>
  </w:style>
  <w:style w:type="paragraph" w:styleId="9">
    <w:name w:val="toc 9"/>
    <w:basedOn w:val="a"/>
    <w:next w:val="a"/>
    <w:autoRedefine/>
    <w:uiPriority w:val="39"/>
    <w:unhideWhenUsed/>
    <w:rsid w:val="00A2190A"/>
    <w:pPr>
      <w:spacing w:after="100"/>
      <w:ind w:left="1760"/>
    </w:pPr>
    <w:rPr>
      <w:rFonts w:asciiTheme="minorHAnsi" w:eastAsiaTheme="minorEastAsia" w:hAnsiTheme="minorHAnsi" w:cstheme="minorBidi"/>
      <w:color w:val="auto"/>
    </w:rPr>
  </w:style>
  <w:style w:type="character" w:styleId="aff1">
    <w:name w:val="FollowedHyperlink"/>
    <w:basedOn w:val="a0"/>
    <w:uiPriority w:val="99"/>
    <w:semiHidden/>
    <w:unhideWhenUsed/>
    <w:rsid w:val="007B047F"/>
    <w:rPr>
      <w:color w:val="800080"/>
      <w:u w:val="single"/>
    </w:rPr>
  </w:style>
  <w:style w:type="paragraph" w:customStyle="1" w:styleId="xl65">
    <w:name w:val="xl65"/>
    <w:basedOn w:val="a"/>
    <w:rsid w:val="007B047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ff2">
    <w:name w:val="Body Text Indent"/>
    <w:basedOn w:val="a"/>
    <w:link w:val="aff3"/>
    <w:uiPriority w:val="99"/>
    <w:semiHidden/>
    <w:unhideWhenUsed/>
    <w:rsid w:val="00231C08"/>
    <w:pPr>
      <w:spacing w:after="120"/>
      <w:ind w:left="283"/>
    </w:pPr>
  </w:style>
  <w:style w:type="character" w:customStyle="1" w:styleId="aff3">
    <w:name w:val="Основной текст с отступом Знак"/>
    <w:basedOn w:val="a0"/>
    <w:link w:val="aff2"/>
    <w:uiPriority w:val="99"/>
    <w:semiHidden/>
    <w:rsid w:val="00231C08"/>
    <w:rPr>
      <w:rFonts w:ascii="Arial" w:eastAsia="Arial" w:hAnsi="Arial" w:cs="Arial"/>
      <w:color w:val="000000"/>
      <w:lang w:eastAsia="ru-RU"/>
    </w:rPr>
  </w:style>
  <w:style w:type="paragraph" w:customStyle="1" w:styleId="MTDisplayEquation">
    <w:name w:val="MTDisplayEquation"/>
    <w:basedOn w:val="a"/>
    <w:next w:val="a"/>
    <w:link w:val="MTDisplayEquation0"/>
    <w:rsid w:val="0058641C"/>
    <w:pPr>
      <w:tabs>
        <w:tab w:val="center" w:pos="4820"/>
        <w:tab w:val="right" w:pos="9640"/>
      </w:tabs>
      <w:spacing w:line="360" w:lineRule="auto"/>
    </w:pPr>
  </w:style>
  <w:style w:type="character" w:customStyle="1" w:styleId="MTDisplayEquation0">
    <w:name w:val="MTDisplayEquation Знак"/>
    <w:basedOn w:val="a0"/>
    <w:link w:val="MTDisplayEquation"/>
    <w:rsid w:val="0058641C"/>
    <w:rPr>
      <w:rFonts w:ascii="Arial" w:eastAsia="Arial" w:hAnsi="Arial" w:cs="Arial"/>
      <w:color w:val="000000"/>
      <w:lang w:eastAsia="ru-RU"/>
    </w:rPr>
  </w:style>
  <w:style w:type="paragraph" w:styleId="22">
    <w:name w:val="Body Text 2"/>
    <w:basedOn w:val="a"/>
    <w:link w:val="23"/>
    <w:uiPriority w:val="99"/>
    <w:qFormat/>
    <w:rsid w:val="00D81927"/>
    <w:pPr>
      <w:pBdr>
        <w:top w:val="nil"/>
        <w:left w:val="nil"/>
        <w:bottom w:val="nil"/>
        <w:right w:val="nil"/>
        <w:between w:val="nil"/>
      </w:pBdr>
      <w:spacing w:after="120" w:line="480" w:lineRule="auto"/>
    </w:pPr>
    <w:rPr>
      <w:rFonts w:ascii="Calibri" w:eastAsia="Calibri" w:hAnsi="Calibri" w:cs="Calibri"/>
      <w:color w:val="auto"/>
      <w:lang w:eastAsia="zh-CN"/>
    </w:rPr>
  </w:style>
  <w:style w:type="character" w:customStyle="1" w:styleId="23">
    <w:name w:val="Основной текст 2 Знак"/>
    <w:basedOn w:val="a0"/>
    <w:link w:val="22"/>
    <w:uiPriority w:val="99"/>
    <w:rsid w:val="00D81927"/>
    <w:rPr>
      <w:rFonts w:ascii="Calibri" w:eastAsia="Calibri" w:hAnsi="Calibri" w:cs="Calibri"/>
      <w:lang w:eastAsia="zh-CN"/>
    </w:rPr>
  </w:style>
  <w:style w:type="paragraph" w:customStyle="1" w:styleId="12">
    <w:name w:val="Обычный1"/>
    <w:qFormat/>
    <w:rsid w:val="00D81927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table" w:customStyle="1" w:styleId="13">
    <w:name w:val="Сетка таблицы1"/>
    <w:basedOn w:val="a1"/>
    <w:next w:val="a5"/>
    <w:uiPriority w:val="39"/>
    <w:rsid w:val="00D736C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Текст сноски Знак1"/>
    <w:basedOn w:val="a0"/>
    <w:uiPriority w:val="99"/>
    <w:semiHidden/>
    <w:rsid w:val="002B1D6B"/>
    <w:rPr>
      <w:rFonts w:ascii="Times New Roman" w:hAnsi="Times New Roman" w:cs="Times New Roman"/>
      <w:sz w:val="20"/>
      <w:szCs w:val="20"/>
    </w:rPr>
  </w:style>
  <w:style w:type="character" w:customStyle="1" w:styleId="310">
    <w:name w:val="Основной текст 3 Знак1"/>
    <w:basedOn w:val="a0"/>
    <w:uiPriority w:val="99"/>
    <w:semiHidden/>
    <w:rsid w:val="002B1D6B"/>
    <w:rPr>
      <w:rFonts w:ascii="Times New Roman" w:hAnsi="Times New Roman" w:cs="Times New Roman"/>
      <w:sz w:val="16"/>
      <w:szCs w:val="16"/>
    </w:rPr>
  </w:style>
  <w:style w:type="character" w:customStyle="1" w:styleId="15">
    <w:name w:val="Текст примечания Знак1"/>
    <w:basedOn w:val="a0"/>
    <w:uiPriority w:val="99"/>
    <w:semiHidden/>
    <w:rsid w:val="002B1D6B"/>
    <w:rPr>
      <w:rFonts w:ascii="Times New Roman" w:hAnsi="Times New Roman" w:cs="Times New Roman"/>
      <w:sz w:val="20"/>
      <w:szCs w:val="20"/>
    </w:rPr>
  </w:style>
  <w:style w:type="character" w:customStyle="1" w:styleId="16">
    <w:name w:val="Тема примечания Знак1"/>
    <w:basedOn w:val="15"/>
    <w:uiPriority w:val="99"/>
    <w:semiHidden/>
    <w:rsid w:val="002B1D6B"/>
    <w:rPr>
      <w:rFonts w:ascii="Times New Roman" w:hAnsi="Times New Roman" w:cs="Times New Roman"/>
      <w:b/>
      <w:bCs/>
      <w:sz w:val="20"/>
      <w:szCs w:val="20"/>
    </w:rPr>
  </w:style>
  <w:style w:type="table" w:styleId="-5">
    <w:name w:val="Light Shading Accent 5"/>
    <w:basedOn w:val="a1"/>
    <w:uiPriority w:val="60"/>
    <w:rsid w:val="002B1D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7">
    <w:name w:val="Светлая заливка1"/>
    <w:basedOn w:val="a1"/>
    <w:uiPriority w:val="60"/>
    <w:rsid w:val="002B1D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4">
    <w:name w:val="Subtitle"/>
    <w:basedOn w:val="a"/>
    <w:next w:val="a"/>
    <w:link w:val="aff5"/>
    <w:uiPriority w:val="11"/>
    <w:qFormat/>
    <w:rsid w:val="002B1D6B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5">
    <w:name w:val="Подзаголовок Знак"/>
    <w:basedOn w:val="a0"/>
    <w:link w:val="aff4"/>
    <w:uiPriority w:val="11"/>
    <w:rsid w:val="002B1D6B"/>
    <w:rPr>
      <w:rFonts w:eastAsiaTheme="minorEastAsia"/>
      <w:color w:val="5A5A5A" w:themeColor="text1" w:themeTint="A5"/>
      <w:spacing w:val="15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2B1D6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B1D6B"/>
    <w:pPr>
      <w:widowControl w:val="0"/>
      <w:autoSpaceDE w:val="0"/>
      <w:autoSpaceDN w:val="0"/>
      <w:spacing w:line="240" w:lineRule="auto"/>
      <w:ind w:left="107"/>
    </w:pPr>
    <w:rPr>
      <w:rFonts w:ascii="Times New Roman" w:eastAsia="Times New Roman" w:hAnsi="Times New Roman" w:cs="Times New Roman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65FD95-AE81-48D1-87AC-F5C1C7CF6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35</Pages>
  <Words>6274</Words>
  <Characters>35763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mikhail902 slad</cp:lastModifiedBy>
  <cp:revision>27</cp:revision>
  <cp:lastPrinted>2026-06-15T20:36:00Z</cp:lastPrinted>
  <dcterms:created xsi:type="dcterms:W3CDTF">2026-06-09T18:54:00Z</dcterms:created>
  <dcterms:modified xsi:type="dcterms:W3CDTF">2026-06-15T20:43:00Z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