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CCEA" w14:textId="551625DD" w:rsidR="00800B78" w:rsidRDefault="006D41B7" w:rsidP="006D41B7">
      <w:pPr>
        <w:pStyle w:val="Heading1"/>
      </w:pPr>
      <w:r>
        <w:t>Mission</w:t>
      </w:r>
    </w:p>
    <w:p w14:paraId="4DB77A82" w14:textId="08BA2719" w:rsidR="006D41B7" w:rsidRDefault="006D41B7" w:rsidP="006D41B7">
      <w:pPr>
        <w:pStyle w:val="ListParagraph"/>
        <w:numPr>
          <w:ilvl w:val="0"/>
          <w:numId w:val="1"/>
        </w:numPr>
      </w:pPr>
      <w:r>
        <w:t>Quality rentals</w:t>
      </w:r>
    </w:p>
    <w:p w14:paraId="687AAB44" w14:textId="23803184" w:rsidR="006D41B7" w:rsidRDefault="006D41B7" w:rsidP="006D41B7">
      <w:pPr>
        <w:pStyle w:val="ListParagraph"/>
        <w:numPr>
          <w:ilvl w:val="0"/>
          <w:numId w:val="1"/>
        </w:numPr>
      </w:pPr>
      <w:r>
        <w:t>Quality service</w:t>
      </w:r>
    </w:p>
    <w:p w14:paraId="07F8698D" w14:textId="5B2058D5" w:rsidR="006D41B7" w:rsidRDefault="006D41B7" w:rsidP="006D41B7">
      <w:pPr>
        <w:pStyle w:val="ListParagraph"/>
        <w:numPr>
          <w:ilvl w:val="0"/>
          <w:numId w:val="1"/>
        </w:numPr>
      </w:pPr>
      <w:r>
        <w:t>Quality community</w:t>
      </w:r>
    </w:p>
    <w:p w14:paraId="02FCC76A" w14:textId="58E62525" w:rsidR="006D41B7" w:rsidRDefault="006D41B7" w:rsidP="006D41B7">
      <w:pPr>
        <w:pStyle w:val="Heading1"/>
      </w:pPr>
      <w:r>
        <w:t>Office spaces</w:t>
      </w:r>
    </w:p>
    <w:p w14:paraId="102BD948" w14:textId="5F06AC92" w:rsidR="006D41B7" w:rsidRDefault="006D41B7" w:rsidP="006D41B7">
      <w:r>
        <w:t>Key words: success, convenience, central location, growth</w:t>
      </w:r>
    </w:p>
    <w:p w14:paraId="1E174F15" w14:textId="07755627" w:rsidR="006D41B7" w:rsidRDefault="006D41B7" w:rsidP="006D41B7">
      <w:pPr>
        <w:pStyle w:val="Heading1"/>
      </w:pPr>
      <w:r>
        <w:t>Storefronts</w:t>
      </w:r>
    </w:p>
    <w:p w14:paraId="3B76D4E2" w14:textId="3EA47134" w:rsidR="006D41B7" w:rsidRDefault="006D41B7" w:rsidP="006D41B7">
      <w:r>
        <w:t>Key words: show off products, central location, reach the crowd, high traffic</w:t>
      </w:r>
    </w:p>
    <w:p w14:paraId="4597A045" w14:textId="25DB98AF" w:rsidR="006D41B7" w:rsidRDefault="006D41B7" w:rsidP="006D41B7">
      <w:pPr>
        <w:pStyle w:val="Heading1"/>
      </w:pPr>
      <w:r>
        <w:t>Residential</w:t>
      </w:r>
    </w:p>
    <w:p w14:paraId="747D3E5F" w14:textId="12940158" w:rsidR="006D41B7" w:rsidRDefault="006D41B7" w:rsidP="006D41B7">
      <w:r>
        <w:t>Key words: customer service, satisfaction, amenities, lifestyle, comfort, home, central location</w:t>
      </w:r>
    </w:p>
    <w:p w14:paraId="53045606" w14:textId="16685446" w:rsidR="006D41B7" w:rsidRDefault="006A08ED" w:rsidP="006A08ED">
      <w:pPr>
        <w:pStyle w:val="Heading1"/>
      </w:pPr>
      <w:r>
        <w:t>About</w:t>
      </w:r>
    </w:p>
    <w:p w14:paraId="3B75B55B" w14:textId="3ABADC08" w:rsidR="006A08ED" w:rsidRDefault="006A08ED" w:rsidP="006A08ED">
      <w:r>
        <w:t>Key words: property management, Washington State, Bellingham, local, family owned, experience, business finesse</w:t>
      </w:r>
    </w:p>
    <w:p w14:paraId="2D97EE68" w14:textId="4C001810" w:rsidR="006A08ED" w:rsidRDefault="006A08ED" w:rsidP="006A08ED">
      <w:pPr>
        <w:pStyle w:val="Heading1"/>
      </w:pPr>
      <w:r>
        <w:t>Philosophy</w:t>
      </w:r>
    </w:p>
    <w:p w14:paraId="3AA8042A" w14:textId="465C48C5" w:rsidR="006A08ED" w:rsidRDefault="006A08ED" w:rsidP="006A08ED">
      <w:r>
        <w:t>Key words: simple, lasting value, high quality, community, service, contribution, local, keep money local</w:t>
      </w:r>
    </w:p>
    <w:p w14:paraId="5D60798B" w14:textId="31B26847" w:rsidR="00F63E82" w:rsidRDefault="00F63E82" w:rsidP="00F63E82">
      <w:pPr>
        <w:pStyle w:val="Heading1"/>
      </w:pPr>
      <w:r>
        <w:t>12</w:t>
      </w:r>
      <w:r w:rsidRPr="00F63E82">
        <w:rPr>
          <w:vertAlign w:val="superscript"/>
        </w:rPr>
        <w:t>th</w:t>
      </w:r>
      <w:r>
        <w:t xml:space="preserve"> Street Village</w:t>
      </w:r>
    </w:p>
    <w:p w14:paraId="24574ACE" w14:textId="002A5F34" w:rsidR="00F63E82" w:rsidRDefault="00F63E82" w:rsidP="00F63E82">
      <w:r>
        <w:t>Fairhaven charm</w:t>
      </w:r>
    </w:p>
    <w:p w14:paraId="74930C3A" w14:textId="59C3C068" w:rsidR="00F63E82" w:rsidRDefault="00F63E82" w:rsidP="00F63E82">
      <w:r>
        <w:t>Retail and office</w:t>
      </w:r>
    </w:p>
    <w:p w14:paraId="45B92AC0" w14:textId="07C9A316" w:rsidR="00F63E82" w:rsidRDefault="00F63E82" w:rsidP="00F63E82">
      <w:r>
        <w:t>Near freeway</w:t>
      </w:r>
    </w:p>
    <w:p w14:paraId="5D8234BE" w14:textId="7129A947" w:rsidR="00F63E82" w:rsidRDefault="00F63E82" w:rsidP="00F63E82">
      <w:r>
        <w:t>Boutique</w:t>
      </w:r>
    </w:p>
    <w:p w14:paraId="657A2AF0" w14:textId="5B32CDD0" w:rsidR="00F63E82" w:rsidRDefault="00F63E82" w:rsidP="00F63E82">
      <w:r>
        <w:t>Historic</w:t>
      </w:r>
    </w:p>
    <w:p w14:paraId="41AD0A90" w14:textId="2714C07E" w:rsidR="00F63E82" w:rsidRDefault="00F63E82" w:rsidP="00F63E82">
      <w:r>
        <w:t>Popular intersection</w:t>
      </w:r>
    </w:p>
    <w:p w14:paraId="62296B47" w14:textId="4093D156" w:rsidR="00F63E82" w:rsidRDefault="00F94A16" w:rsidP="00F63E82">
      <w:r w:rsidRPr="00F94A16">
        <w:t>panoramic views of Bellingham Bay and the San Juan Islands</w:t>
      </w:r>
    </w:p>
    <w:p w14:paraId="01D2A511" w14:textId="2ED26044" w:rsidR="00F94A16" w:rsidRDefault="00806C38" w:rsidP="00F63E82">
      <w:r>
        <w:t>Lots of parking</w:t>
      </w:r>
    </w:p>
    <w:p w14:paraId="57C3D26A" w14:textId="514D9EFB" w:rsidR="00806C38" w:rsidRDefault="00806C38" w:rsidP="00F63E82">
      <w:r>
        <w:t>Amenities (other)</w:t>
      </w:r>
    </w:p>
    <w:p w14:paraId="29D8D1DC" w14:textId="0D32FD0B" w:rsidR="00806C38" w:rsidRDefault="00806C38" w:rsidP="00806C38">
      <w:pPr>
        <w:pStyle w:val="Heading1"/>
      </w:pPr>
      <w:r>
        <w:t>Layout</w:t>
      </w:r>
    </w:p>
    <w:p w14:paraId="78223B0D" w14:textId="532DBAC6" w:rsidR="00806C38" w:rsidRDefault="00806C38" w:rsidP="00806C38">
      <w:r>
        <w:t>Offer profession renovation to suite your needs (suite). Please contact us. Here to help</w:t>
      </w:r>
    </w:p>
    <w:p w14:paraId="1C632628" w14:textId="77777777" w:rsidR="00806C38" w:rsidRPr="00806C38" w:rsidRDefault="00806C38" w:rsidP="00806C38">
      <w:bookmarkStart w:id="0" w:name="_GoBack"/>
      <w:bookmarkEnd w:id="0"/>
    </w:p>
    <w:sectPr w:rsidR="00806C38" w:rsidRPr="0080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0F67"/>
    <w:multiLevelType w:val="hybridMultilevel"/>
    <w:tmpl w:val="11542628"/>
    <w:lvl w:ilvl="0" w:tplc="C486D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E5027"/>
    <w:multiLevelType w:val="hybridMultilevel"/>
    <w:tmpl w:val="44BC75C6"/>
    <w:lvl w:ilvl="0" w:tplc="468A71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7"/>
    <w:rsid w:val="006A08ED"/>
    <w:rsid w:val="006D41B7"/>
    <w:rsid w:val="00800B78"/>
    <w:rsid w:val="00806C38"/>
    <w:rsid w:val="00F63E82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1ACF"/>
  <w15:chartTrackingRefBased/>
  <w15:docId w15:val="{9A2B3A40-489E-433B-AE29-B43203D6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Uy</dc:creator>
  <cp:keywords/>
  <dc:description/>
  <cp:lastModifiedBy>Tim Uy</cp:lastModifiedBy>
  <cp:revision>4</cp:revision>
  <dcterms:created xsi:type="dcterms:W3CDTF">2018-11-21T04:57:00Z</dcterms:created>
  <dcterms:modified xsi:type="dcterms:W3CDTF">2018-11-21T05:09:00Z</dcterms:modified>
</cp:coreProperties>
</file>