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A79CF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380FE57F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Si po e kaloni karantinën </w:t>
      </w:r>
    </w:p>
    <w:p w14:paraId="54E4172C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4D59CB40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Cilat janë Sfidat e studimit online </w:t>
      </w:r>
    </w:p>
    <w:p w14:paraId="08D72F0B" w14:textId="77777777" w:rsidR="00DB6187" w:rsidRDefault="006D5F54" w:rsidP="00DB6187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hd w:val="clear" w:color="auto" w:fill="FFFFFF"/>
        </w:rPr>
        <w:t>+ punime seminarike, takime me te shpeshta</w:t>
      </w:r>
    </w:p>
    <w:p w14:paraId="423475D7" w14:textId="77777777" w:rsidR="006D5F54" w:rsidRDefault="006D5F54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71997F76" w14:textId="77777777" w:rsidR="006D5F54" w:rsidRDefault="006D5F54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28BBC136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Si lindi idea </w:t>
      </w:r>
    </w:p>
    <w:p w14:paraId="45F00B76" w14:textId="77777777" w:rsidR="00D92292" w:rsidRDefault="00D92292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24F4755A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5146BC1C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Detaje nga ekspozita </w:t>
      </w:r>
    </w:p>
    <w:p w14:paraId="21AB63C7" w14:textId="77777777" w:rsidR="00593933" w:rsidRDefault="00593933" w:rsidP="00DB618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Ka pasur bukur shum sfida gjate, shkaku I nje teknologjie te re dhe te ciles ende I duhet kohe qe te behet plotesisht funksionale</w:t>
      </w:r>
    </w:p>
    <w:p w14:paraId="471F8875" w14:textId="77777777" w:rsidR="00593933" w:rsidRDefault="00593933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>
        <w:rPr>
          <w:color w:val="000000" w:themeColor="text1"/>
          <w:sz w:val="28"/>
          <w:szCs w:val="28"/>
        </w:rPr>
        <w:t xml:space="preserve">Kur perfundon e tera </w:t>
      </w:r>
    </w:p>
    <w:p w14:paraId="1FC2CF11" w14:textId="77777777" w:rsidR="00D92292" w:rsidRDefault="00D92292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0F8E7B7F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68247314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5451A7">
        <w:rPr>
          <w:rFonts w:ascii="Arial" w:hAnsi="Arial" w:cs="Arial"/>
          <w:color w:val="FFFFFF"/>
          <w:sz w:val="50"/>
          <w:szCs w:val="50"/>
          <w:highlight w:val="darkGreen"/>
          <w:shd w:val="clear" w:color="auto" w:fill="0099FF"/>
        </w:rPr>
        <w:t>Si mund ta shohim</w:t>
      </w: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 </w:t>
      </w:r>
    </w:p>
    <w:p w14:paraId="595FAC18" w14:textId="77777777" w:rsidR="00161BC9" w:rsidRPr="00161BC9" w:rsidRDefault="00161BC9" w:rsidP="00161BC9">
      <w:pPr>
        <w:rPr>
          <w:color w:val="000000" w:themeColor="text1"/>
          <w:sz w:val="28"/>
          <w:szCs w:val="28"/>
        </w:rPr>
      </w:pPr>
      <w:r w:rsidRPr="00161BC9">
        <w:rPr>
          <w:color w:val="000000" w:themeColor="text1"/>
          <w:sz w:val="28"/>
          <w:szCs w:val="28"/>
        </w:rPr>
        <w:t>aab-edu.net/ekspozitavirtuale/</w:t>
      </w:r>
    </w:p>
    <w:p w14:paraId="4659E8CA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02445F95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14139493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Çfarë na shoqeron përgjatë </w:t>
      </w:r>
    </w:p>
    <w:p w14:paraId="4E377CC8" w14:textId="77777777" w:rsidR="00B300FA" w:rsidRDefault="00B300FA" w:rsidP="00DB618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Ketu kemi komunikimin e mesazhit ne menyre </w:t>
      </w:r>
      <w:proofErr w:type="gramStart"/>
      <w:r>
        <w:rPr>
          <w:color w:val="000000" w:themeColor="text1"/>
          <w:sz w:val="28"/>
          <w:szCs w:val="28"/>
        </w:rPr>
        <w:t>vizuale..</w:t>
      </w:r>
      <w:proofErr w:type="gramEnd"/>
      <w:r>
        <w:rPr>
          <w:color w:val="000000" w:themeColor="text1"/>
          <w:sz w:val="28"/>
          <w:szCs w:val="28"/>
        </w:rPr>
        <w:t xml:space="preserve">  pergaditje e studenteve ne teme dhe teknika te realizimit</w:t>
      </w:r>
    </w:p>
    <w:p w14:paraId="41BAEA09" w14:textId="77777777" w:rsidR="0036370A" w:rsidRDefault="0036370A" w:rsidP="00DB6187">
      <w:pPr>
        <w:rPr>
          <w:color w:val="000000" w:themeColor="text1"/>
          <w:sz w:val="28"/>
          <w:szCs w:val="28"/>
        </w:rPr>
      </w:pPr>
    </w:p>
    <w:p w14:paraId="3AB12BE5" w14:textId="77777777" w:rsidR="00B300FA" w:rsidRDefault="00B300FA" w:rsidP="00DB618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Perceptimi vizual… I referohet aftesises se trurit per te krijuar nje </w:t>
      </w:r>
      <w:proofErr w:type="gramStart"/>
      <w:r>
        <w:rPr>
          <w:color w:val="000000" w:themeColor="text1"/>
          <w:sz w:val="28"/>
          <w:szCs w:val="28"/>
        </w:rPr>
        <w:t>kuptim  te</w:t>
      </w:r>
      <w:proofErr w:type="gramEnd"/>
      <w:r>
        <w:rPr>
          <w:color w:val="000000" w:themeColor="text1"/>
          <w:sz w:val="28"/>
          <w:szCs w:val="28"/>
        </w:rPr>
        <w:t xml:space="preserve"> logjikshem nga pamja te cilen kapin syt tan</w:t>
      </w:r>
      <w:r w:rsidR="0036370A">
        <w:rPr>
          <w:color w:val="000000" w:themeColor="text1"/>
          <w:sz w:val="28"/>
          <w:szCs w:val="28"/>
        </w:rPr>
        <w:t>…</w:t>
      </w:r>
    </w:p>
    <w:p w14:paraId="39EDB4C0" w14:textId="77777777" w:rsidR="0036370A" w:rsidRDefault="0036370A" w:rsidP="00DB6187">
      <w:pPr>
        <w:rPr>
          <w:color w:val="000000" w:themeColor="text1"/>
          <w:sz w:val="28"/>
          <w:szCs w:val="28"/>
        </w:rPr>
      </w:pPr>
    </w:p>
    <w:p w14:paraId="6F3C0B4E" w14:textId="77777777" w:rsidR="0036370A" w:rsidRDefault="0036370A" w:rsidP="00DB6187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lastRenderedPageBreak/>
        <w:t>Prandaj..</w:t>
      </w:r>
      <w:proofErr w:type="gramEnd"/>
      <w:r>
        <w:rPr>
          <w:color w:val="000000" w:themeColor="text1"/>
          <w:sz w:val="28"/>
          <w:szCs w:val="28"/>
        </w:rPr>
        <w:t xml:space="preserve"> kur mesuan menyen dhe teknikat e te shprehurit te </w:t>
      </w:r>
      <w:proofErr w:type="gramStart"/>
      <w:r>
        <w:rPr>
          <w:color w:val="000000" w:themeColor="text1"/>
          <w:sz w:val="28"/>
          <w:szCs w:val="28"/>
        </w:rPr>
        <w:t>idese..</w:t>
      </w:r>
      <w:proofErr w:type="gramEnd"/>
      <w:r>
        <w:rPr>
          <w:color w:val="000000" w:themeColor="text1"/>
          <w:sz w:val="28"/>
          <w:szCs w:val="28"/>
        </w:rPr>
        <w:t xml:space="preserve"> ajo qe ishte tani e rendesishme ishte perzgjedhja e temes.</w:t>
      </w:r>
    </w:p>
    <w:p w14:paraId="6D8A9C34" w14:textId="77777777" w:rsidR="0036370A" w:rsidRDefault="0036370A" w:rsidP="00DB6187">
      <w:pPr>
        <w:rPr>
          <w:color w:val="000000" w:themeColor="text1"/>
          <w:sz w:val="28"/>
          <w:szCs w:val="28"/>
        </w:rPr>
      </w:pPr>
    </w:p>
    <w:p w14:paraId="7997743E" w14:textId="3346DCA4" w:rsidR="0036370A" w:rsidRDefault="0036370A" w:rsidP="00DB618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Sipas asaj qe secili prej nesh kemi pasur mundesine te verrrejme</w:t>
      </w:r>
      <w:r w:rsidR="006D5F54">
        <w:rPr>
          <w:color w:val="000000" w:themeColor="text1"/>
          <w:sz w:val="28"/>
          <w:szCs w:val="28"/>
        </w:rPr>
        <w:t xml:space="preserve"> ne art</w:t>
      </w:r>
      <w:r>
        <w:rPr>
          <w:color w:val="000000" w:themeColor="text1"/>
          <w:sz w:val="28"/>
          <w:szCs w:val="28"/>
        </w:rPr>
        <w:t xml:space="preserve"> eshte </w:t>
      </w:r>
      <w:proofErr w:type="gramStart"/>
      <w:r>
        <w:rPr>
          <w:color w:val="000000" w:themeColor="text1"/>
          <w:sz w:val="28"/>
          <w:szCs w:val="28"/>
        </w:rPr>
        <w:t>se..</w:t>
      </w:r>
      <w:proofErr w:type="gramEnd"/>
      <w:r>
        <w:rPr>
          <w:color w:val="000000" w:themeColor="text1"/>
          <w:sz w:val="28"/>
          <w:szCs w:val="28"/>
        </w:rPr>
        <w:t xml:space="preserve"> rrezultatet me te mira artisti </w:t>
      </w:r>
      <w:r w:rsidR="006D5F54">
        <w:rPr>
          <w:color w:val="000000" w:themeColor="text1"/>
          <w:sz w:val="28"/>
          <w:szCs w:val="28"/>
        </w:rPr>
        <w:t xml:space="preserve">I </w:t>
      </w:r>
      <w:r>
        <w:rPr>
          <w:color w:val="000000" w:themeColor="text1"/>
          <w:sz w:val="28"/>
          <w:szCs w:val="28"/>
        </w:rPr>
        <w:t>ar</w:t>
      </w:r>
      <w:r w:rsidR="008B6862">
        <w:rPr>
          <w:color w:val="000000" w:themeColor="text1"/>
          <w:sz w:val="28"/>
          <w:szCs w:val="28"/>
        </w:rPr>
        <w:t>r</w:t>
      </w:r>
      <w:r>
        <w:rPr>
          <w:color w:val="000000" w:themeColor="text1"/>
          <w:sz w:val="28"/>
          <w:szCs w:val="28"/>
        </w:rPr>
        <w:t>in kur prek temat</w:t>
      </w:r>
      <w:r w:rsidR="008B6862">
        <w:rPr>
          <w:color w:val="000000" w:themeColor="text1"/>
          <w:sz w:val="28"/>
          <w:szCs w:val="28"/>
        </w:rPr>
        <w:t xml:space="preserve"> te cilat </w:t>
      </w:r>
      <w:r w:rsidR="005451A7">
        <w:rPr>
          <w:color w:val="000000" w:themeColor="text1"/>
          <w:sz w:val="28"/>
          <w:szCs w:val="28"/>
        </w:rPr>
        <w:t>na</w:t>
      </w:r>
      <w:r w:rsidR="006D5F54">
        <w:rPr>
          <w:color w:val="000000" w:themeColor="text1"/>
          <w:sz w:val="28"/>
          <w:szCs w:val="28"/>
        </w:rPr>
        <w:t xml:space="preserve"> brengosin</w:t>
      </w:r>
      <w:r w:rsidR="005451A7">
        <w:rPr>
          <w:color w:val="000000" w:themeColor="text1"/>
          <w:sz w:val="28"/>
          <w:szCs w:val="28"/>
        </w:rPr>
        <w:t xml:space="preserve"> per cdo dite</w:t>
      </w:r>
      <w:r w:rsidR="006D5F54">
        <w:rPr>
          <w:color w:val="000000" w:themeColor="text1"/>
          <w:sz w:val="28"/>
          <w:szCs w:val="28"/>
        </w:rPr>
        <w:t>, …</w:t>
      </w:r>
    </w:p>
    <w:p w14:paraId="42536A61" w14:textId="77777777" w:rsidR="006D5F54" w:rsidRDefault="006D5F54" w:rsidP="00DB6187">
      <w:pPr>
        <w:rPr>
          <w:color w:val="000000" w:themeColor="text1"/>
          <w:sz w:val="28"/>
          <w:szCs w:val="28"/>
        </w:rPr>
      </w:pPr>
    </w:p>
    <w:p w14:paraId="1524EED2" w14:textId="77777777" w:rsidR="00DB6187" w:rsidRDefault="006D5F54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proofErr w:type="gramStart"/>
      <w:r>
        <w:rPr>
          <w:color w:val="000000" w:themeColor="text1"/>
          <w:sz w:val="28"/>
          <w:szCs w:val="28"/>
        </w:rPr>
        <w:t>Prandaj..</w:t>
      </w:r>
      <w:proofErr w:type="gramEnd"/>
      <w:r>
        <w:rPr>
          <w:color w:val="000000" w:themeColor="text1"/>
          <w:sz w:val="28"/>
          <w:szCs w:val="28"/>
        </w:rPr>
        <w:t xml:space="preserve"> ata u liruan nga nje pjese e barres duke e hudhur ate </w:t>
      </w:r>
      <w:r w:rsidR="005B72E0">
        <w:rPr>
          <w:color w:val="000000" w:themeColor="text1"/>
          <w:sz w:val="28"/>
          <w:szCs w:val="28"/>
        </w:rPr>
        <w:t>nje hapsire/dokumente apo kanavace</w:t>
      </w:r>
      <w:r>
        <w:rPr>
          <w:color w:val="000000" w:themeColor="text1"/>
          <w:sz w:val="28"/>
          <w:szCs w:val="28"/>
        </w:rPr>
        <w:t xml:space="preserve"> digjit</w:t>
      </w:r>
      <w:r w:rsidR="005B72E0">
        <w:rPr>
          <w:color w:val="000000" w:themeColor="text1"/>
          <w:sz w:val="28"/>
          <w:szCs w:val="28"/>
        </w:rPr>
        <w:t xml:space="preserve">ale. </w:t>
      </w:r>
    </w:p>
    <w:p w14:paraId="44EAB120" w14:textId="77777777" w:rsidR="00B300FA" w:rsidRDefault="00B300FA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7A99F35C" w14:textId="77777777" w:rsidR="00B300FA" w:rsidRDefault="00B300FA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7F1A0F59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Cilesoni disa nga figurat që janë pjesë </w:t>
      </w:r>
    </w:p>
    <w:p w14:paraId="25CBBE26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144A722D" w14:textId="77777777" w:rsidR="001F5C2E" w:rsidRDefault="001F5C2E" w:rsidP="00B300FA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Punimet e studenteve u realizuan duke perdorur </w:t>
      </w:r>
    </w:p>
    <w:p w14:paraId="070AEEEF" w14:textId="77777777" w:rsidR="00A56B83" w:rsidRPr="001F5C2E" w:rsidRDefault="00A56B83" w:rsidP="001F5C2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22222"/>
          <w:shd w:val="clear" w:color="auto" w:fill="FFFFFF"/>
        </w:rPr>
      </w:pPr>
      <w:r w:rsidRPr="001F5C2E">
        <w:rPr>
          <w:rFonts w:ascii="Arial" w:hAnsi="Arial" w:cs="Arial"/>
          <w:b/>
          <w:bCs/>
          <w:color w:val="222222"/>
          <w:shd w:val="clear" w:color="auto" w:fill="FFFFFF"/>
        </w:rPr>
        <w:t>Mediat e reja te arteve</w:t>
      </w:r>
      <w:r w:rsidR="001F5C2E" w:rsidRPr="001F5C2E">
        <w:rPr>
          <w:rFonts w:ascii="Arial" w:hAnsi="Arial" w:cs="Arial"/>
          <w:b/>
          <w:bCs/>
          <w:color w:val="222222"/>
          <w:shd w:val="clear" w:color="auto" w:fill="FFFFFF"/>
        </w:rPr>
        <w:t xml:space="preserve"> te cilat tutje ndahen ne teknika te ndryshme</w:t>
      </w:r>
    </w:p>
    <w:p w14:paraId="497CFE59" w14:textId="77777777" w:rsidR="00A56B83" w:rsidRPr="008B6862" w:rsidRDefault="001F5C2E" w:rsidP="00B300FA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      </w:t>
      </w:r>
      <w:r w:rsidR="00A56B83">
        <w:rPr>
          <w:rFonts w:ascii="Arial" w:hAnsi="Arial" w:cs="Arial"/>
          <w:b/>
          <w:bCs/>
          <w:color w:val="222222"/>
          <w:shd w:val="clear" w:color="auto" w:fill="FFFFFF"/>
        </w:rPr>
        <w:t>Piktura Digjitale</w:t>
      </w:r>
      <w:r w:rsidR="008B6862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>/ realizimi I punimeve I personave te dashur</w:t>
      </w:r>
      <w:proofErr w:type="gramStart"/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 ..</w:t>
      </w:r>
      <w:proofErr w:type="gramEnd"/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 gjyshi, </w:t>
      </w:r>
      <w:proofErr w:type="gramStart"/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nena,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proofErr w:type="gramEnd"/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qeni </w:t>
      </w:r>
      <w:r w:rsid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.. </w:t>
      </w:r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>etj..</w:t>
      </w:r>
    </w:p>
    <w:p w14:paraId="5B3666A9" w14:textId="77777777" w:rsidR="00A56B83" w:rsidRPr="008B6862" w:rsidRDefault="001F5C2E" w:rsidP="00B300FA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     </w:t>
      </w:r>
      <w:r w:rsidR="00A56B83">
        <w:rPr>
          <w:rFonts w:ascii="Arial" w:hAnsi="Arial" w:cs="Arial"/>
          <w:b/>
          <w:bCs/>
          <w:color w:val="222222"/>
          <w:shd w:val="clear" w:color="auto" w:fill="FFFFFF"/>
        </w:rPr>
        <w:t>Fotografi digjitale konceptuale</w:t>
      </w:r>
      <w:r w:rsidR="008B6862">
        <w:rPr>
          <w:rFonts w:ascii="Arial" w:hAnsi="Arial" w:cs="Arial"/>
          <w:b/>
          <w:bCs/>
          <w:color w:val="222222"/>
          <w:shd w:val="clear" w:color="auto" w:fill="FFFFFF"/>
        </w:rPr>
        <w:t xml:space="preserve"> &amp; </w:t>
      </w:r>
      <w:r w:rsidR="00A56B83">
        <w:rPr>
          <w:rFonts w:ascii="Arial" w:hAnsi="Arial" w:cs="Arial"/>
          <w:b/>
          <w:bCs/>
          <w:color w:val="222222"/>
          <w:shd w:val="clear" w:color="auto" w:fill="FFFFFF"/>
        </w:rPr>
        <w:t>Mediat mixe</w:t>
      </w:r>
      <w:r w:rsidR="008B6862">
        <w:rPr>
          <w:rFonts w:ascii="Arial" w:hAnsi="Arial" w:cs="Arial"/>
          <w:b/>
          <w:bCs/>
          <w:color w:val="222222"/>
          <w:shd w:val="clear" w:color="auto" w:fill="FFFFFF"/>
        </w:rPr>
        <w:t xml:space="preserve"> /</w:t>
      </w:r>
      <w:r w:rsidR="008B6862" w:rsidRP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 Mjeku</w:t>
      </w:r>
      <w:r w:rsid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 /</w:t>
      </w:r>
      <w:r w:rsidR="008B6862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8B6862">
        <w:rPr>
          <w:rFonts w:ascii="Arial" w:hAnsi="Arial" w:cs="Arial"/>
          <w:b/>
          <w:bCs/>
          <w:color w:val="FF0000"/>
          <w:shd w:val="clear" w:color="auto" w:fill="FFFFFF"/>
        </w:rPr>
        <w:t xml:space="preserve">mendime / a mess </w:t>
      </w:r>
      <w:r w:rsidR="008B6862" w:rsidRPr="008B6862">
        <w:rPr>
          <w:rFonts w:ascii="Arial" w:hAnsi="Arial" w:cs="Arial"/>
          <w:bCs/>
          <w:color w:val="FF0000"/>
          <w:shd w:val="clear" w:color="auto" w:fill="FFFFFF"/>
        </w:rPr>
        <w:t>(welcome to the planet earth, galactic mess, human mess)</w:t>
      </w:r>
    </w:p>
    <w:p w14:paraId="510D426D" w14:textId="77777777" w:rsidR="00A56B83" w:rsidRDefault="00A56B83" w:rsidP="00B300FA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04BA320F" w14:textId="77777777" w:rsidR="00A56B83" w:rsidRPr="001F5C2E" w:rsidRDefault="00A56B83" w:rsidP="001F5C2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FF0000"/>
          <w:shd w:val="clear" w:color="auto" w:fill="FFFFFF"/>
        </w:rPr>
      </w:pPr>
      <w:r w:rsidRPr="001F5C2E">
        <w:rPr>
          <w:rFonts w:ascii="Arial" w:hAnsi="Arial" w:cs="Arial"/>
          <w:b/>
          <w:bCs/>
          <w:color w:val="222222"/>
          <w:shd w:val="clear" w:color="auto" w:fill="FFFFFF"/>
        </w:rPr>
        <w:t>Postere tipografik</w:t>
      </w:r>
      <w:r w:rsidR="008B6862" w:rsidRPr="001F5C2E">
        <w:rPr>
          <w:rFonts w:ascii="Arial" w:hAnsi="Arial" w:cs="Arial"/>
          <w:b/>
          <w:bCs/>
          <w:color w:val="222222"/>
          <w:shd w:val="clear" w:color="auto" w:fill="FFFFFF"/>
        </w:rPr>
        <w:t xml:space="preserve"> / </w:t>
      </w:r>
      <w:r w:rsidR="008B6862" w:rsidRPr="001F5C2E">
        <w:rPr>
          <w:rFonts w:ascii="Arial" w:hAnsi="Arial" w:cs="Arial"/>
          <w:b/>
          <w:bCs/>
          <w:color w:val="FF0000"/>
          <w:shd w:val="clear" w:color="auto" w:fill="FFFFFF"/>
        </w:rPr>
        <w:t xml:space="preserve">covid /   eshte e perkohshme do te kaloje </w:t>
      </w:r>
      <w:proofErr w:type="gramStart"/>
      <w:r w:rsidR="008B6862" w:rsidRPr="001F5C2E">
        <w:rPr>
          <w:rFonts w:ascii="Arial" w:hAnsi="Arial" w:cs="Arial"/>
          <w:b/>
          <w:bCs/>
          <w:color w:val="FF0000"/>
          <w:shd w:val="clear" w:color="auto" w:fill="FFFFFF"/>
        </w:rPr>
        <w:t>/  kosova</w:t>
      </w:r>
      <w:proofErr w:type="gramEnd"/>
      <w:r w:rsidR="008B6862" w:rsidRPr="001F5C2E">
        <w:rPr>
          <w:rFonts w:ascii="Arial" w:hAnsi="Arial" w:cs="Arial"/>
          <w:b/>
          <w:bCs/>
          <w:color w:val="FF0000"/>
          <w:shd w:val="clear" w:color="auto" w:fill="FFFFFF"/>
        </w:rPr>
        <w:t xml:space="preserve"> shtet I pa VARUR (disa punime 12 vjet shtet)</w:t>
      </w:r>
    </w:p>
    <w:p w14:paraId="761F107C" w14:textId="77777777" w:rsidR="00A56B83" w:rsidRDefault="00A56B83" w:rsidP="00B300FA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20C8573D" w14:textId="77777777" w:rsidR="00A56B83" w:rsidRDefault="00A56B83" w:rsidP="00B300FA"/>
    <w:p w14:paraId="40C7921B" w14:textId="77777777" w:rsidR="00B300FA" w:rsidRDefault="00B300FA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433CF292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Pse menduat ta sillnit këtë ekspozitë </w:t>
      </w:r>
    </w:p>
    <w:p w14:paraId="14329FF0" w14:textId="77777777" w:rsidR="00A56B83" w:rsidRDefault="00A56B83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752E65F1" w14:textId="77777777" w:rsidR="00A56B83" w:rsidRDefault="00A56B83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ne kete kohe pothuajse</w:t>
      </w:r>
      <w:r w:rsidR="00DF54BF">
        <w:rPr>
          <w:rFonts w:ascii="Arial" w:hAnsi="Arial" w:cs="Arial"/>
          <w:b/>
          <w:bCs/>
          <w:color w:val="222222"/>
          <w:shd w:val="clear" w:color="auto" w:fill="FFFFFF"/>
        </w:rPr>
        <w:t xml:space="preserve"> te gjitha aktivitetit te cilat realizoheshin lirshem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DF54BF">
        <w:rPr>
          <w:rFonts w:ascii="Arial" w:hAnsi="Arial" w:cs="Arial"/>
          <w:b/>
          <w:bCs/>
          <w:color w:val="222222"/>
          <w:shd w:val="clear" w:color="auto" w:fill="FFFFFF"/>
        </w:rPr>
        <w:t>tani ato jane ose ndaluar ose limituar skajshmerisht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… </w:t>
      </w:r>
    </w:p>
    <w:p w14:paraId="1009D1C1" w14:textId="77777777" w:rsidR="00A56B83" w:rsidRDefault="00A56B83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63C08EAF" w14:textId="77777777" w:rsidR="00A56B83" w:rsidRDefault="00DF54BF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dhe si rrjedhoje hasim ne shum komunikimet verbale… duke paraqitur </w:t>
      </w:r>
      <w:r w:rsidRPr="00DF54BF">
        <w:rPr>
          <w:rFonts w:ascii="Arial" w:hAnsi="Arial" w:cs="Arial"/>
          <w:b/>
          <w:bCs/>
          <w:color w:val="222222"/>
          <w:shd w:val="clear" w:color="auto" w:fill="FFFFFF"/>
        </w:rPr>
        <w:t>ndjenja, mendimeve, ideve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, </w:t>
      </w:r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analiza..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lajme..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 por cilat jane brengat e </w:t>
      </w:r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spektatorit..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padyshim jane te </w:t>
      </w:r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medha..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por</w:t>
      </w:r>
    </w:p>
    <w:p w14:paraId="6D2ECAE7" w14:textId="77777777" w:rsidR="00DF54BF" w:rsidRDefault="00DF54BF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372AFF5F" w14:textId="77777777" w:rsidR="00DF54BF" w:rsidRPr="005451A7" w:rsidRDefault="00DF54BF" w:rsidP="00A56B83">
      <w:pPr>
        <w:rPr>
          <w:rFonts w:ascii="Arial" w:hAnsi="Arial" w:cs="Arial"/>
          <w:b/>
          <w:bCs/>
          <w:color w:val="FFFFFF" w:themeColor="background1"/>
          <w:shd w:val="clear" w:color="auto" w:fill="FFFFFF"/>
        </w:rPr>
      </w:pPr>
      <w:r w:rsidRPr="005451A7">
        <w:rPr>
          <w:rFonts w:ascii="Arial" w:hAnsi="Arial" w:cs="Arial"/>
          <w:b/>
          <w:bCs/>
          <w:color w:val="FFFFFF" w:themeColor="background1"/>
          <w:highlight w:val="darkGreen"/>
          <w:shd w:val="clear" w:color="auto" w:fill="FFFFFF"/>
        </w:rPr>
        <w:t>me ane te ekspozites</w:t>
      </w:r>
      <w:r w:rsidR="0036370A" w:rsidRPr="005451A7">
        <w:rPr>
          <w:rFonts w:ascii="Arial" w:hAnsi="Arial" w:cs="Arial"/>
          <w:b/>
          <w:bCs/>
          <w:color w:val="FFFFFF" w:themeColor="background1"/>
          <w:highlight w:val="darkGreen"/>
          <w:shd w:val="clear" w:color="auto" w:fill="FFFFFF"/>
        </w:rPr>
        <w:t xml:space="preserve"> studentet komunikuan me ne vizualisht, me bukur dhe me fuqishem se sa qe ndokush do te shprehej verbalishte.</w:t>
      </w:r>
    </w:p>
    <w:p w14:paraId="0793B84E" w14:textId="77777777" w:rsidR="00DF54BF" w:rsidRDefault="00DF54BF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  <w:bookmarkStart w:id="0" w:name="_GoBack"/>
      <w:bookmarkEnd w:id="0"/>
    </w:p>
    <w:p w14:paraId="4912452D" w14:textId="77777777" w:rsidR="00A56B83" w:rsidRDefault="0036370A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lastRenderedPageBreak/>
        <w:t xml:space="preserve">Studentet vertetuan se </w:t>
      </w:r>
    </w:p>
    <w:p w14:paraId="5CF4BC11" w14:textId="77777777" w:rsidR="00A56B83" w:rsidRDefault="00A56B83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Arti nuk mund te karantinohet</w:t>
      </w:r>
      <w:r w:rsidR="0036370A">
        <w:rPr>
          <w:rFonts w:ascii="Arial" w:hAnsi="Arial" w:cs="Arial"/>
          <w:b/>
          <w:bCs/>
          <w:color w:val="222222"/>
          <w:shd w:val="clear" w:color="auto" w:fill="FFFFFF"/>
        </w:rPr>
        <w:t xml:space="preserve">… dhee. E kishim te rendesishme </w:t>
      </w:r>
    </w:p>
    <w:p w14:paraId="33DFC785" w14:textId="77777777" w:rsidR="0036370A" w:rsidRDefault="0036370A" w:rsidP="00A56B83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2AF61003" w14:textId="77777777" w:rsidR="00D92292" w:rsidRDefault="00D92292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3CD0FCA3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3878BFDF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0B65B2DE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 xml:space="preserve">Arrini të shihni sa veta në ditë behen pjesë </w:t>
      </w:r>
    </w:p>
    <w:p w14:paraId="578BB4DB" w14:textId="77777777" w:rsidR="00161BC9" w:rsidRDefault="00161BC9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Pjesemarja ne video konference live ne hapjen e ekspozite ne faqen zrtare te Kolegjit Aab moren pjese:</w:t>
      </w:r>
    </w:p>
    <w:p w14:paraId="25A616F8" w14:textId="77777777" w:rsidR="00161BC9" w:rsidRDefault="00161BC9" w:rsidP="00161BC9">
      <w:pPr>
        <w:rPr>
          <w:color w:val="000000" w:themeColor="text1"/>
          <w:sz w:val="28"/>
          <w:szCs w:val="28"/>
        </w:rPr>
      </w:pPr>
    </w:p>
    <w:p w14:paraId="6FCBE0A9" w14:textId="77777777" w:rsidR="00161BC9" w:rsidRDefault="00161BC9" w:rsidP="00161BC9">
      <w:pPr>
        <w:rPr>
          <w:color w:val="000000" w:themeColor="text1"/>
          <w:sz w:val="28"/>
          <w:szCs w:val="28"/>
        </w:rPr>
      </w:pPr>
      <w:r w:rsidRPr="00161BC9">
        <w:rPr>
          <w:color w:val="000000" w:themeColor="text1"/>
          <w:sz w:val="28"/>
          <w:szCs w:val="28"/>
        </w:rPr>
        <w:t>Zija Rexhepi</w:t>
      </w:r>
    </w:p>
    <w:p w14:paraId="7B76B8EA" w14:textId="77777777" w:rsidR="00161BC9" w:rsidRDefault="00161BC9" w:rsidP="00161BC9">
      <w:pPr>
        <w:rPr>
          <w:color w:val="000000" w:themeColor="text1"/>
          <w:sz w:val="28"/>
          <w:szCs w:val="28"/>
        </w:rPr>
      </w:pPr>
      <w:r w:rsidRPr="00161BC9">
        <w:rPr>
          <w:color w:val="000000" w:themeColor="text1"/>
          <w:sz w:val="28"/>
          <w:szCs w:val="28"/>
        </w:rPr>
        <w:t>Prorektor për Administratë dhe Marrëdhënie me Publikun</w:t>
      </w:r>
    </w:p>
    <w:p w14:paraId="14A0DD39" w14:textId="77777777" w:rsidR="00161BC9" w:rsidRDefault="00161BC9" w:rsidP="00161BC9">
      <w:pPr>
        <w:rPr>
          <w:color w:val="000000" w:themeColor="text1"/>
          <w:sz w:val="28"/>
          <w:szCs w:val="28"/>
        </w:rPr>
      </w:pPr>
    </w:p>
    <w:p w14:paraId="7A53A30E" w14:textId="77777777" w:rsidR="00161BC9" w:rsidRDefault="00161BC9" w:rsidP="00161BC9">
      <w:pPr>
        <w:rPr>
          <w:color w:val="000000" w:themeColor="text1"/>
          <w:sz w:val="28"/>
          <w:szCs w:val="28"/>
        </w:rPr>
      </w:pPr>
      <w:r w:rsidRPr="00161BC9">
        <w:rPr>
          <w:color w:val="000000" w:themeColor="text1"/>
          <w:sz w:val="28"/>
          <w:szCs w:val="28"/>
        </w:rPr>
        <w:t>vlora dumoshi ministre e kultures</w:t>
      </w:r>
    </w:p>
    <w:p w14:paraId="75A337A2" w14:textId="77777777" w:rsidR="00161BC9" w:rsidRDefault="00161BC9" w:rsidP="00161BC9">
      <w:pPr>
        <w:rPr>
          <w:color w:val="000000" w:themeColor="text1"/>
          <w:sz w:val="28"/>
          <w:szCs w:val="28"/>
        </w:rPr>
      </w:pPr>
    </w:p>
    <w:p w14:paraId="119A4342" w14:textId="77777777" w:rsidR="00161BC9" w:rsidRDefault="00161BC9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Fitim Aliu</w:t>
      </w:r>
    </w:p>
    <w:p w14:paraId="6612E2C3" w14:textId="77777777" w:rsidR="00D92292" w:rsidRDefault="00D92292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Prodekan ne fakultetin e arteve</w:t>
      </w:r>
    </w:p>
    <w:p w14:paraId="7D923DFC" w14:textId="77777777" w:rsidR="00D92292" w:rsidRDefault="00D92292" w:rsidP="00161BC9">
      <w:pPr>
        <w:rPr>
          <w:color w:val="000000" w:themeColor="text1"/>
          <w:sz w:val="28"/>
          <w:szCs w:val="28"/>
        </w:rPr>
      </w:pPr>
    </w:p>
    <w:p w14:paraId="6E60E302" w14:textId="77777777" w:rsidR="00D92292" w:rsidRDefault="00D92292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Dhe une, profesor I dizajnit grafik dhe arteve vizuale</w:t>
      </w:r>
    </w:p>
    <w:p w14:paraId="15F1A450" w14:textId="77777777" w:rsidR="00D92292" w:rsidRDefault="00D92292" w:rsidP="00161BC9">
      <w:pPr>
        <w:rPr>
          <w:color w:val="000000" w:themeColor="text1"/>
          <w:sz w:val="28"/>
          <w:szCs w:val="28"/>
        </w:rPr>
      </w:pPr>
    </w:p>
    <w:p w14:paraId="723949C8" w14:textId="77777777" w:rsidR="00D92292" w:rsidRDefault="00D92292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Video Konferencen deri me sot e kan shikuar rreth 7600 vizitore </w:t>
      </w:r>
    </w:p>
    <w:p w14:paraId="1AD06AC1" w14:textId="77777777" w:rsidR="00D92292" w:rsidRPr="00161BC9" w:rsidRDefault="00D92292" w:rsidP="00161BC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Jan bere edhe promovime tjera me video prezantime nga ekspozita… instagram. </w:t>
      </w:r>
      <w:proofErr w:type="gramStart"/>
      <w:r>
        <w:rPr>
          <w:color w:val="000000" w:themeColor="text1"/>
          <w:sz w:val="28"/>
          <w:szCs w:val="28"/>
        </w:rPr>
        <w:t>Etj..</w:t>
      </w:r>
      <w:proofErr w:type="gramEnd"/>
      <w:r w:rsidR="00593933">
        <w:rPr>
          <w:color w:val="000000" w:themeColor="text1"/>
          <w:sz w:val="28"/>
          <w:szCs w:val="28"/>
        </w:rPr>
        <w:t xml:space="preserve"> perpos kesaj shume media kan shkruar per ngjarjen </w:t>
      </w:r>
    </w:p>
    <w:p w14:paraId="489C3392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2B73507E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01E3AD32" w14:textId="77777777" w:rsidR="00161BC9" w:rsidRDefault="00161BC9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16780C37" w14:textId="77777777" w:rsidR="00DB6187" w:rsidRDefault="00DB6187" w:rsidP="00DB6187">
      <w:pPr>
        <w:rPr>
          <w:rFonts w:ascii="Arial" w:hAnsi="Arial" w:cs="Arial"/>
          <w:color w:val="FFFFFF"/>
          <w:sz w:val="50"/>
          <w:szCs w:val="50"/>
          <w:shd w:val="clear" w:color="auto" w:fill="0099FF"/>
        </w:rPr>
      </w:pPr>
    </w:p>
    <w:p w14:paraId="1679648A" w14:textId="77777777" w:rsidR="00DB6187" w:rsidRPr="00DB6187" w:rsidRDefault="00DB6187" w:rsidP="00DB6187">
      <w:pPr>
        <w:rPr>
          <w:sz w:val="50"/>
          <w:szCs w:val="50"/>
        </w:rPr>
      </w:pPr>
      <w:r w:rsidRPr="00DB6187">
        <w:rPr>
          <w:rFonts w:ascii="Arial" w:hAnsi="Arial" w:cs="Arial"/>
          <w:color w:val="FFFFFF"/>
          <w:sz w:val="50"/>
          <w:szCs w:val="50"/>
          <w:shd w:val="clear" w:color="auto" w:fill="0099FF"/>
        </w:rPr>
        <w:t>A mendoni se Humbet thelbi i ekspozitës nëse është online apo e keni sjellë të gjallë si ne realitet</w:t>
      </w:r>
    </w:p>
    <w:p w14:paraId="4A12C259" w14:textId="77777777" w:rsidR="00C7037E" w:rsidRPr="00DB6187" w:rsidRDefault="00537957">
      <w:pPr>
        <w:rPr>
          <w:sz w:val="50"/>
          <w:szCs w:val="50"/>
        </w:rPr>
      </w:pPr>
    </w:p>
    <w:sectPr w:rsidR="00C7037E" w:rsidRPr="00DB6187" w:rsidSect="0085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1293E"/>
    <w:multiLevelType w:val="hybridMultilevel"/>
    <w:tmpl w:val="786A0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87"/>
    <w:rsid w:val="00161BC9"/>
    <w:rsid w:val="001F5C2E"/>
    <w:rsid w:val="00277BB3"/>
    <w:rsid w:val="0036370A"/>
    <w:rsid w:val="00537957"/>
    <w:rsid w:val="005451A7"/>
    <w:rsid w:val="00593933"/>
    <w:rsid w:val="005B72E0"/>
    <w:rsid w:val="006D5F54"/>
    <w:rsid w:val="00855A55"/>
    <w:rsid w:val="008B6862"/>
    <w:rsid w:val="00A56B83"/>
    <w:rsid w:val="00B300FA"/>
    <w:rsid w:val="00B47301"/>
    <w:rsid w:val="00D92292"/>
    <w:rsid w:val="00DB6187"/>
    <w:rsid w:val="00DF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FA1C6"/>
  <w15:chartTrackingRefBased/>
  <w15:docId w15:val="{D5E9DD83-B809-1247-B4AB-425BFAD7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00F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1B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5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2020-04-15T19:54:00Z</dcterms:created>
  <dcterms:modified xsi:type="dcterms:W3CDTF">2020-04-28T11:40:00Z</dcterms:modified>
</cp:coreProperties>
</file>