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20" w:rsidRPr="006F6D20" w:rsidRDefault="006F6D20" w:rsidP="006F6D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a-D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a-DK"/>
        </w:rPr>
        <w:t>FroboMind</w:t>
      </w:r>
      <w:proofErr w:type="spellEnd"/>
      <w:r w:rsidRPr="006F6D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a-DK"/>
        </w:rPr>
        <w:t>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a-DK"/>
        </w:rPr>
        <w:t xml:space="preserve"> Row Cleaner Actuator (</w:t>
      </w:r>
      <w:proofErr w:type="spellStart"/>
      <w:r w:rsidRPr="006F6D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a-DK"/>
        </w:rPr>
        <w:t>RowCA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a-DK"/>
        </w:rPr>
        <w:t xml:space="preserve">) </w:t>
      </w:r>
      <w:r w:rsidRPr="006F6D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a-DK"/>
        </w:rPr>
        <w:t>:</w:t>
      </w:r>
      <w:proofErr w:type="gramEnd"/>
      <w:r w:rsidRPr="006F6D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a-DK"/>
        </w:rPr>
        <w:t>Protocol</w:t>
      </w:r>
    </w:p>
    <w:p w:rsidR="006F6D20" w:rsidRPr="006F6D20" w:rsidRDefault="006F6D20" w:rsidP="006F6D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da-DK"/>
        </w:rPr>
      </w:pPr>
      <w:proofErr w:type="spellStart"/>
      <w:r w:rsidRPr="006F6D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da-DK"/>
        </w:rPr>
        <w:t>RowCA</w:t>
      </w:r>
      <w:proofErr w:type="spellEnd"/>
      <w:r w:rsidRPr="006F6D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da-DK"/>
        </w:rPr>
        <w:t xml:space="preserve"> protocol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The protocol is based on NMEA 0183 </w:t>
      </w:r>
      <w:hyperlink r:id="rId6" w:history="1">
        <w:r w:rsidRPr="006F6D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da-DK"/>
          </w:rPr>
          <w:t>[1]</w:t>
        </w:r>
      </w:hyperlink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over a serial port.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Serial communication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br/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Baudrate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: 57600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br/>
        <w:t>Frame length: 11 bits (N81</w:t>
      </w:r>
      <w:proofErr w:type="gram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)</w:t>
      </w:r>
      <w:proofErr w:type="gram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br/>
        <w:t xml:space="preserve">Max bytes per second: 57600/11 = 5236 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br/>
        <w:t xml:space="preserve">Max NMEA strings per second: 57600/11/50 = 104 (assuming a total length of 50 chars)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</w:p>
    <w:p w:rsidR="006F6D20" w:rsidRPr="006F6D20" w:rsidRDefault="006F6D20" w:rsidP="006F6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RowCA</w:t>
      </w:r>
      <w:proofErr w:type="spellEnd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Status (PF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</w:t>
      </w:r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HI) transmitted by the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RowCA</w:t>
      </w:r>
      <w:proofErr w:type="spellEnd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firmware </w:t>
      </w:r>
    </w:p>
    <w:p w:rsidR="006F6D20" w:rsidRPr="006F6D20" w:rsidRDefault="006F6D20" w:rsidP="006F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da-DK"/>
        </w:rPr>
      </w:pPr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PFR</w:t>
      </w:r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HI</w:t>
      </w:r>
      <w:proofErr w:type="gramStart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,hw</w:t>
      </w:r>
      <w:proofErr w:type="gramEnd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_version</w:t>
      </w:r>
      <w:proofErr w:type="spellEnd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</w:t>
      </w:r>
      <w:r w:rsidR="006C7415" w:rsidRPr="006C7415">
        <w:rPr>
          <w:lang w:val="en-US"/>
        </w:rPr>
        <w:t xml:space="preserve"> </w:t>
      </w:r>
      <w:proofErr w:type="spellStart"/>
      <w:r w:rsidR="006C7415" w:rsidRPr="006C7415">
        <w:rPr>
          <w:rFonts w:ascii="Courier New" w:eastAsia="Times New Roman" w:hAnsi="Courier New" w:cs="Courier New"/>
          <w:sz w:val="20"/>
          <w:szCs w:val="20"/>
          <w:lang w:val="en" w:eastAsia="da-DK"/>
        </w:rPr>
        <w:t>firmware_version_Major_Version</w:t>
      </w:r>
      <w:proofErr w:type="spellEnd"/>
      <w:r w:rsidR="006C7415">
        <w:rPr>
          <w:rFonts w:ascii="Courier New" w:eastAsia="Times New Roman" w:hAnsi="Courier New" w:cs="Courier New"/>
          <w:sz w:val="20"/>
          <w:szCs w:val="20"/>
          <w:lang w:val="en" w:eastAsia="da-DK"/>
        </w:rPr>
        <w:t>,</w:t>
      </w:r>
      <w:r w:rsidR="006C7415" w:rsidRPr="006C7415">
        <w:rPr>
          <w:lang w:val="en-US"/>
        </w:rPr>
        <w:t xml:space="preserve"> f</w:t>
      </w:r>
      <w:proofErr w:type="spellStart"/>
      <w:r w:rsidR="006C7415" w:rsidRPr="006C7415">
        <w:rPr>
          <w:rFonts w:ascii="Courier New" w:eastAsia="Times New Roman" w:hAnsi="Courier New" w:cs="Courier New"/>
          <w:sz w:val="20"/>
          <w:szCs w:val="20"/>
          <w:lang w:val="en" w:eastAsia="da-DK"/>
        </w:rPr>
        <w:t>irmware_version_Minor_Version</w:t>
      </w:r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,reset_cause</w:t>
      </w:r>
      <w:proofErr w:type="spellEnd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*CS&lt;</w:t>
      </w:r>
      <w:proofErr w:type="spellStart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cr</w:t>
      </w:r>
      <w:proofErr w:type="spellEnd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&gt;&lt;lf&gt;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hw_version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The 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Frobit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hardware version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1. 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RoboCard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2. 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FroboMind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Controller </w:t>
      </w:r>
    </w:p>
    <w:p w:rsidR="006C7415" w:rsidRPr="006F6D20" w:rsidRDefault="006C7415" w:rsidP="006C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firmware_version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_Major_Version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: The Row Cleaner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major 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firmware version </w:t>
      </w:r>
    </w:p>
    <w:p w:rsidR="006C7415" w:rsidRPr="006F6D20" w:rsidRDefault="006C7415" w:rsidP="006C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1. 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RowCA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br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N/A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</w:t>
      </w:r>
    </w:p>
    <w:p w:rsidR="006C7415" w:rsidRPr="006F6D20" w:rsidRDefault="006C7415" w:rsidP="006C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firmware_version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_Minor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_Version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: The Row Cleaner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minor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firmware version </w:t>
      </w:r>
    </w:p>
    <w:p w:rsidR="006C7415" w:rsidRPr="006F6D20" w:rsidRDefault="006C7415" w:rsidP="006C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1. 2014-08-28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reset_cause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The reason why the 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RowCA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hardware was reset: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0. Power on reset 1. Reset 2. Brown-out reset 4. Watchdog reset (15ms timeout) 5. JTAG reset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br/>
        <w:t xml:space="preserve">This message is transmitted only once after boot.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RowCA</w:t>
      </w:r>
      <w:proofErr w:type="spellEnd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Control (PF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</w:t>
      </w:r>
      <w:r w:rsidR="007C077A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AC</w:t>
      </w:r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) accepted by </w:t>
      </w:r>
      <w:proofErr w:type="spellStart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RowCA</w:t>
      </w:r>
      <w:proofErr w:type="spellEnd"/>
      <w:r w:rsidR="00914B2D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</w:t>
      </w:r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FW </w:t>
      </w:r>
    </w:p>
    <w:p w:rsidR="007C077A" w:rsidRDefault="007C077A" w:rsidP="007C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da-DK"/>
        </w:rPr>
      </w:pPr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For CS check</w:t>
      </w:r>
    </w:p>
    <w:p w:rsidR="007C077A" w:rsidRDefault="007C077A" w:rsidP="007C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PFR</w:t>
      </w:r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CT</w:t>
      </w:r>
      <w:proofErr w:type="gramStart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dist</w:t>
      </w:r>
      <w:proofErr w:type="spellEnd"/>
      <w:proofErr w:type="gramEnd"/>
      <w:r w:rsidRPr="006F6D20">
        <w:rPr>
          <w:rFonts w:ascii="Courier New" w:eastAsia="Times New Roman" w:hAnsi="Courier New" w:cs="Courier New"/>
          <w:sz w:val="20"/>
          <w:szCs w:val="20"/>
          <w:lang w:val="en-US" w:eastAsia="da-DK"/>
        </w:rPr>
        <w:t>*CS&lt;</w:t>
      </w:r>
      <w:proofErr w:type="spellStart"/>
      <w:r w:rsidRPr="006F6D20">
        <w:rPr>
          <w:rFonts w:ascii="Courier New" w:eastAsia="Times New Roman" w:hAnsi="Courier New" w:cs="Courier New"/>
          <w:sz w:val="20"/>
          <w:szCs w:val="20"/>
          <w:lang w:val="en-US" w:eastAsia="da-DK"/>
        </w:rPr>
        <w:t>cr</w:t>
      </w:r>
      <w:proofErr w:type="spellEnd"/>
      <w:r w:rsidRPr="006F6D20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&gt;&lt;lf&gt;</w:t>
      </w:r>
    </w:p>
    <w:p w:rsidR="007C077A" w:rsidRDefault="007C077A" w:rsidP="007C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:rsidR="007C077A" w:rsidRPr="006F6D20" w:rsidRDefault="007C077A" w:rsidP="007C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a-DK"/>
        </w:rPr>
        <w:lastRenderedPageBreak/>
        <w:t>If you don’t care for CS</w:t>
      </w:r>
    </w:p>
    <w:p w:rsidR="007C077A" w:rsidRDefault="007C077A" w:rsidP="007C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PFR</w:t>
      </w:r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CT</w:t>
      </w:r>
      <w:proofErr w:type="gramStart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dist</w:t>
      </w:r>
      <w:proofErr w:type="spellEnd"/>
      <w:proofErr w:type="gramEnd"/>
      <w:r w:rsidRPr="006F6D20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proofErr w:type="spellStart"/>
      <w:r w:rsidRPr="006F6D20">
        <w:rPr>
          <w:rFonts w:ascii="Courier New" w:eastAsia="Times New Roman" w:hAnsi="Courier New" w:cs="Courier New"/>
          <w:sz w:val="20"/>
          <w:szCs w:val="20"/>
          <w:lang w:val="en-US" w:eastAsia="da-DK"/>
        </w:rPr>
        <w:t>cr</w:t>
      </w:r>
      <w:proofErr w:type="spellEnd"/>
      <w:r w:rsidRPr="006F6D20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&gt;&lt;lf&gt;</w:t>
      </w:r>
    </w:p>
    <w:p w:rsidR="007C077A" w:rsidRDefault="007C077A" w:rsidP="007C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:rsidR="006F6D20" w:rsidRPr="006F6D20" w:rsidRDefault="00330276" w:rsidP="00914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D</w:t>
      </w:r>
      <w:r w:rsid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:</w:t>
      </w:r>
      <w:r w:rsid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</w:t>
      </w:r>
      <w:r w:rsidR="006F6D20"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reference </w:t>
      </w:r>
      <w:r w:rsid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to tell the </w:t>
      </w:r>
      <w:proofErr w:type="spellStart"/>
      <w:r w:rsidR="006F6D20"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RowCA</w:t>
      </w:r>
      <w:proofErr w:type="spellEnd"/>
      <w:r w:rsid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the desired actuator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length in percentage</w:t>
      </w:r>
      <w:r w:rsid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0</w:t>
      </w:r>
      <w:r w:rsid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-100]</w:t>
      </w:r>
      <w:r w:rsidR="006F6D20"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. </w:t>
      </w:r>
    </w:p>
    <w:p w:rsidR="006F6D20" w:rsidRPr="006F6D20" w:rsidRDefault="00914B2D" w:rsidP="006F6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Frobit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Status (PFR</w:t>
      </w:r>
      <w:r w:rsidR="006F6D20"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ST) transmitted by </w:t>
      </w:r>
      <w:proofErr w:type="spellStart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RowCA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</w:t>
      </w:r>
      <w:r w:rsidR="006F6D20"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FW </w:t>
      </w:r>
    </w:p>
    <w:p w:rsidR="006F6D20" w:rsidRPr="006F6D20" w:rsidRDefault="006F6D20" w:rsidP="006F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da-DK"/>
        </w:rPr>
      </w:pPr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$PFBST</w:t>
      </w:r>
      <w:proofErr w:type="gramStart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,state,</w:t>
      </w:r>
      <w:r w:rsidR="006C7415">
        <w:rPr>
          <w:rFonts w:ascii="Courier New" w:eastAsia="Times New Roman" w:hAnsi="Courier New" w:cs="Courier New"/>
          <w:sz w:val="20"/>
          <w:szCs w:val="20"/>
          <w:lang w:val="en" w:eastAsia="da-DK"/>
        </w:rPr>
        <w:t>act</w:t>
      </w:r>
      <w:proofErr w:type="gramEnd"/>
      <w:r w:rsidR="006C7415">
        <w:rPr>
          <w:rFonts w:ascii="Courier New" w:eastAsia="Times New Roman" w:hAnsi="Courier New" w:cs="Courier New"/>
          <w:sz w:val="20"/>
          <w:szCs w:val="20"/>
          <w:lang w:val="en" w:eastAsia="da-DK"/>
        </w:rPr>
        <w:t>_state</w:t>
      </w:r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</w:t>
      </w:r>
      <w:r w:rsidR="006C7415">
        <w:rPr>
          <w:rFonts w:ascii="Courier New" w:eastAsia="Times New Roman" w:hAnsi="Courier New" w:cs="Courier New"/>
          <w:sz w:val="20"/>
          <w:szCs w:val="20"/>
          <w:lang w:val="en" w:eastAsia="da-DK"/>
        </w:rPr>
        <w:t>dist</w:t>
      </w:r>
      <w:r w:rsidR="007770E4">
        <w:rPr>
          <w:rFonts w:ascii="Courier New" w:eastAsia="Times New Roman" w:hAnsi="Courier New" w:cs="Courier New"/>
          <w:sz w:val="20"/>
          <w:szCs w:val="20"/>
          <w:lang w:val="en" w:eastAsia="da-DK"/>
        </w:rPr>
        <w:t>,binary_dist</w:t>
      </w:r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</w:t>
      </w:r>
      <w:r w:rsidR="006C7415">
        <w:rPr>
          <w:rFonts w:ascii="Courier New" w:eastAsia="Times New Roman" w:hAnsi="Courier New" w:cs="Courier New"/>
          <w:sz w:val="20"/>
          <w:szCs w:val="20"/>
          <w:lang w:val="en" w:eastAsia="da-DK"/>
        </w:rPr>
        <w:t>measured_dist,</w:t>
      </w:r>
      <w:r w:rsidR="007770E4">
        <w:rPr>
          <w:rFonts w:ascii="Courier New" w:eastAsia="Times New Roman" w:hAnsi="Courier New" w:cs="Courier New"/>
          <w:sz w:val="20"/>
          <w:szCs w:val="20"/>
          <w:lang w:val="en" w:eastAsia="da-DK"/>
        </w:rPr>
        <w:t>voltage</w:t>
      </w:r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*CS&lt;cr&gt;&lt;lf&gt;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gram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state</w:t>
      </w:r>
      <w:proofErr w:type="gram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Normal states </w:t>
      </w:r>
    </w:p>
    <w:p w:rsidR="006F6D20" w:rsidRPr="006F6D20" w:rsidRDefault="006F6D20" w:rsidP="006F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STATE_OK (1)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Warning states </w:t>
      </w:r>
    </w:p>
    <w:p w:rsidR="006F6D20" w:rsidRPr="006F6D20" w:rsidRDefault="006F6D20" w:rsidP="006F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STATE_NMEA_</w:t>
      </w:r>
      <w:proofErr w:type="gram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WARN(</w:t>
      </w:r>
      <w:proofErr w:type="gram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2) At least one 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nmea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packet disregarded due to invalid format/CS since last PFBST message.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Error states </w:t>
      </w:r>
    </w:p>
    <w:p w:rsidR="006F6D20" w:rsidRPr="006F6D20" w:rsidRDefault="006F6D20" w:rsidP="006F6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STATE_WATCHDOG (3) No valid 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nmea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packet received for the past 0.2s. (auto reset) </w:t>
      </w:r>
    </w:p>
    <w:p w:rsidR="006F6D20" w:rsidRPr="006F6D20" w:rsidRDefault="007770E4" w:rsidP="006F6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STATE_LOW_BAT (5</w:t>
      </w:r>
      <w:r w:rsidR="006F6D20"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) Battery voltage critically low (auto reset). </w:t>
      </w:r>
    </w:p>
    <w:p w:rsidR="006F6D20" w:rsidRPr="006F6D20" w:rsidRDefault="006F6D20" w:rsidP="006F6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STATE_</w:t>
      </w:r>
      <w:r w:rsidR="007770E4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ACTUATOR_FAULT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</w:t>
      </w:r>
      <w:r w:rsidR="007770E4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(6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) </w:t>
      </w:r>
      <w:r w:rsidR="007770E4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Determent by TR-MM215 </w:t>
      </w:r>
    </w:p>
    <w:p w:rsidR="007770E4" w:rsidRDefault="007770E4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 w:rsidRPr="007770E4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act_state</w:t>
      </w:r>
      <w:proofErr w:type="spellEnd"/>
      <w:r w:rsidR="006F6D20"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State of the actuator:</w:t>
      </w:r>
    </w:p>
    <w:p w:rsidR="007770E4" w:rsidRDefault="007770E4" w:rsidP="00777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1: actuator moving out.</w:t>
      </w:r>
    </w:p>
    <w:p w:rsidR="007770E4" w:rsidRDefault="007770E4" w:rsidP="00777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2: actuator moving in.</w:t>
      </w:r>
    </w:p>
    <w:p w:rsidR="007770E4" w:rsidRDefault="007770E4" w:rsidP="00777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3: actuator in place.</w:t>
      </w:r>
    </w:p>
    <w:p w:rsidR="007770E4" w:rsidRDefault="007770E4" w:rsidP="00777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4: actuator fault.</w:t>
      </w:r>
    </w:p>
    <w:p w:rsidR="007770E4" w:rsidRPr="007770E4" w:rsidRDefault="007770E4" w:rsidP="00777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5: actuator in reset state</w:t>
      </w:r>
    </w:p>
    <w:p w:rsidR="007770E4" w:rsidRPr="006F6D20" w:rsidRDefault="007770E4" w:rsidP="0077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proofErr w:type="gramStart"/>
      <w:r w:rsidRPr="007770E4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dist</w:t>
      </w:r>
      <w:proofErr w:type="spellEnd"/>
      <w:proofErr w:type="gram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the distance in </w:t>
      </w:r>
      <w:r w:rsidR="00A24999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percentage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set by user.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</w:t>
      </w:r>
    </w:p>
    <w:p w:rsidR="007770E4" w:rsidRPr="006F6D20" w:rsidRDefault="007770E4" w:rsidP="0077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 w:rsidRPr="007770E4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binary_dist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</w:t>
      </w:r>
      <w:r w:rsidR="00A24999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the distance in </w:t>
      </w:r>
      <w:r w:rsidR="00A24999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binary</w:t>
      </w:r>
      <w:r w:rsidR="00A24999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set by user.</w:t>
      </w:r>
      <w:r w:rsidR="00A24999"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(10 bit) </w:t>
      </w:r>
    </w:p>
    <w:p w:rsidR="00A24999" w:rsidRPr="006F6D20" w:rsidRDefault="00A24999" w:rsidP="00A24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7770E4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measured_dist</w:t>
      </w:r>
      <w:r w:rsidR="0045246F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1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measured actual distance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(10 bit ADC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value from port PF1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) </w:t>
      </w:r>
    </w:p>
    <w:p w:rsidR="00A24999" w:rsidRPr="006F6D20" w:rsidRDefault="00A24999" w:rsidP="00A24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7770E4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measured_dist</w:t>
      </w:r>
      <w:r w:rsidR="0045246F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2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measured actual distance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(10 bit ADC </w:t>
      </w: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value from port PF</w:t>
      </w:r>
      <w:r w:rsidR="0045246F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2</w:t>
      </w: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) </w:t>
      </w:r>
    </w:p>
    <w:p w:rsidR="007770E4" w:rsidRPr="006F6D20" w:rsidRDefault="007770E4" w:rsidP="00777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gram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voltage</w:t>
      </w:r>
      <w:proofErr w:type="gram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Battery voltage (10 bit ADC out from voltage divider to allow external calibration) </w:t>
      </w:r>
    </w:p>
    <w:p w:rsidR="006F6D20" w:rsidRPr="006F6D20" w:rsidRDefault="00914B2D" w:rsidP="006F6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Frobit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</w:t>
      </w:r>
      <w:proofErr w:type="spellStart"/>
      <w:r w:rsidR="0033027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RowCA</w:t>
      </w:r>
      <w:proofErr w:type="spellEnd"/>
      <w:r w:rsidR="0033027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Parameters (PFR</w:t>
      </w:r>
      <w:r w:rsidR="006F6D20"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SP) accepted by </w:t>
      </w:r>
      <w:proofErr w:type="spellStart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RowCA</w:t>
      </w:r>
      <w:proofErr w:type="spellEnd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</w:t>
      </w:r>
      <w:r w:rsidR="006F6D20"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FW </w:t>
      </w:r>
    </w:p>
    <w:p w:rsidR="006F6D20" w:rsidRPr="006F6D20" w:rsidRDefault="00330276" w:rsidP="006F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>
        <w:rPr>
          <w:rFonts w:ascii="Courier New" w:eastAsia="Times New Roman" w:hAnsi="Courier New" w:cs="Courier New"/>
          <w:sz w:val="20"/>
          <w:szCs w:val="20"/>
          <w:lang w:eastAsia="da-DK"/>
        </w:rPr>
        <w:t>$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a-DK"/>
        </w:rPr>
        <w:t>PFR</w:t>
      </w:r>
      <w:r w:rsidR="006F6D20" w:rsidRPr="006F6D20">
        <w:rPr>
          <w:rFonts w:ascii="Courier New" w:eastAsia="Times New Roman" w:hAnsi="Courier New" w:cs="Courier New"/>
          <w:sz w:val="20"/>
          <w:szCs w:val="20"/>
          <w:lang w:eastAsia="da-DK"/>
        </w:rPr>
        <w:t>SP,voltage</w:t>
      </w:r>
      <w:proofErr w:type="gramEnd"/>
      <w:r w:rsidR="006F6D20" w:rsidRPr="006F6D20">
        <w:rPr>
          <w:rFonts w:ascii="Courier New" w:eastAsia="Times New Roman" w:hAnsi="Courier New" w:cs="Courier New"/>
          <w:sz w:val="20"/>
          <w:szCs w:val="20"/>
          <w:lang w:eastAsia="da-DK"/>
        </w:rPr>
        <w:t>_min</w:t>
      </w:r>
      <w:proofErr w:type="spellEnd"/>
      <w:r w:rsidR="006F6D20" w:rsidRPr="006F6D20">
        <w:rPr>
          <w:rFonts w:ascii="Courier New" w:eastAsia="Times New Roman" w:hAnsi="Courier New" w:cs="Courier New"/>
          <w:sz w:val="20"/>
          <w:szCs w:val="20"/>
          <w:lang w:eastAsia="da-DK"/>
        </w:rPr>
        <w:t>*CS&lt;</w:t>
      </w:r>
      <w:proofErr w:type="spellStart"/>
      <w:r w:rsidR="006F6D20" w:rsidRPr="006F6D20">
        <w:rPr>
          <w:rFonts w:ascii="Courier New" w:eastAsia="Times New Roman" w:hAnsi="Courier New" w:cs="Courier New"/>
          <w:sz w:val="20"/>
          <w:szCs w:val="20"/>
          <w:lang w:eastAsia="da-DK"/>
        </w:rPr>
        <w:t>cr</w:t>
      </w:r>
      <w:proofErr w:type="spellEnd"/>
      <w:r w:rsidR="006F6D20" w:rsidRPr="006F6D20">
        <w:rPr>
          <w:rFonts w:ascii="Courier New" w:eastAsia="Times New Roman" w:hAnsi="Courier New" w:cs="Courier New"/>
          <w:sz w:val="20"/>
          <w:szCs w:val="20"/>
          <w:lang w:eastAsia="da-DK"/>
        </w:rPr>
        <w:t>&gt;&lt;</w:t>
      </w:r>
      <w:proofErr w:type="spellStart"/>
      <w:r w:rsidR="006F6D20" w:rsidRPr="006F6D20">
        <w:rPr>
          <w:rFonts w:ascii="Courier New" w:eastAsia="Times New Roman" w:hAnsi="Courier New" w:cs="Courier New"/>
          <w:sz w:val="20"/>
          <w:szCs w:val="20"/>
          <w:lang w:eastAsia="da-DK"/>
        </w:rPr>
        <w:t>lf</w:t>
      </w:r>
      <w:proofErr w:type="spellEnd"/>
      <w:r w:rsidR="006F6D20" w:rsidRPr="006F6D20">
        <w:rPr>
          <w:rFonts w:ascii="Courier New" w:eastAsia="Times New Roman" w:hAnsi="Courier New" w:cs="Courier New"/>
          <w:sz w:val="20"/>
          <w:szCs w:val="20"/>
          <w:lang w:eastAsia="da-DK"/>
        </w:rPr>
        <w:t>&gt;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voltage_min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Battery minimum voltage threshold (10 bit value corresponding to ADC out from voltage divider)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</w:p>
    <w:p w:rsidR="006F6D20" w:rsidRPr="006F6D20" w:rsidRDefault="006F6D20" w:rsidP="006F6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</w:pPr>
      <w:proofErr w:type="spellStart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Frobit</w:t>
      </w:r>
      <w:proofErr w:type="spellEnd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Communication Parameters (PF</w:t>
      </w:r>
      <w:r w:rsidR="00914B2D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</w:t>
      </w:r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CP) accepted by </w:t>
      </w:r>
      <w:proofErr w:type="spellStart"/>
      <w:r w:rsidR="00914B2D"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RowCA</w:t>
      </w:r>
      <w:proofErr w:type="spellEnd"/>
      <w:r w:rsidR="00914B2D"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</w:t>
      </w:r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FW </w:t>
      </w:r>
    </w:p>
    <w:p w:rsidR="006F6D20" w:rsidRPr="006F6D20" w:rsidRDefault="006F6D20" w:rsidP="006F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da-DK"/>
        </w:rPr>
      </w:pPr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$</w:t>
      </w:r>
      <w:proofErr w:type="spellStart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PFBCP</w:t>
      </w:r>
      <w:proofErr w:type="gramStart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,pfbst</w:t>
      </w:r>
      <w:proofErr w:type="gramEnd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_interval</w:t>
      </w:r>
      <w:proofErr w:type="spellEnd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 xml:space="preserve">, </w:t>
      </w:r>
      <w:proofErr w:type="spellStart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pfbct_wd_timeout</w:t>
      </w:r>
      <w:proofErr w:type="spellEnd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*CS&lt;</w:t>
      </w:r>
      <w:proofErr w:type="spellStart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cr</w:t>
      </w:r>
      <w:proofErr w:type="spellEnd"/>
      <w:r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&gt;&lt;lf&gt;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pfbst_interval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Rate of the 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Frobit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Status (PFBST) 1-1000 * [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ms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] (default 100)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pfbct_wd_timeout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: NMEA watchdog timeout (monitoring PFBCT)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0: disable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1-1000 * [</w:t>
      </w:r>
      <w:proofErr w:type="spellStart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ms</w:t>
      </w:r>
      <w:proofErr w:type="spellEnd"/>
      <w:r w:rsidRPr="006F6D20"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] </w:t>
      </w:r>
    </w:p>
    <w:p w:rsidR="006F6D20" w:rsidRPr="006F6D20" w:rsidRDefault="006F6D20" w:rsidP="006F6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</w:p>
    <w:p w:rsidR="006F6D20" w:rsidRPr="006F6D20" w:rsidRDefault="00914B2D" w:rsidP="006F6D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Frobit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</w:t>
      </w:r>
      <w:proofErr w:type="spellStart"/>
      <w:r w:rsidR="0033027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RowAC</w:t>
      </w:r>
      <w:proofErr w:type="spellEnd"/>
      <w:r w:rsidR="0033027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RESET command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(PFR</w:t>
      </w:r>
      <w:r w:rsidR="0033027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AR</w:t>
      </w:r>
      <w:r w:rsidR="006F6D20"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) accepted by </w:t>
      </w:r>
      <w:proofErr w:type="spellStart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>RowCA</w:t>
      </w:r>
      <w:proofErr w:type="spellEnd"/>
      <w:r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 </w:t>
      </w:r>
      <w:r w:rsidR="006F6D20" w:rsidRPr="006F6D2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da-DK"/>
        </w:rPr>
        <w:t xml:space="preserve">FW </w:t>
      </w:r>
    </w:p>
    <w:p w:rsidR="006F6D20" w:rsidRPr="006F6D20" w:rsidRDefault="00330276" w:rsidP="006F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da-DK"/>
        </w:rPr>
      </w:pPr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$PFRAR</w:t>
      </w:r>
      <w:proofErr w:type="gramStart"/>
      <w:r w:rsidR="006F6D20"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" w:eastAsia="da-DK"/>
        </w:rPr>
        <w:t>RESET</w:t>
      </w:r>
      <w:proofErr w:type="gramEnd"/>
      <w:r w:rsidR="006F6D20"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*CS&lt;</w:t>
      </w:r>
      <w:proofErr w:type="spellStart"/>
      <w:r w:rsidR="006F6D20"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cr</w:t>
      </w:r>
      <w:proofErr w:type="spellEnd"/>
      <w:r w:rsidR="006F6D20" w:rsidRPr="006F6D20">
        <w:rPr>
          <w:rFonts w:ascii="Courier New" w:eastAsia="Times New Roman" w:hAnsi="Courier New" w:cs="Courier New"/>
          <w:sz w:val="20"/>
          <w:szCs w:val="20"/>
          <w:lang w:val="en" w:eastAsia="da-DK"/>
        </w:rPr>
        <w:t>&gt;&lt;lf&gt;</w:t>
      </w:r>
    </w:p>
    <w:p w:rsidR="006F6D20" w:rsidRDefault="00B23230" w:rsidP="00B2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Reset the TR-MM215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MultiMoC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 xml:space="preserve"> actuator control unit.</w:t>
      </w:r>
    </w:p>
    <w:p w:rsidR="00B23230" w:rsidRPr="006F6D20" w:rsidRDefault="00B23230" w:rsidP="00B2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da-DK"/>
        </w:rPr>
        <w:t>Be aware that this will course actuator to be fully extended.</w:t>
      </w:r>
      <w:bookmarkStart w:id="0" w:name="_GoBack"/>
      <w:bookmarkEnd w:id="0"/>
    </w:p>
    <w:sectPr w:rsidR="00B23230" w:rsidRPr="006F6D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7C0"/>
    <w:multiLevelType w:val="multilevel"/>
    <w:tmpl w:val="FDD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35CD8"/>
    <w:multiLevelType w:val="multilevel"/>
    <w:tmpl w:val="3AF6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0560E"/>
    <w:multiLevelType w:val="multilevel"/>
    <w:tmpl w:val="30E6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20"/>
    <w:rsid w:val="00330276"/>
    <w:rsid w:val="0045246F"/>
    <w:rsid w:val="004914F9"/>
    <w:rsid w:val="006C7415"/>
    <w:rsid w:val="006F6D20"/>
    <w:rsid w:val="007770E4"/>
    <w:rsid w:val="007C077A"/>
    <w:rsid w:val="008D64EF"/>
    <w:rsid w:val="00914B2D"/>
    <w:rsid w:val="00A24999"/>
    <w:rsid w:val="00B2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6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D2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6D2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6F6D20"/>
    <w:rPr>
      <w:color w:val="0000FF"/>
      <w:u w:val="single"/>
    </w:rPr>
  </w:style>
  <w:style w:type="character" w:customStyle="1" w:styleId="mw-headline">
    <w:name w:val="mw-headline"/>
    <w:basedOn w:val="Standardskrifttypeiafsnit"/>
    <w:rsid w:val="006F6D20"/>
  </w:style>
  <w:style w:type="paragraph" w:styleId="NormalWeb">
    <w:name w:val="Normal (Web)"/>
    <w:basedOn w:val="Normal"/>
    <w:uiPriority w:val="99"/>
    <w:semiHidden/>
    <w:unhideWhenUsed/>
    <w:rsid w:val="006F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F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F6D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7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6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D2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6D2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6F6D20"/>
    <w:rPr>
      <w:color w:val="0000FF"/>
      <w:u w:val="single"/>
    </w:rPr>
  </w:style>
  <w:style w:type="character" w:customStyle="1" w:styleId="mw-headline">
    <w:name w:val="mw-headline"/>
    <w:basedOn w:val="Standardskrifttypeiafsnit"/>
    <w:rsid w:val="006F6D20"/>
  </w:style>
  <w:style w:type="paragraph" w:styleId="NormalWeb">
    <w:name w:val="Normal (Web)"/>
    <w:basedOn w:val="Normal"/>
    <w:uiPriority w:val="99"/>
    <w:semiHidden/>
    <w:unhideWhenUsed/>
    <w:rsid w:val="006F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F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F6D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7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MEA_0183%7CNMEA01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Kildemand Larsen</dc:creator>
  <cp:lastModifiedBy>Mikkel Kildemand Larsen</cp:lastModifiedBy>
  <cp:revision>2</cp:revision>
  <dcterms:created xsi:type="dcterms:W3CDTF">2014-09-02T12:57:00Z</dcterms:created>
  <dcterms:modified xsi:type="dcterms:W3CDTF">2014-09-02T12:57:00Z</dcterms:modified>
</cp:coreProperties>
</file>