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1C4C3" w14:textId="77777777" w:rsidR="00DD6996" w:rsidRPr="00C035E8" w:rsidRDefault="00DD6996" w:rsidP="00DD6996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jc w:val="center"/>
        <w:textAlignment w:val="baseline"/>
        <w:outlineLvl w:val="1"/>
        <w:rPr>
          <w:sz w:val="13"/>
          <w:szCs w:val="13"/>
        </w:rPr>
      </w:pPr>
      <w:bookmarkStart w:id="0" w:name="_Hlk207123497"/>
      <w:r w:rsidRPr="00C035E8">
        <w:rPr>
          <w:noProof/>
          <w:color w:val="000000"/>
          <w:sz w:val="36"/>
          <w:szCs w:val="36"/>
        </w:rPr>
        <w:t>Mikkel</w:t>
      </w:r>
      <w:r w:rsidRPr="00C035E8">
        <w:rPr>
          <w:color w:val="000000"/>
          <w:spacing w:val="1"/>
          <w:w w:val="89"/>
          <w:sz w:val="36"/>
          <w:szCs w:val="36"/>
        </w:rPr>
        <w:t xml:space="preserve"> </w:t>
      </w:r>
      <w:r w:rsidRPr="00C035E8">
        <w:rPr>
          <w:noProof/>
          <w:color w:val="000000"/>
          <w:sz w:val="36"/>
          <w:szCs w:val="36"/>
        </w:rPr>
        <w:t>Ridley</w:t>
      </w:r>
    </w:p>
    <w:p w14:paraId="16B670F1" w14:textId="77777777" w:rsidR="00DD6996" w:rsidRDefault="00DD6996" w:rsidP="00DD6996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</w:pPr>
      <w:r>
        <w:rPr>
          <w:noProof/>
          <w:color w:val="000000"/>
          <w:sz w:val="18"/>
          <w:szCs w:val="18"/>
        </w:rPr>
        <w:t>Sa</w:t>
      </w:r>
      <w:r>
        <w:rPr>
          <w:noProof/>
          <w:color w:val="000000"/>
          <w:spacing w:val="1"/>
          <w:sz w:val="18"/>
          <w:szCs w:val="18"/>
        </w:rPr>
        <w:t>n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Francisco,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CA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+1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415-890-2735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>
          <w:rPr>
            <w:noProof/>
            <w:color w:val="000000"/>
            <w:sz w:val="18"/>
            <w:szCs w:val="18"/>
            <w:u w:val="single" w:color="000000"/>
          </w:rPr>
          <w:t>mikkel250@gmail.com</w:t>
        </w:r>
      </w:hyperlink>
      <w:r>
        <w:t xml:space="preserve"> | </w:t>
      </w:r>
      <w:hyperlink r:id="rId6" w:history="1">
        <w:r w:rsidRPr="008D0480">
          <w:rPr>
            <w:rStyle w:val="Hyperlink"/>
          </w:rPr>
          <w:t>LinkedIn</w:t>
        </w:r>
      </w:hyperlink>
      <w:r>
        <w:t xml:space="preserve"> | </w:t>
      </w:r>
      <w:hyperlink r:id="rId7" w:history="1">
        <w:proofErr w:type="spellStart"/>
        <w:r w:rsidRPr="008D0480">
          <w:rPr>
            <w:rStyle w:val="Hyperlink"/>
          </w:rPr>
          <w:t>Github</w:t>
        </w:r>
        <w:proofErr w:type="spellEnd"/>
      </w:hyperlink>
    </w:p>
    <w:p w14:paraId="051A411E" w14:textId="77777777" w:rsidR="00D02D0A" w:rsidRPr="00DB7568" w:rsidRDefault="00D02D0A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  <w:sz w:val="18"/>
          <w:szCs w:val="18"/>
        </w:rPr>
      </w:pPr>
    </w:p>
    <w:p w14:paraId="5B40D884" w14:textId="77777777" w:rsidR="00D02D0A" w:rsidRPr="0064597D" w:rsidRDefault="00000000" w:rsidP="00C62F29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z w:val="24"/>
          <w:szCs w:val="24"/>
        </w:rPr>
      </w:pPr>
      <w:r w:rsidRPr="0064597D">
        <w:rPr>
          <w:b/>
          <w:noProof/>
          <w:color w:val="000000"/>
          <w:sz w:val="24"/>
          <w:szCs w:val="24"/>
        </w:rPr>
        <w:t>Summary</w:t>
      </w:r>
      <w:r w:rsidRPr="0064597D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A3CBC55" wp14:editId="0712039E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03C4ECDD-81DF-493D-F161-7A1792D095D4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1"/>
              </v:shape>
            </pic:pic>
          </mc:Fallback>
        </mc:AlternateContent>
      </w:r>
    </w:p>
    <w:p w14:paraId="0E9EB819" w14:textId="0FC70A19" w:rsidR="0009226C" w:rsidRPr="0009226C" w:rsidRDefault="00DE46B8" w:rsidP="0009226C">
      <w:bookmarkStart w:id="1" w:name="_Hlk206292125"/>
      <w:r w:rsidRPr="0009226C">
        <w:t>Software engineer with 5</w:t>
      </w:r>
      <w:r w:rsidR="00681C59" w:rsidRPr="0009226C">
        <w:t>+</w:t>
      </w:r>
      <w:r w:rsidRPr="0009226C">
        <w:t xml:space="preserve"> years of hands-on experience </w:t>
      </w:r>
      <w:r w:rsidR="0079182D" w:rsidRPr="0009226C">
        <w:t xml:space="preserve">developing </w:t>
      </w:r>
      <w:r w:rsidR="006227EB">
        <w:t xml:space="preserve">reusable UI components for </w:t>
      </w:r>
      <w:r w:rsidR="0079182D" w:rsidRPr="0009226C">
        <w:t xml:space="preserve">web apps and shipping user-facing features with JavaScript and modern </w:t>
      </w:r>
      <w:r w:rsidR="00961E8E">
        <w:t xml:space="preserve">tools &amp; </w:t>
      </w:r>
      <w:r w:rsidR="0079182D" w:rsidRPr="0009226C">
        <w:t>JS frameworks like</w:t>
      </w:r>
      <w:r w:rsidR="0079148D" w:rsidRPr="0009226C">
        <w:t xml:space="preserve"> </w:t>
      </w:r>
      <w:r w:rsidRPr="0009226C">
        <w:t>React</w:t>
      </w:r>
      <w:r w:rsidR="00961E8E">
        <w:t>, TypeScript, Next.js,</w:t>
      </w:r>
      <w:r w:rsidR="00E032A2" w:rsidRPr="0009226C">
        <w:t xml:space="preserve"> and </w:t>
      </w:r>
      <w:r w:rsidRPr="0009226C">
        <w:t>Angular</w:t>
      </w:r>
      <w:r w:rsidR="00681C59" w:rsidRPr="0009226C">
        <w:t>.</w:t>
      </w:r>
      <w:r w:rsidR="0079148D" w:rsidRPr="0009226C">
        <w:t xml:space="preserve"> Proven track record in performance optimization, responsive design, </w:t>
      </w:r>
      <w:r w:rsidR="0079182D" w:rsidRPr="0009226C">
        <w:t>writing high quality, well tested code that meet customer needs</w:t>
      </w:r>
      <w:r w:rsidR="0079148D" w:rsidRPr="0009226C">
        <w:t>.</w:t>
      </w:r>
      <w:r w:rsidR="0079182D" w:rsidRPr="0009226C">
        <w:t xml:space="preserve"> </w:t>
      </w:r>
      <w:r w:rsidRPr="0009226C">
        <w:t xml:space="preserve">Collaborative communicator known for </w:t>
      </w:r>
      <w:r w:rsidR="00DA0452" w:rsidRPr="0009226C">
        <w:t xml:space="preserve">ability to </w:t>
      </w:r>
      <w:r w:rsidR="00734CEE" w:rsidRPr="0009226C">
        <w:t>work with</w:t>
      </w:r>
      <w:r w:rsidR="000D656D" w:rsidRPr="0009226C">
        <w:t xml:space="preserve"> </w:t>
      </w:r>
      <w:r w:rsidR="00734CEE" w:rsidRPr="0009226C">
        <w:t xml:space="preserve">engineers, product </w:t>
      </w:r>
      <w:r w:rsidR="0079182D" w:rsidRPr="0009226C">
        <w:t>managers</w:t>
      </w:r>
      <w:r w:rsidR="00734CEE" w:rsidRPr="0009226C">
        <w:t xml:space="preserve"> &amp; designers </w:t>
      </w:r>
      <w:r w:rsidR="0079182D" w:rsidRPr="0009226C">
        <w:t>throughout the</w:t>
      </w:r>
      <w:r w:rsidR="00734CEE" w:rsidRPr="0009226C">
        <w:t xml:space="preserve"> </w:t>
      </w:r>
      <w:r w:rsidR="0079182D" w:rsidRPr="0009226C">
        <w:t>product and design lifecycles</w:t>
      </w:r>
      <w:r w:rsidR="00734CEE" w:rsidRPr="0009226C">
        <w:t xml:space="preserve"> and express</w:t>
      </w:r>
      <w:r w:rsidR="0079182D" w:rsidRPr="0009226C">
        <w:t>ing</w:t>
      </w:r>
      <w:r w:rsidR="00DA0452" w:rsidRPr="0009226C">
        <w:t xml:space="preserve"> technical ideas or issues in easy-to-understand and actionable terms</w:t>
      </w:r>
      <w:r w:rsidR="00A645DB" w:rsidRPr="0009226C">
        <w:t>.</w:t>
      </w:r>
      <w:r w:rsidRPr="0009226C">
        <w:t xml:space="preserve"> </w:t>
      </w:r>
      <w:r w:rsidR="0009226C" w:rsidRPr="0009226C">
        <w:t xml:space="preserve">Brings an additional 5 years of formal team management experience and a history of frequent promotions into lead roles across diverse environments, plus a consistent history of unprompted identification of inefficiencies, taking ownership, and spearheading process improvements. </w:t>
      </w:r>
      <w:r w:rsidR="008E4DF2">
        <w:t>Demonstrated expertise in</w:t>
      </w:r>
      <w:r w:rsidR="0009226C" w:rsidRPr="0009226C">
        <w:t xml:space="preserve"> mentoring, supervising, and driving team success.</w:t>
      </w:r>
    </w:p>
    <w:p w14:paraId="201CEA33" w14:textId="7A0941B7" w:rsidR="0085384B" w:rsidRPr="0085384B" w:rsidRDefault="0085384B" w:rsidP="0009226C">
      <w:pPr>
        <w:rPr>
          <w:spacing w:val="2"/>
          <w:sz w:val="8"/>
          <w:szCs w:val="8"/>
        </w:rPr>
      </w:pPr>
    </w:p>
    <w:bookmarkEnd w:id="1"/>
    <w:p w14:paraId="3EF28137" w14:textId="77777777" w:rsidR="00D02D0A" w:rsidRPr="0064597D" w:rsidRDefault="00000000" w:rsidP="00C62F29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z w:val="24"/>
          <w:szCs w:val="24"/>
        </w:rPr>
      </w:pPr>
      <w:r w:rsidRPr="0064597D">
        <w:rPr>
          <w:b/>
          <w:noProof/>
          <w:color w:val="000000"/>
          <w:sz w:val="24"/>
          <w:szCs w:val="24"/>
        </w:rPr>
        <w:t>Technic</w:t>
      </w:r>
      <w:r w:rsidRPr="00DB7568">
        <w:rPr>
          <w:b/>
          <w:noProof/>
          <w:color w:val="000000"/>
          <w:sz w:val="24"/>
          <w:szCs w:val="24"/>
        </w:rPr>
        <w:t>al</w:t>
      </w:r>
      <w:r w:rsidRPr="0064597D">
        <w:rPr>
          <w:b/>
          <w:noProof/>
          <w:color w:val="000000"/>
          <w:sz w:val="24"/>
          <w:szCs w:val="24"/>
        </w:rPr>
        <w:t xml:space="preserve"> </w:t>
      </w:r>
      <w:r w:rsidRPr="00DB7568">
        <w:rPr>
          <w:b/>
          <w:noProof/>
          <w:color w:val="000000"/>
          <w:sz w:val="24"/>
          <w:szCs w:val="24"/>
        </w:rPr>
        <w:t>Skills</w:t>
      </w:r>
      <w:r w:rsidRPr="0064597D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92165BE" wp14:editId="7148FD57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5CBC4545-DFF1-4FCF-3246-F38456D0ACBE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1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3"/>
              </v:shape>
            </pic:pic>
          </mc:Fallback>
        </mc:AlternateContent>
      </w:r>
    </w:p>
    <w:p w14:paraId="5E0AC258" w14:textId="7766078F" w:rsidR="0017783E" w:rsidRDefault="00000000" w:rsidP="006A2DE8">
      <w:pPr>
        <w:pStyle w:val="ListParagraph"/>
        <w:numPr>
          <w:ilvl w:val="0"/>
          <w:numId w:val="25"/>
        </w:numPr>
      </w:pPr>
      <w:r w:rsidRPr="00C035E8">
        <w:rPr>
          <w:b/>
          <w:bCs/>
        </w:rPr>
        <w:t>Front End:</w:t>
      </w:r>
      <w:r w:rsidRPr="00C035E8">
        <w:t xml:space="preserve"> React, TypeScript,</w:t>
      </w:r>
      <w:r w:rsidR="00A645DB">
        <w:t xml:space="preserve"> </w:t>
      </w:r>
      <w:r w:rsidR="006227EB">
        <w:t xml:space="preserve">Next.js, </w:t>
      </w:r>
      <w:r w:rsidR="00A645DB" w:rsidRPr="00C035E8">
        <w:t>Angular,</w:t>
      </w:r>
      <w:r w:rsidRPr="00C035E8">
        <w:t xml:space="preserve"> JavaScript (ES6+), </w:t>
      </w:r>
      <w:r w:rsidR="00AC1A13">
        <w:t>SCSS</w:t>
      </w:r>
      <w:r w:rsidR="00166088">
        <w:t>, Material UI</w:t>
      </w:r>
      <w:r w:rsidR="00D25CD6">
        <w:t>.</w:t>
      </w:r>
    </w:p>
    <w:p w14:paraId="3AA53EBB" w14:textId="78411A41" w:rsidR="007A4C3A" w:rsidRPr="007A4C3A" w:rsidRDefault="007A4C3A" w:rsidP="007A4C3A">
      <w:pPr>
        <w:pStyle w:val="ListParagraph"/>
        <w:numPr>
          <w:ilvl w:val="0"/>
          <w:numId w:val="25"/>
        </w:numPr>
      </w:pPr>
      <w:r w:rsidRPr="007A4C3A">
        <w:rPr>
          <w:b/>
          <w:bCs/>
        </w:rPr>
        <w:t>Blockchain / Web3:</w:t>
      </w:r>
      <w:r w:rsidRPr="007A4C3A">
        <w:t xml:space="preserve"> smart contract development, interacting with wallets &amp; Ethereum addresses, using ENS, engaging with </w:t>
      </w:r>
      <w:proofErr w:type="spellStart"/>
      <w:r w:rsidRPr="007A4C3A">
        <w:t>dApps</w:t>
      </w:r>
      <w:proofErr w:type="spellEnd"/>
      <w:r w:rsidRPr="007A4C3A">
        <w:t>.</w:t>
      </w:r>
    </w:p>
    <w:p w14:paraId="76458636" w14:textId="40B49485" w:rsidR="0079148D" w:rsidRDefault="00000000" w:rsidP="0079148D">
      <w:pPr>
        <w:pStyle w:val="ListParagraph"/>
        <w:numPr>
          <w:ilvl w:val="0"/>
          <w:numId w:val="25"/>
        </w:numPr>
      </w:pPr>
      <w:r w:rsidRPr="00C035E8">
        <w:rPr>
          <w:b/>
          <w:bCs/>
        </w:rPr>
        <w:t>Back</w:t>
      </w:r>
      <w:r w:rsidR="009743C8">
        <w:rPr>
          <w:b/>
          <w:bCs/>
        </w:rPr>
        <w:t xml:space="preserve"> E</w:t>
      </w:r>
      <w:r w:rsidRPr="00C035E8">
        <w:rPr>
          <w:b/>
          <w:bCs/>
        </w:rPr>
        <w:t>nd / APIs:</w:t>
      </w:r>
      <w:r w:rsidRPr="00C035E8">
        <w:t xml:space="preserve"> RESTful APIs, Node.js</w:t>
      </w:r>
      <w:r w:rsidR="00F178DE">
        <w:t xml:space="preserve">, </w:t>
      </w:r>
      <w:r w:rsidRPr="00C035E8">
        <w:t>ASP.NET (C#)</w:t>
      </w:r>
      <w:r w:rsidR="005C7EE3">
        <w:t xml:space="preserve">, </w:t>
      </w:r>
      <w:r w:rsidR="0079182D">
        <w:t>databases</w:t>
      </w:r>
      <w:r w:rsidR="00D25CD6">
        <w:t>.</w:t>
      </w:r>
    </w:p>
    <w:p w14:paraId="2268DB77" w14:textId="232C6F2E" w:rsidR="00D02D0A" w:rsidRDefault="00000000" w:rsidP="00C035E8">
      <w:pPr>
        <w:pStyle w:val="ListParagraph"/>
        <w:numPr>
          <w:ilvl w:val="0"/>
          <w:numId w:val="25"/>
        </w:numPr>
      </w:pPr>
      <w:r w:rsidRPr="00C035E8">
        <w:rPr>
          <w:b/>
          <w:bCs/>
        </w:rPr>
        <w:t>Build &amp; Deployment Automation / Testing:</w:t>
      </w:r>
      <w:r w:rsidRPr="00C035E8">
        <w:t xml:space="preserve"> CI/CD, Azure, AWS, GitHub/GitLab, Jest testing</w:t>
      </w:r>
      <w:r w:rsidR="005C7EE3">
        <w:t xml:space="preserve"> &amp; TDD</w:t>
      </w:r>
      <w:r w:rsidR="00D25CD6">
        <w:t>.</w:t>
      </w:r>
    </w:p>
    <w:p w14:paraId="2BB838E7" w14:textId="7AB1F1A1" w:rsidR="00D02D0A" w:rsidRDefault="00000000" w:rsidP="00C035E8">
      <w:pPr>
        <w:pStyle w:val="ListParagraph"/>
        <w:numPr>
          <w:ilvl w:val="0"/>
          <w:numId w:val="25"/>
        </w:numPr>
      </w:pPr>
      <w:r w:rsidRPr="00C035E8">
        <w:rPr>
          <w:b/>
          <w:bCs/>
        </w:rPr>
        <w:t>Optimization &amp; Accessibility:</w:t>
      </w:r>
      <w:r w:rsidRPr="00C035E8">
        <w:t xml:space="preserve"> Lighthouse, PageSpeed, profiling, code splitting, WCAG/ADA/ARIA compliance</w:t>
      </w:r>
      <w:r w:rsidR="00D25CD6">
        <w:t>.</w:t>
      </w:r>
    </w:p>
    <w:p w14:paraId="5E604FBF" w14:textId="441D21BF" w:rsidR="00681C59" w:rsidRPr="00681C59" w:rsidRDefault="00681C59" w:rsidP="00681C59">
      <w:pPr>
        <w:pStyle w:val="ListParagraph"/>
        <w:numPr>
          <w:ilvl w:val="0"/>
          <w:numId w:val="25"/>
        </w:numPr>
        <w:rPr>
          <w:b/>
          <w:bCs/>
        </w:rPr>
      </w:pPr>
      <w:r w:rsidRPr="001055E4">
        <w:rPr>
          <w:b/>
          <w:bCs/>
        </w:rPr>
        <w:t>AI</w:t>
      </w:r>
      <w:r w:rsidR="00BB2281">
        <w:rPr>
          <w:b/>
          <w:bCs/>
        </w:rPr>
        <w:t xml:space="preserve"> / ML / </w:t>
      </w:r>
      <w:r w:rsidRPr="001055E4">
        <w:rPr>
          <w:b/>
          <w:bCs/>
        </w:rPr>
        <w:t>LLM integration: </w:t>
      </w:r>
      <w:r w:rsidRPr="001055E4">
        <w:t> Context engineering, workflow orchestration, MCP</w:t>
      </w:r>
      <w:r>
        <w:t xml:space="preserve">, </w:t>
      </w:r>
      <w:r w:rsidR="00697169">
        <w:t xml:space="preserve">RAG, </w:t>
      </w:r>
      <w:r w:rsidR="00A645DB">
        <w:t>ML</w:t>
      </w:r>
      <w:r w:rsidR="00697169">
        <w:t>,</w:t>
      </w:r>
      <w:r w:rsidR="00A645DB">
        <w:t xml:space="preserve"> and </w:t>
      </w:r>
      <w:r w:rsidRPr="0079148D">
        <w:t>generative AI concepts</w:t>
      </w:r>
      <w:r w:rsidR="00D25CD6">
        <w:t>.</w:t>
      </w:r>
    </w:p>
    <w:p w14:paraId="556BB322" w14:textId="7AA03828" w:rsidR="00D02D0A" w:rsidRDefault="00000000" w:rsidP="00C035E8">
      <w:pPr>
        <w:pStyle w:val="ListParagraph"/>
        <w:numPr>
          <w:ilvl w:val="0"/>
          <w:numId w:val="25"/>
        </w:numPr>
      </w:pPr>
      <w:r w:rsidRPr="00C035E8">
        <w:rPr>
          <w:b/>
          <w:bCs/>
        </w:rPr>
        <w:t>Leadership &amp; Operations:</w:t>
      </w:r>
      <w:r w:rsidRPr="00C035E8">
        <w:t xml:space="preserve"> Team Management, Training/Mentoring, Process Improvement, Technical Writing</w:t>
      </w:r>
      <w:r w:rsidR="00D25CD6">
        <w:t>.</w:t>
      </w:r>
    </w:p>
    <w:p w14:paraId="26657DD6" w14:textId="3C2D789D" w:rsidR="0085384B" w:rsidRPr="0085384B" w:rsidRDefault="0085384B" w:rsidP="0085384B">
      <w:pPr>
        <w:rPr>
          <w:sz w:val="8"/>
          <w:szCs w:val="8"/>
        </w:rPr>
      </w:pPr>
    </w:p>
    <w:p w14:paraId="3E88E3F6" w14:textId="77777777" w:rsidR="00D02D0A" w:rsidRPr="0064597D" w:rsidRDefault="00000000" w:rsidP="0064597D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z w:val="24"/>
          <w:szCs w:val="24"/>
        </w:rPr>
      </w:pPr>
      <w:r w:rsidRPr="0064597D">
        <w:rPr>
          <w:b/>
          <w:noProof/>
          <w:color w:val="000000"/>
          <w:sz w:val="24"/>
          <w:szCs w:val="24"/>
        </w:rPr>
        <w:t>Accomplishments &amp; Highlights</w:t>
      </w:r>
      <w:r w:rsidRPr="0064597D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82BF236" wp14:editId="68F7C1FA">
                <wp:simplePos x="0" y="0"/>
                <wp:positionH relativeFrom="page">
                  <wp:posOffset>457200</wp:posOffset>
                </wp:positionH>
                <wp:positionV relativeFrom="paragraph">
                  <wp:posOffset>186689</wp:posOffset>
                </wp:positionV>
                <wp:extent cx="6858000" cy="8466"/>
                <wp:effectExtent l="0" t="0" r="0" b="0"/>
                <wp:wrapNone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4BDA690F-E529-48D2-A186-5DD118551FFE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20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5"/>
              </v:shape>
            </pic:pic>
          </mc:Fallback>
        </mc:AlternateContent>
      </w:r>
    </w:p>
    <w:p w14:paraId="249E2CEF" w14:textId="6F1A92AA" w:rsidR="00D02D0A" w:rsidRPr="00ED5DCE" w:rsidRDefault="00000000" w:rsidP="00ED5DCE">
      <w:pPr>
        <w:pStyle w:val="ListParagraph"/>
        <w:numPr>
          <w:ilvl w:val="0"/>
          <w:numId w:val="37"/>
        </w:numPr>
      </w:pPr>
      <w:r w:rsidRPr="00ED5DCE">
        <w:rPr>
          <w:b/>
          <w:bCs/>
        </w:rPr>
        <w:t>Autodidact with a growth mindset:</w:t>
      </w:r>
      <w:r w:rsidRPr="00ED5DCE">
        <w:t xml:space="preserve"> Driven, curious, and </w:t>
      </w:r>
      <w:r w:rsidR="00E13E00" w:rsidRPr="00ED5DCE">
        <w:t xml:space="preserve">with </w:t>
      </w:r>
      <w:r w:rsidRPr="00ED5DCE">
        <w:t xml:space="preserve">proven ability to rapidly deliver in new technology stacks across diverse environments such as React, Angular, TypeScript, ASP.NET, Jekyll, and Shopify. </w:t>
      </w:r>
    </w:p>
    <w:p w14:paraId="632E9B1F" w14:textId="77777777" w:rsidR="00D02D0A" w:rsidRPr="00ED5DCE" w:rsidRDefault="00000000" w:rsidP="00ED5DCE">
      <w:pPr>
        <w:pStyle w:val="ListParagraph"/>
        <w:numPr>
          <w:ilvl w:val="0"/>
          <w:numId w:val="37"/>
        </w:numPr>
      </w:pPr>
      <w:r w:rsidRPr="00ED5DCE">
        <w:rPr>
          <w:b/>
          <w:bCs/>
        </w:rPr>
        <w:t>Performance Optimizer:</w:t>
      </w:r>
      <w:r w:rsidRPr="00ED5DCE">
        <w:t xml:space="preserve"> Passionate about performance optimization, demonstrated by measurable improvements such as a 25% load time reduction on a Shopify storefront. </w:t>
      </w:r>
    </w:p>
    <w:p w14:paraId="0E01ED59" w14:textId="161749B7" w:rsidR="00D02D0A" w:rsidRPr="00ED5DCE" w:rsidRDefault="00000000" w:rsidP="00ED5DCE">
      <w:pPr>
        <w:pStyle w:val="ListParagraph"/>
        <w:numPr>
          <w:ilvl w:val="0"/>
          <w:numId w:val="37"/>
        </w:numPr>
      </w:pPr>
      <w:r w:rsidRPr="00ED5DCE">
        <w:rPr>
          <w:b/>
          <w:bCs/>
        </w:rPr>
        <w:t>Above and Beyond:</w:t>
      </w:r>
      <w:r w:rsidRPr="00ED5DCE">
        <w:t xml:space="preserve"> Committed to code quality and continuous architectural improvements to enhance long term maintenance, as demonstrated by </w:t>
      </w:r>
      <w:r w:rsidR="00E13E00" w:rsidRPr="00ED5DCE">
        <w:t>surpassing</w:t>
      </w:r>
      <w:r w:rsidRPr="00ED5DCE">
        <w:t xml:space="preserve"> the project </w:t>
      </w:r>
      <w:r w:rsidR="00E13E00" w:rsidRPr="00ED5DCE">
        <w:t xml:space="preserve">goals </w:t>
      </w:r>
      <w:r w:rsidRPr="00ED5DCE">
        <w:t xml:space="preserve">at Jefferson Health to deliver a modernized architecture with a dev to production pipeline, integrated version control, and optimized admin panel. </w:t>
      </w:r>
    </w:p>
    <w:p w14:paraId="7AFB372F" w14:textId="77777777" w:rsidR="00D02D0A" w:rsidRPr="00ED5DCE" w:rsidRDefault="00000000" w:rsidP="00ED5DCE">
      <w:pPr>
        <w:pStyle w:val="ListParagraph"/>
        <w:numPr>
          <w:ilvl w:val="0"/>
          <w:numId w:val="37"/>
        </w:numPr>
      </w:pPr>
      <w:r w:rsidRPr="00ED5DCE">
        <w:rPr>
          <w:b/>
          <w:bCs/>
        </w:rPr>
        <w:t>Increased Efficiency:</w:t>
      </w:r>
      <w:r w:rsidRPr="00ED5DCE">
        <w:t xml:space="preserve"> Developed a React-based ticket routing app, increasing IT support ticket routing efficiency, and improving the speed of IT support ticket response times by 3X. </w:t>
      </w:r>
    </w:p>
    <w:p w14:paraId="0FE29487" w14:textId="06F54A7F" w:rsidR="002E0522" w:rsidRPr="00ED5DCE" w:rsidRDefault="00000000" w:rsidP="00ED5DCE">
      <w:pPr>
        <w:pStyle w:val="ListParagraph"/>
        <w:numPr>
          <w:ilvl w:val="0"/>
          <w:numId w:val="37"/>
        </w:numPr>
      </w:pPr>
      <w:r w:rsidRPr="00ED5DCE">
        <w:rPr>
          <w:b/>
          <w:bCs/>
        </w:rPr>
        <w:t>Reduced Dev</w:t>
      </w:r>
      <w:r w:rsidR="006542B7" w:rsidRPr="00ED5DCE">
        <w:rPr>
          <w:b/>
          <w:bCs/>
        </w:rPr>
        <w:t>eloper</w:t>
      </w:r>
      <w:r w:rsidRPr="00ED5DCE">
        <w:rPr>
          <w:b/>
          <w:bCs/>
        </w:rPr>
        <w:t xml:space="preserve"> Time:</w:t>
      </w:r>
      <w:r w:rsidRPr="00ED5DCE">
        <w:t xml:space="preserve"> </w:t>
      </w:r>
      <w:r w:rsidR="00ED453F">
        <w:t>Created</w:t>
      </w:r>
      <w:r w:rsidRPr="00ED5DCE">
        <w:t xml:space="preserve"> </w:t>
      </w:r>
      <w:r w:rsidR="00ED453F">
        <w:t xml:space="preserve">templates for the custom </w:t>
      </w:r>
      <w:r w:rsidRPr="00ED5DCE">
        <w:t xml:space="preserve">Jekyll static site generator (SSG) framework, reducing developer time </w:t>
      </w:r>
      <w:r w:rsidR="00ED453F">
        <w:t>from weeks to hours</w:t>
      </w:r>
      <w:r w:rsidRPr="00ED5DCE">
        <w:t xml:space="preserve"> for future site launches</w:t>
      </w:r>
      <w:r w:rsidR="00ED453F">
        <w:t xml:space="preserve"> using the same template</w:t>
      </w:r>
      <w:r w:rsidRPr="00ED5DCE">
        <w:t>.</w:t>
      </w:r>
    </w:p>
    <w:p w14:paraId="7BF736A9" w14:textId="77777777" w:rsidR="00D02D0A" w:rsidRPr="0085384B" w:rsidRDefault="00D02D0A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  <w:sz w:val="8"/>
          <w:szCs w:val="8"/>
        </w:rPr>
      </w:pPr>
    </w:p>
    <w:p w14:paraId="55F8D8CB" w14:textId="77777777" w:rsidR="00D02D0A" w:rsidRPr="0064597D" w:rsidRDefault="00000000" w:rsidP="00C62F29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  <w:u w:val="single"/>
        </w:rPr>
      </w:pPr>
      <w:r w:rsidRPr="0064597D">
        <w:rPr>
          <w:b/>
          <w:noProof/>
          <w:color w:val="000000"/>
          <w:sz w:val="24"/>
          <w:szCs w:val="24"/>
        </w:rPr>
        <w:t>Professional</w:t>
      </w:r>
      <w:r w:rsidRPr="0064597D">
        <w:rPr>
          <w:b/>
          <w:color w:val="000000"/>
          <w:w w:val="92"/>
          <w:sz w:val="24"/>
          <w:szCs w:val="24"/>
        </w:rPr>
        <w:t xml:space="preserve"> </w:t>
      </w:r>
      <w:r w:rsidRPr="0064597D">
        <w:rPr>
          <w:b/>
          <w:noProof/>
          <w:color w:val="000000"/>
          <w:sz w:val="24"/>
          <w:szCs w:val="24"/>
        </w:rPr>
        <w:t>Experience</w:t>
      </w:r>
      <w:r w:rsidRPr="0064597D">
        <w:rPr>
          <w:noProof/>
          <w:sz w:val="21"/>
          <w:szCs w:val="21"/>
          <w:u w:val="single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3D99527" wp14:editId="4D3B99E9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081FD7C7-472E-42E5-7B50-564C6AC4BBBB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29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 w14:paraId="2E596D36" w14:textId="74F03A92" w:rsidR="00A27E67" w:rsidRPr="00DB7568" w:rsidRDefault="00E13E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  <w:rPr>
          <w:b/>
          <w:noProof/>
          <w:color w:val="000000"/>
          <w:sz w:val="22"/>
          <w:szCs w:val="22"/>
        </w:rPr>
      </w:pPr>
      <w:r w:rsidRPr="00DB7568">
        <w:rPr>
          <w:b/>
          <w:noProof/>
          <w:color w:val="000000"/>
          <w:sz w:val="22"/>
          <w:szCs w:val="22"/>
        </w:rPr>
        <w:t>Full Stack Software Engineer</w:t>
      </w:r>
    </w:p>
    <w:p w14:paraId="46A1D710" w14:textId="58FC969C" w:rsidR="00D02D0A" w:rsidRPr="00A27E67" w:rsidRDefault="00E13E00" w:rsidP="004C05A9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textAlignment w:val="baseline"/>
      </w:pPr>
      <w:r w:rsidRPr="00A27E67">
        <w:rPr>
          <w:i/>
          <w:noProof/>
          <w:color w:val="000000"/>
        </w:rPr>
        <w:t>San</w:t>
      </w:r>
      <w:r w:rsidRPr="00A27E67">
        <w:rPr>
          <w:i/>
          <w:color w:val="000000"/>
          <w:spacing w:val="-1"/>
        </w:rPr>
        <w:t xml:space="preserve"> </w:t>
      </w:r>
      <w:r w:rsidRPr="00A27E67">
        <w:rPr>
          <w:i/>
          <w:noProof/>
          <w:color w:val="000000"/>
          <w:spacing w:val="1"/>
        </w:rPr>
        <w:t>Fr</w:t>
      </w:r>
      <w:r w:rsidRPr="00A27E67">
        <w:rPr>
          <w:i/>
          <w:noProof/>
          <w:color w:val="000000"/>
        </w:rPr>
        <w:t>ancisc</w:t>
      </w:r>
      <w:r w:rsidRPr="00A27E67">
        <w:rPr>
          <w:i/>
          <w:noProof/>
          <w:color w:val="000000"/>
          <w:spacing w:val="1"/>
        </w:rPr>
        <w:t>o</w:t>
      </w:r>
      <w:r w:rsidRPr="00A27E67">
        <w:rPr>
          <w:i/>
          <w:color w:val="000000"/>
          <w:spacing w:val="-1"/>
        </w:rPr>
        <w:t xml:space="preserve"> </w:t>
      </w:r>
      <w:r w:rsidRPr="00A27E67">
        <w:rPr>
          <w:i/>
          <w:noProof/>
          <w:color w:val="000000"/>
        </w:rPr>
        <w:t>Museum</w:t>
      </w:r>
      <w:r w:rsidRPr="00A27E67">
        <w:rPr>
          <w:i/>
          <w:color w:val="000000"/>
          <w:spacing w:val="-1"/>
        </w:rPr>
        <w:t xml:space="preserve"> </w:t>
      </w:r>
      <w:r w:rsidRPr="00A27E67">
        <w:rPr>
          <w:i/>
          <w:noProof/>
          <w:color w:val="000000"/>
        </w:rPr>
        <w:t>of</w:t>
      </w:r>
      <w:r w:rsidRPr="00A27E67">
        <w:rPr>
          <w:i/>
          <w:color w:val="000000"/>
          <w:spacing w:val="-1"/>
        </w:rPr>
        <w:t xml:space="preserve"> </w:t>
      </w:r>
      <w:r w:rsidRPr="00A27E67">
        <w:rPr>
          <w:i/>
          <w:noProof/>
          <w:color w:val="000000"/>
        </w:rPr>
        <w:t>Modern</w:t>
      </w:r>
      <w:r w:rsidRPr="00A27E67">
        <w:rPr>
          <w:i/>
          <w:color w:val="000000"/>
          <w:spacing w:val="-1"/>
        </w:rPr>
        <w:t xml:space="preserve"> </w:t>
      </w:r>
      <w:r w:rsidRPr="00A27E67">
        <w:rPr>
          <w:i/>
          <w:noProof/>
          <w:color w:val="000000"/>
        </w:rPr>
        <w:t>Art</w:t>
      </w:r>
      <w:r w:rsidRPr="00A27E67">
        <w:rPr>
          <w:i/>
          <w:color w:val="000000"/>
          <w:spacing w:val="-1"/>
        </w:rPr>
        <w:t xml:space="preserve"> </w:t>
      </w:r>
      <w:r w:rsidRPr="00A27E67">
        <w:rPr>
          <w:i/>
          <w:noProof/>
          <w:color w:val="000000"/>
        </w:rPr>
        <w:t xml:space="preserve">(SFMOMA) </w:t>
      </w:r>
      <w:r w:rsidR="00A27E67" w:rsidRPr="00A27E67">
        <w:rPr>
          <w:i/>
          <w:noProof/>
          <w:color w:val="000000"/>
        </w:rPr>
        <w:t>|</w:t>
      </w:r>
      <w:r w:rsidRPr="00A27E67">
        <w:rPr>
          <w:i/>
          <w:noProof/>
          <w:color w:val="000000"/>
        </w:rPr>
        <w:t xml:space="preserve"> </w:t>
      </w:r>
      <w:r w:rsidRPr="00A27E67">
        <w:rPr>
          <w:bCs/>
          <w:noProof/>
          <w:color w:val="000000"/>
          <w:sz w:val="21"/>
          <w:szCs w:val="21"/>
        </w:rPr>
        <w:t>Sep</w:t>
      </w:r>
      <w:r w:rsidRPr="00A27E67">
        <w:rPr>
          <w:bCs/>
          <w:color w:val="000000"/>
          <w:spacing w:val="-1"/>
          <w:sz w:val="21"/>
          <w:szCs w:val="21"/>
        </w:rPr>
        <w:t xml:space="preserve"> </w:t>
      </w:r>
      <w:r w:rsidRPr="00A27E67">
        <w:rPr>
          <w:bCs/>
          <w:noProof/>
          <w:color w:val="000000"/>
          <w:sz w:val="21"/>
          <w:szCs w:val="21"/>
        </w:rPr>
        <w:t>2023</w:t>
      </w:r>
      <w:r w:rsidRPr="00A27E67">
        <w:rPr>
          <w:bCs/>
          <w:color w:val="000000"/>
          <w:spacing w:val="-1"/>
          <w:sz w:val="21"/>
          <w:szCs w:val="21"/>
        </w:rPr>
        <w:t xml:space="preserve"> </w:t>
      </w:r>
      <w:r w:rsidRPr="00A27E67">
        <w:rPr>
          <w:bCs/>
          <w:noProof/>
          <w:color w:val="000000"/>
          <w:spacing w:val="1"/>
          <w:sz w:val="21"/>
          <w:szCs w:val="21"/>
        </w:rPr>
        <w:t>-</w:t>
      </w:r>
      <w:r w:rsidRPr="00A27E67">
        <w:rPr>
          <w:bCs/>
          <w:color w:val="000000"/>
          <w:spacing w:val="-1"/>
          <w:sz w:val="21"/>
          <w:szCs w:val="21"/>
        </w:rPr>
        <w:t xml:space="preserve"> </w:t>
      </w:r>
      <w:r w:rsidRPr="00A27E67">
        <w:rPr>
          <w:bCs/>
          <w:noProof/>
          <w:color w:val="000000"/>
          <w:sz w:val="21"/>
          <w:szCs w:val="21"/>
        </w:rPr>
        <w:t>May</w:t>
      </w:r>
      <w:r w:rsidRPr="00A27E67">
        <w:rPr>
          <w:bCs/>
          <w:color w:val="000000"/>
          <w:spacing w:val="-1"/>
          <w:sz w:val="21"/>
          <w:szCs w:val="21"/>
        </w:rPr>
        <w:t xml:space="preserve"> </w:t>
      </w:r>
      <w:r w:rsidRPr="00A27E67">
        <w:rPr>
          <w:bCs/>
          <w:noProof/>
          <w:color w:val="000000"/>
          <w:sz w:val="21"/>
          <w:szCs w:val="21"/>
        </w:rPr>
        <w:t>2025</w:t>
      </w:r>
    </w:p>
    <w:p w14:paraId="0A38C87A" w14:textId="60F6AA36" w:rsidR="00D02D0A" w:rsidRPr="00ED5DCE" w:rsidRDefault="0064322C" w:rsidP="00ED5DCE">
      <w:pPr>
        <w:pStyle w:val="ListParagraph"/>
        <w:numPr>
          <w:ilvl w:val="0"/>
          <w:numId w:val="36"/>
        </w:numPr>
      </w:pPr>
      <w:r w:rsidRPr="00ED5DCE">
        <w:t>Took full ownership of frontend features for the ticketing platform using JavaScript, ASP.NET (C#), HTML5, and SCSS, resulting in a more user-friendly interface and increased customer satisfaction</w:t>
      </w:r>
      <w:r w:rsidR="00C13631" w:rsidRPr="00ED5DCE">
        <w:t>.</w:t>
      </w:r>
    </w:p>
    <w:p w14:paraId="3F6FA479" w14:textId="79B0A686" w:rsidR="00D02D0A" w:rsidRPr="00ED5DCE" w:rsidRDefault="00000000" w:rsidP="00ED5DCE">
      <w:pPr>
        <w:pStyle w:val="ListParagraph"/>
        <w:numPr>
          <w:ilvl w:val="0"/>
          <w:numId w:val="36"/>
        </w:numPr>
      </w:pPr>
      <w:bookmarkStart w:id="2" w:name="_Hlk208580984"/>
      <w:r w:rsidRPr="00ED5DCE">
        <w:t>Implemented ADA/ARIA accessibility enhancements</w:t>
      </w:r>
      <w:r w:rsidR="0009013B">
        <w:t xml:space="preserve"> using tools like Axe Devtools</w:t>
      </w:r>
      <w:r w:rsidRPr="00ED5DCE">
        <w:t xml:space="preserve">, </w:t>
      </w:r>
      <w:r w:rsidR="00F70588">
        <w:t>and performed QA across the entire site to ensure the site was truly accessible,</w:t>
      </w:r>
      <w:r w:rsidR="00F70588" w:rsidRPr="00ED5DCE">
        <w:t xml:space="preserve"> </w:t>
      </w:r>
      <w:r w:rsidRPr="00ED5DCE">
        <w:t>improving usability for diverse users</w:t>
      </w:r>
      <w:r w:rsidR="00F70588">
        <w:t xml:space="preserve">, </w:t>
      </w:r>
      <w:r w:rsidRPr="00ED5DCE">
        <w:t xml:space="preserve">ensuring compliance with </w:t>
      </w:r>
      <w:r w:rsidR="00F70588">
        <w:t xml:space="preserve">legal and </w:t>
      </w:r>
      <w:r w:rsidRPr="00ED5DCE">
        <w:t>accessibility standards</w:t>
      </w:r>
      <w:r w:rsidR="00A27E67" w:rsidRPr="00ED5DCE">
        <w:t>.</w:t>
      </w:r>
    </w:p>
    <w:bookmarkEnd w:id="2"/>
    <w:p w14:paraId="3905799E" w14:textId="7E2097CF" w:rsidR="00D02D0A" w:rsidRPr="00ED5DCE" w:rsidRDefault="00000000" w:rsidP="00ED5DCE">
      <w:pPr>
        <w:pStyle w:val="ListParagraph"/>
        <w:numPr>
          <w:ilvl w:val="0"/>
          <w:numId w:val="36"/>
        </w:numPr>
      </w:pPr>
      <w:r w:rsidRPr="00ED5DCE">
        <w:t>Collaborated with Product and Design to define requirements and deliver UX/UI improvements</w:t>
      </w:r>
      <w:r w:rsidR="00081482" w:rsidRPr="00ED5DCE">
        <w:t xml:space="preserve"> based on a design system</w:t>
      </w:r>
      <w:r w:rsidRPr="00ED5DCE">
        <w:t>.</w:t>
      </w:r>
    </w:p>
    <w:p w14:paraId="22177D10" w14:textId="77777777" w:rsidR="00D02D0A" w:rsidRPr="00ED5DCE" w:rsidRDefault="00000000" w:rsidP="00ED5DCE">
      <w:pPr>
        <w:pStyle w:val="ListParagraph"/>
        <w:numPr>
          <w:ilvl w:val="0"/>
          <w:numId w:val="36"/>
        </w:numPr>
      </w:pPr>
      <w:bookmarkStart w:id="3" w:name="_Hlk208580938"/>
      <w:r w:rsidRPr="00ED5DCE">
        <w:t>Initiated Jest testing framework adoption, enhancing code quality and supporting automated test suites.</w:t>
      </w:r>
      <w:bookmarkEnd w:id="3"/>
    </w:p>
    <w:p w14:paraId="7A25A068" w14:textId="77777777" w:rsidR="00D02D0A" w:rsidRPr="00ED5DCE" w:rsidRDefault="00000000" w:rsidP="00ED5DCE">
      <w:pPr>
        <w:pStyle w:val="ListParagraph"/>
        <w:numPr>
          <w:ilvl w:val="0"/>
          <w:numId w:val="36"/>
        </w:numPr>
      </w:pPr>
      <w:r w:rsidRPr="00ED5DCE">
        <w:t>Created internal GUI tools simplifying CRM data updates for non-technical users.</w:t>
      </w:r>
    </w:p>
    <w:p w14:paraId="1087AE92" w14:textId="32751762" w:rsidR="00D02D0A" w:rsidRPr="00DB7568" w:rsidRDefault="004C05A9" w:rsidP="004C05A9">
      <w:pPr>
        <w:widowControl w:val="0"/>
        <w:kinsoku w:val="0"/>
        <w:wordWrap w:val="0"/>
        <w:autoSpaceDE w:val="0"/>
        <w:autoSpaceDN w:val="0"/>
        <w:adjustRightInd w:val="0"/>
        <w:spacing w:before="79"/>
        <w:textAlignment w:val="baseline"/>
        <w:rPr>
          <w:sz w:val="21"/>
          <w:szCs w:val="21"/>
        </w:rPr>
      </w:pPr>
      <w:r w:rsidRPr="00DB7568">
        <w:rPr>
          <w:b/>
          <w:noProof/>
          <w:color w:val="000000"/>
          <w:sz w:val="22"/>
          <w:szCs w:val="22"/>
        </w:rPr>
        <w:t>UI/UX Developer</w:t>
      </w:r>
    </w:p>
    <w:p w14:paraId="4040C306" w14:textId="41203972" w:rsidR="00D02D0A" w:rsidRPr="004C05A9" w:rsidRDefault="00000000" w:rsidP="004C05A9">
      <w:pPr>
        <w:widowControl w:val="0"/>
        <w:kinsoku w:val="0"/>
        <w:wordWrap w:val="0"/>
        <w:autoSpaceDE w:val="0"/>
        <w:autoSpaceDN w:val="0"/>
        <w:adjustRightInd w:val="0"/>
        <w:textAlignment w:val="baseline"/>
      </w:pPr>
      <w:r>
        <w:rPr>
          <w:i/>
          <w:noProof/>
          <w:color w:val="000000"/>
        </w:rPr>
        <w:t>Intrinsic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(Alphabet/Google</w:t>
      </w:r>
      <w:r>
        <w:rPr>
          <w:i/>
          <w:noProof/>
          <w:color w:val="000000"/>
          <w:spacing w:val="1"/>
        </w:rPr>
        <w:t>)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  <w:spacing w:val="1"/>
        </w:rPr>
        <w:t>v</w:t>
      </w:r>
      <w:r>
        <w:rPr>
          <w:i/>
          <w:noProof/>
          <w:color w:val="000000"/>
        </w:rPr>
        <w:t>ia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Nelson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Connects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(Contract)</w:t>
      </w:r>
      <w:r w:rsidR="004C05A9">
        <w:rPr>
          <w:i/>
          <w:noProof/>
          <w:color w:val="000000"/>
        </w:rPr>
        <w:t xml:space="preserve"> </w:t>
      </w:r>
      <w:r w:rsidR="004C05A9">
        <w:rPr>
          <w:iCs/>
          <w:noProof/>
          <w:color w:val="000000"/>
        </w:rPr>
        <w:t xml:space="preserve">| </w:t>
      </w:r>
      <w:r w:rsidR="004C05A9" w:rsidRPr="004C05A9">
        <w:rPr>
          <w:bCs/>
          <w:noProof/>
          <w:color w:val="000000"/>
          <w:sz w:val="21"/>
          <w:szCs w:val="21"/>
        </w:rPr>
        <w:t>Jan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2023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-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May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2023</w:t>
      </w:r>
    </w:p>
    <w:p w14:paraId="0F868890" w14:textId="583CD45E" w:rsidR="00D02D0A" w:rsidRPr="00ED5DCE" w:rsidRDefault="00000000" w:rsidP="00ED5DCE">
      <w:pPr>
        <w:pStyle w:val="ListParagraph"/>
        <w:numPr>
          <w:ilvl w:val="0"/>
          <w:numId w:val="38"/>
        </w:numPr>
      </w:pPr>
      <w:r w:rsidRPr="00ED5DCE">
        <w:t>Built modular UI components usin</w:t>
      </w:r>
      <w:r w:rsidR="00081482" w:rsidRPr="00ED5DCE">
        <w:t xml:space="preserve">g a design system, the Material UI component framework, </w:t>
      </w:r>
      <w:r w:rsidRPr="00ED5DCE">
        <w:t>Angular.js, TypeScript, HTML5, and SCSS for enterprise workflow tools, enhancing user interface consistency.</w:t>
      </w:r>
    </w:p>
    <w:p w14:paraId="3731A573" w14:textId="5AEE9B1A" w:rsidR="00D02D0A" w:rsidRPr="00ED5DCE" w:rsidRDefault="00000000" w:rsidP="00ED5DCE">
      <w:pPr>
        <w:pStyle w:val="ListParagraph"/>
        <w:numPr>
          <w:ilvl w:val="0"/>
          <w:numId w:val="38"/>
        </w:numPr>
      </w:pPr>
      <w:r w:rsidRPr="00ED5DCE">
        <w:t>Partnered with product managers, designers, and engineers to translate prototypes</w:t>
      </w:r>
      <w:r w:rsidR="00081482" w:rsidRPr="00ED5DCE">
        <w:t xml:space="preserve"> in Figma</w:t>
      </w:r>
      <w:r w:rsidRPr="00ED5DCE">
        <w:t xml:space="preserve"> into functional features, improving user experience.</w:t>
      </w:r>
    </w:p>
    <w:p w14:paraId="06A4FBE8" w14:textId="5F98327C" w:rsidR="00D02D0A" w:rsidRPr="00ED5DCE" w:rsidRDefault="00824B7C" w:rsidP="00ED5DCE">
      <w:pPr>
        <w:pStyle w:val="ListParagraph"/>
        <w:numPr>
          <w:ilvl w:val="0"/>
          <w:numId w:val="38"/>
        </w:numPr>
      </w:pPr>
      <w:r w:rsidRPr="00ED5DCE">
        <w:t>Collaborate</w:t>
      </w:r>
      <w:r w:rsidR="000D656D" w:rsidRPr="00ED5DCE">
        <w:t xml:space="preserve">d </w:t>
      </w:r>
      <w:r w:rsidRPr="00ED5DCE">
        <w:t xml:space="preserve">with senior engineers to deliver end-to-end features across the frontend through code reviews and </w:t>
      </w:r>
      <w:r w:rsidR="006227EB">
        <w:t xml:space="preserve">Agile </w:t>
      </w:r>
      <w:r w:rsidRPr="00ED5DCE">
        <w:t>sprint planning, maintaining high code quality and project velocity, leading to more efficient project timelines</w:t>
      </w:r>
      <w:r w:rsidR="00C13631" w:rsidRPr="00ED5DCE">
        <w:t>.</w:t>
      </w:r>
    </w:p>
    <w:p w14:paraId="02609F91" w14:textId="497B41BD" w:rsidR="00D02D0A" w:rsidRPr="00ED5DCE" w:rsidRDefault="00000000" w:rsidP="00ED5DCE">
      <w:pPr>
        <w:pStyle w:val="ListParagraph"/>
        <w:numPr>
          <w:ilvl w:val="0"/>
          <w:numId w:val="38"/>
        </w:numPr>
      </w:pPr>
      <w:r w:rsidRPr="00ED5DCE">
        <w:t>Integrated directly with Google’s proprietary monorepo build and deployment pipeline (Piper/Bazel, Kubernetes), leveraging automated testing, selective builds, and large-scale CI/CD processes to ensure robust application performance</w:t>
      </w:r>
      <w:r w:rsidR="00C13631" w:rsidRPr="00ED5DCE">
        <w:t>.</w:t>
      </w:r>
    </w:p>
    <w:p w14:paraId="4FD63E90" w14:textId="7159F2C8" w:rsidR="00D02D0A" w:rsidRPr="00DB7568" w:rsidRDefault="004C05A9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  <w:rPr>
          <w:sz w:val="21"/>
          <w:szCs w:val="21"/>
        </w:rPr>
      </w:pPr>
      <w:r w:rsidRPr="00DB7568">
        <w:rPr>
          <w:b/>
          <w:noProof/>
          <w:color w:val="000000"/>
          <w:spacing w:val="1"/>
          <w:sz w:val="22"/>
          <w:szCs w:val="22"/>
        </w:rPr>
        <w:t>Front End Software Engineer</w:t>
      </w:r>
    </w:p>
    <w:p w14:paraId="692AFFB1" w14:textId="0AD578CC" w:rsidR="00D02D0A" w:rsidRPr="004C05A9" w:rsidRDefault="00866E4A" w:rsidP="004C05A9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textAlignment w:val="baseline"/>
      </w:pPr>
      <w:r>
        <w:rPr>
          <w:i/>
          <w:noProof/>
          <w:color w:val="000000"/>
        </w:rPr>
        <w:t>Jefferson Health via TekSystems (contract)</w:t>
      </w:r>
      <w:r w:rsidR="004C05A9">
        <w:rPr>
          <w:i/>
          <w:noProof/>
          <w:color w:val="000000"/>
        </w:rPr>
        <w:t xml:space="preserve"> </w:t>
      </w:r>
      <w:r w:rsidR="004C05A9">
        <w:rPr>
          <w:iCs/>
          <w:noProof/>
          <w:color w:val="000000"/>
        </w:rPr>
        <w:t xml:space="preserve">| </w:t>
      </w:r>
      <w:r w:rsidR="004C05A9" w:rsidRPr="004C05A9">
        <w:rPr>
          <w:bCs/>
          <w:noProof/>
          <w:color w:val="000000"/>
          <w:spacing w:val="1"/>
          <w:sz w:val="21"/>
          <w:szCs w:val="21"/>
        </w:rPr>
        <w:t>N</w:t>
      </w:r>
      <w:r w:rsidR="004C05A9" w:rsidRPr="004C05A9">
        <w:rPr>
          <w:bCs/>
          <w:noProof/>
          <w:color w:val="000000"/>
          <w:sz w:val="21"/>
          <w:szCs w:val="21"/>
        </w:rPr>
        <w:t>ov</w:t>
      </w:r>
      <w:r w:rsidR="004C05A9" w:rsidRPr="004C05A9">
        <w:rPr>
          <w:bCs/>
          <w:color w:val="000000"/>
          <w:spacing w:val="-2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2021</w:t>
      </w:r>
      <w:r w:rsidR="004C05A9" w:rsidRPr="004C05A9">
        <w:rPr>
          <w:bCs/>
          <w:color w:val="000000"/>
          <w:spacing w:val="-2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-</w:t>
      </w:r>
      <w:r w:rsidR="004C05A9" w:rsidRPr="004C05A9">
        <w:rPr>
          <w:bCs/>
          <w:color w:val="000000"/>
          <w:spacing w:val="-2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Jan</w:t>
      </w:r>
      <w:r w:rsidR="004C05A9" w:rsidRPr="004C05A9">
        <w:rPr>
          <w:bCs/>
          <w:color w:val="000000"/>
          <w:spacing w:val="-2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2023</w:t>
      </w:r>
    </w:p>
    <w:p w14:paraId="55EE7446" w14:textId="7395992D" w:rsidR="00D25CD6" w:rsidRPr="00B47DFC" w:rsidRDefault="00D25CD6" w:rsidP="00ED5DCE">
      <w:pPr>
        <w:pStyle w:val="ListParagraph"/>
        <w:numPr>
          <w:ilvl w:val="0"/>
          <w:numId w:val="39"/>
        </w:numPr>
      </w:pPr>
      <w:bookmarkStart w:id="4" w:name="_Hlk207125336"/>
      <w:bookmarkStart w:id="5" w:name="_Hlk207118620"/>
      <w:bookmarkStart w:id="6" w:name="_Hlk206982590"/>
      <w:r w:rsidRPr="00B47DFC">
        <w:t xml:space="preserve">Collaborated </w:t>
      </w:r>
      <w:r w:rsidR="00B026F7">
        <w:t>on development</w:t>
      </w:r>
      <w:r w:rsidRPr="00B47DFC">
        <w:t xml:space="preserve"> </w:t>
      </w:r>
      <w:r w:rsidR="00B026F7">
        <w:t xml:space="preserve">of </w:t>
      </w:r>
      <w:r w:rsidRPr="00B47DFC">
        <w:t>an internal IT support ticket routing app using React and TypeScript, improving ticket routing efficiency and enhancing response times by 3X, directly benefiting support operations.</w:t>
      </w:r>
    </w:p>
    <w:bookmarkEnd w:id="4"/>
    <w:p w14:paraId="31A010EE" w14:textId="075ACB11" w:rsidR="00D02D0A" w:rsidRPr="00ED5DCE" w:rsidRDefault="0064322C" w:rsidP="00ED5DCE">
      <w:pPr>
        <w:pStyle w:val="ListParagraph"/>
        <w:numPr>
          <w:ilvl w:val="0"/>
          <w:numId w:val="39"/>
        </w:numPr>
      </w:pPr>
      <w:r w:rsidRPr="00ED5DCE">
        <w:lastRenderedPageBreak/>
        <w:t>Owned end-to-end technical design and delivery of frontend features and custom Shopify build using HTML5, JavaScript, SCSS</w:t>
      </w:r>
      <w:r w:rsidR="00E729E2">
        <w:t xml:space="preserve">, </w:t>
      </w:r>
      <w:r w:rsidRPr="00ED5DCE">
        <w:t>and Liquid, enhancing user experience and increasing site engagement</w:t>
      </w:r>
      <w:r w:rsidR="00C13631" w:rsidRPr="00ED5DCE">
        <w:t>.</w:t>
      </w:r>
    </w:p>
    <w:bookmarkEnd w:id="5"/>
    <w:p w14:paraId="64B635F4" w14:textId="30F283DB" w:rsidR="00D02D0A" w:rsidRPr="00ED5DCE" w:rsidRDefault="00000000" w:rsidP="00ED5DCE">
      <w:pPr>
        <w:pStyle w:val="ListParagraph"/>
        <w:numPr>
          <w:ilvl w:val="0"/>
          <w:numId w:val="39"/>
        </w:numPr>
      </w:pPr>
      <w:r w:rsidRPr="00ED5DCE">
        <w:t xml:space="preserve">Collaborated with internal designers to implement a new design system—including updated logo, color scheme, and UI </w:t>
      </w:r>
      <w:r w:rsidR="00081482" w:rsidRPr="00ED5DCE">
        <w:t xml:space="preserve">component </w:t>
      </w:r>
      <w:r w:rsidRPr="00ED5DCE">
        <w:t xml:space="preserve">standards—ensuring pixel-perfect code and consistent branding across all digital properties. </w:t>
      </w:r>
    </w:p>
    <w:p w14:paraId="3D40B406" w14:textId="77777777" w:rsidR="00D02D0A" w:rsidRPr="00ED5DCE" w:rsidRDefault="00000000" w:rsidP="00ED5DCE">
      <w:pPr>
        <w:pStyle w:val="ListParagraph"/>
        <w:numPr>
          <w:ilvl w:val="0"/>
          <w:numId w:val="39"/>
        </w:numPr>
      </w:pPr>
      <w:r w:rsidRPr="00ED5DCE">
        <w:t xml:space="preserve">Migrated the storefront from Shopify 1.x to Shopify 2.0, converting all templates, modernizing code, and introducing best practices for performance and maintainability, doubling admin panel responsiveness. </w:t>
      </w:r>
    </w:p>
    <w:p w14:paraId="7647109C" w14:textId="77777777" w:rsidR="00D02D0A" w:rsidRPr="00ED5DCE" w:rsidRDefault="00000000" w:rsidP="00ED5DCE">
      <w:pPr>
        <w:pStyle w:val="ListParagraph"/>
        <w:numPr>
          <w:ilvl w:val="0"/>
          <w:numId w:val="39"/>
        </w:numPr>
      </w:pPr>
      <w:r w:rsidRPr="00ED5DCE">
        <w:t xml:space="preserve">Established and documented a robust version control workflow, transitioning the team from GitLab to Shopify’s GitHub integration, and onboarded all members to the new process. </w:t>
      </w:r>
    </w:p>
    <w:p w14:paraId="1F5526FC" w14:textId="77777777" w:rsidR="00D02D0A" w:rsidRPr="00ED5DCE" w:rsidRDefault="00D02D0A" w:rsidP="00ED5DCE">
      <w:pPr>
        <w:sectPr w:rsidR="00D02D0A" w:rsidRPr="00ED5DCE">
          <w:type w:val="continuous"/>
          <w:pgSz w:w="12240" w:h="15840"/>
          <w:pgMar w:top="500" w:right="600" w:bottom="640" w:left="720" w:header="0" w:footer="0" w:gutter="0"/>
          <w:cols w:space="425"/>
        </w:sectPr>
      </w:pPr>
    </w:p>
    <w:p w14:paraId="20C56432" w14:textId="1673B525" w:rsidR="00D02D0A" w:rsidRPr="00ED5DCE" w:rsidRDefault="00000000" w:rsidP="00ED5DCE">
      <w:pPr>
        <w:pStyle w:val="ListParagraph"/>
        <w:numPr>
          <w:ilvl w:val="0"/>
          <w:numId w:val="39"/>
        </w:numPr>
      </w:pPr>
      <w:bookmarkStart w:id="7" w:name="_Hlk208581231"/>
      <w:r w:rsidRPr="00ED5DCE">
        <w:t>Trained the team on Shopify CLI and new development workflows, supporting smooth adoption and improving the SDLC to more modern practices (dev</w:t>
      </w:r>
      <w:r w:rsidR="009604D9" w:rsidRPr="00ED5DCE">
        <w:t>-</w:t>
      </w:r>
      <w:r w:rsidRPr="00ED5DCE">
        <w:t>to</w:t>
      </w:r>
      <w:r w:rsidR="009604D9" w:rsidRPr="00ED5DCE">
        <w:t>-</w:t>
      </w:r>
      <w:r w:rsidRPr="00ED5DCE">
        <w:t xml:space="preserve">production pipeline, rather than directly updating prod). </w:t>
      </w:r>
    </w:p>
    <w:bookmarkEnd w:id="7"/>
    <w:p w14:paraId="04933F1B" w14:textId="77777777" w:rsidR="00D02D0A" w:rsidRPr="00ED5DCE" w:rsidRDefault="00000000" w:rsidP="00ED5DCE">
      <w:pPr>
        <w:pStyle w:val="ListParagraph"/>
        <w:numPr>
          <w:ilvl w:val="0"/>
          <w:numId w:val="39"/>
        </w:numPr>
      </w:pPr>
      <w:r w:rsidRPr="00ED5DCE">
        <w:t>Optimized storefront performance using PageSpeed and Lighthouse, reducing load times by 25%.</w:t>
      </w:r>
    </w:p>
    <w:bookmarkEnd w:id="6"/>
    <w:p w14:paraId="1FE89912" w14:textId="74EB7280" w:rsidR="00D02D0A" w:rsidRPr="00DB7568" w:rsidRDefault="004C05A9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sz w:val="21"/>
          <w:szCs w:val="21"/>
        </w:rPr>
      </w:pPr>
      <w:r w:rsidRPr="00DB7568">
        <w:rPr>
          <w:b/>
          <w:noProof/>
          <w:color w:val="000000"/>
          <w:spacing w:val="1"/>
          <w:sz w:val="22"/>
          <w:szCs w:val="22"/>
        </w:rPr>
        <w:t>Front End Software Engineer</w:t>
      </w:r>
    </w:p>
    <w:p w14:paraId="39450C19" w14:textId="6EB2BB11" w:rsidR="00D02D0A" w:rsidRPr="004C05A9" w:rsidRDefault="00866E4A" w:rsidP="004C05A9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textAlignment w:val="baseline"/>
      </w:pPr>
      <w:r>
        <w:rPr>
          <w:i/>
          <w:noProof/>
          <w:color w:val="000000"/>
          <w:spacing w:val="1"/>
        </w:rPr>
        <w:t>Dental Game Plan (DGP)</w:t>
      </w:r>
      <w:r w:rsidR="004C05A9">
        <w:rPr>
          <w:i/>
          <w:noProof/>
          <w:color w:val="000000"/>
        </w:rPr>
        <w:t xml:space="preserve"> </w:t>
      </w:r>
      <w:r w:rsidR="004C05A9">
        <w:rPr>
          <w:iCs/>
          <w:noProof/>
          <w:color w:val="000000"/>
        </w:rPr>
        <w:t xml:space="preserve">| </w:t>
      </w:r>
      <w:r w:rsidR="004C05A9" w:rsidRPr="004C05A9">
        <w:rPr>
          <w:bCs/>
          <w:noProof/>
          <w:color w:val="000000"/>
          <w:spacing w:val="1"/>
          <w:sz w:val="21"/>
          <w:szCs w:val="21"/>
        </w:rPr>
        <w:t>A</w:t>
      </w:r>
      <w:r w:rsidR="004C05A9" w:rsidRPr="004C05A9">
        <w:rPr>
          <w:bCs/>
          <w:noProof/>
          <w:color w:val="000000"/>
          <w:sz w:val="21"/>
          <w:szCs w:val="21"/>
        </w:rPr>
        <w:t>pr</w:t>
      </w:r>
      <w:r w:rsidR="004C05A9" w:rsidRPr="004C05A9">
        <w:rPr>
          <w:bCs/>
          <w:color w:val="000000"/>
          <w:spacing w:val="-2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2021</w:t>
      </w:r>
      <w:r w:rsidR="004C05A9" w:rsidRPr="004C05A9">
        <w:rPr>
          <w:bCs/>
          <w:color w:val="000000"/>
          <w:spacing w:val="-2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-</w:t>
      </w:r>
      <w:r w:rsidR="004C05A9" w:rsidRPr="004C05A9">
        <w:rPr>
          <w:bCs/>
          <w:color w:val="000000"/>
          <w:spacing w:val="-2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Dec</w:t>
      </w:r>
      <w:r w:rsidR="004C05A9" w:rsidRPr="004C05A9">
        <w:rPr>
          <w:bCs/>
          <w:color w:val="000000"/>
          <w:spacing w:val="-2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2021</w:t>
      </w:r>
    </w:p>
    <w:p w14:paraId="31917ABC" w14:textId="77777777" w:rsidR="004D713E" w:rsidRPr="00ED5DCE" w:rsidRDefault="004D713E" w:rsidP="00ED5DCE">
      <w:pPr>
        <w:pStyle w:val="ListParagraph"/>
        <w:numPr>
          <w:ilvl w:val="0"/>
          <w:numId w:val="40"/>
        </w:numPr>
      </w:pPr>
      <w:bookmarkStart w:id="8" w:name="_Hlk207111971"/>
      <w:r w:rsidRPr="00ED5DCE">
        <w:t>Orchestrated frontend development efforts, collaborating cross-functionally to deliver targeted landing pages using React and TypeScript, driving client-specific traffic and achieving SEO and marketing objectives.</w:t>
      </w:r>
    </w:p>
    <w:p w14:paraId="6AB0FC9D" w14:textId="09700893" w:rsidR="00F43992" w:rsidRPr="00ED5DCE" w:rsidRDefault="00F43992" w:rsidP="00ED5DCE">
      <w:pPr>
        <w:pStyle w:val="ListParagraph"/>
        <w:numPr>
          <w:ilvl w:val="0"/>
          <w:numId w:val="40"/>
        </w:numPr>
      </w:pPr>
      <w:r w:rsidRPr="00ED5DCE">
        <w:t xml:space="preserve">Collaborated closely with </w:t>
      </w:r>
      <w:r w:rsidR="0064322C" w:rsidRPr="00ED5DCE">
        <w:t xml:space="preserve">founders, </w:t>
      </w:r>
      <w:r w:rsidR="004D713E" w:rsidRPr="00ED5DCE">
        <w:t>d</w:t>
      </w:r>
      <w:r w:rsidRPr="00ED5DCE">
        <w:t>esign</w:t>
      </w:r>
      <w:r w:rsidR="004D713E" w:rsidRPr="00ED5DCE">
        <w:t>ers,</w:t>
      </w:r>
      <w:r w:rsidRPr="00ED5DCE">
        <w:t xml:space="preserve"> and senior </w:t>
      </w:r>
      <w:r w:rsidR="002345F6" w:rsidRPr="00ED5DCE">
        <w:t>engineers</w:t>
      </w:r>
      <w:r w:rsidRPr="00ED5DCE">
        <w:t xml:space="preserve"> to translate designer-provided mockups in Adobe XD into scalable, performant sites using React, HTML, </w:t>
      </w:r>
      <w:proofErr w:type="gramStart"/>
      <w:r w:rsidRPr="00ED5DCE">
        <w:t>CSS,</w:t>
      </w:r>
      <w:r w:rsidR="00E729E2">
        <w:t xml:space="preserve"> </w:t>
      </w:r>
      <w:r w:rsidRPr="00ED5DCE">
        <w:t xml:space="preserve"> JavaScript</w:t>
      </w:r>
      <w:proofErr w:type="gramEnd"/>
      <w:r w:rsidRPr="00ED5DCE">
        <w:t>, Liquid, YAML, and AWS, shipping quickly with competing priorities and deadlines.</w:t>
      </w:r>
    </w:p>
    <w:bookmarkEnd w:id="8"/>
    <w:p w14:paraId="28EDFCA4" w14:textId="34A85182" w:rsidR="00D02D0A" w:rsidRPr="00ED5DCE" w:rsidRDefault="00000000" w:rsidP="00ED5DCE">
      <w:pPr>
        <w:pStyle w:val="ListParagraph"/>
        <w:numPr>
          <w:ilvl w:val="0"/>
          <w:numId w:val="40"/>
        </w:numPr>
      </w:pPr>
      <w:r w:rsidRPr="00ED5DCE">
        <w:t>Enhanced and extended a custom Jekyll static site generator (SSG) framework by contributing to technical decisions and implementation, resulting in improved framework stability and flexibility for future development</w:t>
      </w:r>
      <w:r w:rsidR="00C13631" w:rsidRPr="00ED5DCE">
        <w:t>.</w:t>
      </w:r>
    </w:p>
    <w:p w14:paraId="0B37A88E" w14:textId="77777777" w:rsidR="00ED453F" w:rsidRPr="00ED5DCE" w:rsidRDefault="00ED453F" w:rsidP="00ED453F">
      <w:pPr>
        <w:pStyle w:val="ListParagraph"/>
        <w:numPr>
          <w:ilvl w:val="0"/>
          <w:numId w:val="40"/>
        </w:numPr>
      </w:pPr>
      <w:r w:rsidRPr="00ED5DCE">
        <w:t xml:space="preserve">Added new </w:t>
      </w:r>
      <w:r>
        <w:t>templates</w:t>
      </w:r>
      <w:r w:rsidRPr="00ED5DCE">
        <w:t xml:space="preserve"> to the SSG based on feedback from support staff, the CEO, CTO, designer, and clients, enabling rapid deployment of new client sites</w:t>
      </w:r>
      <w:r>
        <w:t xml:space="preserve"> using the same template</w:t>
      </w:r>
      <w:r w:rsidRPr="00ED5DCE">
        <w:t xml:space="preserve">, and reducing developer time </w:t>
      </w:r>
      <w:r>
        <w:t xml:space="preserve">from weeks to hours </w:t>
      </w:r>
      <w:r w:rsidRPr="00ED5DCE">
        <w:t>for future launches</w:t>
      </w:r>
      <w:r>
        <w:t xml:space="preserve"> using the same template</w:t>
      </w:r>
      <w:r w:rsidRPr="00ED5DCE">
        <w:t xml:space="preserve">. </w:t>
      </w:r>
    </w:p>
    <w:p w14:paraId="265ADE61" w14:textId="0740BA4B" w:rsidR="00D02D0A" w:rsidRPr="00ED5DCE" w:rsidRDefault="00000000" w:rsidP="00ED5DCE">
      <w:pPr>
        <w:pStyle w:val="ListParagraph"/>
        <w:numPr>
          <w:ilvl w:val="0"/>
          <w:numId w:val="40"/>
        </w:numPr>
      </w:pPr>
      <w:r w:rsidRPr="00ED5DCE">
        <w:t xml:space="preserve">Updated and optimized </w:t>
      </w:r>
      <w:r w:rsidR="00B362F8">
        <w:t xml:space="preserve">new and </w:t>
      </w:r>
      <w:r w:rsidRPr="00ED5DCE">
        <w:t xml:space="preserve">existing sites for </w:t>
      </w:r>
      <w:r w:rsidR="00B362F8">
        <w:t>accessibility using Axe, and for</w:t>
      </w:r>
      <w:r w:rsidRPr="00ED5DCE">
        <w:t xml:space="preserve"> performance using PageSpeed and Lighthouse. </w:t>
      </w:r>
    </w:p>
    <w:p w14:paraId="0711EEDB" w14:textId="52159586" w:rsidR="00D02D0A" w:rsidRPr="00ED5DCE" w:rsidRDefault="00000000" w:rsidP="00ED5DCE">
      <w:pPr>
        <w:pStyle w:val="ListParagraph"/>
        <w:numPr>
          <w:ilvl w:val="0"/>
          <w:numId w:val="40"/>
        </w:numPr>
      </w:pPr>
      <w:r w:rsidRPr="00ED5DCE">
        <w:t>Collaborated with designers, support staff, and developers to create effective web solutions, ensuring timely project delivery</w:t>
      </w:r>
      <w:r w:rsidR="00DB13C0" w:rsidRPr="00ED5DCE">
        <w:t>.</w:t>
      </w:r>
    </w:p>
    <w:p w14:paraId="56050333" w14:textId="330F99A0" w:rsidR="00D02D0A" w:rsidRDefault="004C05A9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</w:pPr>
      <w:r>
        <w:rPr>
          <w:b/>
          <w:noProof/>
          <w:color w:val="000000"/>
          <w:sz w:val="21"/>
          <w:szCs w:val="21"/>
        </w:rPr>
        <w:t>Front End Software Engineer</w:t>
      </w:r>
    </w:p>
    <w:p w14:paraId="1958ABD9" w14:textId="78258B61" w:rsidR="00D02D0A" w:rsidRDefault="00866E4A" w:rsidP="004C05A9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textAlignment w:val="baseline"/>
      </w:pPr>
      <w:r>
        <w:rPr>
          <w:i/>
          <w:noProof/>
          <w:color w:val="000000"/>
        </w:rPr>
        <w:t>Kul, Inc.</w:t>
      </w:r>
      <w:r w:rsidR="004C05A9">
        <w:rPr>
          <w:i/>
          <w:noProof/>
          <w:color w:val="000000"/>
        </w:rPr>
        <w:t xml:space="preserve"> </w:t>
      </w:r>
      <w:r w:rsidR="004C05A9">
        <w:rPr>
          <w:iCs/>
          <w:noProof/>
          <w:color w:val="000000"/>
        </w:rPr>
        <w:t xml:space="preserve">| </w:t>
      </w:r>
      <w:r w:rsidR="004C05A9" w:rsidRPr="004C05A9">
        <w:rPr>
          <w:bCs/>
          <w:noProof/>
          <w:color w:val="000000"/>
          <w:spacing w:val="1"/>
          <w:sz w:val="21"/>
          <w:szCs w:val="21"/>
        </w:rPr>
        <w:t>M</w:t>
      </w:r>
      <w:r w:rsidR="004C05A9" w:rsidRPr="004C05A9">
        <w:rPr>
          <w:bCs/>
          <w:noProof/>
          <w:color w:val="000000"/>
          <w:sz w:val="21"/>
          <w:szCs w:val="21"/>
        </w:rPr>
        <w:t>ay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2020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-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Mar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2021</w:t>
      </w:r>
      <w:r>
        <w:rPr>
          <w:i/>
          <w:color w:val="000000"/>
          <w:spacing w:val="7714"/>
        </w:rPr>
        <w:t xml:space="preserve"> </w:t>
      </w:r>
    </w:p>
    <w:p w14:paraId="79C56205" w14:textId="107DF7E0" w:rsidR="00D02D0A" w:rsidRPr="00ED5DCE" w:rsidRDefault="00000000" w:rsidP="00ED5DCE">
      <w:pPr>
        <w:pStyle w:val="ListParagraph"/>
        <w:numPr>
          <w:ilvl w:val="0"/>
          <w:numId w:val="41"/>
        </w:numPr>
      </w:pPr>
      <w:bookmarkStart w:id="9" w:name="_Hlk206982473"/>
      <w:r w:rsidRPr="00ED5DCE">
        <w:t xml:space="preserve">Built a Shopify eCommerce site using </w:t>
      </w:r>
      <w:proofErr w:type="gramStart"/>
      <w:r w:rsidR="001D07BC" w:rsidRPr="00ED5DCE">
        <w:t xml:space="preserve">React, </w:t>
      </w:r>
      <w:r w:rsidR="00A11E2F">
        <w:t xml:space="preserve"> </w:t>
      </w:r>
      <w:r w:rsidR="001D07BC" w:rsidRPr="00ED5DCE">
        <w:t>SCSS</w:t>
      </w:r>
      <w:proofErr w:type="gramEnd"/>
      <w:r w:rsidR="001D07BC" w:rsidRPr="00ED5DCE">
        <w:t xml:space="preserve">, Liquid, and JavaScript, and optimized it using </w:t>
      </w:r>
      <w:r w:rsidRPr="00ED5DCE">
        <w:t>PageSpeed and Lighthouse</w:t>
      </w:r>
      <w:r w:rsidR="001D07BC" w:rsidRPr="00ED5DCE">
        <w:t>.</w:t>
      </w:r>
    </w:p>
    <w:bookmarkEnd w:id="9"/>
    <w:p w14:paraId="0C41F34B" w14:textId="203CDEA1" w:rsidR="008653F1" w:rsidRPr="00ED5DCE" w:rsidRDefault="00000000" w:rsidP="00ED5DCE">
      <w:pPr>
        <w:pStyle w:val="ListParagraph"/>
        <w:numPr>
          <w:ilvl w:val="0"/>
          <w:numId w:val="41"/>
        </w:numPr>
      </w:pPr>
      <w:r w:rsidRPr="00ED5DCE">
        <w:t xml:space="preserve">Installed and configured Shopify apps for advertising, reviews, coupons, to enhance site functionality and marketing. </w:t>
      </w:r>
    </w:p>
    <w:p w14:paraId="244E50E1" w14:textId="11A2A03C" w:rsidR="00D02D0A" w:rsidRPr="00ED5DCE" w:rsidRDefault="00000000" w:rsidP="00ED5DCE">
      <w:pPr>
        <w:pStyle w:val="ListParagraph"/>
        <w:numPr>
          <w:ilvl w:val="0"/>
          <w:numId w:val="41"/>
        </w:numPr>
      </w:pPr>
      <w:r w:rsidRPr="00ED5DCE">
        <w:t xml:space="preserve">Collaborated with </w:t>
      </w:r>
      <w:r w:rsidR="004D713E" w:rsidRPr="00ED5DCE">
        <w:t>founders and engineers</w:t>
      </w:r>
      <w:r w:rsidRPr="00ED5DCE">
        <w:t xml:space="preserve"> to create attractive, high-converting pages </w:t>
      </w:r>
      <w:r w:rsidR="004D713E" w:rsidRPr="00ED5DCE">
        <w:t>from</w:t>
      </w:r>
      <w:r w:rsidRPr="00ED5DCE">
        <w:t xml:space="preserve"> design specs and desired user flows. </w:t>
      </w:r>
    </w:p>
    <w:p w14:paraId="6B819357" w14:textId="5F3A9D26" w:rsidR="00D02D0A" w:rsidRPr="00ED5DCE" w:rsidRDefault="008653F1" w:rsidP="00ED5DCE">
      <w:pPr>
        <w:pStyle w:val="ListParagraph"/>
        <w:numPr>
          <w:ilvl w:val="0"/>
          <w:numId w:val="41"/>
        </w:numPr>
      </w:pPr>
      <w:r w:rsidRPr="00ED5DCE">
        <w:t>Buil</w:t>
      </w:r>
      <w:r w:rsidR="001661D4" w:rsidRPr="00ED5DCE">
        <w:t>t</w:t>
      </w:r>
      <w:r w:rsidRPr="00ED5DCE">
        <w:t xml:space="preserve"> and launch</w:t>
      </w:r>
      <w:r w:rsidR="00530493" w:rsidRPr="00ED5DCE">
        <w:t>ed</w:t>
      </w:r>
      <w:r w:rsidRPr="00ED5DCE">
        <w:t xml:space="preserve"> integrations with partners and third-party service providers such as pop-up ads and marketing emails, which drove increased user engagement and sales</w:t>
      </w:r>
      <w:r w:rsidR="00D87FB9" w:rsidRPr="00ED5DCE">
        <w:t xml:space="preserve"> in a fast-paced startup environment</w:t>
      </w:r>
      <w:r w:rsidRPr="00ED5DCE">
        <w:t>.</w:t>
      </w:r>
    </w:p>
    <w:p w14:paraId="51E9E1EF" w14:textId="77777777" w:rsidR="00800416" w:rsidRPr="00ED5DCE" w:rsidRDefault="00000000" w:rsidP="00ED5DCE">
      <w:pPr>
        <w:pStyle w:val="ListParagraph"/>
        <w:numPr>
          <w:ilvl w:val="0"/>
          <w:numId w:val="41"/>
        </w:numPr>
      </w:pPr>
      <w:r w:rsidRPr="00ED5DCE">
        <w:t xml:space="preserve">Led a full rebranding and migration from Kul to QUL: created a second store, set up version control and a development environment to enable a seamless transition, transferred data, and updated copy, logos, and photos, ensuring brand consistency. </w:t>
      </w:r>
    </w:p>
    <w:p w14:paraId="64FE5502" w14:textId="5C6620AC" w:rsidR="00D02D0A" w:rsidRPr="00ED5DCE" w:rsidRDefault="00000000" w:rsidP="00ED5DCE">
      <w:pPr>
        <w:pStyle w:val="ListParagraph"/>
        <w:numPr>
          <w:ilvl w:val="0"/>
          <w:numId w:val="41"/>
        </w:numPr>
      </w:pPr>
      <w:r w:rsidRPr="00ED5DCE">
        <w:t xml:space="preserve">Built the front end of a rewards system using </w:t>
      </w:r>
      <w:r w:rsidR="00483508" w:rsidRPr="00ED5DCE">
        <w:t xml:space="preserve">industry-standard libraries for data visualization and </w:t>
      </w:r>
      <w:r w:rsidRPr="00ED5DCE">
        <w:t>chart</w:t>
      </w:r>
      <w:r w:rsidR="00483508" w:rsidRPr="00ED5DCE">
        <w:t>s</w:t>
      </w:r>
      <w:r w:rsidRPr="00ED5DCE">
        <w:t xml:space="preserve"> (c3</w:t>
      </w:r>
      <w:r w:rsidR="00F43992" w:rsidRPr="00ED5DCE">
        <w:t>.js, d3.js, Three.js</w:t>
      </w:r>
      <w:r w:rsidRPr="00ED5DCE">
        <w:t xml:space="preserve">) </w:t>
      </w:r>
      <w:r w:rsidR="00800416" w:rsidRPr="00ED5DCE">
        <w:t>i</w:t>
      </w:r>
      <w:r w:rsidRPr="00ED5DCE">
        <w:t>n</w:t>
      </w:r>
      <w:r w:rsidR="00800416" w:rsidRPr="00ED5DCE">
        <w:t xml:space="preserve"> collaboration with</w:t>
      </w:r>
      <w:r w:rsidRPr="00ED5DCE">
        <w:t xml:space="preserve"> a third-party vendor</w:t>
      </w:r>
      <w:r w:rsidR="00800416" w:rsidRPr="00ED5DCE">
        <w:t xml:space="preserve"> on their</w:t>
      </w:r>
      <w:r w:rsidRPr="00ED5DCE">
        <w:t xml:space="preserve"> site, enhancing customer loyalty</w:t>
      </w:r>
      <w:r w:rsidR="00DB7568" w:rsidRPr="00ED5DCE">
        <w:t>.</w:t>
      </w:r>
    </w:p>
    <w:p w14:paraId="5EE7C387" w14:textId="77777777" w:rsidR="004C05A9" w:rsidRPr="00DB7568" w:rsidRDefault="004C05A9" w:rsidP="004C05A9">
      <w:pPr>
        <w:widowControl w:val="0"/>
        <w:kinsoku w:val="0"/>
        <w:wordWrap w:val="0"/>
        <w:autoSpaceDE w:val="0"/>
        <w:autoSpaceDN w:val="0"/>
        <w:adjustRightInd w:val="0"/>
        <w:spacing w:before="81" w:line="237" w:lineRule="auto"/>
        <w:textAlignment w:val="baseline"/>
        <w:rPr>
          <w:i/>
          <w:noProof/>
          <w:color w:val="000000"/>
          <w:sz w:val="21"/>
          <w:szCs w:val="21"/>
        </w:rPr>
      </w:pPr>
      <w:r w:rsidRPr="00DB7568">
        <w:rPr>
          <w:b/>
          <w:noProof/>
          <w:color w:val="000000"/>
          <w:sz w:val="22"/>
          <w:szCs w:val="22"/>
        </w:rPr>
        <w:t>Manager</w:t>
      </w:r>
    </w:p>
    <w:p w14:paraId="60497CF7" w14:textId="3DF79021" w:rsidR="00D02D0A" w:rsidRPr="004C05A9" w:rsidRDefault="00000000" w:rsidP="004C05A9">
      <w:pPr>
        <w:widowControl w:val="0"/>
        <w:kinsoku w:val="0"/>
        <w:wordWrap w:val="0"/>
        <w:autoSpaceDE w:val="0"/>
        <w:autoSpaceDN w:val="0"/>
        <w:adjustRightInd w:val="0"/>
        <w:spacing w:line="237" w:lineRule="auto"/>
        <w:textAlignment w:val="baseline"/>
      </w:pPr>
      <w:r>
        <w:rPr>
          <w:i/>
          <w:noProof/>
          <w:color w:val="000000"/>
        </w:rPr>
        <w:t>Marathon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Products,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Inc.</w:t>
      </w:r>
      <w:r w:rsidR="004C05A9">
        <w:rPr>
          <w:i/>
          <w:noProof/>
          <w:color w:val="000000"/>
        </w:rPr>
        <w:t xml:space="preserve"> </w:t>
      </w:r>
      <w:r w:rsidR="004C05A9">
        <w:rPr>
          <w:iCs/>
          <w:noProof/>
          <w:color w:val="000000"/>
        </w:rPr>
        <w:t xml:space="preserve">| </w:t>
      </w:r>
      <w:r w:rsidR="004C05A9" w:rsidRPr="004C05A9">
        <w:rPr>
          <w:bCs/>
          <w:noProof/>
          <w:color w:val="000000"/>
          <w:sz w:val="21"/>
          <w:szCs w:val="21"/>
        </w:rPr>
        <w:t>2015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-</w:t>
      </w:r>
      <w:r w:rsidR="004C05A9" w:rsidRPr="004C05A9">
        <w:rPr>
          <w:bCs/>
          <w:color w:val="000000"/>
          <w:spacing w:val="-1"/>
          <w:sz w:val="21"/>
          <w:szCs w:val="21"/>
        </w:rPr>
        <w:t xml:space="preserve"> </w:t>
      </w:r>
      <w:r w:rsidR="004C05A9" w:rsidRPr="004C05A9">
        <w:rPr>
          <w:bCs/>
          <w:noProof/>
          <w:color w:val="000000"/>
          <w:sz w:val="21"/>
          <w:szCs w:val="21"/>
        </w:rPr>
        <w:t>2020</w:t>
      </w:r>
    </w:p>
    <w:p w14:paraId="77D6342C" w14:textId="0A1F2BB5" w:rsidR="003F7198" w:rsidRPr="00ED5DCE" w:rsidRDefault="003F7198" w:rsidP="00ED5DCE">
      <w:pPr>
        <w:pStyle w:val="ListParagraph"/>
        <w:numPr>
          <w:ilvl w:val="0"/>
          <w:numId w:val="42"/>
        </w:numPr>
      </w:pPr>
      <w:r w:rsidRPr="00ED5DCE">
        <w:t>Managed production department employees, provided technical training, and oversaw order processing, resulting in improved team efficiency and reduced processing errors</w:t>
      </w:r>
      <w:r w:rsidR="005A0035" w:rsidRPr="00ED5DCE">
        <w:t>, while reporting directly to the founders</w:t>
      </w:r>
      <w:r w:rsidRPr="00ED5DCE">
        <w:t>.</w:t>
      </w:r>
    </w:p>
    <w:p w14:paraId="4B1C4D5B" w14:textId="77777777" w:rsidR="00866E4A" w:rsidRPr="00ED5DCE" w:rsidRDefault="00000000" w:rsidP="00ED5DCE">
      <w:pPr>
        <w:pStyle w:val="ListParagraph"/>
        <w:numPr>
          <w:ilvl w:val="0"/>
          <w:numId w:val="42"/>
        </w:numPr>
      </w:pPr>
      <w:r w:rsidRPr="00ED5DCE">
        <w:t xml:space="preserve">Managed Help Desk system and provided tech support for proprietary hardware (data loggers) and software, guiding both clients and employees. </w:t>
      </w:r>
    </w:p>
    <w:p w14:paraId="7E4BEC6A" w14:textId="586F910C" w:rsidR="00D02D0A" w:rsidRPr="00ED5DCE" w:rsidRDefault="00000000" w:rsidP="00ED5DCE">
      <w:pPr>
        <w:pStyle w:val="ListParagraph"/>
        <w:numPr>
          <w:ilvl w:val="0"/>
          <w:numId w:val="42"/>
        </w:numPr>
      </w:pPr>
      <w:r w:rsidRPr="00ED5DCE">
        <w:t xml:space="preserve">Identified and troubleshot IT issues (computers, network, printers), escalating to vendors or MSP as needed; served as liaison to managed service provider managing company servers, ensuring seamless operations. </w:t>
      </w:r>
    </w:p>
    <w:p w14:paraId="6ADE6C7B" w14:textId="77777777" w:rsidR="006618D4" w:rsidRPr="00ED5DCE" w:rsidRDefault="006618D4" w:rsidP="00ED5DCE">
      <w:pPr>
        <w:pStyle w:val="ListParagraph"/>
        <w:numPr>
          <w:ilvl w:val="0"/>
          <w:numId w:val="42"/>
        </w:numPr>
      </w:pPr>
      <w:r w:rsidRPr="00ED5DCE">
        <w:t>Increased documentation coverage 2x by spearheading all drafting, editing, and publishing work; restructured and enhanced the accessibility of technical docs, which led to 30% fewer support tickets and a 75% drop in repetitive issues.</w:t>
      </w:r>
    </w:p>
    <w:p w14:paraId="31174372" w14:textId="77777777" w:rsidR="00866E4A" w:rsidRPr="00ED5DCE" w:rsidRDefault="00000000" w:rsidP="00ED5DCE">
      <w:pPr>
        <w:pStyle w:val="ListParagraph"/>
        <w:numPr>
          <w:ilvl w:val="0"/>
          <w:numId w:val="42"/>
        </w:numPr>
      </w:pPr>
      <w:r w:rsidRPr="00ED5DCE">
        <w:t xml:space="preserve">Implemented formal Help Desk ticketing system from scratch, improving response times by 50% with zero lost tickets since launch. </w:t>
      </w:r>
    </w:p>
    <w:p w14:paraId="0741725B" w14:textId="751EE067" w:rsidR="00D02D0A" w:rsidRPr="00ED5DCE" w:rsidRDefault="00000000" w:rsidP="00ED5DCE">
      <w:pPr>
        <w:pStyle w:val="ListParagraph"/>
        <w:numPr>
          <w:ilvl w:val="0"/>
          <w:numId w:val="42"/>
        </w:numPr>
      </w:pPr>
      <w:r w:rsidRPr="00ED5DCE">
        <w:t>Spearheaded Bug Tracking system adoption, increasing bug fix speed by 25% through better collaboration</w:t>
      </w:r>
      <w:r w:rsidR="00A37D8F" w:rsidRPr="00ED5DCE">
        <w:t xml:space="preserve"> and tracking</w:t>
      </w:r>
      <w:r w:rsidRPr="00ED5DCE">
        <w:t xml:space="preserve"> with </w:t>
      </w:r>
      <w:r w:rsidR="00866E4A" w:rsidRPr="00ED5DCE">
        <w:t xml:space="preserve">both the offshore and local </w:t>
      </w:r>
      <w:r w:rsidRPr="00ED5DCE">
        <w:t xml:space="preserve">engineering teams. </w:t>
      </w:r>
    </w:p>
    <w:p w14:paraId="74CCC327" w14:textId="77777777" w:rsidR="00D02D0A" w:rsidRPr="00ED5DCE" w:rsidRDefault="00000000" w:rsidP="00ED5DCE">
      <w:pPr>
        <w:pStyle w:val="ListParagraph"/>
        <w:numPr>
          <w:ilvl w:val="0"/>
          <w:numId w:val="42"/>
        </w:numPr>
      </w:pPr>
      <w:r w:rsidRPr="00ED5DCE">
        <w:t xml:space="preserve">Created troubleshooting and assembly guides that reduced repetitive task hours by triple digits annually, leading to increased productivity and efficiency across teams. </w:t>
      </w:r>
    </w:p>
    <w:p w14:paraId="6E67B4EA" w14:textId="77777777" w:rsidR="00D02D0A" w:rsidRPr="00ED5DCE" w:rsidRDefault="00000000" w:rsidP="00ED5DCE">
      <w:pPr>
        <w:pStyle w:val="ListParagraph"/>
        <w:numPr>
          <w:ilvl w:val="0"/>
          <w:numId w:val="42"/>
        </w:numPr>
      </w:pPr>
      <w:r w:rsidRPr="00ED5DCE">
        <w:t xml:space="preserve">Updated internal document creation processes to improve efficiency and reduce errors, resulting in more accurate documentation and easier access for both employees and customers. </w:t>
      </w:r>
    </w:p>
    <w:p w14:paraId="60DB5938" w14:textId="0559F7DA" w:rsidR="00D02D0A" w:rsidRPr="00ED5DCE" w:rsidRDefault="00000000" w:rsidP="00ED5DCE">
      <w:pPr>
        <w:pStyle w:val="ListParagraph"/>
        <w:numPr>
          <w:ilvl w:val="0"/>
          <w:numId w:val="42"/>
        </w:numPr>
      </w:pPr>
      <w:r w:rsidRPr="00ED5DCE">
        <w:t xml:space="preserve">Took on QA Manager role: administered ISO 9001 standards, managed documentation, conducted and approved internal audits, and coordinated with external auditors. </w:t>
      </w:r>
    </w:p>
    <w:p w14:paraId="673A65C2" w14:textId="77777777" w:rsidR="0085384B" w:rsidRPr="0085384B" w:rsidRDefault="0085384B" w:rsidP="0085384B">
      <w:pPr>
        <w:widowControl w:val="0"/>
        <w:kinsoku w:val="0"/>
        <w:autoSpaceDE w:val="0"/>
        <w:autoSpaceDN w:val="0"/>
        <w:adjustRightInd w:val="0"/>
        <w:spacing w:before="1" w:line="249" w:lineRule="auto"/>
        <w:ind w:right="380"/>
        <w:textAlignment w:val="baseline"/>
        <w:rPr>
          <w:noProof/>
          <w:color w:val="000000"/>
          <w:sz w:val="8"/>
          <w:szCs w:val="8"/>
        </w:rPr>
      </w:pPr>
    </w:p>
    <w:p w14:paraId="2689848F" w14:textId="77777777" w:rsidR="0085384B" w:rsidRPr="0085384B" w:rsidRDefault="0085384B" w:rsidP="0085384B">
      <w:pPr>
        <w:widowControl w:val="0"/>
        <w:kinsoku w:val="0"/>
        <w:autoSpaceDE w:val="0"/>
        <w:autoSpaceDN w:val="0"/>
        <w:adjustRightInd w:val="0"/>
        <w:spacing w:before="1" w:line="249" w:lineRule="auto"/>
        <w:ind w:right="380"/>
        <w:textAlignment w:val="baseline"/>
        <w:rPr>
          <w:noProof/>
          <w:color w:val="000000"/>
          <w:sz w:val="8"/>
          <w:szCs w:val="8"/>
        </w:rPr>
      </w:pPr>
    </w:p>
    <w:p w14:paraId="59FAAFA7" w14:textId="4D4705E8" w:rsidR="00D02D0A" w:rsidRDefault="00000000" w:rsidP="001055E4">
      <w:pPr>
        <w:widowControl w:val="0"/>
        <w:pBdr>
          <w:bottom w:val="single" w:sz="4" w:space="1" w:color="auto"/>
        </w:pBdr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rPr>
          <w:b/>
          <w:noProof/>
          <w:color w:val="000000"/>
          <w:sz w:val="24"/>
          <w:szCs w:val="24"/>
        </w:rPr>
      </w:pPr>
      <w:bookmarkStart w:id="10" w:name="_Hlk207124372"/>
      <w:r w:rsidRPr="0064597D">
        <w:rPr>
          <w:b/>
          <w:noProof/>
          <w:color w:val="000000"/>
          <w:sz w:val="24"/>
          <w:szCs w:val="24"/>
        </w:rPr>
        <w:t>Educ</w:t>
      </w:r>
      <w:r w:rsidRPr="00DB7568">
        <w:rPr>
          <w:b/>
          <w:noProof/>
          <w:color w:val="000000"/>
          <w:sz w:val="24"/>
          <w:szCs w:val="24"/>
        </w:rPr>
        <w:t>ation</w:t>
      </w:r>
    </w:p>
    <w:p w14:paraId="51485A42" w14:textId="77777777" w:rsidR="00DB7568" w:rsidRPr="00ED5DCE" w:rsidRDefault="00DB7568" w:rsidP="00ED5DCE">
      <w:pPr>
        <w:rPr>
          <w:b/>
          <w:bCs/>
        </w:rPr>
      </w:pPr>
      <w:r w:rsidRPr="00ED5DCE">
        <w:rPr>
          <w:b/>
          <w:bCs/>
        </w:rPr>
        <w:t>Certified Shopify Theme Developer</w:t>
      </w:r>
    </w:p>
    <w:p w14:paraId="5FBB6A58" w14:textId="15F83120" w:rsidR="00DB7568" w:rsidRPr="00ED5DCE" w:rsidRDefault="00DB7568" w:rsidP="00ED5DCE">
      <w:r w:rsidRPr="00ED5DCE">
        <w:rPr>
          <w:b/>
          <w:bCs/>
        </w:rPr>
        <w:t>Full Stack Web Developer Bootcamp</w:t>
      </w:r>
      <w:r w:rsidRPr="00ED5DCE">
        <w:t xml:space="preserve">, </w:t>
      </w:r>
      <w:proofErr w:type="spellStart"/>
      <w:r w:rsidRPr="00ED5DCE">
        <w:t>HyperionDev</w:t>
      </w:r>
      <w:proofErr w:type="spellEnd"/>
    </w:p>
    <w:p w14:paraId="1FE04827" w14:textId="5A358CB2" w:rsidR="00D02D0A" w:rsidRPr="00ED5DCE" w:rsidRDefault="00DB7568" w:rsidP="00DD0110">
      <w:proofErr w:type="spellStart"/>
      <w:proofErr w:type="gramStart"/>
      <w:r w:rsidRPr="00ED5DCE">
        <w:rPr>
          <w:b/>
          <w:bCs/>
        </w:rPr>
        <w:t>Bachelors</w:t>
      </w:r>
      <w:proofErr w:type="spellEnd"/>
      <w:r w:rsidRPr="00ED5DCE">
        <w:rPr>
          <w:b/>
          <w:bCs/>
        </w:rPr>
        <w:t xml:space="preserve"> of Arts</w:t>
      </w:r>
      <w:proofErr w:type="gramEnd"/>
      <w:r w:rsidRPr="00ED5DCE">
        <w:rPr>
          <w:b/>
          <w:bCs/>
        </w:rPr>
        <w:t xml:space="preserve"> in Ceramics &amp; Art History</w:t>
      </w:r>
      <w:r w:rsidRPr="00ED5DCE">
        <w:t xml:space="preserve">, </w:t>
      </w:r>
      <w:r w:rsidR="00EA68B6" w:rsidRPr="00ED5DCE">
        <w:t xml:space="preserve">Cal Poly </w:t>
      </w:r>
      <w:r w:rsidRPr="00ED5DCE">
        <w:t>Humboldt</w:t>
      </w:r>
      <w:bookmarkEnd w:id="0"/>
      <w:bookmarkEnd w:id="10"/>
    </w:p>
    <w:sectPr w:rsidR="00D02D0A" w:rsidRPr="00ED5DCE" w:rsidSect="006A2DE8">
      <w:type w:val="continuous"/>
      <w:pgSz w:w="12240" w:h="15840"/>
      <w:pgMar w:top="500" w:right="600" w:bottom="8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720E"/>
    <w:multiLevelType w:val="singleLevel"/>
    <w:tmpl w:val="9FB2D9E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6E779D7"/>
    <w:multiLevelType w:val="hybridMultilevel"/>
    <w:tmpl w:val="06E4AE88"/>
    <w:lvl w:ilvl="0" w:tplc="6B38D82A">
      <w:start w:val="1"/>
      <w:numFmt w:val="bullet"/>
      <w:suff w:val="nothing"/>
      <w:lvlText w:val=""/>
      <w:lvlJc w:val="left"/>
      <w:pPr>
        <w:ind w:left="140" w:hanging="14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76198"/>
    <w:multiLevelType w:val="hybridMultilevel"/>
    <w:tmpl w:val="76BCB0A8"/>
    <w:lvl w:ilvl="0" w:tplc="6CBE32E6">
      <w:start w:val="1"/>
      <w:numFmt w:val="bullet"/>
      <w:suff w:val="nothing"/>
      <w:lvlText w:val=""/>
      <w:lvlJc w:val="left"/>
      <w:pPr>
        <w:ind w:left="144" w:hanging="72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122F5"/>
    <w:multiLevelType w:val="singleLevel"/>
    <w:tmpl w:val="9E68710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0E1440D1"/>
    <w:multiLevelType w:val="hybridMultilevel"/>
    <w:tmpl w:val="815AE5E4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E4DB5"/>
    <w:multiLevelType w:val="hybridMultilevel"/>
    <w:tmpl w:val="B636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742B08"/>
    <w:multiLevelType w:val="singleLevel"/>
    <w:tmpl w:val="103E8AD2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14F706B5"/>
    <w:multiLevelType w:val="hybridMultilevel"/>
    <w:tmpl w:val="196A6702"/>
    <w:lvl w:ilvl="0" w:tplc="3670B7DA">
      <w:start w:val="1"/>
      <w:numFmt w:val="bullet"/>
      <w:suff w:val="nothing"/>
      <w:lvlText w:val=""/>
      <w:lvlJc w:val="left"/>
      <w:pPr>
        <w:ind w:left="140" w:hanging="14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076C9"/>
    <w:multiLevelType w:val="hybridMultilevel"/>
    <w:tmpl w:val="B98CC2F0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E5B64"/>
    <w:multiLevelType w:val="hybridMultilevel"/>
    <w:tmpl w:val="5D260ACA"/>
    <w:numStyleLink w:val="Bullet"/>
  </w:abstractNum>
  <w:abstractNum w:abstractNumId="10" w15:restartNumberingAfterBreak="0">
    <w:nsid w:val="1E8336F9"/>
    <w:multiLevelType w:val="singleLevel"/>
    <w:tmpl w:val="7D7A10A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208E25D6"/>
    <w:multiLevelType w:val="singleLevel"/>
    <w:tmpl w:val="7C8696B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24C83D2C"/>
    <w:multiLevelType w:val="hybridMultilevel"/>
    <w:tmpl w:val="0870ED5A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3631E"/>
    <w:multiLevelType w:val="hybridMultilevel"/>
    <w:tmpl w:val="89AA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992127C"/>
    <w:multiLevelType w:val="hybridMultilevel"/>
    <w:tmpl w:val="9BA0ED4E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021CB"/>
    <w:multiLevelType w:val="hybridMultilevel"/>
    <w:tmpl w:val="BB1E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2D2054E9"/>
    <w:multiLevelType w:val="hybridMultilevel"/>
    <w:tmpl w:val="210E86F0"/>
    <w:lvl w:ilvl="0" w:tplc="0218A9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2D705039"/>
    <w:multiLevelType w:val="hybridMultilevel"/>
    <w:tmpl w:val="279ABAF2"/>
    <w:lvl w:ilvl="0" w:tplc="1CE2591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A3030"/>
    <w:multiLevelType w:val="multilevel"/>
    <w:tmpl w:val="A71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53A0F"/>
    <w:multiLevelType w:val="singleLevel"/>
    <w:tmpl w:val="2DD6D7BA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0" w15:restartNumberingAfterBreak="0">
    <w:nsid w:val="36423957"/>
    <w:multiLevelType w:val="hybridMultilevel"/>
    <w:tmpl w:val="E3A284B2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00CF9"/>
    <w:multiLevelType w:val="hybridMultilevel"/>
    <w:tmpl w:val="E8189880"/>
    <w:lvl w:ilvl="0" w:tplc="684ED50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38E97C16"/>
    <w:multiLevelType w:val="hybridMultilevel"/>
    <w:tmpl w:val="6E925D9C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D222F"/>
    <w:multiLevelType w:val="singleLevel"/>
    <w:tmpl w:val="2B5E2DC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4" w15:restartNumberingAfterBreak="0">
    <w:nsid w:val="3E963F7C"/>
    <w:multiLevelType w:val="hybridMultilevel"/>
    <w:tmpl w:val="5DA88048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F52BD0"/>
    <w:multiLevelType w:val="singleLevel"/>
    <w:tmpl w:val="E90AB90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6" w15:restartNumberingAfterBreak="0">
    <w:nsid w:val="46056C50"/>
    <w:multiLevelType w:val="singleLevel"/>
    <w:tmpl w:val="F46A2D2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7" w15:restartNumberingAfterBreak="0">
    <w:nsid w:val="4D0C03BE"/>
    <w:multiLevelType w:val="hybridMultilevel"/>
    <w:tmpl w:val="FC1C8064"/>
    <w:lvl w:ilvl="0" w:tplc="CE7C220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03CC1"/>
    <w:multiLevelType w:val="hybridMultilevel"/>
    <w:tmpl w:val="57D2953E"/>
    <w:lvl w:ilvl="0" w:tplc="0218A956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3140054"/>
    <w:multiLevelType w:val="singleLevel"/>
    <w:tmpl w:val="78A0261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0" w15:restartNumberingAfterBreak="0">
    <w:nsid w:val="53826035"/>
    <w:multiLevelType w:val="multilevel"/>
    <w:tmpl w:val="1DF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B4539E"/>
    <w:multiLevelType w:val="hybridMultilevel"/>
    <w:tmpl w:val="4BE606FC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569A4"/>
    <w:multiLevelType w:val="singleLevel"/>
    <w:tmpl w:val="311AFED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3" w15:restartNumberingAfterBreak="0">
    <w:nsid w:val="66E354FD"/>
    <w:multiLevelType w:val="hybridMultilevel"/>
    <w:tmpl w:val="477A9DD6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816A0"/>
    <w:multiLevelType w:val="multilevel"/>
    <w:tmpl w:val="4B5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D412FE"/>
    <w:multiLevelType w:val="hybridMultilevel"/>
    <w:tmpl w:val="968E5922"/>
    <w:lvl w:ilvl="0" w:tplc="F7EA95D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6AEE79DE"/>
    <w:multiLevelType w:val="hybridMultilevel"/>
    <w:tmpl w:val="31062352"/>
    <w:lvl w:ilvl="0" w:tplc="F7EA95D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2E241A"/>
    <w:multiLevelType w:val="hybridMultilevel"/>
    <w:tmpl w:val="5D260ACA"/>
    <w:styleLink w:val="Bullet"/>
    <w:lvl w:ilvl="0" w:tplc="5E64B49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04314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7D2155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F50701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FCB98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9477F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0B64A0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988C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AAEF9D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 w15:restartNumberingAfterBreak="0">
    <w:nsid w:val="6CFD73F4"/>
    <w:multiLevelType w:val="hybridMultilevel"/>
    <w:tmpl w:val="C1BA9A12"/>
    <w:lvl w:ilvl="0" w:tplc="F7EA95D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9" w15:restartNumberingAfterBreak="0">
    <w:nsid w:val="6F1B1D16"/>
    <w:multiLevelType w:val="singleLevel"/>
    <w:tmpl w:val="F7EA95D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0" w15:restartNumberingAfterBreak="0">
    <w:nsid w:val="6FBA0E02"/>
    <w:multiLevelType w:val="hybridMultilevel"/>
    <w:tmpl w:val="622A73EE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1E6F"/>
    <w:multiLevelType w:val="singleLevel"/>
    <w:tmpl w:val="5BFC5976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2" w15:restartNumberingAfterBreak="0">
    <w:nsid w:val="74831A9E"/>
    <w:multiLevelType w:val="singleLevel"/>
    <w:tmpl w:val="BD7A87E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3" w15:restartNumberingAfterBreak="0">
    <w:nsid w:val="7DAC7FD1"/>
    <w:multiLevelType w:val="hybridMultilevel"/>
    <w:tmpl w:val="649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55065528">
    <w:abstractNumId w:val="39"/>
  </w:num>
  <w:num w:numId="2" w16cid:durableId="49427430">
    <w:abstractNumId w:val="10"/>
  </w:num>
  <w:num w:numId="3" w16cid:durableId="2102751937">
    <w:abstractNumId w:val="26"/>
  </w:num>
  <w:num w:numId="4" w16cid:durableId="665013314">
    <w:abstractNumId w:val="0"/>
  </w:num>
  <w:num w:numId="5" w16cid:durableId="1669481068">
    <w:abstractNumId w:val="41"/>
  </w:num>
  <w:num w:numId="6" w16cid:durableId="1241217192">
    <w:abstractNumId w:val="25"/>
  </w:num>
  <w:num w:numId="7" w16cid:durableId="971205878">
    <w:abstractNumId w:val="29"/>
  </w:num>
  <w:num w:numId="8" w16cid:durableId="1927686953">
    <w:abstractNumId w:val="6"/>
  </w:num>
  <w:num w:numId="9" w16cid:durableId="1981492213">
    <w:abstractNumId w:val="11"/>
  </w:num>
  <w:num w:numId="10" w16cid:durableId="1865745599">
    <w:abstractNumId w:val="23"/>
  </w:num>
  <w:num w:numId="11" w16cid:durableId="1360544221">
    <w:abstractNumId w:val="3"/>
  </w:num>
  <w:num w:numId="12" w16cid:durableId="1833719934">
    <w:abstractNumId w:val="19"/>
  </w:num>
  <w:num w:numId="13" w16cid:durableId="1156068740">
    <w:abstractNumId w:val="42"/>
  </w:num>
  <w:num w:numId="14" w16cid:durableId="1138038439">
    <w:abstractNumId w:val="32"/>
  </w:num>
  <w:num w:numId="15" w16cid:durableId="324014034">
    <w:abstractNumId w:val="5"/>
  </w:num>
  <w:num w:numId="16" w16cid:durableId="1261379617">
    <w:abstractNumId w:val="35"/>
  </w:num>
  <w:num w:numId="17" w16cid:durableId="1876194344">
    <w:abstractNumId w:val="36"/>
  </w:num>
  <w:num w:numId="18" w16cid:durableId="1111165095">
    <w:abstractNumId w:val="24"/>
  </w:num>
  <w:num w:numId="19" w16cid:durableId="2138331829">
    <w:abstractNumId w:val="28"/>
  </w:num>
  <w:num w:numId="20" w16cid:durableId="1043745650">
    <w:abstractNumId w:val="16"/>
  </w:num>
  <w:num w:numId="21" w16cid:durableId="1437284850">
    <w:abstractNumId w:val="43"/>
  </w:num>
  <w:num w:numId="22" w16cid:durableId="727991926">
    <w:abstractNumId w:val="38"/>
  </w:num>
  <w:num w:numId="23" w16cid:durableId="328366553">
    <w:abstractNumId w:val="15"/>
  </w:num>
  <w:num w:numId="24" w16cid:durableId="1201017878">
    <w:abstractNumId w:val="13"/>
  </w:num>
  <w:num w:numId="25" w16cid:durableId="1900942803">
    <w:abstractNumId w:val="21"/>
  </w:num>
  <w:num w:numId="26" w16cid:durableId="1424181557">
    <w:abstractNumId w:val="27"/>
  </w:num>
  <w:num w:numId="27" w16cid:durableId="1454977904">
    <w:abstractNumId w:val="17"/>
  </w:num>
  <w:num w:numId="28" w16cid:durableId="542979575">
    <w:abstractNumId w:val="1"/>
  </w:num>
  <w:num w:numId="29" w16cid:durableId="224995243">
    <w:abstractNumId w:val="7"/>
  </w:num>
  <w:num w:numId="30" w16cid:durableId="1185363282">
    <w:abstractNumId w:val="2"/>
  </w:num>
  <w:num w:numId="31" w16cid:durableId="456065659">
    <w:abstractNumId w:val="34"/>
  </w:num>
  <w:num w:numId="32" w16cid:durableId="1407411923">
    <w:abstractNumId w:val="37"/>
  </w:num>
  <w:num w:numId="33" w16cid:durableId="1474172402">
    <w:abstractNumId w:val="9"/>
  </w:num>
  <w:num w:numId="34" w16cid:durableId="1728608736">
    <w:abstractNumId w:val="18"/>
  </w:num>
  <w:num w:numId="35" w16cid:durableId="224951395">
    <w:abstractNumId w:val="30"/>
  </w:num>
  <w:num w:numId="36" w16cid:durableId="1230849395">
    <w:abstractNumId w:val="8"/>
  </w:num>
  <w:num w:numId="37" w16cid:durableId="1456758042">
    <w:abstractNumId w:val="33"/>
  </w:num>
  <w:num w:numId="38" w16cid:durableId="1923181022">
    <w:abstractNumId w:val="12"/>
  </w:num>
  <w:num w:numId="39" w16cid:durableId="720324384">
    <w:abstractNumId w:val="31"/>
  </w:num>
  <w:num w:numId="40" w16cid:durableId="1647125723">
    <w:abstractNumId w:val="4"/>
  </w:num>
  <w:num w:numId="41" w16cid:durableId="1688677533">
    <w:abstractNumId w:val="20"/>
  </w:num>
  <w:num w:numId="42" w16cid:durableId="1345519846">
    <w:abstractNumId w:val="14"/>
  </w:num>
  <w:num w:numId="43" w16cid:durableId="56130482">
    <w:abstractNumId w:val="22"/>
  </w:num>
  <w:num w:numId="44" w16cid:durableId="141901489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D0A"/>
    <w:rsid w:val="000369AE"/>
    <w:rsid w:val="00062C55"/>
    <w:rsid w:val="00081482"/>
    <w:rsid w:val="0009013B"/>
    <w:rsid w:val="0009226C"/>
    <w:rsid w:val="000D656D"/>
    <w:rsid w:val="001055E4"/>
    <w:rsid w:val="00130BEA"/>
    <w:rsid w:val="00166088"/>
    <w:rsid w:val="001661D4"/>
    <w:rsid w:val="0017783E"/>
    <w:rsid w:val="001A429A"/>
    <w:rsid w:val="001D07BC"/>
    <w:rsid w:val="001D0F4B"/>
    <w:rsid w:val="001D528E"/>
    <w:rsid w:val="001E10E0"/>
    <w:rsid w:val="00201809"/>
    <w:rsid w:val="002068D2"/>
    <w:rsid w:val="00207077"/>
    <w:rsid w:val="002345F6"/>
    <w:rsid w:val="002C7447"/>
    <w:rsid w:val="002E0522"/>
    <w:rsid w:val="002F78FB"/>
    <w:rsid w:val="00303A99"/>
    <w:rsid w:val="00324C7F"/>
    <w:rsid w:val="00327C87"/>
    <w:rsid w:val="00372DE7"/>
    <w:rsid w:val="003B754F"/>
    <w:rsid w:val="003C461D"/>
    <w:rsid w:val="003F7198"/>
    <w:rsid w:val="004656EA"/>
    <w:rsid w:val="00472EE5"/>
    <w:rsid w:val="00483508"/>
    <w:rsid w:val="004837B2"/>
    <w:rsid w:val="004B762B"/>
    <w:rsid w:val="004C05A9"/>
    <w:rsid w:val="004C7DCD"/>
    <w:rsid w:val="004D713E"/>
    <w:rsid w:val="004E0780"/>
    <w:rsid w:val="00530493"/>
    <w:rsid w:val="00554FD6"/>
    <w:rsid w:val="005A0035"/>
    <w:rsid w:val="005A2822"/>
    <w:rsid w:val="005A5FCA"/>
    <w:rsid w:val="005C18E5"/>
    <w:rsid w:val="005C7EE3"/>
    <w:rsid w:val="0060714A"/>
    <w:rsid w:val="006227EB"/>
    <w:rsid w:val="00642DA8"/>
    <w:rsid w:val="0064322C"/>
    <w:rsid w:val="0064597D"/>
    <w:rsid w:val="006542B7"/>
    <w:rsid w:val="006618D4"/>
    <w:rsid w:val="0066286A"/>
    <w:rsid w:val="00677379"/>
    <w:rsid w:val="00681C59"/>
    <w:rsid w:val="00697169"/>
    <w:rsid w:val="006A0AF7"/>
    <w:rsid w:val="006A2DE8"/>
    <w:rsid w:val="006E1674"/>
    <w:rsid w:val="00703920"/>
    <w:rsid w:val="00734CEE"/>
    <w:rsid w:val="007520B3"/>
    <w:rsid w:val="00780E62"/>
    <w:rsid w:val="0079148D"/>
    <w:rsid w:val="0079182D"/>
    <w:rsid w:val="007A14E0"/>
    <w:rsid w:val="007A4C3A"/>
    <w:rsid w:val="007F5D49"/>
    <w:rsid w:val="00800416"/>
    <w:rsid w:val="00824B7C"/>
    <w:rsid w:val="008268CF"/>
    <w:rsid w:val="0085384B"/>
    <w:rsid w:val="00855934"/>
    <w:rsid w:val="00862969"/>
    <w:rsid w:val="008653F1"/>
    <w:rsid w:val="00866E4A"/>
    <w:rsid w:val="00884AEA"/>
    <w:rsid w:val="008C24DE"/>
    <w:rsid w:val="008E4DF2"/>
    <w:rsid w:val="00925820"/>
    <w:rsid w:val="00934186"/>
    <w:rsid w:val="009348CF"/>
    <w:rsid w:val="00942A76"/>
    <w:rsid w:val="009604D9"/>
    <w:rsid w:val="00961E8E"/>
    <w:rsid w:val="009743C8"/>
    <w:rsid w:val="009B5CB1"/>
    <w:rsid w:val="009C7BC5"/>
    <w:rsid w:val="00A030A1"/>
    <w:rsid w:val="00A10686"/>
    <w:rsid w:val="00A11E2F"/>
    <w:rsid w:val="00A20114"/>
    <w:rsid w:val="00A254D9"/>
    <w:rsid w:val="00A27E67"/>
    <w:rsid w:val="00A37D8F"/>
    <w:rsid w:val="00A42F85"/>
    <w:rsid w:val="00A61D9C"/>
    <w:rsid w:val="00A645DB"/>
    <w:rsid w:val="00AA4D6E"/>
    <w:rsid w:val="00AC1A13"/>
    <w:rsid w:val="00AD0669"/>
    <w:rsid w:val="00B026F7"/>
    <w:rsid w:val="00B362F8"/>
    <w:rsid w:val="00B85E0C"/>
    <w:rsid w:val="00BB2281"/>
    <w:rsid w:val="00BB65CC"/>
    <w:rsid w:val="00BC0519"/>
    <w:rsid w:val="00BC6EFA"/>
    <w:rsid w:val="00BE1450"/>
    <w:rsid w:val="00BE3CA7"/>
    <w:rsid w:val="00BE5590"/>
    <w:rsid w:val="00BF6F1D"/>
    <w:rsid w:val="00C035E8"/>
    <w:rsid w:val="00C050C0"/>
    <w:rsid w:val="00C13631"/>
    <w:rsid w:val="00C23133"/>
    <w:rsid w:val="00C3384A"/>
    <w:rsid w:val="00C4331A"/>
    <w:rsid w:val="00C62F29"/>
    <w:rsid w:val="00C91A47"/>
    <w:rsid w:val="00CB6619"/>
    <w:rsid w:val="00CD7700"/>
    <w:rsid w:val="00CF4462"/>
    <w:rsid w:val="00D02D0A"/>
    <w:rsid w:val="00D25CD6"/>
    <w:rsid w:val="00D83155"/>
    <w:rsid w:val="00D87FB9"/>
    <w:rsid w:val="00DA0452"/>
    <w:rsid w:val="00DA1644"/>
    <w:rsid w:val="00DB13C0"/>
    <w:rsid w:val="00DB7568"/>
    <w:rsid w:val="00DD0110"/>
    <w:rsid w:val="00DD6996"/>
    <w:rsid w:val="00DE46B8"/>
    <w:rsid w:val="00E032A2"/>
    <w:rsid w:val="00E13E00"/>
    <w:rsid w:val="00E71C6E"/>
    <w:rsid w:val="00E729E2"/>
    <w:rsid w:val="00EA24A2"/>
    <w:rsid w:val="00EA68B6"/>
    <w:rsid w:val="00EC1988"/>
    <w:rsid w:val="00ED453F"/>
    <w:rsid w:val="00ED5DCE"/>
    <w:rsid w:val="00EE146A"/>
    <w:rsid w:val="00F05241"/>
    <w:rsid w:val="00F178DE"/>
    <w:rsid w:val="00F43992"/>
    <w:rsid w:val="00F70588"/>
    <w:rsid w:val="00F812F3"/>
    <w:rsid w:val="00FD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4A2D"/>
  <w15:docId w15:val="{BEA6D639-42E9-7D4B-AFA1-E6A7B839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13E00"/>
  </w:style>
  <w:style w:type="paragraph" w:styleId="ListParagraph">
    <w:name w:val="List Paragraph"/>
    <w:basedOn w:val="Normal"/>
    <w:uiPriority w:val="34"/>
    <w:qFormat/>
    <w:rsid w:val="004C05A9"/>
    <w:pPr>
      <w:ind w:left="720"/>
      <w:contextualSpacing/>
    </w:pPr>
  </w:style>
  <w:style w:type="paragraph" w:customStyle="1" w:styleId="Body">
    <w:name w:val="Body"/>
    <w:rsid w:val="00C035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DefaultParagraphFont"/>
    <w:rsid w:val="00C035E8"/>
    <w:rPr>
      <w:b w:val="0"/>
      <w:bCs w:val="0"/>
      <w:u w:val="single"/>
    </w:rPr>
  </w:style>
  <w:style w:type="character" w:styleId="Hyperlink">
    <w:name w:val="Hyperlink"/>
    <w:basedOn w:val="DefaultParagraphFont"/>
    <w:uiPriority w:val="99"/>
    <w:unhideWhenUsed/>
    <w:rsid w:val="00C433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31A"/>
    <w:rPr>
      <w:color w:val="605E5C"/>
      <w:shd w:val="clear" w:color="auto" w:fill="E1DFDD"/>
    </w:rPr>
  </w:style>
  <w:style w:type="numbering" w:customStyle="1" w:styleId="Bullet">
    <w:name w:val="Bullet"/>
    <w:rsid w:val="001055E4"/>
    <w:pPr>
      <w:numPr>
        <w:numId w:val="32"/>
      </w:numPr>
    </w:pPr>
  </w:style>
  <w:style w:type="paragraph" w:styleId="NormalWeb">
    <w:name w:val="Normal (Web)"/>
    <w:basedOn w:val="Normal"/>
    <w:uiPriority w:val="99"/>
    <w:semiHidden/>
    <w:unhideWhenUsed/>
    <w:rsid w:val="00DA0452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9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kkel25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linkedin.com/in/mikkelridley" TargetMode="External"/><Relationship Id="rId11" Type="http://schemas.openxmlformats.org/officeDocument/2006/relationships/image" Target="media/image0.png"/><Relationship Id="rId5" Type="http://schemas.openxmlformats.org/officeDocument/2006/relationships/hyperlink" Target="mailto:mikkel250@gmail.com" TargetMode="External"/><Relationship Id="rId15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Mikkel Ridley</cp:lastModifiedBy>
  <cp:revision>3</cp:revision>
  <dcterms:created xsi:type="dcterms:W3CDTF">2025-10-23T22:23:00Z</dcterms:created>
  <dcterms:modified xsi:type="dcterms:W3CDTF">2025-10-23T22:25:00Z</dcterms:modified>
</cp:coreProperties>
</file>