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sdfre2gk0lr" w:id="0"/>
      <w:bookmarkEnd w:id="0"/>
      <w:r w:rsidDel="00000000" w:rsidR="00000000" w:rsidRPr="00000000">
        <w:rPr>
          <w:rtl w:val="0"/>
        </w:rPr>
        <w:t xml:space="preserve">Business case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kunder ønsker igennem et frontend system at leje en bil. Kunden skal oplyse: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Drivers license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 (Hent data fra ekstern kilde?)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Doors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Fuel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(SUV, Sport, Family)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 (Range)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Animals (Bool)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Pickup location &amp; time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Delivery location &amp; time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Overvej at returnere PDF med brugerens indtastede information. Overvej ligeledes at exportere dataen fra DB til CSV filer.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