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1B12" w14:textId="29C47E3F" w:rsidR="00E0340F" w:rsidRPr="00431862" w:rsidRDefault="00431862">
      <w:pPr>
        <w:rPr>
          <w:sz w:val="40"/>
          <w:szCs w:val="40"/>
        </w:rPr>
      </w:pPr>
      <w:r>
        <w:rPr>
          <w:sz w:val="40"/>
          <w:szCs w:val="40"/>
        </w:rPr>
        <w:t>Test document</w:t>
      </w:r>
    </w:p>
    <w:sectPr w:rsidR="00E0340F" w:rsidRPr="00431862" w:rsidSect="003711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07"/>
    <w:rsid w:val="0003054A"/>
    <w:rsid w:val="00371184"/>
    <w:rsid w:val="003D6FD2"/>
    <w:rsid w:val="00431862"/>
    <w:rsid w:val="006070DF"/>
    <w:rsid w:val="00C50707"/>
    <w:rsid w:val="00E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B69A"/>
  <w15:chartTrackingRefBased/>
  <w15:docId w15:val="{5D018E1F-BE23-4C89-BE56-943EE415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 ohukainen</dc:creator>
  <cp:keywords/>
  <dc:description/>
  <cp:lastModifiedBy>miku ohukainen</cp:lastModifiedBy>
  <cp:revision>2</cp:revision>
  <dcterms:created xsi:type="dcterms:W3CDTF">2024-01-11T17:39:00Z</dcterms:created>
  <dcterms:modified xsi:type="dcterms:W3CDTF">2024-01-11T17:39:00Z</dcterms:modified>
</cp:coreProperties>
</file>