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8781E" w14:textId="77777777" w:rsidR="00BC00CF" w:rsidRDefault="00CC42CC">
      <w:pPr>
        <w:spacing w:after="0"/>
        <w:ind w:right="5594"/>
        <w:jc w:val="center"/>
      </w:pPr>
      <w:r>
        <w:rPr>
          <w:noProof/>
        </w:rPr>
        <w:drawing>
          <wp:inline distT="0" distB="0" distL="0" distR="0" wp14:anchorId="78000178" wp14:editId="334543AB">
            <wp:extent cx="3259455" cy="1085647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108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</w:t>
      </w:r>
    </w:p>
    <w:p w14:paraId="4854F588" w14:textId="77777777" w:rsidR="00BC00CF" w:rsidRDefault="00CC42CC">
      <w:pPr>
        <w:spacing w:after="233"/>
        <w:ind w:left="14"/>
      </w:pPr>
      <w:r>
        <w:t xml:space="preserve"> </w:t>
      </w:r>
    </w:p>
    <w:p w14:paraId="7E5C4C0D" w14:textId="77777777" w:rsidR="00BC00CF" w:rsidRDefault="00CC42CC">
      <w:pPr>
        <w:spacing w:after="0"/>
        <w:ind w:left="14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35DE9346" w14:textId="77777777" w:rsidR="00BC00CF" w:rsidRDefault="00CC42CC">
      <w:pPr>
        <w:spacing w:after="361"/>
        <w:ind w:left="14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36C4A458" w14:textId="77777777" w:rsidR="00BC00CF" w:rsidRDefault="00CC42CC">
      <w:pPr>
        <w:spacing w:after="1"/>
        <w:ind w:left="14"/>
      </w:pPr>
      <w:r>
        <w:rPr>
          <w:sz w:val="60"/>
        </w:rPr>
        <w:t xml:space="preserve"> </w:t>
      </w:r>
    </w:p>
    <w:p w14:paraId="30E19B7C" w14:textId="2BCBA249" w:rsidR="00BC00CF" w:rsidRPr="001354BB" w:rsidRDefault="001354BB" w:rsidP="001354BB">
      <w:pPr>
        <w:spacing w:after="0"/>
        <w:ind w:left="43"/>
        <w:rPr>
          <w:sz w:val="24"/>
          <w:szCs w:val="24"/>
        </w:rPr>
      </w:pPr>
      <w:r w:rsidRPr="001354BB">
        <w:rPr>
          <w:sz w:val="72"/>
          <w:szCs w:val="24"/>
        </w:rPr>
        <w:t>INGEGNERIA DELLA CONOSCENZA</w:t>
      </w:r>
    </w:p>
    <w:p w14:paraId="5A16C3E1" w14:textId="77777777" w:rsidR="00BC00CF" w:rsidRDefault="00CC42CC">
      <w:pPr>
        <w:spacing w:after="0"/>
        <w:ind w:left="14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366574CB" w14:textId="77777777" w:rsidR="00BC00CF" w:rsidRDefault="00CC42CC">
      <w:pPr>
        <w:spacing w:after="220"/>
        <w:ind w:left="1618"/>
      </w:pPr>
      <w:r>
        <w:t xml:space="preserve"> </w:t>
      </w:r>
    </w:p>
    <w:p w14:paraId="6D3E525B" w14:textId="77777777" w:rsidR="00BC00CF" w:rsidRDefault="00CC42CC">
      <w:pPr>
        <w:tabs>
          <w:tab w:val="center" w:pos="1618"/>
          <w:tab w:val="center" w:pos="3553"/>
          <w:tab w:val="center" w:pos="5020"/>
        </w:tabs>
        <w:spacing w:after="0"/>
      </w:pPr>
      <w:r>
        <w:tab/>
      </w:r>
      <w:r>
        <w:rPr>
          <w:i/>
          <w:color w:val="404040"/>
          <w:sz w:val="40"/>
        </w:rPr>
        <w:t xml:space="preserve">            </w:t>
      </w:r>
      <w:r>
        <w:rPr>
          <w:i/>
          <w:color w:val="404040"/>
          <w:sz w:val="40"/>
        </w:rPr>
        <w:tab/>
        <w:t xml:space="preserve"> </w:t>
      </w:r>
      <w:r>
        <w:rPr>
          <w:i/>
          <w:color w:val="404040"/>
          <w:sz w:val="40"/>
        </w:rPr>
        <w:tab/>
        <w:t xml:space="preserve">AA 19/20 </w:t>
      </w:r>
    </w:p>
    <w:p w14:paraId="0AEA5942" w14:textId="77777777" w:rsidR="00BC00CF" w:rsidRDefault="00CC42CC">
      <w:pPr>
        <w:spacing w:after="0"/>
        <w:ind w:left="1618"/>
      </w:pPr>
      <w:r>
        <w:t xml:space="preserve"> </w:t>
      </w:r>
    </w:p>
    <w:p w14:paraId="5B6EF78A" w14:textId="77777777" w:rsidR="00BC00CF" w:rsidRDefault="00CC42CC">
      <w:pPr>
        <w:spacing w:after="0"/>
        <w:ind w:left="1615"/>
      </w:pPr>
      <w:r>
        <w:rPr>
          <w:noProof/>
        </w:rPr>
        <w:drawing>
          <wp:inline distT="0" distB="0" distL="0" distR="0" wp14:anchorId="0341C054" wp14:editId="0C7C1BC1">
            <wp:extent cx="4358895" cy="21653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35889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5CAC" w14:textId="77777777" w:rsidR="00BC00CF" w:rsidRDefault="00CC42CC">
      <w:pPr>
        <w:spacing w:after="285"/>
        <w:ind w:left="1615"/>
      </w:pPr>
      <w:r>
        <w:t xml:space="preserve"> </w:t>
      </w:r>
    </w:p>
    <w:p w14:paraId="73BF0FC4" w14:textId="77777777" w:rsidR="00BC00CF" w:rsidRDefault="00CC42CC">
      <w:pPr>
        <w:spacing w:after="0"/>
        <w:ind w:right="266"/>
        <w:jc w:val="center"/>
      </w:pPr>
      <w:r>
        <w:rPr>
          <w:sz w:val="56"/>
        </w:rPr>
        <w:t xml:space="preserve"> </w:t>
      </w:r>
    </w:p>
    <w:p w14:paraId="03CCD7E1" w14:textId="77777777" w:rsidR="00BC00CF" w:rsidRDefault="00CC42CC">
      <w:pPr>
        <w:spacing w:after="0"/>
        <w:ind w:right="266"/>
        <w:jc w:val="center"/>
      </w:pPr>
      <w:r>
        <w:rPr>
          <w:sz w:val="56"/>
        </w:rPr>
        <w:t xml:space="preserve"> </w:t>
      </w:r>
    </w:p>
    <w:p w14:paraId="64828803" w14:textId="177ABAD4" w:rsidR="00BC00CF" w:rsidRDefault="006766F6">
      <w:pPr>
        <w:spacing w:after="0"/>
        <w:ind w:left="10" w:right="384" w:hanging="10"/>
        <w:jc w:val="center"/>
      </w:pPr>
      <w:r>
        <w:rPr>
          <w:sz w:val="56"/>
        </w:rPr>
        <w:t>DOCUMENTAZIONE</w:t>
      </w:r>
      <w:r w:rsidR="00CC42CC">
        <w:rPr>
          <w:sz w:val="56"/>
        </w:rPr>
        <w:t xml:space="preserve"> DEL PROGETTO </w:t>
      </w:r>
    </w:p>
    <w:p w14:paraId="2A09766F" w14:textId="24AA9948" w:rsidR="00BC00CF" w:rsidRDefault="00BC00CF">
      <w:pPr>
        <w:spacing w:after="37"/>
        <w:ind w:right="259"/>
        <w:jc w:val="center"/>
        <w:rPr>
          <w:sz w:val="56"/>
        </w:rPr>
      </w:pPr>
    </w:p>
    <w:p w14:paraId="3FC71BB3" w14:textId="77777777" w:rsidR="003B033F" w:rsidRDefault="003B033F">
      <w:pPr>
        <w:spacing w:after="37"/>
        <w:ind w:right="259"/>
        <w:jc w:val="center"/>
      </w:pPr>
    </w:p>
    <w:p w14:paraId="4811579E" w14:textId="5196B57A" w:rsidR="00BC00CF" w:rsidRDefault="00CC42CC">
      <w:pPr>
        <w:spacing w:after="0"/>
        <w:ind w:left="10" w:right="379" w:hanging="10"/>
        <w:jc w:val="center"/>
      </w:pPr>
      <w:r>
        <w:rPr>
          <w:sz w:val="56"/>
        </w:rPr>
        <w:t xml:space="preserve">Michele Messina </w:t>
      </w:r>
      <w:r w:rsidR="00BC603C">
        <w:rPr>
          <w:sz w:val="56"/>
        </w:rPr>
        <w:t>[676717]</w:t>
      </w:r>
    </w:p>
    <w:p w14:paraId="5C5B1353" w14:textId="1394B440" w:rsidR="00BC00CF" w:rsidRDefault="00CC42CC">
      <w:pPr>
        <w:spacing w:after="0"/>
        <w:ind w:left="10" w:right="385" w:hanging="10"/>
        <w:jc w:val="center"/>
        <w:rPr>
          <w:sz w:val="56"/>
        </w:rPr>
      </w:pPr>
      <w:r>
        <w:rPr>
          <w:sz w:val="56"/>
        </w:rPr>
        <w:t xml:space="preserve">Francesco Zingariello </w:t>
      </w:r>
      <w:r w:rsidR="00BC603C">
        <w:rPr>
          <w:sz w:val="56"/>
        </w:rPr>
        <w:t>[683004]</w:t>
      </w:r>
    </w:p>
    <w:p w14:paraId="4AD3C0EF" w14:textId="389D67D1" w:rsidR="005F28A2" w:rsidRDefault="005F28A2">
      <w:pPr>
        <w:spacing w:after="0"/>
        <w:ind w:left="10" w:right="385" w:hanging="10"/>
        <w:jc w:val="center"/>
        <w:rPr>
          <w:sz w:val="56"/>
        </w:rPr>
      </w:pPr>
    </w:p>
    <w:p w14:paraId="00F44B8E" w14:textId="5806ACB2" w:rsidR="005F28A2" w:rsidRDefault="000C3634" w:rsidP="005F28A2">
      <w:pPr>
        <w:spacing w:after="0"/>
        <w:ind w:left="10" w:right="385" w:hanging="10"/>
        <w:jc w:val="center"/>
        <w:rPr>
          <w:sz w:val="56"/>
        </w:rPr>
      </w:pPr>
      <w:hyperlink r:id="rId9" w:history="1">
        <w:r w:rsidR="005F28A2" w:rsidRPr="009663AC">
          <w:rPr>
            <w:rStyle w:val="Collegamentoipertestuale"/>
            <w:sz w:val="56"/>
          </w:rPr>
          <w:t>m.messina11@studenti.uniba.it</w:t>
        </w:r>
      </w:hyperlink>
    </w:p>
    <w:p w14:paraId="5930EA05" w14:textId="70EE4C5C" w:rsidR="005F28A2" w:rsidRDefault="000C3634" w:rsidP="005F28A2">
      <w:pPr>
        <w:spacing w:after="0"/>
        <w:ind w:left="10" w:right="385" w:hanging="10"/>
        <w:jc w:val="center"/>
        <w:rPr>
          <w:sz w:val="56"/>
        </w:rPr>
      </w:pPr>
      <w:hyperlink r:id="rId10" w:history="1">
        <w:r w:rsidR="005F28A2" w:rsidRPr="009663AC">
          <w:rPr>
            <w:rStyle w:val="Collegamentoipertestuale"/>
            <w:sz w:val="56"/>
          </w:rPr>
          <w:t>f.zingariello1@studenti.uniba.it</w:t>
        </w:r>
      </w:hyperlink>
    </w:p>
    <w:p w14:paraId="4DC26B32" w14:textId="73A5D801" w:rsidR="005F28A2" w:rsidRDefault="005F28A2">
      <w:pPr>
        <w:spacing w:after="0"/>
        <w:ind w:left="10" w:right="385" w:hanging="10"/>
        <w:jc w:val="center"/>
        <w:rPr>
          <w:sz w:val="56"/>
        </w:rPr>
      </w:pPr>
    </w:p>
    <w:bookmarkStart w:id="0" w:name="_Hlk68468155"/>
    <w:p w14:paraId="3C5C9906" w14:textId="1E30C9D9" w:rsidR="005F28A2" w:rsidRDefault="003B033F">
      <w:pPr>
        <w:spacing w:after="0"/>
        <w:ind w:left="10" w:right="385" w:hanging="10"/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HYPERLINK "https://github.com/mikkmessi/ICON_Project" </w:instrText>
      </w:r>
      <w:r>
        <w:rPr>
          <w:sz w:val="56"/>
        </w:rPr>
      </w:r>
      <w:r>
        <w:rPr>
          <w:sz w:val="56"/>
        </w:rPr>
        <w:fldChar w:fldCharType="separate"/>
      </w:r>
      <w:r w:rsidR="005F28A2" w:rsidRPr="003B033F">
        <w:rPr>
          <w:rStyle w:val="Collegamentoipertestuale"/>
          <w:sz w:val="56"/>
        </w:rPr>
        <w:t>https://github.com/mikkmessi/ICON_</w:t>
      </w:r>
      <w:r w:rsidR="005F28A2" w:rsidRPr="003B033F">
        <w:rPr>
          <w:rStyle w:val="Collegamentoipertestuale"/>
          <w:sz w:val="56"/>
        </w:rPr>
        <w:t>P</w:t>
      </w:r>
      <w:r w:rsidR="005F28A2" w:rsidRPr="003B033F">
        <w:rPr>
          <w:rStyle w:val="Collegamentoipertestuale"/>
          <w:sz w:val="56"/>
        </w:rPr>
        <w:t>roject</w:t>
      </w:r>
      <w:r>
        <w:rPr>
          <w:sz w:val="56"/>
        </w:rPr>
        <w:fldChar w:fldCharType="end"/>
      </w:r>
    </w:p>
    <w:bookmarkEnd w:id="0"/>
    <w:p w14:paraId="45D77118" w14:textId="17AE4C1E" w:rsidR="00BC00CF" w:rsidRDefault="00BC00CF" w:rsidP="0081489A">
      <w:pPr>
        <w:spacing w:after="37"/>
        <w:ind w:right="274"/>
      </w:pPr>
    </w:p>
    <w:p w14:paraId="14AAE95A" w14:textId="77777777" w:rsidR="0081489A" w:rsidRPr="0081489A" w:rsidRDefault="0081489A" w:rsidP="0081489A">
      <w:pPr>
        <w:spacing w:after="37"/>
        <w:ind w:right="274"/>
      </w:pPr>
    </w:p>
    <w:p w14:paraId="751A9176" w14:textId="4D22D177" w:rsidR="00BC00CF" w:rsidRDefault="00BC00CF" w:rsidP="005F28A2">
      <w:pPr>
        <w:spacing w:after="0"/>
      </w:pPr>
    </w:p>
    <w:p w14:paraId="174B63B7" w14:textId="77777777" w:rsidR="00BC00CF" w:rsidRDefault="00CC42CC">
      <w:pPr>
        <w:spacing w:after="0"/>
        <w:jc w:val="right"/>
      </w:pPr>
      <w:r>
        <w:rPr>
          <w:noProof/>
        </w:rPr>
        <w:drawing>
          <wp:inline distT="0" distB="0" distL="0" distR="0" wp14:anchorId="1041684D" wp14:editId="384B0A63">
            <wp:extent cx="6817995" cy="92709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7995" cy="9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48"/>
        </w:rPr>
        <w:t xml:space="preserve"> </w:t>
      </w:r>
    </w:p>
    <w:p w14:paraId="423D2318" w14:textId="77777777" w:rsidR="00BC00CF" w:rsidRDefault="00CC42CC">
      <w:pPr>
        <w:spacing w:after="0"/>
        <w:ind w:left="14"/>
      </w:pPr>
      <w:r>
        <w:rPr>
          <w:rFonts w:ascii="Arial" w:eastAsia="Arial" w:hAnsi="Arial" w:cs="Arial"/>
          <w:sz w:val="48"/>
        </w:rPr>
        <w:t xml:space="preserve">  </w:t>
      </w:r>
      <w:r>
        <w:rPr>
          <w:rFonts w:ascii="Arial" w:eastAsia="Arial" w:hAnsi="Arial" w:cs="Arial"/>
          <w:sz w:val="48"/>
        </w:rPr>
        <w:tab/>
        <w:t xml:space="preserve"> </w:t>
      </w:r>
      <w:r>
        <w:t xml:space="preserve"> </w:t>
      </w:r>
    </w:p>
    <w:p w14:paraId="3E7831BA" w14:textId="77777777" w:rsidR="00BC00CF" w:rsidRDefault="00CC42CC">
      <w:pPr>
        <w:pStyle w:val="Titolo1"/>
        <w:spacing w:after="240"/>
        <w:ind w:left="9"/>
      </w:pPr>
      <w:r>
        <w:t xml:space="preserve">Indice   </w:t>
      </w:r>
    </w:p>
    <w:p w14:paraId="24187687" w14:textId="77777777" w:rsidR="00BC00CF" w:rsidRDefault="00CC42CC">
      <w:pPr>
        <w:spacing w:after="139"/>
        <w:ind w:left="14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987D73B" w14:textId="77777777" w:rsidR="00BC00CF" w:rsidRDefault="00CC42CC">
      <w:pPr>
        <w:spacing w:after="129"/>
        <w:ind w:left="278" w:hanging="10"/>
      </w:pPr>
      <w:r>
        <w:rPr>
          <w:sz w:val="36"/>
        </w:rPr>
        <w:t>1. Analisi……………</w:t>
      </w:r>
      <w:proofErr w:type="gramStart"/>
      <w:r>
        <w:rPr>
          <w:sz w:val="36"/>
        </w:rPr>
        <w:t>…….</w:t>
      </w:r>
      <w:proofErr w:type="gramEnd"/>
      <w:r>
        <w:rPr>
          <w:sz w:val="36"/>
        </w:rPr>
        <w:t xml:space="preserve">…………………………………………………………………….. 3 </w:t>
      </w:r>
      <w:r>
        <w:t xml:space="preserve"> </w:t>
      </w:r>
      <w:r>
        <w:rPr>
          <w:sz w:val="36"/>
        </w:rPr>
        <w:t xml:space="preserve"> </w:t>
      </w:r>
    </w:p>
    <w:p w14:paraId="4B58E97F" w14:textId="77777777" w:rsidR="00BC00CF" w:rsidRDefault="00CC42CC">
      <w:pPr>
        <w:spacing w:after="69"/>
        <w:ind w:left="278" w:hanging="10"/>
      </w:pPr>
      <w:r>
        <w:rPr>
          <w:sz w:val="36"/>
        </w:rPr>
        <w:t>3.</w:t>
      </w:r>
      <w:r>
        <w:rPr>
          <w:rFonts w:ascii="Arial" w:eastAsia="Arial" w:hAnsi="Arial" w:cs="Arial"/>
          <w:sz w:val="36"/>
        </w:rPr>
        <w:t xml:space="preserve"> </w:t>
      </w:r>
      <w:r>
        <w:rPr>
          <w:sz w:val="36"/>
        </w:rPr>
        <w:t>Progettazione…</w:t>
      </w:r>
      <w:proofErr w:type="gramStart"/>
      <w:r>
        <w:rPr>
          <w:sz w:val="36"/>
        </w:rPr>
        <w:t>…….</w:t>
      </w:r>
      <w:proofErr w:type="gramEnd"/>
      <w:r>
        <w:rPr>
          <w:sz w:val="36"/>
        </w:rPr>
        <w:t>…………………………………………………………………. 4-5</w:t>
      </w:r>
      <w:r>
        <w:t xml:space="preserve"> </w:t>
      </w:r>
      <w:r>
        <w:rPr>
          <w:sz w:val="36"/>
          <w:vertAlign w:val="subscript"/>
        </w:rPr>
        <w:t xml:space="preserve"> </w:t>
      </w:r>
    </w:p>
    <w:p w14:paraId="52DBEF31" w14:textId="6204A5ED" w:rsidR="00BC00CF" w:rsidRDefault="00CC42CC" w:rsidP="006766F6">
      <w:pPr>
        <w:spacing w:after="272"/>
        <w:ind w:left="278" w:hanging="10"/>
      </w:pPr>
      <w:r>
        <w:rPr>
          <w:sz w:val="36"/>
        </w:rPr>
        <w:t>2.</w:t>
      </w:r>
      <w:proofErr w:type="gramStart"/>
      <w:r>
        <w:rPr>
          <w:sz w:val="36"/>
        </w:rPr>
        <w:t>Implementazione….</w:t>
      </w:r>
      <w:proofErr w:type="gramEnd"/>
      <w:r>
        <w:rPr>
          <w:sz w:val="36"/>
        </w:rPr>
        <w:t>………………………………………………………………..….5-6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5A74180C" w14:textId="77777777" w:rsidR="00BC00CF" w:rsidRDefault="00CC42CC">
      <w:pPr>
        <w:spacing w:after="0"/>
        <w:ind w:left="14"/>
      </w:pPr>
      <w:r>
        <w:rPr>
          <w:rFonts w:ascii="Arial" w:eastAsia="Arial" w:hAnsi="Arial" w:cs="Arial"/>
          <w:sz w:val="48"/>
        </w:rPr>
        <w:t xml:space="preserve"> </w:t>
      </w:r>
      <w:r>
        <w:t xml:space="preserve"> </w:t>
      </w:r>
    </w:p>
    <w:p w14:paraId="3DF26752" w14:textId="162B426D" w:rsidR="00BC00CF" w:rsidRDefault="00CC42CC" w:rsidP="003B033F">
      <w:pPr>
        <w:spacing w:after="0"/>
        <w:ind w:left="14"/>
      </w:pPr>
      <w:r>
        <w:rPr>
          <w:rFonts w:ascii="Arial" w:eastAsia="Arial" w:hAnsi="Arial" w:cs="Arial"/>
          <w:sz w:val="48"/>
        </w:rPr>
        <w:t xml:space="preserve">  </w:t>
      </w:r>
      <w:r>
        <w:rPr>
          <w:rFonts w:ascii="Arial" w:eastAsia="Arial" w:hAnsi="Arial" w:cs="Arial"/>
          <w:sz w:val="48"/>
        </w:rPr>
        <w:tab/>
        <w:t xml:space="preserve"> </w:t>
      </w:r>
      <w:r>
        <w:t xml:space="preserve"> </w:t>
      </w:r>
      <w:r>
        <w:tab/>
      </w:r>
      <w:r>
        <w:rPr>
          <w:sz w:val="34"/>
          <w:vertAlign w:val="subscript"/>
        </w:rPr>
        <w:t xml:space="preserve"> </w:t>
      </w:r>
      <w:r>
        <w:br w:type="page"/>
      </w:r>
    </w:p>
    <w:p w14:paraId="17729753" w14:textId="77777777" w:rsidR="00BC00CF" w:rsidRDefault="00CC42CC">
      <w:pPr>
        <w:spacing w:after="415"/>
        <w:ind w:right="1188"/>
        <w:jc w:val="right"/>
      </w:pPr>
      <w:r>
        <w:rPr>
          <w:noProof/>
        </w:rPr>
        <w:lastRenderedPageBreak/>
        <w:drawing>
          <wp:inline distT="0" distB="0" distL="0" distR="0" wp14:anchorId="31DA39F1" wp14:editId="1BED96BD">
            <wp:extent cx="6120131" cy="21336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223F929" w14:textId="77777777" w:rsidR="00BC00CF" w:rsidRDefault="00CC42CC">
      <w:pPr>
        <w:pStyle w:val="Titolo1"/>
        <w:ind w:left="9"/>
      </w:pPr>
      <w:r>
        <w:t xml:space="preserve">Analisi   </w:t>
      </w:r>
    </w:p>
    <w:p w14:paraId="641F2444" w14:textId="6B2F0C8B" w:rsidR="00BC00CF" w:rsidRDefault="00CC42CC" w:rsidP="0081489A">
      <w:pPr>
        <w:spacing w:after="159"/>
      </w:pPr>
      <w:r>
        <w:rPr>
          <w:sz w:val="24"/>
        </w:rPr>
        <w:t xml:space="preserve"> </w:t>
      </w:r>
    </w:p>
    <w:p w14:paraId="070127C9" w14:textId="77777777" w:rsidR="0081489A" w:rsidRDefault="0081489A" w:rsidP="0081489A">
      <w:pPr>
        <w:spacing w:after="159"/>
      </w:pPr>
    </w:p>
    <w:p w14:paraId="19BF1DF2" w14:textId="71430185" w:rsidR="00BC00CF" w:rsidRDefault="00CC42CC">
      <w:pPr>
        <w:spacing w:after="162" w:line="258" w:lineRule="auto"/>
        <w:ind w:left="-5" w:right="523" w:hanging="10"/>
        <w:jc w:val="both"/>
      </w:pPr>
      <w:r>
        <w:rPr>
          <w:sz w:val="28"/>
        </w:rPr>
        <w:t xml:space="preserve">L’obiettivo del progetto è quello di realizzare un’applicazione </w:t>
      </w:r>
      <w:r w:rsidR="006766F6">
        <w:rPr>
          <w:sz w:val="28"/>
        </w:rPr>
        <w:t>basata su tecniche di AI in grado di predire la performance dei giocatori di una squadra di Fantacalcio e consigliarci i giocatori migliori</w:t>
      </w:r>
      <w:r w:rsidR="00B21E1C">
        <w:rPr>
          <w:sz w:val="28"/>
        </w:rPr>
        <w:t xml:space="preserve"> da schierare</w:t>
      </w:r>
      <w:r w:rsidR="003B033F">
        <w:rPr>
          <w:sz w:val="28"/>
        </w:rPr>
        <w:t xml:space="preserve"> la prossima giornata</w:t>
      </w:r>
      <w:r>
        <w:rPr>
          <w:sz w:val="28"/>
        </w:rPr>
        <w:t xml:space="preserve">.  </w:t>
      </w:r>
    </w:p>
    <w:p w14:paraId="53EC8D34" w14:textId="52528BA9" w:rsidR="00BC00CF" w:rsidRDefault="00CC42CC">
      <w:pPr>
        <w:spacing w:after="124" w:line="258" w:lineRule="auto"/>
        <w:ind w:left="-5" w:right="523" w:hanging="10"/>
        <w:jc w:val="both"/>
        <w:rPr>
          <w:sz w:val="28"/>
        </w:rPr>
      </w:pPr>
      <w:r>
        <w:rPr>
          <w:sz w:val="28"/>
        </w:rPr>
        <w:t>L’applicazione è sviluppata</w:t>
      </w:r>
      <w:r w:rsidR="003B033F">
        <w:rPr>
          <w:sz w:val="28"/>
        </w:rPr>
        <w:t xml:space="preserve"> completamente</w:t>
      </w:r>
      <w:r>
        <w:rPr>
          <w:sz w:val="28"/>
        </w:rPr>
        <w:t xml:space="preserve"> in linguaggio </w:t>
      </w:r>
      <w:r w:rsidR="00B21E1C">
        <w:rPr>
          <w:sz w:val="28"/>
        </w:rPr>
        <w:t>Python</w:t>
      </w:r>
      <w:r>
        <w:rPr>
          <w:sz w:val="28"/>
        </w:rPr>
        <w:t xml:space="preserve"> </w:t>
      </w:r>
      <w:r w:rsidR="003B033F">
        <w:rPr>
          <w:sz w:val="28"/>
        </w:rPr>
        <w:t>con</w:t>
      </w:r>
      <w:r>
        <w:rPr>
          <w:sz w:val="28"/>
        </w:rPr>
        <w:t xml:space="preserve"> l’ausilio dell</w:t>
      </w:r>
      <w:r w:rsidR="00B21E1C">
        <w:rPr>
          <w:sz w:val="28"/>
        </w:rPr>
        <w:t xml:space="preserve">e librerie </w:t>
      </w:r>
      <w:proofErr w:type="spellStart"/>
      <w:r w:rsidR="00B21E1C" w:rsidRPr="00B21E1C">
        <w:rPr>
          <w:sz w:val="28"/>
        </w:rPr>
        <w:t>Scikit-learn</w:t>
      </w:r>
      <w:proofErr w:type="spellEnd"/>
      <w:r w:rsidR="00B21E1C">
        <w:rPr>
          <w:sz w:val="28"/>
        </w:rPr>
        <w:t xml:space="preserve">, </w:t>
      </w:r>
      <w:proofErr w:type="spellStart"/>
      <w:r w:rsidR="00B21E1C">
        <w:rPr>
          <w:sz w:val="28"/>
        </w:rPr>
        <w:t>Pandas</w:t>
      </w:r>
      <w:proofErr w:type="spellEnd"/>
      <w:r w:rsidR="00B21E1C">
        <w:rPr>
          <w:sz w:val="28"/>
        </w:rPr>
        <w:t xml:space="preserve">, </w:t>
      </w:r>
      <w:proofErr w:type="spellStart"/>
      <w:r w:rsidR="00B21E1C">
        <w:rPr>
          <w:sz w:val="28"/>
        </w:rPr>
        <w:t>Seaborn</w:t>
      </w:r>
      <w:proofErr w:type="spellEnd"/>
      <w:r w:rsidR="00B21E1C">
        <w:rPr>
          <w:sz w:val="28"/>
        </w:rPr>
        <w:t xml:space="preserve">, </w:t>
      </w:r>
      <w:proofErr w:type="spellStart"/>
      <w:r w:rsidR="00B21E1C">
        <w:rPr>
          <w:sz w:val="28"/>
        </w:rPr>
        <w:t>Matplotlib</w:t>
      </w:r>
      <w:proofErr w:type="spellEnd"/>
      <w:r w:rsidR="007C2AF9">
        <w:rPr>
          <w:sz w:val="28"/>
        </w:rPr>
        <w:t xml:space="preserve"> e dei software Microsoft Excel e Access.</w:t>
      </w:r>
    </w:p>
    <w:p w14:paraId="249A50AC" w14:textId="47F4EDAB" w:rsidR="003A0360" w:rsidRDefault="003B033F" w:rsidP="003A0360">
      <w:pPr>
        <w:spacing w:after="124" w:line="258" w:lineRule="auto"/>
        <w:ind w:left="-5" w:right="523" w:hanging="10"/>
        <w:jc w:val="both"/>
        <w:rPr>
          <w:sz w:val="28"/>
        </w:rPr>
      </w:pPr>
      <w:r>
        <w:rPr>
          <w:sz w:val="28"/>
        </w:rPr>
        <w:t xml:space="preserve">I dataset </w:t>
      </w:r>
      <w:r w:rsidR="0049231E">
        <w:rPr>
          <w:sz w:val="28"/>
        </w:rPr>
        <w:t>con le statistiche dei calciatori e delle squadre</w:t>
      </w:r>
      <w:r>
        <w:rPr>
          <w:sz w:val="28"/>
        </w:rPr>
        <w:t xml:space="preserve"> sono stati </w:t>
      </w:r>
      <w:r w:rsidR="0049231E">
        <w:rPr>
          <w:sz w:val="28"/>
        </w:rPr>
        <w:t>recuperati da “</w:t>
      </w:r>
      <w:hyperlink r:id="rId13" w:history="1">
        <w:r w:rsidR="0049231E" w:rsidRPr="0049231E">
          <w:rPr>
            <w:rStyle w:val="Collegamentoipertestuale"/>
            <w:sz w:val="28"/>
          </w:rPr>
          <w:t>Fbref.com</w:t>
        </w:r>
      </w:hyperlink>
      <w:r w:rsidR="0049231E">
        <w:rPr>
          <w:sz w:val="28"/>
        </w:rPr>
        <w:t>”</w:t>
      </w:r>
      <w:r w:rsidR="003A0360">
        <w:rPr>
          <w:sz w:val="28"/>
        </w:rPr>
        <w:t xml:space="preserve">, mentre le medie </w:t>
      </w:r>
      <w:proofErr w:type="spellStart"/>
      <w:proofErr w:type="gramStart"/>
      <w:r w:rsidR="003A0360">
        <w:rPr>
          <w:sz w:val="28"/>
        </w:rPr>
        <w:t>FantaVoto</w:t>
      </w:r>
      <w:proofErr w:type="spellEnd"/>
      <w:proofErr w:type="gramEnd"/>
      <w:r w:rsidR="003A0360">
        <w:rPr>
          <w:sz w:val="28"/>
        </w:rPr>
        <w:t xml:space="preserve"> da “</w:t>
      </w:r>
      <w:hyperlink r:id="rId14" w:history="1">
        <w:r w:rsidR="003A0360" w:rsidRPr="003A0360">
          <w:rPr>
            <w:rStyle w:val="Collegamentoipertestuale"/>
            <w:sz w:val="28"/>
          </w:rPr>
          <w:t>Fantacalcio.it</w:t>
        </w:r>
      </w:hyperlink>
      <w:r w:rsidR="003A0360">
        <w:rPr>
          <w:sz w:val="28"/>
        </w:rPr>
        <w:t>”</w:t>
      </w:r>
    </w:p>
    <w:p w14:paraId="747F7039" w14:textId="28FDE25E" w:rsidR="00BC00CF" w:rsidRDefault="0049231E" w:rsidP="0049231E">
      <w:pPr>
        <w:spacing w:after="124" w:line="258" w:lineRule="auto"/>
        <w:ind w:left="-5" w:right="523" w:hanging="10"/>
        <w:jc w:val="both"/>
        <w:rPr>
          <w:sz w:val="28"/>
        </w:rPr>
      </w:pPr>
      <w:r>
        <w:rPr>
          <w:sz w:val="28"/>
        </w:rPr>
        <w:t xml:space="preserve">Per il </w:t>
      </w:r>
      <w:proofErr w:type="spellStart"/>
      <w:r>
        <w:rPr>
          <w:sz w:val="28"/>
        </w:rPr>
        <w:t>versionamento</w:t>
      </w:r>
      <w:proofErr w:type="spellEnd"/>
      <w:r>
        <w:rPr>
          <w:sz w:val="28"/>
        </w:rPr>
        <w:t xml:space="preserve"> è stato utilizzato il repository </w:t>
      </w:r>
      <w:proofErr w:type="spellStart"/>
      <w:r>
        <w:rPr>
          <w:sz w:val="28"/>
        </w:rPr>
        <w:t>Github</w:t>
      </w:r>
      <w:proofErr w:type="spellEnd"/>
      <w:r>
        <w:rPr>
          <w:sz w:val="28"/>
        </w:rPr>
        <w:t xml:space="preserve"> </w:t>
      </w:r>
      <w:hyperlink r:id="rId15" w:history="1">
        <w:r w:rsidRPr="00786B64">
          <w:rPr>
            <w:rStyle w:val="Collegamentoipertestuale"/>
            <w:sz w:val="28"/>
          </w:rPr>
          <w:t>https://github.com/mikkmessi/ICON_Project</w:t>
        </w:r>
      </w:hyperlink>
      <w:r>
        <w:rPr>
          <w:sz w:val="28"/>
        </w:rPr>
        <w:t xml:space="preserve"> dove è possibile reperire i dataset, gli script e la documentazione.</w:t>
      </w:r>
    </w:p>
    <w:p w14:paraId="4A53FA25" w14:textId="1679E01F" w:rsidR="0049231E" w:rsidRDefault="0049231E" w:rsidP="0049231E">
      <w:pPr>
        <w:spacing w:after="124" w:line="258" w:lineRule="auto"/>
        <w:ind w:left="-5" w:right="523" w:hanging="10"/>
        <w:jc w:val="both"/>
        <w:rPr>
          <w:sz w:val="28"/>
        </w:rPr>
      </w:pPr>
    </w:p>
    <w:p w14:paraId="5C97BD4F" w14:textId="77777777" w:rsidR="007C2AF9" w:rsidRDefault="007C2AF9" w:rsidP="0049231E">
      <w:pPr>
        <w:spacing w:after="124" w:line="258" w:lineRule="auto"/>
        <w:ind w:left="-5" w:right="523" w:hanging="10"/>
        <w:jc w:val="both"/>
        <w:rPr>
          <w:sz w:val="28"/>
        </w:rPr>
      </w:pPr>
    </w:p>
    <w:p w14:paraId="0A79CFD5" w14:textId="77777777" w:rsidR="0049231E" w:rsidRDefault="0049231E" w:rsidP="0049231E">
      <w:pPr>
        <w:spacing w:after="415"/>
        <w:ind w:right="1188"/>
        <w:jc w:val="right"/>
      </w:pPr>
      <w:r>
        <w:rPr>
          <w:noProof/>
        </w:rPr>
        <w:drawing>
          <wp:inline distT="0" distB="0" distL="0" distR="0" wp14:anchorId="4760F539" wp14:editId="6DAC6E76">
            <wp:extent cx="6120131" cy="213360"/>
            <wp:effectExtent l="0" t="0" r="0" b="0"/>
            <wp:docPr id="1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26C69D" w14:textId="4677B1E7" w:rsidR="0049231E" w:rsidRDefault="0049231E" w:rsidP="0049231E">
      <w:pPr>
        <w:pStyle w:val="Titolo1"/>
        <w:ind w:left="9"/>
      </w:pPr>
      <w:r>
        <w:t>Premesse</w:t>
      </w:r>
      <w:r>
        <w:t xml:space="preserve">  </w:t>
      </w:r>
    </w:p>
    <w:p w14:paraId="309E63A1" w14:textId="580B113E" w:rsidR="0049231E" w:rsidRDefault="0049231E" w:rsidP="0049231E">
      <w:pPr>
        <w:spacing w:after="159"/>
        <w:rPr>
          <w:sz w:val="24"/>
        </w:rPr>
      </w:pPr>
      <w:r>
        <w:rPr>
          <w:sz w:val="24"/>
        </w:rPr>
        <w:t xml:space="preserve"> </w:t>
      </w:r>
    </w:p>
    <w:p w14:paraId="3BA166A5" w14:textId="77777777" w:rsidR="009733E5" w:rsidRDefault="009733E5" w:rsidP="0049231E">
      <w:pPr>
        <w:spacing w:after="159"/>
      </w:pPr>
    </w:p>
    <w:p w14:paraId="4C483DDB" w14:textId="514445AA" w:rsidR="0049231E" w:rsidRDefault="007C2AF9" w:rsidP="0049231E">
      <w:pPr>
        <w:spacing w:after="124" w:line="258" w:lineRule="auto"/>
        <w:ind w:left="-5" w:right="523" w:hanging="10"/>
        <w:jc w:val="both"/>
        <w:rPr>
          <w:sz w:val="28"/>
        </w:rPr>
      </w:pPr>
      <w:r>
        <w:rPr>
          <w:sz w:val="28"/>
        </w:rPr>
        <w:t xml:space="preserve">I dataset sono stati modellati in modo importante per adattarli alle esigenze: </w:t>
      </w:r>
    </w:p>
    <w:p w14:paraId="74F4A6F6" w14:textId="77777777" w:rsidR="00144216" w:rsidRDefault="00144216" w:rsidP="00144216">
      <w:pPr>
        <w:pStyle w:val="Paragrafoelenco"/>
        <w:spacing w:after="124" w:line="258" w:lineRule="auto"/>
        <w:ind w:left="705" w:right="523"/>
        <w:jc w:val="both"/>
        <w:rPr>
          <w:sz w:val="28"/>
        </w:rPr>
      </w:pPr>
    </w:p>
    <w:p w14:paraId="1230DDC6" w14:textId="78FF4B32" w:rsidR="00283E7D" w:rsidRPr="00283E7D" w:rsidRDefault="00283E7D" w:rsidP="00283E7D">
      <w:pPr>
        <w:pStyle w:val="Paragrafoelenco"/>
        <w:numPr>
          <w:ilvl w:val="0"/>
          <w:numId w:val="2"/>
        </w:numPr>
        <w:spacing w:after="124" w:line="258" w:lineRule="auto"/>
        <w:ind w:right="523"/>
        <w:jc w:val="both"/>
        <w:rPr>
          <w:sz w:val="28"/>
        </w:rPr>
      </w:pPr>
      <w:r>
        <w:rPr>
          <w:sz w:val="28"/>
        </w:rPr>
        <w:t>Per avere risultati ottimali, sarebbe stato più opportuno avere a disposizione i dati per ogni singola giornata di campionato. Dopo varie ricerche infruttuose</w:t>
      </w:r>
      <w:r>
        <w:rPr>
          <w:sz w:val="28"/>
        </w:rPr>
        <w:t xml:space="preserve"> si è</w:t>
      </w:r>
      <w:r>
        <w:rPr>
          <w:sz w:val="28"/>
        </w:rPr>
        <w:t xml:space="preserve"> </w:t>
      </w:r>
      <w:r>
        <w:rPr>
          <w:sz w:val="28"/>
        </w:rPr>
        <w:t>preferito</w:t>
      </w:r>
      <w:r>
        <w:rPr>
          <w:sz w:val="28"/>
        </w:rPr>
        <w:t xml:space="preserve"> il sito scelto </w:t>
      </w:r>
      <w:r>
        <w:rPr>
          <w:sz w:val="28"/>
        </w:rPr>
        <w:t>poiché</w:t>
      </w:r>
      <w:r>
        <w:rPr>
          <w:sz w:val="28"/>
        </w:rPr>
        <w:t xml:space="preserve"> presentava dati precisi e completi </w:t>
      </w:r>
      <w:r>
        <w:rPr>
          <w:sz w:val="28"/>
        </w:rPr>
        <w:t>anche se</w:t>
      </w:r>
      <w:r>
        <w:rPr>
          <w:sz w:val="28"/>
        </w:rPr>
        <w:t xml:space="preserve"> cumulativi, </w:t>
      </w:r>
      <w:r w:rsidRPr="00283E7D">
        <w:rPr>
          <w:sz w:val="28"/>
        </w:rPr>
        <w:t>non</w:t>
      </w:r>
      <w:r>
        <w:rPr>
          <w:sz w:val="28"/>
        </w:rPr>
        <w:t xml:space="preserve"> specifici per ogni giornata</w:t>
      </w:r>
      <w:r w:rsidRPr="00283E7D">
        <w:rPr>
          <w:sz w:val="28"/>
        </w:rPr>
        <w:t>;</w:t>
      </w:r>
    </w:p>
    <w:p w14:paraId="6713AE36" w14:textId="77777777" w:rsidR="00144216" w:rsidRDefault="007C2AF9" w:rsidP="00144216">
      <w:pPr>
        <w:pStyle w:val="Paragrafoelenco"/>
        <w:numPr>
          <w:ilvl w:val="0"/>
          <w:numId w:val="2"/>
        </w:numPr>
        <w:spacing w:after="124" w:line="258" w:lineRule="auto"/>
        <w:ind w:right="523"/>
        <w:jc w:val="both"/>
        <w:rPr>
          <w:sz w:val="28"/>
        </w:rPr>
      </w:pPr>
      <w:r>
        <w:rPr>
          <w:sz w:val="28"/>
        </w:rPr>
        <w:t>Il sito forniva più tabelle distinte per ambito calcistico (es. Azioni Difensive, Tiri, Passaggi...)</w:t>
      </w:r>
      <w:r w:rsidR="003A0360">
        <w:rPr>
          <w:sz w:val="28"/>
        </w:rPr>
        <w:t xml:space="preserve">. Si è </w:t>
      </w:r>
      <w:r w:rsidR="00283E7D">
        <w:rPr>
          <w:sz w:val="28"/>
        </w:rPr>
        <w:t>optato per</w:t>
      </w:r>
      <w:r w:rsidR="003A0360">
        <w:rPr>
          <w:sz w:val="28"/>
        </w:rPr>
        <w:t xml:space="preserve"> assemblarle in un unico grande dataset dopo un lavoro di scrematura dei parametri. A questo è stato aggiunto il parametro della media </w:t>
      </w:r>
      <w:proofErr w:type="spellStart"/>
      <w:r w:rsidR="003A0360">
        <w:rPr>
          <w:sz w:val="28"/>
        </w:rPr>
        <w:t>fantavoto</w:t>
      </w:r>
      <w:proofErr w:type="spellEnd"/>
      <w:r w:rsidR="00F24AA1">
        <w:rPr>
          <w:sz w:val="28"/>
        </w:rPr>
        <w:t>;</w:t>
      </w:r>
    </w:p>
    <w:p w14:paraId="58013870" w14:textId="7D05B631" w:rsidR="00BC00CF" w:rsidRPr="00144216" w:rsidRDefault="00CC42CC" w:rsidP="00144216">
      <w:pPr>
        <w:spacing w:after="124" w:line="258" w:lineRule="auto"/>
        <w:ind w:right="523"/>
        <w:jc w:val="both"/>
        <w:rPr>
          <w:sz w:val="28"/>
        </w:rPr>
      </w:pPr>
      <w:r w:rsidRPr="00144216">
        <w:rPr>
          <w:sz w:val="24"/>
        </w:rPr>
        <w:lastRenderedPageBreak/>
        <w:t xml:space="preserve"> </w:t>
      </w:r>
      <w:r>
        <w:t xml:space="preserve"> </w:t>
      </w:r>
    </w:p>
    <w:p w14:paraId="41DEF2BC" w14:textId="77777777" w:rsidR="00BC00CF" w:rsidRDefault="00CC42CC">
      <w:pPr>
        <w:spacing w:after="0" w:line="375" w:lineRule="auto"/>
        <w:ind w:left="14" w:right="10772"/>
      </w:pP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  <w:r>
        <w:rPr>
          <w:sz w:val="24"/>
        </w:rPr>
        <w:t xml:space="preserve"> </w:t>
      </w:r>
      <w:r>
        <w:t xml:space="preserve"> </w:t>
      </w:r>
    </w:p>
    <w:p w14:paraId="28E474E7" w14:textId="15C81E1B" w:rsidR="006766F6" w:rsidRDefault="00CC42CC" w:rsidP="009733E5">
      <w:pPr>
        <w:spacing w:after="142"/>
        <w:ind w:left="14"/>
      </w:pPr>
      <w:r>
        <w:rPr>
          <w:sz w:val="24"/>
        </w:rPr>
        <w:t xml:space="preserve"> </w:t>
      </w:r>
      <w:r>
        <w:t xml:space="preserve"> </w:t>
      </w:r>
    </w:p>
    <w:p w14:paraId="55EF2F8D" w14:textId="77777777" w:rsidR="006766F6" w:rsidRDefault="006766F6" w:rsidP="0049231E">
      <w:pPr>
        <w:spacing w:after="0"/>
      </w:pPr>
    </w:p>
    <w:p w14:paraId="4D860326" w14:textId="77777777" w:rsidR="00BC00CF" w:rsidRDefault="00CC42CC">
      <w:pPr>
        <w:spacing w:after="227"/>
        <w:ind w:right="1188"/>
        <w:jc w:val="right"/>
      </w:pPr>
      <w:r>
        <w:rPr>
          <w:noProof/>
        </w:rPr>
        <w:drawing>
          <wp:inline distT="0" distB="0" distL="0" distR="0" wp14:anchorId="1DC52EF5" wp14:editId="30A726B3">
            <wp:extent cx="6120131" cy="213360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33A98A" w14:textId="77777777" w:rsidR="00BC00CF" w:rsidRDefault="00CC42CC">
      <w:pPr>
        <w:pStyle w:val="Titolo1"/>
        <w:ind w:left="9"/>
      </w:pPr>
      <w:r>
        <w:t xml:space="preserve">Progettazione </w:t>
      </w:r>
    </w:p>
    <w:p w14:paraId="3DFBD9B7" w14:textId="61C3410C" w:rsidR="00BC00CF" w:rsidRDefault="00CC42CC">
      <w:pPr>
        <w:spacing w:after="218"/>
        <w:ind w:left="14"/>
      </w:pPr>
      <w:r>
        <w:t xml:space="preserve"> </w:t>
      </w:r>
    </w:p>
    <w:p w14:paraId="1AA34633" w14:textId="77777777" w:rsidR="003B033F" w:rsidRDefault="003B033F">
      <w:pPr>
        <w:spacing w:after="218"/>
        <w:ind w:left="14"/>
      </w:pPr>
    </w:p>
    <w:p w14:paraId="01DC1F5F" w14:textId="77777777" w:rsidR="00BC00CF" w:rsidRDefault="00CC42CC">
      <w:pPr>
        <w:spacing w:after="3" w:line="260" w:lineRule="auto"/>
        <w:ind w:left="9" w:right="369" w:hanging="10"/>
      </w:pPr>
      <w:r>
        <w:rPr>
          <w:sz w:val="28"/>
        </w:rPr>
        <w:t xml:space="preserve">Dopo la fase preliminare di brainstorming e quindi scelta la trama e le ambientazioni, si è passati quindi alla valutazione e successiva definizione delle scelte progettuali. </w:t>
      </w:r>
      <w:proofErr w:type="gramStart"/>
      <w:r>
        <w:rPr>
          <w:sz w:val="28"/>
        </w:rPr>
        <w:t>E’</w:t>
      </w:r>
      <w:proofErr w:type="gramEnd"/>
      <w:r>
        <w:rPr>
          <w:sz w:val="28"/>
        </w:rPr>
        <w:t xml:space="preserve"> seguita la realizzazione del diagramma delle classi con i relativi collegamenti.</w:t>
      </w:r>
      <w:r>
        <w:t xml:space="preserve"> </w:t>
      </w:r>
    </w:p>
    <w:p w14:paraId="74AC2379" w14:textId="77777777" w:rsidR="00BC00CF" w:rsidRDefault="00CC42CC">
      <w:pPr>
        <w:spacing w:after="52"/>
        <w:ind w:left="8"/>
      </w:pPr>
      <w:r>
        <w:rPr>
          <w:noProof/>
        </w:rPr>
        <w:drawing>
          <wp:inline distT="0" distB="0" distL="0" distR="0" wp14:anchorId="178475A0" wp14:editId="4FA1315F">
            <wp:extent cx="6644132" cy="1960880"/>
            <wp:effectExtent l="0" t="0" r="0" b="0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132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9E05C" w14:textId="77777777" w:rsidR="00BC00CF" w:rsidRDefault="00CC42CC">
      <w:pPr>
        <w:spacing w:after="146"/>
        <w:ind w:left="936"/>
      </w:pPr>
      <w:r>
        <w:t xml:space="preserve"> </w:t>
      </w:r>
    </w:p>
    <w:p w14:paraId="6380D627" w14:textId="77777777" w:rsidR="00BC00CF" w:rsidRDefault="00CC42CC">
      <w:pPr>
        <w:spacing w:after="39"/>
      </w:pPr>
      <w:r>
        <w:rPr>
          <w:sz w:val="24"/>
        </w:rPr>
        <w:t xml:space="preserve"> </w:t>
      </w:r>
    </w:p>
    <w:p w14:paraId="60A480DD" w14:textId="77777777" w:rsidR="00BC00CF" w:rsidRDefault="00CC42CC">
      <w:pPr>
        <w:spacing w:after="2" w:line="258" w:lineRule="auto"/>
        <w:ind w:left="-5" w:right="523" w:hanging="10"/>
        <w:jc w:val="both"/>
      </w:pPr>
      <w:r>
        <w:rPr>
          <w:sz w:val="28"/>
        </w:rPr>
        <w:t xml:space="preserve">Il diagramma riflette la divisione in pacchetti dell’implementazione:  </w:t>
      </w:r>
    </w:p>
    <w:p w14:paraId="21F0914D" w14:textId="77777777" w:rsidR="00BC00CF" w:rsidRDefault="00CC42CC">
      <w:pPr>
        <w:spacing w:after="60"/>
        <w:ind w:left="14"/>
      </w:pPr>
      <w:r>
        <w:rPr>
          <w:sz w:val="28"/>
        </w:rPr>
        <w:t xml:space="preserve"> </w:t>
      </w:r>
    </w:p>
    <w:p w14:paraId="250309D8" w14:textId="77777777" w:rsidR="00BC00CF" w:rsidRDefault="00CC42CC">
      <w:pPr>
        <w:numPr>
          <w:ilvl w:val="0"/>
          <w:numId w:val="1"/>
        </w:numPr>
        <w:spacing w:after="2" w:line="258" w:lineRule="auto"/>
        <w:ind w:right="527" w:hanging="360"/>
        <w:jc w:val="both"/>
      </w:pPr>
      <w:r>
        <w:rPr>
          <w:sz w:val="28"/>
        </w:rPr>
        <w:t>il pacchetto “</w:t>
      </w:r>
      <w:proofErr w:type="spellStart"/>
      <w:r>
        <w:rPr>
          <w:sz w:val="28"/>
        </w:rPr>
        <w:t>tipioggetti</w:t>
      </w:r>
      <w:proofErr w:type="spellEnd"/>
      <w:r>
        <w:rPr>
          <w:sz w:val="28"/>
        </w:rPr>
        <w:t xml:space="preserve">” include le classi degli oggetti con cui il giocatore può interagire; Troviamo la classe “Oggetto” e la classe “Stanza” sono collegate tramite una relazione di associazione, mentre “Scrigno”, “Chiave” e “Torcia”, che dipendono dalla classe padre “Oggetto”. Questo perché la classe “Stanza” contiene una lista di istanze di tipo “Oggetto” e le 3 classi “Scrigno”, “Chiave” e “Torcia”  </w:t>
      </w:r>
    </w:p>
    <w:p w14:paraId="009D7944" w14:textId="77777777" w:rsidR="00BC00CF" w:rsidRDefault="00CC42CC">
      <w:pPr>
        <w:spacing w:after="2" w:line="258" w:lineRule="auto"/>
        <w:ind w:left="744" w:right="523" w:hanging="10"/>
        <w:jc w:val="both"/>
      </w:pPr>
      <w:r>
        <w:rPr>
          <w:sz w:val="28"/>
        </w:rPr>
        <w:t xml:space="preserve">non sono altro che specializzazioni della classe “Oggetto” con metodi e attributi specifici. </w:t>
      </w:r>
    </w:p>
    <w:p w14:paraId="3441D85B" w14:textId="77777777" w:rsidR="00BC00CF" w:rsidRDefault="00CC42CC">
      <w:pPr>
        <w:spacing w:after="0"/>
        <w:ind w:left="14"/>
      </w:pPr>
      <w:r>
        <w:rPr>
          <w:sz w:val="24"/>
        </w:rPr>
        <w:t xml:space="preserve"> </w:t>
      </w:r>
    </w:p>
    <w:p w14:paraId="5D15ECCE" w14:textId="77777777" w:rsidR="00BC00CF" w:rsidRDefault="00CC42CC">
      <w:pPr>
        <w:spacing w:after="55"/>
        <w:ind w:left="551"/>
      </w:pPr>
      <w:r>
        <w:rPr>
          <w:noProof/>
        </w:rPr>
        <w:lastRenderedPageBreak/>
        <w:drawing>
          <wp:inline distT="0" distB="0" distL="0" distR="0" wp14:anchorId="75EFF6D4" wp14:editId="11DD23BF">
            <wp:extent cx="5962015" cy="2595245"/>
            <wp:effectExtent l="0" t="0" r="0" b="0"/>
            <wp:docPr id="263" name="Picture 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26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86B2" w14:textId="77777777" w:rsidR="00BC00CF" w:rsidRDefault="00CC42CC">
      <w:pPr>
        <w:spacing w:after="0"/>
        <w:ind w:left="14"/>
      </w:pPr>
      <w:r>
        <w:rPr>
          <w:sz w:val="24"/>
        </w:rPr>
        <w:t xml:space="preserve"> </w:t>
      </w:r>
    </w:p>
    <w:p w14:paraId="537E3361" w14:textId="77777777" w:rsidR="00BC00CF" w:rsidRDefault="00CC42CC">
      <w:pPr>
        <w:spacing w:after="0"/>
        <w:ind w:left="14"/>
      </w:pPr>
      <w:r>
        <w:rPr>
          <w:sz w:val="24"/>
        </w:rPr>
        <w:t xml:space="preserve"> </w:t>
      </w:r>
    </w:p>
    <w:p w14:paraId="2B85EC7A" w14:textId="77777777" w:rsidR="00BC00CF" w:rsidRDefault="00CC42CC">
      <w:pPr>
        <w:spacing w:after="0"/>
        <w:ind w:left="14"/>
      </w:pPr>
      <w:r>
        <w:rPr>
          <w:sz w:val="24"/>
        </w:rPr>
        <w:t xml:space="preserve"> </w:t>
      </w:r>
    </w:p>
    <w:p w14:paraId="4BCDCECC" w14:textId="77777777" w:rsidR="00BC00CF" w:rsidRDefault="00CC42CC">
      <w:pPr>
        <w:spacing w:after="5"/>
        <w:ind w:left="1313"/>
        <w:jc w:val="center"/>
      </w:pPr>
      <w:r>
        <w:rPr>
          <w:sz w:val="24"/>
        </w:rPr>
        <w:t xml:space="preserve"> </w:t>
      </w:r>
    </w:p>
    <w:p w14:paraId="31835714" w14:textId="77777777" w:rsidR="00BC00CF" w:rsidRDefault="00CC42CC">
      <w:pPr>
        <w:spacing w:after="96"/>
        <w:ind w:left="1313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BB10C42" wp14:editId="023030D3">
            <wp:simplePos x="0" y="0"/>
            <wp:positionH relativeFrom="column">
              <wp:posOffset>-12750</wp:posOffset>
            </wp:positionH>
            <wp:positionV relativeFrom="paragraph">
              <wp:posOffset>-55625</wp:posOffset>
            </wp:positionV>
            <wp:extent cx="3748405" cy="3065145"/>
            <wp:effectExtent l="0" t="0" r="0" b="0"/>
            <wp:wrapSquare wrapText="bothSides"/>
            <wp:docPr id="345" name="Picture 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Picture 345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</w:t>
      </w:r>
    </w:p>
    <w:p w14:paraId="16B0747B" w14:textId="77777777" w:rsidR="00BC00CF" w:rsidRDefault="00CC42CC">
      <w:pPr>
        <w:numPr>
          <w:ilvl w:val="0"/>
          <w:numId w:val="1"/>
        </w:numPr>
        <w:spacing w:after="1" w:line="258" w:lineRule="auto"/>
        <w:ind w:right="527" w:hanging="360"/>
        <w:jc w:val="both"/>
      </w:pPr>
      <w:r>
        <w:rPr>
          <w:sz w:val="28"/>
        </w:rPr>
        <w:t xml:space="preserve">Il pacchetto “operator” contiene le classi utili al funzionamento e controllo dell’applicazione mediante le classi “Mondo” e “Parser” che dipendono dalla classe “Controller”; “Mondo” si occupa di creare la mappa di gioco, con la lista delle stanze necessarie mentre “Parser” ha il compito di interpretare i comandi del giocatore. “Controller” invece contiene una serie di metodi di supporto a tutte le altre classi. </w:t>
      </w:r>
    </w:p>
    <w:p w14:paraId="0A7160D6" w14:textId="77777777" w:rsidR="00BC00CF" w:rsidRDefault="00CC42CC">
      <w:pPr>
        <w:spacing w:after="0"/>
        <w:ind w:left="1321"/>
        <w:jc w:val="center"/>
      </w:pPr>
      <w:r>
        <w:rPr>
          <w:sz w:val="28"/>
        </w:rPr>
        <w:t xml:space="preserve"> </w:t>
      </w:r>
    </w:p>
    <w:p w14:paraId="3A9CB687" w14:textId="77777777" w:rsidR="00BC00CF" w:rsidRDefault="00CC42CC">
      <w:pPr>
        <w:spacing w:after="0"/>
        <w:ind w:left="734"/>
      </w:pPr>
      <w:r>
        <w:rPr>
          <w:sz w:val="28"/>
        </w:rPr>
        <w:t xml:space="preserve"> </w:t>
      </w:r>
    </w:p>
    <w:p w14:paraId="29132925" w14:textId="77777777" w:rsidR="00BC00CF" w:rsidRDefault="00CC42CC">
      <w:pPr>
        <w:spacing w:after="2" w:line="258" w:lineRule="auto"/>
        <w:ind w:left="744" w:right="523" w:hanging="10"/>
        <w:jc w:val="both"/>
      </w:pPr>
      <w:r>
        <w:rPr>
          <w:sz w:val="28"/>
        </w:rPr>
        <w:t xml:space="preserve">L’unica classe esterna è l’interfaccia “Options” che contiene tutte le costanti. </w:t>
      </w:r>
    </w:p>
    <w:p w14:paraId="5F1E2A96" w14:textId="77777777" w:rsidR="00BC00CF" w:rsidRDefault="00CC42CC">
      <w:pPr>
        <w:spacing w:after="101"/>
        <w:ind w:left="14"/>
      </w:pPr>
      <w:r>
        <w:t xml:space="preserve"> </w:t>
      </w:r>
    </w:p>
    <w:p w14:paraId="23549489" w14:textId="77777777" w:rsidR="00BC00CF" w:rsidRDefault="00CC42CC">
      <w:pPr>
        <w:spacing w:after="323"/>
        <w:ind w:right="1188"/>
        <w:jc w:val="right"/>
      </w:pPr>
      <w:r>
        <w:rPr>
          <w:noProof/>
        </w:rPr>
        <w:drawing>
          <wp:inline distT="0" distB="0" distL="0" distR="0" wp14:anchorId="0DCDB10C" wp14:editId="270DDB27">
            <wp:extent cx="6120131" cy="21336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D30FA7" w14:textId="77777777" w:rsidR="00BC00CF" w:rsidRDefault="00CC42CC">
      <w:pPr>
        <w:pStyle w:val="Titolo1"/>
        <w:ind w:left="9"/>
      </w:pPr>
      <w:r>
        <w:t xml:space="preserve">Implementazione </w:t>
      </w:r>
    </w:p>
    <w:p w14:paraId="020C693E" w14:textId="77777777" w:rsidR="00BC00CF" w:rsidRDefault="00CC42CC">
      <w:pPr>
        <w:spacing w:after="218"/>
        <w:ind w:left="14"/>
      </w:pPr>
      <w:r>
        <w:t xml:space="preserve"> </w:t>
      </w:r>
    </w:p>
    <w:p w14:paraId="312E0E78" w14:textId="77777777" w:rsidR="00BC00CF" w:rsidRDefault="00CC42CC">
      <w:pPr>
        <w:spacing w:after="3" w:line="260" w:lineRule="auto"/>
        <w:ind w:left="9" w:right="369" w:hanging="10"/>
      </w:pPr>
      <w:r>
        <w:rPr>
          <w:sz w:val="28"/>
        </w:rPr>
        <w:lastRenderedPageBreak/>
        <w:t xml:space="preserve">L’implementazione che ne segue è di facile interpretazione; solo nella classe padre Oggetto possiamo notare un </w:t>
      </w:r>
      <w:proofErr w:type="spellStart"/>
      <w:r>
        <w:rPr>
          <w:i/>
          <w:sz w:val="28"/>
        </w:rPr>
        <w:t>overloading</w:t>
      </w:r>
      <w:proofErr w:type="spellEnd"/>
      <w:r>
        <w:rPr>
          <w:sz w:val="28"/>
        </w:rPr>
        <w:t xml:space="preserve"> del costruttore che differisce nell’implementazione in base ai parametri formali, mentre le altre contengono solo i propri metodi di accesso agli attributi.</w:t>
      </w:r>
      <w:r>
        <w:t xml:space="preserve"> </w:t>
      </w:r>
    </w:p>
    <w:p w14:paraId="4EEDEC1C" w14:textId="77777777" w:rsidR="00BC00CF" w:rsidRDefault="00CC42CC">
      <w:pPr>
        <w:spacing w:after="48"/>
        <w:ind w:left="1556"/>
      </w:pPr>
      <w:r>
        <w:rPr>
          <w:noProof/>
        </w:rPr>
        <w:drawing>
          <wp:inline distT="0" distB="0" distL="0" distR="0" wp14:anchorId="599D1DB7" wp14:editId="7B89D84F">
            <wp:extent cx="4684395" cy="3036571"/>
            <wp:effectExtent l="0" t="0" r="0" b="0"/>
            <wp:docPr id="347" name="Picture 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" name="Picture 34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303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C8D6" w14:textId="77777777" w:rsidR="00BC00CF" w:rsidRDefault="00CC42CC">
      <w:pPr>
        <w:spacing w:after="0"/>
        <w:ind w:left="14"/>
      </w:pPr>
      <w:r>
        <w:t xml:space="preserve"> </w:t>
      </w:r>
    </w:p>
    <w:p w14:paraId="2C308B57" w14:textId="77777777" w:rsidR="00BC00CF" w:rsidRDefault="00CC42CC">
      <w:pPr>
        <w:spacing w:after="0"/>
        <w:ind w:left="14"/>
      </w:pPr>
      <w:r>
        <w:t xml:space="preserve"> </w:t>
      </w:r>
    </w:p>
    <w:p w14:paraId="5D5E5B06" w14:textId="77777777" w:rsidR="00BC00CF" w:rsidRDefault="00CC42CC">
      <w:pPr>
        <w:spacing w:after="2"/>
        <w:ind w:left="14"/>
      </w:pPr>
      <w:r>
        <w:t xml:space="preserve"> </w:t>
      </w:r>
    </w:p>
    <w:p w14:paraId="07D6EDE5" w14:textId="77777777" w:rsidR="00BC00CF" w:rsidRDefault="00CC42CC">
      <w:pPr>
        <w:spacing w:after="0"/>
        <w:ind w:left="14"/>
      </w:pPr>
      <w:r>
        <w:t xml:space="preserve"> </w:t>
      </w:r>
    </w:p>
    <w:p w14:paraId="5B710F34" w14:textId="77777777" w:rsidR="00BC00CF" w:rsidRDefault="00CC42CC">
      <w:pPr>
        <w:spacing w:after="59"/>
        <w:ind w:left="14"/>
      </w:pPr>
      <w:r>
        <w:t xml:space="preserve"> </w:t>
      </w:r>
    </w:p>
    <w:p w14:paraId="1B6133C1" w14:textId="77777777" w:rsidR="00BC00CF" w:rsidRDefault="00CC42CC">
      <w:pPr>
        <w:spacing w:after="3" w:line="260" w:lineRule="auto"/>
        <w:ind w:left="9" w:right="369" w:hanging="10"/>
      </w:pPr>
      <w:r>
        <w:rPr>
          <w:sz w:val="28"/>
        </w:rPr>
        <w:t xml:space="preserve">Poiché è il controller che gestisce e opera sugli oggetti, essi contengono solo i propri metodi di accesso agli attributi. </w:t>
      </w:r>
    </w:p>
    <w:p w14:paraId="7B0B423C" w14:textId="77777777" w:rsidR="00BC00CF" w:rsidRDefault="00CC42CC">
      <w:pPr>
        <w:spacing w:after="3" w:line="260" w:lineRule="auto"/>
        <w:ind w:left="9" w:right="369" w:hanging="10"/>
      </w:pPr>
      <w:r>
        <w:rPr>
          <w:sz w:val="28"/>
        </w:rPr>
        <w:t xml:space="preserve">Ad esempio, ecco un metodo della classe “controller” che gestisce l’apertura dello scrigno: </w:t>
      </w:r>
    </w:p>
    <w:p w14:paraId="79F8F0CE" w14:textId="77777777" w:rsidR="00BC00CF" w:rsidRDefault="00CC42CC">
      <w:pPr>
        <w:spacing w:after="0"/>
        <w:ind w:left="14"/>
      </w:pPr>
      <w:r>
        <w:t xml:space="preserve"> </w:t>
      </w:r>
    </w:p>
    <w:p w14:paraId="5E3AF629" w14:textId="77777777" w:rsidR="00BC00CF" w:rsidRDefault="00CC42CC">
      <w:pPr>
        <w:spacing w:after="0"/>
        <w:ind w:left="-1"/>
      </w:pPr>
      <w:r>
        <w:rPr>
          <w:noProof/>
        </w:rPr>
        <w:lastRenderedPageBreak/>
        <w:drawing>
          <wp:inline distT="0" distB="0" distL="0" distR="0" wp14:anchorId="723C3EF0" wp14:editId="0C47814A">
            <wp:extent cx="6644640" cy="3234055"/>
            <wp:effectExtent l="0" t="0" r="0" b="0"/>
            <wp:docPr id="509" name="Picture 5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26F52" w14:textId="77777777" w:rsidR="00BC00CF" w:rsidRDefault="00CC42CC">
      <w:pPr>
        <w:spacing w:after="515"/>
        <w:ind w:right="367"/>
        <w:jc w:val="right"/>
      </w:pPr>
      <w:r>
        <w:t xml:space="preserve"> </w:t>
      </w:r>
    </w:p>
    <w:p w14:paraId="537549E5" w14:textId="77777777" w:rsidR="00BC00CF" w:rsidRDefault="00CC42CC">
      <w:pPr>
        <w:spacing w:after="518" w:line="258" w:lineRule="auto"/>
        <w:ind w:left="10" w:right="532" w:hanging="10"/>
        <w:jc w:val="both"/>
      </w:pPr>
      <w:r>
        <w:rPr>
          <w:sz w:val="28"/>
        </w:rPr>
        <w:t xml:space="preserve">Altra caratteristica del controller è la lettura dei file di testo che contengono le descrizioni delle varie stanze. Tramite un </w:t>
      </w:r>
      <w:proofErr w:type="spellStart"/>
      <w:r>
        <w:rPr>
          <w:sz w:val="28"/>
        </w:rPr>
        <w:t>BufferedReader</w:t>
      </w:r>
      <w:proofErr w:type="spellEnd"/>
      <w:r>
        <w:rPr>
          <w:sz w:val="28"/>
        </w:rPr>
        <w:t xml:space="preserve">, leggiamo le diverse righe dal file, salvandole in un array. </w:t>
      </w:r>
    </w:p>
    <w:p w14:paraId="55A0BD5E" w14:textId="77777777" w:rsidR="00BC00CF" w:rsidRDefault="00CC42CC">
      <w:pPr>
        <w:spacing w:after="458" w:line="260" w:lineRule="auto"/>
        <w:ind w:left="9" w:right="369" w:hanging="10"/>
      </w:pPr>
      <w:r>
        <w:rPr>
          <w:sz w:val="28"/>
        </w:rPr>
        <w:t>Il “Parser” invece legge e traduce le istruzioni dell’utente in una delle tante opzioni possibili, regolando il flusso di istruzioni nel “</w:t>
      </w:r>
      <w:proofErr w:type="spellStart"/>
      <w:r>
        <w:rPr>
          <w:sz w:val="28"/>
        </w:rPr>
        <w:t>Main</w:t>
      </w:r>
      <w:proofErr w:type="spellEnd"/>
      <w:r>
        <w:rPr>
          <w:sz w:val="28"/>
        </w:rPr>
        <w:t xml:space="preserve">”. </w:t>
      </w:r>
    </w:p>
    <w:p w14:paraId="128D9D90" w14:textId="77777777" w:rsidR="00BC00CF" w:rsidRDefault="00CC42CC">
      <w:pPr>
        <w:spacing w:after="592"/>
      </w:pPr>
      <w:r>
        <w:t xml:space="preserve"> </w:t>
      </w:r>
    </w:p>
    <w:p w14:paraId="5DE24BB1" w14:textId="77777777" w:rsidR="00BC00CF" w:rsidRDefault="00CC42CC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48"/>
        </w:rPr>
        <w:t xml:space="preserve"> </w:t>
      </w:r>
      <w:r>
        <w:t xml:space="preserve"> </w:t>
      </w:r>
    </w:p>
    <w:p w14:paraId="4D7EAFD9" w14:textId="77777777" w:rsidR="00BC00CF" w:rsidRDefault="00CC42CC">
      <w:pPr>
        <w:spacing w:after="411"/>
        <w:ind w:left="15"/>
      </w:pPr>
      <w:r>
        <w:rPr>
          <w:noProof/>
        </w:rPr>
        <w:drawing>
          <wp:inline distT="0" distB="0" distL="0" distR="0" wp14:anchorId="2E37B05A" wp14:editId="29753694">
            <wp:extent cx="6120131" cy="213360"/>
            <wp:effectExtent l="0" t="0" r="0" b="0"/>
            <wp:docPr id="511" name="Picture 5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" name="Picture 5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1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FCEA" w14:textId="77777777" w:rsidR="00BC00CF" w:rsidRDefault="00CC42CC">
      <w:pPr>
        <w:pStyle w:val="Titolo1"/>
        <w:tabs>
          <w:tab w:val="center" w:pos="1523"/>
        </w:tabs>
        <w:ind w:left="-1" w:firstLine="0"/>
      </w:pPr>
      <w:r>
        <w:t xml:space="preserve">  </w:t>
      </w:r>
      <w:r>
        <w:tab/>
        <w:t xml:space="preserve">Manuale </w:t>
      </w:r>
    </w:p>
    <w:p w14:paraId="28EF51C2" w14:textId="77777777" w:rsidR="00BC00CF" w:rsidRDefault="00CC42CC">
      <w:pPr>
        <w:spacing w:after="218"/>
        <w:ind w:left="14"/>
      </w:pPr>
      <w:r>
        <w:t xml:space="preserve"> </w:t>
      </w:r>
    </w:p>
    <w:p w14:paraId="00205486" w14:textId="77777777" w:rsidR="00BC00CF" w:rsidRDefault="00CC42CC">
      <w:pPr>
        <w:spacing w:after="161" w:line="260" w:lineRule="auto"/>
        <w:ind w:left="9" w:right="369" w:hanging="10"/>
      </w:pPr>
      <w:r>
        <w:rPr>
          <w:sz w:val="28"/>
        </w:rPr>
        <w:t>Al percorso “</w:t>
      </w:r>
      <w:proofErr w:type="spellStart"/>
      <w:r>
        <w:rPr>
          <w:sz w:val="28"/>
        </w:rPr>
        <w:t>LadroPerHobby</w:t>
      </w:r>
      <w:proofErr w:type="spellEnd"/>
      <w:r>
        <w:rPr>
          <w:sz w:val="28"/>
        </w:rPr>
        <w:t xml:space="preserve">/target” è possibile trovare il file LadroPerHobby.jar. </w:t>
      </w:r>
    </w:p>
    <w:p w14:paraId="7357525F" w14:textId="77777777" w:rsidR="00BC00CF" w:rsidRDefault="00CC42CC">
      <w:pPr>
        <w:spacing w:after="3" w:line="260" w:lineRule="auto"/>
        <w:ind w:left="9" w:right="369" w:hanging="10"/>
      </w:pPr>
      <w:proofErr w:type="gramStart"/>
      <w:r>
        <w:rPr>
          <w:sz w:val="28"/>
        </w:rPr>
        <w:t>E’</w:t>
      </w:r>
      <w:proofErr w:type="gramEnd"/>
      <w:r>
        <w:rPr>
          <w:sz w:val="28"/>
        </w:rPr>
        <w:t xml:space="preserve"> eseguibile solamente tramite il comando “java -</w:t>
      </w:r>
      <w:proofErr w:type="spellStart"/>
      <w:r>
        <w:rPr>
          <w:sz w:val="28"/>
        </w:rPr>
        <w:t>jar</w:t>
      </w:r>
      <w:proofErr w:type="spellEnd"/>
      <w:r>
        <w:rPr>
          <w:sz w:val="28"/>
        </w:rPr>
        <w:t xml:space="preserve"> LadroPerHobby-1.0.jar” nel prompt dei comandi. </w:t>
      </w:r>
    </w:p>
    <w:sectPr w:rsidR="00BC00CF" w:rsidSect="009733E5">
      <w:footerReference w:type="even" r:id="rId21"/>
      <w:footerReference w:type="default" r:id="rId22"/>
      <w:footerReference w:type="first" r:id="rId23"/>
      <w:pgSz w:w="11904" w:h="16838"/>
      <w:pgMar w:top="1417" w:right="1134" w:bottom="1134" w:left="1134" w:header="720" w:footer="36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B0F6C" w14:textId="77777777" w:rsidR="000C3634" w:rsidRDefault="000C3634">
      <w:pPr>
        <w:spacing w:after="0" w:line="240" w:lineRule="auto"/>
      </w:pPr>
      <w:r>
        <w:separator/>
      </w:r>
    </w:p>
  </w:endnote>
  <w:endnote w:type="continuationSeparator" w:id="0">
    <w:p w14:paraId="2FFE2CBF" w14:textId="77777777" w:rsidR="000C3634" w:rsidRDefault="000C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4FC4F" w14:textId="77777777" w:rsidR="00BC00CF" w:rsidRDefault="00CC42CC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0712D8F" wp14:editId="60ED92ED">
              <wp:simplePos x="0" y="0"/>
              <wp:positionH relativeFrom="page">
                <wp:posOffset>1022350</wp:posOffset>
              </wp:positionH>
              <wp:positionV relativeFrom="page">
                <wp:posOffset>10212705</wp:posOffset>
              </wp:positionV>
              <wp:extent cx="5517515" cy="248031"/>
              <wp:effectExtent l="0" t="0" r="0" b="0"/>
              <wp:wrapSquare wrapText="bothSides"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7515" cy="248031"/>
                        <a:chOff x="0" y="0"/>
                        <a:chExt cx="5517515" cy="248031"/>
                      </a:xfrm>
                    </wpg:grpSpPr>
                    <wps:wsp>
                      <wps:cNvPr id="3906" name="Shape 3906"/>
                      <wps:cNvSpPr/>
                      <wps:spPr>
                        <a:xfrm>
                          <a:off x="0" y="119063"/>
                          <a:ext cx="551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7515">
                              <a:moveTo>
                                <a:pt x="0" y="0"/>
                              </a:moveTo>
                              <a:lnTo>
                                <a:pt x="551751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7" name="Shape 3907"/>
                      <wps:cNvSpPr/>
                      <wps:spPr>
                        <a:xfrm>
                          <a:off x="2470150" y="0"/>
                          <a:ext cx="573405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5" h="238761">
                              <a:moveTo>
                                <a:pt x="39751" y="0"/>
                              </a:moveTo>
                              <a:lnTo>
                                <a:pt x="533654" y="0"/>
                              </a:lnTo>
                              <a:cubicBezTo>
                                <a:pt x="555625" y="0"/>
                                <a:pt x="573405" y="17818"/>
                                <a:pt x="573405" y="39789"/>
                              </a:cubicBezTo>
                              <a:lnTo>
                                <a:pt x="573405" y="198958"/>
                              </a:lnTo>
                              <a:cubicBezTo>
                                <a:pt x="573405" y="220942"/>
                                <a:pt x="555625" y="238761"/>
                                <a:pt x="533654" y="238761"/>
                              </a:cubicBezTo>
                              <a:lnTo>
                                <a:pt x="39751" y="238761"/>
                              </a:ln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8" name="Shape 3908"/>
                      <wps:cNvSpPr/>
                      <wps:spPr>
                        <a:xfrm>
                          <a:off x="2470150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39751" y="238761"/>
                              </a:move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09" name="Shape 3909"/>
                      <wps:cNvSpPr/>
                      <wps:spPr>
                        <a:xfrm>
                          <a:off x="3003804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1"/>
                                <a:pt x="0" y="238761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10" name="Picture 39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3642" y="56007"/>
                          <a:ext cx="94488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2" name="Rectangle 3912"/>
                      <wps:cNvSpPr/>
                      <wps:spPr>
                        <a:xfrm>
                          <a:off x="2725166" y="8770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3CE78" w14:textId="77777777" w:rsidR="00BC00CF" w:rsidRDefault="00CC42C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11" name="Picture 39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3746" y="56007"/>
                          <a:ext cx="42672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13" name="Rectangle 3913"/>
                      <wps:cNvSpPr/>
                      <wps:spPr>
                        <a:xfrm>
                          <a:off x="279527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45A7FC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14" name="Rectangle 3914"/>
                      <wps:cNvSpPr/>
                      <wps:spPr>
                        <a:xfrm>
                          <a:off x="282575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A7AE9A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712D8F" id="Group 3905" o:spid="_x0000_s1026" style="position:absolute;left:0;text-align:left;margin-left:80.5pt;margin-top:804.15pt;width:434.45pt;height:19.55pt;z-index:251658240;mso-position-horizontal-relative:page;mso-position-vertical-relative:page" coordsize="55175,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">
              <v:shape id="Shape 3906" o:spid="_x0000_s1027" style="position:absolute;top:1190;width:55175;height:0;visibility:visible;mso-wrap-style:square;v-text-anchor:top" coordsize="551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" path="m,l5517515,e" filled="f" strokecolor="gray" strokeweight="1pt">
                <v:path arrowok="t" textboxrect="0,0,5517515,0"/>
              </v:shape>
              <v:shape id="Shape 3907" o:spid="_x0000_s1028" style="position:absolute;left:24701;width:5734;height:2387;visibility:visible;mso-wrap-style:square;v-text-anchor:top" coordsize="573405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" path="m39751,l533654,v21971,,39751,17818,39751,39789l573405,198958v,21984,-17780,39803,-39751,39803l39751,238761c17780,238761,,220942,,198958l,39789c,17818,17780,,39751,xe" stroked="f" strokeweight="0">
                <v:path arrowok="t" textboxrect="0,0,573405,238761"/>
              </v:shape>
              <v:shape id="Shape 3908" o:spid="_x0000_s1029" style="position:absolute;left:24701;width:398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" path="m39751,238761c17780,238761,,220942,,198958l,39789c,17818,17780,,39751,e" filled="f" strokecolor="gray" strokeweight="2.25pt">
                <v:path arrowok="t" textboxrect="0,0,39751,238761"/>
              </v:shape>
              <v:shape id="Shape 3909" o:spid="_x0000_s1030" style="position:absolute;left:30038;width:397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" path="m,c21971,,39751,17818,39751,39789r,159169c39751,220942,21971,238761,,238761e" filled="f" strokecolor="gray" strokeweight="2.25pt">
                <v:path arrowok="t" textboxrect="0,0,39751,23876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10" o:spid="_x0000_s1031" type="#_x0000_t75" style="position:absolute;left:27236;top:560;width:945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">
                <v:imagedata r:id="rId3" o:title=""/>
              </v:shape>
              <v:rect id="Rectangle 3912" o:spid="_x0000_s1032" style="position:absolute;left:27251;top:8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e+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4voDfN+EJyM0PAAAA//8DAFBLAQItABQABgAIAAAAIQDb4fbL7gAAAIUBAAATAAAAAAAA&#10;AAAAAAAAAAAAAABbQ29udGVudF9UeXBlc10ueG1sUEsBAi0AFAAGAAgAAAAhAFr0LFu/AAAAFQEA&#10;AAsAAAAAAAAAAAAAAAAAHwEAAF9yZWxzLy5yZWxzUEsBAi0AFAAGAAgAAAAhAGKi177HAAAA3QAA&#10;AA8AAAAAAAAAAAAAAAAABwIAAGRycy9kb3ducmV2LnhtbFBLBQYAAAAAAwADALcAAAD7AgAAAAA=&#10;" filled="f" stroked="f">
                <v:textbox inset="0,0,0,0">
                  <w:txbxContent>
                    <w:p w14:paraId="5CD3CE78" w14:textId="77777777" w:rsidR="00BC00CF" w:rsidRDefault="00CC42C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shape id="Picture 3911" o:spid="_x0000_s1033" type="#_x0000_t75" style="position:absolute;left:27937;top:560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">
                <v:imagedata r:id="rId4" o:title=""/>
              </v:shape>
              <v:rect id="Rectangle 3913" o:spid="_x0000_s1034" style="position:absolute;left:27952;top:8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nIl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SOIHfN+EJyNUPAAAA//8DAFBLAQItABQABgAIAAAAIQDb4fbL7gAAAIUBAAATAAAAAAAA&#10;AAAAAAAAAAAAAABbQ29udGVudF9UeXBlc10ueG1sUEsBAi0AFAAGAAgAAAAhAFr0LFu/AAAAFQEA&#10;AAsAAAAAAAAAAAAAAAAAHwEAAF9yZWxzLy5yZWxzUEsBAi0AFAAGAAgAAAAhAA3uciXHAAAA3QAA&#10;AA8AAAAAAAAAAAAAAAAABwIAAGRycy9kb3ducmV2LnhtbFBLBQYAAAAAAwADALcAAAD7AgAAAAA=&#10;" filled="f" stroked="f">
                <v:textbox inset="0,0,0,0">
                  <w:txbxContent>
                    <w:p w14:paraId="7F45A7FC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v:rect id="Rectangle 3914" o:spid="_x0000_s1035" style="position:absolute;left:28257;top: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+pR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yTxSPc3oQnIDd/AAAA//8DAFBLAQItABQABgAIAAAAIQDb4fbL7gAAAIUBAAATAAAAAAAA&#10;AAAAAAAAAAAAAABbQ29udGVudF9UeXBlc10ueG1sUEsBAi0AFAAGAAgAAAAhAFr0LFu/AAAAFQEA&#10;AAsAAAAAAAAAAAAAAAAAHwEAAF9yZWxzLy5yZWxzUEsBAi0AFAAGAAgAAAAhAIIH6lHHAAAA3QAA&#10;AA8AAAAAAAAAAAAAAAAABwIAAGRycy9kb3ducmV2LnhtbFBLBQYAAAAAAwADALcAAAD7AgAAAAA=&#10;" filled="f" stroked="f">
                <v:textbox inset="0,0,0,0">
                  <w:txbxContent>
                    <w:p w14:paraId="75A7AE9A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29B793" w14:textId="77777777" w:rsidR="00BC00CF" w:rsidRDefault="00CC42CC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52A6EFC" wp14:editId="17F067B5">
              <wp:simplePos x="0" y="0"/>
              <wp:positionH relativeFrom="page">
                <wp:posOffset>1022350</wp:posOffset>
              </wp:positionH>
              <wp:positionV relativeFrom="page">
                <wp:posOffset>10212705</wp:posOffset>
              </wp:positionV>
              <wp:extent cx="5517515" cy="248031"/>
              <wp:effectExtent l="0" t="0" r="0" b="0"/>
              <wp:wrapSquare wrapText="bothSides"/>
              <wp:docPr id="3887" name="Group 3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7515" cy="248031"/>
                        <a:chOff x="0" y="0"/>
                        <a:chExt cx="5517515" cy="248031"/>
                      </a:xfrm>
                    </wpg:grpSpPr>
                    <wps:wsp>
                      <wps:cNvPr id="3888" name="Shape 3888"/>
                      <wps:cNvSpPr/>
                      <wps:spPr>
                        <a:xfrm>
                          <a:off x="0" y="119063"/>
                          <a:ext cx="551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7515">
                              <a:moveTo>
                                <a:pt x="0" y="0"/>
                              </a:moveTo>
                              <a:lnTo>
                                <a:pt x="551751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9" name="Shape 3889"/>
                      <wps:cNvSpPr/>
                      <wps:spPr>
                        <a:xfrm>
                          <a:off x="2470150" y="0"/>
                          <a:ext cx="573405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5" h="238761">
                              <a:moveTo>
                                <a:pt x="39751" y="0"/>
                              </a:moveTo>
                              <a:lnTo>
                                <a:pt x="533654" y="0"/>
                              </a:lnTo>
                              <a:cubicBezTo>
                                <a:pt x="555625" y="0"/>
                                <a:pt x="573405" y="17818"/>
                                <a:pt x="573405" y="39789"/>
                              </a:cubicBezTo>
                              <a:lnTo>
                                <a:pt x="573405" y="198958"/>
                              </a:lnTo>
                              <a:cubicBezTo>
                                <a:pt x="573405" y="220942"/>
                                <a:pt x="555625" y="238761"/>
                                <a:pt x="533654" y="238761"/>
                              </a:cubicBezTo>
                              <a:lnTo>
                                <a:pt x="39751" y="238761"/>
                              </a:ln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0" name="Shape 3890"/>
                      <wps:cNvSpPr/>
                      <wps:spPr>
                        <a:xfrm>
                          <a:off x="2470150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39751" y="238761"/>
                              </a:move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91" name="Shape 3891"/>
                      <wps:cNvSpPr/>
                      <wps:spPr>
                        <a:xfrm>
                          <a:off x="3003804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1"/>
                                <a:pt x="0" y="238761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92" name="Picture 3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3642" y="56007"/>
                          <a:ext cx="94488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4" name="Rectangle 3894"/>
                      <wps:cNvSpPr/>
                      <wps:spPr>
                        <a:xfrm>
                          <a:off x="2725166" y="8770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D9B7B" w14:textId="77777777" w:rsidR="00BC00CF" w:rsidRDefault="00CC42C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93" name="Picture 389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3746" y="56007"/>
                          <a:ext cx="42672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95" name="Rectangle 3895"/>
                      <wps:cNvSpPr/>
                      <wps:spPr>
                        <a:xfrm>
                          <a:off x="279527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043FDB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96" name="Rectangle 3896"/>
                      <wps:cNvSpPr/>
                      <wps:spPr>
                        <a:xfrm>
                          <a:off x="282575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E4E59B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2A6EFC" id="Group 3887" o:spid="_x0000_s1036" style="position:absolute;left:0;text-align:left;margin-left:80.5pt;margin-top:804.15pt;width:434.45pt;height:19.55pt;z-index:251659264;mso-position-horizontal-relative:page;mso-position-vertical-relative:page" coordsize="55175,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">
              <v:shape id="Shape 3888" o:spid="_x0000_s1037" style="position:absolute;top:1190;width:55175;height:0;visibility:visible;mso-wrap-style:square;v-text-anchor:top" coordsize="551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" path="m,l5517515,e" filled="f" strokecolor="gray" strokeweight="1pt">
                <v:path arrowok="t" textboxrect="0,0,5517515,0"/>
              </v:shape>
              <v:shape id="Shape 3889" o:spid="_x0000_s1038" style="position:absolute;left:24701;width:5734;height:2387;visibility:visible;mso-wrap-style:square;v-text-anchor:top" coordsize="573405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" path="m39751,l533654,v21971,,39751,17818,39751,39789l573405,198958v,21984,-17780,39803,-39751,39803l39751,238761c17780,238761,,220942,,198958l,39789c,17818,17780,,39751,xe" stroked="f" strokeweight="0">
                <v:path arrowok="t" textboxrect="0,0,573405,238761"/>
              </v:shape>
              <v:shape id="Shape 3890" o:spid="_x0000_s1039" style="position:absolute;left:24701;width:398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" path="m39751,238761c17780,238761,,220942,,198958l,39789c,17818,17780,,39751,e" filled="f" strokecolor="gray" strokeweight="2.25pt">
                <v:path arrowok="t" textboxrect="0,0,39751,238761"/>
              </v:shape>
              <v:shape id="Shape 3891" o:spid="_x0000_s1040" style="position:absolute;left:30038;width:397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" path="m,c21971,,39751,17818,39751,39789r,159169c39751,220942,21971,238761,,238761e" filled="f" strokecolor="gray" strokeweight="2.25pt">
                <v:path arrowok="t" textboxrect="0,0,39751,23876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92" o:spid="_x0000_s1041" type="#_x0000_t75" style="position:absolute;left:27236;top:560;width:945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">
                <v:imagedata r:id="rId3" o:title=""/>
              </v:shape>
              <v:rect id="Rectangle 3894" o:spid="_x0000_s1042" style="position:absolute;left:27251;top:8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a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mTXmlsYAAADdAAAA&#10;DwAAAAAAAAAAAAAAAAAHAgAAZHJzL2Rvd25yZXYueG1sUEsFBgAAAAADAAMAtwAAAPoCAAAAAA==&#10;" filled="f" stroked="f">
                <v:textbox inset="0,0,0,0">
                  <w:txbxContent>
                    <w:p w14:paraId="4E5D9B7B" w14:textId="77777777" w:rsidR="00BC00CF" w:rsidRDefault="00CC42C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shape id="Picture 3893" o:spid="_x0000_s1043" type="#_x0000_t75" style="position:absolute;left:27937;top:560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">
                <v:imagedata r:id="rId4" o:title=""/>
              </v:shape>
              <v:rect id="Rectangle 3895" o:spid="_x0000_s1044" style="position:absolute;left:27952;top:8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UM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xMobHm/AE5OwOAAD//wMAUEsBAi0AFAAGAAgAAAAhANvh9svuAAAAhQEAABMAAAAAAAAA&#10;AAAAAAAAAAAAAFtDb250ZW50X1R5cGVzXS54bWxQSwECLQAUAAYACAAAACEAWvQsW78AAAAVAQAA&#10;CwAAAAAAAAAAAAAAAAAfAQAAX3JlbHMvLnJlbHNQSwECLQAUAAYACAAAACEA9nlDDcYAAADdAAAA&#10;DwAAAAAAAAAAAAAAAAAHAgAAZHJzL2Rvd25yZXYueG1sUEsFBgAAAAADAAMAtwAAAPoCAAAAAA==&#10;" filled="f" stroked="f">
                <v:textbox inset="0,0,0,0">
                  <w:txbxContent>
                    <w:p w14:paraId="65043FDB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v:rect id="Rectangle 3896" o:spid="_x0000_s1045" style="position:absolute;left:28257;top: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1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ucTOHxJjwBOf8HAAD//wMAUEsBAi0AFAAGAAgAAAAhANvh9svuAAAAhQEAABMAAAAAAAAA&#10;AAAAAAAAAAAAAFtDb250ZW50X1R5cGVzXS54bWxQSwECLQAUAAYACAAAACEAWvQsW78AAAAVAQAA&#10;CwAAAAAAAAAAAAAAAAAfAQAAX3JlbHMvLnJlbHNQSwECLQAUAAYACAAAACEABqvdesYAAADdAAAA&#10;DwAAAAAAAAAAAAAAAAAHAgAAZHJzL2Rvd25yZXYueG1sUEsFBgAAAAADAAMAtwAAAPoCAAAAAA==&#10;" filled="f" stroked="f">
                <v:textbox inset="0,0,0,0">
                  <w:txbxContent>
                    <w:p w14:paraId="36E4E59B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A7B7D9" w14:textId="77777777" w:rsidR="00BC00CF" w:rsidRDefault="00CC42CC">
    <w:pPr>
      <w:spacing w:after="0"/>
      <w:ind w:left="1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CC73A08" wp14:editId="020A365A">
              <wp:simplePos x="0" y="0"/>
              <wp:positionH relativeFrom="page">
                <wp:posOffset>1022350</wp:posOffset>
              </wp:positionH>
              <wp:positionV relativeFrom="page">
                <wp:posOffset>10212705</wp:posOffset>
              </wp:positionV>
              <wp:extent cx="5517515" cy="248031"/>
              <wp:effectExtent l="0" t="0" r="0" b="0"/>
              <wp:wrapSquare wrapText="bothSides"/>
              <wp:docPr id="3869" name="Group 3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17515" cy="248031"/>
                        <a:chOff x="0" y="0"/>
                        <a:chExt cx="5517515" cy="248031"/>
                      </a:xfrm>
                    </wpg:grpSpPr>
                    <wps:wsp>
                      <wps:cNvPr id="3870" name="Shape 3870"/>
                      <wps:cNvSpPr/>
                      <wps:spPr>
                        <a:xfrm>
                          <a:off x="0" y="119063"/>
                          <a:ext cx="55175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7515">
                              <a:moveTo>
                                <a:pt x="0" y="0"/>
                              </a:moveTo>
                              <a:lnTo>
                                <a:pt x="5517515" y="0"/>
                              </a:lnTo>
                            </a:path>
                          </a:pathLst>
                        </a:custGeom>
                        <a:ln w="12700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2470150" y="0"/>
                          <a:ext cx="573405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3405" h="238761">
                              <a:moveTo>
                                <a:pt x="39751" y="0"/>
                              </a:moveTo>
                              <a:lnTo>
                                <a:pt x="533654" y="0"/>
                              </a:lnTo>
                              <a:cubicBezTo>
                                <a:pt x="555625" y="0"/>
                                <a:pt x="573405" y="17818"/>
                                <a:pt x="573405" y="39789"/>
                              </a:cubicBezTo>
                              <a:lnTo>
                                <a:pt x="573405" y="198958"/>
                              </a:lnTo>
                              <a:cubicBezTo>
                                <a:pt x="573405" y="220942"/>
                                <a:pt x="555625" y="238761"/>
                                <a:pt x="533654" y="238761"/>
                              </a:cubicBezTo>
                              <a:lnTo>
                                <a:pt x="39751" y="238761"/>
                              </a:ln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2" name="Shape 3872"/>
                      <wps:cNvSpPr/>
                      <wps:spPr>
                        <a:xfrm>
                          <a:off x="2470150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39751" y="238761"/>
                              </a:moveTo>
                              <a:cubicBezTo>
                                <a:pt x="17780" y="238761"/>
                                <a:pt x="0" y="220942"/>
                                <a:pt x="0" y="198958"/>
                              </a:cubicBezTo>
                              <a:lnTo>
                                <a:pt x="0" y="39789"/>
                              </a:lnTo>
                              <a:cubicBezTo>
                                <a:pt x="0" y="17818"/>
                                <a:pt x="17780" y="0"/>
                                <a:pt x="39751" y="0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3" name="Shape 3873"/>
                      <wps:cNvSpPr/>
                      <wps:spPr>
                        <a:xfrm>
                          <a:off x="3003804" y="0"/>
                          <a:ext cx="39751" cy="2387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9751" h="238761">
                              <a:moveTo>
                                <a:pt x="0" y="0"/>
                              </a:moveTo>
                              <a:cubicBezTo>
                                <a:pt x="21971" y="0"/>
                                <a:pt x="39751" y="17818"/>
                                <a:pt x="39751" y="39789"/>
                              </a:cubicBezTo>
                              <a:lnTo>
                                <a:pt x="39751" y="198958"/>
                              </a:lnTo>
                              <a:cubicBezTo>
                                <a:pt x="39751" y="220942"/>
                                <a:pt x="21971" y="238761"/>
                                <a:pt x="0" y="238761"/>
                              </a:cubicBezTo>
                            </a:path>
                          </a:pathLst>
                        </a:custGeom>
                        <a:ln w="28575" cap="flat">
                          <a:round/>
                        </a:ln>
                      </wps:spPr>
                      <wps:style>
                        <a:lnRef idx="1">
                          <a:srgbClr val="80808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874" name="Picture 38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723642" y="56007"/>
                          <a:ext cx="94488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6" name="Rectangle 3876"/>
                      <wps:cNvSpPr/>
                      <wps:spPr>
                        <a:xfrm>
                          <a:off x="2725166" y="87706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EA508" w14:textId="77777777" w:rsidR="00BC00CF" w:rsidRDefault="00CC42CC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875" name="Picture 387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793746" y="56007"/>
                          <a:ext cx="42672" cy="19202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77" name="Rectangle 3877"/>
                      <wps:cNvSpPr/>
                      <wps:spPr>
                        <a:xfrm>
                          <a:off x="279527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CB2B63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878" name="Rectangle 3878"/>
                      <wps:cNvSpPr/>
                      <wps:spPr>
                        <a:xfrm>
                          <a:off x="2825750" y="87706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B6D28" w14:textId="77777777" w:rsidR="00BC00CF" w:rsidRDefault="00CC42CC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C73A08" id="Group 3869" o:spid="_x0000_s1046" style="position:absolute;left:0;text-align:left;margin-left:80.5pt;margin-top:804.15pt;width:434.45pt;height:19.55pt;z-index:251660288;mso-position-horizontal-relative:page;mso-position-vertical-relative:page" coordsize="55175,2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">
              <v:shape id="Shape 3870" o:spid="_x0000_s1047" style="position:absolute;top:1190;width:55175;height:0;visibility:visible;mso-wrap-style:square;v-text-anchor:top" coordsize="55175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" path="m,l5517515,e" filled="f" strokecolor="gray" strokeweight="1pt">
                <v:path arrowok="t" textboxrect="0,0,5517515,0"/>
              </v:shape>
              <v:shape id="Shape 3871" o:spid="_x0000_s1048" style="position:absolute;left:24701;width:5734;height:2387;visibility:visible;mso-wrap-style:square;v-text-anchor:top" coordsize="573405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" path="m39751,l533654,v21971,,39751,17818,39751,39789l573405,198958v,21984,-17780,39803,-39751,39803l39751,238761c17780,238761,,220942,,198958l,39789c,17818,17780,,39751,xe" stroked="f" strokeweight="0">
                <v:path arrowok="t" textboxrect="0,0,573405,238761"/>
              </v:shape>
              <v:shape id="Shape 3872" o:spid="_x0000_s1049" style="position:absolute;left:24701;width:398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" path="m39751,238761c17780,238761,,220942,,198958l,39789c,17818,17780,,39751,e" filled="f" strokecolor="gray" strokeweight="2.25pt">
                <v:path arrowok="t" textboxrect="0,0,39751,238761"/>
              </v:shape>
              <v:shape id="Shape 3873" o:spid="_x0000_s1050" style="position:absolute;left:30038;width:397;height:2387;visibility:visible;mso-wrap-style:square;v-text-anchor:top" coordsize="39751,23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" path="m,c21971,,39751,17818,39751,39789r,159169c39751,220942,21971,238761,,238761e" filled="f" strokecolor="gray" strokeweight="2.25pt">
                <v:path arrowok="t" textboxrect="0,0,39751,238761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874" o:spid="_x0000_s1051" type="#_x0000_t75" style="position:absolute;left:27236;top:560;width:945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">
                <v:imagedata r:id="rId3" o:title=""/>
              </v:shape>
              <v:rect id="Rectangle 3876" o:spid="_x0000_s1052" style="position:absolute;left:27251;top:8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zuA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LanO4DHAAAA3QAA&#10;AA8AAAAAAAAAAAAAAAAABwIAAGRycy9kb3ducmV2LnhtbFBLBQYAAAAAAwADALcAAAD7AgAAAAA=&#10;" filled="f" stroked="f">
                <v:textbox inset="0,0,0,0">
                  <w:txbxContent>
                    <w:p w14:paraId="427EA508" w14:textId="77777777" w:rsidR="00BC00CF" w:rsidRDefault="00CC42CC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shape id="Picture 3875" o:spid="_x0000_s1053" type="#_x0000_t75" style="position:absolute;left:27937;top:560;width:427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">
                <v:imagedata r:id="rId4" o:title=""/>
              </v:shape>
              <v:rect id="Rectangle 3877" o:spid="_x0000_s1054" style="position:absolute;left:27952;top:8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54b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NnrnhvHAAAA3QAA&#10;AA8AAAAAAAAAAAAAAAAABwIAAGRycy9kb3ducmV2LnhtbFBLBQYAAAAAAwADALcAAAD7AgAAAAA=&#10;" filled="f" stroked="f">
                <v:textbox inset="0,0,0,0">
                  <w:txbxContent>
                    <w:p w14:paraId="53CB2B63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v:rect id="Rectangle 3878" o:spid="_x0000_s1055" style="position:absolute;left:28257;top:8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App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qHQKacMAAADdAAAADwAA&#10;AAAAAAAAAAAAAAAHAgAAZHJzL2Rvd25yZXYueG1sUEsFBgAAAAADAAMAtwAAAPcCAAAAAA==&#10;" filled="f" stroked="f">
                <v:textbox inset="0,0,0,0">
                  <w:txbxContent>
                    <w:p w14:paraId="70AB6D28" w14:textId="77777777" w:rsidR="00BC00CF" w:rsidRDefault="00CC42CC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t xml:space="preserve"> 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10FD7" w14:textId="77777777" w:rsidR="000C3634" w:rsidRDefault="000C3634">
      <w:pPr>
        <w:spacing w:after="0" w:line="240" w:lineRule="auto"/>
      </w:pPr>
      <w:r>
        <w:separator/>
      </w:r>
    </w:p>
  </w:footnote>
  <w:footnote w:type="continuationSeparator" w:id="0">
    <w:p w14:paraId="289969DD" w14:textId="77777777" w:rsidR="000C3634" w:rsidRDefault="000C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C56B1"/>
    <w:multiLevelType w:val="hybridMultilevel"/>
    <w:tmpl w:val="F47CD05A"/>
    <w:lvl w:ilvl="0" w:tplc="041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61BA7176"/>
    <w:multiLevelType w:val="hybridMultilevel"/>
    <w:tmpl w:val="241C9EF6"/>
    <w:lvl w:ilvl="0" w:tplc="CF00CA7E">
      <w:start w:val="1"/>
      <w:numFmt w:val="bullet"/>
      <w:lvlText w:val="•"/>
      <w:lvlJc w:val="left"/>
      <w:pPr>
        <w:ind w:left="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183B7C">
      <w:start w:val="1"/>
      <w:numFmt w:val="bullet"/>
      <w:lvlText w:val="o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80E0E8">
      <w:start w:val="1"/>
      <w:numFmt w:val="bullet"/>
      <w:lvlText w:val="▪"/>
      <w:lvlJc w:val="left"/>
      <w:pPr>
        <w:ind w:left="5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3E6444">
      <w:start w:val="1"/>
      <w:numFmt w:val="bullet"/>
      <w:lvlText w:val="•"/>
      <w:lvlJc w:val="left"/>
      <w:pPr>
        <w:ind w:left="5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F42962">
      <w:start w:val="1"/>
      <w:numFmt w:val="bullet"/>
      <w:lvlText w:val="o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A6AD0E">
      <w:start w:val="1"/>
      <w:numFmt w:val="bullet"/>
      <w:lvlText w:val="▪"/>
      <w:lvlJc w:val="left"/>
      <w:pPr>
        <w:ind w:left="7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FE28D34">
      <w:start w:val="1"/>
      <w:numFmt w:val="bullet"/>
      <w:lvlText w:val="•"/>
      <w:lvlJc w:val="left"/>
      <w:pPr>
        <w:ind w:left="7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629904">
      <w:start w:val="1"/>
      <w:numFmt w:val="bullet"/>
      <w:lvlText w:val="o"/>
      <w:lvlJc w:val="left"/>
      <w:pPr>
        <w:ind w:left="8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5E597C">
      <w:start w:val="1"/>
      <w:numFmt w:val="bullet"/>
      <w:lvlText w:val="▪"/>
      <w:lvlJc w:val="left"/>
      <w:pPr>
        <w:ind w:left="9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CF"/>
    <w:rsid w:val="00084D62"/>
    <w:rsid w:val="000C3634"/>
    <w:rsid w:val="001354BB"/>
    <w:rsid w:val="00144216"/>
    <w:rsid w:val="00283E7D"/>
    <w:rsid w:val="003A0360"/>
    <w:rsid w:val="003B033F"/>
    <w:rsid w:val="0049231E"/>
    <w:rsid w:val="005A0CDB"/>
    <w:rsid w:val="005F28A2"/>
    <w:rsid w:val="006766F6"/>
    <w:rsid w:val="007C2AF9"/>
    <w:rsid w:val="0081489A"/>
    <w:rsid w:val="009733E5"/>
    <w:rsid w:val="00B21E1C"/>
    <w:rsid w:val="00BC00CF"/>
    <w:rsid w:val="00BC603C"/>
    <w:rsid w:val="00CC42CC"/>
    <w:rsid w:val="00F2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8B525"/>
  <w15:docId w15:val="{5E62AC8E-A11B-429E-8727-BF1FDCE9C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231E"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spacing w:after="0"/>
      <w:ind w:left="24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Times New Roman" w:eastAsia="Times New Roman" w:hAnsi="Times New Roman" w:cs="Times New Roman"/>
      <w:b/>
      <w:color w:val="000000"/>
      <w:sz w:val="48"/>
    </w:rPr>
  </w:style>
  <w:style w:type="character" w:styleId="Collegamentoipertestuale">
    <w:name w:val="Hyperlink"/>
    <w:basedOn w:val="Carpredefinitoparagrafo"/>
    <w:uiPriority w:val="99"/>
    <w:unhideWhenUsed/>
    <w:rsid w:val="005F28A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F28A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033F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C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bref.com/it/" TargetMode="External"/><Relationship Id="rId18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20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mikkmessi/ICON_Project" TargetMode="External"/><Relationship Id="rId23" Type="http://schemas.openxmlformats.org/officeDocument/2006/relationships/footer" Target="footer3.xml"/><Relationship Id="rId10" Type="http://schemas.openxmlformats.org/officeDocument/2006/relationships/hyperlink" Target="mailto:f.zingariello1@studenti.uniba.it" TargetMode="External"/><Relationship Id="rId19" Type="http://schemas.openxmlformats.org/officeDocument/2006/relationships/image" Target="media/image8.jpg"/><Relationship Id="rId4" Type="http://schemas.openxmlformats.org/officeDocument/2006/relationships/webSettings" Target="webSettings.xml"/><Relationship Id="rId9" Type="http://schemas.openxmlformats.org/officeDocument/2006/relationships/hyperlink" Target="mailto:m.messina11@studenti.uniba.it" TargetMode="External"/><Relationship Id="rId14" Type="http://schemas.openxmlformats.org/officeDocument/2006/relationships/hyperlink" Target="https://www.fantacalcio.it/statistiche-serie-a" TargetMode="External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2.png"/><Relationship Id="rId2" Type="http://schemas.openxmlformats.org/officeDocument/2006/relationships/image" Target="media/image11.png"/><Relationship Id="rId1" Type="http://schemas.openxmlformats.org/officeDocument/2006/relationships/image" Target="media/image10.png"/><Relationship Id="rId4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700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Zingariello</dc:creator>
  <cp:keywords/>
  <cp:lastModifiedBy>Francesco Zingariello</cp:lastModifiedBy>
  <cp:revision>9</cp:revision>
  <dcterms:created xsi:type="dcterms:W3CDTF">2021-04-04T18:25:00Z</dcterms:created>
  <dcterms:modified xsi:type="dcterms:W3CDTF">2021-04-04T21:27:00Z</dcterms:modified>
</cp:coreProperties>
</file>