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03BD2ED" w:rsidP="7091C3C6" w:rsidRDefault="703BD2ED" w14:paraId="0139A010" w14:textId="1828E4E6">
      <w:pPr>
        <w:pStyle w:val="NoSpacing"/>
        <w:ind w:left="-1440"/>
      </w:pPr>
      <w:r w:rsidR="37279FCC">
        <w:drawing>
          <wp:anchor distT="0" distB="0" distL="114300" distR="114300" simplePos="0" relativeHeight="251658240" behindDoc="0" locked="0" layoutInCell="1" allowOverlap="1" wp14:editId="387050F3" wp14:anchorId="2339CBE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635668" cy="3170063"/>
            <wp:effectExtent l="95250" t="76200" r="79375" b="963930"/>
            <wp:wrapSquare wrapText="bothSides"/>
            <wp:docPr id="92534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5ad2e139941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35668" cy="3170063"/>
                    </a:xfrm>
                    <a:prstGeom xmlns:a="http://schemas.openxmlformats.org/drawingml/2006/main" prst="roundRect">
                      <a:avLst>
                        <a:gd name="adj" fmla="val 4167"/>
                      </a:avLst>
                    </a:prstGeom>
                    <a:solidFill xmlns:a="http://schemas.openxmlformats.org/drawingml/2006/main">
                      <a:srgbClr val="FFFFFF"/>
                    </a:solidFill>
                    <a:ln xmlns:a="http://schemas.openxmlformats.org/drawingml/2006/main" w="76200" cap="sq">
                      <a:solidFill>
                        <a:srgbClr val="292929"/>
                      </a:solidFill>
                      <a:miter lim="800000"/>
                    </a:ln>
                    <a:effectLst xmlns:a="http://schemas.openxmlformats.org/drawingml/2006/main">
                      <a:reflection blurRad="12700" stA="28000" endPos="28000" dist="5000" dir="5400000" sy="-100000" algn="bl" rotWithShape="0"/>
                    </a:effectLst>
                    <a:scene3d xmlns:a="http://schemas.openxmlformats.org/drawingml/2006/main">
                      <a:camera prst="orthographicFront"/>
                      <a:lightRig rig="threePt" dir="t">
                        <a:rot lat="0" lon="0" rev="2700000"/>
                      </a:lightRig>
                    </a:scene3d>
                    <a:sp3d xmlns:a="http://schemas.openxmlformats.org/drawingml/2006/main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6DFF01E" w:rsidP="7091C3C6" w:rsidRDefault="06DFF01E" w14:paraId="2B8325ED" w14:textId="6D2E72EF">
      <w:pPr>
        <w:pStyle w:val="Title"/>
      </w:pPr>
      <w:r w:rsidR="06DFF01E">
        <w:rPr/>
        <w:t>Team 7 - LUXCAR</w:t>
      </w:r>
    </w:p>
    <w:p w:rsidR="7091C3C6" w:rsidP="7091C3C6" w:rsidRDefault="7091C3C6" w14:paraId="43A1B098" w14:textId="5E65D29B">
      <w:pPr>
        <w:pStyle w:val="Normal"/>
      </w:pPr>
    </w:p>
    <w:p w:rsidR="06DFF01E" w:rsidP="7091C3C6" w:rsidRDefault="06DFF01E" w14:paraId="482C0D96" w14:textId="7C455728">
      <w:pPr>
        <w:pStyle w:val="Heading1"/>
        <w:rPr>
          <w:sz w:val="32"/>
          <w:szCs w:val="32"/>
        </w:rPr>
      </w:pPr>
      <w:r w:rsidRPr="2D31E1CE" w:rsidR="06DFF01E">
        <w:rPr>
          <w:color w:val="7F7F7F" w:themeColor="text1" w:themeTint="80" w:themeShade="FF"/>
        </w:rPr>
        <w:t xml:space="preserve">Projektin </w:t>
      </w:r>
      <w:r w:rsidRPr="2D31E1CE" w:rsidR="06DFF01E">
        <w:rPr>
          <w:color w:val="7F7F7F" w:themeColor="text1" w:themeTint="80" w:themeShade="FF"/>
        </w:rPr>
        <w:t>kuvau</w:t>
      </w:r>
      <w:r w:rsidRPr="2D31E1CE" w:rsidR="06DFF01E">
        <w:rPr>
          <w:color w:val="7F7F7F" w:themeColor="text1" w:themeTint="80" w:themeShade="FF"/>
        </w:rPr>
        <w:t>s</w:t>
      </w:r>
    </w:p>
    <w:p w:rsidR="6FE130BE" w:rsidP="7091C3C6" w:rsidRDefault="6FE130BE" w14:paraId="424DC77F" w14:textId="30C973F1">
      <w:pPr>
        <w:pStyle w:val="Normal"/>
        <w:rPr>
          <w:sz w:val="24"/>
          <w:szCs w:val="24"/>
        </w:rPr>
      </w:pPr>
      <w:r w:rsidR="6FE130BE">
        <w:rPr/>
        <w:t xml:space="preserve">Teemme luksusautokaupalle </w:t>
      </w:r>
      <w:r w:rsidR="6FE130BE">
        <w:rPr/>
        <w:t>Luxcar</w:t>
      </w:r>
      <w:r w:rsidR="6FE130BE">
        <w:rPr/>
        <w:t xml:space="preserve"> tietokantapohjaisen ratkaisun ostotarjoussivulle.</w:t>
      </w:r>
      <w:r w:rsidR="41EEAC88">
        <w:rPr/>
        <w:t xml:space="preserve"> Loppu</w:t>
      </w:r>
      <w:r w:rsidR="453A556F">
        <w:rPr/>
        <w:t xml:space="preserve">käyttäjä täyttää sivulla olevan </w:t>
      </w:r>
      <w:r w:rsidR="453A556F">
        <w:rPr/>
        <w:t>formin</w:t>
      </w:r>
      <w:r w:rsidR="453A556F">
        <w:rPr/>
        <w:t xml:space="preserve">, joka tallentuu tietokantaan. </w:t>
      </w:r>
      <w:r w:rsidR="451ADB2D">
        <w:rPr/>
        <w:t xml:space="preserve">Loppukäyttäjä saa </w:t>
      </w:r>
      <w:r w:rsidR="0CB16359">
        <w:rPr/>
        <w:t>formin</w:t>
      </w:r>
      <w:r w:rsidR="0CB16359">
        <w:rPr/>
        <w:t xml:space="preserve"> lähetettyään automaattisen sähköpostivarmistuksen</w:t>
      </w:r>
      <w:r w:rsidR="0CB16359">
        <w:rPr/>
        <w:t>.</w:t>
      </w:r>
      <w:r w:rsidR="2FA9ACC9">
        <w:rPr/>
        <w:t xml:space="preserve"> </w:t>
      </w:r>
      <w:r w:rsidR="3C15CCE3">
        <w:rPr/>
        <w:t>Viesti s</w:t>
      </w:r>
      <w:r w:rsidR="2FA9ACC9">
        <w:rPr/>
        <w:t>isältää tiedot lähetetystä autosta, autokaupan yhteystiedot</w:t>
      </w:r>
      <w:r w:rsidR="3610432D">
        <w:rPr/>
        <w:t xml:space="preserve">, </w:t>
      </w:r>
      <w:r w:rsidR="2FA9ACC9">
        <w:rPr/>
        <w:t xml:space="preserve">sekä karkean </w:t>
      </w:r>
      <w:r w:rsidR="2FA9ACC9">
        <w:rPr/>
        <w:t>arvion</w:t>
      </w:r>
      <w:r w:rsidR="7EAD0DA5">
        <w:rPr/>
        <w:t xml:space="preserve"> ostotarjouksen käsittelyajasta.</w:t>
      </w:r>
      <w:r w:rsidR="2FA9ACC9">
        <w:rPr/>
        <w:t xml:space="preserve"> </w:t>
      </w:r>
      <w:r w:rsidR="0CB16359">
        <w:rPr/>
        <w:t xml:space="preserve"> </w:t>
      </w:r>
      <w:r w:rsidR="4B56488A">
        <w:rPr/>
        <w:t>(Jos jää ai</w:t>
      </w:r>
      <w:r w:rsidR="4B56488A">
        <w:rPr/>
        <w:t xml:space="preserve">kaa, </w:t>
      </w:r>
      <w:r w:rsidR="4B56488A">
        <w:rPr/>
        <w:t>f</w:t>
      </w:r>
      <w:r w:rsidR="4B56488A">
        <w:rPr/>
        <w:t>ormin</w:t>
      </w:r>
      <w:r w:rsidR="4B56488A">
        <w:rPr/>
        <w:t xml:space="preserve"> lähetyksen jälkeen html-sivu vaihtuu “kiitos tarjouksesta” sivulle</w:t>
      </w:r>
      <w:r w:rsidR="5D6F8D93">
        <w:rPr/>
        <w:t>, mikä sisältää samat tiedot kuin lähetetty sähköposti</w:t>
      </w:r>
      <w:r w:rsidR="78A97F62">
        <w:rPr/>
        <w:t xml:space="preserve"> ja linkin etusivulle</w:t>
      </w:r>
      <w:r w:rsidR="4B56488A">
        <w:rPr/>
        <w:t>.</w:t>
      </w:r>
      <w:r w:rsidR="4CAF47A9">
        <w:rPr/>
        <w:t>)</w:t>
      </w:r>
    </w:p>
    <w:p w:rsidR="5318D78A" w:rsidP="7091C3C6" w:rsidRDefault="5318D78A" w14:paraId="5B3CBAB6" w14:textId="5356E96A">
      <w:pPr>
        <w:pStyle w:val="Normal"/>
        <w:rPr>
          <w:sz w:val="24"/>
          <w:szCs w:val="24"/>
        </w:rPr>
      </w:pPr>
      <w:r w:rsidR="5318D78A">
        <w:rPr/>
        <w:t>Pää</w:t>
      </w:r>
      <w:r w:rsidR="5318D78A">
        <w:rPr/>
        <w:t xml:space="preserve">käyttäjällä on oma sivu, missä hän pystyy esimerkiksi muokkaamaan tai tarkastelemaan ostotarjouksia. Sivulle on oma kirjautuminen. </w:t>
      </w:r>
      <w:r w:rsidR="76356FBA">
        <w:rPr/>
        <w:t xml:space="preserve">Sivulla on listattuna ostotarjoukset. </w:t>
      </w:r>
      <w:r w:rsidR="2E73BE88">
        <w:rPr/>
        <w:t xml:space="preserve">Pääkäyttäjä voi poistaa asiattomat tarjoukset, lisätä huomioita </w:t>
      </w:r>
      <w:r w:rsidR="142CC785">
        <w:rPr/>
        <w:t>ja päivittää tarjouksen tilaa (</w:t>
      </w:r>
      <w:r w:rsidR="10F99024">
        <w:rPr/>
        <w:t xml:space="preserve">uusi, </w:t>
      </w:r>
      <w:r w:rsidR="387CD2B0">
        <w:rPr/>
        <w:t>hyväksytty</w:t>
      </w:r>
      <w:r w:rsidR="142CC785">
        <w:rPr/>
        <w:t>, hylätty, odottaa)</w:t>
      </w:r>
      <w:r w:rsidR="46C47527">
        <w:rPr/>
        <w:t>. Jokaiselle työntekijäll</w:t>
      </w:r>
      <w:r w:rsidR="776B5DFB">
        <w:rPr/>
        <w:t>e</w:t>
      </w:r>
      <w:r w:rsidR="46C47527">
        <w:rPr/>
        <w:t xml:space="preserve"> </w:t>
      </w:r>
      <w:r w:rsidR="1818EB63">
        <w:rPr/>
        <w:t xml:space="preserve">annetaan </w:t>
      </w:r>
      <w:r w:rsidR="46C47527">
        <w:rPr/>
        <w:t>omat käyttäjätunnu</w:t>
      </w:r>
      <w:r w:rsidR="0B4BBE9B">
        <w:rPr/>
        <w:t>kset ja salasanat hallinnointisivulle.</w:t>
      </w:r>
    </w:p>
    <w:p w:rsidR="6861EC22" w:rsidP="2D31E1CE" w:rsidRDefault="6861EC22" w14:paraId="5E593630" w14:textId="3CFCAD94">
      <w:pPr>
        <w:pStyle w:val="Normal"/>
      </w:pPr>
      <w:r w:rsidR="6861EC22">
        <w:rPr/>
        <w:t xml:space="preserve">Projektissa käytämme </w:t>
      </w:r>
      <w:r w:rsidR="6861EC22">
        <w:rPr/>
        <w:t>Githubia</w:t>
      </w:r>
      <w:r w:rsidR="6861EC22">
        <w:rPr/>
        <w:t xml:space="preserve"> versionhallinnassa, johon jokaisella ryhmäläisellä on</w:t>
      </w:r>
      <w:r w:rsidR="5D1A2562">
        <w:rPr/>
        <w:t xml:space="preserve"> kaikki oikeudet</w:t>
      </w:r>
      <w:r w:rsidR="6861EC22">
        <w:rPr/>
        <w:t>. Tämä dokumentaatio on tehty yhteiskäytössä</w:t>
      </w:r>
      <w:r w:rsidR="3F76AAB8">
        <w:rPr/>
        <w:t xml:space="preserve"> </w:t>
      </w:r>
      <w:r w:rsidR="0996209D">
        <w:rPr/>
        <w:t>olevaan Word tiedostoon, jota jokainen</w:t>
      </w:r>
      <w:r w:rsidR="5CADD1A9">
        <w:rPr/>
        <w:t xml:space="preserve"> ryhmäläinen</w:t>
      </w:r>
      <w:r w:rsidR="0996209D">
        <w:rPr/>
        <w:t xml:space="preserve"> voi muokata ja lukea. Ryhmän sisäiseen viestintään käytetään </w:t>
      </w:r>
      <w:r w:rsidR="450ED729">
        <w:rPr/>
        <w:t>Discordissa</w:t>
      </w:r>
      <w:r w:rsidR="450ED729">
        <w:rPr/>
        <w:t xml:space="preserve"> olevaa projektiryhmää ja tarvittaessa pidetään </w:t>
      </w:r>
      <w:r w:rsidR="5F55CE2C">
        <w:rPr/>
        <w:t>palavereja Zoomissa.</w:t>
      </w:r>
      <w:r w:rsidR="6E54FE6F">
        <w:rPr/>
        <w:t xml:space="preserve"> Livetapaamiset sopimuksen mukaan koulussa.</w:t>
      </w:r>
    </w:p>
    <w:p w:rsidR="34FF529F" w:rsidP="2D31E1CE" w:rsidRDefault="34FF529F" w14:paraId="49C07BB7" w14:textId="0A7D47FD">
      <w:pPr>
        <w:pStyle w:val="Heading1"/>
        <w:suppressLineNumbers w:val="0"/>
        <w:bidi w:val="0"/>
        <w:spacing w:before="480" w:beforeAutospacing="off" w:after="80" w:afterAutospacing="off" w:line="259" w:lineRule="auto"/>
        <w:ind w:left="0" w:right="0"/>
        <w:jc w:val="left"/>
        <w:rPr>
          <w:color w:val="7F7F7F" w:themeColor="text1" w:themeTint="80" w:themeShade="FF"/>
        </w:rPr>
      </w:pPr>
      <w:r w:rsidRPr="2D31E1CE" w:rsidR="34FF529F">
        <w:rPr>
          <w:color w:val="7F7F7F" w:themeColor="text1" w:themeTint="80" w:themeShade="FF"/>
        </w:rPr>
        <w:t>Edistyminen</w:t>
      </w:r>
      <w:r w:rsidRPr="2D31E1CE" w:rsidR="0808CA92">
        <w:rPr>
          <w:color w:val="7F7F7F" w:themeColor="text1" w:themeTint="80" w:themeShade="FF"/>
        </w:rPr>
        <w:t xml:space="preserve"> 8.2</w:t>
      </w:r>
    </w:p>
    <w:p w:rsidR="7091C3C6" w:rsidP="7091C3C6" w:rsidRDefault="7091C3C6" w14:paraId="75CE11A5" w14:textId="2DBCF934">
      <w:pPr>
        <w:pStyle w:val="Normal"/>
        <w:bidi w:val="0"/>
      </w:pPr>
      <w:r w:rsidR="605A08E7">
        <w:rPr/>
        <w:t xml:space="preserve">Alkuviikosta saimme </w:t>
      </w:r>
      <w:r w:rsidR="605A08E7">
        <w:rPr/>
        <w:t>luo</w:t>
      </w:r>
      <w:r w:rsidR="3CE17AC3">
        <w:rPr/>
        <w:t>tua</w:t>
      </w:r>
      <w:r w:rsidR="605A08E7">
        <w:rPr/>
        <w:t xml:space="preserve"> tietokannan</w:t>
      </w:r>
      <w:r w:rsidR="2CB9D7BA">
        <w:rPr/>
        <w:t xml:space="preserve"> ja</w:t>
      </w:r>
      <w:r w:rsidR="605A08E7">
        <w:rPr/>
        <w:t xml:space="preserve"> </w:t>
      </w:r>
      <w:r w:rsidR="189857B5">
        <w:rPr/>
        <w:t xml:space="preserve">hallinnointisivun </w:t>
      </w:r>
      <w:r w:rsidR="189857B5">
        <w:rPr/>
        <w:t>layotin</w:t>
      </w:r>
      <w:r w:rsidR="189857B5">
        <w:rPr/>
        <w:t>. Sivulle tehtiin k</w:t>
      </w:r>
      <w:r w:rsidR="785A314F">
        <w:rPr/>
        <w:t>arkeat raamit</w:t>
      </w:r>
      <w:r w:rsidR="189857B5">
        <w:rPr/>
        <w:t xml:space="preserve"> ja tarkistettiin, että tietokanta saadaan toimimaan.</w:t>
      </w:r>
      <w:r w:rsidR="6C987FAA">
        <w:rPr/>
        <w:t xml:space="preserve"> Loimme kirjautumissivut </w:t>
      </w:r>
      <w:r w:rsidR="6C987FAA">
        <w:rPr/>
        <w:t>php:lla</w:t>
      </w:r>
      <w:r w:rsidR="6C987FAA">
        <w:rPr/>
        <w:t xml:space="preserve">. </w:t>
      </w:r>
      <w:r w:rsidR="085C93B4">
        <w:rPr/>
        <w:t xml:space="preserve">Lisäsimme html sivulle </w:t>
      </w:r>
      <w:r w:rsidR="7E2A5A60">
        <w:rPr/>
        <w:t>valmiuden ladata kuvan muiden tietojen lisäksi.</w:t>
      </w:r>
    </w:p>
    <w:p w:rsidR="7091C3C6" w:rsidP="2D31E1CE" w:rsidRDefault="7091C3C6" w14:paraId="084AA5C5" w14:textId="13F5AA7F">
      <w:pPr>
        <w:pStyle w:val="Heading1"/>
        <w:suppressLineNumbers w:val="0"/>
        <w:bidi w:val="0"/>
        <w:spacing w:before="480" w:beforeAutospacing="off" w:after="80" w:afterAutospacing="off" w:line="259" w:lineRule="auto"/>
        <w:ind w:left="0" w:right="0"/>
        <w:jc w:val="left"/>
        <w:rPr>
          <w:color w:val="7F7F7F" w:themeColor="text1" w:themeTint="80" w:themeShade="FF"/>
        </w:rPr>
      </w:pPr>
      <w:r w:rsidRPr="2D31E1CE" w:rsidR="2B2CF418">
        <w:rPr>
          <w:color w:val="7F7F7F" w:themeColor="text1" w:themeTint="80" w:themeShade="FF"/>
        </w:rPr>
        <w:t>Edistyminen 12.2</w:t>
      </w:r>
    </w:p>
    <w:p w:rsidR="7091C3C6" w:rsidP="7091C3C6" w:rsidRDefault="7091C3C6" w14:paraId="76C8FD26" w14:textId="11C3E969">
      <w:pPr>
        <w:pStyle w:val="Normal"/>
        <w:bidi w:val="0"/>
      </w:pPr>
      <w:r w:rsidR="2B2CF418">
        <w:rPr/>
        <w:t xml:space="preserve">Loimme </w:t>
      </w:r>
      <w:r w:rsidR="2B2CF418">
        <w:rPr/>
        <w:t>scriptin</w:t>
      </w:r>
      <w:r w:rsidR="2B2CF418">
        <w:rPr/>
        <w:t xml:space="preserve">, joka lähettää </w:t>
      </w:r>
      <w:r w:rsidR="2B2CF418">
        <w:rPr/>
        <w:t>ostotarjousformin</w:t>
      </w:r>
      <w:r w:rsidR="2B2CF418">
        <w:rPr/>
        <w:t xml:space="preserve"> tiedot </w:t>
      </w:r>
      <w:r w:rsidR="2B2CF418">
        <w:rPr/>
        <w:t>email.php</w:t>
      </w:r>
      <w:r w:rsidR="2B2CF418">
        <w:rPr/>
        <w:t xml:space="preserve"> tiedostolle sekä </w:t>
      </w:r>
      <w:r w:rsidR="2B2CF418">
        <w:rPr/>
        <w:t>laheta.php</w:t>
      </w:r>
      <w:r w:rsidR="2B2CF418">
        <w:rPr/>
        <w:t xml:space="preserve"> tiedostolle. </w:t>
      </w:r>
      <w:r w:rsidR="2B2CF418">
        <w:rPr/>
        <w:t>Scripti</w:t>
      </w:r>
      <w:r w:rsidR="2B2CF418">
        <w:rPr/>
        <w:t xml:space="preserve"> käyttää </w:t>
      </w:r>
      <w:r w:rsidR="2B2CF418">
        <w:rPr/>
        <w:t>javascri</w:t>
      </w:r>
      <w:r w:rsidR="5CFBCF35">
        <w:rPr/>
        <w:t>ptiä</w:t>
      </w:r>
      <w:r w:rsidR="5CFBCF35">
        <w:rPr/>
        <w:t xml:space="preserve"> sekä </w:t>
      </w:r>
      <w:r w:rsidR="5CFBCF35">
        <w:rPr/>
        <w:t>ajaxia</w:t>
      </w:r>
      <w:r w:rsidR="5CFBCF35">
        <w:rPr/>
        <w:t xml:space="preserve"> hyväksi. </w:t>
      </w:r>
      <w:r w:rsidR="5CFBCF35">
        <w:rPr/>
        <w:t>Laheta.php</w:t>
      </w:r>
      <w:r w:rsidR="5CFBCF35">
        <w:rPr/>
        <w:t xml:space="preserve"> sivulla on luotu tietokantayhteys </w:t>
      </w:r>
      <w:r w:rsidR="5CFBCF35">
        <w:rPr/>
        <w:t>mysql</w:t>
      </w:r>
      <w:r w:rsidR="5CFBCF35">
        <w:rPr/>
        <w:t xml:space="preserve">, johon </w:t>
      </w:r>
      <w:r w:rsidR="5CFBCF35">
        <w:rPr/>
        <w:t>formin</w:t>
      </w:r>
      <w:r w:rsidR="5CFBCF35">
        <w:rPr/>
        <w:t xml:space="preserve"> tiedot lähetetään</w:t>
      </w:r>
      <w:r w:rsidR="218318A9">
        <w:rPr/>
        <w:t xml:space="preserve"> ja lisätään oikeisiin tauluihin. </w:t>
      </w:r>
      <w:r w:rsidR="53FD5961">
        <w:rPr/>
        <w:t>Hallinnointisivu tuo tietokannasta tiedot taulukkoon.</w:t>
      </w:r>
    </w:p>
    <w:p w:rsidR="6ED1D7C3" w:rsidP="2D31E1CE" w:rsidRDefault="6ED1D7C3" w14:paraId="6F1722D1" w14:textId="17263027">
      <w:pPr>
        <w:pStyle w:val="Heading1"/>
        <w:suppressLineNumbers w:val="0"/>
        <w:bidi w:val="0"/>
        <w:spacing w:before="480" w:beforeAutospacing="off" w:after="80" w:afterAutospacing="off" w:line="259" w:lineRule="auto"/>
        <w:ind w:left="0" w:right="0"/>
        <w:jc w:val="left"/>
        <w:rPr>
          <w:color w:val="7F7F7F" w:themeColor="text1" w:themeTint="80" w:themeShade="FF"/>
        </w:rPr>
      </w:pPr>
      <w:r w:rsidRPr="2D31E1CE" w:rsidR="6ED1D7C3">
        <w:rPr>
          <w:color w:val="7F7F7F" w:themeColor="text1" w:themeTint="80" w:themeShade="FF"/>
        </w:rPr>
        <w:t>Edistyminen 14.2</w:t>
      </w:r>
    </w:p>
    <w:p w:rsidR="528863C3" w:rsidP="528863C3" w:rsidRDefault="528863C3" w14:paraId="4DA1626B" w14:textId="27244514">
      <w:pPr>
        <w:pStyle w:val="Normal"/>
      </w:pPr>
      <w:r w:rsidR="41F933C4">
        <w:rPr/>
        <w:t xml:space="preserve">Kirjaudu sivulle </w:t>
      </w:r>
      <w:r w:rsidR="41F933C4">
        <w:rPr/>
        <w:t>css</w:t>
      </w:r>
      <w:r w:rsidR="41F933C4">
        <w:rPr/>
        <w:t xml:space="preserve"> tyyli. </w:t>
      </w:r>
      <w:r w:rsidR="20874555">
        <w:rPr/>
        <w:t xml:space="preserve">Kiitos sivu </w:t>
      </w:r>
      <w:r w:rsidR="20874555">
        <w:rPr/>
        <w:t>formin</w:t>
      </w:r>
      <w:r w:rsidR="20874555">
        <w:rPr/>
        <w:t xml:space="preserve"> täytön jälkeen.</w:t>
      </w:r>
      <w:r w:rsidR="64606521">
        <w:rPr/>
        <w:t xml:space="preserve"> Päätimme</w:t>
      </w:r>
      <w:r w:rsidR="1F54E98C">
        <w:rPr/>
        <w:t xml:space="preserve"> edellisessä tapaamisessa</w:t>
      </w:r>
      <w:r w:rsidR="64606521">
        <w:rPr/>
        <w:t xml:space="preserve"> yhdessä luopua ideasta, että </w:t>
      </w:r>
      <w:r w:rsidR="64606521">
        <w:rPr/>
        <w:t>formilta</w:t>
      </w:r>
      <w:r w:rsidR="64606521">
        <w:rPr/>
        <w:t xml:space="preserve"> lähetetään tiedot kahteen paikkaan (</w:t>
      </w:r>
      <w:r w:rsidR="57933859">
        <w:rPr/>
        <w:t>tietokanta ja käyttäjän sähköposti).</w:t>
      </w:r>
      <w:r w:rsidR="358730A4">
        <w:rPr/>
        <w:t xml:space="preserve"> Tämän sijaan ostotarjous kuvineen</w:t>
      </w:r>
      <w:r w:rsidR="09FD5BFF">
        <w:rPr/>
        <w:t xml:space="preserve"> menee nyt tietokantaan ja loppukäyttäjä ohjataan kiitos sivulle, missä hän s</w:t>
      </w:r>
      <w:r w:rsidR="63EA6C19">
        <w:rPr/>
        <w:t>aa palautteen onnistuneesta ostotarjouksen lähetyksestä ja lupauksen, että häneen ollaan mahdollisimman pian yhteydessä.</w:t>
      </w:r>
    </w:p>
    <w:p w:rsidR="0FDD9A16" w:rsidP="2D31E1CE" w:rsidRDefault="0FDD9A16" w14:paraId="1264F0C4" w14:textId="16FECBCC">
      <w:pPr>
        <w:pStyle w:val="Heading1"/>
        <w:suppressLineNumbers w:val="0"/>
        <w:bidi w:val="0"/>
        <w:spacing w:before="480" w:beforeAutospacing="off" w:after="80" w:afterAutospacing="off" w:line="259" w:lineRule="auto"/>
        <w:ind w:left="0" w:right="0"/>
        <w:jc w:val="left"/>
        <w:rPr>
          <w:color w:val="7F7F7F" w:themeColor="text1" w:themeTint="80" w:themeShade="FF"/>
        </w:rPr>
      </w:pPr>
      <w:r w:rsidRPr="2D31E1CE" w:rsidR="0FDD9A16">
        <w:rPr>
          <w:color w:val="7F7F7F" w:themeColor="text1" w:themeTint="80" w:themeShade="FF"/>
        </w:rPr>
        <w:t>Edistyminen 15.2</w:t>
      </w:r>
    </w:p>
    <w:p w:rsidR="0FDD9A16" w:rsidP="528863C3" w:rsidRDefault="0FDD9A16" w14:paraId="4588AF56" w14:textId="2F83DB6D">
      <w:pPr>
        <w:pStyle w:val="Normal"/>
      </w:pPr>
      <w:r w:rsidR="0FDD9A16">
        <w:rPr/>
        <w:t>Formin täyttö toimii nyt myös huolto sivulla.</w:t>
      </w:r>
      <w:r w:rsidR="366FB1EA">
        <w:rPr/>
        <w:t xml:space="preserve"> Hallinnointisivulla on erilliset taulukot sekä ostotarjouksille että huoltopyynnöille. Jokainen on kommentoinut oman koodinsa.</w:t>
      </w:r>
      <w:r w:rsidR="0FDD9A16">
        <w:rPr/>
        <w:t xml:space="preserve"> Loppu hi</w:t>
      </w:r>
      <w:r w:rsidR="0F059ED2">
        <w:rPr/>
        <w:t>o</w:t>
      </w:r>
      <w:r w:rsidR="0FDD9A16">
        <w:rPr/>
        <w:t>miset ja loppu palaveri</w:t>
      </w:r>
      <w:r w:rsidR="636639F7">
        <w:rPr/>
        <w:t>, sekä suunnitelma huomisesta katselmoinnista.</w:t>
      </w:r>
    </w:p>
    <w:p w:rsidR="7355B3FA" w:rsidP="2D31E1CE" w:rsidRDefault="7355B3FA" w14:paraId="4228C22D" w14:textId="76391245">
      <w:pPr>
        <w:pStyle w:val="Heading1"/>
        <w:suppressLineNumbers w:val="0"/>
        <w:bidi w:val="0"/>
        <w:spacing w:before="480" w:beforeAutospacing="off" w:after="80" w:afterAutospacing="off" w:line="259" w:lineRule="auto"/>
        <w:ind w:left="0" w:right="0"/>
        <w:jc w:val="left"/>
        <w:rPr>
          <w:color w:val="7F7F7F" w:themeColor="text1" w:themeTint="80" w:themeShade="FF"/>
        </w:rPr>
      </w:pPr>
      <w:r w:rsidRPr="2D31E1CE" w:rsidR="7355B3FA">
        <w:rPr>
          <w:color w:val="7F7F7F" w:themeColor="text1" w:themeTint="80" w:themeShade="FF"/>
        </w:rPr>
        <w:t>Proje</w:t>
      </w:r>
      <w:r w:rsidRPr="2D31E1CE" w:rsidR="7355B3FA">
        <w:rPr>
          <w:color w:val="7F7F7F" w:themeColor="text1" w:themeTint="80" w:themeShade="FF"/>
        </w:rPr>
        <w:t>ktin onnistuminen</w:t>
      </w:r>
    </w:p>
    <w:p w:rsidR="270FB5FC" w:rsidP="528863C3" w:rsidRDefault="270FB5FC" w14:paraId="116393C1" w14:textId="0BF8AA6C">
      <w:pPr>
        <w:pStyle w:val="Normal"/>
        <w:bidi w:val="0"/>
      </w:pPr>
      <w:r w:rsidR="270FB5FC">
        <w:rPr/>
        <w:t>Projekti meni hyvin. Suurin osa suunnitelluista toiminnoista toteutettiin. Kaikkea ei pystytty toteuttamaan, kuten esimerkiksi automaattista sähköpostiviestiä ei saatu toimim</w:t>
      </w:r>
      <w:r w:rsidR="62886C88">
        <w:rPr/>
        <w:t xml:space="preserve">aan. Teimme sen tilalle uuden toiminnon, </w:t>
      </w:r>
      <w:r w:rsidR="2B2D2B23">
        <w:rPr/>
        <w:t>myös huoltopyyntöjen vienti tietokantaan ja hallinnointisivulla vastaavat muokkaus- ja poistotoiminnot. Näin ollen saimme käytänn</w:t>
      </w:r>
      <w:r w:rsidR="139C69BD">
        <w:rPr/>
        <w:t>össä koko loppukäyttäjälle viime kurssissa luodun staattisen verkkosivun toiminnallisuudet tehtyä</w:t>
      </w:r>
      <w:r w:rsidR="54F7848B">
        <w:rPr/>
        <w:t xml:space="preserve"> loppuun asti.</w:t>
      </w:r>
    </w:p>
    <w:p w:rsidR="62886C88" w:rsidP="528863C3" w:rsidRDefault="62886C88" w14:paraId="0CEDF680" w14:textId="058EF050">
      <w:pPr>
        <w:pStyle w:val="Normal"/>
        <w:bidi w:val="0"/>
      </w:pPr>
      <w:r w:rsidR="62886C88">
        <w:rPr/>
        <w:t xml:space="preserve">Sivut toimivat kuten suunniteltiin. </w:t>
      </w:r>
      <w:r w:rsidR="653EA225">
        <w:rPr/>
        <w:t xml:space="preserve">Sivuilla on kaksi tietokantaan tallentuvaa </w:t>
      </w:r>
      <w:r w:rsidR="653EA225">
        <w:rPr/>
        <w:t>formia</w:t>
      </w:r>
      <w:r w:rsidR="653EA225">
        <w:rPr/>
        <w:t>, joita voi hallinnoida erikseen kirjautumalla hallinnointisivulle.</w:t>
      </w:r>
      <w:r w:rsidR="16529F5A">
        <w:rPr/>
        <w:t xml:space="preserve"> Jokaisella “työntekijällä” ovat omat tunnukset sivulle </w:t>
      </w:r>
      <w:r w:rsidR="16529F5A">
        <w:rPr/>
        <w:t>kirjautumist</w:t>
      </w:r>
      <w:r w:rsidR="16529F5A">
        <w:rPr/>
        <w:t>a varten.</w:t>
      </w:r>
      <w:r w:rsidR="653EA225">
        <w:rPr/>
        <w:t xml:space="preserve"> Sivulla tiedot ovat listattu selkeästi, ja niitä voi muokata ja poistaa. Sivulta löytyy myös</w:t>
      </w:r>
      <w:r w:rsidR="4E90EE27">
        <w:rPr/>
        <w:t xml:space="preserve"> painikkeet</w:t>
      </w:r>
      <w:r w:rsidR="412E3486">
        <w:rPr/>
        <w:t xml:space="preserve"> </w:t>
      </w:r>
      <w:r w:rsidR="329D5956">
        <w:rPr/>
        <w:t>uloskirjautumista sekä tämän dokumentaation tallentamista varten.</w:t>
      </w:r>
      <w:r w:rsidR="412E3486">
        <w:rPr/>
        <w:t xml:space="preserve"> </w:t>
      </w:r>
    </w:p>
    <w:p w:rsidR="0E07C7A8" w:rsidP="528863C3" w:rsidRDefault="0E07C7A8" w14:paraId="6D1527AD" w14:textId="7877C105">
      <w:pPr>
        <w:pStyle w:val="Normal"/>
        <w:bidi w:val="0"/>
      </w:pPr>
      <w:r w:rsidR="0E07C7A8">
        <w:rPr/>
        <w:t xml:space="preserve">Tiimissä </w:t>
      </w:r>
      <w:r w:rsidR="62886C88">
        <w:rPr/>
        <w:t>tehtävät oli jaettu tasaisesti, kaikkien taitotasot huomioiden. Tiimissä sai apua ja vertaistukea muilta ti</w:t>
      </w:r>
      <w:r w:rsidR="1AD9CE07">
        <w:rPr/>
        <w:t>imin jäseniltä vaikeissa tehtävissä. Päätöstenteko oli helppoa ja suoraviivaista.</w:t>
      </w:r>
      <w:r w:rsidR="785B478F">
        <w:rPr/>
        <w:t xml:space="preserve"> Tiimillä ei ollut nimettyä johtajaa, vaan tiimi toimi demokraattisten periaatteiden mukaisesti.</w:t>
      </w:r>
      <w:r w:rsidR="736135DE">
        <w:rPr/>
        <w:t xml:space="preserve"> Jokainen suoritti yhdessä jaetut tehtävät ja osallistui poikkeuksetta sovittuihin tapaamisiin.</w:t>
      </w:r>
    </w:p>
    <w:p w:rsidR="5F036ED1" w:rsidP="2D31E1CE" w:rsidRDefault="5F036ED1" w14:paraId="59034266" w14:textId="75EA5DC4">
      <w:pPr>
        <w:pStyle w:val="Heading1"/>
        <w:rPr>
          <w:color w:val="7F7F7F" w:themeColor="text1" w:themeTint="80" w:themeShade="FF"/>
          <w:sz w:val="32"/>
          <w:szCs w:val="32"/>
        </w:rPr>
      </w:pPr>
      <w:r w:rsidRPr="2D31E1CE" w:rsidR="5F036ED1">
        <w:rPr>
          <w:color w:val="7F7F7F" w:themeColor="text1" w:themeTint="80" w:themeShade="FF"/>
        </w:rPr>
        <w:t>Tehtävät projektissa</w:t>
      </w:r>
      <w:r w:rsidRPr="2D31E1CE" w:rsidR="2E26E29F">
        <w:rPr>
          <w:color w:val="7F7F7F" w:themeColor="text1" w:themeTint="80" w:themeShade="FF"/>
        </w:rPr>
        <w:t xml:space="preserve"> </w:t>
      </w:r>
    </w:p>
    <w:p w:rsidR="5F036ED1" w:rsidP="7091C3C6" w:rsidRDefault="5F036ED1" w14:paraId="47148766" w14:textId="41001DB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7091C3C6" w:rsidR="5F036ED1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Ostotarjoussivulle lisätieto ja kuva-</w:t>
      </w:r>
      <w:r w:rsidRPr="7091C3C6" w:rsidR="5F036ED1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upload</w:t>
      </w:r>
    </w:p>
    <w:p w:rsidR="5F036ED1" w:rsidP="7091C3C6" w:rsidRDefault="5F036ED1" w14:paraId="29096105" w14:textId="0F15E42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7091C3C6" w:rsidR="5F036ED1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Tietokannan suunnittelu ja toteutus</w:t>
      </w:r>
    </w:p>
    <w:p w:rsidR="03615D00" w:rsidP="528863C3" w:rsidRDefault="03615D00" w14:paraId="5C211816" w14:textId="5F93FC2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528863C3" w:rsidR="03615D00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Pääkäytt</w:t>
      </w:r>
      <w:r w:rsidRPr="528863C3" w:rsidR="03615D00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äjätunnusten luonti</w:t>
      </w:r>
    </w:p>
    <w:p w:rsidR="491D2F30" w:rsidP="528863C3" w:rsidRDefault="491D2F30" w14:paraId="6BEA4683" w14:textId="72AE422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528863C3" w:rsidR="491D2F30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 xml:space="preserve">Loppukäyttäjän täyttämän </w:t>
      </w:r>
      <w:r w:rsidRPr="528863C3" w:rsidR="491D2F30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formin</w:t>
      </w:r>
      <w:r w:rsidRPr="528863C3" w:rsidR="491D2F30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 xml:space="preserve"> vienti tietokantaan</w:t>
      </w:r>
    </w:p>
    <w:p w:rsidR="015B7DFE" w:rsidP="2D31E1CE" w:rsidRDefault="015B7DFE" w14:paraId="632D69F2" w14:textId="5470704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2D31E1CE" w:rsidR="015B7DFE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Automaattine</w:t>
      </w:r>
      <w:r w:rsidRPr="2D31E1CE" w:rsidR="015B7DFE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 xml:space="preserve">n </w:t>
      </w:r>
      <w:r w:rsidRPr="2D31E1CE" w:rsidR="015B7DFE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sähköpostivas</w:t>
      </w:r>
      <w:r w:rsidRPr="2D31E1CE" w:rsidR="015B7DFE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taus</w:t>
      </w:r>
      <w:r w:rsidRPr="2D31E1CE" w:rsidR="065943ED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 xml:space="preserve"> (ei toteutunut)</w:t>
      </w:r>
    </w:p>
    <w:p w:rsidR="73C86FD5" w:rsidP="7091C3C6" w:rsidRDefault="73C86FD5" w14:paraId="597491C9" w14:textId="4434BB5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7091C3C6" w:rsidR="73C86FD5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Hallinnointisivun suunnittelu</w:t>
      </w:r>
    </w:p>
    <w:p w:rsidR="73C86FD5" w:rsidP="528863C3" w:rsidRDefault="73C86FD5" w14:paraId="695F618F" w14:textId="6F0AF1C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8863C3" w:rsidR="73C86FD5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Hallinnointisivun toteutus</w:t>
      </w:r>
    </w:p>
    <w:p w:rsidR="5699A568" w:rsidP="528863C3" w:rsidRDefault="5699A568" w14:paraId="48E2AD73" w14:textId="7E766FB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528863C3" w:rsidR="5699A568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Katso, muokkaa, poista hallinnointisivulle</w:t>
      </w:r>
    </w:p>
    <w:p w:rsidR="528863C3" w:rsidP="528863C3" w:rsidRDefault="528863C3" w14:paraId="253BFF36" w14:textId="2939DBD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</w:p>
    <w:p w:rsidR="7091C3C6" w:rsidP="7091C3C6" w:rsidRDefault="7091C3C6" w14:paraId="05870BB1" w14:textId="15B1E927">
      <w:pPr>
        <w:pStyle w:val="Normal"/>
      </w:pPr>
    </w:p>
    <w:p w:rsidR="7715A474" w:rsidP="7091C3C6" w:rsidRDefault="7715A474" w14:paraId="2A8C4053" w14:textId="0A4C39C2">
      <w:pPr>
        <w:pStyle w:val="Normal"/>
        <w:jc w:val="left"/>
        <w:rPr>
          <w:sz w:val="32"/>
          <w:szCs w:val="32"/>
        </w:rPr>
      </w:pPr>
      <w:r w:rsidRPr="7091C3C6" w:rsidR="7715A474">
        <w:rPr>
          <w:sz w:val="32"/>
          <w:szCs w:val="32"/>
        </w:rPr>
        <w:t>Tehtävät:</w:t>
      </w:r>
    </w:p>
    <w:p w:rsidR="04D79675" w:rsidP="7091C3C6" w:rsidRDefault="04D79675" w14:paraId="68B37405" w14:textId="1638BEB4">
      <w:pPr>
        <w:pStyle w:val="Normal"/>
        <w:jc w:val="left"/>
        <w:rPr>
          <w:b w:val="1"/>
          <w:bCs w:val="1"/>
          <w:sz w:val="22"/>
          <w:szCs w:val="22"/>
        </w:rPr>
      </w:pPr>
      <w:r w:rsidRPr="7091C3C6" w:rsidR="04D79675">
        <w:rPr>
          <w:b w:val="1"/>
          <w:bCs w:val="1"/>
          <w:sz w:val="24"/>
          <w:szCs w:val="24"/>
        </w:rPr>
        <w:t>5.2.</w:t>
      </w:r>
    </w:p>
    <w:p w:rsidR="04D79675" w:rsidP="7091C3C6" w:rsidRDefault="04D79675" w14:paraId="0CC3BD44" w14:textId="2DC0587F">
      <w:pPr>
        <w:pStyle w:val="Normal"/>
        <w:jc w:val="left"/>
        <w:rPr>
          <w:sz w:val="20"/>
          <w:szCs w:val="20"/>
        </w:rPr>
      </w:pPr>
      <w:r w:rsidRPr="7091C3C6" w:rsidR="04D79675">
        <w:rPr>
          <w:sz w:val="20"/>
          <w:szCs w:val="20"/>
        </w:rPr>
        <w:t>Mikko:</w:t>
      </w:r>
      <w:r w:rsidRPr="7091C3C6" w:rsidR="29EA085E">
        <w:rPr>
          <w:sz w:val="20"/>
          <w:szCs w:val="20"/>
        </w:rPr>
        <w:t xml:space="preserve"> Tietokannan suunnittelu ja toteutus</w:t>
      </w:r>
    </w:p>
    <w:p w:rsidR="04D79675" w:rsidP="7091C3C6" w:rsidRDefault="04D79675" w14:paraId="0D91759D" w14:textId="1C1595D3">
      <w:pPr>
        <w:pStyle w:val="Normal"/>
        <w:ind w:left="0"/>
      </w:pPr>
      <w:r w:rsidR="04D79675">
        <w:rPr/>
        <w:t>Eemeli:</w:t>
      </w:r>
      <w:r w:rsidR="5518B01A">
        <w:rPr/>
        <w:t xml:space="preserve"> </w:t>
      </w:r>
      <w:r w:rsidRPr="7091C3C6" w:rsidR="38E78396">
        <w:rPr>
          <w:b w:val="0"/>
          <w:bCs w:val="0"/>
          <w:i w:val="0"/>
          <w:iCs w:val="0"/>
          <w:color w:val="auto"/>
          <w:sz w:val="20"/>
          <w:szCs w:val="20"/>
          <w:u w:val="none"/>
        </w:rPr>
        <w:t>Pääkäyttäjätunnusten luonti</w:t>
      </w:r>
    </w:p>
    <w:p w:rsidR="04D79675" w:rsidP="7091C3C6" w:rsidRDefault="04D79675" w14:paraId="05AA9768" w14:textId="78AFC6EB">
      <w:pPr>
        <w:pStyle w:val="Normal"/>
        <w:ind w:left="0"/>
      </w:pPr>
      <w:r w:rsidR="04D79675">
        <w:rPr/>
        <w:t>Arttu:</w:t>
      </w:r>
      <w:r w:rsidR="346E01F9">
        <w:rPr/>
        <w:t xml:space="preserve"> </w:t>
      </w:r>
      <w:r w:rsidR="346E01F9">
        <w:rPr/>
        <w:t>Ostotarjoussivulle</w:t>
      </w:r>
      <w:r w:rsidR="346E01F9">
        <w:rPr/>
        <w:t xml:space="preserve"> </w:t>
      </w:r>
      <w:r w:rsidR="14BD927D">
        <w:rPr/>
        <w:t xml:space="preserve">lisätieto ja </w:t>
      </w:r>
      <w:r w:rsidR="346E01F9">
        <w:rPr/>
        <w:t>kuva-</w:t>
      </w:r>
      <w:r w:rsidR="346E01F9">
        <w:rPr/>
        <w:t>upload</w:t>
      </w:r>
    </w:p>
    <w:p w:rsidR="79FD6F3F" w:rsidP="7091C3C6" w:rsidRDefault="79FD6F3F" w14:paraId="2A4FEF9B" w14:textId="1BD31BF6">
      <w:pPr>
        <w:pStyle w:val="Normal"/>
        <w:rPr>
          <w:b w:val="1"/>
          <w:bCs w:val="1"/>
        </w:rPr>
      </w:pPr>
      <w:r w:rsidRPr="7091C3C6" w:rsidR="79FD6F3F">
        <w:rPr>
          <w:b w:val="1"/>
          <w:bCs w:val="1"/>
        </w:rPr>
        <w:t>8.2</w:t>
      </w:r>
    </w:p>
    <w:p w:rsidR="79FD6F3F" w:rsidP="7091C3C6" w:rsidRDefault="79FD6F3F" w14:paraId="3D6886BC" w14:textId="365B08B9">
      <w:pPr>
        <w:pStyle w:val="Normal"/>
      </w:pPr>
      <w:r w:rsidR="79FD6F3F">
        <w:rPr/>
        <w:t>Mikko:</w:t>
      </w:r>
      <w:r w:rsidR="591CDC45">
        <w:rPr/>
        <w:t xml:space="preserve"> Hallinnointisivun toteutus</w:t>
      </w:r>
    </w:p>
    <w:p w:rsidR="79FD6F3F" w:rsidP="7091C3C6" w:rsidRDefault="79FD6F3F" w14:paraId="31B490DC" w14:textId="0EC028E9">
      <w:pPr>
        <w:pStyle w:val="Normal"/>
        <w:ind w:left="0"/>
        <w:rPr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="79FD6F3F">
        <w:rPr/>
        <w:t>Eemeli:</w:t>
      </w:r>
      <w:r w:rsidR="01B3D0B7">
        <w:rPr/>
        <w:t xml:space="preserve"> Loppukäyttäjän täyttämän </w:t>
      </w:r>
      <w:r w:rsidR="01B3D0B7">
        <w:rPr/>
        <w:t>formin</w:t>
      </w:r>
      <w:r w:rsidR="01B3D0B7">
        <w:rPr/>
        <w:t xml:space="preserve"> vienti tietokantaan</w:t>
      </w:r>
    </w:p>
    <w:p w:rsidR="528863C3" w:rsidP="528863C3" w:rsidRDefault="528863C3" w14:paraId="0A147A9A" w14:textId="73DB0900">
      <w:pPr>
        <w:pStyle w:val="Normal"/>
      </w:pPr>
      <w:r w:rsidR="79FD6F3F">
        <w:rPr/>
        <w:t>Arttu:</w:t>
      </w:r>
      <w:r w:rsidR="7534C61A">
        <w:rPr/>
        <w:t xml:space="preserve"> Automaattinen sähköposti</w:t>
      </w:r>
    </w:p>
    <w:p w:rsidR="1BA0B467" w:rsidP="528863C3" w:rsidRDefault="1BA0B467" w14:paraId="0CBCC7DA" w14:textId="64A13283">
      <w:pPr>
        <w:pStyle w:val="Normal"/>
        <w:rPr>
          <w:b w:val="1"/>
          <w:bCs w:val="1"/>
        </w:rPr>
      </w:pPr>
      <w:r w:rsidRPr="528863C3" w:rsidR="1BA0B467">
        <w:rPr>
          <w:b w:val="1"/>
          <w:bCs w:val="1"/>
        </w:rPr>
        <w:t>12.2</w:t>
      </w:r>
    </w:p>
    <w:p w:rsidR="1BA0B467" w:rsidP="528863C3" w:rsidRDefault="1BA0B467" w14:paraId="65D64DB2" w14:textId="7AE19C4E">
      <w:pPr>
        <w:pStyle w:val="Normal"/>
      </w:pPr>
      <w:r w:rsidR="1BA0B467">
        <w:rPr/>
        <w:t>Mikko:</w:t>
      </w:r>
      <w:r w:rsidR="305482C2">
        <w:rPr/>
        <w:t xml:space="preserve"> Formin viennin korjaus</w:t>
      </w:r>
      <w:r w:rsidR="557A1C5F">
        <w:rPr/>
        <w:t>, käyttäjän kuvien tallennus ja tiedostopolun vie</w:t>
      </w:r>
      <w:r w:rsidR="3DE95AF9">
        <w:rPr/>
        <w:t>nti tietokantaan</w:t>
      </w:r>
    </w:p>
    <w:p w:rsidR="1BA0B467" w:rsidP="528863C3" w:rsidRDefault="1BA0B467" w14:paraId="71AB4D99" w14:textId="1C107D23">
      <w:pPr>
        <w:pStyle w:val="Normal"/>
      </w:pPr>
      <w:r w:rsidR="1BA0B467">
        <w:rPr/>
        <w:t>Eemeli:</w:t>
      </w:r>
      <w:r w:rsidR="1F17A0A4">
        <w:rPr/>
        <w:t xml:space="preserve"> </w:t>
      </w:r>
      <w:r w:rsidR="1F17A0A4">
        <w:rPr/>
        <w:t>css</w:t>
      </w:r>
      <w:r w:rsidR="1F17A0A4">
        <w:rPr/>
        <w:t xml:space="preserve"> tyyli kirjaudu sivulle</w:t>
      </w:r>
    </w:p>
    <w:p w:rsidR="1BA0B467" w:rsidP="528863C3" w:rsidRDefault="1BA0B467" w14:paraId="66B7DA61" w14:textId="688E94F9">
      <w:pPr>
        <w:pStyle w:val="Normal"/>
      </w:pPr>
      <w:r w:rsidR="1BA0B467">
        <w:rPr/>
        <w:t>Arttu:</w:t>
      </w:r>
      <w:r w:rsidR="26B181CB">
        <w:rPr/>
        <w:t xml:space="preserve"> kiitos sivu</w:t>
      </w:r>
    </w:p>
    <w:p w:rsidR="26B181CB" w:rsidP="528863C3" w:rsidRDefault="26B181CB" w14:paraId="12BAE409" w14:textId="6A1178F9">
      <w:pPr>
        <w:pStyle w:val="Normal"/>
        <w:rPr>
          <w:b w:val="1"/>
          <w:bCs w:val="1"/>
        </w:rPr>
      </w:pPr>
      <w:r w:rsidRPr="528863C3" w:rsidR="26B181CB">
        <w:rPr>
          <w:b w:val="1"/>
          <w:bCs w:val="1"/>
        </w:rPr>
        <w:t>14.2</w:t>
      </w:r>
    </w:p>
    <w:p w:rsidR="26B181CB" w:rsidP="528863C3" w:rsidRDefault="26B181CB" w14:paraId="3B90F29B" w14:textId="66254CEA">
      <w:pPr>
        <w:pStyle w:val="Normal"/>
      </w:pPr>
      <w:r w:rsidR="26B181CB">
        <w:rPr/>
        <w:t>Mikko:</w:t>
      </w:r>
      <w:r w:rsidR="23588E1B">
        <w:rPr/>
        <w:t xml:space="preserve"> Koodin kommentointi</w:t>
      </w:r>
      <w:r w:rsidR="6411B456">
        <w:rPr/>
        <w:t>, huoltopyyntöjen lisääminen hallinnointisivulle</w:t>
      </w:r>
      <w:r w:rsidR="33DD42EE">
        <w:rPr/>
        <w:t xml:space="preserve"> ja niiden toiminnot</w:t>
      </w:r>
    </w:p>
    <w:p w:rsidR="26B181CB" w:rsidP="528863C3" w:rsidRDefault="26B181CB" w14:paraId="0B9A18C2" w14:textId="5F0327A5">
      <w:pPr>
        <w:pStyle w:val="Normal"/>
      </w:pPr>
      <w:r w:rsidR="26B181CB">
        <w:rPr/>
        <w:t xml:space="preserve">Eemeli: </w:t>
      </w:r>
      <w:r w:rsidR="770E5C1A">
        <w:rPr/>
        <w:t>Koodin kommentointi</w:t>
      </w:r>
      <w:r w:rsidR="79F76FB5">
        <w:rPr/>
        <w:t>, kirjautumissivu loppuun</w:t>
      </w:r>
    </w:p>
    <w:p w:rsidR="7091C3C6" w:rsidP="7091C3C6" w:rsidRDefault="7091C3C6" w14:paraId="173ED4FB" w14:textId="62EA3529">
      <w:pPr>
        <w:pStyle w:val="Normal"/>
      </w:pPr>
      <w:r w:rsidR="26B181CB">
        <w:rPr/>
        <w:t>Arttu:</w:t>
      </w:r>
      <w:r w:rsidR="03880D74">
        <w:rPr/>
        <w:t xml:space="preserve"> Koodin kommentointi</w:t>
      </w:r>
      <w:r w:rsidR="506A08DE">
        <w:rPr/>
        <w:t>, huoltopyyntöjen vienti tietokantaan</w:t>
      </w:r>
    </w:p>
    <w:p w:rsidR="7091C3C6" w:rsidP="7091C3C6" w:rsidRDefault="7091C3C6" w14:paraId="373167B3" w14:textId="5BBA046D">
      <w:pPr>
        <w:pStyle w:val="Normal"/>
      </w:pPr>
    </w:p>
    <w:sectPr>
      <w:pgSz w:w="11906" w:h="16838" w:orient="portrait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gmFd28d" int2:invalidationBookmarkName="" int2:hashCode="ja6QQs7tE7uC44" int2:id="yXxsuSx3">
      <int2:state int2:type="WordDesignerThemeImageAnnotation" int2:value="Reviewed"/>
    </int2:bookmark>
    <int2:bookmark int2:bookmarkName="_Int_tDBHcfzf" int2:invalidationBookmarkName="" int2:hashCode="CZYAoQqUQRSqxA" int2:id="KFzxdsV2">
      <int2:state int2:type="WordDesignerStylizedTitleAnnotation" int2:value="Reviewed"/>
    </int2:bookmark>
    <int2:bookmark int2:bookmarkName="_Int_N5I9LxFU" int2:invalidationBookmarkName="" int2:hashCode="CZYAoQqUQRSqxA" int2:id="fT7BQNa4">
      <int2:state int2:type="WordDesignerStylizedTitl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990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CD138"/>
    <w:rsid w:val="013728B5"/>
    <w:rsid w:val="015B7DFE"/>
    <w:rsid w:val="01B3D0B7"/>
    <w:rsid w:val="01D86B39"/>
    <w:rsid w:val="02D2F916"/>
    <w:rsid w:val="03615D00"/>
    <w:rsid w:val="03880D74"/>
    <w:rsid w:val="03D98D45"/>
    <w:rsid w:val="04D79675"/>
    <w:rsid w:val="060A99D8"/>
    <w:rsid w:val="065943ED"/>
    <w:rsid w:val="06DFF01E"/>
    <w:rsid w:val="0711C2B1"/>
    <w:rsid w:val="07FD981E"/>
    <w:rsid w:val="0808CA92"/>
    <w:rsid w:val="08475552"/>
    <w:rsid w:val="085C93B4"/>
    <w:rsid w:val="09423A9A"/>
    <w:rsid w:val="0996209D"/>
    <w:rsid w:val="09EE122E"/>
    <w:rsid w:val="09FD5BFF"/>
    <w:rsid w:val="0A948708"/>
    <w:rsid w:val="0A9A5B58"/>
    <w:rsid w:val="0AE42D09"/>
    <w:rsid w:val="0B4BBE9B"/>
    <w:rsid w:val="0B79C8E6"/>
    <w:rsid w:val="0B89E28F"/>
    <w:rsid w:val="0BA158BE"/>
    <w:rsid w:val="0C79DB5C"/>
    <w:rsid w:val="0C7FFD6A"/>
    <w:rsid w:val="0CA60F90"/>
    <w:rsid w:val="0CB16359"/>
    <w:rsid w:val="0D1A8BED"/>
    <w:rsid w:val="0D25B2F0"/>
    <w:rsid w:val="0E07C7A8"/>
    <w:rsid w:val="0E1D9943"/>
    <w:rsid w:val="0F059ED2"/>
    <w:rsid w:val="0F2D3A8C"/>
    <w:rsid w:val="0F9AD179"/>
    <w:rsid w:val="0FDD9A16"/>
    <w:rsid w:val="10109789"/>
    <w:rsid w:val="1024758A"/>
    <w:rsid w:val="103C214C"/>
    <w:rsid w:val="10F99024"/>
    <w:rsid w:val="117980B3"/>
    <w:rsid w:val="1284551B"/>
    <w:rsid w:val="12D8D918"/>
    <w:rsid w:val="12E87038"/>
    <w:rsid w:val="12F10A66"/>
    <w:rsid w:val="1373C20E"/>
    <w:rsid w:val="139C69BD"/>
    <w:rsid w:val="142CC785"/>
    <w:rsid w:val="14BD927D"/>
    <w:rsid w:val="16529F5A"/>
    <w:rsid w:val="170BE667"/>
    <w:rsid w:val="1818EB63"/>
    <w:rsid w:val="189857B5"/>
    <w:rsid w:val="19386B1D"/>
    <w:rsid w:val="19604BEA"/>
    <w:rsid w:val="1966D29F"/>
    <w:rsid w:val="1AD9CE07"/>
    <w:rsid w:val="1AF42EC5"/>
    <w:rsid w:val="1BA0B467"/>
    <w:rsid w:val="1BE55CF2"/>
    <w:rsid w:val="1C93C94C"/>
    <w:rsid w:val="1E0C793D"/>
    <w:rsid w:val="1F17A0A4"/>
    <w:rsid w:val="1F54E98C"/>
    <w:rsid w:val="1FA7ACA1"/>
    <w:rsid w:val="1FC79FE8"/>
    <w:rsid w:val="1FE25BDC"/>
    <w:rsid w:val="20332690"/>
    <w:rsid w:val="20874555"/>
    <w:rsid w:val="21637049"/>
    <w:rsid w:val="218318A9"/>
    <w:rsid w:val="21ADBC43"/>
    <w:rsid w:val="22399F91"/>
    <w:rsid w:val="22FF40AA"/>
    <w:rsid w:val="23588E1B"/>
    <w:rsid w:val="24060F74"/>
    <w:rsid w:val="2440D11A"/>
    <w:rsid w:val="262E8B2A"/>
    <w:rsid w:val="26B181CB"/>
    <w:rsid w:val="270FB5FC"/>
    <w:rsid w:val="2770976D"/>
    <w:rsid w:val="28B539E9"/>
    <w:rsid w:val="28F7B5CF"/>
    <w:rsid w:val="295923F7"/>
    <w:rsid w:val="29766FB4"/>
    <w:rsid w:val="29EA085E"/>
    <w:rsid w:val="29FE053A"/>
    <w:rsid w:val="2B124015"/>
    <w:rsid w:val="2B2CF418"/>
    <w:rsid w:val="2B2D2B23"/>
    <w:rsid w:val="2BDE223B"/>
    <w:rsid w:val="2C112159"/>
    <w:rsid w:val="2CAE1076"/>
    <w:rsid w:val="2CB9D7BA"/>
    <w:rsid w:val="2D31E1CE"/>
    <w:rsid w:val="2D9E4D25"/>
    <w:rsid w:val="2E23799F"/>
    <w:rsid w:val="2E26E29F"/>
    <w:rsid w:val="2E2AFC86"/>
    <w:rsid w:val="2E73BE88"/>
    <w:rsid w:val="2ECDB22F"/>
    <w:rsid w:val="2ED1765D"/>
    <w:rsid w:val="2F22CFEF"/>
    <w:rsid w:val="2F48C21B"/>
    <w:rsid w:val="2FA9ACC9"/>
    <w:rsid w:val="2FD56D70"/>
    <w:rsid w:val="305482C2"/>
    <w:rsid w:val="306D46BE"/>
    <w:rsid w:val="311779B3"/>
    <w:rsid w:val="31618E52"/>
    <w:rsid w:val="32542EA9"/>
    <w:rsid w:val="329D5956"/>
    <w:rsid w:val="33AE689D"/>
    <w:rsid w:val="33DD42EE"/>
    <w:rsid w:val="346E01F9"/>
    <w:rsid w:val="34FF529F"/>
    <w:rsid w:val="358730A4"/>
    <w:rsid w:val="3593BCF1"/>
    <w:rsid w:val="35D1C279"/>
    <w:rsid w:val="3610432D"/>
    <w:rsid w:val="363F9485"/>
    <w:rsid w:val="366FB1EA"/>
    <w:rsid w:val="36E6095F"/>
    <w:rsid w:val="37279FCC"/>
    <w:rsid w:val="3786BB37"/>
    <w:rsid w:val="3839E7DE"/>
    <w:rsid w:val="387CD2B0"/>
    <w:rsid w:val="38C1E067"/>
    <w:rsid w:val="38CB5DB3"/>
    <w:rsid w:val="38E78396"/>
    <w:rsid w:val="3C15CCE3"/>
    <w:rsid w:val="3CE17AC3"/>
    <w:rsid w:val="3D9ECED6"/>
    <w:rsid w:val="3DD2AF75"/>
    <w:rsid w:val="3DE95AF9"/>
    <w:rsid w:val="3ED07000"/>
    <w:rsid w:val="3F3A9F37"/>
    <w:rsid w:val="3F4243C1"/>
    <w:rsid w:val="3F6E7FD6"/>
    <w:rsid w:val="3F76AAB8"/>
    <w:rsid w:val="3FBB0BE5"/>
    <w:rsid w:val="4041C810"/>
    <w:rsid w:val="412E3486"/>
    <w:rsid w:val="41EEAC88"/>
    <w:rsid w:val="41F933C4"/>
    <w:rsid w:val="4227286F"/>
    <w:rsid w:val="43481127"/>
    <w:rsid w:val="43F0C49D"/>
    <w:rsid w:val="450ED729"/>
    <w:rsid w:val="451ADB2D"/>
    <w:rsid w:val="453A556F"/>
    <w:rsid w:val="461E849C"/>
    <w:rsid w:val="46C47527"/>
    <w:rsid w:val="473CD138"/>
    <w:rsid w:val="477BB3EE"/>
    <w:rsid w:val="47EA1705"/>
    <w:rsid w:val="4817B184"/>
    <w:rsid w:val="48777997"/>
    <w:rsid w:val="4917844F"/>
    <w:rsid w:val="491D2F30"/>
    <w:rsid w:val="4A7D51DE"/>
    <w:rsid w:val="4B56488A"/>
    <w:rsid w:val="4C6216E1"/>
    <w:rsid w:val="4CAF47A9"/>
    <w:rsid w:val="4CEB22A7"/>
    <w:rsid w:val="4D8B867B"/>
    <w:rsid w:val="4E266F71"/>
    <w:rsid w:val="4E499A28"/>
    <w:rsid w:val="4E86F308"/>
    <w:rsid w:val="4E90EE27"/>
    <w:rsid w:val="4F2756DC"/>
    <w:rsid w:val="506A08DE"/>
    <w:rsid w:val="50EEAB5A"/>
    <w:rsid w:val="525EF79E"/>
    <w:rsid w:val="528863C3"/>
    <w:rsid w:val="5318D78A"/>
    <w:rsid w:val="53FD5961"/>
    <w:rsid w:val="541E179E"/>
    <w:rsid w:val="549CA143"/>
    <w:rsid w:val="54F7848B"/>
    <w:rsid w:val="5518B01A"/>
    <w:rsid w:val="557A1C5F"/>
    <w:rsid w:val="557A95D8"/>
    <w:rsid w:val="56485EB9"/>
    <w:rsid w:val="5696E075"/>
    <w:rsid w:val="5699A568"/>
    <w:rsid w:val="57933859"/>
    <w:rsid w:val="58BE3238"/>
    <w:rsid w:val="58C114AA"/>
    <w:rsid w:val="58C91EB3"/>
    <w:rsid w:val="591CDC45"/>
    <w:rsid w:val="59D23FDD"/>
    <w:rsid w:val="5B0DD06D"/>
    <w:rsid w:val="5B5B09EF"/>
    <w:rsid w:val="5B6FA6A3"/>
    <w:rsid w:val="5B811C15"/>
    <w:rsid w:val="5BF5D2FA"/>
    <w:rsid w:val="5C3A8F61"/>
    <w:rsid w:val="5CADD1A9"/>
    <w:rsid w:val="5CFBCF35"/>
    <w:rsid w:val="5D1A2562"/>
    <w:rsid w:val="5D6F8D93"/>
    <w:rsid w:val="5DA997CB"/>
    <w:rsid w:val="5E56D548"/>
    <w:rsid w:val="5EE22D7B"/>
    <w:rsid w:val="5F036ED1"/>
    <w:rsid w:val="5F55CE2C"/>
    <w:rsid w:val="602E7B12"/>
    <w:rsid w:val="604317C6"/>
    <w:rsid w:val="605A08E7"/>
    <w:rsid w:val="60A09CCC"/>
    <w:rsid w:val="623C6D2D"/>
    <w:rsid w:val="62886C88"/>
    <w:rsid w:val="636639F7"/>
    <w:rsid w:val="63EA6C19"/>
    <w:rsid w:val="63EDC604"/>
    <w:rsid w:val="6411B456"/>
    <w:rsid w:val="644B228B"/>
    <w:rsid w:val="64606521"/>
    <w:rsid w:val="64B0B29D"/>
    <w:rsid w:val="653EA225"/>
    <w:rsid w:val="65899665"/>
    <w:rsid w:val="65A7A1BB"/>
    <w:rsid w:val="66C3CEBC"/>
    <w:rsid w:val="6765DCE3"/>
    <w:rsid w:val="6861EC22"/>
    <w:rsid w:val="68674F3A"/>
    <w:rsid w:val="6ACC3B7E"/>
    <w:rsid w:val="6BA78826"/>
    <w:rsid w:val="6C1ED0C5"/>
    <w:rsid w:val="6C798D60"/>
    <w:rsid w:val="6C7AC9A2"/>
    <w:rsid w:val="6C987FAA"/>
    <w:rsid w:val="6CDA95BC"/>
    <w:rsid w:val="6E54FE6F"/>
    <w:rsid w:val="6ED1D7C3"/>
    <w:rsid w:val="6FE130BE"/>
    <w:rsid w:val="703BD2ED"/>
    <w:rsid w:val="7091C3C6"/>
    <w:rsid w:val="71319319"/>
    <w:rsid w:val="7355B3FA"/>
    <w:rsid w:val="736135DE"/>
    <w:rsid w:val="73C86FD5"/>
    <w:rsid w:val="742C3A92"/>
    <w:rsid w:val="7515B817"/>
    <w:rsid w:val="7519DB77"/>
    <w:rsid w:val="7534C61A"/>
    <w:rsid w:val="75A7A7B5"/>
    <w:rsid w:val="75F4760D"/>
    <w:rsid w:val="76356FBA"/>
    <w:rsid w:val="765E4B22"/>
    <w:rsid w:val="770E5C1A"/>
    <w:rsid w:val="7715A474"/>
    <w:rsid w:val="77437816"/>
    <w:rsid w:val="776B5DFB"/>
    <w:rsid w:val="7790466E"/>
    <w:rsid w:val="77A0D49D"/>
    <w:rsid w:val="77BA4F80"/>
    <w:rsid w:val="785A314F"/>
    <w:rsid w:val="785B478F"/>
    <w:rsid w:val="78A97F62"/>
    <w:rsid w:val="79F76FB5"/>
    <w:rsid w:val="79FD6F3F"/>
    <w:rsid w:val="7C6EE06C"/>
    <w:rsid w:val="7D7AF2D4"/>
    <w:rsid w:val="7DC3647D"/>
    <w:rsid w:val="7E2A5A60"/>
    <w:rsid w:val="7E56B5D7"/>
    <w:rsid w:val="7EAD0DA5"/>
    <w:rsid w:val="7EB079F5"/>
    <w:rsid w:val="7F777F28"/>
    <w:rsid w:val="7F92BE25"/>
    <w:rsid w:val="7F9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D138"/>
  <w15:chartTrackingRefBased/>
  <w15:docId w15:val="{3C1E23DA-72CA-4B83-864F-E5FDA423D3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091C3C6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091C3C6"/>
    <w:rPr>
      <w:rFonts w:ascii="The Hand" w:hAnsi="" w:eastAsia="" w:cs=""/>
      <w:b w:val="1"/>
      <w:bCs w:val="1"/>
      <w:color w:val="548235"/>
      <w:sz w:val="48"/>
      <w:szCs w:val="48"/>
    </w:rPr>
    <w:pPr>
      <w:keepNext w:val="1"/>
      <w:keepLines w:val="1"/>
      <w:spacing w:before="480" w:after="80"/>
      <w:ind w:firstLine="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091C3C6"/>
    <w:rPr>
      <w:rFonts w:ascii="The Hand" w:hAnsi="" w:eastAsia="" w:cs=""/>
      <w:b w:val="1"/>
      <w:bCs w:val="1"/>
      <w:color w:val="548235"/>
      <w:sz w:val="36"/>
      <w:szCs w:val="36"/>
    </w:rPr>
    <w:pPr>
      <w:keepNext w:val="1"/>
      <w:keepLines w:val="1"/>
      <w:spacing w:before="240" w:after="80"/>
      <w:ind w:firstLine="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091C3C6"/>
    <w:rPr>
      <w:rFonts w:ascii="The Hand" w:hAnsi="" w:eastAsia="" w:cs=""/>
      <w:b w:val="1"/>
      <w:bCs w:val="1"/>
      <w:color w:val="548235"/>
      <w:sz w:val="32"/>
      <w:szCs w:val="32"/>
    </w:rPr>
    <w:pPr>
      <w:keepNext w:val="1"/>
      <w:keepLines w:val="1"/>
      <w:spacing w:before="240" w:after="80"/>
      <w:ind w:firstLine="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091C3C6"/>
    <w:rPr>
      <w:rFonts w:ascii="The Hand" w:hAnsi="" w:eastAsia="" w:cs=""/>
      <w:b w:val="1"/>
      <w:bCs w:val="1"/>
      <w:color w:val="548235"/>
      <w:sz w:val="30"/>
      <w:szCs w:val="30"/>
    </w:rPr>
    <w:pPr>
      <w:keepNext w:val="1"/>
      <w:keepLines w:val="1"/>
      <w:spacing w:before="240" w:after="80"/>
      <w:ind w:firstLine="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091C3C6"/>
    <w:rPr>
      <w:rFonts w:ascii="The Hand" w:hAnsi="" w:eastAsia="" w:cs=""/>
      <w:b w:val="1"/>
      <w:bCs w:val="1"/>
      <w:color w:val="548235"/>
      <w:sz w:val="28"/>
      <w:szCs w:val="28"/>
    </w:rPr>
    <w:pPr>
      <w:keepNext w:val="1"/>
      <w:keepLines w:val="1"/>
      <w:spacing w:before="240" w:after="80"/>
      <w:ind w:firstLine="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091C3C6"/>
    <w:rPr>
      <w:rFonts w:ascii="The Hand" w:hAnsi="" w:eastAsia="" w:cs=""/>
      <w:b w:val="1"/>
      <w:bCs w:val="1"/>
      <w:color w:val="548235"/>
      <w:sz w:val="26"/>
      <w:szCs w:val="26"/>
    </w:rPr>
    <w:pPr>
      <w:keepNext w:val="1"/>
      <w:keepLines w:val="1"/>
      <w:spacing w:before="240" w:after="80"/>
      <w:ind w:firstLine="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091C3C6"/>
    <w:rPr>
      <w:rFonts w:ascii="The Hand" w:hAnsi="" w:eastAsia="" w:cs=""/>
      <w:b w:val="1"/>
      <w:bCs w:val="1"/>
      <w:color w:val="548235"/>
      <w:sz w:val="24"/>
      <w:szCs w:val="24"/>
    </w:rPr>
    <w:pPr>
      <w:keepNext w:val="1"/>
      <w:keepLines w:val="1"/>
      <w:spacing w:before="240" w:after="80"/>
      <w:ind w:firstLine="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091C3C6"/>
    <w:rPr>
      <w:rFonts w:ascii="The Hand" w:hAnsi="" w:eastAsia="" w:cs=""/>
      <w:b w:val="1"/>
      <w:bCs w:val="1"/>
      <w:color w:val="548235"/>
      <w:sz w:val="22"/>
      <w:szCs w:val="22"/>
    </w:rPr>
    <w:pPr>
      <w:keepNext w:val="1"/>
      <w:keepLines w:val="1"/>
      <w:spacing w:before="240" w:after="80"/>
      <w:ind w:firstLine="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091C3C6"/>
    <w:rPr>
      <w:rFonts w:ascii="The Hand" w:hAnsi="" w:eastAsia="" w:cs=""/>
      <w:b w:val="1"/>
      <w:bCs w:val="1"/>
      <w:color w:val="548235"/>
    </w:rPr>
    <w:pPr>
      <w:keepNext w:val="1"/>
      <w:keepLines w:val="1"/>
      <w:spacing w:before="240" w:after="80"/>
      <w:ind w:firstLine="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091C3C6"/>
    <w:rPr>
      <w:rFonts w:ascii="The Serif Hand Black" w:hAnsi="" w:eastAsia="" w:cs=""/>
      <w:b w:val="1"/>
      <w:bCs w:val="1"/>
      <w:color w:val="262626" w:themeColor="text1" w:themeTint="D9" w:themeShade="FF"/>
      <w:sz w:val="76"/>
      <w:szCs w:val="76"/>
    </w:rPr>
    <w:pPr>
      <w:spacing w:after="160"/>
      <w:ind w:firstLine="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7091C3C6"/>
    <w:rPr>
      <w:rFonts w:ascii="The Hand" w:hAnsi="" w:eastAsia="" w:cs=""/>
      <w:color w:val="548235"/>
      <w:sz w:val="52"/>
      <w:szCs w:val="52"/>
    </w:rPr>
    <w:pPr>
      <w:spacing w:after="480"/>
      <w:ind w:firstLine="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7091C3C6"/>
    <w:rPr>
      <w:rFonts w:ascii="Sitka Text"/>
      <w:i w:val="1"/>
      <w:iCs w:val="1"/>
      <w:color w:val="404040" w:themeColor="text1" w:themeTint="BF" w:themeShade="FF"/>
      <w:sz w:val="24"/>
      <w:szCs w:val="24"/>
    </w:rPr>
    <w:pPr>
      <w:spacing w:before="200" w:after="0"/>
      <w:ind w:left="864" w:right="864" w:firstLine="360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091C3C6"/>
    <w:rPr>
      <w:rFonts w:ascii="Sitka Text"/>
      <w:i w:val="1"/>
      <w:iCs w:val="1"/>
      <w:color w:val="4472C4" w:themeColor="accent1" w:themeTint="FF" w:themeShade="FF"/>
      <w:sz w:val="24"/>
      <w:szCs w:val="24"/>
    </w:rPr>
    <w:pPr>
      <w:spacing w:before="360" w:after="360"/>
      <w:ind w:left="864" w:right="864" w:firstLine="360"/>
      <w:jc w:val="center"/>
    </w:pPr>
  </w:style>
  <w:style w:type="paragraph" w:styleId="ListParagraph">
    <w:uiPriority w:val="34"/>
    <w:name w:val="List Paragraph"/>
    <w:basedOn w:val="Normal"/>
    <w:qFormat/>
    <w:rsid w:val="7091C3C6"/>
    <w:pPr>
      <w:spacing/>
      <w:ind w:left="0" w:hanging="360" w:firstLine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091C3C6"/>
    <w:rPr>
      <w:rFonts w:ascii="The Hand" w:hAnsi="" w:eastAsia="" w:cs=""/>
      <w:b w:val="1"/>
      <w:bCs w:val="1"/>
      <w:i w:val="0"/>
      <w:iCs w:val="0"/>
      <w:color w:val="548235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091C3C6"/>
    <w:rPr>
      <w:rFonts w:ascii="The Hand" w:hAnsi="" w:eastAsia="" w:cs=""/>
      <w:b w:val="1"/>
      <w:bCs w:val="1"/>
      <w:i w:val="0"/>
      <w:iCs w:val="0"/>
      <w:color w:val="548235"/>
      <w:sz w:val="36"/>
      <w:szCs w:val="36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091C3C6"/>
    <w:rPr>
      <w:rFonts w:ascii="The Hand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091C3C6"/>
    <w:rPr>
      <w:rFonts w:ascii="The Hand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091C3C6"/>
    <w:rPr>
      <w:rFonts w:ascii="The Hand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091C3C6"/>
    <w:rPr>
      <w:rFonts w:ascii="The Hand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091C3C6"/>
    <w:rPr>
      <w:rFonts w:ascii="The Hand" w:hAnsi="" w:eastAsia="" w:cs=""/>
      <w:b w:val="1"/>
      <w:bCs w:val="1"/>
      <w:i w:val="0"/>
      <w:iCs w:val="0"/>
      <w:color w:val="548235"/>
      <w:sz w:val="24"/>
      <w:szCs w:val="24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091C3C6"/>
    <w:rPr>
      <w:rFonts w:ascii="The Hand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091C3C6"/>
    <w:rPr>
      <w:rFonts w:ascii="The Hand" w:hAnsi="" w:eastAsia="" w:cs=""/>
      <w:b w:val="1"/>
      <w:bCs w:val="1"/>
      <w:i w:val="0"/>
      <w:iCs w:val="0"/>
      <w:color w:val="548235"/>
      <w:sz w:val="20"/>
      <w:szCs w:val="20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091C3C6"/>
    <w:rPr>
      <w:rFonts w:ascii="The Serif Hand Black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091C3C6"/>
    <w:rPr>
      <w:rFonts w:ascii="The Hand" w:hAnsi="" w:eastAsia="" w:cs=""/>
      <w:b w:val="0"/>
      <w:bCs w:val="0"/>
      <w:i w:val="0"/>
      <w:iCs w:val="0"/>
      <w:color w:val="548235"/>
      <w:sz w:val="52"/>
      <w:szCs w:val="5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091C3C6"/>
    <w:rPr>
      <w:rFonts w:ascii="Sitka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091C3C6"/>
    <w:rPr>
      <w:rFonts w:ascii="Sitka T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firstLine="360"/>
      <w:jc w:val="left"/>
    </w:pPr>
  </w:style>
  <w:style w:type="paragraph" w:styleId="TOC2">
    <w:uiPriority w:val="39"/>
    <w:name w:val="toc 2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220" w:firstLine="360"/>
      <w:jc w:val="left"/>
    </w:pPr>
  </w:style>
  <w:style w:type="paragraph" w:styleId="TOC3">
    <w:uiPriority w:val="39"/>
    <w:name w:val="toc 3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440" w:firstLine="360"/>
      <w:jc w:val="left"/>
    </w:pPr>
  </w:style>
  <w:style w:type="paragraph" w:styleId="TOC4">
    <w:uiPriority w:val="39"/>
    <w:name w:val="toc 4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660" w:firstLine="360"/>
      <w:jc w:val="left"/>
    </w:pPr>
  </w:style>
  <w:style w:type="paragraph" w:styleId="TOC5">
    <w:uiPriority w:val="39"/>
    <w:name w:val="toc 5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880" w:firstLine="360"/>
      <w:jc w:val="left"/>
    </w:pPr>
  </w:style>
  <w:style w:type="paragraph" w:styleId="TOC6">
    <w:uiPriority w:val="39"/>
    <w:name w:val="toc 6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1100" w:firstLine="360"/>
      <w:jc w:val="left"/>
    </w:pPr>
  </w:style>
  <w:style w:type="paragraph" w:styleId="TOC7">
    <w:uiPriority w:val="39"/>
    <w:name w:val="toc 7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1320" w:firstLine="360"/>
      <w:jc w:val="left"/>
    </w:pPr>
  </w:style>
  <w:style w:type="paragraph" w:styleId="TOC8">
    <w:uiPriority w:val="39"/>
    <w:name w:val="toc 8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1540" w:firstLine="360"/>
      <w:jc w:val="left"/>
    </w:pPr>
  </w:style>
  <w:style w:type="paragraph" w:styleId="TOC9">
    <w:uiPriority w:val="39"/>
    <w:name w:val="toc 9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1760" w:firstLine="360"/>
      <w:jc w:val="left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091C3C6"/>
    <w:rPr>
      <w:rFonts w:ascii="Sitka Text"/>
    </w:rPr>
    <w:pPr>
      <w:spacing w:after="0"/>
      <w:ind w:firstLine="360"/>
      <w:jc w:val="left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091C3C6"/>
    <w:rPr>
      <w:rFonts w:ascii="Sitka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091C3C6"/>
    <w:rPr>
      <w:rFonts w:ascii="Sitka Text"/>
      <w:sz w:val="24"/>
      <w:szCs w:val="24"/>
    </w:rPr>
    <w:pPr>
      <w:tabs>
        <w:tab w:val="center" w:leader="none" w:pos="4680"/>
        <w:tab w:val="right" w:leader="none" w:pos="9360"/>
      </w:tabs>
      <w:spacing w:after="0"/>
      <w:ind w:firstLine="360"/>
      <w:jc w:val="left"/>
    </w:pPr>
  </w:style>
  <w:style w:type="character" w:styleId="FooterChar" w:customStyle="true">
    <w:uiPriority w:val="99"/>
    <w:name w:val="Footer Char"/>
    <w:basedOn w:val="DefaultParagraphFont"/>
    <w:link w:val="Footer"/>
    <w:rsid w:val="7091C3C6"/>
    <w:rPr>
      <w:rFonts w:ascii="Sitka Tex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091C3C6"/>
    <w:rPr>
      <w:rFonts w:ascii="Sitka Text"/>
    </w:rPr>
    <w:pPr>
      <w:spacing w:after="0"/>
      <w:ind w:firstLine="360"/>
      <w:jc w:val="left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091C3C6"/>
    <w:rPr>
      <w:rFonts w:ascii="Sitka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091C3C6"/>
    <w:rPr>
      <w:rFonts w:ascii="Sitka Text"/>
      <w:sz w:val="24"/>
      <w:szCs w:val="24"/>
    </w:rPr>
    <w:pPr>
      <w:tabs>
        <w:tab w:val="center" w:leader="none" w:pos="4680"/>
        <w:tab w:val="right" w:leader="none" w:pos="9360"/>
      </w:tabs>
      <w:spacing w:after="0"/>
      <w:ind w:firstLine="360"/>
      <w:jc w:val="left"/>
    </w:pPr>
  </w:style>
  <w:style w:type="character" w:styleId="HeaderChar" w:customStyle="true">
    <w:uiPriority w:val="99"/>
    <w:name w:val="Header Char"/>
    <w:basedOn w:val="DefaultParagraphFont"/>
    <w:link w:val="Header"/>
    <w:rsid w:val="7091C3C6"/>
    <w:rPr>
      <w:rFonts w:ascii="Sitka Text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2d5e4413f54f56" /><Relationship Type="http://schemas.openxmlformats.org/officeDocument/2006/relationships/numbering" Target="numbering.xml" Id="R7e82bd8fe2b74d20" /><Relationship Type="http://schemas.openxmlformats.org/officeDocument/2006/relationships/image" Target="/media/image3.jpg" Id="R0e65ad2e139941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2024-02-05T07:31:53.0407676Z</dcterms:created>
  <dcterms:modified xsi:type="dcterms:W3CDTF">2024-02-15T21:36:44.6607749Z</dcterms:modified>
  <dc:creator>Eemeli Lehikoinen</dc:creator>
  <lastModifiedBy>Mikko Talikka</lastModifiedBy>
</coreProperties>
</file>