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CFB0" w14:textId="7337896A" w:rsidR="007968CA" w:rsidRPr="001D1608" w:rsidRDefault="00626A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Roles</w:t>
      </w:r>
    </w:p>
    <w:p w14:paraId="6CDBB73F" w14:textId="77777777" w:rsidR="00020008" w:rsidRDefault="007A3951" w:rsidP="007A3951">
      <w:pPr>
        <w:rPr>
          <w:lang w:val="en-US"/>
        </w:rPr>
      </w:pPr>
      <w:r>
        <w:rPr>
          <w:lang w:val="en-US"/>
        </w:rPr>
        <w:t xml:space="preserve">First it is important to notice the difference between </w:t>
      </w:r>
      <w:r w:rsidRPr="00D30344">
        <w:rPr>
          <w:b/>
          <w:bCs/>
          <w:lang w:val="en-US"/>
        </w:rPr>
        <w:t>user</w:t>
      </w:r>
      <w:r w:rsidR="00D30344" w:rsidRPr="00D30344">
        <w:rPr>
          <w:b/>
          <w:bCs/>
          <w:lang w:val="en-US"/>
        </w:rPr>
        <w:t xml:space="preserve"> roles</w:t>
      </w:r>
      <w:r>
        <w:rPr>
          <w:lang w:val="en-US"/>
        </w:rPr>
        <w:t xml:space="preserve"> and </w:t>
      </w:r>
      <w:r w:rsidRPr="00D30344">
        <w:rPr>
          <w:b/>
          <w:bCs/>
          <w:lang w:val="en-US"/>
        </w:rPr>
        <w:t>member roles</w:t>
      </w:r>
      <w:r>
        <w:rPr>
          <w:lang w:val="en-US"/>
        </w:rPr>
        <w:t xml:space="preserve">. In MMT every user has a user role of either an admin or a regular user. Ideally there shouldn’t be many users with admin role, as the admin role allows the user to modify all kinds of database values </w:t>
      </w:r>
      <w:r w:rsidR="009C5765">
        <w:rPr>
          <w:lang w:val="en-US"/>
        </w:rPr>
        <w:t xml:space="preserve">shared by all the projects. </w:t>
      </w:r>
    </w:p>
    <w:p w14:paraId="7B706492" w14:textId="77777777" w:rsidR="00020008" w:rsidRDefault="00020008" w:rsidP="007A3951">
      <w:pPr>
        <w:rPr>
          <w:lang w:val="en-US"/>
        </w:rPr>
      </w:pPr>
    </w:p>
    <w:p w14:paraId="408506E0" w14:textId="4411D6F6" w:rsidR="009F4872" w:rsidRDefault="00DB18AD" w:rsidP="007A3951">
      <w:pPr>
        <w:rPr>
          <w:lang w:val="en-US"/>
        </w:rPr>
      </w:pPr>
      <w:r>
        <w:rPr>
          <w:lang w:val="en-US"/>
        </w:rPr>
        <w:t xml:space="preserve">New users can </w:t>
      </w:r>
      <w:r w:rsidR="00B13425">
        <w:rPr>
          <w:lang w:val="en-US"/>
        </w:rPr>
        <w:t xml:space="preserve">register themselves via the sign up link on the </w:t>
      </w:r>
      <w:r w:rsidR="00020008">
        <w:rPr>
          <w:lang w:val="en-US"/>
        </w:rPr>
        <w:t xml:space="preserve">home page or they can be added by an admin. </w:t>
      </w:r>
      <w:r w:rsidR="007A3951">
        <w:rPr>
          <w:lang w:val="en-US"/>
        </w:rPr>
        <w:t xml:space="preserve">A new user </w:t>
      </w:r>
      <w:r w:rsidR="00A03189">
        <w:rPr>
          <w:lang w:val="en-US"/>
        </w:rPr>
        <w:t>can</w:t>
      </w:r>
      <w:r w:rsidR="007A3951">
        <w:rPr>
          <w:lang w:val="en-US"/>
        </w:rPr>
        <w:t xml:space="preserve"> be assigned to a project by a manager of the given project or by any user with supervisor member role or by an admin.</w:t>
      </w:r>
      <w:r w:rsidR="009F4872">
        <w:rPr>
          <w:lang w:val="en-US"/>
        </w:rPr>
        <w:t xml:space="preserve"> </w:t>
      </w:r>
    </w:p>
    <w:p w14:paraId="0543A30E" w14:textId="58D6622F" w:rsidR="000D1A51" w:rsidRDefault="000D1A51" w:rsidP="007A3951">
      <w:pPr>
        <w:rPr>
          <w:lang w:val="en-US"/>
        </w:rPr>
      </w:pPr>
    </w:p>
    <w:p w14:paraId="33817C5E" w14:textId="3422CF7A" w:rsidR="000D1A51" w:rsidRDefault="000D1A51" w:rsidP="007A3951">
      <w:pPr>
        <w:rPr>
          <w:lang w:val="en-US"/>
        </w:rPr>
      </w:pPr>
      <w:r>
        <w:rPr>
          <w:lang w:val="en-US"/>
        </w:rPr>
        <w:t>Member roles (except supervisor) are project specific</w:t>
      </w:r>
      <w:r w:rsidR="00A5557B">
        <w:rPr>
          <w:lang w:val="en-US"/>
        </w:rPr>
        <w:t>, m</w:t>
      </w:r>
      <w:r>
        <w:rPr>
          <w:lang w:val="en-US"/>
        </w:rPr>
        <w:t xml:space="preserve">eaning </w:t>
      </w:r>
      <w:r w:rsidR="00E61531">
        <w:rPr>
          <w:lang w:val="en-US"/>
        </w:rPr>
        <w:t xml:space="preserve">that one user can for example have manager level access to one project and only developer level access to another project. Supervisor role is </w:t>
      </w:r>
      <w:r w:rsidR="00A5557B">
        <w:rPr>
          <w:lang w:val="en-US"/>
        </w:rPr>
        <w:t xml:space="preserve">not </w:t>
      </w:r>
      <w:r w:rsidR="00634C24">
        <w:rPr>
          <w:lang w:val="en-US"/>
        </w:rPr>
        <w:t xml:space="preserve">fully </w:t>
      </w:r>
      <w:r w:rsidR="00A5557B">
        <w:rPr>
          <w:lang w:val="en-US"/>
        </w:rPr>
        <w:t xml:space="preserve">specific to a single project, meaning that if a user </w:t>
      </w:r>
      <w:r w:rsidR="00EB693F">
        <w:rPr>
          <w:lang w:val="en-US"/>
        </w:rPr>
        <w:t xml:space="preserve">has supervisor member role in one project, he/she is able to </w:t>
      </w:r>
      <w:r w:rsidR="00492F52">
        <w:rPr>
          <w:lang w:val="en-US"/>
        </w:rPr>
        <w:t xml:space="preserve">access </w:t>
      </w:r>
      <w:r w:rsidR="003848F8">
        <w:rPr>
          <w:lang w:val="en-US"/>
        </w:rPr>
        <w:t xml:space="preserve">some additional data in </w:t>
      </w:r>
      <w:r w:rsidR="00492F52">
        <w:rPr>
          <w:lang w:val="en-US"/>
        </w:rPr>
        <w:t>all the public projects.</w:t>
      </w:r>
    </w:p>
    <w:p w14:paraId="595B2BFA" w14:textId="19B2FA01" w:rsidR="00450DE1" w:rsidRDefault="00450DE1" w:rsidP="007A3951">
      <w:pPr>
        <w:rPr>
          <w:lang w:val="en-US"/>
        </w:rPr>
      </w:pPr>
    </w:p>
    <w:p w14:paraId="2482FBE6" w14:textId="2DCA3FE7" w:rsidR="003B0BF1" w:rsidRDefault="00450DE1" w:rsidP="007A3951">
      <w:pPr>
        <w:rPr>
          <w:lang w:val="en-US"/>
        </w:rPr>
      </w:pPr>
      <w:r>
        <w:rPr>
          <w:lang w:val="en-US"/>
        </w:rPr>
        <w:t>User’s member role can be seen when hovering over the top navbar’s “My links”</w:t>
      </w:r>
      <w:r w:rsidR="00AD3A31">
        <w:rPr>
          <w:lang w:val="en-US"/>
        </w:rPr>
        <w:t>-section. If the user has membership in multiple projects</w:t>
      </w:r>
      <w:r w:rsidR="00650689">
        <w:rPr>
          <w:lang w:val="en-US"/>
        </w:rPr>
        <w:t xml:space="preserve">, member role is not displayed until selecting </w:t>
      </w:r>
      <w:r w:rsidR="00310B0C">
        <w:rPr>
          <w:lang w:val="en-US"/>
        </w:rPr>
        <w:t xml:space="preserve">one of the projects. User’s member role is also displayed in project’s </w:t>
      </w:r>
      <w:r w:rsidR="007C71E7">
        <w:rPr>
          <w:lang w:val="en-US"/>
        </w:rPr>
        <w:t>“</w:t>
      </w:r>
      <w:r w:rsidR="007C71E7" w:rsidRPr="007C71E7">
        <w:rPr>
          <w:lang w:val="en-US"/>
        </w:rPr>
        <w:t>M</w:t>
      </w:r>
      <w:r w:rsidR="00310B0C" w:rsidRPr="007C71E7">
        <w:rPr>
          <w:lang w:val="en-US"/>
        </w:rPr>
        <w:t>ember</w:t>
      </w:r>
      <w:r w:rsidR="007C71E7" w:rsidRPr="007C71E7">
        <w:rPr>
          <w:lang w:val="en-US"/>
        </w:rPr>
        <w:t>s</w:t>
      </w:r>
      <w:r w:rsidR="007C71E7">
        <w:rPr>
          <w:lang w:val="en-US"/>
        </w:rPr>
        <w:t>” page</w:t>
      </w:r>
      <w:r w:rsidR="00DB18AD">
        <w:rPr>
          <w:lang w:val="en-US"/>
        </w:rPr>
        <w:t>.</w:t>
      </w:r>
    </w:p>
    <w:p w14:paraId="4EDAABCC" w14:textId="77777777" w:rsidR="007A3951" w:rsidRDefault="007A3951">
      <w:pPr>
        <w:rPr>
          <w:b/>
          <w:bCs/>
          <w:lang w:val="en-US"/>
        </w:rPr>
      </w:pPr>
    </w:p>
    <w:p w14:paraId="4DAB9C67" w14:textId="45DFECF3" w:rsidR="00861D64" w:rsidRPr="00492F52" w:rsidRDefault="00861D64">
      <w:pPr>
        <w:rPr>
          <w:b/>
          <w:bCs/>
          <w:sz w:val="24"/>
          <w:szCs w:val="24"/>
          <w:lang w:val="en-US"/>
        </w:rPr>
      </w:pPr>
      <w:r w:rsidRPr="00492F52">
        <w:rPr>
          <w:b/>
          <w:bCs/>
          <w:sz w:val="24"/>
          <w:szCs w:val="24"/>
          <w:lang w:val="en-US"/>
        </w:rPr>
        <w:t>User roles:</w:t>
      </w:r>
    </w:p>
    <w:p w14:paraId="3A91F3FB" w14:textId="19BCFFAC" w:rsidR="00861D64" w:rsidRPr="00BF4F09" w:rsidRDefault="006C7724">
      <w:pPr>
        <w:rPr>
          <w:b/>
          <w:bCs/>
          <w:lang w:val="en-US"/>
        </w:rPr>
      </w:pPr>
      <w:r>
        <w:rPr>
          <w:b/>
          <w:bCs/>
          <w:lang w:val="en-US"/>
        </w:rPr>
        <w:t>u</w:t>
      </w:r>
      <w:r w:rsidR="00861D64" w:rsidRPr="00BF4F09">
        <w:rPr>
          <w:b/>
          <w:bCs/>
          <w:lang w:val="en-US"/>
        </w:rPr>
        <w:t>ser</w:t>
      </w:r>
    </w:p>
    <w:p w14:paraId="1ACC9932" w14:textId="6615EBE8" w:rsidR="00861D64" w:rsidRPr="003B2D1E" w:rsidRDefault="009329F3">
      <w:pPr>
        <w:rPr>
          <w:lang w:val="en-US"/>
        </w:rPr>
      </w:pPr>
      <w:r>
        <w:rPr>
          <w:lang w:val="en-US"/>
        </w:rPr>
        <w:t xml:space="preserve">This role only allows </w:t>
      </w:r>
      <w:r w:rsidR="00CC5057">
        <w:rPr>
          <w:lang w:val="en-US"/>
        </w:rPr>
        <w:t xml:space="preserve">the </w:t>
      </w:r>
      <w:r w:rsidR="00A050B6">
        <w:rPr>
          <w:lang w:val="en-US"/>
        </w:rPr>
        <w:t>ability to log in to MMT</w:t>
      </w:r>
      <w:r>
        <w:rPr>
          <w:lang w:val="en-US"/>
        </w:rPr>
        <w:t xml:space="preserve">. All the additional </w:t>
      </w:r>
      <w:r w:rsidR="00CC5057">
        <w:rPr>
          <w:lang w:val="en-US"/>
        </w:rPr>
        <w:t xml:space="preserve">access rights are assigned depending on user’s member role (see </w:t>
      </w:r>
      <w:r w:rsidR="00CC5057">
        <w:rPr>
          <w:b/>
          <w:bCs/>
          <w:lang w:val="en-US"/>
        </w:rPr>
        <w:t xml:space="preserve">Member </w:t>
      </w:r>
      <w:r w:rsidR="00CC5057" w:rsidRPr="00CC5057">
        <w:rPr>
          <w:lang w:val="en-US"/>
        </w:rPr>
        <w:t>roles</w:t>
      </w:r>
      <w:r w:rsidR="00CC5057">
        <w:rPr>
          <w:lang w:val="en-US"/>
        </w:rPr>
        <w:t>).</w:t>
      </w:r>
      <w:r w:rsidR="00A050B6">
        <w:rPr>
          <w:lang w:val="en-US"/>
        </w:rPr>
        <w:t xml:space="preserve"> User can be a member of </w:t>
      </w:r>
      <w:r w:rsidR="00841426">
        <w:rPr>
          <w:lang w:val="en-US"/>
        </w:rPr>
        <w:t>0 – n projects.</w:t>
      </w:r>
    </w:p>
    <w:p w14:paraId="3223332E" w14:textId="0B6F2C87" w:rsidR="00861D64" w:rsidRDefault="00861D64">
      <w:pPr>
        <w:rPr>
          <w:lang w:val="en-US"/>
        </w:rPr>
      </w:pPr>
    </w:p>
    <w:p w14:paraId="430BEF17" w14:textId="30CB0CDF" w:rsidR="00861D64" w:rsidRPr="00BF4F09" w:rsidRDefault="006C7724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861D64" w:rsidRPr="00BF4F09">
        <w:rPr>
          <w:b/>
          <w:bCs/>
          <w:lang w:val="en-US"/>
        </w:rPr>
        <w:t>dmin</w:t>
      </w:r>
    </w:p>
    <w:p w14:paraId="189E6FD1" w14:textId="38CEF3C4" w:rsidR="00D5662C" w:rsidRDefault="00841426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This role allows</w:t>
      </w:r>
      <w:r w:rsidR="004B3066">
        <w:rPr>
          <w:lang w:val="en-US"/>
        </w:rPr>
        <w:t xml:space="preserve"> access to all the MMT’s functions</w:t>
      </w:r>
      <w:r w:rsidR="0048696E">
        <w:rPr>
          <w:lang w:val="en-US"/>
        </w:rPr>
        <w:t xml:space="preserve">. </w:t>
      </w:r>
      <w:r w:rsidR="008C2E81">
        <w:rPr>
          <w:lang w:val="en-US"/>
        </w:rPr>
        <w:t xml:space="preserve">In addition to </w:t>
      </w:r>
      <w:r w:rsidR="007C1C03">
        <w:rPr>
          <w:lang w:val="en-US"/>
        </w:rPr>
        <w:t xml:space="preserve">having </w:t>
      </w:r>
      <w:r w:rsidR="00993FA1">
        <w:rPr>
          <w:lang w:val="en-US"/>
        </w:rPr>
        <w:t>full access</w:t>
      </w:r>
      <w:r w:rsidR="007C1C03">
        <w:rPr>
          <w:lang w:val="en-US"/>
        </w:rPr>
        <w:t xml:space="preserve"> </w:t>
      </w:r>
      <w:r w:rsidR="00D505B8">
        <w:rPr>
          <w:lang w:val="en-US"/>
        </w:rPr>
        <w:t xml:space="preserve">rights to </w:t>
      </w:r>
      <w:r w:rsidR="00993FA1">
        <w:rPr>
          <w:lang w:val="en-US"/>
        </w:rPr>
        <w:t xml:space="preserve">every function in </w:t>
      </w:r>
      <w:r w:rsidR="00D505B8">
        <w:rPr>
          <w:lang w:val="en-US"/>
        </w:rPr>
        <w:t xml:space="preserve">every </w:t>
      </w:r>
      <w:r w:rsidR="00AC3AE5">
        <w:rPr>
          <w:lang w:val="en-US"/>
        </w:rPr>
        <w:t xml:space="preserve">project in the database (including the private projects), admin can </w:t>
      </w:r>
      <w:r w:rsidR="000E53D9">
        <w:rPr>
          <w:lang w:val="en-US"/>
        </w:rPr>
        <w:t>also modify</w:t>
      </w:r>
      <w:r w:rsidR="000A027E">
        <w:rPr>
          <w:lang w:val="en-US"/>
        </w:rPr>
        <w:t xml:space="preserve"> (add, edit and delete)</w:t>
      </w:r>
      <w:r w:rsidR="000E53D9">
        <w:rPr>
          <w:lang w:val="en-US"/>
        </w:rPr>
        <w:t xml:space="preserve"> </w:t>
      </w:r>
      <w:r w:rsidR="000A027E">
        <w:rPr>
          <w:lang w:val="en-US"/>
        </w:rPr>
        <w:t xml:space="preserve">users, metric types and work types. Only admin can </w:t>
      </w:r>
      <w:r w:rsidR="00C005AE">
        <w:rPr>
          <w:lang w:val="en-US"/>
        </w:rPr>
        <w:t xml:space="preserve">view </w:t>
      </w:r>
      <w:r w:rsidR="00BD5551">
        <w:rPr>
          <w:lang w:val="en-US"/>
        </w:rPr>
        <w:t xml:space="preserve">the private projects. Only admin can view </w:t>
      </w:r>
      <w:r w:rsidR="00C005AE">
        <w:rPr>
          <w:lang w:val="en-US"/>
        </w:rPr>
        <w:t xml:space="preserve">the feedback given by </w:t>
      </w:r>
      <w:r w:rsidR="00BD5551">
        <w:rPr>
          <w:lang w:val="en-US"/>
        </w:rPr>
        <w:t>project members.</w:t>
      </w:r>
      <w:r w:rsidR="00046319">
        <w:rPr>
          <w:lang w:val="en-US"/>
        </w:rPr>
        <w:t xml:space="preserve"> </w:t>
      </w:r>
      <w:r w:rsidR="0086717D">
        <w:rPr>
          <w:lang w:val="en-US"/>
        </w:rPr>
        <w:t>Only admin can use the “anonymize members” function in the project’s members page.</w:t>
      </w:r>
    </w:p>
    <w:p w14:paraId="235514E1" w14:textId="77777777" w:rsidR="00D5662C" w:rsidRDefault="00D5662C">
      <w:pPr>
        <w:rPr>
          <w:b/>
          <w:bCs/>
          <w:sz w:val="24"/>
          <w:szCs w:val="24"/>
          <w:lang w:val="en-US"/>
        </w:rPr>
      </w:pPr>
    </w:p>
    <w:p w14:paraId="0338E7EE" w14:textId="11346D62" w:rsidR="00861D64" w:rsidRDefault="00861D64">
      <w:pPr>
        <w:rPr>
          <w:b/>
          <w:bCs/>
          <w:sz w:val="24"/>
          <w:szCs w:val="24"/>
          <w:lang w:val="en-US"/>
        </w:rPr>
      </w:pPr>
      <w:r w:rsidRPr="00492F52">
        <w:rPr>
          <w:b/>
          <w:bCs/>
          <w:sz w:val="24"/>
          <w:szCs w:val="24"/>
          <w:lang w:val="en-US"/>
        </w:rPr>
        <w:t>Member roles:</w:t>
      </w:r>
    </w:p>
    <w:p w14:paraId="2B309DBB" w14:textId="01F8858E" w:rsidR="00381CAE" w:rsidRDefault="00381CAE">
      <w:pPr>
        <w:rPr>
          <w:lang w:val="en-US"/>
        </w:rPr>
      </w:pPr>
      <w:r>
        <w:rPr>
          <w:lang w:val="en-US"/>
        </w:rPr>
        <w:t xml:space="preserve">All the member roles allow access to </w:t>
      </w:r>
      <w:r w:rsidR="00A509E8">
        <w:rPr>
          <w:lang w:val="en-US"/>
        </w:rPr>
        <w:t xml:space="preserve">the </w:t>
      </w:r>
      <w:r w:rsidR="003F2973">
        <w:rPr>
          <w:lang w:val="en-US"/>
        </w:rPr>
        <w:t xml:space="preserve">project’s </w:t>
      </w:r>
      <w:r w:rsidR="002E2963">
        <w:rPr>
          <w:lang w:val="en-US"/>
        </w:rPr>
        <w:t xml:space="preserve">full </w:t>
      </w:r>
      <w:r w:rsidR="003F2973">
        <w:rPr>
          <w:lang w:val="en-US"/>
        </w:rPr>
        <w:t xml:space="preserve">data in which the membership belongs to as well </w:t>
      </w:r>
      <w:r w:rsidR="00A509E8">
        <w:rPr>
          <w:lang w:val="en-US"/>
        </w:rPr>
        <w:t xml:space="preserve">as the ability to give general feedback to admins via </w:t>
      </w:r>
      <w:r w:rsidR="00755DBA">
        <w:rPr>
          <w:lang w:val="en-US"/>
        </w:rPr>
        <w:t>the “Give feedback” link in the top navbar.</w:t>
      </w:r>
      <w:r w:rsidR="00655726">
        <w:rPr>
          <w:lang w:val="en-US"/>
        </w:rPr>
        <w:t xml:space="preserve"> All the </w:t>
      </w:r>
      <w:r w:rsidR="00FC41D0">
        <w:rPr>
          <w:lang w:val="en-US"/>
        </w:rPr>
        <w:t xml:space="preserve">member </w:t>
      </w:r>
      <w:r w:rsidR="00655726">
        <w:rPr>
          <w:lang w:val="en-US"/>
        </w:rPr>
        <w:lastRenderedPageBreak/>
        <w:t xml:space="preserve">roles also allow access of the </w:t>
      </w:r>
      <w:r w:rsidR="00FC41D0">
        <w:rPr>
          <w:lang w:val="en-US"/>
        </w:rPr>
        <w:t>statistics page</w:t>
      </w:r>
      <w:r w:rsidR="001C75B8">
        <w:rPr>
          <w:lang w:val="en-US"/>
        </w:rPr>
        <w:t xml:space="preserve"> (with limited data)</w:t>
      </w:r>
      <w:r w:rsidR="00FC41D0">
        <w:rPr>
          <w:lang w:val="en-US"/>
        </w:rPr>
        <w:t xml:space="preserve"> as well as “Project info” and “Charts” </w:t>
      </w:r>
      <w:r w:rsidR="00E64336">
        <w:rPr>
          <w:lang w:val="en-US"/>
        </w:rPr>
        <w:t xml:space="preserve">(also with limited data) </w:t>
      </w:r>
      <w:r w:rsidR="00FC41D0">
        <w:rPr>
          <w:lang w:val="en-US"/>
        </w:rPr>
        <w:t>pages of all the public projects.</w:t>
      </w:r>
    </w:p>
    <w:p w14:paraId="36285953" w14:textId="44F79C99" w:rsidR="00D5662C" w:rsidRDefault="00D5662C">
      <w:pPr>
        <w:rPr>
          <w:lang w:val="en-US"/>
        </w:rPr>
      </w:pPr>
    </w:p>
    <w:p w14:paraId="5BF7F2B0" w14:textId="2B67E83D" w:rsidR="00BD639E" w:rsidRDefault="00D5662C" w:rsidP="00D5662C">
      <w:pPr>
        <w:rPr>
          <w:lang w:val="en-US"/>
        </w:rPr>
      </w:pPr>
      <w:r>
        <w:rPr>
          <w:lang w:val="en-US"/>
        </w:rPr>
        <w:t>If a user only has membership in one project, he/she is directed to this project’s “Log time” page automatically after logging it.</w:t>
      </w:r>
    </w:p>
    <w:p w14:paraId="550B26AE" w14:textId="27D7C684" w:rsidR="00755DBA" w:rsidRDefault="00755DBA">
      <w:pPr>
        <w:rPr>
          <w:lang w:val="en-US"/>
        </w:rPr>
      </w:pPr>
    </w:p>
    <w:p w14:paraId="1BE77F9C" w14:textId="2C94B6BF" w:rsidR="00755DBA" w:rsidRDefault="00755DBA">
      <w:pPr>
        <w:rPr>
          <w:b/>
          <w:bCs/>
          <w:lang w:val="en-US"/>
        </w:rPr>
      </w:pPr>
      <w:r>
        <w:rPr>
          <w:b/>
          <w:bCs/>
          <w:lang w:val="en-US"/>
        </w:rPr>
        <w:t>client</w:t>
      </w:r>
    </w:p>
    <w:p w14:paraId="603376A1" w14:textId="59DEDB77" w:rsidR="00755DBA" w:rsidRPr="00755DBA" w:rsidRDefault="00755DBA">
      <w:pPr>
        <w:rPr>
          <w:lang w:val="en-US"/>
        </w:rPr>
      </w:pPr>
      <w:r>
        <w:rPr>
          <w:lang w:val="en-US"/>
        </w:rPr>
        <w:t>Client</w:t>
      </w:r>
      <w:r w:rsidR="00FC41D0">
        <w:rPr>
          <w:lang w:val="en-US"/>
        </w:rPr>
        <w:t xml:space="preserve"> role</w:t>
      </w:r>
      <w:r>
        <w:rPr>
          <w:lang w:val="en-US"/>
        </w:rPr>
        <w:t xml:space="preserve"> has no</w:t>
      </w:r>
      <w:r w:rsidR="0065241B">
        <w:rPr>
          <w:lang w:val="en-US"/>
        </w:rPr>
        <w:t xml:space="preserve"> additional a</w:t>
      </w:r>
      <w:r w:rsidR="00BE54D0">
        <w:rPr>
          <w:lang w:val="en-US"/>
        </w:rPr>
        <w:t>ccess rights</w:t>
      </w:r>
      <w:r w:rsidR="00FC41D0">
        <w:rPr>
          <w:lang w:val="en-US"/>
        </w:rPr>
        <w:t>.</w:t>
      </w:r>
    </w:p>
    <w:p w14:paraId="0F4ACC9F" w14:textId="77777777" w:rsidR="00755DBA" w:rsidRPr="00381CAE" w:rsidRDefault="00755DBA">
      <w:pPr>
        <w:rPr>
          <w:lang w:val="en-US"/>
        </w:rPr>
      </w:pPr>
    </w:p>
    <w:p w14:paraId="3ABB1DF2" w14:textId="0248EBCD" w:rsidR="00861D64" w:rsidRPr="00BF4F09" w:rsidRDefault="006C7724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861D64" w:rsidRPr="00BF4F09">
        <w:rPr>
          <w:b/>
          <w:bCs/>
          <w:lang w:val="en-US"/>
        </w:rPr>
        <w:t>eveloper</w:t>
      </w:r>
    </w:p>
    <w:p w14:paraId="2A863C17" w14:textId="487AE085" w:rsidR="00861D64" w:rsidRDefault="00FC41D0">
      <w:pPr>
        <w:rPr>
          <w:lang w:val="en-US"/>
        </w:rPr>
      </w:pPr>
      <w:r>
        <w:rPr>
          <w:lang w:val="en-US"/>
        </w:rPr>
        <w:t xml:space="preserve">Developer </w:t>
      </w:r>
      <w:r w:rsidR="00BD5551">
        <w:rPr>
          <w:lang w:val="en-US"/>
        </w:rPr>
        <w:t xml:space="preserve">role allows </w:t>
      </w:r>
      <w:r w:rsidR="00BE301A">
        <w:rPr>
          <w:lang w:val="en-US"/>
        </w:rPr>
        <w:t xml:space="preserve">the ability </w:t>
      </w:r>
      <w:r w:rsidR="00A60C8A">
        <w:rPr>
          <w:lang w:val="en-US"/>
        </w:rPr>
        <w:t xml:space="preserve">to </w:t>
      </w:r>
      <w:r w:rsidR="001031B1">
        <w:rPr>
          <w:lang w:val="en-US"/>
        </w:rPr>
        <w:t xml:space="preserve">view all the </w:t>
      </w:r>
      <w:r w:rsidR="00A60C8A">
        <w:rPr>
          <w:lang w:val="en-US"/>
        </w:rPr>
        <w:t>data</w:t>
      </w:r>
      <w:r w:rsidR="001031B1">
        <w:rPr>
          <w:lang w:val="en-US"/>
        </w:rPr>
        <w:t xml:space="preserve"> of the project</w:t>
      </w:r>
      <w:r w:rsidR="00A60C8A">
        <w:rPr>
          <w:lang w:val="en-US"/>
        </w:rPr>
        <w:t xml:space="preserve"> </w:t>
      </w:r>
      <w:r w:rsidR="00EA549C">
        <w:rPr>
          <w:lang w:val="en-US"/>
        </w:rPr>
        <w:t>in which the role is assigned</w:t>
      </w:r>
      <w:r w:rsidR="00C536BC">
        <w:rPr>
          <w:lang w:val="en-US"/>
        </w:rPr>
        <w:t xml:space="preserve"> in. </w:t>
      </w:r>
      <w:r w:rsidR="00174A01">
        <w:rPr>
          <w:lang w:val="en-US"/>
        </w:rPr>
        <w:t xml:space="preserve">In addition to viewing the project’s data, </w:t>
      </w:r>
      <w:r w:rsidR="002E173E">
        <w:rPr>
          <w:lang w:val="en-US"/>
        </w:rPr>
        <w:t xml:space="preserve">a developer can log </w:t>
      </w:r>
      <w:r w:rsidR="000006B1">
        <w:rPr>
          <w:lang w:val="en-US"/>
        </w:rPr>
        <w:t>time to the pro</w:t>
      </w:r>
      <w:r w:rsidR="003B0BF1">
        <w:rPr>
          <w:lang w:val="en-US"/>
        </w:rPr>
        <w:t>ject</w:t>
      </w:r>
      <w:r w:rsidR="00DE012D">
        <w:rPr>
          <w:lang w:val="en-US"/>
        </w:rPr>
        <w:t xml:space="preserve">, edit </w:t>
      </w:r>
      <w:r w:rsidR="00A01725">
        <w:rPr>
          <w:lang w:val="en-US"/>
        </w:rPr>
        <w:t>the amount of personal target hours</w:t>
      </w:r>
      <w:r w:rsidR="00AB2142">
        <w:rPr>
          <w:lang w:val="en-US"/>
        </w:rPr>
        <w:t xml:space="preserve"> and add comments to existing weekly reports.</w:t>
      </w:r>
    </w:p>
    <w:p w14:paraId="1CF627F8" w14:textId="2A680C51" w:rsidR="00861D64" w:rsidRDefault="00861D64">
      <w:pPr>
        <w:rPr>
          <w:lang w:val="en-US"/>
        </w:rPr>
      </w:pPr>
    </w:p>
    <w:p w14:paraId="74AD543E" w14:textId="5F70B6C8" w:rsidR="00861D64" w:rsidRPr="00BF4F09" w:rsidRDefault="006C7724">
      <w:p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861D64" w:rsidRPr="00BF4F09">
        <w:rPr>
          <w:b/>
          <w:bCs/>
          <w:lang w:val="en-US"/>
        </w:rPr>
        <w:t>anager</w:t>
      </w:r>
    </w:p>
    <w:p w14:paraId="03F22157" w14:textId="3F985D3E" w:rsidR="00861D64" w:rsidRDefault="006175A4">
      <w:pPr>
        <w:rPr>
          <w:lang w:val="en-US"/>
        </w:rPr>
      </w:pPr>
      <w:r>
        <w:rPr>
          <w:lang w:val="en-US"/>
        </w:rPr>
        <w:t xml:space="preserve">In addition to the developer </w:t>
      </w:r>
      <w:r w:rsidR="00900A6B">
        <w:rPr>
          <w:lang w:val="en-US"/>
        </w:rPr>
        <w:t xml:space="preserve">role’s </w:t>
      </w:r>
      <w:r>
        <w:rPr>
          <w:lang w:val="en-US"/>
        </w:rPr>
        <w:t>rights</w:t>
      </w:r>
      <w:r w:rsidR="00AB2142">
        <w:rPr>
          <w:lang w:val="en-US"/>
        </w:rPr>
        <w:t>,</w:t>
      </w:r>
      <w:r w:rsidR="00900A6B">
        <w:rPr>
          <w:lang w:val="en-US"/>
        </w:rPr>
        <w:t xml:space="preserve"> m</w:t>
      </w:r>
      <w:r w:rsidR="00FE013C">
        <w:rPr>
          <w:lang w:val="en-US"/>
        </w:rPr>
        <w:t>anage</w:t>
      </w:r>
      <w:r w:rsidR="00453207">
        <w:rPr>
          <w:lang w:val="en-US"/>
        </w:rPr>
        <w:t>r</w:t>
      </w:r>
      <w:r w:rsidR="00FE013C">
        <w:rPr>
          <w:lang w:val="en-US"/>
        </w:rPr>
        <w:t xml:space="preserve"> role allows the ability to </w:t>
      </w:r>
      <w:r w:rsidR="000741C5">
        <w:rPr>
          <w:lang w:val="en-US"/>
        </w:rPr>
        <w:t xml:space="preserve">edit the </w:t>
      </w:r>
      <w:r w:rsidR="00453207">
        <w:rPr>
          <w:lang w:val="en-US"/>
        </w:rPr>
        <w:t xml:space="preserve">data in the </w:t>
      </w:r>
      <w:r w:rsidR="000741C5">
        <w:rPr>
          <w:lang w:val="en-US"/>
        </w:rPr>
        <w:t>project’s info</w:t>
      </w:r>
      <w:r w:rsidR="00453207">
        <w:rPr>
          <w:lang w:val="en-US"/>
        </w:rPr>
        <w:t xml:space="preserve"> page, </w:t>
      </w:r>
      <w:r w:rsidR="000868CB">
        <w:rPr>
          <w:lang w:val="en-US"/>
        </w:rPr>
        <w:t xml:space="preserve">add new member’s to </w:t>
      </w:r>
      <w:r w:rsidR="00900A6B">
        <w:rPr>
          <w:lang w:val="en-US"/>
        </w:rPr>
        <w:t xml:space="preserve">the </w:t>
      </w:r>
      <w:r w:rsidR="000868CB">
        <w:rPr>
          <w:lang w:val="en-US"/>
        </w:rPr>
        <w:t>project</w:t>
      </w:r>
      <w:r w:rsidR="00DD7664">
        <w:rPr>
          <w:lang w:val="en-US"/>
        </w:rPr>
        <w:t>,</w:t>
      </w:r>
      <w:r w:rsidR="00AB2142">
        <w:rPr>
          <w:lang w:val="en-US"/>
        </w:rPr>
        <w:t xml:space="preserve"> add and edit weekly reports,</w:t>
      </w:r>
      <w:r w:rsidR="00DD7664">
        <w:rPr>
          <w:lang w:val="en-US"/>
        </w:rPr>
        <w:t xml:space="preserve"> log </w:t>
      </w:r>
      <w:r w:rsidR="002E1BB4">
        <w:rPr>
          <w:lang w:val="en-US"/>
        </w:rPr>
        <w:t xml:space="preserve">time </w:t>
      </w:r>
      <w:r w:rsidR="00900A6B">
        <w:rPr>
          <w:lang w:val="en-US"/>
        </w:rPr>
        <w:t>for</w:t>
      </w:r>
      <w:r w:rsidR="002E1BB4">
        <w:rPr>
          <w:lang w:val="en-US"/>
        </w:rPr>
        <w:t xml:space="preserve"> </w:t>
      </w:r>
      <w:r w:rsidR="00BB280A">
        <w:rPr>
          <w:lang w:val="en-US"/>
        </w:rPr>
        <w:t>other</w:t>
      </w:r>
      <w:r w:rsidR="002E1BB4">
        <w:rPr>
          <w:lang w:val="en-US"/>
        </w:rPr>
        <w:t xml:space="preserve"> members of the project</w:t>
      </w:r>
      <w:r w:rsidR="00AB2142">
        <w:rPr>
          <w:lang w:val="en-US"/>
        </w:rPr>
        <w:t xml:space="preserve"> and</w:t>
      </w:r>
      <w:r w:rsidR="00900A6B">
        <w:rPr>
          <w:lang w:val="en-US"/>
        </w:rPr>
        <w:t xml:space="preserve"> add and edit risks of the project</w:t>
      </w:r>
      <w:r w:rsidR="00AB2142">
        <w:rPr>
          <w:lang w:val="en-US"/>
        </w:rPr>
        <w:t>.</w:t>
      </w:r>
    </w:p>
    <w:p w14:paraId="3D55A74E" w14:textId="1A0031E1" w:rsidR="00861D64" w:rsidRDefault="00861D64">
      <w:pPr>
        <w:rPr>
          <w:lang w:val="en-US"/>
        </w:rPr>
      </w:pPr>
    </w:p>
    <w:p w14:paraId="148656B6" w14:textId="45F05BB6" w:rsidR="00861D64" w:rsidRPr="00BF4F09" w:rsidRDefault="006C7724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861D64" w:rsidRPr="00BF4F09">
        <w:rPr>
          <w:b/>
          <w:bCs/>
          <w:lang w:val="en-US"/>
        </w:rPr>
        <w:t>upervisor</w:t>
      </w:r>
    </w:p>
    <w:p w14:paraId="2E717129" w14:textId="210A4F4A" w:rsidR="00861D64" w:rsidRDefault="00BF42F8">
      <w:pPr>
        <w:rPr>
          <w:lang w:val="en-US"/>
        </w:rPr>
      </w:pPr>
      <w:r>
        <w:rPr>
          <w:lang w:val="en-US"/>
        </w:rPr>
        <w:t>In addition to developer role’s rights, s</w:t>
      </w:r>
      <w:r w:rsidR="00754E7D">
        <w:rPr>
          <w:lang w:val="en-US"/>
        </w:rPr>
        <w:t xml:space="preserve">upervisor </w:t>
      </w:r>
      <w:r w:rsidR="004C1E84">
        <w:rPr>
          <w:lang w:val="en-US"/>
        </w:rPr>
        <w:t>role allows the</w:t>
      </w:r>
      <w:r w:rsidR="00932B52">
        <w:rPr>
          <w:lang w:val="en-US"/>
        </w:rPr>
        <w:t xml:space="preserve"> ability to </w:t>
      </w:r>
      <w:r>
        <w:rPr>
          <w:lang w:val="en-US"/>
        </w:rPr>
        <w:t xml:space="preserve">add and delete members in any public project. It also allows the ability to </w:t>
      </w:r>
      <w:r w:rsidR="00932B52">
        <w:rPr>
          <w:lang w:val="en-US"/>
        </w:rPr>
        <w:t>edit member’s role</w:t>
      </w:r>
      <w:r w:rsidR="00F14913">
        <w:rPr>
          <w:lang w:val="en-US"/>
        </w:rPr>
        <w:t xml:space="preserve">, </w:t>
      </w:r>
      <w:r w:rsidR="00045B05">
        <w:rPr>
          <w:lang w:val="en-US"/>
        </w:rPr>
        <w:t xml:space="preserve">starting </w:t>
      </w:r>
      <w:r w:rsidR="00F14913">
        <w:rPr>
          <w:lang w:val="en-US"/>
        </w:rPr>
        <w:t xml:space="preserve">date </w:t>
      </w:r>
      <w:r w:rsidR="00045B05">
        <w:rPr>
          <w:lang w:val="en-US"/>
        </w:rPr>
        <w:t>and ending date</w:t>
      </w:r>
      <w:r>
        <w:rPr>
          <w:lang w:val="en-US"/>
        </w:rPr>
        <w:t xml:space="preserve"> in any public project</w:t>
      </w:r>
      <w:r w:rsidR="00045B05">
        <w:rPr>
          <w:lang w:val="en-US"/>
        </w:rPr>
        <w:t xml:space="preserve">. Supervisor can </w:t>
      </w:r>
      <w:r w:rsidR="000D33EA">
        <w:rPr>
          <w:lang w:val="en-US"/>
        </w:rPr>
        <w:t>edit the</w:t>
      </w:r>
      <w:r w:rsidR="00AF4D91">
        <w:rPr>
          <w:lang w:val="en-US"/>
        </w:rPr>
        <w:t xml:space="preserve"> general</w:t>
      </w:r>
      <w:r w:rsidR="000D33EA">
        <w:rPr>
          <w:lang w:val="en-US"/>
        </w:rPr>
        <w:t xml:space="preserve"> data in the </w:t>
      </w:r>
      <w:r w:rsidR="00B2040C">
        <w:rPr>
          <w:lang w:val="en-US"/>
        </w:rPr>
        <w:t>assigned project’s info</w:t>
      </w:r>
      <w:r w:rsidR="000D33EA">
        <w:rPr>
          <w:lang w:val="en-US"/>
        </w:rPr>
        <w:t xml:space="preserve"> page</w:t>
      </w:r>
      <w:r w:rsidR="00747DE9">
        <w:rPr>
          <w:lang w:val="en-US"/>
        </w:rPr>
        <w:t xml:space="preserve"> (not </w:t>
      </w:r>
      <w:r w:rsidR="001B02A1">
        <w:rPr>
          <w:lang w:val="en-US"/>
        </w:rPr>
        <w:t xml:space="preserve">the </w:t>
      </w:r>
      <w:r w:rsidR="00AF4D91">
        <w:rPr>
          <w:lang w:val="en-US"/>
        </w:rPr>
        <w:t xml:space="preserve">API </w:t>
      </w:r>
      <w:r w:rsidR="001B02A1">
        <w:rPr>
          <w:lang w:val="en-US"/>
        </w:rPr>
        <w:t>connections)</w:t>
      </w:r>
      <w:r w:rsidR="00B2040C">
        <w:rPr>
          <w:lang w:val="en-US"/>
        </w:rPr>
        <w:t xml:space="preserve">. Supervisor can also log time for any developer or manager in any public project. </w:t>
      </w:r>
      <w:r w:rsidR="00AA19E7">
        <w:rPr>
          <w:lang w:val="en-US"/>
        </w:rPr>
        <w:t xml:space="preserve">Supervisor can also see additional data in the global statistics page </w:t>
      </w:r>
      <w:r w:rsidR="00D8654C">
        <w:rPr>
          <w:lang w:val="en-US"/>
        </w:rPr>
        <w:t xml:space="preserve">(weekly report, metrics and working hours data) </w:t>
      </w:r>
      <w:r w:rsidR="00AA19E7">
        <w:rPr>
          <w:lang w:val="en-US"/>
        </w:rPr>
        <w:t>and in any public project’s charts page</w:t>
      </w:r>
      <w:r w:rsidR="00D8654C">
        <w:rPr>
          <w:lang w:val="en-US"/>
        </w:rPr>
        <w:t xml:space="preserve"> (earned value </w:t>
      </w:r>
      <w:r w:rsidR="00AE260A">
        <w:rPr>
          <w:lang w:val="en-US"/>
        </w:rPr>
        <w:t xml:space="preserve">charts and </w:t>
      </w:r>
      <w:r w:rsidR="001A3D5E">
        <w:rPr>
          <w:lang w:val="en-US"/>
        </w:rPr>
        <w:t xml:space="preserve">chart showing cumulative working hours of </w:t>
      </w:r>
      <w:r w:rsidR="000B18D5">
        <w:rPr>
          <w:lang w:val="en-US"/>
        </w:rPr>
        <w:t xml:space="preserve">each public project in a single chart). Supervisor can’t </w:t>
      </w:r>
      <w:r w:rsidR="00D5662C">
        <w:rPr>
          <w:lang w:val="en-US"/>
        </w:rPr>
        <w:t>add new weekly reports.</w:t>
      </w:r>
      <w:r w:rsidR="00B03CD6">
        <w:rPr>
          <w:lang w:val="en-US"/>
        </w:rPr>
        <w:t xml:space="preserve"> Supervisor can create new projects. </w:t>
      </w:r>
      <w:bookmarkStart w:id="0" w:name="_GoBack"/>
      <w:bookmarkEnd w:id="0"/>
    </w:p>
    <w:p w14:paraId="0E845291" w14:textId="77777777" w:rsidR="00AF4D91" w:rsidRDefault="00AF4D91">
      <w:pPr>
        <w:rPr>
          <w:lang w:val="en-US"/>
        </w:rPr>
      </w:pPr>
    </w:p>
    <w:p w14:paraId="32C8F1A3" w14:textId="77777777" w:rsidR="00861D64" w:rsidRDefault="00861D64">
      <w:pPr>
        <w:rPr>
          <w:lang w:val="en-US"/>
        </w:rPr>
      </w:pPr>
    </w:p>
    <w:p w14:paraId="06776A0D" w14:textId="77777777" w:rsidR="00861D64" w:rsidRDefault="00861D64">
      <w:pPr>
        <w:rPr>
          <w:lang w:val="en-US"/>
        </w:rPr>
      </w:pPr>
    </w:p>
    <w:p w14:paraId="2B4E6844" w14:textId="77777777" w:rsidR="00B464D1" w:rsidRPr="00CD16FA" w:rsidRDefault="00B464D1">
      <w:pPr>
        <w:rPr>
          <w:lang w:val="en-US"/>
        </w:rPr>
      </w:pPr>
    </w:p>
    <w:p w14:paraId="5796A46D" w14:textId="77777777" w:rsidR="00EA6A2C" w:rsidRPr="009828BC" w:rsidRDefault="00EA6A2C">
      <w:pPr>
        <w:rPr>
          <w:b/>
          <w:bCs/>
          <w:sz w:val="24"/>
          <w:szCs w:val="24"/>
          <w:lang w:val="en-US"/>
        </w:rPr>
      </w:pPr>
    </w:p>
    <w:sectPr w:rsidR="00EA6A2C" w:rsidRPr="009828B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1E332" w14:textId="77777777" w:rsidR="00923F63" w:rsidRDefault="00923F63" w:rsidP="009F4872">
      <w:pPr>
        <w:spacing w:line="240" w:lineRule="auto"/>
      </w:pPr>
      <w:r>
        <w:separator/>
      </w:r>
    </w:p>
  </w:endnote>
  <w:endnote w:type="continuationSeparator" w:id="0">
    <w:p w14:paraId="26EABB43" w14:textId="77777777" w:rsidR="00923F63" w:rsidRDefault="00923F63" w:rsidP="009F4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4447D" w14:textId="77777777" w:rsidR="00923F63" w:rsidRDefault="00923F63" w:rsidP="009F4872">
      <w:pPr>
        <w:spacing w:line="240" w:lineRule="auto"/>
      </w:pPr>
      <w:r>
        <w:separator/>
      </w:r>
    </w:p>
  </w:footnote>
  <w:footnote w:type="continuationSeparator" w:id="0">
    <w:p w14:paraId="13AE803D" w14:textId="77777777" w:rsidR="00923F63" w:rsidRDefault="00923F63" w:rsidP="009F4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A83" w14:textId="5EA4CC1E" w:rsidR="009F4872" w:rsidRDefault="009F4872">
    <w:pPr>
      <w:pStyle w:val="Yltunniste"/>
    </w:pPr>
    <w:r>
      <w:t>MMT</w:t>
    </w:r>
    <w:r w:rsidR="008637C1">
      <w:t xml:space="preserve"> </w:t>
    </w:r>
    <w:proofErr w:type="spellStart"/>
    <w:r w:rsidR="008637C1">
      <w:t>Manual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B"/>
    <w:rsid w:val="000006B1"/>
    <w:rsid w:val="00012D3E"/>
    <w:rsid w:val="0001414B"/>
    <w:rsid w:val="00020008"/>
    <w:rsid w:val="0002673D"/>
    <w:rsid w:val="00045B05"/>
    <w:rsid w:val="00046319"/>
    <w:rsid w:val="0005214E"/>
    <w:rsid w:val="000544BA"/>
    <w:rsid w:val="00064208"/>
    <w:rsid w:val="000741C5"/>
    <w:rsid w:val="00075D87"/>
    <w:rsid w:val="00077ECB"/>
    <w:rsid w:val="000868CB"/>
    <w:rsid w:val="000A027E"/>
    <w:rsid w:val="000B18D5"/>
    <w:rsid w:val="000D1A51"/>
    <w:rsid w:val="000D33EA"/>
    <w:rsid w:val="000D41AC"/>
    <w:rsid w:val="000E53D9"/>
    <w:rsid w:val="000E5446"/>
    <w:rsid w:val="000F139E"/>
    <w:rsid w:val="001031B1"/>
    <w:rsid w:val="00111233"/>
    <w:rsid w:val="00150FC7"/>
    <w:rsid w:val="00174A01"/>
    <w:rsid w:val="00174F09"/>
    <w:rsid w:val="00180952"/>
    <w:rsid w:val="001A3D5E"/>
    <w:rsid w:val="001A7A5A"/>
    <w:rsid w:val="001B02A1"/>
    <w:rsid w:val="001C75B8"/>
    <w:rsid w:val="001D1608"/>
    <w:rsid w:val="00233298"/>
    <w:rsid w:val="00266D68"/>
    <w:rsid w:val="002C5156"/>
    <w:rsid w:val="002D67B8"/>
    <w:rsid w:val="002E173E"/>
    <w:rsid w:val="002E1BB4"/>
    <w:rsid w:val="002E2963"/>
    <w:rsid w:val="002F7410"/>
    <w:rsid w:val="00306FC3"/>
    <w:rsid w:val="00310B0C"/>
    <w:rsid w:val="00314826"/>
    <w:rsid w:val="00336223"/>
    <w:rsid w:val="00353C5E"/>
    <w:rsid w:val="00354C4B"/>
    <w:rsid w:val="00371DC9"/>
    <w:rsid w:val="00381CAE"/>
    <w:rsid w:val="003848F8"/>
    <w:rsid w:val="003B0BF1"/>
    <w:rsid w:val="003B2D1E"/>
    <w:rsid w:val="003B6329"/>
    <w:rsid w:val="003D282B"/>
    <w:rsid w:val="003F2973"/>
    <w:rsid w:val="00402949"/>
    <w:rsid w:val="004335C9"/>
    <w:rsid w:val="00450DE1"/>
    <w:rsid w:val="00453207"/>
    <w:rsid w:val="00465635"/>
    <w:rsid w:val="004715A1"/>
    <w:rsid w:val="0048696E"/>
    <w:rsid w:val="00486C4B"/>
    <w:rsid w:val="00492B13"/>
    <w:rsid w:val="00492F52"/>
    <w:rsid w:val="004B3066"/>
    <w:rsid w:val="004C1E84"/>
    <w:rsid w:val="004E4BE8"/>
    <w:rsid w:val="00501FF2"/>
    <w:rsid w:val="00502D02"/>
    <w:rsid w:val="00503D3D"/>
    <w:rsid w:val="00527561"/>
    <w:rsid w:val="00557E39"/>
    <w:rsid w:val="00570317"/>
    <w:rsid w:val="0059237B"/>
    <w:rsid w:val="006152DF"/>
    <w:rsid w:val="006175A4"/>
    <w:rsid w:val="00626A64"/>
    <w:rsid w:val="00634C24"/>
    <w:rsid w:val="00650689"/>
    <w:rsid w:val="0065241B"/>
    <w:rsid w:val="00655726"/>
    <w:rsid w:val="00660400"/>
    <w:rsid w:val="00671644"/>
    <w:rsid w:val="006A210E"/>
    <w:rsid w:val="006A5FAF"/>
    <w:rsid w:val="006B54CC"/>
    <w:rsid w:val="006C465D"/>
    <w:rsid w:val="006C7724"/>
    <w:rsid w:val="006F3F5E"/>
    <w:rsid w:val="007258AF"/>
    <w:rsid w:val="0074227C"/>
    <w:rsid w:val="00747DE9"/>
    <w:rsid w:val="00754E7D"/>
    <w:rsid w:val="00755DBA"/>
    <w:rsid w:val="00784F32"/>
    <w:rsid w:val="007968CA"/>
    <w:rsid w:val="007A3951"/>
    <w:rsid w:val="007C14A4"/>
    <w:rsid w:val="007C1C03"/>
    <w:rsid w:val="007C24B0"/>
    <w:rsid w:val="007C71E7"/>
    <w:rsid w:val="007C7DC3"/>
    <w:rsid w:val="007E3BBA"/>
    <w:rsid w:val="0080436F"/>
    <w:rsid w:val="008079CB"/>
    <w:rsid w:val="00810A3A"/>
    <w:rsid w:val="00814B04"/>
    <w:rsid w:val="008371BA"/>
    <w:rsid w:val="008409BF"/>
    <w:rsid w:val="00841426"/>
    <w:rsid w:val="008564E3"/>
    <w:rsid w:val="00861D64"/>
    <w:rsid w:val="008637C1"/>
    <w:rsid w:val="0086717D"/>
    <w:rsid w:val="008759B9"/>
    <w:rsid w:val="008769D2"/>
    <w:rsid w:val="00881B61"/>
    <w:rsid w:val="008846DD"/>
    <w:rsid w:val="008C14F4"/>
    <w:rsid w:val="008C2E81"/>
    <w:rsid w:val="008E17DA"/>
    <w:rsid w:val="008E524E"/>
    <w:rsid w:val="008E57F8"/>
    <w:rsid w:val="00900A6B"/>
    <w:rsid w:val="00903FF8"/>
    <w:rsid w:val="00905E2F"/>
    <w:rsid w:val="009133DE"/>
    <w:rsid w:val="00923F63"/>
    <w:rsid w:val="009329F3"/>
    <w:rsid w:val="00932B52"/>
    <w:rsid w:val="00943044"/>
    <w:rsid w:val="0094696A"/>
    <w:rsid w:val="009563F6"/>
    <w:rsid w:val="009828BC"/>
    <w:rsid w:val="00982E99"/>
    <w:rsid w:val="00993FA1"/>
    <w:rsid w:val="009C5765"/>
    <w:rsid w:val="009C7A8C"/>
    <w:rsid w:val="009F4872"/>
    <w:rsid w:val="00A01725"/>
    <w:rsid w:val="00A03189"/>
    <w:rsid w:val="00A050B6"/>
    <w:rsid w:val="00A052BE"/>
    <w:rsid w:val="00A222D5"/>
    <w:rsid w:val="00A4076D"/>
    <w:rsid w:val="00A46D2B"/>
    <w:rsid w:val="00A509E8"/>
    <w:rsid w:val="00A5557B"/>
    <w:rsid w:val="00A60C8A"/>
    <w:rsid w:val="00A97866"/>
    <w:rsid w:val="00AA04D8"/>
    <w:rsid w:val="00AA19E7"/>
    <w:rsid w:val="00AB2142"/>
    <w:rsid w:val="00AC3AE5"/>
    <w:rsid w:val="00AD0D22"/>
    <w:rsid w:val="00AD3A31"/>
    <w:rsid w:val="00AE260A"/>
    <w:rsid w:val="00AF4D91"/>
    <w:rsid w:val="00B03CD6"/>
    <w:rsid w:val="00B11173"/>
    <w:rsid w:val="00B13425"/>
    <w:rsid w:val="00B17C1C"/>
    <w:rsid w:val="00B2040C"/>
    <w:rsid w:val="00B36E58"/>
    <w:rsid w:val="00B464D1"/>
    <w:rsid w:val="00B55E5D"/>
    <w:rsid w:val="00B855B8"/>
    <w:rsid w:val="00BA104E"/>
    <w:rsid w:val="00BA2C08"/>
    <w:rsid w:val="00BB1AFE"/>
    <w:rsid w:val="00BB280A"/>
    <w:rsid w:val="00BD2B19"/>
    <w:rsid w:val="00BD3ACE"/>
    <w:rsid w:val="00BD5551"/>
    <w:rsid w:val="00BD639E"/>
    <w:rsid w:val="00BE15EF"/>
    <w:rsid w:val="00BE301A"/>
    <w:rsid w:val="00BE54D0"/>
    <w:rsid w:val="00BE6EB3"/>
    <w:rsid w:val="00BF42F8"/>
    <w:rsid w:val="00BF4F09"/>
    <w:rsid w:val="00C005AE"/>
    <w:rsid w:val="00C039A5"/>
    <w:rsid w:val="00C132FB"/>
    <w:rsid w:val="00C3206A"/>
    <w:rsid w:val="00C4128D"/>
    <w:rsid w:val="00C45DD7"/>
    <w:rsid w:val="00C536BC"/>
    <w:rsid w:val="00C5681E"/>
    <w:rsid w:val="00C62FE9"/>
    <w:rsid w:val="00C86E80"/>
    <w:rsid w:val="00CA52C0"/>
    <w:rsid w:val="00CB2419"/>
    <w:rsid w:val="00CC5057"/>
    <w:rsid w:val="00CD16FA"/>
    <w:rsid w:val="00CD4279"/>
    <w:rsid w:val="00CD4859"/>
    <w:rsid w:val="00CF3AC7"/>
    <w:rsid w:val="00D20A2B"/>
    <w:rsid w:val="00D23801"/>
    <w:rsid w:val="00D26B9C"/>
    <w:rsid w:val="00D30344"/>
    <w:rsid w:val="00D37F2B"/>
    <w:rsid w:val="00D459A6"/>
    <w:rsid w:val="00D505B8"/>
    <w:rsid w:val="00D5340C"/>
    <w:rsid w:val="00D5662C"/>
    <w:rsid w:val="00D77426"/>
    <w:rsid w:val="00D8654C"/>
    <w:rsid w:val="00DA1377"/>
    <w:rsid w:val="00DB18AD"/>
    <w:rsid w:val="00DB6C02"/>
    <w:rsid w:val="00DD5FAE"/>
    <w:rsid w:val="00DD7664"/>
    <w:rsid w:val="00DE012D"/>
    <w:rsid w:val="00E02925"/>
    <w:rsid w:val="00E276CE"/>
    <w:rsid w:val="00E61531"/>
    <w:rsid w:val="00E64336"/>
    <w:rsid w:val="00EA549C"/>
    <w:rsid w:val="00EA6A2C"/>
    <w:rsid w:val="00EB693F"/>
    <w:rsid w:val="00EE0234"/>
    <w:rsid w:val="00EE44DE"/>
    <w:rsid w:val="00EF5B9D"/>
    <w:rsid w:val="00F14913"/>
    <w:rsid w:val="00F264B0"/>
    <w:rsid w:val="00F26DFD"/>
    <w:rsid w:val="00F46A0C"/>
    <w:rsid w:val="00F57B73"/>
    <w:rsid w:val="00F76B16"/>
    <w:rsid w:val="00F779DF"/>
    <w:rsid w:val="00FA1025"/>
    <w:rsid w:val="00FC3948"/>
    <w:rsid w:val="00FC41D0"/>
    <w:rsid w:val="00FD0DA2"/>
    <w:rsid w:val="00FD4357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0D83"/>
  <w15:chartTrackingRefBased/>
  <w15:docId w15:val="{C2F6F593-0ECD-466D-A243-46378DE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F4872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F4872"/>
  </w:style>
  <w:style w:type="paragraph" w:styleId="Alatunniste">
    <w:name w:val="footer"/>
    <w:basedOn w:val="Normaali"/>
    <w:link w:val="AlatunnisteChar"/>
    <w:uiPriority w:val="99"/>
    <w:unhideWhenUsed/>
    <w:rsid w:val="009F4872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F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415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Luukko</dc:creator>
  <cp:keywords/>
  <dc:description/>
  <cp:lastModifiedBy>Mikko Luukko</cp:lastModifiedBy>
  <cp:revision>235</cp:revision>
  <dcterms:created xsi:type="dcterms:W3CDTF">2020-04-09T10:14:00Z</dcterms:created>
  <dcterms:modified xsi:type="dcterms:W3CDTF">2020-08-21T08:09:00Z</dcterms:modified>
</cp:coreProperties>
</file>