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1A4C" w14:textId="77777777" w:rsidR="00C4796A" w:rsidRPr="00292326" w:rsidRDefault="00C4796A" w:rsidP="00C4796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noProof/>
          <w:szCs w:val="24"/>
          <w:lang w:eastAsia="ru-RU"/>
        </w:rPr>
      </w:pPr>
      <w:r w:rsidRPr="00292326">
        <w:rPr>
          <w:rFonts w:ascii="Times New Roman" w:eastAsia="Times New Roman" w:hAnsi="Times New Roman" w:cs="Times New Roman"/>
          <w:noProof/>
          <w:szCs w:val="24"/>
          <w:lang w:eastAsia="ru-RU"/>
        </w:rPr>
        <w:t>МИНИСТЕРСТВО ОБРАЗОВАНИЯ И НАУКИ РОССИЙСКОЙ ФЕДЕРАЦИИ</w:t>
      </w:r>
    </w:p>
    <w:p w14:paraId="656D85A3" w14:textId="77777777" w:rsidR="00C4796A" w:rsidRPr="00292326" w:rsidRDefault="00C4796A" w:rsidP="00C4796A">
      <w:pPr>
        <w:widowControl w:val="0"/>
        <w:autoSpaceDE w:val="0"/>
        <w:autoSpaceDN w:val="0"/>
        <w:spacing w:after="0" w:line="240" w:lineRule="auto"/>
        <w:ind w:hanging="360"/>
        <w:jc w:val="center"/>
        <w:rPr>
          <w:rFonts w:ascii="Times New Roman" w:eastAsia="Times New Roman" w:hAnsi="Times New Roman" w:cs="Times New Roman"/>
          <w:noProof/>
          <w:szCs w:val="24"/>
          <w:lang w:eastAsia="ru-RU"/>
        </w:rPr>
      </w:pPr>
      <w:r w:rsidRPr="00292326">
        <w:rPr>
          <w:rFonts w:ascii="Times New Roman" w:eastAsia="Times New Roman" w:hAnsi="Times New Roman" w:cs="Times New Roman"/>
          <w:noProof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5ACA89D" w14:textId="77777777" w:rsidR="00C4796A" w:rsidRPr="00292326" w:rsidRDefault="00C4796A" w:rsidP="00C4796A">
      <w:pPr>
        <w:widowControl w:val="0"/>
        <w:autoSpaceDE w:val="0"/>
        <w:autoSpaceDN w:val="0"/>
        <w:spacing w:after="360" w:line="240" w:lineRule="auto"/>
        <w:jc w:val="center"/>
        <w:rPr>
          <w:rFonts w:ascii="Times New Roman" w:eastAsia="Times New Roman" w:hAnsi="Times New Roman" w:cs="Times New Roman"/>
          <w:noProof/>
          <w:szCs w:val="24"/>
          <w:lang w:eastAsia="ru-RU"/>
        </w:rPr>
      </w:pPr>
      <w:r w:rsidRPr="00292326">
        <w:rPr>
          <w:rFonts w:ascii="Times New Roman" w:eastAsia="Times New Roman" w:hAnsi="Times New Roman" w:cs="Times New Roman"/>
          <w:noProof/>
          <w:szCs w:val="24"/>
          <w:lang w:eastAsia="ru-RU"/>
        </w:rPr>
        <w:t>«Санкт–Петербургский государственный университет</w:t>
      </w:r>
      <w:r w:rsidRPr="00292326">
        <w:rPr>
          <w:rFonts w:ascii="Times New Roman" w:eastAsia="Times New Roman" w:hAnsi="Times New Roman" w:cs="Times New Roman"/>
          <w:noProof/>
          <w:szCs w:val="24"/>
          <w:lang w:eastAsia="ru-RU"/>
        </w:rPr>
        <w:br/>
        <w:t>аэрокосмического приборостроения»</w:t>
      </w:r>
    </w:p>
    <w:p w14:paraId="3BCD662D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>КАФЕДРА № 82</w:t>
      </w:r>
    </w:p>
    <w:p w14:paraId="51D5AFB4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before="1200" w:after="0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 xml:space="preserve">ОТЧЕТ </w:t>
      </w:r>
      <w:r w:rsidRPr="00292326">
        <w:rPr>
          <w:rFonts w:ascii="Times New Roman" w:hAnsi="Times New Roman" w:cs="Times New Roman"/>
          <w:sz w:val="28"/>
        </w:rPr>
        <w:br/>
        <w:t>ЗАЩИЩЕН С ОЦЕНКОЙ</w:t>
      </w:r>
    </w:p>
    <w:p w14:paraId="0DC260B0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143"/>
        <w:gridCol w:w="284"/>
        <w:gridCol w:w="3685"/>
      </w:tblGrid>
      <w:tr w:rsidR="00C4796A" w:rsidRPr="00292326" w14:paraId="06D2B8C9" w14:textId="77777777" w:rsidTr="00210443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750400AC" w14:textId="472C6CB6" w:rsidR="00C4796A" w:rsidRPr="00292326" w:rsidRDefault="00C4796A" w:rsidP="00210443">
            <w:pPr>
              <w:keepNext/>
              <w:keepLines/>
              <w:spacing w:before="40" w:after="0" w:line="240" w:lineRule="auto"/>
              <w:jc w:val="center"/>
              <w:outlineLvl w:val="4"/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AC44A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vAlign w:val="center"/>
          </w:tcPr>
          <w:p w14:paraId="0D6923D3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0206F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  <w:tcBorders>
              <w:top w:val="nil"/>
              <w:left w:val="nil"/>
              <w:right w:val="nil"/>
            </w:tcBorders>
            <w:vAlign w:val="center"/>
          </w:tcPr>
          <w:p w14:paraId="55390070" w14:textId="48720A4A" w:rsidR="00C4796A" w:rsidRPr="00292326" w:rsidRDefault="00C4796A" w:rsidP="00210443">
            <w:pPr>
              <w:keepNext/>
              <w:keepLines/>
              <w:spacing w:before="40" w:after="0" w:line="240" w:lineRule="auto"/>
              <w:jc w:val="center"/>
              <w:outlineLvl w:val="4"/>
              <w:rPr>
                <w:rFonts w:ascii="Times New Roman" w:eastAsiaTheme="majorEastAsia" w:hAnsi="Times New Roman" w:cs="Times New Roman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  <w:lang w:eastAsia="ru-RU"/>
              </w:rPr>
              <w:t>А. Д. Килимова</w:t>
            </w:r>
          </w:p>
        </w:tc>
      </w:tr>
      <w:tr w:rsidR="00C4796A" w:rsidRPr="00292326" w14:paraId="49A8854D" w14:textId="77777777" w:rsidTr="0021044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7A04E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DAD67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1EC76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92C81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D2F33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10EC9A4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4796A" w:rsidRPr="00292326" w14:paraId="1D8511CB" w14:textId="77777777" w:rsidTr="002104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5A7D49" w14:textId="796331E4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ПРАКТИЧЕСК</w:t>
            </w:r>
            <w:r w:rsidRPr="00292326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АЯ РАБОТА №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1</w:t>
            </w:r>
          </w:p>
        </w:tc>
      </w:tr>
      <w:tr w:rsidR="00C4796A" w:rsidRPr="00292326" w14:paraId="7CBF7D16" w14:textId="77777777" w:rsidTr="002104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085C09" w14:textId="16517BA5" w:rsidR="00C4796A" w:rsidRPr="00292326" w:rsidRDefault="00C4796A" w:rsidP="00210443">
            <w:pPr>
              <w:keepNext/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ФОРМУЛИРОВКА БИЗНЕС-ИДЕЙ </w:t>
            </w:r>
          </w:p>
        </w:tc>
      </w:tr>
      <w:tr w:rsidR="00C4796A" w:rsidRPr="00292326" w14:paraId="620B872E" w14:textId="77777777" w:rsidTr="00210443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92EC18E" w14:textId="570D2494" w:rsidR="00C4796A" w:rsidRDefault="00C4796A" w:rsidP="0021044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292326">
              <w:rPr>
                <w:rFonts w:ascii="Times New Roman" w:hAnsi="Times New Roman" w:cs="Times New Roman"/>
                <w:sz w:val="24"/>
                <w:szCs w:val="24"/>
              </w:rPr>
              <w:t xml:space="preserve">по курсу: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ИНФОРМАЦИОННЫЙ МАРКЕТИНГ</w:t>
            </w:r>
          </w:p>
          <w:p w14:paraId="71C45B7F" w14:textId="77777777" w:rsidR="00C4796A" w:rsidRDefault="00C4796A" w:rsidP="0021044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F6FB18" w14:textId="77777777" w:rsidR="00C4796A" w:rsidRPr="00292326" w:rsidRDefault="00C4796A" w:rsidP="00210443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4DEA24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before="720" w:after="0" w:line="360" w:lineRule="auto"/>
        <w:rPr>
          <w:rFonts w:ascii="Times New Roman" w:hAnsi="Times New Roman" w:cs="Times New Roman"/>
          <w:sz w:val="28"/>
          <w:lang w:val="en-US"/>
        </w:rPr>
      </w:pPr>
      <w:r w:rsidRPr="00292326">
        <w:rPr>
          <w:rFonts w:ascii="Times New Roman" w:hAnsi="Times New Roman" w:cs="Times New Roman"/>
          <w:sz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4796A" w:rsidRPr="00292326" w14:paraId="2C0D516E" w14:textId="77777777" w:rsidTr="0021044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C5FA4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after="0"/>
              <w:ind w:left="-74" w:hanging="34"/>
              <w:rPr>
                <w:rFonts w:ascii="Times New Roman" w:hAnsi="Times New Roman" w:cs="Times New Roman"/>
                <w:sz w:val="28"/>
              </w:rPr>
            </w:pPr>
            <w:r w:rsidRPr="00292326">
              <w:rPr>
                <w:rFonts w:ascii="Times New Roman" w:hAnsi="Times New Roman" w:cs="Times New Roman"/>
                <w:sz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CB5BF" w14:textId="77777777" w:rsidR="00C4796A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A8DD419" w14:textId="687290DF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92326">
              <w:rPr>
                <w:rFonts w:ascii="Times New Roman" w:hAnsi="Times New Roman" w:cs="Times New Roman"/>
                <w:sz w:val="28"/>
              </w:rPr>
              <w:t>8026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E7B6E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A1F537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9190B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1DB474" w14:textId="77777777" w:rsidR="00C4796A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92326">
              <w:rPr>
                <w:rFonts w:ascii="Times New Roman" w:hAnsi="Times New Roman" w:cs="Times New Roman"/>
                <w:sz w:val="28"/>
              </w:rPr>
              <w:t>Я. А. Герасименко</w:t>
            </w:r>
          </w:p>
          <w:p w14:paraId="0CDE78A9" w14:textId="7E4EE0DF" w:rsidR="00C4796A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А.  А. Шулепов</w:t>
            </w:r>
          </w:p>
          <w:p w14:paraId="7B52A192" w14:textId="4F69FED5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 А. Карпов</w:t>
            </w:r>
          </w:p>
        </w:tc>
      </w:tr>
      <w:tr w:rsidR="00C4796A" w:rsidRPr="00292326" w14:paraId="00A588A5" w14:textId="77777777" w:rsidTr="0021044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9B850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09640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0F024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795538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70B66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D41E2" w14:textId="77777777" w:rsidR="00C4796A" w:rsidRPr="00292326" w:rsidRDefault="00C4796A" w:rsidP="0021044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2326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977DA0F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14:paraId="35F57387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14:paraId="245DCD93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14:paraId="3DA4377A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14:paraId="5FF10A33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14:paraId="3D214049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 xml:space="preserve">Санкт-Петербург </w:t>
      </w:r>
    </w:p>
    <w:p w14:paraId="3FAC10BA" w14:textId="77777777" w:rsidR="00C4796A" w:rsidRPr="00292326" w:rsidRDefault="00C4796A" w:rsidP="00C4796A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29232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</w:rPr>
        <w:t>3</w:t>
      </w:r>
    </w:p>
    <w:p w14:paraId="6EEE5661" w14:textId="77777777" w:rsidR="00180D76" w:rsidRPr="00796F36" w:rsidRDefault="00180D76" w:rsidP="00180D76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Мобильное приложение</w:t>
      </w:r>
    </w:p>
    <w:p w14:paraId="4874BD7A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идея представлена в виде и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гра, которая направленная на развитие базовой логики у детей. В данной игре детям будет предоставлено разные виды ситуаций, в которых пользователю требуется решить ту или иную проблему за ограниченное число действий.</w:t>
      </w:r>
    </w:p>
    <w:p w14:paraId="4195BD13" w14:textId="77777777" w:rsidR="00180D76" w:rsidRPr="00796F36" w:rsidRDefault="00180D76" w:rsidP="00180D76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Почему это хорошая идея? </w:t>
      </w:r>
    </w:p>
    <w:p w14:paraId="28834DE2" w14:textId="6D1006C8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Большинство людей пользуются 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смартфонами,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дети не являются исключениями, выпрашивая их у своих родителей, чтобы поиграть в игры, помимо этого данная игра предназначена для развития базовой логики.</w:t>
      </w:r>
    </w:p>
    <w:p w14:paraId="504F919F" w14:textId="77777777" w:rsidR="00180D76" w:rsidRPr="00796F36" w:rsidRDefault="00180D76" w:rsidP="00180D76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Каковы предположения? </w:t>
      </w:r>
    </w:p>
    <w:p w14:paraId="17925549" w14:textId="16C5AFD3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Данная игра будет интересна для детей и будет привлекать родителей, </w:t>
      </w:r>
      <w:r w:rsidR="0094296B"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 к.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её основе заключена идея о развитии логики.</w:t>
      </w:r>
    </w:p>
    <w:p w14:paraId="63DE80CC" w14:textId="77777777" w:rsidR="00180D76" w:rsidRPr="00796F36" w:rsidRDefault="00180D76" w:rsidP="00180D76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Какой тип клиентов будет покупать его?</w:t>
      </w:r>
    </w:p>
    <w:p w14:paraId="6A00038C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Родители, владеющие смартфонами.</w:t>
      </w:r>
    </w:p>
    <w:p w14:paraId="1D951237" w14:textId="77777777" w:rsidR="00180D76" w:rsidRPr="00796F36" w:rsidRDefault="00180D76" w:rsidP="00180D76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Причины, по которым данная идея НЕ БУДЕТ работать </w:t>
      </w:r>
    </w:p>
    <w:p w14:paraId="7AE88139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Причины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4B25F38" w14:textId="77777777" w:rsidR="00180D76" w:rsidRPr="00796F36" w:rsidRDefault="00180D76" w:rsidP="00180D76">
      <w:pPr>
        <w:pStyle w:val="a7"/>
        <w:numPr>
          <w:ilvl w:val="0"/>
          <w:numId w:val="2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Недостаточная распространенность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09FBB666" w14:textId="77777777" w:rsidR="00180D76" w:rsidRPr="00796F36" w:rsidRDefault="00180D76" w:rsidP="00180D76">
      <w:pPr>
        <w:pStyle w:val="a7"/>
        <w:numPr>
          <w:ilvl w:val="0"/>
          <w:numId w:val="2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Конкуренция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8910C5F" w14:textId="77777777" w:rsidR="00180D76" w:rsidRPr="00796F36" w:rsidRDefault="00180D76" w:rsidP="00180D76">
      <w:pPr>
        <w:pStyle w:val="a7"/>
        <w:numPr>
          <w:ilvl w:val="0"/>
          <w:numId w:val="2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неправильной технологии (выбор не той платформы для запуска приложения, использование не того оборудования для достижения цели);</w:t>
      </w:r>
    </w:p>
    <w:p w14:paraId="0F945D86" w14:textId="77777777" w:rsidR="00180D76" w:rsidRPr="00796F36" w:rsidRDefault="00180D76" w:rsidP="00180D76">
      <w:pPr>
        <w:pStyle w:val="a7"/>
        <w:numPr>
          <w:ilvl w:val="0"/>
          <w:numId w:val="2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Недостаток финансовых ресурсов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9D49C52" w14:textId="77777777" w:rsidR="00180D76" w:rsidRDefault="00180D76" w:rsidP="00180D76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Причины, по которым это БУДЕТ работать </w:t>
      </w:r>
    </w:p>
    <w:p w14:paraId="7C7DC9EE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0B8AEFE" w14:textId="77777777" w:rsidR="00180D76" w:rsidRPr="00796F36" w:rsidRDefault="00180D76" w:rsidP="00180D76">
      <w:pPr>
        <w:pStyle w:val="a7"/>
        <w:numPr>
          <w:ilvl w:val="0"/>
          <w:numId w:val="2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направление является актуальным, современным, активно развивается и находит отклик у аудитории;</w:t>
      </w:r>
    </w:p>
    <w:p w14:paraId="481DFFBE" w14:textId="46A46335" w:rsidR="00180D76" w:rsidRPr="00796F36" w:rsidRDefault="00180D76" w:rsidP="00180D76">
      <w:pPr>
        <w:pStyle w:val="a7"/>
        <w:numPr>
          <w:ilvl w:val="0"/>
          <w:numId w:val="2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Мобильность 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(можно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отвлечь ребенка в любом месте, в любое время</w:t>
      </w:r>
      <w:proofErr w:type="gramStart"/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 ;</w:t>
      </w:r>
      <w:proofErr w:type="gramEnd"/>
    </w:p>
    <w:p w14:paraId="23018758" w14:textId="5AE2172F" w:rsidR="00180D76" w:rsidRPr="0094296B" w:rsidRDefault="00180D76" w:rsidP="0094296B">
      <w:pPr>
        <w:pStyle w:val="a7"/>
        <w:numPr>
          <w:ilvl w:val="0"/>
          <w:numId w:val="2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широкого развития идеи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0CB1F8CA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Какую проблему решает производимый в рамках бизнес-идеи продукт?</w:t>
      </w:r>
    </w:p>
    <w:p w14:paraId="22A20B3E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Игра помогает занять детей делом, способствующим развитию логического мышления, усидчивости и улучшению памяти.</w:t>
      </w:r>
    </w:p>
    <w:p w14:paraId="3D96034B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 это происходит?</w:t>
      </w:r>
    </w:p>
    <w:p w14:paraId="3F092FCF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Игра предоставляет пользователю некую задачу, например задача звучит так: “помогите машинке добраться из пункта А в пункт Б”, пользователю же в свою очередь необходимо заранее определить количество шагов и составить такой план, чтобы машинка могла добраться до своего места назначения.</w:t>
      </w:r>
    </w:p>
    <w:p w14:paraId="5E7BF0B0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кого?</w:t>
      </w:r>
    </w:p>
    <w:p w14:paraId="53CD7DA2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Основной целевой аудиторией данного продукта являются дети в возрасте от 4 до 8 лет, но она также может пригодиться людям и более старшей возрастной категории для избавления от скуки.</w:t>
      </w:r>
    </w:p>
    <w:p w14:paraId="0D5986B2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Конкретное преимущество?</w:t>
      </w:r>
    </w:p>
    <w:p w14:paraId="3E912225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Набор различных мини игр в виде уровней-задач, направленных на развитие логики у детей.</w:t>
      </w:r>
    </w:p>
    <w:p w14:paraId="60D7CA38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делаем проект “</w:t>
      </w:r>
      <w:proofErr w:type="spellStart"/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Thinkers</w:t>
      </w:r>
      <w:proofErr w:type="spellEnd"/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 (“</w:t>
      </w:r>
      <w:proofErr w:type="spellStart"/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Финкерс</w:t>
      </w:r>
      <w:proofErr w:type="spellEnd"/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”), который создает различные ситуации в виде мини игр, помогающие детям развивать логику в процессе их решения. Данный проект стимулирует детей к саморазвитию при помощи создания мобильного приложения-игры.</w:t>
      </w:r>
    </w:p>
    <w:p w14:paraId="5175ABF2" w14:textId="77777777" w:rsidR="00180D76" w:rsidRPr="00796F36" w:rsidRDefault="00180D76" w:rsidP="00180D76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Магазин настольных игр с возможностью проката.</w:t>
      </w:r>
    </w:p>
    <w:p w14:paraId="31B1F59D" w14:textId="27C94104" w:rsidR="00180D76" w:rsidRPr="00796F36" w:rsidRDefault="00180D76" w:rsidP="008C1B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Почему это хорошая идея? В настоящее время существует множество различных настольных игр, Людям предоставляется возможность “попробовать” определенную игру перед покупкой или просто взять ее напрокат на определенное время. К тому же данное направление становится наиболее популярным.</w:t>
      </w:r>
    </w:p>
    <w:p w14:paraId="1328445B" w14:textId="77777777" w:rsidR="00180D76" w:rsidRPr="00796F36" w:rsidRDefault="00180D76" w:rsidP="00180D76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Какой тип клиентов будет покупать его? </w:t>
      </w:r>
    </w:p>
    <w:p w14:paraId="0AD31301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Люди, которые хотят развлечься на определенный период времени</w:t>
      </w:r>
    </w:p>
    <w:p w14:paraId="5A9AB515" w14:textId="338D2BC1" w:rsidR="00180D76" w:rsidRPr="00796F36" w:rsidRDefault="00180D76" w:rsidP="008C1BD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Люди, которые делают обзоры</w:t>
      </w:r>
    </w:p>
    <w:p w14:paraId="7C21DF2F" w14:textId="77777777" w:rsidR="00180D76" w:rsidRPr="00796F36" w:rsidRDefault="00180D76" w:rsidP="00180D76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Причины, по которым это БУДЕТ работать</w:t>
      </w:r>
    </w:p>
    <w:p w14:paraId="3A7C183E" w14:textId="77777777" w:rsidR="00180D76" w:rsidRPr="00796F36" w:rsidRDefault="00180D76" w:rsidP="00180D76">
      <w:pPr>
        <w:spacing w:after="0" w:line="360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Причины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5BADA44" w14:textId="77777777" w:rsidR="00180D76" w:rsidRPr="00796F36" w:rsidRDefault="00180D76" w:rsidP="00180D76">
      <w:pPr>
        <w:pStyle w:val="a7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Популярность настольных игр;</w:t>
      </w:r>
    </w:p>
    <w:p w14:paraId="2C543114" w14:textId="77777777" w:rsidR="00180D76" w:rsidRPr="00796F36" w:rsidRDefault="00180D76" w:rsidP="00180D76">
      <w:pPr>
        <w:pStyle w:val="a7"/>
        <w:numPr>
          <w:ilvl w:val="0"/>
          <w:numId w:val="5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Революционность идеи (именно идеи проката настольных игр);</w:t>
      </w:r>
    </w:p>
    <w:p w14:paraId="34EBA5F5" w14:textId="77777777" w:rsidR="00180D76" w:rsidRPr="00796F36" w:rsidRDefault="00180D76" w:rsidP="00180D76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</w:t>
      </w: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ричины, по которым данная идея НЕ БУДЕТ работать </w:t>
      </w:r>
    </w:p>
    <w:p w14:paraId="4F4A6BBD" w14:textId="77777777" w:rsidR="00180D76" w:rsidRPr="00796F36" w:rsidRDefault="00180D76" w:rsidP="00180D76">
      <w:pPr>
        <w:pStyle w:val="a7"/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514134A" w14:textId="684B9386" w:rsidR="00180D76" w:rsidRPr="00796F36" w:rsidRDefault="00180D76" w:rsidP="00180D76">
      <w:pPr>
        <w:pStyle w:val="a7"/>
        <w:numPr>
          <w:ilvl w:val="0"/>
          <w:numId w:val="5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Большие затраты на реализацию 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(аренда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покупка игр)</w:t>
      </w:r>
    </w:p>
    <w:p w14:paraId="1E34F1B9" w14:textId="77777777" w:rsidR="00180D76" w:rsidRPr="00796F36" w:rsidRDefault="00180D76" w:rsidP="00180D76">
      <w:pPr>
        <w:pStyle w:val="a7"/>
        <w:numPr>
          <w:ilvl w:val="0"/>
          <w:numId w:val="5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Риск повреждения, кражи товара </w:t>
      </w:r>
    </w:p>
    <w:p w14:paraId="702A1926" w14:textId="77777777" w:rsidR="00180D76" w:rsidRPr="00796F36" w:rsidRDefault="00180D76" w:rsidP="00180D76">
      <w:pPr>
        <w:pStyle w:val="a7"/>
        <w:numPr>
          <w:ilvl w:val="0"/>
          <w:numId w:val="5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Недостаточность осведомленности людей</w:t>
      </w:r>
    </w:p>
    <w:p w14:paraId="04368482" w14:textId="7070A0FD" w:rsidR="00180D76" w:rsidRPr="008C1BD2" w:rsidRDefault="00180D76" w:rsidP="008C1BD2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Event-агентство - организация праздников различного рода (дни рождения, квесты и </w:t>
      </w: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т. д.</w:t>
      </w: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</w:p>
    <w:p w14:paraId="3A8628EC" w14:textId="77777777" w:rsidR="00180D76" w:rsidRPr="00796F36" w:rsidRDefault="00180D76" w:rsidP="00180D76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Почему это хорошая идея? </w:t>
      </w:r>
    </w:p>
    <w:p w14:paraId="47DCBA54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 люди хотят праздника, но в современных реальных очень часто не хватает времени на его организацию. </w:t>
      </w:r>
    </w:p>
    <w:p w14:paraId="79E50520" w14:textId="77777777" w:rsidR="00180D76" w:rsidRPr="00796F36" w:rsidRDefault="00180D76" w:rsidP="00180D76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Какой тип клиентов будет покупать его? </w:t>
      </w:r>
    </w:p>
    <w:p w14:paraId="620289F2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Компании, организации, молодые семьи, дружеские коллективы.</w:t>
      </w:r>
    </w:p>
    <w:p w14:paraId="1672E35B" w14:textId="77777777" w:rsidR="00180D76" w:rsidRPr="00796F36" w:rsidRDefault="00180D76" w:rsidP="00180D76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Причины, по которым данная идея НЕ БУДЕТ работать </w:t>
      </w:r>
    </w:p>
    <w:p w14:paraId="5088D6C0" w14:textId="77777777" w:rsidR="00180D76" w:rsidRPr="00796F36" w:rsidRDefault="00180D76" w:rsidP="00180D7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Причины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CA36289" w14:textId="77777777" w:rsidR="00180D76" w:rsidRPr="00796F36" w:rsidRDefault="00180D76" w:rsidP="00180D76">
      <w:pPr>
        <w:pStyle w:val="a7"/>
        <w:numPr>
          <w:ilvl w:val="0"/>
          <w:numId w:val="7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Большая конкуренция</w:t>
      </w:r>
    </w:p>
    <w:p w14:paraId="1307F2FF" w14:textId="77777777" w:rsidR="00180D76" w:rsidRPr="00796F36" w:rsidRDefault="00180D76" w:rsidP="00180D76">
      <w:pPr>
        <w:pStyle w:val="a7"/>
        <w:numPr>
          <w:ilvl w:val="0"/>
          <w:numId w:val="7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Сложности продвижения, популяризации компании </w:t>
      </w:r>
    </w:p>
    <w:p w14:paraId="3301D038" w14:textId="77777777" w:rsidR="00180D76" w:rsidRPr="00796F36" w:rsidRDefault="00180D76" w:rsidP="00180D76">
      <w:pPr>
        <w:pStyle w:val="a7"/>
        <w:numPr>
          <w:ilvl w:val="0"/>
          <w:numId w:val="7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Недостаточность финансовых вложений</w:t>
      </w:r>
    </w:p>
    <w:p w14:paraId="679DB4EE" w14:textId="653DFF5B" w:rsidR="00180D76" w:rsidRPr="00796F36" w:rsidRDefault="00180D76" w:rsidP="00180D76">
      <w:pPr>
        <w:pStyle w:val="a7"/>
        <w:numPr>
          <w:ilvl w:val="0"/>
          <w:numId w:val="7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Небольшое число клиентов 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ввиду</w:t>
      </w: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политическо</w:t>
      </w:r>
      <w:proofErr w:type="spellEnd"/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-экономической ситуации и пандемии.</w:t>
      </w:r>
    </w:p>
    <w:p w14:paraId="2832FE55" w14:textId="77777777" w:rsidR="00180D76" w:rsidRDefault="00180D76" w:rsidP="00180D76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Причины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</w:t>
      </w:r>
      <w:r w:rsidRPr="00796F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которым это БУДЕТ работать </w:t>
      </w:r>
    </w:p>
    <w:p w14:paraId="4753BD9F" w14:textId="77777777" w:rsidR="00180D76" w:rsidRPr="00796F36" w:rsidRDefault="00180D76" w:rsidP="00180D76">
      <w:pPr>
        <w:pStyle w:val="a7"/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Причины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729E662F" w14:textId="77777777" w:rsidR="00180D76" w:rsidRPr="00796F36" w:rsidRDefault="00180D76" w:rsidP="00180D76">
      <w:pPr>
        <w:pStyle w:val="a7"/>
        <w:numPr>
          <w:ilvl w:val="0"/>
          <w:numId w:val="8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Большое количество услуг, которые можно предложить покупателю </w:t>
      </w:r>
    </w:p>
    <w:p w14:paraId="41C308B8" w14:textId="77777777" w:rsidR="00180D76" w:rsidRPr="00796F36" w:rsidRDefault="00180D76" w:rsidP="00180D76">
      <w:pPr>
        <w:pStyle w:val="a7"/>
        <w:numPr>
          <w:ilvl w:val="0"/>
          <w:numId w:val="8"/>
        </w:numPr>
        <w:spacing w:after="0" w:line="360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6F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Востребованность интересных мероприятий среди населения </w:t>
      </w:r>
    </w:p>
    <w:p w14:paraId="7F283623" w14:textId="77777777" w:rsidR="00F81B61" w:rsidRDefault="00F81B61"/>
    <w:sectPr w:rsidR="00F81B61" w:rsidSect="00C4796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50E2F" w14:textId="77777777" w:rsidR="00C4796A" w:rsidRDefault="00C4796A" w:rsidP="00C4796A">
      <w:pPr>
        <w:spacing w:after="0" w:line="240" w:lineRule="auto"/>
      </w:pPr>
      <w:r>
        <w:separator/>
      </w:r>
    </w:p>
  </w:endnote>
  <w:endnote w:type="continuationSeparator" w:id="0">
    <w:p w14:paraId="7C15630D" w14:textId="77777777" w:rsidR="00C4796A" w:rsidRDefault="00C4796A" w:rsidP="00C4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240317"/>
      <w:docPartObj>
        <w:docPartGallery w:val="Page Numbers (Bottom of Page)"/>
        <w:docPartUnique/>
      </w:docPartObj>
    </w:sdtPr>
    <w:sdtEndPr/>
    <w:sdtContent>
      <w:p w14:paraId="1C805009" w14:textId="50C39E18" w:rsidR="00C4796A" w:rsidRDefault="00C479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CB7E14" w14:textId="77777777" w:rsidR="00C4796A" w:rsidRDefault="00C479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6EB6" w14:textId="77777777" w:rsidR="00C4796A" w:rsidRDefault="00C4796A" w:rsidP="00C4796A">
      <w:pPr>
        <w:spacing w:after="0" w:line="240" w:lineRule="auto"/>
      </w:pPr>
      <w:r>
        <w:separator/>
      </w:r>
    </w:p>
  </w:footnote>
  <w:footnote w:type="continuationSeparator" w:id="0">
    <w:p w14:paraId="5E70F0DE" w14:textId="77777777" w:rsidR="00C4796A" w:rsidRDefault="00C4796A" w:rsidP="00C47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139"/>
    <w:multiLevelType w:val="hybridMultilevel"/>
    <w:tmpl w:val="C832CAE4"/>
    <w:lvl w:ilvl="0" w:tplc="11B24B3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367B29"/>
    <w:multiLevelType w:val="hybridMultilevel"/>
    <w:tmpl w:val="3A1CA984"/>
    <w:lvl w:ilvl="0" w:tplc="11B24B3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31F"/>
    <w:multiLevelType w:val="hybridMultilevel"/>
    <w:tmpl w:val="0764FA3E"/>
    <w:lvl w:ilvl="0" w:tplc="D0BE9BDE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8E52D1"/>
    <w:multiLevelType w:val="hybridMultilevel"/>
    <w:tmpl w:val="B41667A0"/>
    <w:lvl w:ilvl="0" w:tplc="11B24B3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71E7"/>
    <w:multiLevelType w:val="hybridMultilevel"/>
    <w:tmpl w:val="00D8D9B4"/>
    <w:lvl w:ilvl="0" w:tplc="D2D60A80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E8F376E"/>
    <w:multiLevelType w:val="hybridMultilevel"/>
    <w:tmpl w:val="63D2D56C"/>
    <w:lvl w:ilvl="0" w:tplc="11B24B3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A441BD"/>
    <w:multiLevelType w:val="hybridMultilevel"/>
    <w:tmpl w:val="4C7A3D12"/>
    <w:lvl w:ilvl="0" w:tplc="D47E7CD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A767486"/>
    <w:multiLevelType w:val="hybridMultilevel"/>
    <w:tmpl w:val="16425D0C"/>
    <w:lvl w:ilvl="0" w:tplc="FE2EAEC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32929260">
    <w:abstractNumId w:val="6"/>
  </w:num>
  <w:num w:numId="2" w16cid:durableId="300622930">
    <w:abstractNumId w:val="5"/>
  </w:num>
  <w:num w:numId="3" w16cid:durableId="684207392">
    <w:abstractNumId w:val="7"/>
  </w:num>
  <w:num w:numId="4" w16cid:durableId="1752772052">
    <w:abstractNumId w:val="2"/>
  </w:num>
  <w:num w:numId="5" w16cid:durableId="1347517232">
    <w:abstractNumId w:val="0"/>
  </w:num>
  <w:num w:numId="6" w16cid:durableId="794443608">
    <w:abstractNumId w:val="4"/>
  </w:num>
  <w:num w:numId="7" w16cid:durableId="1590574195">
    <w:abstractNumId w:val="1"/>
  </w:num>
  <w:num w:numId="8" w16cid:durableId="904334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6A"/>
    <w:rsid w:val="00180D76"/>
    <w:rsid w:val="008C1BD2"/>
    <w:rsid w:val="0094296B"/>
    <w:rsid w:val="00C4796A"/>
    <w:rsid w:val="00F8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46F6"/>
  <w15:chartTrackingRefBased/>
  <w15:docId w15:val="{10A3A901-D0C9-4E06-84F2-FAB7E2ED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left="425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96A"/>
    <w:pPr>
      <w:spacing w:after="160" w:line="259" w:lineRule="auto"/>
      <w:ind w:left="0"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796A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C47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796A"/>
    <w:rPr>
      <w:rFonts w:asciiTheme="minorHAnsi" w:hAnsiTheme="minorHAnsi" w:cstheme="minorBidi"/>
      <w:sz w:val="22"/>
      <w:szCs w:val="22"/>
    </w:rPr>
  </w:style>
  <w:style w:type="paragraph" w:styleId="a7">
    <w:name w:val="List Paragraph"/>
    <w:basedOn w:val="a"/>
    <w:uiPriority w:val="34"/>
    <w:qFormat/>
    <w:rsid w:val="0018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Gerasimenko</dc:creator>
  <cp:keywords/>
  <dc:description/>
  <cp:lastModifiedBy>Yana Gerasimenko</cp:lastModifiedBy>
  <cp:revision>5</cp:revision>
  <dcterms:created xsi:type="dcterms:W3CDTF">2023-02-17T13:43:00Z</dcterms:created>
  <dcterms:modified xsi:type="dcterms:W3CDTF">2023-02-17T14:00:00Z</dcterms:modified>
</cp:coreProperties>
</file>