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54D2" w14:textId="2663266B" w:rsidR="00664D22" w:rsidRDefault="00585832" w:rsidP="00585832">
      <w:pPr>
        <w:pStyle w:val="Heading1"/>
      </w:pPr>
      <w:r>
        <w:t>Theory chapter and preparations</w:t>
      </w:r>
    </w:p>
    <w:p w14:paraId="44C5A71F" w14:textId="6927F591" w:rsidR="00585832" w:rsidRDefault="00585832" w:rsidP="00585832">
      <w:pPr>
        <w:pStyle w:val="ListParagraph"/>
        <w:numPr>
          <w:ilvl w:val="0"/>
          <w:numId w:val="1"/>
        </w:numPr>
      </w:pPr>
      <w:r>
        <w:t>Read chapter again</w:t>
      </w:r>
    </w:p>
    <w:p w14:paraId="3D04AB52" w14:textId="117F89D2" w:rsidR="00585832" w:rsidRDefault="00585832" w:rsidP="00585832">
      <w:pPr>
        <w:pStyle w:val="ListParagraph"/>
        <w:numPr>
          <w:ilvl w:val="0"/>
          <w:numId w:val="1"/>
        </w:numPr>
      </w:pPr>
      <w:r>
        <w:t>Updated background reading</w:t>
      </w:r>
    </w:p>
    <w:p w14:paraId="64D6EE11" w14:textId="243F591A" w:rsidR="00585832" w:rsidRDefault="00585832" w:rsidP="00585832">
      <w:pPr>
        <w:pStyle w:val="ListParagraph"/>
        <w:numPr>
          <w:ilvl w:val="0"/>
          <w:numId w:val="1"/>
        </w:numPr>
      </w:pPr>
      <w:r>
        <w:t>Basic questions from Sneha’s email</w:t>
      </w:r>
    </w:p>
    <w:p w14:paraId="2D4A1183" w14:textId="34778DBC" w:rsidR="00585832" w:rsidRDefault="00585832" w:rsidP="00585832"/>
    <w:p w14:paraId="6985401C" w14:textId="575C02CB" w:rsidR="00585832" w:rsidRDefault="00585832" w:rsidP="00585832">
      <w:pPr>
        <w:pStyle w:val="Heading2"/>
      </w:pPr>
      <w:r>
        <w:t>Background questions to theory chapter</w:t>
      </w:r>
    </w:p>
    <w:p w14:paraId="7FE3FB29" w14:textId="34982ECD" w:rsidR="00585832" w:rsidRPr="00585832" w:rsidRDefault="00585832" w:rsidP="00585832">
      <w:pPr>
        <w:rPr>
          <w:b/>
        </w:rPr>
      </w:pPr>
      <w:r w:rsidRPr="00585832">
        <w:rPr>
          <w:b/>
        </w:rPr>
        <w:t>What are the fundamental parameters of the SM?</w:t>
      </w:r>
    </w:p>
    <w:p w14:paraId="4D483AAD" w14:textId="7D98B4EA" w:rsidR="00585832" w:rsidRDefault="00585832" w:rsidP="00585832">
      <w:r>
        <w:t>9 masses</w:t>
      </w:r>
    </w:p>
    <w:p w14:paraId="66616D0A" w14:textId="5569BBE8" w:rsidR="00585832" w:rsidRDefault="00585832" w:rsidP="00585832">
      <w:r>
        <w:t>4 parameters of the CKM matrix</w:t>
      </w:r>
    </w:p>
    <w:p w14:paraId="545AA386" w14:textId="2550A328" w:rsidR="00585832" w:rsidRDefault="00585832" w:rsidP="00585832">
      <w:proofErr w:type="gramStart"/>
      <w:r>
        <w:t>3 gauge</w:t>
      </w:r>
      <w:proofErr w:type="gramEnd"/>
      <w:r>
        <w:t xml:space="preserve"> couplings</w:t>
      </w:r>
    </w:p>
    <w:p w14:paraId="218FF84B" w14:textId="2D89A68D" w:rsidR="00585832" w:rsidRDefault="00585832" w:rsidP="00585832">
      <w:r>
        <w:t>2 Higgs potential parameters</w:t>
      </w:r>
    </w:p>
    <w:p w14:paraId="14C729F8" w14:textId="34866CCE" w:rsidR="00585832" w:rsidRDefault="00585832" w:rsidP="00585832">
      <w:r>
        <w:t>1 strong CPV parameter</w:t>
      </w:r>
    </w:p>
    <w:p w14:paraId="2408F1C1" w14:textId="77777777" w:rsidR="00585832" w:rsidRPr="00585832" w:rsidRDefault="00585832" w:rsidP="00585832"/>
    <w:p w14:paraId="3D5B598F" w14:textId="062F4791" w:rsidR="00585832" w:rsidRDefault="00585832" w:rsidP="00585832">
      <w:pPr>
        <w:rPr>
          <w:b/>
        </w:rPr>
      </w:pPr>
      <w:r w:rsidRPr="00585832">
        <w:rPr>
          <w:b/>
        </w:rPr>
        <w:t>How could neutrino masses be accounted for in the SM?</w:t>
      </w:r>
    </w:p>
    <w:p w14:paraId="47B4DB8C" w14:textId="5A6AB119" w:rsidR="00585832" w:rsidRDefault="00585832" w:rsidP="00585832">
      <w:pPr>
        <w:rPr>
          <w:b/>
        </w:rPr>
      </w:pPr>
    </w:p>
    <w:p w14:paraId="4A18EB51" w14:textId="40C06CC7" w:rsidR="00585832" w:rsidRDefault="00585832" w:rsidP="00585832">
      <w:pPr>
        <w:rPr>
          <w:b/>
        </w:rPr>
      </w:pPr>
      <w:r>
        <w:rPr>
          <w:b/>
        </w:rPr>
        <w:t xml:space="preserve">What did </w:t>
      </w:r>
      <w:proofErr w:type="spellStart"/>
      <w:r>
        <w:rPr>
          <w:b/>
        </w:rPr>
        <w:t>Kronin</w:t>
      </w:r>
      <w:proofErr w:type="spellEnd"/>
      <w:r>
        <w:rPr>
          <w:b/>
        </w:rPr>
        <w:t xml:space="preserve"> and Fitch do?</w:t>
      </w:r>
    </w:p>
    <w:p w14:paraId="3119E01E" w14:textId="477CA745" w:rsidR="00585832" w:rsidRPr="00585832" w:rsidRDefault="00585832" w:rsidP="00585832">
      <w:r>
        <w:t>OK</w:t>
      </w:r>
    </w:p>
    <w:p w14:paraId="122705BA" w14:textId="7E136996" w:rsidR="00585832" w:rsidRDefault="00585832" w:rsidP="00585832">
      <w:pPr>
        <w:rPr>
          <w:b/>
        </w:rPr>
      </w:pPr>
    </w:p>
    <w:p w14:paraId="49C6A876" w14:textId="513B3417" w:rsidR="00585832" w:rsidRDefault="00585832" w:rsidP="00585832">
      <w:pPr>
        <w:rPr>
          <w:b/>
        </w:rPr>
      </w:pPr>
      <w:r>
        <w:rPr>
          <w:b/>
        </w:rPr>
        <w:t>Can you draw Feynman diagrams for and explain the GIM mechanism?</w:t>
      </w:r>
    </w:p>
    <w:p w14:paraId="674A288D" w14:textId="23028D07" w:rsidR="00585832" w:rsidRDefault="00585832" w:rsidP="00585832">
      <w:pPr>
        <w:rPr>
          <w:b/>
        </w:rPr>
      </w:pPr>
    </w:p>
    <w:p w14:paraId="33E91D49" w14:textId="286A73E0" w:rsidR="00585832" w:rsidRDefault="00585832" w:rsidP="00585832">
      <w:pPr>
        <w:rPr>
          <w:b/>
        </w:rPr>
      </w:pPr>
      <w:r>
        <w:rPr>
          <w:b/>
        </w:rPr>
        <w:t xml:space="preserve">How do the </w:t>
      </w:r>
      <w:proofErr w:type="spellStart"/>
      <w:r>
        <w:rPr>
          <w:b/>
        </w:rPr>
        <w:t>Bs</w:t>
      </w:r>
      <w:proofErr w:type="spellEnd"/>
      <w:r>
        <w:rPr>
          <w:b/>
        </w:rPr>
        <w:t xml:space="preserve"> gamma measurement diagrams look?</w:t>
      </w:r>
    </w:p>
    <w:p w14:paraId="16EC1239" w14:textId="7983D0DF" w:rsidR="00585832" w:rsidRDefault="00585832" w:rsidP="00585832">
      <w:pPr>
        <w:rPr>
          <w:b/>
        </w:rPr>
      </w:pPr>
    </w:p>
    <w:p w14:paraId="50F0F5BE" w14:textId="6406F4B5" w:rsidR="00585832" w:rsidRDefault="00585832" w:rsidP="00585832">
      <w:pPr>
        <w:rPr>
          <w:b/>
        </w:rPr>
      </w:pPr>
      <w:r>
        <w:rPr>
          <w:b/>
        </w:rPr>
        <w:t>How are the CKM element sizes measured?</w:t>
      </w:r>
    </w:p>
    <w:p w14:paraId="79E6A4B5" w14:textId="6899A154" w:rsidR="00585832" w:rsidRDefault="00585832" w:rsidP="00585832">
      <w:r>
        <w:t xml:space="preserve">All except </w:t>
      </w:r>
      <w:proofErr w:type="spellStart"/>
      <w:r>
        <w:t>Vtd</w:t>
      </w:r>
      <w:proofErr w:type="spellEnd"/>
      <w:r>
        <w:t xml:space="preserve">, </w:t>
      </w:r>
      <w:proofErr w:type="spellStart"/>
      <w:r>
        <w:t>Vts</w:t>
      </w:r>
      <w:proofErr w:type="spellEnd"/>
      <w:r>
        <w:t xml:space="preserve"> from the W diagrams one would expect (X -&gt; </w:t>
      </w:r>
      <w:proofErr w:type="spellStart"/>
      <w:r>
        <w:t>lnu</w:t>
      </w:r>
      <w:proofErr w:type="spellEnd"/>
      <w:r>
        <w:t xml:space="preserve">, or X -&gt; </w:t>
      </w:r>
      <w:proofErr w:type="spellStart"/>
      <w:r>
        <w:t>Ylnu</w:t>
      </w:r>
      <w:proofErr w:type="spellEnd"/>
      <w:r>
        <w:t xml:space="preserve"> as appropriate)</w:t>
      </w:r>
    </w:p>
    <w:p w14:paraId="585F52CC" w14:textId="0D17DB79" w:rsidR="00585832" w:rsidRPr="00585832" w:rsidRDefault="00585832" w:rsidP="00585832">
      <w:pPr>
        <w:rPr>
          <w:lang w:val="da-DK"/>
        </w:rPr>
      </w:pPr>
      <w:proofErr w:type="spellStart"/>
      <w:r>
        <w:t>Vtd</w:t>
      </w:r>
      <w:proofErr w:type="spellEnd"/>
      <w:r>
        <w:t xml:space="preserve">, </w:t>
      </w:r>
      <w:proofErr w:type="spellStart"/>
      <w:r>
        <w:t>Vts</w:t>
      </w:r>
      <w:proofErr w:type="spellEnd"/>
      <w:r>
        <w:t xml:space="preserve"> from neutral B mixing box diagrams, ratio can be measured using </w:t>
      </w:r>
      <w:proofErr w:type="gramStart"/>
      <w:r>
        <w:t>SU(</w:t>
      </w:r>
      <w:proofErr w:type="gramEnd"/>
      <w:r>
        <w:t>3) symmetry</w:t>
      </w:r>
    </w:p>
    <w:p w14:paraId="073D8064" w14:textId="4F14C94B" w:rsidR="00585832" w:rsidRPr="00585832" w:rsidRDefault="00585832" w:rsidP="00585832">
      <w:proofErr w:type="spellStart"/>
      <w:r>
        <w:t>Vub</w:t>
      </w:r>
      <w:proofErr w:type="spellEnd"/>
      <w:r>
        <w:t xml:space="preserve"> has problems </w:t>
      </w:r>
    </w:p>
    <w:p w14:paraId="72528042" w14:textId="620F53FE" w:rsidR="00585832" w:rsidRDefault="00585832" w:rsidP="00585832">
      <w:pPr>
        <w:rPr>
          <w:b/>
        </w:rPr>
      </w:pPr>
    </w:p>
    <w:p w14:paraId="01162665" w14:textId="77E489E9" w:rsidR="00585832" w:rsidRDefault="00585832" w:rsidP="00585832">
      <w:pPr>
        <w:rPr>
          <w:b/>
        </w:rPr>
      </w:pPr>
      <w:r>
        <w:rPr>
          <w:b/>
        </w:rPr>
        <w:t>How are the opposing sides to gamma in the UT measured?</w:t>
      </w:r>
    </w:p>
    <w:p w14:paraId="158BAFA0" w14:textId="5D175AE5" w:rsidR="00585832" w:rsidRPr="00585832" w:rsidRDefault="00585832" w:rsidP="00585832">
      <w:r>
        <w:t xml:space="preserve">Beta: </w:t>
      </w:r>
    </w:p>
    <w:p w14:paraId="178F06FA" w14:textId="650B6A94" w:rsidR="00585832" w:rsidRDefault="00585832" w:rsidP="00585832">
      <w:pPr>
        <w:rPr>
          <w:b/>
        </w:rPr>
      </w:pPr>
    </w:p>
    <w:p w14:paraId="02048DBB" w14:textId="53618B3C" w:rsidR="00585832" w:rsidRDefault="00585832" w:rsidP="00585832">
      <w:pPr>
        <w:rPr>
          <w:b/>
        </w:rPr>
      </w:pPr>
      <w:r>
        <w:rPr>
          <w:b/>
        </w:rPr>
        <w:t xml:space="preserve">How are </w:t>
      </w:r>
      <w:proofErr w:type="spellStart"/>
      <w:r>
        <w:rPr>
          <w:b/>
        </w:rPr>
        <w:t>dD</w:t>
      </w:r>
      <w:proofErr w:type="spellEnd"/>
      <w:r>
        <w:rPr>
          <w:b/>
        </w:rPr>
        <w:t xml:space="preserve"> and </w:t>
      </w:r>
      <w:proofErr w:type="spellStart"/>
      <w:r>
        <w:rPr>
          <w:b/>
        </w:rPr>
        <w:t>rD</w:t>
      </w:r>
      <w:proofErr w:type="spellEnd"/>
      <w:r>
        <w:rPr>
          <w:b/>
        </w:rPr>
        <w:t xml:space="preserve"> measured for ADS?</w:t>
      </w:r>
    </w:p>
    <w:p w14:paraId="60275B48" w14:textId="60E5B4DE" w:rsidR="00585832" w:rsidRDefault="00585832" w:rsidP="00585832">
      <w:pPr>
        <w:rPr>
          <w:b/>
        </w:rPr>
      </w:pPr>
    </w:p>
    <w:p w14:paraId="67588F13" w14:textId="674B5EF6" w:rsidR="00585832" w:rsidRDefault="00585832" w:rsidP="00585832">
      <w:pPr>
        <w:rPr>
          <w:b/>
        </w:rPr>
      </w:pPr>
      <w:r>
        <w:rPr>
          <w:b/>
        </w:rPr>
        <w:t>Principles and thoughts on the Fourier method?</w:t>
      </w:r>
    </w:p>
    <w:p w14:paraId="5186F170" w14:textId="5DBDDC30" w:rsidR="00585832" w:rsidRPr="00585832" w:rsidRDefault="00585832" w:rsidP="00585832">
      <w:r>
        <w:t>I can talk about this now. The potential for improvement is small, even in an ideal world. Likely to not be there in the real world. And the approach is extremely non-trivial.</w:t>
      </w:r>
    </w:p>
    <w:p w14:paraId="2FE36454" w14:textId="418CBC90" w:rsidR="00585832" w:rsidRDefault="00585832" w:rsidP="00585832">
      <w:pPr>
        <w:rPr>
          <w:b/>
        </w:rPr>
      </w:pPr>
    </w:p>
    <w:p w14:paraId="4F2AB62E" w14:textId="2CD90905" w:rsidR="00585832" w:rsidRDefault="00585832" w:rsidP="00585832">
      <w:pPr>
        <w:rPr>
          <w:b/>
        </w:rPr>
      </w:pPr>
      <w:r>
        <w:rPr>
          <w:b/>
        </w:rPr>
        <w:t>How is F defined and measured in Ref 82?</w:t>
      </w:r>
    </w:p>
    <w:p w14:paraId="1D3BD511" w14:textId="1B69B542" w:rsidR="00585832" w:rsidRDefault="00585832" w:rsidP="00585832">
      <w:pPr>
        <w:rPr>
          <w:b/>
        </w:rPr>
      </w:pPr>
    </w:p>
    <w:p w14:paraId="415B74C7" w14:textId="3B5C7111" w:rsidR="00585832" w:rsidRPr="00585832" w:rsidRDefault="00585832" w:rsidP="00585832">
      <w:pPr>
        <w:rPr>
          <w:b/>
        </w:rPr>
      </w:pPr>
      <w:r>
        <w:rPr>
          <w:b/>
        </w:rPr>
        <w:t xml:space="preserve">Are you sure about the correlation of </w:t>
      </w:r>
      <w:proofErr w:type="spellStart"/>
      <w:r>
        <w:rPr>
          <w:b/>
        </w:rPr>
        <w:t>pKs</w:t>
      </w:r>
      <w:proofErr w:type="spellEnd"/>
      <w:r>
        <w:rPr>
          <w:b/>
        </w:rPr>
        <w:t xml:space="preserve"> and m2pipi?</w:t>
      </w:r>
    </w:p>
    <w:p w14:paraId="50733B8E" w14:textId="1429CE92" w:rsidR="00585832" w:rsidRDefault="00585832" w:rsidP="00585832"/>
    <w:p w14:paraId="22E67BFA" w14:textId="5ECE290C" w:rsidR="00585832" w:rsidRPr="00585832" w:rsidRDefault="00585832" w:rsidP="00585832">
      <w:pPr>
        <w:rPr>
          <w:b/>
        </w:rPr>
      </w:pPr>
      <w:r>
        <w:rPr>
          <w:b/>
        </w:rPr>
        <w:t>Be up2date on the SL anomalies (R K, D whatever)</w:t>
      </w:r>
    </w:p>
    <w:p w14:paraId="43F4030A" w14:textId="77777777" w:rsidR="00585832" w:rsidRDefault="00585832" w:rsidP="00585832"/>
    <w:p w14:paraId="0F469DB3" w14:textId="2BEDBBA6" w:rsidR="00585832" w:rsidRDefault="00585832" w:rsidP="00585832">
      <w:pPr>
        <w:pStyle w:val="Heading2"/>
      </w:pPr>
      <w:r>
        <w:t>Recent papers</w:t>
      </w:r>
    </w:p>
    <w:p w14:paraId="5A449C08" w14:textId="646A67EC" w:rsidR="00585832" w:rsidRDefault="00585832" w:rsidP="00585832">
      <w:pPr>
        <w:rPr>
          <w:b/>
        </w:rPr>
      </w:pPr>
      <w:r w:rsidRPr="00585832">
        <w:rPr>
          <w:b/>
        </w:rPr>
        <w:t>New neutrino CPV result</w:t>
      </w:r>
    </w:p>
    <w:p w14:paraId="6121C543" w14:textId="5D064E5A" w:rsidR="00585832" w:rsidRDefault="00585832" w:rsidP="00585832">
      <w:r>
        <w:t>OK</w:t>
      </w:r>
      <w:bookmarkStart w:id="0" w:name="_GoBack"/>
      <w:bookmarkEnd w:id="0"/>
    </w:p>
    <w:p w14:paraId="55F8B18E" w14:textId="77777777" w:rsidR="00585832" w:rsidRPr="00585832" w:rsidRDefault="00585832" w:rsidP="00585832"/>
    <w:p w14:paraId="237F3A34" w14:textId="075EF486" w:rsidR="00585832" w:rsidRPr="00585832" w:rsidRDefault="00585832" w:rsidP="00585832">
      <w:pPr>
        <w:rPr>
          <w:b/>
        </w:rPr>
      </w:pPr>
      <w:r w:rsidRPr="00585832">
        <w:rPr>
          <w:b/>
        </w:rPr>
        <w:t>Axions in XENON</w:t>
      </w:r>
    </w:p>
    <w:p w14:paraId="2707F8E7" w14:textId="77777777" w:rsidR="00585832" w:rsidRDefault="00585832" w:rsidP="00585832">
      <w:pPr>
        <w:rPr>
          <w:b/>
        </w:rPr>
      </w:pPr>
    </w:p>
    <w:p w14:paraId="60D760D7" w14:textId="0049B741" w:rsidR="00585832" w:rsidRDefault="00585832" w:rsidP="00585832">
      <w:pPr>
        <w:rPr>
          <w:b/>
        </w:rPr>
      </w:pPr>
      <w:r w:rsidRPr="00585832">
        <w:rPr>
          <w:b/>
        </w:rPr>
        <w:t>G-2 status?</w:t>
      </w:r>
    </w:p>
    <w:p w14:paraId="5A4FF11E" w14:textId="088C0FE0" w:rsidR="00585832" w:rsidRPr="00585832" w:rsidRDefault="00585832" w:rsidP="00585832">
      <w:r>
        <w:t xml:space="preserve">Not out yet – who </w:t>
      </w:r>
      <w:proofErr w:type="gramStart"/>
      <w:r>
        <w:t>knows ?</w:t>
      </w:r>
      <w:proofErr w:type="gramEnd"/>
    </w:p>
    <w:p w14:paraId="4051342B" w14:textId="77777777" w:rsidR="00585832" w:rsidRPr="00585832" w:rsidRDefault="00585832" w:rsidP="00585832">
      <w:pPr>
        <w:rPr>
          <w:b/>
        </w:rPr>
      </w:pPr>
    </w:p>
    <w:p w14:paraId="72114647" w14:textId="7E187D8A" w:rsidR="00585832" w:rsidRPr="00585832" w:rsidRDefault="00585832" w:rsidP="00585832">
      <w:pPr>
        <w:rPr>
          <w:b/>
        </w:rPr>
      </w:pPr>
      <w:r w:rsidRPr="00585832">
        <w:rPr>
          <w:b/>
        </w:rPr>
        <w:t>ICHEP recap</w:t>
      </w:r>
    </w:p>
    <w:sectPr w:rsidR="00585832" w:rsidRPr="00585832" w:rsidSect="00FE172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522E"/>
    <w:multiLevelType w:val="hybridMultilevel"/>
    <w:tmpl w:val="7E4CD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32"/>
    <w:rsid w:val="00581591"/>
    <w:rsid w:val="00585832"/>
    <w:rsid w:val="0096087B"/>
    <w:rsid w:val="00F2039B"/>
    <w:rsid w:val="00FA2797"/>
    <w:rsid w:val="00FE1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D1D3"/>
  <w14:defaultImageDpi w14:val="32767"/>
  <w15:chartTrackingRefBased/>
  <w15:docId w15:val="{DF3F057A-165C-3A44-A5DE-55D38AEC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8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8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5832"/>
    <w:pPr>
      <w:ind w:left="720"/>
      <w:contextualSpacing/>
    </w:pPr>
  </w:style>
  <w:style w:type="character" w:customStyle="1" w:styleId="Heading2Char">
    <w:name w:val="Heading 2 Char"/>
    <w:basedOn w:val="DefaultParagraphFont"/>
    <w:link w:val="Heading2"/>
    <w:uiPriority w:val="9"/>
    <w:rsid w:val="005858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217</Words>
  <Characters>1123</Characters>
  <Application>Microsoft Office Word</Application>
  <DocSecurity>0</DocSecurity>
  <Lines>26</Lines>
  <Paragraphs>10</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Bjorn</dc:creator>
  <cp:keywords/>
  <dc:description/>
  <cp:lastModifiedBy>Mikkel Bjorn</cp:lastModifiedBy>
  <cp:revision>1</cp:revision>
  <dcterms:created xsi:type="dcterms:W3CDTF">2020-10-07T08:43:00Z</dcterms:created>
  <dcterms:modified xsi:type="dcterms:W3CDTF">2020-10-07T14:45:00Z</dcterms:modified>
</cp:coreProperties>
</file>