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4185" w14:textId="77777777" w:rsidR="00E06DE4" w:rsidRPr="00305327" w:rsidRDefault="00E06DE4" w:rsidP="00B767E9">
      <w:pPr>
        <w:pStyle w:val="ac"/>
        <w:spacing w:before="0" w:beforeAutospacing="0" w:after="0" w:afterAutospacing="0" w:line="360" w:lineRule="auto"/>
        <w:ind w:left="708" w:firstLine="708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3B9569F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83CDA4B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18F427D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FF6AE0B" w14:textId="77777777" w:rsidR="00E06DE4" w:rsidRPr="0030532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457FC6C5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1F94730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32CCB2F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BC69B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7EFDCD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DB84FA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894D0D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B5DCA94" w14:textId="681D7BB9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5E79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8318E53" w14:textId="74781135" w:rsidR="00E06DE4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97B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02DB1AF" w14:textId="4FE54140" w:rsidR="00E06DE4" w:rsidRPr="00CF2BE7" w:rsidRDefault="00E06DE4" w:rsidP="00E06DE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D44C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МДК 05.02 Разработка </w:t>
      </w:r>
      <w:r w:rsidR="00880F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40674DF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316E40" w14:textId="77777777" w:rsidR="00E06DE4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5F7506" w14:textId="77777777" w:rsidR="00E06DE4" w:rsidRPr="00CF2BE7" w:rsidRDefault="00E06DE4" w:rsidP="00E06D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19570C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D2D488B" w14:textId="253DE5E9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63D80">
        <w:rPr>
          <w:color w:val="000000" w:themeColor="text1"/>
          <w:sz w:val="28"/>
          <w:szCs w:val="28"/>
        </w:rPr>
        <w:t>206</w:t>
      </w:r>
      <w:r>
        <w:rPr>
          <w:color w:val="000000" w:themeColor="text1"/>
          <w:sz w:val="28"/>
          <w:szCs w:val="28"/>
        </w:rPr>
        <w:t>-5</w:t>
      </w:r>
      <w:r w:rsidR="00063D80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-00</w:t>
      </w:r>
    </w:p>
    <w:p w14:paraId="1D44C687" w14:textId="731DD5E4" w:rsidR="00E06DE4" w:rsidRPr="00CF2BE7" w:rsidRDefault="009D6297" w:rsidP="00E06DE4">
      <w:pPr>
        <w:pStyle w:val="ac"/>
        <w:spacing w:before="0" w:beforeAutospacing="0" w:after="0" w:afterAutospacing="0" w:line="360" w:lineRule="auto"/>
        <w:ind w:left="5670" w:hanging="851"/>
        <w:rPr>
          <w:rStyle w:val="apple-converted-space"/>
          <w:rFonts w:eastAsiaTheme="majorEastAsia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Шерстобитов Михаил </w:t>
      </w:r>
      <w:proofErr w:type="spellStart"/>
      <w:r>
        <w:rPr>
          <w:color w:val="000000" w:themeColor="text1"/>
          <w:sz w:val="28"/>
          <w:szCs w:val="28"/>
        </w:rPr>
        <w:t>Ромнаович</w:t>
      </w:r>
      <w:proofErr w:type="spellEnd"/>
    </w:p>
    <w:p w14:paraId="7280EE33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3F0D77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8F480A6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6F821CB" w14:textId="77777777" w:rsidR="00E06DE4" w:rsidRDefault="00E06DE4" w:rsidP="00E06DE4">
      <w:pPr>
        <w:pStyle w:val="ac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353925" w14:textId="77777777" w:rsidR="00E06DE4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DE1675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10746D" w14:textId="77777777" w:rsidR="00E06DE4" w:rsidRPr="00CF2BE7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54F3F0E" w14:textId="1B2A97FC" w:rsidR="00E06DE4" w:rsidRDefault="00E06DE4" w:rsidP="00E06DE4">
      <w:pPr>
        <w:pStyle w:val="ac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844B76">
        <w:rPr>
          <w:color w:val="000000" w:themeColor="text1"/>
          <w:sz w:val="28"/>
          <w:szCs w:val="28"/>
        </w:rPr>
        <w:t>5</w:t>
      </w:r>
    </w:p>
    <w:p w14:paraId="5C32E489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7763D8E" w14:textId="77777777" w:rsidR="00E06DE4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7E2425A2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 и ответы на вопросы</w:t>
      </w:r>
    </w:p>
    <w:p w14:paraId="4BC4A8C5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528B5D37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783E40B" w14:textId="77777777" w:rsidR="00E06DE4" w:rsidRPr="00305327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9D04467" w14:textId="77777777" w:rsidR="00E06DE4" w:rsidRDefault="00E06DE4" w:rsidP="00E06DE4">
      <w:pPr>
        <w:pStyle w:val="a7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5DCE50E" w14:textId="77777777" w:rsidR="00E06DE4" w:rsidRDefault="00E06DE4" w:rsidP="00E06DE4">
      <w:pPr>
        <w:spacing w:after="160" w:line="278" w:lineRule="auto"/>
      </w:pPr>
      <w:r>
        <w:br w:type="page"/>
      </w:r>
    </w:p>
    <w:p w14:paraId="764C286B" w14:textId="56F4BFC1" w:rsidR="00E06DE4" w:rsidRPr="00C97B20" w:rsidRDefault="00E06DE4" w:rsidP="00C97B20">
      <w:pPr>
        <w:pStyle w:val="a7"/>
        <w:numPr>
          <w:ilvl w:val="0"/>
          <w:numId w:val="25"/>
        </w:num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 w:rsidRPr="00C97B20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C97B20" w:rsidRPr="00C97B20">
        <w:rPr>
          <w:rFonts w:ascii="Times New Roman" w:hAnsi="Times New Roman" w:cs="Times New Roman"/>
          <w:sz w:val="28"/>
          <w:szCs w:val="28"/>
        </w:rPr>
        <w:t xml:space="preserve">изучения принципов работы с </w:t>
      </w:r>
      <w:proofErr w:type="spellStart"/>
      <w:r w:rsidR="00C97B20" w:rsidRPr="00C97B20">
        <w:rPr>
          <w:rFonts w:ascii="Times New Roman" w:hAnsi="Times New Roman" w:cs="Times New Roman"/>
          <w:sz w:val="28"/>
          <w:szCs w:val="28"/>
        </w:rPr>
        <w:t>баззовыми</w:t>
      </w:r>
      <w:proofErr w:type="spellEnd"/>
      <w:r w:rsidR="00C97B20" w:rsidRPr="00C97B20">
        <w:rPr>
          <w:rFonts w:ascii="Times New Roman" w:hAnsi="Times New Roman" w:cs="Times New Roman"/>
          <w:sz w:val="28"/>
          <w:szCs w:val="28"/>
        </w:rPr>
        <w:t xml:space="preserve"> структурами данных получения навыков организации </w:t>
      </w:r>
      <w:r w:rsidR="00C97B20" w:rsidRPr="00C97B20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C97B20" w:rsidRPr="00C97B20">
        <w:rPr>
          <w:rFonts w:ascii="Times New Roman" w:hAnsi="Times New Roman" w:cs="Times New Roman"/>
          <w:sz w:val="28"/>
          <w:szCs w:val="28"/>
        </w:rPr>
        <w:t>-меню</w:t>
      </w:r>
    </w:p>
    <w:p w14:paraId="0E94F488" w14:textId="77777777" w:rsidR="00C97B20" w:rsidRDefault="00C97B20" w:rsidP="00C97B20">
      <w:pPr>
        <w:pStyle w:val="a7"/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41C23707" w14:textId="77777777" w:rsidR="00C97B20" w:rsidRPr="00C97B20" w:rsidRDefault="00C97B20" w:rsidP="00C97B20">
      <w:pPr>
        <w:pStyle w:val="a7"/>
        <w:spacing w:after="160" w:line="278" w:lineRule="auto"/>
        <w:rPr>
          <w:rFonts w:ascii="Times New Roman" w:hAnsi="Times New Roman" w:cs="Times New Roman"/>
          <w:sz w:val="28"/>
          <w:szCs w:val="28"/>
        </w:rPr>
      </w:pPr>
    </w:p>
    <w:p w14:paraId="62B78502" w14:textId="77777777" w:rsidR="00E06DE4" w:rsidRPr="00E06DE4" w:rsidRDefault="00E06DE4" w:rsidP="00E06DE4">
      <w:pPr>
        <w:spacing w:after="160"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92B57D" w14:textId="77777777" w:rsidR="00E06DE4" w:rsidRDefault="00E06DE4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 w:rsidRPr="00E06DE4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554445">
        <w:rPr>
          <w:rFonts w:ascii="Times New Roman" w:hAnsi="Times New Roman" w:cs="Times New Roman"/>
          <w:sz w:val="28"/>
          <w:szCs w:val="28"/>
        </w:rPr>
        <w:t>Формулировка заданий:</w:t>
      </w:r>
    </w:p>
    <w:p w14:paraId="1F350EDD" w14:textId="0BDC2355" w:rsidR="006810E8" w:rsidRDefault="006810E8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391EB2">
        <w:rPr>
          <w:rFonts w:ascii="Times New Roman" w:hAnsi="Times New Roman" w:cs="Times New Roman"/>
          <w:sz w:val="28"/>
          <w:szCs w:val="28"/>
        </w:rPr>
        <w:t xml:space="preserve"> №13</w:t>
      </w:r>
    </w:p>
    <w:p w14:paraId="4825D997" w14:textId="77777777" w:rsidR="006810E8" w:rsidRPr="006810E8" w:rsidRDefault="006810E8" w:rsidP="006810E8">
      <w:p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>Задание.</w:t>
      </w:r>
    </w:p>
    <w:p w14:paraId="6F195C81" w14:textId="2CE177AF" w:rsidR="006810E8" w:rsidRDefault="006810E8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10E8"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C97B20">
        <w:rPr>
          <w:rFonts w:ascii="Times New Roman" w:hAnsi="Times New Roman" w:cs="Times New Roman"/>
          <w:sz w:val="28"/>
          <w:szCs w:val="28"/>
        </w:rPr>
        <w:t xml:space="preserve">работы со </w:t>
      </w:r>
      <w:proofErr w:type="spellStart"/>
      <w:r w:rsidR="00C97B20">
        <w:rPr>
          <w:rFonts w:ascii="Times New Roman" w:hAnsi="Times New Roman" w:cs="Times New Roman"/>
          <w:sz w:val="28"/>
          <w:szCs w:val="28"/>
        </w:rPr>
        <w:t>сруктурой</w:t>
      </w:r>
      <w:proofErr w:type="spellEnd"/>
      <w:r w:rsidR="00C97B20">
        <w:rPr>
          <w:rFonts w:ascii="Times New Roman" w:hAnsi="Times New Roman" w:cs="Times New Roman"/>
          <w:sz w:val="28"/>
          <w:szCs w:val="28"/>
        </w:rPr>
        <w:t xml:space="preserve"> данных очередь.</w:t>
      </w:r>
    </w:p>
    <w:p w14:paraId="3B1702D3" w14:textId="4D35ECD1" w:rsidR="00C97B20" w:rsidRDefault="00C97B20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Сруктура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должан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реализовна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основе статической памяти</w:t>
      </w:r>
    </w:p>
    <w:p w14:paraId="5594EC31" w14:textId="19CF537A" w:rsidR="00C97B20" w:rsidRPr="006810E8" w:rsidRDefault="00C97B20" w:rsidP="006810E8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структорой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должна осуществляться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 меню ПРЕДУСМОТРЕТЬ ВИЗУАЛИЗАЦИЮ</w:t>
      </w:r>
    </w:p>
    <w:p w14:paraId="60B92D98" w14:textId="77777777" w:rsidR="00C97B20" w:rsidRDefault="00C97B20" w:rsidP="00E06DE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FDA671" w14:textId="77777777" w:rsidR="00BB68CA" w:rsidRPr="00C97B20" w:rsidRDefault="00E06DE4" w:rsidP="00C97B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E7988" w:rsidRPr="00C97B20">
        <w:rPr>
          <w:rFonts w:ascii="Times New Roman" w:hAnsi="Times New Roman" w:cs="Times New Roman"/>
          <w:sz w:val="28"/>
          <w:szCs w:val="28"/>
        </w:rPr>
        <w:lastRenderedPageBreak/>
        <w:t>указатель – это переменная, в которой можно хранить адрес другой переменной;</w:t>
      </w:r>
    </w:p>
    <w:p w14:paraId="34E6F1A7" w14:textId="77777777" w:rsidR="00BB68CA" w:rsidRPr="00C97B20" w:rsidRDefault="005E7988" w:rsidP="00C97B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B20">
        <w:rPr>
          <w:rFonts w:ascii="Times New Roman" w:hAnsi="Times New Roman" w:cs="Times New Roman"/>
          <w:sz w:val="28"/>
          <w:szCs w:val="28"/>
        </w:rPr>
        <w:t xml:space="preserve">при объявлении указателя надо указать тип переменных, на которых он будет указывать, а перед типом поставить знак  </w:t>
      </w:r>
      <w:r w:rsidRPr="00C97B20">
        <w:rPr>
          <w:rFonts w:ascii="Times New Roman" w:hAnsi="Times New Roman" w:cs="Times New Roman"/>
          <w:b/>
          <w:bCs/>
          <w:sz w:val="28"/>
          <w:szCs w:val="28"/>
        </w:rPr>
        <w:t>^</w:t>
      </w:r>
      <w:proofErr w:type="gramStart"/>
      <w:r w:rsidRPr="00C97B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7B2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AD15AC7" w14:textId="77777777" w:rsidR="00BB68CA" w:rsidRPr="00C97B20" w:rsidRDefault="005E7988" w:rsidP="00C97B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B20">
        <w:rPr>
          <w:rFonts w:ascii="Times New Roman" w:hAnsi="Times New Roman" w:cs="Times New Roman"/>
          <w:sz w:val="28"/>
          <w:szCs w:val="28"/>
        </w:rPr>
        <w:t xml:space="preserve">знак  </w:t>
      </w:r>
      <w:r w:rsidRPr="00C97B20">
        <w:rPr>
          <w:rFonts w:ascii="Times New Roman" w:hAnsi="Times New Roman" w:cs="Times New Roman"/>
          <w:b/>
          <w:bCs/>
          <w:sz w:val="28"/>
          <w:szCs w:val="28"/>
        </w:rPr>
        <w:t xml:space="preserve">@  </w:t>
      </w:r>
      <w:r w:rsidRPr="00C97B20">
        <w:rPr>
          <w:rFonts w:ascii="Times New Roman" w:hAnsi="Times New Roman" w:cs="Times New Roman"/>
          <w:sz w:val="28"/>
          <w:szCs w:val="28"/>
        </w:rPr>
        <w:t>перед именем переменной обозначает ее адрес;</w:t>
      </w:r>
    </w:p>
    <w:p w14:paraId="6C94463A" w14:textId="77777777" w:rsidR="00BB68CA" w:rsidRPr="00C97B20" w:rsidRDefault="005E7988" w:rsidP="00C97B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B20">
        <w:rPr>
          <w:rFonts w:ascii="Times New Roman" w:hAnsi="Times New Roman" w:cs="Times New Roman"/>
          <w:sz w:val="28"/>
          <w:szCs w:val="28"/>
        </w:rPr>
        <w:t xml:space="preserve">запись </w:t>
      </w:r>
      <w:r w:rsidRPr="00C97B2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97B20">
        <w:rPr>
          <w:rFonts w:ascii="Times New Roman" w:hAnsi="Times New Roman" w:cs="Times New Roman"/>
          <w:b/>
          <w:bCs/>
          <w:sz w:val="28"/>
          <w:szCs w:val="28"/>
        </w:rPr>
        <w:t xml:space="preserve">^  </w:t>
      </w:r>
      <w:r w:rsidRPr="00C97B20">
        <w:rPr>
          <w:rFonts w:ascii="Times New Roman" w:hAnsi="Times New Roman" w:cs="Times New Roman"/>
          <w:sz w:val="28"/>
          <w:szCs w:val="28"/>
        </w:rPr>
        <w:t xml:space="preserve">обозначает </w:t>
      </w:r>
      <w:r w:rsidRPr="00C97B20">
        <w:rPr>
          <w:rFonts w:ascii="Times New Roman" w:hAnsi="Times New Roman" w:cs="Times New Roman"/>
          <w:i/>
          <w:iCs/>
          <w:sz w:val="28"/>
          <w:szCs w:val="28"/>
        </w:rPr>
        <w:t>значение</w:t>
      </w:r>
      <w:r w:rsidRPr="00C97B20">
        <w:rPr>
          <w:rFonts w:ascii="Times New Roman" w:hAnsi="Times New Roman" w:cs="Times New Roman"/>
          <w:sz w:val="28"/>
          <w:szCs w:val="28"/>
        </w:rPr>
        <w:t xml:space="preserve"> ячейки, на которую указывает указатель </w:t>
      </w:r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97B20">
        <w:rPr>
          <w:rFonts w:ascii="Times New Roman" w:hAnsi="Times New Roman" w:cs="Times New Roman"/>
          <w:sz w:val="28"/>
          <w:szCs w:val="28"/>
        </w:rPr>
        <w:t>;</w:t>
      </w:r>
    </w:p>
    <w:p w14:paraId="0F571948" w14:textId="77777777" w:rsidR="00BB68CA" w:rsidRPr="00C97B20" w:rsidRDefault="005E7988" w:rsidP="00C97B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nil</w:t>
      </w:r>
      <w:r w:rsidRPr="00C97B20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C97B20">
        <w:rPr>
          <w:rFonts w:ascii="Times New Roman" w:hAnsi="Times New Roman" w:cs="Times New Roman"/>
          <w:i/>
          <w:iCs/>
          <w:sz w:val="28"/>
          <w:szCs w:val="28"/>
        </w:rPr>
        <w:t>нулевой указатель</w:t>
      </w:r>
      <w:r w:rsidRPr="00C97B20">
        <w:rPr>
          <w:rFonts w:ascii="Times New Roman" w:hAnsi="Times New Roman" w:cs="Times New Roman"/>
          <w:sz w:val="28"/>
          <w:szCs w:val="28"/>
        </w:rPr>
        <w:t>, он никуда не указывает</w:t>
      </w:r>
    </w:p>
    <w:p w14:paraId="1B719C86" w14:textId="77777777" w:rsidR="00BB68CA" w:rsidRPr="00C97B20" w:rsidRDefault="005E7988" w:rsidP="00C97B20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7B20">
        <w:rPr>
          <w:rFonts w:ascii="Times New Roman" w:hAnsi="Times New Roman" w:cs="Times New Roman"/>
          <w:sz w:val="28"/>
          <w:szCs w:val="28"/>
        </w:rPr>
        <w:t xml:space="preserve">при изменении значения указателя на </w:t>
      </w:r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97B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97B20">
        <w:rPr>
          <w:rFonts w:ascii="Times New Roman" w:hAnsi="Times New Roman" w:cs="Times New Roman"/>
          <w:sz w:val="28"/>
          <w:szCs w:val="28"/>
        </w:rPr>
        <w:t>он</w:t>
      </w:r>
      <w:proofErr w:type="gramEnd"/>
      <w:r w:rsidRPr="00C97B20">
        <w:rPr>
          <w:rFonts w:ascii="Times New Roman" w:hAnsi="Times New Roman" w:cs="Times New Roman"/>
          <w:sz w:val="28"/>
          <w:szCs w:val="28"/>
        </w:rPr>
        <w:t xml:space="preserve"> в самом деле сдвигается к </w:t>
      </w:r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97B20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C97B20">
        <w:rPr>
          <w:rFonts w:ascii="Times New Roman" w:hAnsi="Times New Roman" w:cs="Times New Roman"/>
          <w:sz w:val="28"/>
          <w:szCs w:val="28"/>
        </w:rPr>
        <w:t xml:space="preserve">ому следующему числу данного типа (для указателей на целые числа – на  </w:t>
      </w:r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C97B20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sizeof</w:t>
      </w:r>
      <w:proofErr w:type="spellEnd"/>
      <w:r w:rsidRPr="00C97B2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C97B2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integer</w:t>
      </w:r>
      <w:r w:rsidRPr="00C97B20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C97B20">
        <w:rPr>
          <w:rFonts w:ascii="Times New Roman" w:hAnsi="Times New Roman" w:cs="Times New Roman"/>
          <w:sz w:val="28"/>
          <w:szCs w:val="28"/>
        </w:rPr>
        <w:t>байт)</w:t>
      </w:r>
      <w:r w:rsidRPr="00C97B2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7301B9C" w14:textId="77777777" w:rsidR="00656A92" w:rsidRPr="00656A92" w:rsidRDefault="00656A92" w:rsidP="00656A92">
      <w:pPr>
        <w:jc w:val="both"/>
        <w:rPr>
          <w:rFonts w:ascii="Times New Roman" w:hAnsi="Times New Roman" w:cs="Times New Roman"/>
          <w:sz w:val="28"/>
          <w:szCs w:val="28"/>
        </w:rPr>
      </w:pPr>
      <w:r w:rsidRPr="00656A92">
        <w:rPr>
          <w:rFonts w:ascii="Times New Roman" w:hAnsi="Times New Roman" w:cs="Times New Roman"/>
          <w:b/>
          <w:bCs/>
          <w:sz w:val="28"/>
          <w:szCs w:val="28"/>
        </w:rPr>
        <w:t xml:space="preserve">Очередь </w:t>
      </w:r>
      <w:r w:rsidRPr="00656A92">
        <w:rPr>
          <w:rFonts w:ascii="Times New Roman" w:hAnsi="Times New Roman" w:cs="Times New Roman"/>
          <w:sz w:val="28"/>
          <w:szCs w:val="28"/>
        </w:rPr>
        <w:t xml:space="preserve">– это линейная структура данных, в которой </w:t>
      </w:r>
      <w:r w:rsidRPr="00656A92">
        <w:rPr>
          <w:rFonts w:ascii="Times New Roman" w:hAnsi="Times New Roman" w:cs="Times New Roman"/>
          <w:sz w:val="28"/>
          <w:szCs w:val="28"/>
        </w:rPr>
        <w:br/>
        <w:t xml:space="preserve">добавление элементов возможно только с одного конца </w:t>
      </w:r>
      <w:r w:rsidRPr="00656A92">
        <w:rPr>
          <w:rFonts w:ascii="Times New Roman" w:hAnsi="Times New Roman" w:cs="Times New Roman"/>
          <w:sz w:val="28"/>
          <w:szCs w:val="28"/>
        </w:rPr>
        <w:br/>
        <w:t>(</w:t>
      </w:r>
      <w:r w:rsidRPr="00656A92">
        <w:rPr>
          <w:rFonts w:ascii="Times New Roman" w:hAnsi="Times New Roman" w:cs="Times New Roman"/>
          <w:b/>
          <w:bCs/>
          <w:sz w:val="28"/>
          <w:szCs w:val="28"/>
        </w:rPr>
        <w:t>конца очереди</w:t>
      </w:r>
      <w:r w:rsidRPr="00656A92">
        <w:rPr>
          <w:rFonts w:ascii="Times New Roman" w:hAnsi="Times New Roman" w:cs="Times New Roman"/>
          <w:sz w:val="28"/>
          <w:szCs w:val="28"/>
        </w:rPr>
        <w:t>), а удаление элементов – только с другого конца (</w:t>
      </w:r>
      <w:r w:rsidRPr="00656A92">
        <w:rPr>
          <w:rFonts w:ascii="Times New Roman" w:hAnsi="Times New Roman" w:cs="Times New Roman"/>
          <w:b/>
          <w:bCs/>
          <w:sz w:val="28"/>
          <w:szCs w:val="28"/>
        </w:rPr>
        <w:t>начала очереди</w:t>
      </w:r>
      <w:r w:rsidRPr="00656A92">
        <w:rPr>
          <w:rFonts w:ascii="Times New Roman" w:hAnsi="Times New Roman" w:cs="Times New Roman"/>
          <w:sz w:val="28"/>
          <w:szCs w:val="28"/>
        </w:rPr>
        <w:t>)</w:t>
      </w:r>
      <w:r w:rsidRPr="00656A9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B9FFAE6" w14:textId="77777777" w:rsidR="00656A92" w:rsidRPr="00656A92" w:rsidRDefault="00656A92" w:rsidP="00656A92">
      <w:pPr>
        <w:jc w:val="both"/>
        <w:rPr>
          <w:rFonts w:ascii="Times New Roman" w:hAnsi="Times New Roman" w:cs="Times New Roman"/>
          <w:sz w:val="28"/>
          <w:szCs w:val="28"/>
        </w:rPr>
      </w:pPr>
      <w:r w:rsidRPr="00656A92">
        <w:rPr>
          <w:rFonts w:ascii="Times New Roman" w:hAnsi="Times New Roman" w:cs="Times New Roman"/>
          <w:b/>
          <w:bCs/>
          <w:sz w:val="28"/>
          <w:szCs w:val="28"/>
          <w:lang w:val="en-US"/>
        </w:rPr>
        <w:t>FIFO</w:t>
      </w:r>
      <w:r w:rsidRPr="00656A92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656A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First</w:t>
      </w:r>
      <w:r w:rsidRPr="00656A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56A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</w:t>
      </w:r>
      <w:r w:rsidRPr="00656A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 w:rsidRPr="00656A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First</w:t>
      </w:r>
      <w:r w:rsidRPr="00656A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656A9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</w:t>
      </w:r>
    </w:p>
    <w:p w14:paraId="4369317B" w14:textId="77777777" w:rsidR="00656A92" w:rsidRPr="00656A92" w:rsidRDefault="00656A92" w:rsidP="00656A92">
      <w:pPr>
        <w:jc w:val="both"/>
        <w:rPr>
          <w:rFonts w:ascii="Times New Roman" w:hAnsi="Times New Roman" w:cs="Times New Roman"/>
          <w:sz w:val="28"/>
          <w:szCs w:val="28"/>
        </w:rPr>
      </w:pPr>
      <w:r w:rsidRPr="00656A92">
        <w:rPr>
          <w:rFonts w:ascii="Times New Roman" w:hAnsi="Times New Roman" w:cs="Times New Roman"/>
          <w:sz w:val="28"/>
          <w:szCs w:val="28"/>
        </w:rPr>
        <w:t>«Кто первым вошел, тот первым вышел».</w:t>
      </w:r>
    </w:p>
    <w:p w14:paraId="359C1320" w14:textId="77777777" w:rsidR="00656A92" w:rsidRPr="00656A92" w:rsidRDefault="00656A92" w:rsidP="00656A92">
      <w:pPr>
        <w:jc w:val="both"/>
        <w:rPr>
          <w:rFonts w:ascii="Times New Roman" w:hAnsi="Times New Roman" w:cs="Times New Roman"/>
          <w:sz w:val="28"/>
          <w:szCs w:val="28"/>
        </w:rPr>
      </w:pPr>
      <w:r w:rsidRPr="00656A92">
        <w:rPr>
          <w:rFonts w:ascii="Times New Roman" w:hAnsi="Times New Roman" w:cs="Times New Roman"/>
          <w:b/>
          <w:bCs/>
          <w:sz w:val="28"/>
          <w:szCs w:val="28"/>
        </w:rPr>
        <w:t>Операции с очередью:</w:t>
      </w:r>
    </w:p>
    <w:p w14:paraId="3F968B7E" w14:textId="77777777" w:rsidR="00BB68CA" w:rsidRPr="00656A92" w:rsidRDefault="005E7988" w:rsidP="00656A92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A92">
        <w:rPr>
          <w:rFonts w:ascii="Times New Roman" w:hAnsi="Times New Roman" w:cs="Times New Roman"/>
          <w:sz w:val="28"/>
          <w:szCs w:val="28"/>
        </w:rPr>
        <w:t>добавить элемент в конец очереди (</w:t>
      </w:r>
      <w:proofErr w:type="spellStart"/>
      <w:r w:rsidRPr="00656A92">
        <w:rPr>
          <w:rFonts w:ascii="Times New Roman" w:hAnsi="Times New Roman" w:cs="Times New Roman"/>
          <w:i/>
          <w:iCs/>
          <w:sz w:val="28"/>
          <w:szCs w:val="28"/>
          <w:lang w:val="en-US"/>
        </w:rPr>
        <w:t>PushTail</w:t>
      </w:r>
      <w:proofErr w:type="spellEnd"/>
      <w:r w:rsidRPr="00656A92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656A92">
        <w:rPr>
          <w:rFonts w:ascii="Times New Roman" w:hAnsi="Times New Roman" w:cs="Times New Roman"/>
          <w:sz w:val="28"/>
          <w:szCs w:val="28"/>
        </w:rPr>
        <w:t xml:space="preserve">втолкнуть </w:t>
      </w:r>
      <w:r w:rsidRPr="00656A92">
        <w:rPr>
          <w:rFonts w:ascii="Times New Roman" w:hAnsi="Times New Roman" w:cs="Times New Roman"/>
          <w:sz w:val="28"/>
          <w:szCs w:val="28"/>
        </w:rPr>
        <w:br/>
        <w:t>в конец)</w:t>
      </w:r>
      <w:r w:rsidRPr="00656A92">
        <w:rPr>
          <w:rFonts w:ascii="Times New Roman" w:hAnsi="Times New Roman" w:cs="Times New Roman"/>
          <w:i/>
          <w:iCs/>
          <w:sz w:val="28"/>
          <w:szCs w:val="28"/>
        </w:rPr>
        <w:t>;</w:t>
      </w:r>
    </w:p>
    <w:p w14:paraId="0D722496" w14:textId="77777777" w:rsidR="00BB68CA" w:rsidRPr="00656A92" w:rsidRDefault="005E7988" w:rsidP="00656A92">
      <w:pPr>
        <w:numPr>
          <w:ilvl w:val="1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56A92">
        <w:rPr>
          <w:rFonts w:ascii="Times New Roman" w:hAnsi="Times New Roman" w:cs="Times New Roman"/>
          <w:sz w:val="28"/>
          <w:szCs w:val="28"/>
        </w:rPr>
        <w:t xml:space="preserve">удалить элемент с начала очереди </w:t>
      </w:r>
      <w:r w:rsidRPr="00656A92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Pr="00656A92">
        <w:rPr>
          <w:rFonts w:ascii="Times New Roman" w:hAnsi="Times New Roman" w:cs="Times New Roman"/>
          <w:i/>
          <w:iCs/>
          <w:sz w:val="28"/>
          <w:szCs w:val="28"/>
          <w:lang w:val="en-US"/>
        </w:rPr>
        <w:t>Pop</w:t>
      </w:r>
      <w:r w:rsidRPr="00656A92">
        <w:rPr>
          <w:rFonts w:ascii="Times New Roman" w:hAnsi="Times New Roman" w:cs="Times New Roman"/>
          <w:i/>
          <w:iCs/>
          <w:sz w:val="28"/>
          <w:szCs w:val="28"/>
        </w:rPr>
        <w:t>).</w:t>
      </w:r>
    </w:p>
    <w:p w14:paraId="7163FCFE" w14:textId="77777777" w:rsidR="00656A92" w:rsidRDefault="00656A92" w:rsidP="00656A9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3ED809B" w14:textId="77777777" w:rsidR="00656A92" w:rsidRDefault="00656A92" w:rsidP="00656A9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96B762D" w14:textId="77777777" w:rsidR="00656A92" w:rsidRDefault="00656A92" w:rsidP="00656A9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AA17B35" w14:textId="77777777" w:rsidR="00656A92" w:rsidRDefault="00656A92" w:rsidP="00656A9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0007873" w14:textId="77777777" w:rsidR="00656A92" w:rsidRDefault="00656A92" w:rsidP="00656A92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D197F3D" w14:textId="77777777" w:rsidR="00656A92" w:rsidRPr="00656A92" w:rsidRDefault="00656A92" w:rsidP="00656A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1B0A7" w14:textId="75A17381" w:rsidR="00E06DE4" w:rsidRDefault="00656A92" w:rsidP="00E06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</w:t>
      </w:r>
    </w:p>
    <w:p w14:paraId="293FEB6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program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Project1;</w:t>
      </w:r>
    </w:p>
    <w:p w14:paraId="14376FF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2DCE44FF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  <w:proofErr w:type="spellEnd"/>
      <w:proofErr w:type="gramEnd"/>
    </w:p>
    <w:p w14:paraId="5D39B94F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=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100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Максимальный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размер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очереди</w:t>
      </w:r>
    </w:p>
    <w:p w14:paraId="0A87014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</w:p>
    <w:p w14:paraId="784840F3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type</w:t>
      </w:r>
      <w:proofErr w:type="gramEnd"/>
    </w:p>
    <w:p w14:paraId="06F0B3C6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TData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// Тип данных в очереди</w:t>
      </w:r>
    </w:p>
    <w:p w14:paraId="5B2D7265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TQueue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record</w:t>
      </w:r>
      <w:proofErr w:type="spellEnd"/>
    </w:p>
    <w:p w14:paraId="798A60C2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array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[</w:t>
      </w:r>
      <w:r>
        <w:rPr>
          <w:rFonts w:ascii="Consolas" w:hAnsi="Consolas" w:cs="Consolas"/>
          <w:color w:val="006400"/>
          <w14:ligatures w14:val="standardContextual"/>
        </w:rPr>
        <w:t>1.</w:t>
      </w:r>
      <w:r>
        <w:rPr>
          <w:rFonts w:ascii="Consolas" w:hAnsi="Consolas" w:cs="Consolas"/>
          <w:color w:val="000000"/>
          <w14:ligatures w14:val="standardContextual"/>
        </w:rPr>
        <w:t xml:space="preserve">.MAX_SIZE]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of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TData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// Статический массив для хранения данных</w:t>
      </w:r>
    </w:p>
    <w:p w14:paraId="4CAEEB09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Front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Rear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// Индексы начала и конца очереди</w:t>
      </w:r>
    </w:p>
    <w:p w14:paraId="6D7B9C26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Size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0000FF"/>
          <w14:ligatures w14:val="standardContextual"/>
        </w:rPr>
        <w:t>Integer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14:ligatures w14:val="standardContextual"/>
        </w:rPr>
        <w:t>// Текущий размер очереди</w:t>
      </w:r>
    </w:p>
    <w:p w14:paraId="3A223C84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4E785E35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7AC2F150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 Инициализация очереди</w:t>
      </w:r>
      <w:proofErr w:type="gramStart"/>
      <w:r>
        <w:rPr>
          <w:rFonts w:ascii="Consolas" w:hAnsi="Consolas" w:cs="Consolas"/>
          <w:color w:val="008000"/>
          <w14:ligatures w14:val="standardContextual"/>
        </w:rPr>
        <w:t xml:space="preserve"> }</w:t>
      </w:r>
      <w:proofErr w:type="gramEnd"/>
    </w:p>
    <w:p w14:paraId="23B09701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000000"/>
          <w14:ligatures w14:val="standardContextual"/>
        </w:rPr>
        <w:t>procedure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InitQueue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var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14:ligatures w14:val="standardContextual"/>
        </w:rPr>
        <w:t>Q: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TQueue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489DCE7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6906818C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Q.Front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9A4BB4A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Q.Rear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FB1E124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Q.Size</w:t>
      </w:r>
      <w:proofErr w:type="spellEnd"/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r>
        <w:rPr>
          <w:rFonts w:ascii="Consolas" w:hAnsi="Consolas" w:cs="Consolas"/>
          <w:color w:val="006400"/>
          <w14:ligatures w14:val="standardContextual"/>
        </w:rPr>
        <w:t>0</w:t>
      </w:r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6172B6B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21E9A621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1B96F5F0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 Проверка, пуста ли очередь</w:t>
      </w:r>
      <w:proofErr w:type="gramStart"/>
      <w:r>
        <w:rPr>
          <w:rFonts w:ascii="Consolas" w:hAnsi="Consolas" w:cs="Consolas"/>
          <w:color w:val="008000"/>
          <w14:ligatures w14:val="standardContextual"/>
        </w:rPr>
        <w:t xml:space="preserve"> }</w:t>
      </w:r>
      <w:proofErr w:type="gramEnd"/>
    </w:p>
    <w:p w14:paraId="0965C9A3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function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IsEmpty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  <w:proofErr w:type="spell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Q: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0F536B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7A404B9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IsEmpty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(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Q.Size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=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FA1B70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9F75E1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1E143F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{ </w:t>
      </w:r>
      <w:r>
        <w:rPr>
          <w:rFonts w:ascii="Consolas" w:hAnsi="Consolas" w:cs="Consolas"/>
          <w:color w:val="008000"/>
          <w14:ligatures w14:val="standardContextual"/>
        </w:rPr>
        <w:t>Проверка</w:t>
      </w:r>
      <w:proofErr w:type="gramEnd"/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, </w:t>
      </w:r>
      <w:r>
        <w:rPr>
          <w:rFonts w:ascii="Consolas" w:hAnsi="Consolas" w:cs="Consolas"/>
          <w:color w:val="008000"/>
          <w14:ligatures w14:val="standardContextual"/>
        </w:rPr>
        <w:t>заполнена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ли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очередь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}</w:t>
      </w:r>
    </w:p>
    <w:p w14:paraId="29F929A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function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IsFull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  <w:proofErr w:type="spell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Q: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6BEE99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7514397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IsFull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(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Q.Size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= MAX_SIZE);</w:t>
      </w:r>
    </w:p>
    <w:p w14:paraId="23ED94DA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C742404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</w:p>
    <w:p w14:paraId="3E96AFD4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>{ Добавление элемента в очередь</w:t>
      </w:r>
      <w:proofErr w:type="gramStart"/>
      <w:r>
        <w:rPr>
          <w:rFonts w:ascii="Consolas" w:hAnsi="Consolas" w:cs="Consolas"/>
          <w:color w:val="008000"/>
          <w14:ligatures w14:val="standardContextual"/>
        </w:rPr>
        <w:t xml:space="preserve"> }</w:t>
      </w:r>
      <w:proofErr w:type="gramEnd"/>
    </w:p>
    <w:p w14:paraId="35E433F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Enqueue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Q: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EA9EC9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27E6F5C3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IsFull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(Q)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26F128E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5A27ADD2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'Очередь переполнена!'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F444222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B0000"/>
          <w14:ligatures w14:val="standardContextual"/>
        </w:rPr>
        <w:t>Exit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38A9DAF5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741C33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60EB097E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Q.Rear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Q.Rear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+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Кольцевой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буфер</w:t>
      </w:r>
    </w:p>
    <w:p w14:paraId="33D811EC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Q.Rear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] :=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3345AD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Q.Size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Q.Size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+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A8D7DE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1234581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12E671A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{ </w:t>
      </w:r>
      <w:r>
        <w:rPr>
          <w:rFonts w:ascii="Consolas" w:hAnsi="Consolas" w:cs="Consolas"/>
          <w:color w:val="008000"/>
          <w14:ligatures w14:val="standardContextual"/>
        </w:rPr>
        <w:t>Извлечение</w:t>
      </w:r>
      <w:proofErr w:type="gramEnd"/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элемента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из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очереди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}</w:t>
      </w:r>
    </w:p>
    <w:p w14:paraId="1C364E1A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function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Dequeue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Q: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proofErr w:type="spell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Value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):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Boolean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A5F067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5A873CCC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Dequeue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False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13441D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IsEmpty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(Q)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then </w:t>
      </w:r>
      <w:r w:rsidRPr="00BA03E4">
        <w:rPr>
          <w:rFonts w:ascii="Consolas" w:hAnsi="Consolas" w:cs="Consolas"/>
          <w:b/>
          <w:bCs/>
          <w:color w:val="8B0000"/>
          <w:lang w:val="en-US"/>
          <w14:ligatures w14:val="standardContextual"/>
        </w:rPr>
        <w:t>Exit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CCEA5E1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</w:p>
    <w:p w14:paraId="3EBE7B3C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 xml:space="preserve">Value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Q.Front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2C8A861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Q.Front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Q.Front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+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; 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// </w:t>
      </w:r>
      <w:r>
        <w:rPr>
          <w:rFonts w:ascii="Consolas" w:hAnsi="Consolas" w:cs="Consolas"/>
          <w:color w:val="008000"/>
          <w14:ligatures w14:val="standardContextual"/>
        </w:rPr>
        <w:t>Кольцевой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буфер</w:t>
      </w:r>
    </w:p>
    <w:p w14:paraId="5947CDCA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Q.Size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=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Q.Size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-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2AEB49F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Dequeue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True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354035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911EB30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3F787990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{ </w:t>
      </w:r>
      <w:r>
        <w:rPr>
          <w:rFonts w:ascii="Consolas" w:hAnsi="Consolas" w:cs="Consolas"/>
          <w:color w:val="008000"/>
          <w14:ligatures w14:val="standardContextual"/>
        </w:rPr>
        <w:t>Вывод</w:t>
      </w:r>
      <w:proofErr w:type="gramEnd"/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содержимого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14:ligatures w14:val="standardContextual"/>
        </w:rPr>
        <w:t>очереди</w:t>
      </w:r>
      <w:r w:rsidRPr="00BA03E4">
        <w:rPr>
          <w:rFonts w:ascii="Consolas" w:hAnsi="Consolas" w:cs="Consolas"/>
          <w:color w:val="008000"/>
          <w:lang w:val="en-US"/>
          <w14:ligatures w14:val="standardContextual"/>
        </w:rPr>
        <w:t xml:space="preserve"> }</w:t>
      </w:r>
    </w:p>
    <w:p w14:paraId="0BDC5D29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PrintQueue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const</w:t>
      </w:r>
      <w:proofErr w:type="spell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Q: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1FEEAB30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  <w:proofErr w:type="gramEnd"/>
    </w:p>
    <w:p w14:paraId="222A1A3E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,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Pos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43D932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0942A50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IsEmpty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(Q)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CC17B9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05AF5AB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Очередь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пуста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33374EC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BA03E4">
        <w:rPr>
          <w:rFonts w:ascii="Consolas" w:hAnsi="Consolas" w:cs="Consolas"/>
          <w:b/>
          <w:bCs/>
          <w:color w:val="8B0000"/>
          <w:lang w:val="en-US"/>
          <w14:ligatures w14:val="standardContextual"/>
        </w:rPr>
        <w:t>Exit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BD5381F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DD700AF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lastRenderedPageBreak/>
        <w:t xml:space="preserve">  </w:t>
      </w:r>
    </w:p>
    <w:p w14:paraId="6C422A5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gramEnd"/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Очередь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: 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15F33AE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Pos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Q.Front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C4E7F9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for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Q.Size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</w:t>
      </w:r>
    </w:p>
    <w:p w14:paraId="6A81947A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0829F73F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Write(</w:t>
      </w:r>
      <w:proofErr w:type="spellStart"/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Pos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],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4CFEE71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Pos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Pos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+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9F3D72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A9130A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F03854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51DBBA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60B3F57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procedure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ShowMenu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2DCB83C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1894C61E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'Меню управления очередью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:'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1E812B2B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'1.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Добавить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5C61C1EC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'2.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Удалить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2D596881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'3.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Показать очередь'</w:t>
      </w:r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5A0AFAAC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'4.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Найти максимальный элемент'</w:t>
      </w:r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723F8235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'5.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Очистить очередь'</w:t>
      </w:r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09731069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'0.</w:t>
      </w:r>
      <w:proofErr w:type="gramEnd"/>
      <w:r>
        <w:rPr>
          <w:rFonts w:ascii="Consolas" w:hAnsi="Consolas" w:cs="Consolas"/>
          <w:color w:val="0000FF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Выход'</w:t>
      </w:r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1E4947DD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'Выберите действие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: '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7C56BA3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63263B0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6272815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spellStart"/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var</w:t>
      </w:r>
      <w:proofErr w:type="spellEnd"/>
      <w:proofErr w:type="gramEnd"/>
    </w:p>
    <w:p w14:paraId="5739A2F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Q: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592DC8C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Data,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MaxVal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TData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C7D4FF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Count: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7E719B5B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Choice: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Char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761F01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InputValue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34469C3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629A3BA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InitQueue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Q);</w:t>
      </w:r>
    </w:p>
    <w:p w14:paraId="51EF390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Randomize;</w:t>
      </w:r>
    </w:p>
    <w:p w14:paraId="616BA6B2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79E6DCBE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repeat</w:t>
      </w:r>
      <w:proofErr w:type="gramEnd"/>
    </w:p>
    <w:p w14:paraId="28AF5C50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ShowMenu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A752321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Choice);</w:t>
      </w:r>
    </w:p>
    <w:p w14:paraId="2AD1A06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7043D9B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8BC2C25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case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Choice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of</w:t>
      </w:r>
    </w:p>
    <w:p w14:paraId="35F629D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'1'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3FAFB88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IsFull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(Q)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346FF50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'Очередь переполнена!'</w:t>
      </w:r>
      <w:r>
        <w:rPr>
          <w:rFonts w:ascii="Consolas" w:hAnsi="Consolas" w:cs="Consolas"/>
          <w:color w:val="000000"/>
          <w14:ligatures w14:val="standardContextual"/>
        </w:rPr>
        <w:t>)</w:t>
      </w:r>
    </w:p>
    <w:p w14:paraId="65BD8BF5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33AF256C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  <w:proofErr w:type="spellEnd"/>
    </w:p>
    <w:p w14:paraId="613B7DE5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'Введите целое число для добавления</w:t>
      </w:r>
      <w:proofErr w:type="gramStart"/>
      <w:r>
        <w:rPr>
          <w:rFonts w:ascii="Consolas" w:hAnsi="Consolas" w:cs="Consolas"/>
          <w:color w:val="0000FF"/>
          <w14:ligatures w14:val="standardContextual"/>
        </w:rPr>
        <w:t>: '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425995FB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Readln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spellStart"/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InputValue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01DB853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Enqueue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Q,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InputValue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5D927050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'Элемент '</w:t>
      </w:r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InputValue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, </w:t>
      </w:r>
      <w:r>
        <w:rPr>
          <w:rFonts w:ascii="Consolas" w:hAnsi="Consolas" w:cs="Consolas"/>
          <w:color w:val="0000FF"/>
          <w14:ligatures w14:val="standardContextual"/>
        </w:rPr>
        <w:t>' добавлен в очередь'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5EB850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475B57D3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45244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'2'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758D7D79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lastRenderedPageBreak/>
        <w:t xml:space="preserve">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Dequeue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(Q, Data)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0138850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'Извлечен элемент: '</w:t>
      </w:r>
      <w:r>
        <w:rPr>
          <w:rFonts w:ascii="Consolas" w:hAnsi="Consolas" w:cs="Consolas"/>
          <w:color w:val="000000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Data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</w:t>
      </w:r>
      <w:proofErr w:type="gramEnd"/>
    </w:p>
    <w:p w14:paraId="18613A8F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</w:p>
    <w:p w14:paraId="65103D17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'Очередь пуста!'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B047D96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652C25A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'3'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PrintQueue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Q);</w:t>
      </w:r>
    </w:p>
    <w:p w14:paraId="1FF6CEE3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'4'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5A6BAC49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IsEmpty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(Q)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6FBD53D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4D4671D1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</w:t>
      </w:r>
      <w:r>
        <w:rPr>
          <w:rFonts w:ascii="Consolas" w:hAnsi="Consolas" w:cs="Consolas"/>
          <w:color w:val="0000FF"/>
          <w14:ligatures w14:val="standardContextual"/>
        </w:rPr>
        <w:t>Очередь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14:ligatures w14:val="standardContextual"/>
        </w:rPr>
        <w:t>пуста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!'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);</w:t>
      </w:r>
    </w:p>
    <w:p w14:paraId="22892B6E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8B0000"/>
          <w14:ligatures w14:val="standardContextual"/>
        </w:rPr>
        <w:t>Continue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0353DFE6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43C1323A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</w:p>
    <w:p w14:paraId="65B0B356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r>
        <w:rPr>
          <w:rFonts w:ascii="Consolas" w:hAnsi="Consolas" w:cs="Consolas"/>
          <w:color w:val="008000"/>
          <w14:ligatures w14:val="standardContextual"/>
        </w:rPr>
        <w:t>// Создаем временную очередь для поиска максимума</w:t>
      </w:r>
    </w:p>
    <w:p w14:paraId="46DCDA09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        </w:t>
      </w:r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Count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21A56569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MaxVal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[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Q.Front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61303453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</w:t>
      </w:r>
    </w:p>
    <w:p w14:paraId="1154436D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8000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</w:t>
      </w:r>
      <w:r>
        <w:rPr>
          <w:rFonts w:ascii="Consolas" w:hAnsi="Consolas" w:cs="Consolas"/>
          <w:color w:val="008000"/>
          <w14:ligatures w14:val="standardContextual"/>
        </w:rPr>
        <w:t>// Проходим по всем элементам очереди</w:t>
      </w:r>
    </w:p>
    <w:p w14:paraId="68AB55F5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color w:val="008000"/>
          <w14:ligatures w14:val="standardContextual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for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Data</w:t>
      </w:r>
      <w:proofErr w:type="spellEnd"/>
      <w:proofErr w:type="gramStart"/>
      <w:r>
        <w:rPr>
          <w:rFonts w:ascii="Consolas" w:hAnsi="Consolas" w:cs="Consolas"/>
          <w:color w:val="000000"/>
          <w14:ligatures w14:val="standardContextual"/>
        </w:rPr>
        <w:t xml:space="preserve"> :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=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Q.Front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to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Q.Front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+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Q.Size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 xml:space="preserve"> - </w:t>
      </w:r>
      <w:r>
        <w:rPr>
          <w:rFonts w:ascii="Consolas" w:hAnsi="Consolas" w:cs="Consolas"/>
          <w:color w:val="006400"/>
          <w14:ligatures w14:val="standardContextual"/>
        </w:rPr>
        <w:t xml:space="preserve">1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do</w:t>
      </w:r>
      <w:proofErr w:type="spellEnd"/>
    </w:p>
    <w:p w14:paraId="100D7C09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705C2B8D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if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[Data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+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] &gt;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MaxVal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1AFFA89A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  <w:proofErr w:type="gramEnd"/>
    </w:p>
    <w:p w14:paraId="5CF3D07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MaxVal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[Data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+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];</w:t>
      </w:r>
    </w:p>
    <w:p w14:paraId="10917219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  </w:t>
      </w:r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Count :=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6D2EF2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</w:p>
    <w:p w14:paraId="552D0B8C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else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if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Q.Data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[Data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mod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MAX_SIZE + </w:t>
      </w:r>
      <w:r w:rsidRPr="00BA03E4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] =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MaxVal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3C20E109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Inc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5465F4AE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66688BF4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</w:p>
    <w:p w14:paraId="53CDFA30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'Максимальное значение: '</w:t>
      </w:r>
      <w:r>
        <w:rPr>
          <w:rFonts w:ascii="Consolas" w:hAnsi="Consolas" w:cs="Consolas"/>
          <w:color w:val="000000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MaxVal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2003E885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'Количество максимальных элементов: '</w:t>
      </w:r>
      <w:r>
        <w:rPr>
          <w:rFonts w:ascii="Consolas" w:hAnsi="Consolas" w:cs="Consolas"/>
          <w:color w:val="000000"/>
          <w14:ligatures w14:val="standardContextual"/>
        </w:rPr>
        <w:t>,</w:t>
      </w:r>
      <w:proofErr w:type="gramEnd"/>
      <w:r>
        <w:rPr>
          <w:rFonts w:ascii="Consolas" w:hAnsi="Consolas" w:cs="Consolas"/>
          <w:color w:val="000000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14:ligatures w14:val="standardContextual"/>
        </w:rPr>
        <w:t>Count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);</w:t>
      </w:r>
      <w:proofErr w:type="gramEnd"/>
    </w:p>
    <w:p w14:paraId="50FBEB11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B75C038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'5'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: </w:t>
      </w: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begin</w:t>
      </w:r>
    </w:p>
    <w:p w14:paraId="1F5C046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InitQueue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(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Q);</w:t>
      </w:r>
    </w:p>
    <w:p w14:paraId="2821B804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'Очередь очищена'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309D27B4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;</w:t>
      </w:r>
    </w:p>
    <w:p w14:paraId="1808EB5A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</w:t>
      </w:r>
      <w:r>
        <w:rPr>
          <w:rFonts w:ascii="Consolas" w:hAnsi="Consolas" w:cs="Consolas"/>
          <w:color w:val="0000FF"/>
          <w14:ligatures w14:val="standardContextual"/>
        </w:rPr>
        <w:t>'0'</w:t>
      </w:r>
      <w:r>
        <w:rPr>
          <w:rFonts w:ascii="Consolas" w:hAnsi="Consolas" w:cs="Consolas"/>
          <w:color w:val="000000"/>
          <w14:ligatures w14:val="standardContextual"/>
        </w:rPr>
        <w:t xml:space="preserve">: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'Выход из программы'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9398FB3" w14:textId="77777777" w:rsid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14:ligatures w14:val="standardContextual"/>
        </w:rPr>
        <w:t>Writeln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(</w:t>
      </w:r>
      <w:r>
        <w:rPr>
          <w:rFonts w:ascii="Consolas" w:hAnsi="Consolas" w:cs="Consolas"/>
          <w:color w:val="0000FF"/>
          <w14:ligatures w14:val="standardContextual"/>
        </w:rPr>
        <w:t>'Неверный выбор!'</w:t>
      </w:r>
      <w:r>
        <w:rPr>
          <w:rFonts w:ascii="Consolas" w:hAnsi="Consolas" w:cs="Consolas"/>
          <w:color w:val="000000"/>
          <w14:ligatures w14:val="standardContextual"/>
        </w:rPr>
        <w:t>);</w:t>
      </w:r>
    </w:p>
    <w:p w14:paraId="204A7BC1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>
        <w:rPr>
          <w:rFonts w:ascii="Consolas" w:hAnsi="Consolas" w:cs="Consolas"/>
          <w:color w:val="000000"/>
          <w14:ligatures w14:val="standardContextual"/>
        </w:rPr>
        <w:t xml:space="preserve">  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end</w:t>
      </w:r>
      <w:proofErr w:type="gram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647A57A7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</w:p>
    <w:p w14:paraId="448198E1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proofErr w:type="spellStart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Writeln</w:t>
      </w:r>
      <w:proofErr w:type="spellEnd"/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3AD2C934" w14:textId="77777777" w:rsidR="00BA03E4" w:rsidRPr="00BA03E4" w:rsidRDefault="00BA03E4" w:rsidP="00BA03E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proofErr w:type="gramStart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until</w:t>
      </w:r>
      <w:proofErr w:type="gramEnd"/>
      <w:r w:rsidRPr="00BA03E4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 xml:space="preserve">Choice = </w:t>
      </w:r>
      <w:r w:rsidRPr="00BA03E4">
        <w:rPr>
          <w:rFonts w:ascii="Consolas" w:hAnsi="Consolas" w:cs="Consolas"/>
          <w:color w:val="0000FF"/>
          <w:lang w:val="en-US"/>
          <w14:ligatures w14:val="standardContextual"/>
        </w:rPr>
        <w:t>'0'</w:t>
      </w:r>
      <w:r w:rsidRPr="00BA03E4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023358C0" w14:textId="437DA516" w:rsidR="00634FB1" w:rsidRDefault="00BA03E4" w:rsidP="00BA03E4">
      <w:proofErr w:type="spellStart"/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proofErr w:type="spellEnd"/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46330820" w14:textId="77777777" w:rsidR="00656A92" w:rsidRDefault="00656A92"/>
    <w:p w14:paraId="4D53ED96" w14:textId="2083CF6E" w:rsidR="00E04B21" w:rsidRDefault="00E04B21">
      <w:r>
        <w:rPr>
          <w:noProof/>
          <w:lang w:eastAsia="ru-RU"/>
          <w14:ligatures w14:val="standardContextual"/>
        </w:rPr>
        <w:lastRenderedPageBreak/>
        <w:drawing>
          <wp:inline distT="0" distB="0" distL="0" distR="0" wp14:anchorId="489F3214" wp14:editId="7B52D7DC">
            <wp:extent cx="5940425" cy="2519730"/>
            <wp:effectExtent l="0" t="0" r="3175" b="0"/>
            <wp:docPr id="1" name="Рисунок 1" descr="C:\Users\Hp\Downloads\дкр 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кр 6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B8765" w14:textId="77777777" w:rsidR="00656A92" w:rsidRDefault="00656A92"/>
    <w:p w14:paraId="51160A61" w14:textId="5598F92A" w:rsidR="00656A92" w:rsidRDefault="00656A92">
      <w:r>
        <w:t xml:space="preserve">Вывод </w:t>
      </w:r>
    </w:p>
    <w:p w14:paraId="3A1D9835" w14:textId="77777777" w:rsidR="00656A92" w:rsidRPr="00656A92" w:rsidRDefault="00656A92" w:rsidP="00656A92">
      <w:pPr>
        <w:shd w:val="clear" w:color="auto" w:fill="FFFFFF"/>
        <w:spacing w:before="120" w:after="120"/>
        <w:ind w:left="-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6A92">
        <w:rPr>
          <w:rFonts w:ascii="Times New Roman" w:eastAsia="Times New Roman" w:hAnsi="Times New Roman" w:cs="Times New Roman"/>
          <w:color w:val="000000" w:themeColor="text1"/>
          <w:lang w:eastAsia="ru-RU"/>
        </w:rPr>
        <w:t>В ходе выполнения лабораторной работы были получены практические навыки работы с динамическими структурами данных, а также понимание принципов работы с очередями.</w:t>
      </w:r>
    </w:p>
    <w:p w14:paraId="1C650DA9" w14:textId="77777777" w:rsidR="00656A92" w:rsidRPr="00656A92" w:rsidRDefault="00656A92" w:rsidP="00656A92">
      <w:pPr>
        <w:shd w:val="clear" w:color="auto" w:fill="FFFFFF"/>
        <w:spacing w:before="120" w:after="120"/>
        <w:ind w:left="-36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56A92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Программа продемонстрировала, как можно эффективно управлять </w:t>
      </w:r>
      <w:bookmarkStart w:id="0" w:name="_GoBack"/>
      <w:bookmarkEnd w:id="0"/>
      <w:r w:rsidRPr="00656A92">
        <w:rPr>
          <w:rFonts w:ascii="Times New Roman" w:eastAsia="Times New Roman" w:hAnsi="Times New Roman" w:cs="Times New Roman"/>
          <w:color w:val="000000" w:themeColor="text1"/>
          <w:lang w:eastAsia="ru-RU"/>
        </w:rPr>
        <w:t>памятью и использовать динамические структуры для решения задач, связанных с обработкой данных.</w:t>
      </w:r>
    </w:p>
    <w:p w14:paraId="213824C1" w14:textId="77777777" w:rsidR="00656A92" w:rsidRDefault="00656A92"/>
    <w:sectPr w:rsidR="00656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246B"/>
    <w:multiLevelType w:val="multilevel"/>
    <w:tmpl w:val="BD7C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3C6EC0"/>
    <w:multiLevelType w:val="multilevel"/>
    <w:tmpl w:val="334C5544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2">
    <w:nsid w:val="03C723E1"/>
    <w:multiLevelType w:val="multilevel"/>
    <w:tmpl w:val="5D92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D26AB"/>
    <w:multiLevelType w:val="hybridMultilevel"/>
    <w:tmpl w:val="39F48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427ED"/>
    <w:multiLevelType w:val="hybridMultilevel"/>
    <w:tmpl w:val="E6305AE0"/>
    <w:lvl w:ilvl="0" w:tplc="CBF64E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E8CA2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410F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FFABAF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B9E8FA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30E88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820464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9F0663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FC8A7A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946EB9"/>
    <w:multiLevelType w:val="multilevel"/>
    <w:tmpl w:val="FC6C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8B6B33"/>
    <w:multiLevelType w:val="hybridMultilevel"/>
    <w:tmpl w:val="7DE66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647EC"/>
    <w:multiLevelType w:val="hybridMultilevel"/>
    <w:tmpl w:val="CF28A7AA"/>
    <w:lvl w:ilvl="0" w:tplc="B156C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3628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6E2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DCD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7EB7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C1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E61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668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064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E814415"/>
    <w:multiLevelType w:val="multilevel"/>
    <w:tmpl w:val="5D92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3F0ED9"/>
    <w:multiLevelType w:val="multilevel"/>
    <w:tmpl w:val="BEA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A77481"/>
    <w:multiLevelType w:val="multilevel"/>
    <w:tmpl w:val="757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514CF7"/>
    <w:multiLevelType w:val="multilevel"/>
    <w:tmpl w:val="EE92E6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4D421E4F"/>
    <w:multiLevelType w:val="multilevel"/>
    <w:tmpl w:val="F70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20DF9"/>
    <w:multiLevelType w:val="multilevel"/>
    <w:tmpl w:val="88D8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9C1CC7"/>
    <w:multiLevelType w:val="multilevel"/>
    <w:tmpl w:val="5396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446B5A"/>
    <w:multiLevelType w:val="hybridMultilevel"/>
    <w:tmpl w:val="3EFC9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169B5"/>
    <w:multiLevelType w:val="multilevel"/>
    <w:tmpl w:val="1A5E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643752"/>
    <w:multiLevelType w:val="multilevel"/>
    <w:tmpl w:val="E284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</w:num>
  <w:num w:numId="1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8"/>
  </w:num>
  <w:num w:numId="22">
    <w:abstractNumId w:val="13"/>
  </w:num>
  <w:num w:numId="23">
    <w:abstractNumId w:val="0"/>
  </w:num>
  <w:num w:numId="24">
    <w:abstractNumId w:val="2"/>
  </w:num>
  <w:num w:numId="25">
    <w:abstractNumId w:val="3"/>
  </w:num>
  <w:num w:numId="26">
    <w:abstractNumId w:val="7"/>
  </w:num>
  <w:num w:numId="27">
    <w:abstractNumId w:val="4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B1"/>
    <w:rsid w:val="000134CE"/>
    <w:rsid w:val="0001500F"/>
    <w:rsid w:val="0002010B"/>
    <w:rsid w:val="00027C36"/>
    <w:rsid w:val="00041B05"/>
    <w:rsid w:val="00063D80"/>
    <w:rsid w:val="00066A42"/>
    <w:rsid w:val="0009105E"/>
    <w:rsid w:val="0009142F"/>
    <w:rsid w:val="000B7966"/>
    <w:rsid w:val="000C6678"/>
    <w:rsid w:val="000D1E0E"/>
    <w:rsid w:val="000F2C5E"/>
    <w:rsid w:val="00122EE1"/>
    <w:rsid w:val="001F1F97"/>
    <w:rsid w:val="001F75CE"/>
    <w:rsid w:val="001F7C2C"/>
    <w:rsid w:val="00200264"/>
    <w:rsid w:val="00200CBB"/>
    <w:rsid w:val="0020151C"/>
    <w:rsid w:val="00204B5D"/>
    <w:rsid w:val="00206DC1"/>
    <w:rsid w:val="00280AB3"/>
    <w:rsid w:val="00280DB6"/>
    <w:rsid w:val="002A1745"/>
    <w:rsid w:val="002A770C"/>
    <w:rsid w:val="002C7CB1"/>
    <w:rsid w:val="002D20FD"/>
    <w:rsid w:val="00327070"/>
    <w:rsid w:val="003356A6"/>
    <w:rsid w:val="00391EB2"/>
    <w:rsid w:val="003A7B9F"/>
    <w:rsid w:val="003C4968"/>
    <w:rsid w:val="003C63DB"/>
    <w:rsid w:val="003E0D84"/>
    <w:rsid w:val="003F70F6"/>
    <w:rsid w:val="00424657"/>
    <w:rsid w:val="00455CEF"/>
    <w:rsid w:val="00471D5D"/>
    <w:rsid w:val="00474E5B"/>
    <w:rsid w:val="00492FF2"/>
    <w:rsid w:val="00496083"/>
    <w:rsid w:val="004A5DDD"/>
    <w:rsid w:val="004A760F"/>
    <w:rsid w:val="004C5A12"/>
    <w:rsid w:val="004F2C56"/>
    <w:rsid w:val="005136E2"/>
    <w:rsid w:val="0051738A"/>
    <w:rsid w:val="00595A6E"/>
    <w:rsid w:val="005B33D8"/>
    <w:rsid w:val="005E43F5"/>
    <w:rsid w:val="005E7988"/>
    <w:rsid w:val="005F0915"/>
    <w:rsid w:val="00625EBF"/>
    <w:rsid w:val="00626C9E"/>
    <w:rsid w:val="00630B75"/>
    <w:rsid w:val="00634FB1"/>
    <w:rsid w:val="00656A92"/>
    <w:rsid w:val="006810E8"/>
    <w:rsid w:val="006B7833"/>
    <w:rsid w:val="006D227E"/>
    <w:rsid w:val="006D49DE"/>
    <w:rsid w:val="006F7866"/>
    <w:rsid w:val="007114A7"/>
    <w:rsid w:val="007534A4"/>
    <w:rsid w:val="00753A40"/>
    <w:rsid w:val="007A1451"/>
    <w:rsid w:val="007B2A32"/>
    <w:rsid w:val="007B7BEA"/>
    <w:rsid w:val="007E7BF3"/>
    <w:rsid w:val="007F66B3"/>
    <w:rsid w:val="00800433"/>
    <w:rsid w:val="00807F7B"/>
    <w:rsid w:val="0081447C"/>
    <w:rsid w:val="008375EC"/>
    <w:rsid w:val="00840DB1"/>
    <w:rsid w:val="00844B76"/>
    <w:rsid w:val="00860218"/>
    <w:rsid w:val="00867D55"/>
    <w:rsid w:val="00880F80"/>
    <w:rsid w:val="008F3729"/>
    <w:rsid w:val="00915B4A"/>
    <w:rsid w:val="009225C7"/>
    <w:rsid w:val="00925C55"/>
    <w:rsid w:val="0097328E"/>
    <w:rsid w:val="00982EC6"/>
    <w:rsid w:val="009C4DA3"/>
    <w:rsid w:val="009D6297"/>
    <w:rsid w:val="009F70EC"/>
    <w:rsid w:val="00A075AE"/>
    <w:rsid w:val="00A10E9B"/>
    <w:rsid w:val="00A553FD"/>
    <w:rsid w:val="00A56ADF"/>
    <w:rsid w:val="00A57D15"/>
    <w:rsid w:val="00A74B05"/>
    <w:rsid w:val="00A82E06"/>
    <w:rsid w:val="00A94BDE"/>
    <w:rsid w:val="00AB021B"/>
    <w:rsid w:val="00AF04E3"/>
    <w:rsid w:val="00B20499"/>
    <w:rsid w:val="00B51126"/>
    <w:rsid w:val="00B56E9C"/>
    <w:rsid w:val="00B57EF2"/>
    <w:rsid w:val="00B668F4"/>
    <w:rsid w:val="00B767E9"/>
    <w:rsid w:val="00BA03E4"/>
    <w:rsid w:val="00BB68CA"/>
    <w:rsid w:val="00BD2ADA"/>
    <w:rsid w:val="00C03109"/>
    <w:rsid w:val="00C25934"/>
    <w:rsid w:val="00C47376"/>
    <w:rsid w:val="00C63368"/>
    <w:rsid w:val="00C97B20"/>
    <w:rsid w:val="00CA6B46"/>
    <w:rsid w:val="00CC10FB"/>
    <w:rsid w:val="00CF44F4"/>
    <w:rsid w:val="00D125F2"/>
    <w:rsid w:val="00D27374"/>
    <w:rsid w:val="00D326ED"/>
    <w:rsid w:val="00D44CBE"/>
    <w:rsid w:val="00D67C96"/>
    <w:rsid w:val="00DA58DF"/>
    <w:rsid w:val="00DC6793"/>
    <w:rsid w:val="00E04B21"/>
    <w:rsid w:val="00E06DE4"/>
    <w:rsid w:val="00E118CC"/>
    <w:rsid w:val="00E14E21"/>
    <w:rsid w:val="00E35C7D"/>
    <w:rsid w:val="00E95E96"/>
    <w:rsid w:val="00EA465B"/>
    <w:rsid w:val="00EC3966"/>
    <w:rsid w:val="00EC64BA"/>
    <w:rsid w:val="00F35A1F"/>
    <w:rsid w:val="00F44761"/>
    <w:rsid w:val="00F4648F"/>
    <w:rsid w:val="00F578B0"/>
    <w:rsid w:val="00FA15A5"/>
    <w:rsid w:val="00FF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7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E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FB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06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06DE4"/>
  </w:style>
  <w:style w:type="paragraph" w:customStyle="1" w:styleId="sc-gzrroc">
    <w:name w:val="sc-gzrroc"/>
    <w:basedOn w:val="a"/>
    <w:rsid w:val="002C7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-ejaja">
    <w:name w:val="sc-ejaja"/>
    <w:basedOn w:val="a0"/>
    <w:rsid w:val="002C7CB1"/>
  </w:style>
  <w:style w:type="character" w:styleId="HTML">
    <w:name w:val="HTML Code"/>
    <w:basedOn w:val="a0"/>
    <w:uiPriority w:val="99"/>
    <w:semiHidden/>
    <w:unhideWhenUsed/>
    <w:rsid w:val="002C7CB1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041B0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B0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9D62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6297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E4"/>
    <w:pPr>
      <w:spacing w:after="0" w:line="240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4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4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4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4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4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4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4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4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4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4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34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4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4F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4FB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4F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4F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4F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4F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4F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634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4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4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4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4F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4F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34FB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4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4FB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4FB1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E06D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06DE4"/>
  </w:style>
  <w:style w:type="paragraph" w:customStyle="1" w:styleId="sc-gzrroc">
    <w:name w:val="sc-gzrroc"/>
    <w:basedOn w:val="a"/>
    <w:rsid w:val="002C7C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c-ejaja">
    <w:name w:val="sc-ejaja"/>
    <w:basedOn w:val="a0"/>
    <w:rsid w:val="002C7CB1"/>
  </w:style>
  <w:style w:type="character" w:styleId="HTML">
    <w:name w:val="HTML Code"/>
    <w:basedOn w:val="a0"/>
    <w:uiPriority w:val="99"/>
    <w:semiHidden/>
    <w:unhideWhenUsed/>
    <w:rsid w:val="002C7CB1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041B0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41B05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9D62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6297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21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84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96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9836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1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473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26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1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5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55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Поп</dc:creator>
  <cp:lastModifiedBy>Hp</cp:lastModifiedBy>
  <cp:revision>5</cp:revision>
  <dcterms:created xsi:type="dcterms:W3CDTF">2025-03-20T05:30:00Z</dcterms:created>
  <dcterms:modified xsi:type="dcterms:W3CDTF">2025-04-19T10:24:00Z</dcterms:modified>
</cp:coreProperties>
</file>