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v:background id="_x0000_s1025" o:bwmode="white" fillcolor="white [3212]" o:targetscreensize="1024,768">
      <v:fill color2="fill darken(249)" angle="-135" method="linear sigma" focus="100%" type="gradient"/>
    </v:background>
  </w:background>
  <w:body>
    <w:p w14:paraId="48B80589" w14:textId="1C8ACEA1" w:rsidR="00C44D85" w:rsidRPr="00F36151" w:rsidRDefault="00EC169C" w:rsidP="00F36151">
      <w:pPr>
        <w:spacing w:line="240" w:lineRule="auto"/>
        <w:jc w:val="center"/>
        <w:rPr>
          <w:sz w:val="52"/>
          <w:szCs w:val="52"/>
        </w:rPr>
      </w:pPr>
      <w:r w:rsidRPr="00F36151">
        <w:rPr>
          <w:sz w:val="52"/>
          <w:szCs w:val="52"/>
        </w:rPr>
        <w:t>Documentation</w:t>
      </w:r>
    </w:p>
    <w:p w14:paraId="3D6C6B94" w14:textId="0AECBE02" w:rsidR="00EC169C" w:rsidRDefault="00EC169C"/>
    <w:p w14:paraId="4A0A7166" w14:textId="77777777" w:rsidR="00884AC9" w:rsidRDefault="00884AC9"/>
    <w:p w14:paraId="49117FED" w14:textId="0E6A7D41" w:rsidR="00EC169C" w:rsidRPr="005B57A9" w:rsidRDefault="009C15E3" w:rsidP="005B57A9">
      <w:pPr>
        <w:spacing w:after="360"/>
        <w:rPr>
          <w:b/>
          <w:bCs/>
        </w:rPr>
      </w:pPr>
      <w:r w:rsidRPr="00884AC9">
        <w:rPr>
          <w:b/>
          <w:bCs/>
          <w:noProof/>
        </w:rPr>
        <w:drawing>
          <wp:anchor distT="0" distB="0" distL="114300" distR="114300" simplePos="0" relativeHeight="251658240" behindDoc="0" locked="0" layoutInCell="1" allowOverlap="1" wp14:anchorId="3390373F" wp14:editId="6E8B76FE">
            <wp:simplePos x="0" y="0"/>
            <wp:positionH relativeFrom="margin">
              <wp:align>right</wp:align>
            </wp:positionH>
            <wp:positionV relativeFrom="paragraph">
              <wp:posOffset>7620</wp:posOffset>
            </wp:positionV>
            <wp:extent cx="1856105" cy="3351530"/>
            <wp:effectExtent l="0" t="0" r="86995" b="96520"/>
            <wp:wrapSquare wrapText="bothSides"/>
            <wp:docPr id="8656431"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431" name="Kép 1" descr="A képen szöveg, képernyőkép, szoftver, Számítógépes ikon látható&#10;&#10;Automatikusan generált leírás"/>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56105" cy="3351530"/>
                    </a:xfrm>
                    <a:prstGeom prst="rect">
                      <a:avLst/>
                    </a:prstGeom>
                    <a:effectLst>
                      <a:outerShdw blurRad="50800" dist="88900" dir="3060000" sx="98000" sy="98000" algn="ctr" rotWithShape="0">
                        <a:srgbClr val="000000">
                          <a:alpha val="9000"/>
                        </a:srgbClr>
                      </a:outerShdw>
                    </a:effectLst>
                  </pic:spPr>
                </pic:pic>
              </a:graphicData>
            </a:graphic>
            <wp14:sizeRelH relativeFrom="margin">
              <wp14:pctWidth>0</wp14:pctWidth>
            </wp14:sizeRelH>
            <wp14:sizeRelV relativeFrom="margin">
              <wp14:pctHeight>0</wp14:pctHeight>
            </wp14:sizeRelV>
          </wp:anchor>
        </w:drawing>
      </w:r>
      <w:r w:rsidR="00EC169C" w:rsidRPr="00884AC9">
        <w:rPr>
          <w:b/>
          <w:bCs/>
        </w:rPr>
        <w:t>Log in and Register page:</w:t>
      </w:r>
    </w:p>
    <w:p w14:paraId="0883EDBE" w14:textId="0A368357" w:rsidR="00EC169C" w:rsidRDefault="00EC169C">
      <w:r>
        <w:t>You can log in with an admin account with these credentials:</w:t>
      </w:r>
    </w:p>
    <w:p w14:paraId="21F53DDD" w14:textId="437EDDEC" w:rsidR="00EC169C" w:rsidRDefault="00EC169C">
      <w:r>
        <w:t xml:space="preserve">Username: </w:t>
      </w:r>
      <w:hyperlink r:id="rId5" w:history="1">
        <w:r w:rsidRPr="005204C9">
          <w:rPr>
            <w:rStyle w:val="Hiperhivatkozs"/>
          </w:rPr>
          <w:t>admin@example.com</w:t>
        </w:r>
      </w:hyperlink>
      <w:r w:rsidR="00DD386F">
        <w:rPr>
          <w:rStyle w:val="Hiperhivatkozs"/>
        </w:rPr>
        <w:br/>
      </w:r>
      <w:r>
        <w:t xml:space="preserve">Password: </w:t>
      </w:r>
      <w:proofErr w:type="spellStart"/>
      <w:r>
        <w:t>adminpassword</w:t>
      </w:r>
      <w:proofErr w:type="spellEnd"/>
    </w:p>
    <w:p w14:paraId="0726A802" w14:textId="77777777" w:rsidR="00EC169C" w:rsidRDefault="00EC169C"/>
    <w:p w14:paraId="7A206DBE" w14:textId="0330A024" w:rsidR="00EC169C" w:rsidRDefault="00EC169C">
      <w:r>
        <w:t>You can register a customer account here or use one the existing accounts:</w:t>
      </w:r>
    </w:p>
    <w:p w14:paraId="6B2854AA" w14:textId="2E00E400" w:rsidR="00EC169C" w:rsidRDefault="00EC169C" w:rsidP="00EC169C">
      <w:r>
        <w:t xml:space="preserve">Username: </w:t>
      </w:r>
      <w:hyperlink r:id="rId6" w:history="1">
        <w:r w:rsidRPr="005204C9">
          <w:rPr>
            <w:rStyle w:val="Hiperhivatkozs"/>
          </w:rPr>
          <w:t>user1@example.com</w:t>
        </w:r>
      </w:hyperlink>
      <w:r w:rsidR="00DD386F">
        <w:rPr>
          <w:rStyle w:val="Hiperhivatkozs"/>
        </w:rPr>
        <w:br/>
      </w:r>
      <w:r>
        <w:t xml:space="preserve">Password: </w:t>
      </w:r>
      <w:r w:rsidRPr="00EC169C">
        <w:t>password1</w:t>
      </w:r>
    </w:p>
    <w:p w14:paraId="5719B601" w14:textId="0275875D" w:rsidR="00EC169C" w:rsidRDefault="00EC169C"/>
    <w:p w14:paraId="0552E2F4" w14:textId="282D4CF8" w:rsidR="00EC169C" w:rsidRDefault="009C15E3" w:rsidP="007E2651">
      <w:pPr>
        <w:spacing w:after="360"/>
      </w:pPr>
      <w:r>
        <w:t>The application will automatically redirect you to either to the management view or the customer view.</w:t>
      </w:r>
    </w:p>
    <w:p w14:paraId="4AC58202" w14:textId="1925E558" w:rsidR="00EC169C" w:rsidRDefault="00EC169C"/>
    <w:p w14:paraId="30D43F36" w14:textId="60AB8F43" w:rsidR="00DD386F" w:rsidRDefault="00DD386F"/>
    <w:p w14:paraId="1882D163" w14:textId="77777777" w:rsidR="005B57A9" w:rsidRDefault="005B57A9"/>
    <w:p w14:paraId="557540FD" w14:textId="4D280B61" w:rsidR="005B57A9" w:rsidRPr="00884AC9" w:rsidRDefault="00884AC9">
      <w:pPr>
        <w:rPr>
          <w:b/>
          <w:bCs/>
        </w:rPr>
      </w:pPr>
      <w:r w:rsidRPr="00884AC9">
        <w:rPr>
          <w:b/>
          <w:bCs/>
        </w:rPr>
        <w:t>Customer View:</w:t>
      </w:r>
    </w:p>
    <w:p w14:paraId="00EF8E1D" w14:textId="4A0EF02B" w:rsidR="00EC169C" w:rsidRDefault="00F36151" w:rsidP="007E2651">
      <w:pPr>
        <w:spacing w:before="120"/>
      </w:pPr>
      <w:r w:rsidRPr="00EC169C">
        <w:rPr>
          <w:noProof/>
        </w:rPr>
        <w:drawing>
          <wp:anchor distT="0" distB="0" distL="114300" distR="114300" simplePos="0" relativeHeight="251659264" behindDoc="0" locked="0" layoutInCell="1" allowOverlap="1" wp14:anchorId="7FE49CF8" wp14:editId="7BA3CCA3">
            <wp:simplePos x="0" y="0"/>
            <wp:positionH relativeFrom="margin">
              <wp:posOffset>2160270</wp:posOffset>
            </wp:positionH>
            <wp:positionV relativeFrom="paragraph">
              <wp:posOffset>5080</wp:posOffset>
            </wp:positionV>
            <wp:extent cx="1846580" cy="3324860"/>
            <wp:effectExtent l="0" t="0" r="96520" b="104140"/>
            <wp:wrapSquare wrapText="bothSides"/>
            <wp:docPr id="258953886" name="Kép 1" descr="A képen szöveg, térkép, képernyőkép, atlas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53886" name="Kép 1" descr="A képen szöveg, térkép, képernyőkép, atlasz látható&#10;&#10;Automatikusan generált leírás"/>
                    <pic:cNvPicPr/>
                  </pic:nvPicPr>
                  <pic:blipFill rotWithShape="1">
                    <a:blip r:embed="rId7" cstate="print">
                      <a:extLst>
                        <a:ext uri="{28A0092B-C50C-407E-A947-70E740481C1C}">
                          <a14:useLocalDpi xmlns:a14="http://schemas.microsoft.com/office/drawing/2010/main" val="0"/>
                        </a:ext>
                      </a:extLst>
                    </a:blip>
                    <a:srcRect r="2414"/>
                    <a:stretch/>
                  </pic:blipFill>
                  <pic:spPr bwMode="auto">
                    <a:xfrm>
                      <a:off x="0" y="0"/>
                      <a:ext cx="1846580" cy="3324860"/>
                    </a:xfrm>
                    <a:prstGeom prst="rect">
                      <a:avLst/>
                    </a:prstGeom>
                    <a:ln>
                      <a:noFill/>
                    </a:ln>
                    <a:effectLst>
                      <a:outerShdw blurRad="50800" dist="88900" dir="3060000" sx="98000" sy="98000" algn="ctr" rotWithShape="0">
                        <a:srgbClr val="000000">
                          <a:alpha val="9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C169C">
        <w:rPr>
          <w:noProof/>
        </w:rPr>
        <w:drawing>
          <wp:anchor distT="0" distB="0" distL="114300" distR="114300" simplePos="0" relativeHeight="251660288" behindDoc="0" locked="0" layoutInCell="1" allowOverlap="1" wp14:anchorId="3C78E2BF" wp14:editId="6F304F36">
            <wp:simplePos x="0" y="0"/>
            <wp:positionH relativeFrom="margin">
              <wp:align>right</wp:align>
            </wp:positionH>
            <wp:positionV relativeFrom="paragraph">
              <wp:posOffset>150495</wp:posOffset>
            </wp:positionV>
            <wp:extent cx="1911985" cy="3152140"/>
            <wp:effectExtent l="0" t="0" r="88265" b="86360"/>
            <wp:wrapSquare wrapText="bothSides"/>
            <wp:docPr id="549567437"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67437" name="Kép 1" descr="A képen szöveg, képernyőkép, Betűtípus, szám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1985" cy="3152140"/>
                    </a:xfrm>
                    <a:prstGeom prst="rect">
                      <a:avLst/>
                    </a:prstGeom>
                    <a:effectLst>
                      <a:outerShdw blurRad="50800" dist="88900" dir="3060000" sx="98000" sy="98000" algn="ctr" rotWithShape="0">
                        <a:srgbClr val="000000">
                          <a:alpha val="9000"/>
                        </a:srgbClr>
                      </a:outerShdw>
                    </a:effectLst>
                  </pic:spPr>
                </pic:pic>
              </a:graphicData>
            </a:graphic>
            <wp14:sizeRelH relativeFrom="margin">
              <wp14:pctWidth>0</wp14:pctWidth>
            </wp14:sizeRelH>
            <wp14:sizeRelV relativeFrom="margin">
              <wp14:pctHeight>0</wp14:pctHeight>
            </wp14:sizeRelV>
          </wp:anchor>
        </w:drawing>
      </w:r>
      <w:r w:rsidR="00EC169C">
        <w:t>The customer can browse the map for bike stations and view basic information at a glance.</w:t>
      </w:r>
    </w:p>
    <w:p w14:paraId="34B617A9" w14:textId="358B2871" w:rsidR="005B5150" w:rsidRDefault="009C15E3">
      <w:r>
        <w:rPr>
          <w:noProof/>
        </w:rPr>
        <mc:AlternateContent>
          <mc:Choice Requires="wps">
            <w:drawing>
              <wp:anchor distT="0" distB="0" distL="114300" distR="114300" simplePos="0" relativeHeight="251661312" behindDoc="0" locked="0" layoutInCell="1" allowOverlap="1" wp14:anchorId="361E34DA" wp14:editId="3479AC92">
                <wp:simplePos x="0" y="0"/>
                <wp:positionH relativeFrom="column">
                  <wp:posOffset>3077210</wp:posOffset>
                </wp:positionH>
                <wp:positionV relativeFrom="paragraph">
                  <wp:posOffset>673100</wp:posOffset>
                </wp:positionV>
                <wp:extent cx="1193800" cy="492224"/>
                <wp:effectExtent l="38100" t="57150" r="101600" b="136525"/>
                <wp:wrapNone/>
                <wp:docPr id="287661441" name="Összekötő: görbe 1"/>
                <wp:cNvGraphicFramePr/>
                <a:graphic xmlns:a="http://schemas.openxmlformats.org/drawingml/2006/main">
                  <a:graphicData uri="http://schemas.microsoft.com/office/word/2010/wordprocessingShape">
                    <wps:wsp>
                      <wps:cNvCnPr/>
                      <wps:spPr>
                        <a:xfrm>
                          <a:off x="0" y="0"/>
                          <a:ext cx="1193800" cy="492224"/>
                        </a:xfrm>
                        <a:prstGeom prst="curvedConnector3">
                          <a:avLst/>
                        </a:prstGeom>
                        <a:ln w="28575">
                          <a:solidFill>
                            <a:schemeClr val="tx1">
                              <a:lumMod val="75000"/>
                              <a:lumOff val="25000"/>
                            </a:schemeClr>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CC442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Összekötő: görbe 1" o:spid="_x0000_s1026" type="#_x0000_t38" style="position:absolute;margin-left:242.3pt;margin-top:53pt;width:94pt;height:3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" adj="10800" strokecolor="#404040 [2429]" strokeweight="2.25pt">
                <v:stroke endarrow="block" joinstyle="miter"/>
                <v:shadow on="t" color="black" opacity="26214f" origin="-.5,-.5" offset=".74836mm,.74836mm"/>
              </v:shape>
            </w:pict>
          </mc:Fallback>
        </mc:AlternateContent>
      </w:r>
      <w:r w:rsidR="00EC169C">
        <w:t>By clicking on the ‘View Details’ button the full detailed view of the station open.</w:t>
      </w:r>
      <w:r>
        <w:br/>
        <w:t>The customer can also leave a review here.</w:t>
      </w:r>
    </w:p>
    <w:p w14:paraId="369B467A" w14:textId="77777777" w:rsidR="005B5150" w:rsidRDefault="005B5150">
      <w:r>
        <w:br w:type="page"/>
      </w:r>
    </w:p>
    <w:p w14:paraId="4AD935EB" w14:textId="3F67E974" w:rsidR="00884AC9" w:rsidRPr="00884AC9" w:rsidRDefault="00884AC9">
      <w:pPr>
        <w:rPr>
          <w:b/>
          <w:bCs/>
        </w:rPr>
      </w:pPr>
      <w:r w:rsidRPr="00884AC9">
        <w:rPr>
          <w:b/>
          <w:bCs/>
        </w:rPr>
        <w:lastRenderedPageBreak/>
        <w:t>Management View:</w:t>
      </w:r>
    </w:p>
    <w:p w14:paraId="492BEF61" w14:textId="0DAD4268" w:rsidR="005B5150" w:rsidRDefault="0090287E">
      <w:r w:rsidRPr="0090287E">
        <w:rPr>
          <w:noProof/>
        </w:rPr>
        <w:drawing>
          <wp:anchor distT="0" distB="0" distL="114300" distR="114300" simplePos="0" relativeHeight="251662336" behindDoc="0" locked="0" layoutInCell="1" allowOverlap="1" wp14:anchorId="3585F359" wp14:editId="31333485">
            <wp:simplePos x="0" y="0"/>
            <wp:positionH relativeFrom="margin">
              <wp:posOffset>2621280</wp:posOffset>
            </wp:positionH>
            <wp:positionV relativeFrom="paragraph">
              <wp:posOffset>386080</wp:posOffset>
            </wp:positionV>
            <wp:extent cx="1767205" cy="3218815"/>
            <wp:effectExtent l="0" t="0" r="99695" b="95885"/>
            <wp:wrapSquare wrapText="bothSides"/>
            <wp:docPr id="475299043" name="Kép 1" descr="A képen szöveg, elektronika, képernyőkép,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99043" name="Kép 1" descr="A képen szöveg, elektronika, képernyőkép, szoftver látható&#10;&#10;Automatikusan generált leírá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7205" cy="3218815"/>
                    </a:xfrm>
                    <a:prstGeom prst="rect">
                      <a:avLst/>
                    </a:prstGeom>
                    <a:effectLst>
                      <a:outerShdw blurRad="50800" dist="88900" dir="3060000" sx="98000" sy="98000" algn="ctr" rotWithShape="0">
                        <a:srgbClr val="000000">
                          <a:alpha val="9000"/>
                        </a:srgbClr>
                      </a:outerShdw>
                    </a:effectLst>
                  </pic:spPr>
                </pic:pic>
              </a:graphicData>
            </a:graphic>
            <wp14:sizeRelH relativeFrom="page">
              <wp14:pctWidth>0</wp14:pctWidth>
            </wp14:sizeRelH>
            <wp14:sizeRelV relativeFrom="page">
              <wp14:pctHeight>0</wp14:pctHeight>
            </wp14:sizeRelV>
          </wp:anchor>
        </w:drawing>
      </w:r>
      <w:r w:rsidR="005B5150">
        <w:t>On the management view there are 2 types of views. One of them is the station view and the is the bike view.</w:t>
      </w:r>
    </w:p>
    <w:p w14:paraId="07938AB0" w14:textId="33F269B4" w:rsidR="0090287E" w:rsidRDefault="0090287E"/>
    <w:p w14:paraId="7FFA10C7" w14:textId="248E401A" w:rsidR="005B5150" w:rsidRDefault="00F36151">
      <w:r>
        <w:rPr>
          <w:noProof/>
        </w:rPr>
        <mc:AlternateContent>
          <mc:Choice Requires="wps">
            <w:drawing>
              <wp:anchor distT="0" distB="0" distL="114300" distR="114300" simplePos="0" relativeHeight="251665408" behindDoc="0" locked="0" layoutInCell="1" allowOverlap="1" wp14:anchorId="40C9325A" wp14:editId="7814317E">
                <wp:simplePos x="0" y="0"/>
                <wp:positionH relativeFrom="column">
                  <wp:posOffset>3924300</wp:posOffset>
                </wp:positionH>
                <wp:positionV relativeFrom="paragraph">
                  <wp:posOffset>337185</wp:posOffset>
                </wp:positionV>
                <wp:extent cx="584898" cy="1874695"/>
                <wp:effectExtent l="38100" t="57150" r="43815" b="106680"/>
                <wp:wrapNone/>
                <wp:docPr id="1075539458" name="Összekötő: görbe 1"/>
                <wp:cNvGraphicFramePr/>
                <a:graphic xmlns:a="http://schemas.openxmlformats.org/drawingml/2006/main">
                  <a:graphicData uri="http://schemas.microsoft.com/office/word/2010/wordprocessingShape">
                    <wps:wsp>
                      <wps:cNvCnPr/>
                      <wps:spPr>
                        <a:xfrm flipV="1">
                          <a:off x="0" y="0"/>
                          <a:ext cx="584898" cy="1874695"/>
                        </a:xfrm>
                        <a:prstGeom prst="curvedConnector3">
                          <a:avLst/>
                        </a:prstGeom>
                        <a:ln w="28575">
                          <a:solidFill>
                            <a:schemeClr val="tx1">
                              <a:lumMod val="75000"/>
                              <a:lumOff val="25000"/>
                            </a:schemeClr>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E37CA" id="Összekötő: görbe 1" o:spid="_x0000_s1026" type="#_x0000_t38" style="position:absolute;margin-left:309pt;margin-top:26.55pt;width:46.05pt;height:147.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" adj="10800" strokecolor="#404040 [2429]" strokeweight="2.25pt">
                <v:stroke endarrow="block" joinstyle="miter"/>
                <v:shadow on="t" color="black" opacity="26214f" origin="-.5,-.5" offset=".74836mm,.74836mm"/>
              </v:shape>
            </w:pict>
          </mc:Fallback>
        </mc:AlternateContent>
      </w:r>
      <w:r w:rsidRPr="0063359B">
        <w:rPr>
          <w:noProof/>
        </w:rPr>
        <w:drawing>
          <wp:anchor distT="0" distB="0" distL="114300" distR="114300" simplePos="0" relativeHeight="251663360" behindDoc="0" locked="0" layoutInCell="1" allowOverlap="1" wp14:anchorId="0DEF2107" wp14:editId="23228937">
            <wp:simplePos x="0" y="0"/>
            <wp:positionH relativeFrom="margin">
              <wp:align>right</wp:align>
            </wp:positionH>
            <wp:positionV relativeFrom="paragraph">
              <wp:posOffset>4445</wp:posOffset>
            </wp:positionV>
            <wp:extent cx="1569085" cy="2553335"/>
            <wp:effectExtent l="0" t="0" r="88265" b="94615"/>
            <wp:wrapSquare wrapText="bothSides"/>
            <wp:docPr id="337634409" name="Kép 1" descr="A képen szöveg, képernyőkép, Betűtípus, dokumentu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34409" name="Kép 1" descr="A képen szöveg, képernyőkép, Betűtípus, dokumentum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9085" cy="2553335"/>
                    </a:xfrm>
                    <a:prstGeom prst="rect">
                      <a:avLst/>
                    </a:prstGeom>
                    <a:effectLst>
                      <a:outerShdw blurRad="50800" dist="88900" dir="3060000" sx="98000" sy="98000" algn="ctr" rotWithShape="0">
                        <a:srgbClr val="000000">
                          <a:alpha val="9000"/>
                        </a:srgbClr>
                      </a:outerShdw>
                    </a:effectLst>
                  </pic:spPr>
                </pic:pic>
              </a:graphicData>
            </a:graphic>
            <wp14:sizeRelH relativeFrom="page">
              <wp14:pctWidth>0</wp14:pctWidth>
            </wp14:sizeRelH>
            <wp14:sizeRelV relativeFrom="page">
              <wp14:pctHeight>0</wp14:pctHeight>
            </wp14:sizeRelV>
          </wp:anchor>
        </w:drawing>
      </w:r>
      <w:r w:rsidR="005B5150">
        <w:t>In the station view the administrator can view the list of stations and click on them to view a detailed page about the specific station. The station data can be deleted or modified from here and the UI will always reflect the current state of the database.</w:t>
      </w:r>
    </w:p>
    <w:p w14:paraId="050ED8FB" w14:textId="77777777" w:rsidR="0090287E" w:rsidRDefault="0090287E"/>
    <w:p w14:paraId="09AA4A44" w14:textId="77777777" w:rsidR="0090287E" w:rsidRDefault="0090287E"/>
    <w:p w14:paraId="5BFD569E" w14:textId="77777777" w:rsidR="0090287E" w:rsidRDefault="0090287E"/>
    <w:p w14:paraId="5091DDE8" w14:textId="77777777" w:rsidR="0090287E" w:rsidRDefault="0090287E"/>
    <w:p w14:paraId="65D15BC8" w14:textId="77777777" w:rsidR="0090287E" w:rsidRDefault="0090287E"/>
    <w:p w14:paraId="3D216306" w14:textId="77777777" w:rsidR="0090287E" w:rsidRDefault="0090287E"/>
    <w:p w14:paraId="0EB93710" w14:textId="7341689E" w:rsidR="0090287E" w:rsidRDefault="0090287E"/>
    <w:p w14:paraId="284DACBC" w14:textId="77777777" w:rsidR="00AA275A" w:rsidRDefault="00AA275A"/>
    <w:p w14:paraId="018BAED2" w14:textId="53F16270" w:rsidR="00267A65" w:rsidRDefault="00F36151">
      <w:r>
        <w:rPr>
          <w:noProof/>
        </w:rPr>
        <mc:AlternateContent>
          <mc:Choice Requires="wps">
            <w:drawing>
              <wp:anchor distT="0" distB="0" distL="114300" distR="114300" simplePos="0" relativeHeight="251669504" behindDoc="0" locked="0" layoutInCell="1" allowOverlap="1" wp14:anchorId="65B720E1" wp14:editId="3AF90C83">
                <wp:simplePos x="0" y="0"/>
                <wp:positionH relativeFrom="column">
                  <wp:posOffset>3267710</wp:posOffset>
                </wp:positionH>
                <wp:positionV relativeFrom="paragraph">
                  <wp:posOffset>725170</wp:posOffset>
                </wp:positionV>
                <wp:extent cx="1206500" cy="158750"/>
                <wp:effectExtent l="38100" t="57150" r="88900" b="127000"/>
                <wp:wrapNone/>
                <wp:docPr id="957163205" name="Összekötő: görbe 1"/>
                <wp:cNvGraphicFramePr/>
                <a:graphic xmlns:a="http://schemas.openxmlformats.org/drawingml/2006/main">
                  <a:graphicData uri="http://schemas.microsoft.com/office/word/2010/wordprocessingShape">
                    <wps:wsp>
                      <wps:cNvCnPr/>
                      <wps:spPr>
                        <a:xfrm>
                          <a:off x="0" y="0"/>
                          <a:ext cx="1206500" cy="158750"/>
                        </a:xfrm>
                        <a:prstGeom prst="curvedConnector3">
                          <a:avLst/>
                        </a:prstGeom>
                        <a:ln w="28575">
                          <a:solidFill>
                            <a:schemeClr val="tx1">
                              <a:lumMod val="75000"/>
                              <a:lumOff val="25000"/>
                            </a:schemeClr>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C0056" id="Összekötő: görbe 1" o:spid="_x0000_s1026" type="#_x0000_t38" style="position:absolute;margin-left:257.3pt;margin-top:57.1pt;width:95pt;height: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" adj="10800" strokecolor="#404040 [2429]" strokeweight="2.25pt">
                <v:stroke endarrow="block" joinstyle="miter"/>
                <v:shadow on="t" color="black" opacity="26214f" origin="-.5,-.5" offset=".74836mm,.74836mm"/>
              </v:shape>
            </w:pict>
          </mc:Fallback>
        </mc:AlternateContent>
      </w:r>
      <w:r w:rsidRPr="008668B0">
        <w:drawing>
          <wp:anchor distT="0" distB="0" distL="114300" distR="114300" simplePos="0" relativeHeight="251666432" behindDoc="0" locked="0" layoutInCell="1" allowOverlap="1" wp14:anchorId="4D6408D4" wp14:editId="0E291258">
            <wp:simplePos x="0" y="0"/>
            <wp:positionH relativeFrom="column">
              <wp:posOffset>2534285</wp:posOffset>
            </wp:positionH>
            <wp:positionV relativeFrom="paragraph">
              <wp:posOffset>9525</wp:posOffset>
            </wp:positionV>
            <wp:extent cx="1767600" cy="3219557"/>
            <wp:effectExtent l="0" t="0" r="99695" b="95250"/>
            <wp:wrapSquare wrapText="bothSides"/>
            <wp:docPr id="108612773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27733" name="Kép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7600" cy="3219557"/>
                    </a:xfrm>
                    <a:prstGeom prst="rect">
                      <a:avLst/>
                    </a:prstGeom>
                    <a:effectLst>
                      <a:outerShdw blurRad="50800" dist="88900" dir="3060000" sx="98000" sy="98000" algn="ctr" rotWithShape="0">
                        <a:srgbClr val="000000">
                          <a:alpha val="9000"/>
                        </a:srgbClr>
                      </a:outerShdw>
                    </a:effectLst>
                  </pic:spPr>
                </pic:pic>
              </a:graphicData>
            </a:graphic>
            <wp14:sizeRelH relativeFrom="page">
              <wp14:pctWidth>0</wp14:pctWidth>
            </wp14:sizeRelH>
            <wp14:sizeRelV relativeFrom="page">
              <wp14:pctHeight>0</wp14:pctHeight>
            </wp14:sizeRelV>
          </wp:anchor>
        </w:drawing>
      </w:r>
      <w:r w:rsidR="00AA275A" w:rsidRPr="00A53C72">
        <w:drawing>
          <wp:anchor distT="0" distB="0" distL="114300" distR="114300" simplePos="0" relativeHeight="251667456" behindDoc="1" locked="0" layoutInCell="1" allowOverlap="1" wp14:anchorId="6C53CB4E" wp14:editId="2DB79EA2">
            <wp:simplePos x="0" y="0"/>
            <wp:positionH relativeFrom="margin">
              <wp:posOffset>4443577</wp:posOffset>
            </wp:positionH>
            <wp:positionV relativeFrom="paragraph">
              <wp:posOffset>533400</wp:posOffset>
            </wp:positionV>
            <wp:extent cx="1767205" cy="2304415"/>
            <wp:effectExtent l="0" t="0" r="99695" b="95885"/>
            <wp:wrapTight wrapText="bothSides">
              <wp:wrapPolygon edited="1">
                <wp:start x="0" y="-4800"/>
                <wp:lineTo x="-179" y="25404"/>
                <wp:lineTo x="20974" y="25061"/>
                <wp:lineTo x="20974" y="-4800"/>
                <wp:lineTo x="0" y="-4800"/>
              </wp:wrapPolygon>
            </wp:wrapTight>
            <wp:docPr id="1301022314"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22314" name="Kép 1" descr="A képen szöveg, képernyőkép, Betűtípus, szám látható&#10;&#10;Automatikusan generált leírá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7205" cy="2304415"/>
                    </a:xfrm>
                    <a:prstGeom prst="rect">
                      <a:avLst/>
                    </a:prstGeom>
                    <a:effectLst>
                      <a:outerShdw blurRad="50800" dist="88900" dir="3060000" sx="98000" sy="98000" algn="ctr" rotWithShape="0">
                        <a:srgbClr val="000000">
                          <a:alpha val="9000"/>
                        </a:srgbClr>
                      </a:outerShdw>
                    </a:effectLst>
                  </pic:spPr>
                </pic:pic>
              </a:graphicData>
            </a:graphic>
            <wp14:sizeRelH relativeFrom="page">
              <wp14:pctWidth>0</wp14:pctWidth>
            </wp14:sizeRelH>
            <wp14:sizeRelV relativeFrom="page">
              <wp14:pctHeight>0</wp14:pctHeight>
            </wp14:sizeRelV>
          </wp:anchor>
        </w:drawing>
      </w:r>
      <w:r w:rsidR="005B5150">
        <w:t>In the bike view, all the individual actual bikes can be seen in a list.</w:t>
      </w:r>
      <w:r w:rsidR="00692840">
        <w:t xml:space="preserve"> A new bike can be created by clicking on the “Create New Bike” button.</w:t>
      </w:r>
      <w:r w:rsidR="005B5150">
        <w:t xml:space="preserve"> The background colour of the cards indicate</w:t>
      </w:r>
      <w:r w:rsidR="00ED136D">
        <w:t>s</w:t>
      </w:r>
      <w:r w:rsidR="005B5150">
        <w:t xml:space="preserve"> the category of the bike. Clicking on a bike brings up the detailed view, where all the details about the specific bike are visible. You can also the make changes to the bike here for example editing the current status (wild, parked, booked, rented) and you can also the bike to a specific station and parking spot. The system will only allow </w:t>
      </w:r>
      <w:r w:rsidR="00ED136D">
        <w:t xml:space="preserve">moving the bike to a free spot and the bike’s category should match the parking spot’s category. </w:t>
      </w:r>
    </w:p>
    <w:p w14:paraId="2FA5635C" w14:textId="77777777" w:rsidR="00267A65" w:rsidRDefault="00267A65">
      <w:r>
        <w:br w:type="page"/>
      </w:r>
    </w:p>
    <w:p w14:paraId="1DCF98D5" w14:textId="60F06995" w:rsidR="00ED136D" w:rsidRDefault="00ED136D"/>
    <w:p w14:paraId="11D3A0FD" w14:textId="020F566B" w:rsidR="00ED136D" w:rsidRDefault="008B4591">
      <w:r w:rsidRPr="006A2169">
        <w:drawing>
          <wp:anchor distT="0" distB="0" distL="114300" distR="114300" simplePos="0" relativeHeight="251671552" behindDoc="0" locked="0" layoutInCell="1" allowOverlap="1" wp14:anchorId="1C0801AB" wp14:editId="784D80B1">
            <wp:simplePos x="0" y="0"/>
            <wp:positionH relativeFrom="margin">
              <wp:align>right</wp:align>
            </wp:positionH>
            <wp:positionV relativeFrom="paragraph">
              <wp:posOffset>635</wp:posOffset>
            </wp:positionV>
            <wp:extent cx="1739265" cy="3157855"/>
            <wp:effectExtent l="0" t="0" r="89535" b="99695"/>
            <wp:wrapSquare wrapText="bothSides"/>
            <wp:docPr id="1783769590" name="Kép 1" descr="A képen szöveg, képernyőkép, Betűtípus, Web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69590" name="Kép 1" descr="A képen szöveg, képernyőkép, Betűtípus, Weblap látható&#10;&#10;Automatikusan generált leírá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9265" cy="3157855"/>
                    </a:xfrm>
                    <a:prstGeom prst="rect">
                      <a:avLst/>
                    </a:prstGeom>
                    <a:effectLst>
                      <a:outerShdw blurRad="50800" dist="88900" dir="3060000" sx="98000" sy="98000" algn="ctr" rotWithShape="0">
                        <a:srgbClr val="000000">
                          <a:alpha val="9000"/>
                        </a:srgbClr>
                      </a:outerShdw>
                    </a:effectLst>
                  </pic:spPr>
                </pic:pic>
              </a:graphicData>
            </a:graphic>
            <wp14:sizeRelH relativeFrom="page">
              <wp14:pctWidth>0</wp14:pctWidth>
            </wp14:sizeRelH>
            <wp14:sizeRelV relativeFrom="page">
              <wp14:pctHeight>0</wp14:pctHeight>
            </wp14:sizeRelV>
          </wp:anchor>
        </w:drawing>
      </w:r>
      <w:r w:rsidR="00ED136D">
        <w:t xml:space="preserve">The </w:t>
      </w:r>
      <w:r w:rsidR="004E238A">
        <w:t>properties</w:t>
      </w:r>
      <w:r w:rsidR="00ED136D">
        <w:t xml:space="preserve"> of the </w:t>
      </w:r>
      <w:r w:rsidR="00DA1815">
        <w:t xml:space="preserve">bike </w:t>
      </w:r>
      <w:r w:rsidR="00ED136D">
        <w:t xml:space="preserve">models can be edited </w:t>
      </w:r>
      <w:r w:rsidR="00DA1815">
        <w:t xml:space="preserve">from the model editing view where you can also add a new </w:t>
      </w:r>
      <w:r w:rsidR="00D37037">
        <w:t>bike model</w:t>
      </w:r>
      <w:r w:rsidR="00DA1815">
        <w:t>.</w:t>
      </w:r>
      <w:r w:rsidR="00DB24A8" w:rsidRPr="00DB24A8">
        <w:rPr>
          <w:noProof/>
        </w:rPr>
        <w:t xml:space="preserve"> </w:t>
      </w:r>
    </w:p>
    <w:p w14:paraId="3557B8DD" w14:textId="77777777" w:rsidR="008B70B2" w:rsidRDefault="008B70B2"/>
    <w:p w14:paraId="3A746B7D" w14:textId="77777777" w:rsidR="008B70B2" w:rsidRDefault="008B70B2"/>
    <w:p w14:paraId="501DBA87" w14:textId="7C9593C7" w:rsidR="008B70B2" w:rsidRDefault="008B70B2"/>
    <w:p w14:paraId="7FA01496" w14:textId="49632E9A" w:rsidR="008B70B2" w:rsidRDefault="008B70B2"/>
    <w:p w14:paraId="17D9F8F3" w14:textId="7CFF95C5" w:rsidR="00840B83" w:rsidRDefault="008B4591">
      <w:pPr>
        <w:rPr>
          <w:noProof/>
        </w:rPr>
      </w:pPr>
      <w:r w:rsidRPr="00DB24A8">
        <w:drawing>
          <wp:anchor distT="0" distB="0" distL="114300" distR="114300" simplePos="0" relativeHeight="251670528" behindDoc="0" locked="0" layoutInCell="1" allowOverlap="1" wp14:anchorId="279048E2" wp14:editId="504F1051">
            <wp:simplePos x="0" y="0"/>
            <wp:positionH relativeFrom="margin">
              <wp:align>left</wp:align>
            </wp:positionH>
            <wp:positionV relativeFrom="paragraph">
              <wp:posOffset>336522</wp:posOffset>
            </wp:positionV>
            <wp:extent cx="1767205" cy="3213735"/>
            <wp:effectExtent l="0" t="0" r="99695" b="100965"/>
            <wp:wrapSquare wrapText="bothSides"/>
            <wp:docPr id="1067938795" name="Kép 1" descr="A képen szöveg, képernyőkép, szoftver, Web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38795" name="Kép 1" descr="A képen szöveg, képernyőkép, szoftver, Weblap látható&#10;&#10;Automatikusan generált leírás"/>
                    <pic:cNvPicPr/>
                  </pic:nvPicPr>
                  <pic:blipFill rotWithShape="1">
                    <a:blip r:embed="rId14" cstate="print">
                      <a:extLst>
                        <a:ext uri="{28A0092B-C50C-407E-A947-70E740481C1C}">
                          <a14:useLocalDpi xmlns:a14="http://schemas.microsoft.com/office/drawing/2010/main" val="0"/>
                        </a:ext>
                      </a:extLst>
                    </a:blip>
                    <a:srcRect l="-1" r="1302"/>
                    <a:stretch/>
                  </pic:blipFill>
                  <pic:spPr bwMode="auto">
                    <a:xfrm>
                      <a:off x="0" y="0"/>
                      <a:ext cx="1767205" cy="3213735"/>
                    </a:xfrm>
                    <a:prstGeom prst="rect">
                      <a:avLst/>
                    </a:prstGeom>
                    <a:ln>
                      <a:noFill/>
                    </a:ln>
                    <a:effectLst>
                      <a:outerShdw blurRad="50800" dist="88900" dir="3060000" sx="98000" sy="98000" algn="ctr" rotWithShape="0">
                        <a:srgbClr val="000000">
                          <a:alpha val="9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2840">
        <w:t>Bike categories can also be added, deleted and edited.</w:t>
      </w:r>
      <w:r w:rsidR="006A2169" w:rsidRPr="006A2169">
        <w:rPr>
          <w:noProof/>
        </w:rPr>
        <w:t xml:space="preserve"> </w:t>
      </w:r>
    </w:p>
    <w:p w14:paraId="7402870B" w14:textId="77777777" w:rsidR="00B92362" w:rsidRDefault="00B92362">
      <w:pPr>
        <w:rPr>
          <w:noProof/>
        </w:rPr>
      </w:pPr>
    </w:p>
    <w:p w14:paraId="4595872C" w14:textId="77777777" w:rsidR="00B92362" w:rsidRDefault="00B92362">
      <w:pPr>
        <w:rPr>
          <w:noProof/>
        </w:rPr>
      </w:pPr>
    </w:p>
    <w:p w14:paraId="14B29537" w14:textId="77777777" w:rsidR="00B92362" w:rsidRDefault="00B92362">
      <w:pPr>
        <w:rPr>
          <w:noProof/>
        </w:rPr>
      </w:pPr>
    </w:p>
    <w:p w14:paraId="512DBEDF" w14:textId="77777777" w:rsidR="00B92362" w:rsidRDefault="00B92362">
      <w:pPr>
        <w:rPr>
          <w:noProof/>
        </w:rPr>
      </w:pPr>
    </w:p>
    <w:p w14:paraId="209FD833" w14:textId="77777777" w:rsidR="00B92362" w:rsidRDefault="00B92362">
      <w:pPr>
        <w:rPr>
          <w:noProof/>
        </w:rPr>
      </w:pPr>
    </w:p>
    <w:p w14:paraId="4378AE7C" w14:textId="77777777" w:rsidR="00B92362" w:rsidRDefault="00B92362">
      <w:pPr>
        <w:rPr>
          <w:noProof/>
        </w:rPr>
      </w:pPr>
    </w:p>
    <w:p w14:paraId="05357DDB" w14:textId="77777777" w:rsidR="00B92362" w:rsidRDefault="00B92362">
      <w:pPr>
        <w:rPr>
          <w:noProof/>
        </w:rPr>
      </w:pPr>
    </w:p>
    <w:p w14:paraId="125E8F4D" w14:textId="77777777" w:rsidR="00B92362" w:rsidRDefault="00B92362">
      <w:pPr>
        <w:rPr>
          <w:noProof/>
        </w:rPr>
      </w:pPr>
    </w:p>
    <w:p w14:paraId="784D0323" w14:textId="77777777" w:rsidR="00B92362" w:rsidRDefault="00B92362">
      <w:pPr>
        <w:rPr>
          <w:noProof/>
        </w:rPr>
      </w:pPr>
    </w:p>
    <w:p w14:paraId="310F3D00" w14:textId="77777777" w:rsidR="00B92362" w:rsidRDefault="00B92362">
      <w:pPr>
        <w:rPr>
          <w:noProof/>
        </w:rPr>
      </w:pPr>
    </w:p>
    <w:p w14:paraId="1E362D7B" w14:textId="77777777" w:rsidR="00B92362" w:rsidRDefault="00B92362">
      <w:pPr>
        <w:rPr>
          <w:noProof/>
        </w:rPr>
      </w:pPr>
    </w:p>
    <w:p w14:paraId="5F72C297" w14:textId="77777777" w:rsidR="00B92362" w:rsidRDefault="00B92362">
      <w:pPr>
        <w:rPr>
          <w:noProof/>
        </w:rPr>
      </w:pPr>
    </w:p>
    <w:p w14:paraId="7EF682E3" w14:textId="77777777" w:rsidR="00146507" w:rsidRDefault="00146507" w:rsidP="00177C06">
      <w:pPr>
        <w:rPr>
          <w:noProof/>
        </w:rPr>
      </w:pPr>
    </w:p>
    <w:p w14:paraId="3E455A85" w14:textId="0D0B4F80" w:rsidR="00B100F4" w:rsidRDefault="00B92362" w:rsidP="00177C06">
      <w:pPr>
        <w:rPr>
          <w:noProof/>
        </w:rPr>
      </w:pPr>
      <w:r>
        <w:rPr>
          <w:noProof/>
        </w:rPr>
        <w:t xml:space="preserve">The application was implemented in </w:t>
      </w:r>
      <w:r w:rsidR="00177C06">
        <w:rPr>
          <w:noProof/>
        </w:rPr>
        <w:t>Node.js (as the backend) and Angular (as the frontend).</w:t>
      </w:r>
      <w:r w:rsidR="0023668D">
        <w:rPr>
          <w:noProof/>
        </w:rPr>
        <w:br/>
        <w:t xml:space="preserve">The documentation for the backend can be found in a separate PDF: </w:t>
      </w:r>
      <w:r w:rsidR="0023668D" w:rsidRPr="0023668D">
        <w:rPr>
          <w:noProof/>
        </w:rPr>
        <w:t>BackendDocumentation.pdf</w:t>
      </w:r>
    </w:p>
    <w:p w14:paraId="602F4AD6" w14:textId="6B628997" w:rsidR="00B100F4" w:rsidRDefault="00177C06" w:rsidP="00177C06">
      <w:pPr>
        <w:rPr>
          <w:noProof/>
        </w:rPr>
      </w:pPr>
      <w:r w:rsidRPr="00B100F4">
        <w:t>Distribution of work:</w:t>
      </w:r>
    </w:p>
    <w:p w14:paraId="1A01C451" w14:textId="71110625" w:rsidR="00177C06" w:rsidRDefault="00177C06" w:rsidP="00177C06">
      <w:r>
        <w:t>Backend: Barna Mikler</w:t>
      </w:r>
      <w:r>
        <w:br/>
        <w:t>Frontend: Levente Szabó</w:t>
      </w:r>
    </w:p>
    <w:p w14:paraId="6EBE656A" w14:textId="3F747AF5" w:rsidR="00177C06" w:rsidRDefault="00177C06"/>
    <w:sectPr w:rsidR="00177C06" w:rsidSect="005819AC">
      <w:pgSz w:w="11906" w:h="16838"/>
      <w:pgMar w:top="1021" w:right="1134"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69C"/>
    <w:rsid w:val="00146507"/>
    <w:rsid w:val="00177C06"/>
    <w:rsid w:val="0023668D"/>
    <w:rsid w:val="00267A65"/>
    <w:rsid w:val="00303A2A"/>
    <w:rsid w:val="004E238A"/>
    <w:rsid w:val="00512353"/>
    <w:rsid w:val="005819AC"/>
    <w:rsid w:val="005A74D3"/>
    <w:rsid w:val="005B5150"/>
    <w:rsid w:val="005B57A9"/>
    <w:rsid w:val="005F794D"/>
    <w:rsid w:val="0063359B"/>
    <w:rsid w:val="00692840"/>
    <w:rsid w:val="006A2169"/>
    <w:rsid w:val="006C2170"/>
    <w:rsid w:val="007E2651"/>
    <w:rsid w:val="008218AA"/>
    <w:rsid w:val="00840B83"/>
    <w:rsid w:val="008668B0"/>
    <w:rsid w:val="00884AC9"/>
    <w:rsid w:val="008B4591"/>
    <w:rsid w:val="008B70B2"/>
    <w:rsid w:val="0090287E"/>
    <w:rsid w:val="009C15E3"/>
    <w:rsid w:val="00A53C72"/>
    <w:rsid w:val="00AA275A"/>
    <w:rsid w:val="00B100F4"/>
    <w:rsid w:val="00B61054"/>
    <w:rsid w:val="00B92362"/>
    <w:rsid w:val="00C44D85"/>
    <w:rsid w:val="00CD5792"/>
    <w:rsid w:val="00D37037"/>
    <w:rsid w:val="00DA1815"/>
    <w:rsid w:val="00DB24A8"/>
    <w:rsid w:val="00DD386F"/>
    <w:rsid w:val="00DD3D15"/>
    <w:rsid w:val="00E65192"/>
    <w:rsid w:val="00EA36F7"/>
    <w:rsid w:val="00EC169C"/>
    <w:rsid w:val="00ED136D"/>
    <w:rsid w:val="00F361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30B7"/>
  <w15:chartTrackingRefBased/>
  <w15:docId w15:val="{1257D453-1169-40B8-84D8-9B8C6A58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C169C"/>
  </w:style>
  <w:style w:type="paragraph" w:styleId="Cmsor1">
    <w:name w:val="heading 1"/>
    <w:basedOn w:val="Norml"/>
    <w:next w:val="Norml"/>
    <w:link w:val="Cmsor1Char"/>
    <w:uiPriority w:val="9"/>
    <w:qFormat/>
    <w:rsid w:val="00EC16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EC1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EC169C"/>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EC169C"/>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EC169C"/>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EC169C"/>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C169C"/>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C169C"/>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C169C"/>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C169C"/>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EC169C"/>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EC169C"/>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EC169C"/>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EC169C"/>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EC169C"/>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C169C"/>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C169C"/>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C169C"/>
    <w:rPr>
      <w:rFonts w:eastAsiaTheme="majorEastAsia" w:cstheme="majorBidi"/>
      <w:color w:val="272727" w:themeColor="text1" w:themeTint="D8"/>
    </w:rPr>
  </w:style>
  <w:style w:type="paragraph" w:styleId="Cm">
    <w:name w:val="Title"/>
    <w:basedOn w:val="Norml"/>
    <w:next w:val="Norml"/>
    <w:link w:val="CmChar"/>
    <w:uiPriority w:val="10"/>
    <w:qFormat/>
    <w:rsid w:val="00EC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C169C"/>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C169C"/>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C169C"/>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C169C"/>
    <w:pPr>
      <w:spacing w:before="160"/>
      <w:jc w:val="center"/>
    </w:pPr>
    <w:rPr>
      <w:i/>
      <w:iCs/>
      <w:color w:val="404040" w:themeColor="text1" w:themeTint="BF"/>
    </w:rPr>
  </w:style>
  <w:style w:type="character" w:customStyle="1" w:styleId="IdzetChar">
    <w:name w:val="Idézet Char"/>
    <w:basedOn w:val="Bekezdsalapbettpusa"/>
    <w:link w:val="Idzet"/>
    <w:uiPriority w:val="29"/>
    <w:rsid w:val="00EC169C"/>
    <w:rPr>
      <w:i/>
      <w:iCs/>
      <w:color w:val="404040" w:themeColor="text1" w:themeTint="BF"/>
    </w:rPr>
  </w:style>
  <w:style w:type="paragraph" w:styleId="Listaszerbekezds">
    <w:name w:val="List Paragraph"/>
    <w:basedOn w:val="Norml"/>
    <w:uiPriority w:val="34"/>
    <w:qFormat/>
    <w:rsid w:val="00EC169C"/>
    <w:pPr>
      <w:ind w:left="720"/>
      <w:contextualSpacing/>
    </w:pPr>
  </w:style>
  <w:style w:type="character" w:styleId="Erskiemels">
    <w:name w:val="Intense Emphasis"/>
    <w:basedOn w:val="Bekezdsalapbettpusa"/>
    <w:uiPriority w:val="21"/>
    <w:qFormat/>
    <w:rsid w:val="00EC169C"/>
    <w:rPr>
      <w:i/>
      <w:iCs/>
      <w:color w:val="0F4761" w:themeColor="accent1" w:themeShade="BF"/>
    </w:rPr>
  </w:style>
  <w:style w:type="paragraph" w:styleId="Kiemeltidzet">
    <w:name w:val="Intense Quote"/>
    <w:basedOn w:val="Norml"/>
    <w:next w:val="Norml"/>
    <w:link w:val="KiemeltidzetChar"/>
    <w:uiPriority w:val="30"/>
    <w:qFormat/>
    <w:rsid w:val="00EC1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EC169C"/>
    <w:rPr>
      <w:i/>
      <w:iCs/>
      <w:color w:val="0F4761" w:themeColor="accent1" w:themeShade="BF"/>
    </w:rPr>
  </w:style>
  <w:style w:type="character" w:styleId="Ershivatkozs">
    <w:name w:val="Intense Reference"/>
    <w:basedOn w:val="Bekezdsalapbettpusa"/>
    <w:uiPriority w:val="32"/>
    <w:qFormat/>
    <w:rsid w:val="00EC169C"/>
    <w:rPr>
      <w:b/>
      <w:bCs/>
      <w:smallCaps/>
      <w:color w:val="0F4761" w:themeColor="accent1" w:themeShade="BF"/>
      <w:spacing w:val="5"/>
    </w:rPr>
  </w:style>
  <w:style w:type="character" w:styleId="Hiperhivatkozs">
    <w:name w:val="Hyperlink"/>
    <w:basedOn w:val="Bekezdsalapbettpusa"/>
    <w:uiPriority w:val="99"/>
    <w:unhideWhenUsed/>
    <w:rsid w:val="00EC169C"/>
    <w:rPr>
      <w:color w:val="467886" w:themeColor="hyperlink"/>
      <w:u w:val="single"/>
    </w:rPr>
  </w:style>
  <w:style w:type="character" w:styleId="Feloldatlanmegemlts">
    <w:name w:val="Unresolved Mention"/>
    <w:basedOn w:val="Bekezdsalapbettpusa"/>
    <w:uiPriority w:val="99"/>
    <w:semiHidden/>
    <w:unhideWhenUsed/>
    <w:rsid w:val="00EC1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260420">
      <w:bodyDiv w:val="1"/>
      <w:marLeft w:val="0"/>
      <w:marRight w:val="0"/>
      <w:marTop w:val="0"/>
      <w:marBottom w:val="0"/>
      <w:divBdr>
        <w:top w:val="none" w:sz="0" w:space="0" w:color="auto"/>
        <w:left w:val="none" w:sz="0" w:space="0" w:color="auto"/>
        <w:bottom w:val="none" w:sz="0" w:space="0" w:color="auto"/>
        <w:right w:val="none" w:sz="0" w:space="0" w:color="auto"/>
      </w:divBdr>
      <w:divsChild>
        <w:div w:id="561715884">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2778">
      <w:bodyDiv w:val="1"/>
      <w:marLeft w:val="0"/>
      <w:marRight w:val="0"/>
      <w:marTop w:val="0"/>
      <w:marBottom w:val="0"/>
      <w:divBdr>
        <w:top w:val="none" w:sz="0" w:space="0" w:color="auto"/>
        <w:left w:val="none" w:sz="0" w:space="0" w:color="auto"/>
        <w:bottom w:val="none" w:sz="0" w:space="0" w:color="auto"/>
        <w:right w:val="none" w:sz="0" w:space="0" w:color="auto"/>
      </w:divBdr>
      <w:divsChild>
        <w:div w:id="2078093822">
          <w:marLeft w:val="0"/>
          <w:marRight w:val="0"/>
          <w:marTop w:val="0"/>
          <w:marBottom w:val="0"/>
          <w:divBdr>
            <w:top w:val="none" w:sz="0" w:space="0" w:color="auto"/>
            <w:left w:val="none" w:sz="0" w:space="0" w:color="auto"/>
            <w:bottom w:val="none" w:sz="0" w:space="0" w:color="auto"/>
            <w:right w:val="none" w:sz="0" w:space="0" w:color="auto"/>
          </w:divBdr>
          <w:divsChild>
            <w:div w:id="12626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user1@example.com" TargetMode="External"/><Relationship Id="rId11" Type="http://schemas.openxmlformats.org/officeDocument/2006/relationships/image" Target="media/image6.png"/><Relationship Id="rId5" Type="http://schemas.openxmlformats.org/officeDocument/2006/relationships/hyperlink" Target="mailto:admin@example.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325</Words>
  <Characters>1856</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Szabo</dc:creator>
  <cp:keywords/>
  <dc:description/>
  <cp:lastModifiedBy>Levi Szabo</cp:lastModifiedBy>
  <cp:revision>37</cp:revision>
  <dcterms:created xsi:type="dcterms:W3CDTF">2024-02-20T15:24:00Z</dcterms:created>
  <dcterms:modified xsi:type="dcterms:W3CDTF">2024-02-20T21:17:00Z</dcterms:modified>
</cp:coreProperties>
</file>