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3FEB7" w14:textId="4B2652C1" w:rsidR="00F6162A" w:rsidRPr="00801492" w:rsidRDefault="000C0A31" w:rsidP="000C0A31">
      <w:pPr>
        <w:jc w:val="center"/>
        <w:rPr>
          <w:rFonts w:ascii="Arial" w:hAnsi="Arial" w:cs="Arial"/>
          <w:sz w:val="20"/>
          <w:szCs w:val="20"/>
          <w:u w:val="single"/>
          <w:lang w:val="en-GB"/>
        </w:rPr>
      </w:pPr>
      <w:bookmarkStart w:id="0" w:name="_GoBack"/>
      <w:r w:rsidRPr="00801492">
        <w:rPr>
          <w:rFonts w:ascii="Arial" w:hAnsi="Arial" w:cs="Arial"/>
          <w:sz w:val="20"/>
          <w:szCs w:val="20"/>
          <w:u w:val="single"/>
          <w:lang w:val="en-GB"/>
        </w:rPr>
        <w:t>Solutions for the Mathematics problems for BA pre-session exam</w:t>
      </w:r>
      <w:r w:rsidR="00253874" w:rsidRPr="00801492">
        <w:rPr>
          <w:rFonts w:ascii="Arial" w:hAnsi="Arial" w:cs="Arial"/>
          <w:sz w:val="20"/>
          <w:szCs w:val="20"/>
          <w:u w:val="single"/>
          <w:lang w:val="en-GB"/>
        </w:rPr>
        <w:t xml:space="preserve"> (Miklos Bona)</w:t>
      </w:r>
    </w:p>
    <w:bookmarkEnd w:id="0"/>
    <w:p w14:paraId="0B0F6A6A" w14:textId="69720B18" w:rsidR="000C0A31" w:rsidRDefault="000C0A31" w:rsidP="000C0A31">
      <w:pPr>
        <w:jc w:val="center"/>
        <w:rPr>
          <w:rFonts w:ascii="Arial" w:hAnsi="Arial" w:cs="Arial"/>
          <w:sz w:val="20"/>
          <w:szCs w:val="20"/>
          <w:lang w:val="en-GB"/>
        </w:rPr>
      </w:pPr>
    </w:p>
    <w:p w14:paraId="57208676" w14:textId="135EDE31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1.1: x^26</w:t>
      </w:r>
    </w:p>
    <w:p w14:paraId="397EB22D" w14:textId="25A5E751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1.2: x=2 </w:t>
      </w:r>
    </w:p>
    <w:p w14:paraId="3145BC4F" w14:textId="389F789C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1.3: 1/81</w:t>
      </w:r>
    </w:p>
    <w:p w14:paraId="6E29B727" w14:textId="27F35491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1.4: 2</w:t>
      </w:r>
    </w:p>
    <w:p w14:paraId="2E7D0838" w14:textId="38973049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1.5: a) True, b) True, c) False, d) False</w:t>
      </w:r>
    </w:p>
    <w:p w14:paraId="1B243797" w14:textId="732BA13E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1.6: x</w:t>
      </w:r>
      <w:r w:rsidR="001D4F54">
        <w:rPr>
          <w:rFonts w:ascii="Arial" w:hAnsi="Arial" w:cs="Arial"/>
          <w:sz w:val="20"/>
          <w:szCs w:val="20"/>
          <w:lang w:val="en-GB"/>
        </w:rPr>
        <w:t xml:space="preserve"> </w:t>
      </w:r>
      <w:r w:rsidR="001D4F54">
        <w:rPr>
          <w:rFonts w:ascii="Arial" w:hAnsi="Arial" w:cs="Arial"/>
          <w:sz w:val="20"/>
          <w:szCs w:val="20"/>
          <w:lang w:val="en-GB"/>
        </w:rPr>
        <w:sym w:font="Symbol" w:char="F0B3"/>
      </w:r>
      <w:r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e^e</w:t>
      </w:r>
      <w:proofErr w:type="spellEnd"/>
    </w:p>
    <w:p w14:paraId="12B7F897" w14:textId="3C50C1F8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2.1: -40</w:t>
      </w:r>
    </w:p>
    <w:p w14:paraId="012E21D6" w14:textId="0804CCAE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2.2: y=4</w:t>
      </w:r>
    </w:p>
    <w:p w14:paraId="3B2CDBF2" w14:textId="771A1E30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2.3: x1=0, x2=6</w:t>
      </w:r>
    </w:p>
    <w:p w14:paraId="40050DF9" w14:textId="28B82527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2.4: t=37.167 years</w:t>
      </w:r>
    </w:p>
    <w:p w14:paraId="3B760975" w14:textId="6B588DDF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2.5: -5</w:t>
      </w:r>
    </w:p>
    <w:p w14:paraId="3F4784D2" w14:textId="3780C45A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3.1: 2.6785</w:t>
      </w:r>
    </w:p>
    <w:p w14:paraId="61F989A2" w14:textId="3524B703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3.2: 10</w:t>
      </w:r>
    </w:p>
    <w:p w14:paraId="5C8DBBDD" w14:textId="4537CBA7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3.3: 12</w:t>
      </w:r>
    </w:p>
    <w:p w14:paraId="088CAB59" w14:textId="10AB9E9B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3.4: (3x^6-5x^4-6x)/(x^4-2x^2+1)</w:t>
      </w:r>
    </w:p>
    <w:p w14:paraId="22F06C96" w14:textId="476F2E6B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3.5: 72x^7</w:t>
      </w:r>
    </w:p>
    <w:p w14:paraId="0F54921F" w14:textId="34A29BE7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3.6: f(x) = 1/x is not a continuous function at x=0, as 1/x cannot be interpreted at x=0 (division by zero)</w:t>
      </w:r>
    </w:p>
    <w:p w14:paraId="5D43AD34" w14:textId="4194D312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3.7: local minimum is at p1(1, -8) and local maximum is at p2(-1, 8)</w:t>
      </w:r>
    </w:p>
    <w:p w14:paraId="05722F69" w14:textId="46B45938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3.8: -1</w:t>
      </w:r>
    </w:p>
    <w:p w14:paraId="0FCF8DB7" w14:textId="7DD78020" w:rsidR="000C0A31" w:rsidRDefault="000C0A31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3.9: x&gt;3y (x, y </w:t>
      </w:r>
      <w:r>
        <w:rPr>
          <w:rFonts w:ascii="Arial" w:hAnsi="Arial" w:cs="Arial"/>
          <w:sz w:val="20"/>
          <w:szCs w:val="20"/>
          <w:lang w:val="en-GB"/>
        </w:rPr>
        <w:sym w:font="Symbol" w:char="F022"/>
      </w:r>
      <w:r>
        <w:rPr>
          <w:rFonts w:ascii="Arial" w:hAnsi="Arial" w:cs="Arial"/>
          <w:sz w:val="20"/>
          <w:szCs w:val="20"/>
          <w:lang w:val="en-GB"/>
        </w:rPr>
        <w:t xml:space="preserve"> R)</w:t>
      </w:r>
    </w:p>
    <w:p w14:paraId="4F5B4E00" w14:textId="03BE568D" w:rsidR="00CB1724" w:rsidRDefault="00CB1724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3.10: 5x^4*y^7+2x*y^-3</w:t>
      </w:r>
    </w:p>
    <w:p w14:paraId="380B10E7" w14:textId="3467A870" w:rsidR="00CB1724" w:rsidRDefault="00CB1724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3.11: </w:t>
      </w:r>
      <w:r w:rsidR="00F3489B">
        <w:rPr>
          <w:rFonts w:ascii="Arial" w:hAnsi="Arial" w:cs="Arial"/>
          <w:sz w:val="20"/>
          <w:szCs w:val="20"/>
          <w:lang w:val="en-GB"/>
        </w:rPr>
        <w:t>x=y</w:t>
      </w:r>
    </w:p>
    <w:p w14:paraId="694E03D9" w14:textId="6333A208" w:rsidR="00CB1724" w:rsidRDefault="00CB1724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3.12: x=9/4, y=9/2</w:t>
      </w:r>
    </w:p>
    <w:p w14:paraId="0922F8C7" w14:textId="08B68B1E" w:rsidR="00CB1724" w:rsidRDefault="00CB1724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4.1: B*A=</w:t>
      </w:r>
    </w:p>
    <w:p w14:paraId="5E03A456" w14:textId="77777777" w:rsidR="006E5998" w:rsidRDefault="006E5998" w:rsidP="000C0A31">
      <w:pPr>
        <w:jc w:val="both"/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"/>
        <w:gridCol w:w="439"/>
      </w:tblGrid>
      <w:tr w:rsidR="00CB1724" w14:paraId="424FE1A6" w14:textId="77777777" w:rsidTr="00CB1724">
        <w:trPr>
          <w:trHeight w:val="320"/>
          <w:jc w:val="center"/>
        </w:trPr>
        <w:tc>
          <w:tcPr>
            <w:tcW w:w="356" w:type="dxa"/>
          </w:tcPr>
          <w:p w14:paraId="1770F726" w14:textId="706D4150" w:rsidR="00CB1724" w:rsidRDefault="00CB1724" w:rsidP="00CB17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9</w:t>
            </w:r>
          </w:p>
        </w:tc>
        <w:tc>
          <w:tcPr>
            <w:tcW w:w="356" w:type="dxa"/>
          </w:tcPr>
          <w:p w14:paraId="63C61CE8" w14:textId="1475ABF0" w:rsidR="00CB1724" w:rsidRDefault="00CB1724" w:rsidP="00CB17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</w:p>
        </w:tc>
      </w:tr>
      <w:tr w:rsidR="00CB1724" w14:paraId="0ECBC5E1" w14:textId="77777777" w:rsidTr="00CB1724">
        <w:trPr>
          <w:trHeight w:val="296"/>
          <w:jc w:val="center"/>
        </w:trPr>
        <w:tc>
          <w:tcPr>
            <w:tcW w:w="356" w:type="dxa"/>
          </w:tcPr>
          <w:p w14:paraId="0D907054" w14:textId="38847E02" w:rsidR="00CB1724" w:rsidRDefault="00CB1724" w:rsidP="00CB17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55</w:t>
            </w:r>
          </w:p>
        </w:tc>
        <w:tc>
          <w:tcPr>
            <w:tcW w:w="356" w:type="dxa"/>
          </w:tcPr>
          <w:p w14:paraId="793203E1" w14:textId="17242219" w:rsidR="00CB1724" w:rsidRDefault="00CB1724" w:rsidP="00CB17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76</w:t>
            </w:r>
          </w:p>
        </w:tc>
      </w:tr>
    </w:tbl>
    <w:p w14:paraId="4EDBE8C5" w14:textId="26DA4E9A" w:rsidR="00CB1724" w:rsidRDefault="00CB1724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4.2: A*B=</w:t>
      </w:r>
    </w:p>
    <w:p w14:paraId="200628D0" w14:textId="77777777" w:rsidR="00CB1724" w:rsidRDefault="00CB1724" w:rsidP="000C0A31">
      <w:pPr>
        <w:jc w:val="both"/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"/>
        <w:gridCol w:w="439"/>
        <w:gridCol w:w="439"/>
      </w:tblGrid>
      <w:tr w:rsidR="00CB1724" w14:paraId="123C6913" w14:textId="149DDE6F" w:rsidTr="00CB1724">
        <w:trPr>
          <w:trHeight w:val="320"/>
          <w:jc w:val="center"/>
        </w:trPr>
        <w:tc>
          <w:tcPr>
            <w:tcW w:w="439" w:type="dxa"/>
          </w:tcPr>
          <w:p w14:paraId="74460FDF" w14:textId="4E508EB0" w:rsidR="00CB1724" w:rsidRDefault="00CB1724" w:rsidP="00CB17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46</w:t>
            </w:r>
          </w:p>
        </w:tc>
        <w:tc>
          <w:tcPr>
            <w:tcW w:w="439" w:type="dxa"/>
          </w:tcPr>
          <w:p w14:paraId="3EDBD30D" w14:textId="5CBB9EDF" w:rsidR="00CB1724" w:rsidRDefault="00CB1724" w:rsidP="00CB17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23</w:t>
            </w:r>
          </w:p>
        </w:tc>
        <w:tc>
          <w:tcPr>
            <w:tcW w:w="439" w:type="dxa"/>
          </w:tcPr>
          <w:p w14:paraId="076B05EB" w14:textId="24CAC8D3" w:rsidR="00CB1724" w:rsidRDefault="00CB1724" w:rsidP="00CB17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</w:tr>
      <w:tr w:rsidR="00CB1724" w14:paraId="1D982107" w14:textId="2FCEC7B0" w:rsidTr="00CB1724">
        <w:trPr>
          <w:trHeight w:val="296"/>
          <w:jc w:val="center"/>
        </w:trPr>
        <w:tc>
          <w:tcPr>
            <w:tcW w:w="439" w:type="dxa"/>
          </w:tcPr>
          <w:p w14:paraId="3297BF17" w14:textId="148832F8" w:rsidR="00CB1724" w:rsidRDefault="00CB1724" w:rsidP="00CB17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439" w:type="dxa"/>
          </w:tcPr>
          <w:p w14:paraId="028AB03F" w14:textId="3A1D1551" w:rsidR="00CB1724" w:rsidRDefault="00CB1724" w:rsidP="00CB17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439" w:type="dxa"/>
          </w:tcPr>
          <w:p w14:paraId="2ACF7112" w14:textId="08C7A889" w:rsidR="00CB1724" w:rsidRDefault="00CB1724" w:rsidP="00CB17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</w:tr>
      <w:tr w:rsidR="00CB1724" w14:paraId="199682B2" w14:textId="77777777" w:rsidTr="00CB1724">
        <w:trPr>
          <w:trHeight w:val="296"/>
          <w:jc w:val="center"/>
        </w:trPr>
        <w:tc>
          <w:tcPr>
            <w:tcW w:w="439" w:type="dxa"/>
          </w:tcPr>
          <w:p w14:paraId="675443DB" w14:textId="06D2AF4A" w:rsidR="00CB1724" w:rsidRDefault="00CB1724" w:rsidP="00CB17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</w:p>
        </w:tc>
        <w:tc>
          <w:tcPr>
            <w:tcW w:w="439" w:type="dxa"/>
          </w:tcPr>
          <w:p w14:paraId="26BC1CA0" w14:textId="5B9B5EDB" w:rsidR="00CB1724" w:rsidRDefault="00CB1724" w:rsidP="00CB17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439" w:type="dxa"/>
          </w:tcPr>
          <w:p w14:paraId="19A2E777" w14:textId="7292E181" w:rsidR="00CB1724" w:rsidRDefault="00CB1724" w:rsidP="00CB1724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</w:tr>
    </w:tbl>
    <w:p w14:paraId="5853CAAC" w14:textId="2788EA47" w:rsidR="000C0A31" w:rsidRDefault="00CB1724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4.3: A^T=</w:t>
      </w:r>
    </w:p>
    <w:p w14:paraId="4A906CF9" w14:textId="77777777" w:rsidR="00CB1724" w:rsidRDefault="00CB1724" w:rsidP="000C0A31">
      <w:pPr>
        <w:jc w:val="both"/>
        <w:rPr>
          <w:rFonts w:ascii="Arial" w:hAnsi="Arial" w:cs="Arial"/>
          <w:sz w:val="20"/>
          <w:szCs w:val="20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5"/>
        <w:gridCol w:w="606"/>
        <w:gridCol w:w="439"/>
      </w:tblGrid>
      <w:tr w:rsidR="00CB1724" w14:paraId="2E63804A" w14:textId="77777777" w:rsidTr="00FC569A">
        <w:trPr>
          <w:trHeight w:val="320"/>
          <w:jc w:val="center"/>
        </w:trPr>
        <w:tc>
          <w:tcPr>
            <w:tcW w:w="439" w:type="dxa"/>
          </w:tcPr>
          <w:p w14:paraId="4EEE5A13" w14:textId="2993E4BE" w:rsidR="00CB1724" w:rsidRDefault="00CB1724" w:rsidP="00FC569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</w:t>
            </w:r>
          </w:p>
        </w:tc>
        <w:tc>
          <w:tcPr>
            <w:tcW w:w="439" w:type="dxa"/>
          </w:tcPr>
          <w:p w14:paraId="2902620C" w14:textId="29BB07D8" w:rsidR="00CB1724" w:rsidRDefault="00CB1724" w:rsidP="00FC569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439" w:type="dxa"/>
          </w:tcPr>
          <w:p w14:paraId="5B783A5A" w14:textId="0728B380" w:rsidR="00CB1724" w:rsidRDefault="00CB1724" w:rsidP="00FC569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</w:p>
        </w:tc>
      </w:tr>
      <w:tr w:rsidR="00CB1724" w14:paraId="61567584" w14:textId="77777777" w:rsidTr="00FC569A">
        <w:trPr>
          <w:trHeight w:val="296"/>
          <w:jc w:val="center"/>
        </w:trPr>
        <w:tc>
          <w:tcPr>
            <w:tcW w:w="439" w:type="dxa"/>
          </w:tcPr>
          <w:p w14:paraId="3A3D5872" w14:textId="6BEEF1F8" w:rsidR="00CB1724" w:rsidRDefault="00CB1724" w:rsidP="00FC569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93</w:t>
            </w:r>
          </w:p>
        </w:tc>
        <w:tc>
          <w:tcPr>
            <w:tcW w:w="439" w:type="dxa"/>
          </w:tcPr>
          <w:p w14:paraId="5E76E4C7" w14:textId="0FF283C2" w:rsidR="00CB1724" w:rsidRDefault="00CB1724" w:rsidP="00FC569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6.1</w:t>
            </w:r>
          </w:p>
        </w:tc>
        <w:tc>
          <w:tcPr>
            <w:tcW w:w="439" w:type="dxa"/>
          </w:tcPr>
          <w:p w14:paraId="12339E8E" w14:textId="786E5D50" w:rsidR="00CB1724" w:rsidRDefault="00CB1724" w:rsidP="00FC569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pi</w:t>
            </w:r>
          </w:p>
        </w:tc>
      </w:tr>
      <w:tr w:rsidR="00CB1724" w14:paraId="146CA880" w14:textId="77777777" w:rsidTr="00FC569A">
        <w:trPr>
          <w:trHeight w:val="296"/>
          <w:jc w:val="center"/>
        </w:trPr>
        <w:tc>
          <w:tcPr>
            <w:tcW w:w="439" w:type="dxa"/>
          </w:tcPr>
          <w:p w14:paraId="4CE7312E" w14:textId="196CA6F9" w:rsidR="00CB1724" w:rsidRDefault="00CB1724" w:rsidP="00FC569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4.7</w:t>
            </w:r>
          </w:p>
        </w:tc>
        <w:tc>
          <w:tcPr>
            <w:tcW w:w="439" w:type="dxa"/>
          </w:tcPr>
          <w:p w14:paraId="5C567E96" w14:textId="06AFFC0E" w:rsidR="00CB1724" w:rsidRDefault="00CB1724" w:rsidP="00FC569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4.22</w:t>
            </w:r>
          </w:p>
        </w:tc>
        <w:tc>
          <w:tcPr>
            <w:tcW w:w="439" w:type="dxa"/>
          </w:tcPr>
          <w:p w14:paraId="7D432844" w14:textId="2865647A" w:rsidR="00CB1724" w:rsidRDefault="00CB1724" w:rsidP="00FC569A">
            <w:pPr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</w:p>
        </w:tc>
      </w:tr>
    </w:tbl>
    <w:p w14:paraId="25B31D6A" w14:textId="61E87DF7" w:rsidR="006E5998" w:rsidRDefault="006E5998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4.4: </w:t>
      </w:r>
      <w:proofErr w:type="spellStart"/>
      <w:r>
        <w:rPr>
          <w:rFonts w:ascii="Arial" w:hAnsi="Arial" w:cs="Arial"/>
          <w:sz w:val="20"/>
          <w:szCs w:val="20"/>
          <w:lang w:val="en-GB"/>
        </w:rPr>
        <w:t>detA</w:t>
      </w:r>
      <w:proofErr w:type="spellEnd"/>
      <w:r>
        <w:rPr>
          <w:rFonts w:ascii="Arial" w:hAnsi="Arial" w:cs="Arial"/>
          <w:sz w:val="20"/>
          <w:szCs w:val="20"/>
          <w:lang w:val="en-GB"/>
        </w:rPr>
        <w:t>=4</w:t>
      </w:r>
    </w:p>
    <w:p w14:paraId="2F355867" w14:textId="7A969DA0" w:rsidR="00D736DC" w:rsidRDefault="00D736DC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5.1: </w:t>
      </w:r>
      <w:r>
        <w:rPr>
          <w:rFonts w:ascii="Arial" w:hAnsi="Arial" w:cs="Arial"/>
          <w:sz w:val="20"/>
          <w:szCs w:val="20"/>
          <w:lang w:val="en-GB"/>
        </w:rPr>
        <w:sym w:font="Symbol" w:char="F057"/>
      </w:r>
      <w:proofErr w:type="gramStart"/>
      <w:r>
        <w:rPr>
          <w:rFonts w:ascii="Arial" w:hAnsi="Arial" w:cs="Arial"/>
          <w:sz w:val="20"/>
          <w:szCs w:val="20"/>
          <w:lang w:val="en-GB"/>
        </w:rPr>
        <w:t>={</w:t>
      </w:r>
      <w:proofErr w:type="gramEnd"/>
      <w:r>
        <w:rPr>
          <w:rFonts w:ascii="Arial" w:hAnsi="Arial" w:cs="Arial"/>
          <w:sz w:val="20"/>
          <w:szCs w:val="20"/>
          <w:lang w:val="en-GB"/>
        </w:rPr>
        <w:t>(1,1), (1,2), …, (6,6)}, #</w:t>
      </w:r>
      <w:r>
        <w:rPr>
          <w:rFonts w:ascii="Arial" w:hAnsi="Arial" w:cs="Arial"/>
          <w:sz w:val="20"/>
          <w:szCs w:val="20"/>
          <w:lang w:val="en-GB"/>
        </w:rPr>
        <w:sym w:font="Symbol" w:char="F057"/>
      </w:r>
      <w:r>
        <w:rPr>
          <w:rFonts w:ascii="Arial" w:hAnsi="Arial" w:cs="Arial"/>
          <w:sz w:val="20"/>
          <w:szCs w:val="20"/>
          <w:lang w:val="en-GB"/>
        </w:rPr>
        <w:t>=36</w:t>
      </w:r>
    </w:p>
    <w:p w14:paraId="7F2A0067" w14:textId="4D8F1F33" w:rsidR="00D736DC" w:rsidRDefault="00D736DC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5.2: 24.64%</w:t>
      </w:r>
    </w:p>
    <w:p w14:paraId="06ACD4A0" w14:textId="3382B048" w:rsidR="00D736DC" w:rsidRDefault="00D736DC" w:rsidP="000C0A31">
      <w:pPr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5.3: E=20/6</w:t>
      </w:r>
    </w:p>
    <w:p w14:paraId="54ABD822" w14:textId="4B887564" w:rsidR="00D736DC" w:rsidRDefault="00D736DC" w:rsidP="000C0A31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4D0C50CC" w14:textId="4DF24370" w:rsidR="004D7AB8" w:rsidRPr="000C0A31" w:rsidRDefault="004D7AB8" w:rsidP="004D7AB8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The breakdown for each solution is uploaded as separate scanned pages</w:t>
      </w:r>
      <w:r>
        <w:rPr>
          <w:rFonts w:ascii="Arial" w:hAnsi="Arial" w:cs="Arial"/>
          <w:sz w:val="20"/>
          <w:szCs w:val="20"/>
          <w:lang w:val="en-GB"/>
        </w:rPr>
        <w:t>.</w:t>
      </w:r>
    </w:p>
    <w:sectPr w:rsidR="004D7AB8" w:rsidRPr="000C0A31" w:rsidSect="003465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31"/>
    <w:rsid w:val="000C0A31"/>
    <w:rsid w:val="001D4F54"/>
    <w:rsid w:val="00253874"/>
    <w:rsid w:val="003465FA"/>
    <w:rsid w:val="004D7AB8"/>
    <w:rsid w:val="006E5998"/>
    <w:rsid w:val="00801492"/>
    <w:rsid w:val="00CB1724"/>
    <w:rsid w:val="00D736DC"/>
    <w:rsid w:val="00F3489B"/>
    <w:rsid w:val="00F6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4E474B"/>
  <w15:chartTrackingRefBased/>
  <w15:docId w15:val="{A6962424-E9D5-7A44-8B11-5B4ACE73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Bona</dc:creator>
  <cp:keywords/>
  <dc:description/>
  <cp:lastModifiedBy>Miklos Bona</cp:lastModifiedBy>
  <cp:revision>9</cp:revision>
  <dcterms:created xsi:type="dcterms:W3CDTF">2019-09-14T09:33:00Z</dcterms:created>
  <dcterms:modified xsi:type="dcterms:W3CDTF">2019-09-14T09:57:00Z</dcterms:modified>
</cp:coreProperties>
</file>