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E7" w:rsidRDefault="003E30E7" w:rsidP="003E30E7">
      <w:pP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  <w:r w:rsidRPr="0022269D">
        <w:rPr>
          <w:rFonts w:ascii="Bookman Old Style" w:hAnsi="Bookman Old Style" w:cs="Segoe UI"/>
          <w:b/>
          <w:color w:val="00B0F0"/>
          <w:sz w:val="24"/>
          <w:szCs w:val="24"/>
          <w:shd w:val="clear" w:color="auto" w:fill="FFFFFF"/>
          <w:lang w:val="en-US"/>
        </w:rPr>
        <w:t xml:space="preserve">Dear students, your task for today                                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 xml:space="preserve">deadline </w:t>
      </w:r>
      <w:r w:rsidR="003C4A5B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15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/</w:t>
      </w:r>
      <w: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0</w:t>
      </w:r>
      <w:r w:rsidR="003C4A5B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3</w:t>
      </w:r>
      <w:bookmarkStart w:id="0" w:name="_GoBack"/>
      <w:bookmarkEnd w:id="0"/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/</w:t>
      </w:r>
      <w: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25</w:t>
      </w:r>
    </w:p>
    <w:p w:rsidR="003E30E7" w:rsidRPr="0022269D" w:rsidRDefault="003E30E7" w:rsidP="003E30E7">
      <w:pP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</w:p>
    <w:p w:rsidR="003E30E7" w:rsidRDefault="003E30E7" w:rsidP="003C4A5B">
      <w:pPr>
        <w:pStyle w:val="a4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Study the information </w:t>
      </w:r>
      <w:r w:rsid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about TPU engineering education system</w:t>
      </w: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. </w:t>
      </w: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P</w:t>
      </w:r>
      <w:r w:rsid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ay attention to new vocabulary (follow all the links provided: education, research, campus, life at TPU and all the links inside these four)</w:t>
      </w:r>
    </w:p>
    <w:p w:rsidR="003C4A5B" w:rsidRPr="003C4A5B" w:rsidRDefault="003C4A5B" w:rsidP="003C4A5B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5" w:history="1">
        <w:r w:rsidRPr="003C4A5B">
          <w:rPr>
            <w:rStyle w:val="a3"/>
            <w:rFonts w:ascii="Bookman Old Style" w:hAnsi="Bookman Old Style"/>
            <w:b/>
            <w:sz w:val="24"/>
            <w:szCs w:val="24"/>
            <w:lang w:val="en-US"/>
          </w:rPr>
          <w:t>https://tpu.ru/en/about/</w:t>
        </w:r>
      </w:hyperlink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3C4A5B" w:rsidRDefault="003C4A5B" w:rsidP="003E30E7">
      <w:pPr>
        <w:pStyle w:val="a4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Choose any sphere: </w:t>
      </w:r>
    </w:p>
    <w:p w:rsidR="003C4A5B" w:rsidRDefault="003C4A5B" w:rsidP="003C4A5B">
      <w:pPr>
        <w:pStyle w:val="a4"/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E</w:t>
      </w: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ducation </w:t>
      </w:r>
    </w:p>
    <w:p w:rsidR="003C4A5B" w:rsidRDefault="003C4A5B" w:rsidP="003C4A5B">
      <w:pPr>
        <w:pStyle w:val="a4"/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Research</w:t>
      </w:r>
    </w:p>
    <w:p w:rsidR="003C4A5B" w:rsidRDefault="003C4A5B" w:rsidP="003C4A5B">
      <w:pPr>
        <w:pStyle w:val="a4"/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TPU life</w:t>
      </w:r>
    </w:p>
    <w:p w:rsidR="003C4A5B" w:rsidRDefault="003C4A5B" w:rsidP="003C4A5B">
      <w:pPr>
        <w:pStyle w:val="a4"/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Campus</w:t>
      </w:r>
    </w:p>
    <w:p w:rsidR="003C4A5B" w:rsidRDefault="003C4A5B" w:rsidP="003C4A5B">
      <w:pPr>
        <w:spacing w:after="200" w:line="276" w:lineRule="auto"/>
        <w:ind w:left="72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Study information more carefully (you should as well use Russian version of the site to get more detailed information. Use also TPU news page </w:t>
      </w:r>
    </w:p>
    <w:p w:rsidR="003C4A5B" w:rsidRDefault="003C4A5B" w:rsidP="003C4A5B">
      <w:pPr>
        <w:spacing w:after="200" w:line="276" w:lineRule="auto"/>
        <w:ind w:left="72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6" w:history="1">
        <w:r w:rsidRPr="008F1FB6">
          <w:rPr>
            <w:rStyle w:val="a3"/>
            <w:rFonts w:ascii="Bookman Old Style" w:hAnsi="Bookman Old Style"/>
            <w:b/>
            <w:sz w:val="24"/>
            <w:szCs w:val="24"/>
            <w:lang w:val="en-US"/>
          </w:rPr>
          <w:t>https://news.tpu.ru/news/?life_at_tpu=true</w:t>
        </w:r>
      </w:hyperlink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3C4A5B" w:rsidRDefault="003C4A5B" w:rsidP="003C4A5B">
      <w:pPr>
        <w:spacing w:after="200" w:line="276" w:lineRule="auto"/>
        <w:ind w:left="72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7" w:history="1">
        <w:r w:rsidRPr="008F1FB6">
          <w:rPr>
            <w:rStyle w:val="a3"/>
            <w:rFonts w:ascii="Bookman Old Style" w:hAnsi="Bookman Old Style"/>
            <w:b/>
            <w:sz w:val="24"/>
            <w:szCs w:val="24"/>
            <w:lang w:val="en-US"/>
          </w:rPr>
          <w:t>https://news.tpu.ru/en/</w:t>
        </w:r>
      </w:hyperlink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3C4A5B" w:rsidRPr="003C4A5B" w:rsidRDefault="003C4A5B" w:rsidP="003C4A5B">
      <w:pPr>
        <w:spacing w:after="200" w:line="276" w:lineRule="auto"/>
        <w:ind w:left="72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3E30E7" w:rsidRPr="003C4A5B" w:rsidRDefault="003E30E7" w:rsidP="003C4A5B">
      <w:pPr>
        <w:pStyle w:val="a4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Write an essay based on the results of your research. Your work should include the following parts:</w:t>
      </w:r>
    </w:p>
    <w:p w:rsidR="003E30E7" w:rsidRPr="003C4A5B" w:rsidRDefault="003E30E7" w:rsidP="003C4A5B">
      <w:pPr>
        <w:pStyle w:val="a4"/>
        <w:numPr>
          <w:ilvl w:val="0"/>
          <w:numId w:val="4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Introduction </w:t>
      </w:r>
    </w:p>
    <w:p w:rsidR="003E30E7" w:rsidRPr="003C4A5B" w:rsidRDefault="003E30E7" w:rsidP="003C4A5B">
      <w:pPr>
        <w:pStyle w:val="a4"/>
        <w:numPr>
          <w:ilvl w:val="0"/>
          <w:numId w:val="4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Your opinion based on the information you have studied previously.</w:t>
      </w:r>
    </w:p>
    <w:p w:rsidR="003E30E7" w:rsidRPr="003C4A5B" w:rsidRDefault="003E30E7" w:rsidP="003C4A5B">
      <w:pPr>
        <w:pStyle w:val="a4"/>
        <w:numPr>
          <w:ilvl w:val="0"/>
          <w:numId w:val="4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Conclusion</w:t>
      </w:r>
    </w:p>
    <w:p w:rsidR="003E30E7" w:rsidRPr="00AB5874" w:rsidRDefault="003E30E7" w:rsidP="003E30E7">
      <w:pPr>
        <w:pStyle w:val="a4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AB5874">
        <w:rPr>
          <w:rFonts w:ascii="Bookman Old Style" w:hAnsi="Bookman Old Style"/>
          <w:b/>
          <w:color w:val="00B0F0"/>
          <w:sz w:val="24"/>
          <w:szCs w:val="24"/>
          <w:lang w:val="en-US"/>
        </w:rPr>
        <w:t>Your word minimum is 250 for each essay.</w:t>
      </w:r>
    </w:p>
    <w:p w:rsidR="00C61F98" w:rsidRPr="003C4A5B" w:rsidRDefault="00C61F98">
      <w:pPr>
        <w:rPr>
          <w:lang w:val="en-US"/>
        </w:rPr>
      </w:pPr>
    </w:p>
    <w:sectPr w:rsidR="00C61F98" w:rsidRPr="003C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E1955"/>
    <w:multiLevelType w:val="hybridMultilevel"/>
    <w:tmpl w:val="28580D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32751"/>
    <w:multiLevelType w:val="hybridMultilevel"/>
    <w:tmpl w:val="7764C04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5F65"/>
    <w:multiLevelType w:val="multilevel"/>
    <w:tmpl w:val="021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F5942"/>
    <w:multiLevelType w:val="hybridMultilevel"/>
    <w:tmpl w:val="C94622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E7"/>
    <w:rsid w:val="003C4A5B"/>
    <w:rsid w:val="003E30E7"/>
    <w:rsid w:val="00C6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20B8"/>
  <w15:chartTrackingRefBased/>
  <w15:docId w15:val="{FB725889-E355-48C2-B5CD-5B8AF2BE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0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E30E7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tpu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tpu.ru/news/?life_at_tpu=true" TargetMode="External"/><Relationship Id="rId5" Type="http://schemas.openxmlformats.org/officeDocument/2006/relationships/hyperlink" Target="https://tpu.ru/en/abo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Бельснер Ольга Александровна</cp:lastModifiedBy>
  <cp:revision>2</cp:revision>
  <dcterms:created xsi:type="dcterms:W3CDTF">2025-02-20T05:40:00Z</dcterms:created>
  <dcterms:modified xsi:type="dcterms:W3CDTF">2025-02-20T05:40:00Z</dcterms:modified>
</cp:coreProperties>
</file>