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1A9" w:rsidRDefault="009C51A9" w:rsidP="009C51A9">
      <w:pPr>
        <w:jc w:val="both"/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</w:pPr>
      <w:r w:rsidRPr="0022269D">
        <w:rPr>
          <w:rFonts w:ascii="Bookman Old Style" w:hAnsi="Bookman Old Style" w:cs="Segoe UI"/>
          <w:b/>
          <w:color w:val="00B0F0"/>
          <w:sz w:val="24"/>
          <w:szCs w:val="24"/>
          <w:shd w:val="clear" w:color="auto" w:fill="FFFFFF"/>
          <w:lang w:val="en-US"/>
        </w:rPr>
        <w:t xml:space="preserve">Dear students, your task for today                                </w:t>
      </w:r>
      <w:r w:rsidRPr="0022269D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 xml:space="preserve">deadline </w:t>
      </w:r>
      <w:r w:rsidR="00781778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28</w:t>
      </w:r>
      <w:bookmarkStart w:id="0" w:name="_GoBack"/>
      <w:bookmarkEnd w:id="0"/>
      <w:r w:rsidRPr="0022269D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/</w:t>
      </w:r>
      <w:r w:rsidR="006C3BB2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05</w:t>
      </w:r>
      <w:r w:rsidRPr="0022269D"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/</w:t>
      </w:r>
      <w:r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  <w:t>25</w:t>
      </w:r>
    </w:p>
    <w:p w:rsidR="009C51A9" w:rsidRPr="0022269D" w:rsidRDefault="009C51A9" w:rsidP="009C51A9">
      <w:pPr>
        <w:jc w:val="both"/>
        <w:rPr>
          <w:rFonts w:ascii="Bookman Old Style" w:hAnsi="Bookman Old Style" w:cs="Segoe UI"/>
          <w:b/>
          <w:color w:val="FF0000"/>
          <w:sz w:val="24"/>
          <w:szCs w:val="24"/>
          <w:shd w:val="clear" w:color="auto" w:fill="FFFFFF"/>
          <w:lang w:val="en-US"/>
        </w:rPr>
      </w:pPr>
    </w:p>
    <w:p w:rsidR="009C51A9" w:rsidRPr="009C51A9" w:rsidRDefault="009C51A9" w:rsidP="009C51A9">
      <w:pPr>
        <w:spacing w:after="200" w:line="276" w:lineRule="auto"/>
        <w:ind w:left="360"/>
        <w:jc w:val="both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</w:p>
    <w:p w:rsidR="006C3BB2" w:rsidRDefault="006C3BB2" w:rsidP="009C51A9">
      <w:pPr>
        <w:pStyle w:val="a3"/>
        <w:numPr>
          <w:ilvl w:val="0"/>
          <w:numId w:val="1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You are suggested to write an essay on ne of the topics below.</w:t>
      </w:r>
    </w:p>
    <w:p w:rsidR="006C3BB2" w:rsidRPr="006C3BB2" w:rsidRDefault="006C3BB2" w:rsidP="006C3BB2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00B0F0"/>
          <w:sz w:val="24"/>
          <w:szCs w:val="24"/>
          <w:lang w:val="en-US"/>
        </w:rPr>
        <w:t>Find the information and make a research yourself.</w:t>
      </w:r>
    </w:p>
    <w:p w:rsidR="009C51A9" w:rsidRPr="006C3BB2" w:rsidRDefault="009C51A9" w:rsidP="006C3BB2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00B0F0"/>
          <w:sz w:val="24"/>
          <w:szCs w:val="24"/>
          <w:lang w:val="en-US"/>
        </w:rPr>
        <w:t>Your work should include the following parts:</w:t>
      </w:r>
    </w:p>
    <w:p w:rsidR="009C51A9" w:rsidRDefault="009C51A9" w:rsidP="009C51A9">
      <w:pPr>
        <w:pStyle w:val="a3"/>
        <w:numPr>
          <w:ilvl w:val="0"/>
          <w:numId w:val="6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 xml:space="preserve">Introduction </w:t>
      </w:r>
    </w:p>
    <w:p w:rsidR="009C51A9" w:rsidRDefault="009C51A9" w:rsidP="009C51A9">
      <w:pPr>
        <w:pStyle w:val="a3"/>
        <w:numPr>
          <w:ilvl w:val="0"/>
          <w:numId w:val="6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Your opinion based on the information you have studied previously.</w:t>
      </w:r>
    </w:p>
    <w:p w:rsidR="009C51A9" w:rsidRDefault="009C51A9" w:rsidP="009C51A9">
      <w:pPr>
        <w:pStyle w:val="a3"/>
        <w:numPr>
          <w:ilvl w:val="0"/>
          <w:numId w:val="6"/>
        </w:numPr>
        <w:spacing w:after="200" w:line="276" w:lineRule="auto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>
        <w:rPr>
          <w:rFonts w:ascii="Bookman Old Style" w:hAnsi="Bookman Old Style"/>
          <w:b/>
          <w:color w:val="00B0F0"/>
          <w:sz w:val="24"/>
          <w:szCs w:val="24"/>
          <w:lang w:val="en-US"/>
        </w:rPr>
        <w:t>Conclusion</w:t>
      </w:r>
    </w:p>
    <w:p w:rsidR="009C51A9" w:rsidRPr="006C3BB2" w:rsidRDefault="009C51A9" w:rsidP="006C3BB2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00B0F0"/>
          <w:sz w:val="24"/>
          <w:szCs w:val="24"/>
          <w:lang w:val="en-US"/>
        </w:rPr>
        <w:t>Your word minimum is 250 for each essay.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Agile Project Management in Non-IT Industries.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Risk Management Strategies for Large-Scale Projects.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Role of Leadership in Project Success.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Sustainability Integration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Challenges in Virtual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Impact of Artificial Intelligence on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Best Practices in Healthcare.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Lean Project Management Principles.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Portfolio Management in Multinational Corporations.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Use of Blockchain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Cultural Diversity and Its Effects on Global Project Teams.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Managing Scope Creep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in Crisis Situations.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Agile vs. Waterfall: A Comparative Analysis.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Governance and Compliance.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Critical Success Factors in Public Sector Projects.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Benefits Realization Management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Agile Transformation in Traditional Organizations.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in the Digital Age.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Sustainable Project Procurement Practices.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Role of Emotional Intelligence in Project Leadership.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in the Healthcare Industry.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Effective Communication in Virtual Project Teams.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Agile Project Management in Software Development.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Impact of Project Management Offices (PMOs).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in the Construction Industry.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Risk Assessment and Mitigation.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IT Project Management Challenges and Solutions.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in Startups and Entrepreneurship.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lastRenderedPageBreak/>
        <w:t>Lean Six Sigma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Software Tools and Trends.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Role of Change Management in Project Success.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Conflict Resolution in Project Teams.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in the Pharmaceutical Industry.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Scrum vs. Kanban: A Comparative Study. 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Managing Cross-Cultural Teams in International Projects.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Future of Project Management: Trends and Forecasts.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Effective Resource Allocation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Procurement and Vendor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Quality Assurance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Risk Assessment in IT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Benefits and Challenges of Hybrid Project Management Models.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Agile Transformation in Large Organizations.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Role of Data Analytics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for Non-Profit Organizations.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Continuous Improvement in Project Management.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Impact of COVID-19 on Project Management Practices.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Role of Project Management in Innovation.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Project Management in the Aerospace Industry.</w:t>
      </w:r>
    </w:p>
    <w:p w:rsidR="006C3BB2" w:rsidRPr="006C3BB2" w:rsidRDefault="006C3BB2" w:rsidP="006C3BB2">
      <w:pPr>
        <w:pStyle w:val="a3"/>
        <w:numPr>
          <w:ilvl w:val="0"/>
          <w:numId w:val="7"/>
        </w:numPr>
        <w:tabs>
          <w:tab w:val="left" w:pos="851"/>
        </w:tabs>
        <w:spacing w:after="200" w:line="276" w:lineRule="auto"/>
        <w:ind w:firstLine="131"/>
        <w:rPr>
          <w:rFonts w:ascii="Bookman Old Style" w:hAnsi="Bookman Old Style"/>
          <w:b/>
          <w:color w:val="7030A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7030A0"/>
          <w:sz w:val="24"/>
          <w:szCs w:val="24"/>
          <w:lang w:val="en-US"/>
        </w:rPr>
        <w:t>The Influence of Project Management on Organizational Performance.</w:t>
      </w:r>
    </w:p>
    <w:p w:rsidR="006C3BB2" w:rsidRPr="006C3BB2" w:rsidRDefault="006C3BB2" w:rsidP="006C3BB2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</w:p>
    <w:p w:rsidR="009C51A9" w:rsidRPr="009C51A9" w:rsidRDefault="006C3BB2" w:rsidP="006C3BB2">
      <w:pPr>
        <w:spacing w:after="200" w:line="276" w:lineRule="auto"/>
        <w:ind w:left="360"/>
        <w:rPr>
          <w:rFonts w:ascii="Bookman Old Style" w:hAnsi="Bookman Old Style"/>
          <w:b/>
          <w:color w:val="00B0F0"/>
          <w:sz w:val="24"/>
          <w:szCs w:val="24"/>
          <w:lang w:val="en-US"/>
        </w:rPr>
      </w:pPr>
      <w:r w:rsidRPr="006C3BB2">
        <w:rPr>
          <w:rFonts w:ascii="Bookman Old Style" w:hAnsi="Bookman Old Style"/>
          <w:b/>
          <w:color w:val="00B0F0"/>
          <w:sz w:val="24"/>
          <w:szCs w:val="24"/>
          <w:lang w:val="en-US"/>
        </w:rPr>
        <w:t>Source: https://essaypro.com/blog/project-management-research-topics</w:t>
      </w:r>
    </w:p>
    <w:p w:rsidR="002A4719" w:rsidRPr="009C51A9" w:rsidRDefault="002A4719">
      <w:pPr>
        <w:rPr>
          <w:lang w:val="en-US"/>
        </w:rPr>
      </w:pPr>
    </w:p>
    <w:sectPr w:rsidR="002A4719" w:rsidRPr="009C5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161DA"/>
    <w:multiLevelType w:val="hybridMultilevel"/>
    <w:tmpl w:val="478C5B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882617"/>
    <w:multiLevelType w:val="hybridMultilevel"/>
    <w:tmpl w:val="F2B4AC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877E8A"/>
    <w:multiLevelType w:val="hybridMultilevel"/>
    <w:tmpl w:val="B23414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1D32751"/>
    <w:multiLevelType w:val="hybridMultilevel"/>
    <w:tmpl w:val="0B283DC8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C9597D"/>
    <w:multiLevelType w:val="hybridMultilevel"/>
    <w:tmpl w:val="CB7607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251B6F"/>
    <w:multiLevelType w:val="hybridMultilevel"/>
    <w:tmpl w:val="714AC4C8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04F5942"/>
    <w:multiLevelType w:val="hybridMultilevel"/>
    <w:tmpl w:val="14D454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1A9"/>
    <w:rsid w:val="002A4719"/>
    <w:rsid w:val="006C3BB2"/>
    <w:rsid w:val="00781778"/>
    <w:rsid w:val="009C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1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51A9"/>
    <w:pPr>
      <w:spacing w:line="254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9C51A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1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51A9"/>
    <w:pPr>
      <w:spacing w:line="254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9C51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TPU</Company>
  <LinksUpToDate>false</LinksUpToDate>
  <CharactersWithSpaces>2861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Бельснер Ольга Александровна</dc:creator>
  <cp:lastModifiedBy>Бельснер Ольга Александровна</cp:lastModifiedBy>
  <cp:revision>3</cp:revision>
  <dcterms:created xsi:type="dcterms:W3CDTF">2025-02-24T07:19:00Z</dcterms:created>
  <dcterms:modified xsi:type="dcterms:W3CDTF">2025-02-24T07:48:00Z</dcterms:modified>
</cp:coreProperties>
</file>