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A237E"/>
          <w:sz w:val="26"/>
          <w:szCs w:val="26"/>
        </w:rPr>
        <w:t xml:space="preserve">AP ENVIRONMENTAL SCIENCE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Targeting a 3, 4, or 5  —  every concept tagged for your tier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1A237E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237E" w:sz="12"/>
              <w:left w:val="single" w:color="1A237E" w:sz="12"/>
              <w:bottom w:val="single" w:color="1A237E" w:sz="12"/>
              <w:right w:val="single" w:color="1A237E" w:sz="12"/>
            </w:tcBorders>
            <w:shd w:fill="1A237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9 UNITS  ·  EXAM STRUCTURE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APES is interdisciplinary — biology + chemistry + earth science + politics. Strong emphasis on </w:t>
      </w:r>
      <w:r>
        <w:rPr>
          <w:b/>
          <w:bCs/>
          <w:sz w:val="16"/>
          <w:szCs w:val="16"/>
        </w:rPr>
        <w:t xml:space="preserve">specific case studies</w:t>
      </w:r>
      <w:r>
        <w:rPr>
          <w:sz w:val="16"/>
          <w:szCs w:val="16"/>
        </w:rPr>
        <w:t xml:space="preserve"> + environmental laws by name + real-world data interpretation. Less math-heavy than other sciences, but you must know specific facts.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800"/>
        <w:gridCol w:w="1800"/>
        <w:gridCol w:w="12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(80 q, 60%)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(3 q, 40%)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~38 / 80</w:t>
            </w:r>
            <w:r>
              <w:rPr>
                <w:sz w:val="16"/>
                <w:szCs w:val="16"/>
              </w:rPr>
              <w:t xml:space="preserve"> (~48%)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~14/30 raw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~47-50%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 only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~48 / 80</w:t>
            </w:r>
            <w:r>
              <w:rPr>
                <w:sz w:val="16"/>
                <w:szCs w:val="16"/>
              </w:rPr>
              <w:t xml:space="preserve"> (~60%)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~18/30 raw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~58-62%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~58 / 80</w:t>
            </w:r>
            <w:r>
              <w:rPr>
                <w:sz w:val="16"/>
                <w:szCs w:val="16"/>
              </w:rPr>
              <w:t xml:space="preserve"> (~73%)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~22-24/30 raw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~70-73%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9 UNITS — by exam weight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1500"/>
        <w:gridCol w:w="32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topics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Living World: Ecosystems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6–8%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Food chains, biogeochemical cycles, biomes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Living World: Biodiversity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6–8%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Ecosystem services, ecological tolerance, succession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Populations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r/K-selected</w:t>
            </w:r>
            <w:r>
              <w:rPr>
                <w:sz w:val="16"/>
                <w:szCs w:val="16"/>
              </w:rPr>
              <w:t xml:space="preserve">, life tables, demographic transition, </w:t>
            </w:r>
            <w:r>
              <w:rPr>
                <w:b/>
                <w:bCs/>
                <w:sz w:val="16"/>
                <w:szCs w:val="16"/>
              </w:rPr>
              <w:t xml:space="preserve">HUMAN POPULATION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Earth Systems &amp; Resources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Soil</w:t>
            </w:r>
            <w:r>
              <w:rPr>
                <w:sz w:val="16"/>
                <w:szCs w:val="16"/>
              </w:rPr>
              <w:t xml:space="preserve">, watersheds, atmosphere, plate tectonics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Land &amp; Water Use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Tragedy of commons, agriculture, fishing, mining, urban land use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Energy Resources &amp; Consumption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Fossil fuels, nuclear, renewables</w:t>
            </w:r>
            <w:r>
              <w:rPr>
                <w:sz w:val="16"/>
                <w:szCs w:val="16"/>
              </w:rPr>
              <w:t xml:space="preserve">, energy efficiency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Atmospheric Pollution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7–10%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Smog, acid rain, indoor air, noise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Aquatic &amp; Terrestrial Pollution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7–10%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Eutrophication, plastic, </w:t>
            </w:r>
            <w:r>
              <w:rPr>
                <w:b/>
                <w:bCs/>
                <w:sz w:val="16"/>
                <w:szCs w:val="16"/>
              </w:rPr>
              <w:t xml:space="preserve">endocrine disruptors</w:t>
            </w:r>
            <w:r>
              <w:rPr>
                <w:sz w:val="16"/>
                <w:szCs w:val="16"/>
              </w:rPr>
              <w:t xml:space="preserve">, solid waste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Global Change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15–20%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Climate change</w:t>
            </w:r>
            <w:r>
              <w:rPr>
                <w:sz w:val="16"/>
                <w:szCs w:val="16"/>
              </w:rPr>
              <w:t xml:space="preserve">, ozone depletion, ocean acidification, invasive species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Units 3, 4, 5, 6, and 9 each command 10-20%.</w:t>
      </w:r>
      <w:r>
        <w:rPr>
          <w:sz w:val="16"/>
          <w:szCs w:val="16"/>
        </w:rPr>
        <w:t xml:space="preserve"> Unit 9 (climate change) is the largest single unit. Energy and pollution combined are ~25%.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ENVIRONMENTAL LAWS — must know by name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Law (year)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does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Clean Air Act</w:t>
            </w:r>
            <w:r>
              <w:rPr>
                <w:sz w:val="16"/>
                <w:szCs w:val="16"/>
              </w:rPr>
              <w:t xml:space="preserve"> (1970, amended 1990)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Sets National Ambient Air Quality Standards (NAAQS) for 6 pollutants: CO, NO₂, SO₂, O₃, particulates, lead.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Clean Water Act</w:t>
            </w:r>
            <w:r>
              <w:rPr>
                <w:sz w:val="16"/>
                <w:szCs w:val="16"/>
              </w:rPr>
              <w:t xml:space="preserve"> (1972)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Regulates point-source water pollution. Defines pollutant discharge permits.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Safe Drinking Water Act</w:t>
            </w:r>
            <w:r>
              <w:rPr>
                <w:sz w:val="16"/>
                <w:szCs w:val="16"/>
              </w:rPr>
              <w:t xml:space="preserve"> (1974)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Sets maximum contaminant levels for tap water.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Endangered Species Act (ESA)</w:t>
            </w:r>
            <w:r>
              <w:rPr>
                <w:sz w:val="16"/>
                <w:szCs w:val="16"/>
              </w:rPr>
              <w:t xml:space="preserve"> (1973)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Protects threatened/endangered species + critical habitat.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CERCLA / Superfund</w:t>
            </w:r>
            <w:r>
              <w:rPr>
                <w:sz w:val="16"/>
                <w:szCs w:val="16"/>
              </w:rPr>
              <w:t xml:space="preserve"> (1980)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Cleanup of hazardous waste sites. Polluter pays principle.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RCRA</w:t>
            </w:r>
            <w:r>
              <w:rPr>
                <w:sz w:val="16"/>
                <w:szCs w:val="16"/>
              </w:rPr>
              <w:t xml:space="preserve"> (1976)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Resource Conservation &amp; Recovery Act. Solid + hazardous waste management (cradle-to-grave).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Montreal Protocol</w:t>
            </w:r>
            <w:r>
              <w:rPr>
                <w:sz w:val="16"/>
                <w:szCs w:val="16"/>
              </w:rPr>
              <w:t xml:space="preserve"> (1987)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International. Phased out CFCs to protect ozone layer. </w:t>
            </w:r>
            <w:r>
              <w:rPr>
                <w:b/>
                <w:bCs/>
                <w:sz w:val="16"/>
                <w:szCs w:val="16"/>
              </w:rPr>
              <w:t xml:space="preserve">Most successful env. treaty ever.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Kyoto Protocol</w:t>
            </w:r>
            <w:r>
              <w:rPr>
                <w:sz w:val="16"/>
                <w:szCs w:val="16"/>
              </w:rPr>
              <w:t xml:space="preserve"> (1997)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First international agreement to limit greenhouse gases. US never ratified.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Paris Agreement</w:t>
            </w:r>
            <w:r>
              <w:rPr>
                <w:sz w:val="16"/>
                <w:szCs w:val="16"/>
              </w:rPr>
              <w:t xml:space="preserve"> (2015)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Updated international climate accord. Voluntary national pledges to limit warming to &lt;2°C.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NEPA</w:t>
            </w:r>
            <w:r>
              <w:rPr>
                <w:sz w:val="16"/>
                <w:szCs w:val="16"/>
              </w:rPr>
              <w:t xml:space="preserve"> (1970)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National Environmental Policy Act. Required Environmental Impact Statements (EIS) for federal projects.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Naming the law</w:t>
            </w:r>
            <w:r>
              <w:rPr>
                <w:sz w:val="16"/>
                <w:szCs w:val="16"/>
              </w:rPr>
              <w:t xml:space="preserve"> in an FRQ answer earns more credit than vague "a law was passed." Memorize the names + years + what they do.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MASTER VOCABULARY  ·  the most-tested terms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APES rewards specific terminology. Generic answers earn no points; "the food chain" earns less than "trophic levels with energy lost as heat (~90%) at each transfer."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Term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Definition + tier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Trophic level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Position in food chain. Producers (1st) → 1°/2°/3° consumers. </w:t>
            </w:r>
            <w:r>
              <w:rPr>
                <w:b/>
                <w:bCs/>
                <w:sz w:val="16"/>
                <w:szCs w:val="16"/>
              </w:rPr>
              <w:t xml:space="preserve">~10% energy passes per level (90% lost as heat).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Food chain vs food web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Linear (chain) vs interconnected (web) of feeding relationships.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Biogeochemical cycles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Carbon, nitrogen, phosphorus, water cycles. Test loves: </w:t>
            </w:r>
            <w:r>
              <w:rPr>
                <w:b/>
                <w:bCs/>
                <w:sz w:val="16"/>
                <w:szCs w:val="16"/>
              </w:rPr>
              <w:t xml:space="preserve">N has gaseous reservoir; P does NOT.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Carrying capacity (K)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Max sustainable population in environment. Logistic growth slows as N approaches K.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Exponential vs logistic growth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Exponential (J-curve, unlimited resources, dN/dt = rN); logistic (S-curve, slows at K).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r-selected vs K-selected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</w:t>
            </w:r>
            <w:r>
              <w:rPr>
                <w:sz w:val="16"/>
                <w:szCs w:val="16"/>
              </w:rPr>
              <w:t xml:space="preserve">: many offspring, no parental care, short life (mosquitos, weeds). </w:t>
            </w:r>
            <w:r>
              <w:rPr>
                <w:b/>
                <w:bCs/>
                <w:sz w:val="16"/>
                <w:szCs w:val="16"/>
              </w:rPr>
              <w:t xml:space="preserve">K</w:t>
            </w:r>
            <w:r>
              <w:rPr>
                <w:sz w:val="16"/>
                <w:szCs w:val="16"/>
              </w:rPr>
              <w:t xml:space="preserve">: few offspring, parental care, long life (humans, whales).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Demographic transition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Stages: 1 high birth/death → 2 high birth/lower death (pop boom) → 3 lower birth/death → 4 low both. Industrial nations in 4.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Total Fertility Rate (TFR)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Avg children per woman. </w:t>
            </w:r>
            <w:r>
              <w:rPr>
                <w:b/>
                <w:bCs/>
                <w:sz w:val="16"/>
                <w:szCs w:val="16"/>
              </w:rPr>
              <w:t xml:space="preserve">Replacement = 2.1</w:t>
            </w:r>
            <w:r>
              <w:rPr>
                <w:sz w:val="16"/>
                <w:szCs w:val="16"/>
              </w:rPr>
              <w:t xml:space="preserve">. Below = shrinking; above = growing.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Tragedy of the commons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Hardin. Shared resources (atmosphere, fish, grazing) overused without regulation.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Eutrophication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Nutrient pollution → algal bloom → die → bacteria decompose → O₂ depletion → fish kills.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Bioaccumulation vs biomagnification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Bio</w:t>
            </w:r>
            <w:r>
              <w:rPr>
                <w:b/>
                <w:bCs/>
                <w:sz w:val="16"/>
                <w:szCs w:val="16"/>
              </w:rPr>
              <w:t xml:space="preserve">accumulation</w:t>
            </w:r>
            <w:r>
              <w:rPr>
                <w:sz w:val="16"/>
                <w:szCs w:val="16"/>
              </w:rPr>
              <w:t xml:space="preserve">: toxin builds in ONE organism over time. Bio</w:t>
            </w:r>
            <w:r>
              <w:rPr>
                <w:b/>
                <w:bCs/>
                <w:sz w:val="16"/>
                <w:szCs w:val="16"/>
              </w:rPr>
              <w:t xml:space="preserve">magnification</w:t>
            </w:r>
            <w:r>
              <w:rPr>
                <w:sz w:val="16"/>
                <w:szCs w:val="16"/>
              </w:rPr>
              <w:t xml:space="preserve">: toxin concentrates UP the food chain (top predators worst).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Acid rain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pH &lt; 5.6. Caused by SO₂ + NO_x from coal burning. Damages forests + lakes + buildings.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Ozone depletion vs smog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Stratospheric ozone (good) destroyed by CFCs. Tropospheric ozone (bad) is photochemical smog.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Greenhouse effect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Atmospheric gases (CO₂, CH₄, H₂O, N₂O) trap infrared. Natural; </w:t>
            </w:r>
            <w:r>
              <w:rPr>
                <w:b/>
                <w:bCs/>
                <w:sz w:val="16"/>
                <w:szCs w:val="16"/>
              </w:rPr>
              <w:t xml:space="preserve">enhanced</w:t>
            </w:r>
            <w:r>
              <w:rPr>
                <w:sz w:val="16"/>
                <w:szCs w:val="16"/>
              </w:rPr>
              <w:t xml:space="preserve"> = human-caused warming.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Albedo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Reflectivity. Ice/snow = high albedo. Dark surfaces (oceans) = low. </w:t>
            </w:r>
            <w:r>
              <w:rPr>
                <w:b/>
                <w:bCs/>
                <w:sz w:val="16"/>
                <w:szCs w:val="16"/>
              </w:rPr>
              <w:t xml:space="preserve">Positive feedback</w:t>
            </w:r>
            <w:r>
              <w:rPr>
                <w:sz w:val="16"/>
                <w:szCs w:val="16"/>
              </w:rPr>
              <w:t xml:space="preserve">: ice melts → less albedo → more warming.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Endocrine disruptor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Chemicals mimicking hormones. Affect reproduction, development. Examples: BPA, atrazine, PCBs.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LD₅₀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Dose lethal to 50% of test population. Lower LD₅₀ = more toxic.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Half-life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Time for 50% of a substance to decay/break down. Critical for radioactive waste + pesticides.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Renewable vs nonrenewable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Renewable: replenished naturally (solar, wind, biomass). Nonrenewable: finite (fossil fuels, uranium). </w:t>
            </w:r>
            <w:r>
              <w:rPr>
                <w:b/>
                <w:bCs/>
                <w:sz w:val="16"/>
                <w:szCs w:val="16"/>
              </w:rPr>
              <w:t xml:space="preserve">Nuclear is technically nonrenewable.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Hubbert's peak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Predicted oil production peak. Concept: peak then decline.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Sustainable yield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Highest extraction rate that doesn't deplete resource. Key for fisheries, forestry.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Soil horizons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 (organic), A (topsoil), B (subsoil), C (parent material). E sometimes between A and B.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Ecological succession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Primary (bare rock to mature ecosystem); secondary (after disturbance, soil intact). </w:t>
            </w:r>
            <w:r>
              <w:rPr>
                <w:b/>
                <w:bCs/>
                <w:sz w:val="16"/>
                <w:szCs w:val="16"/>
              </w:rPr>
              <w:t xml:space="preserve">Pioneer species → climax community.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Keystone species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Disproportionate impact on ecosystem. Removal causes cascade. Sea otters, wolves, beavers.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Niche vs habitat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Niche = role/function in ecosystem. Habitat = physical place where it lives.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Ecosystem services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Provisioning (food, water), regulating (pollination, climate), cultural (recreation), supporting (nutrient cycling).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UNITS 1-2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THE LIVING WORLD: ECOSYSTEMS + BIODIVERSITY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Energy Flow + Trophic Levels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Producers (autotrophs) → Primary consumers (herbivores) → 2° consumers → 3° consumers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~10% RULE: only 10% of energy passes from one trophic level to the next.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90% lost as heat (respiration), waste, undigested.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10x10x10 EXAMPLE: 10,000 kcal of grass → 1,000 kcal in deer → 100 kcal in wolf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IMPLICATION: shorter food chains support more biomass at top.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Apex predators are rare (energy runs out).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Biogeochemical Cycles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Cycle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facts + AP-tested points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Carbon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Photosynthesis (CO₂→C) + respiration (C→CO₂). Combustion of fossil fuels = MAJOR human input. Oceans absorb ~30% of emissions.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Nitrogen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Atmospheric N₂ (78%) UNUSABLE by most life. </w:t>
            </w:r>
            <w:r>
              <w:rPr>
                <w:b/>
                <w:bCs/>
                <w:sz w:val="16"/>
                <w:szCs w:val="16"/>
              </w:rPr>
              <w:t xml:space="preserve">Nitrogen FIXATION</w:t>
            </w:r>
            <w:r>
              <w:rPr>
                <w:sz w:val="16"/>
                <w:szCs w:val="16"/>
              </w:rPr>
              <w:t xml:space="preserve"> by bacteria (legume root nodules, lightning) → ammonia. Nitrification: NH₃ → NO₂⁻ → NO₃⁻. </w:t>
            </w:r>
            <w:r>
              <w:rPr>
                <w:b/>
                <w:bCs/>
                <w:sz w:val="16"/>
                <w:szCs w:val="16"/>
              </w:rPr>
              <w:t xml:space="preserve">Synthetic fertilizers</w:t>
            </w:r>
            <w:r>
              <w:rPr>
                <w:sz w:val="16"/>
                <w:szCs w:val="16"/>
              </w:rPr>
              <w:t xml:space="preserve"> disrupted N cycle dramatically.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Phosphorus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 gaseous phase.</w:t>
            </w:r>
            <w:r>
              <w:rPr>
                <w:sz w:val="16"/>
                <w:szCs w:val="16"/>
              </w:rPr>
              <w:t xml:space="preserve"> Cycles through rock weathering → soil → plants → consumers → decomposers. Often </w:t>
            </w:r>
            <w:r>
              <w:rPr>
                <w:b/>
                <w:bCs/>
                <w:sz w:val="16"/>
                <w:szCs w:val="16"/>
              </w:rPr>
              <w:t xml:space="preserve">limiting nutrient</w:t>
            </w:r>
            <w:r>
              <w:rPr>
                <w:sz w:val="16"/>
                <w:szCs w:val="16"/>
              </w:rPr>
              <w:t xml:space="preserve"> in ecosystems. Mining for fertilizer.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Water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Evaporation, condensation, precipitation, runoff, infiltration, transpiration.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Sulfur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Mostly underground (rocks). Volcanic emissions natural source. </w:t>
            </w:r>
            <w:r>
              <w:rPr>
                <w:b/>
                <w:bCs/>
                <w:sz w:val="16"/>
                <w:szCs w:val="16"/>
              </w:rPr>
              <w:t xml:space="preserve">Coal burning</w:t>
            </w:r>
            <w:r>
              <w:rPr>
                <w:sz w:val="16"/>
                <w:szCs w:val="16"/>
              </w:rPr>
              <w:t xml:space="preserve"> main human source → SO₂ → acid rain.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Limiting nutrients matter.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Phosphorus</w:t>
            </w:r>
            <w:r>
              <w:rPr>
                <w:sz w:val="16"/>
                <w:szCs w:val="16"/>
              </w:rPr>
              <w:t xml:space="preserve"> often limits aquatic ecosystems (no gas reservoir). </w:t>
            </w:r>
            <w:r>
              <w:rPr>
                <w:b/>
                <w:bCs/>
                <w:sz w:val="16"/>
                <w:szCs w:val="16"/>
              </w:rPr>
              <w:t xml:space="preserve">Nitrogen</w:t>
            </w:r>
            <w:r>
              <w:rPr>
                <w:sz w:val="16"/>
                <w:szCs w:val="16"/>
              </w:rPr>
              <w:t xml:space="preserve"> often limits terrestrial. Adding either can cause eutrophication if excessive.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Biomes — characteristics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Biome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Tropical rainforest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High temp + rainfall year-round. Highest biodiversity. Poor soil (nutrients in biomass). Equator regions.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Desert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&lt;25 cm/yr precipitation. Hot or cold (Antarctica = cold desert). Low biodiversity. Adaptations: water storage, nocturnal.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Temperate forest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 seasons. Deciduous trees. Rich soil. Eastern N. America, Europe, East Asia.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Grassland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Moderate rainfall, prevents trees. Fire-adapted. Prairie, savanna. </w:t>
            </w:r>
            <w:r>
              <w:rPr>
                <w:b/>
                <w:bCs/>
                <w:sz w:val="16"/>
                <w:szCs w:val="16"/>
              </w:rPr>
              <w:t xml:space="preserve">Most converted to agriculture.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Tundra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Cold, short summers. </w:t>
            </w:r>
            <w:r>
              <w:rPr>
                <w:b/>
                <w:bCs/>
                <w:sz w:val="16"/>
                <w:szCs w:val="16"/>
              </w:rPr>
              <w:t xml:space="preserve">Permafrost.</w:t>
            </w:r>
            <w:r>
              <w:rPr>
                <w:sz w:val="16"/>
                <w:szCs w:val="16"/>
              </w:rPr>
              <w:t xml:space="preserve"> Low biodiversity. Major carbon sink (frozen soil).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Boreal/Taiga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Cold, snowy. Coniferous trees. Largest terrestrial biome. Important for global oxygen.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Ecological Succession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Primary succession</w:t>
      </w:r>
      <w:r>
        <w:rPr>
          <w:sz w:val="16"/>
          <w:szCs w:val="16"/>
        </w:rPr>
        <w:t xml:space="preserve"> — starts on BARE ROCK (no soil). After volcanic eruption, glacier retreat. Lichens are pioneer species. </w:t>
      </w:r>
      <w:r>
        <w:rPr>
          <w:b/>
          <w:bCs/>
          <w:sz w:val="16"/>
          <w:szCs w:val="16"/>
        </w:rPr>
        <w:t xml:space="preserve">Slow</w:t>
      </w:r>
      <w:r>
        <w:rPr>
          <w:sz w:val="16"/>
          <w:szCs w:val="16"/>
        </w:rPr>
        <w:t xml:space="preserve"> — soil must form first.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Secondary succession</w:t>
      </w:r>
      <w:r>
        <w:rPr>
          <w:sz w:val="16"/>
          <w:szCs w:val="16"/>
        </w:rPr>
        <w:t xml:space="preserve"> — after disturbance leaves soil intact (fire, abandoned farm). </w:t>
      </w:r>
      <w:r>
        <w:rPr>
          <w:b/>
          <w:bCs/>
          <w:sz w:val="16"/>
          <w:szCs w:val="16"/>
        </w:rPr>
        <w:t xml:space="preserve">Faster</w:t>
      </w:r>
      <w:r>
        <w:rPr>
          <w:sz w:val="16"/>
          <w:szCs w:val="16"/>
        </w:rPr>
        <w:t xml:space="preserve"> because soil + seeds remain.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Climax community</w:t>
      </w:r>
      <w:r>
        <w:rPr>
          <w:sz w:val="16"/>
          <w:szCs w:val="16"/>
        </w:rPr>
        <w:t xml:space="preserve"> — relatively stable mature community. Idealized — real ecosystems are dynamic.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Biodiversity + Ecosystem Services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Genetic, species, and ecosystem diversity.</w:t>
      </w:r>
      <w:r>
        <w:rPr>
          <w:sz w:val="16"/>
          <w:szCs w:val="16"/>
        </w:rPr>
        <w:t xml:space="preserve"> Higher diversity = more resilient ecosystems.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Ecosystem services</w:t>
      </w:r>
      <w:r>
        <w:rPr>
          <w:sz w:val="16"/>
          <w:szCs w:val="16"/>
        </w:rPr>
        <w:t xml:space="preserve">: provisioning (food, fiber, water), regulating (climate, pollination, water filtration), cultural (recreation, spiritual), supporting (nutrient cycling, soil formation).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Threats to biodiversity (HIPPCO)</w:t>
      </w:r>
      <w:r>
        <w:rPr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 xml:space="preserve">H</w:t>
      </w:r>
      <w:r>
        <w:rPr>
          <w:sz w:val="16"/>
          <w:szCs w:val="16"/>
        </w:rPr>
        <w:t xml:space="preserve">abitat destruction, </w:t>
      </w:r>
      <w:r>
        <w:rPr>
          <w:b/>
          <w:bCs/>
          <w:sz w:val="16"/>
          <w:szCs w:val="16"/>
        </w:rPr>
        <w:t xml:space="preserve">I</w:t>
      </w:r>
      <w:r>
        <w:rPr>
          <w:sz w:val="16"/>
          <w:szCs w:val="16"/>
        </w:rPr>
        <w:t xml:space="preserve">nvasive species, </w:t>
      </w:r>
      <w:r>
        <w:rPr>
          <w:b/>
          <w:bCs/>
          <w:sz w:val="16"/>
          <w:szCs w:val="16"/>
        </w:rPr>
        <w:t xml:space="preserve">P</w:t>
      </w:r>
      <w:r>
        <w:rPr>
          <w:sz w:val="16"/>
          <w:szCs w:val="16"/>
        </w:rPr>
        <w:t xml:space="preserve">ollution, </w:t>
      </w:r>
      <w:r>
        <w:rPr>
          <w:b/>
          <w:bCs/>
          <w:sz w:val="16"/>
          <w:szCs w:val="16"/>
        </w:rPr>
        <w:t xml:space="preserve">P</w:t>
      </w:r>
      <w:r>
        <w:rPr>
          <w:sz w:val="16"/>
          <w:szCs w:val="16"/>
        </w:rPr>
        <w:t xml:space="preserve">opulation (human), </w:t>
      </w:r>
      <w:r>
        <w:rPr>
          <w:b/>
          <w:bCs/>
          <w:sz w:val="16"/>
          <w:szCs w:val="16"/>
        </w:rPr>
        <w:t xml:space="preserve">C</w:t>
      </w:r>
      <w:r>
        <w:rPr>
          <w:sz w:val="16"/>
          <w:szCs w:val="16"/>
        </w:rPr>
        <w:t xml:space="preserve">limate change, </w:t>
      </w:r>
      <w:r>
        <w:rPr>
          <w:b/>
          <w:bCs/>
          <w:sz w:val="16"/>
          <w:szCs w:val="16"/>
        </w:rPr>
        <w:t xml:space="preserve">O</w:t>
      </w:r>
      <w:r>
        <w:rPr>
          <w:sz w:val="16"/>
          <w:szCs w:val="16"/>
        </w:rPr>
        <w:t xml:space="preserve">verexploitation.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UNITS 3-4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POPULATIONS + EARTH SYSTEMS &amp; RESOURCES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Population Growth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EXPONENTIAL (J-curve):  dN/dt = rN     (unlimited resources)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LOGISTIC (S-curve):     dN/dt = rN(K−N)/K     (K = carrying capacity)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Population growth rate (humans):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 = (births − deaths + immigration − emigration) / total population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Doubling time ≈ 70 / r%       (Rule of 70)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Total Fertility Rate (TFR): replacement = 2.1.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TFR &gt; 2.1 → growing population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TFR &lt; 2.1 → shrinking (or aging)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Demographic Transition Model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STAGE 1: Pre-industrial — high birth + high death rates → low growth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STAGE 2: Transitional   — high birth, FALLING death rate → POPULATION BOOM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STAGE 3: Industrial     — falling birth + low death → slowing growth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STAGE 4: Post-industrial — low birth + low death → stable / shrinking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STAGE 5 [4]: declining (some Europe + Japan) — birth &lt; death → DECLINING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Most developed nations: stage 4 or 5.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Most developing nations: stage 2-3.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AP loves population pyramid interpretation.</w:t>
            </w:r>
            <w:r>
              <w:rPr>
                <w:sz w:val="16"/>
                <w:szCs w:val="16"/>
              </w:rPr>
              <w:t xml:space="preserve"> Wide base = young/growing population (sub-Saharan Africa). Even/narrowing base = stable/declining (Japan, Germany). Pyramids predict future labor force, dependency ratios, services demand.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Earth's Atmosphere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Layers (bottom to top):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TROPOSPHERE (0-12 km): weather, where we live, where pollution accumulates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STRATOSPHERE (12-50 km): contains OZONE LAYER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MESOSPHERE (50-85 km): meteors burn up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THERMOSPHERE (85-600 km): aurora borealis, very thin air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Composition: 78% N₂, 21% O₂, 1% Ar, 0.04% CO₂, trace others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Soil Composition + Horizons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 horizon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organic matter (litter, humus). Top layer.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 horizon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topsoil. Mineral + organic mix. Most biological activity.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 horizon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leached zone (sometimes between A and B).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 horizon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subsoil. Mineral accumulation from leaching above.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 horizon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parent material. Weathered rock.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Soil texture</w:t>
      </w:r>
      <w:r>
        <w:rPr>
          <w:sz w:val="16"/>
          <w:szCs w:val="16"/>
        </w:rPr>
        <w:t xml:space="preserve"> = relative % sand, silt, clay. Loam (balanced) is best for agriculture. </w:t>
      </w:r>
      <w:r>
        <w:rPr>
          <w:b/>
          <w:bCs/>
          <w:sz w:val="16"/>
          <w:szCs w:val="16"/>
        </w:rPr>
        <w:t xml:space="preserve">Clay</w:t>
      </w:r>
      <w:r>
        <w:rPr>
          <w:sz w:val="16"/>
          <w:szCs w:val="16"/>
        </w:rPr>
        <w:t xml:space="preserve"> holds water but compacts. </w:t>
      </w:r>
      <w:r>
        <w:rPr>
          <w:b/>
          <w:bCs/>
          <w:sz w:val="16"/>
          <w:szCs w:val="16"/>
        </w:rPr>
        <w:t xml:space="preserve">Sand</w:t>
      </w:r>
      <w:r>
        <w:rPr>
          <w:sz w:val="16"/>
          <w:szCs w:val="16"/>
        </w:rPr>
        <w:t xml:space="preserve"> drains fast.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Plate Tectonics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Convergent boundary</w:t>
      </w:r>
      <w:r>
        <w:rPr>
          <w:sz w:val="16"/>
          <w:szCs w:val="16"/>
        </w:rPr>
        <w:t xml:space="preserve"> — plates collide. Mountains (Himalaya), volcanoes (Andes), trenches (Mariana).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Divergent boundary</w:t>
      </w:r>
      <w:r>
        <w:rPr>
          <w:sz w:val="16"/>
          <w:szCs w:val="16"/>
        </w:rPr>
        <w:t xml:space="preserve"> — plates separate. Mid-ocean ridges, rift valleys.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Transform boundary</w:t>
      </w:r>
      <w:r>
        <w:rPr>
          <w:sz w:val="16"/>
          <w:szCs w:val="16"/>
        </w:rPr>
        <w:t xml:space="preserve"> — plates slide past. Earthquakes (San Andreas).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Watersheds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Watershed</w:t>
      </w:r>
      <w:r>
        <w:rPr>
          <w:sz w:val="16"/>
          <w:szCs w:val="16"/>
        </w:rPr>
        <w:t xml:space="preserve"> = land area that drains to a particular river/lake. Pollution upstream affects everything downstream. Protected by </w:t>
      </w:r>
      <w:r>
        <w:rPr>
          <w:b/>
          <w:bCs/>
          <w:sz w:val="16"/>
          <w:szCs w:val="16"/>
        </w:rPr>
        <w:t xml:space="preserve">riparian buffers</w:t>
      </w:r>
      <w:r>
        <w:rPr>
          <w:sz w:val="16"/>
          <w:szCs w:val="16"/>
        </w:rPr>
        <w:t xml:space="preserve"> (vegetation along banks).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LAND &amp; WATER USE  ·  agriculture, fishing, mining, urban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Tragedy of the Commons [3]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Garrett Hardin (1968).</w:t>
      </w:r>
      <w:r>
        <w:rPr>
          <w:sz w:val="16"/>
          <w:szCs w:val="16"/>
        </w:rPr>
        <w:t xml:space="preserve"> Shared resources (atmosphere, ocean fisheries, grazing land) get overused because individual users gain while costs are shared. </w:t>
      </w:r>
      <w:r>
        <w:rPr>
          <w:b/>
          <w:bCs/>
          <w:sz w:val="16"/>
          <w:szCs w:val="16"/>
        </w:rPr>
        <w:t xml:space="preserve">Solutions</w:t>
      </w:r>
      <w:r>
        <w:rPr>
          <w:sz w:val="16"/>
          <w:szCs w:val="16"/>
        </w:rPr>
        <w:t xml:space="preserve">: regulation, privatization, community management (Ostrom).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Agriculture — methods + impacts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Description + impacts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Slash-and-burn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Cut + burn forest. Short-term fertile (ash) but quickly depleted. Drives tropical deforestation.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Monoculture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Single crop. Efficient but </w:t>
            </w:r>
            <w:r>
              <w:rPr>
                <w:b/>
                <w:bCs/>
                <w:sz w:val="16"/>
                <w:szCs w:val="16"/>
              </w:rPr>
              <w:t xml:space="preserve">vulnerable</w:t>
            </w:r>
            <w:r>
              <w:rPr>
                <w:sz w:val="16"/>
                <w:szCs w:val="16"/>
              </w:rPr>
              <w:t xml:space="preserve"> to pests + disease. Reduces biodiversity. Heavy fertilizer + pesticide use.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No-till farming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Don't plow. Reduces soil erosion + retains moisture + sequesters carbon.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Crop rotation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Alternate crops by year. Replenishes nitrogen (legumes), breaks pest cycles.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Concentrated Animal Feeding Operation (CAFO)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Industrial livestock. Cheap meat, but huge waste/water/air pollution + antibiotic resistance.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Green Revolution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1940s-70s. High-yield seeds + fertilizers + irrigation. Massive food increases but environmental costs (pesticide runoff, soil degradation).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GMOs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Genetically modified crops (Bt corn, Roundup-ready soy). Reduce pesticide use sometimes; concerns about gene flow + resistance.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Sustainable / organic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Lower yields, but reduced inputs, healthier soil, less environmental impact.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Soil Degradation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Erosion</w:t>
      </w:r>
      <w:r>
        <w:rPr>
          <w:sz w:val="16"/>
          <w:szCs w:val="16"/>
        </w:rPr>
        <w:t xml:space="preserve"> — wind/water removing topsoil. </w:t>
      </w:r>
      <w:r>
        <w:rPr>
          <w:b/>
          <w:bCs/>
          <w:sz w:val="16"/>
          <w:szCs w:val="16"/>
        </w:rPr>
        <w:t xml:space="preserve">Dust Bowl (1930s)</w:t>
      </w:r>
      <w:r>
        <w:rPr>
          <w:sz w:val="16"/>
          <w:szCs w:val="16"/>
        </w:rPr>
        <w:t xml:space="preserve"> = classic case. Solutions: cover crops, contour plowing, terracing.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Salinization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irrigated soils accumulate salts as water evaporates. Renders soil unfit for agriculture. Common in arid regions.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Desertification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productive land becomes desert from overgrazing, deforestation, drought. Sahel region of Africa = textbook example.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Compaction</w:t>
      </w:r>
      <w:r>
        <w:rPr>
          <w:sz w:val="16"/>
          <w:szCs w:val="16"/>
        </w:rPr>
        <w:t xml:space="preserve"> — heavy machinery compresses soil; reduces water infiltration.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Fisheries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Overfishing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extracting fish faster than they reproduce. ~1/3 of global fisheries overfished.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Bycatch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non-target species caught + killed. Shrimp trawlers especially bad (~5 lbs bycatch per lb shrimp).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Bottom trawling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drags nets along seafloor. Destroys habitat.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Aquaculture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fish farming. Reduces wild pressure but pollution + escapes can harm wild populations.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Mining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Surface mining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strip mining, mountaintop removal. Cheap but devastating to landscape.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Subsurface (deep) mining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tunnels. Less surface damage but dangerous, expensive.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Acid mine drainage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pyrite + water + O₂ → sulfuric acid → contaminates rivers.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Water Resources + Conservation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Aquifers</w:t>
      </w:r>
      <w:r>
        <w:rPr>
          <w:sz w:val="16"/>
          <w:szCs w:val="16"/>
        </w:rPr>
        <w:t xml:space="preserve"> — underground water reservoirs. </w:t>
      </w:r>
      <w:r>
        <w:rPr>
          <w:b/>
          <w:bCs/>
          <w:sz w:val="16"/>
          <w:szCs w:val="16"/>
        </w:rPr>
        <w:t xml:space="preserve">Ogallala</w:t>
      </w:r>
      <w:r>
        <w:rPr>
          <w:sz w:val="16"/>
          <w:szCs w:val="16"/>
        </w:rPr>
        <w:t xml:space="preserve"> (US Great Plains) — depletion threatens agriculture.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Salinization of irrigated soils</w:t>
      </w:r>
      <w:r>
        <w:rPr>
          <w:sz w:val="16"/>
          <w:szCs w:val="16"/>
        </w:rPr>
        <w:t xml:space="preserve"> + groundwater depletion are major problems.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Drip irrigation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most efficient (90%+ water reaches plants). Vs flood irrigation (~50%).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Dams</w:t>
      </w:r>
      <w:r>
        <w:rPr>
          <w:sz w:val="16"/>
          <w:szCs w:val="16"/>
        </w:rPr>
        <w:t xml:space="preserve"> trade-offs: flood control + hydropower + reservoir BUT block fish migration + sediment accumulation + displaced communities + downstream ecosystem damage.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ENERGY RESOURCES &amp; CONSUMPTION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Fossil Fuels — the big 3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Fuel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Pros / cons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Cheapest, abundant.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DIRTIEST</w:t>
            </w:r>
            <w:r>
              <w:rPr>
                <w:sz w:val="16"/>
                <w:szCs w:val="16"/>
              </w:rPr>
              <w:t xml:space="preserve"> — high CO₂, SO₂, particulates, mercury, ash. Mountaintop removal mining. Acid rain source.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Oil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Energy-dense, transportable. Used for transport. CO₂ + NOx emissions. Spills (Exxon Valdez 1989, Deepwater Horizon 2010). </w:t>
            </w:r>
            <w:r>
              <w:rPr>
                <w:b/>
                <w:bCs/>
                <w:sz w:val="16"/>
                <w:szCs w:val="16"/>
              </w:rPr>
              <w:t xml:space="preserve">Peak oil</w:t>
            </w:r>
            <w:r>
              <w:rPr>
                <w:sz w:val="16"/>
                <w:szCs w:val="16"/>
              </w:rPr>
              <w:t xml:space="preserve"> debate.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Natural gas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Cleanest fossil fuel</w:t>
            </w:r>
            <w:r>
              <w:rPr>
                <w:sz w:val="16"/>
                <w:szCs w:val="16"/>
              </w:rPr>
              <w:t xml:space="preserve"> (~half CO₂ of coal). Methane leaks during extraction = potent GHG. Fracking concerns: water contamination, induced earthquakes.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Nuclear Energy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Fission</w:t>
      </w:r>
      <w:r>
        <w:rPr>
          <w:sz w:val="16"/>
          <w:szCs w:val="16"/>
        </w:rPr>
        <w:t xml:space="preserve"> — uranium-235 splits → energy + neutrons → chain reaction in reactor.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Pros [3]</w:t>
      </w:r>
      <w:r>
        <w:rPr>
          <w:sz w:val="16"/>
          <w:szCs w:val="16"/>
        </w:rPr>
        <w:t xml:space="preserve">: no CO₂ during operation, dense energy, reliable baseload.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Cons [3]</w:t>
      </w:r>
      <w:r>
        <w:rPr>
          <w:sz w:val="16"/>
          <w:szCs w:val="16"/>
        </w:rPr>
        <w:t xml:space="preserve">: radioactive waste (long half-lives), risk of meltdown, expensive plants, weapons proliferation.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Major incidents [3]</w:t>
      </w:r>
      <w:r>
        <w:rPr>
          <w:sz w:val="16"/>
          <w:szCs w:val="16"/>
        </w:rPr>
        <w:t xml:space="preserve">: Three Mile Island (1979 US), Chernobyl (1986 USSR), Fukushima (2011 Japan).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Yucca Mountain</w:t>
      </w:r>
      <w:r>
        <w:rPr>
          <w:sz w:val="16"/>
          <w:szCs w:val="16"/>
        </w:rPr>
        <w:t xml:space="preserve"> — proposed US permanent waste repository. Politically blocked. Currently waste stored on-site at reactors.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Renewable Energy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Source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How it works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Pros / cons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Solar (PV)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Photovoltaic cells convert sunlight to electricity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emissions; intermittent (need storage); manufacturing has impacts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Solar thermal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Mirrors concentrate sun to heat fluid → steam → turbine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Reliable in sunny areas; high cost; needs lots of land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Wind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Turbines convert wind to electricity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Clean; intermittent; bird/bat kills; aesthetic objections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Hydroelectric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Dam stores water; falling water spins turbine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Renewable, reliable; ecological impacts of dam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Geothermal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Heat from Earth's interior. Iceland leader.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Clean; site-specific; H₂S emissions possible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Biomass / biofuels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Burning organic material. Ethanol from corn, biodiesel.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Renewable but burning produces CO₂; can compete with food crops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Tidal / wave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Tidal flow / wave motion → turbine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Predictable; site-specific; ecological impacts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Hydrogen fuel cell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H₂ + O₂ → water + electricity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Clean at point of use; H₂ production usually fossil-fuel-based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Energy Conservation + Efficiency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Efficiency</w:t>
      </w:r>
      <w:r>
        <w:rPr>
          <w:sz w:val="16"/>
          <w:szCs w:val="16"/>
        </w:rPr>
        <w:t xml:space="preserve"> = useful output / total input. Coal plants ~33%, modern gas turbines ~60%.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LED lights</w:t>
      </w:r>
      <w:r>
        <w:rPr>
          <w:sz w:val="16"/>
          <w:szCs w:val="16"/>
        </w:rPr>
        <w:t xml:space="preserve"> ~80% efficient vs incandescent ~5%. Massive savings opportunity.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Cogeneration / CHP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combined heat + power. Captures "waste" heat from electricity generation. &gt;80% efficient.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Negawatts</w:t>
      </w:r>
      <w:r>
        <w:rPr>
          <w:sz w:val="16"/>
          <w:szCs w:val="16"/>
        </w:rPr>
        <w:t xml:space="preserve">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sz w:val="16"/>
          <w:szCs w:val="16"/>
        </w:rPr>
        <w:t xml:space="preserve"> — energy NOT used through efficiency. Cheaper than building new generation.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Embodied energy</w:t>
            </w:r>
            <w:r>
              <w:rPr>
                <w:sz w:val="16"/>
                <w:szCs w:val="16"/>
              </w:rPr>
              <w:t xml:space="preserve"> = total energy required to produce + transport + dispose of a product. Often dwarfs operational energy. Example: producing aluminum requires huge electricity (recycling = 95% energy savings).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UNITS 7-8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POLLUTION  ·  air, water, land, indoor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Atmospheric Pollution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Pollutant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Sources + effects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Incomplete combustion. Binds hemoglobin → suffocation.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SO₂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Coal burning. Causes ACID RAIN. Respiratory problems.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NO_x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Vehicles + power plants. Acid rain + photochemical smog precursor.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Particulate matter (PM₂.₅, PM₁₀)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Soot, dust. Lung damage. Especially harmful in cities.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Tropospheric ozone (O₃)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Bad in lower atmosphere.</w:t>
            </w:r>
            <w:r>
              <w:rPr>
                <w:sz w:val="16"/>
                <w:szCs w:val="16"/>
              </w:rPr>
              <w:t xml:space="preserve"> Photochemical smog (NO_x + VOCs + sunlight). Damages plants + lungs.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VOCs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Volatile Organic Compounds. From paints, gasoline, plants. Smog precursor.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Lead (Pb)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Phased out from gasoline (US 1986). Still in old paint, batteries. Neurological damage.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Smog — 2 types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Industrial smog (gray-air, sulfurous)</w:t>
      </w:r>
      <w:r>
        <w:rPr>
          <w:sz w:val="16"/>
          <w:szCs w:val="16"/>
        </w:rPr>
        <w:t xml:space="preserve"> — from coal burning. SO₂ + particulates. Common in older industrial cities. London 1952 "Great Smog" killed ~12,000.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Photochemical smog (brown-air)</w:t>
      </w:r>
      <w:r>
        <w:rPr>
          <w:sz w:val="16"/>
          <w:szCs w:val="16"/>
        </w:rPr>
        <w:t xml:space="preserve"> — NO_x + VOCs + sunlight → ozone + PAN. Common in sunny cities like LA, Mexico City, Beijing.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Thermal inversion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warm air traps cool polluted air below. Worst in valleys (Mexico City, LA).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Acid Rain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Normal rain pH ~5.6 (CO₂ in atmosphere). Acid rain pH &lt; 5.6</w:t>
      </w:r>
      <w:r>
        <w:rPr>
          <w:sz w:val="16"/>
          <w:szCs w:val="16"/>
        </w:rPr>
        <w:t xml:space="preserve"> (often 4.0-4.5). Caused by SO₂ + NO_x reacting with water → H₂SO₄ + HNO₃.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Effects:</w:t>
      </w:r>
      <w:r>
        <w:rPr>
          <w:sz w:val="16"/>
          <w:szCs w:val="16"/>
        </w:rPr>
        <w:t xml:space="preserve"> acidifies lakes (kills fish at pH &lt; 5), damages forests (nutrient leaching), erodes buildings + monuments.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US Clean Air Act amendments (1990)</w:t>
      </w:r>
      <w:r>
        <w:rPr>
          <w:sz w:val="16"/>
          <w:szCs w:val="16"/>
        </w:rPr>
        <w:t xml:space="preserve"> introduced cap-and-trade for SO₂. Successful — emissions down &gt;50%.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Indoor Air Pollution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Radon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naturally occurring radioactive gas from rock. Seeps into basements. </w:t>
      </w:r>
      <w:r>
        <w:rPr>
          <w:b/>
          <w:bCs/>
          <w:sz w:val="16"/>
          <w:szCs w:val="16"/>
        </w:rPr>
        <w:t xml:space="preserve">#2 cause of lung cancer</w:t>
      </w:r>
      <w:r>
        <w:rPr>
          <w:sz w:val="16"/>
          <w:szCs w:val="16"/>
        </w:rPr>
        <w:t xml:space="preserve"> in US.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Asbestos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fibrous mineral once used as insulation. Causes mesothelioma when fibers inhaled.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Formaldehyde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in particle board, foam insulation. Carcinogen + respiratory irritant.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Lead paint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pre-1978 homes. Especially dangerous to children.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Carbon monoxide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faulty furnaces, attached garages. Silent killer.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Tobacco smoke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leading cause of indoor pollution + premature death.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Water Pollution — major types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Eutrophication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N + P enrichment from agriculture/sewage → algal bloom → die → bacterial decomposition consumes O₂ → fish kill ("dead zones" — Gulf of Mexico, Chesapeake Bay).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Pathogens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sewage contamination. Cholera, E. coli, hepatitis. Most common pollution problem in developing nations.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Heavy metals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Hg (mercury) bioaccumulates in fish; Pb in old pipes; Cd, As. </w:t>
      </w:r>
      <w:r>
        <w:rPr>
          <w:b/>
          <w:bCs/>
          <w:sz w:val="16"/>
          <w:szCs w:val="16"/>
        </w:rPr>
        <w:t xml:space="preserve">Minamata disease (Japan, 1950s)</w:t>
      </w:r>
      <w:r>
        <w:rPr>
          <w:sz w:val="16"/>
          <w:szCs w:val="16"/>
        </w:rPr>
        <w:t xml:space="preserve"> = mercury poisoning case study.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Plastic pollution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Great Pacific Garbage Patch. Microplastics in food chain.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Endocrine disruptors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BPA, PCBs, atrazine. Mimic hormones. Affect fish reproduction; suspected human effects.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Thermal pollution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heated water from power plants reduces dissolved oxygen, kills fish.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Solid Waste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Sanitary landfills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sealed with liners. Methane production (can be captured for energy).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Incineration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reduces volume + can produce energy. Releases CO₂, dioxins; ash is toxic.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E-waste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fastest-growing waste stream. Heavy metals, often shipped to developing nations.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Reduce &gt; Reuse &gt; Recycle</w:t>
      </w:r>
      <w:r>
        <w:rPr>
          <w:sz w:val="16"/>
          <w:szCs w:val="16"/>
        </w:rPr>
        <w:t xml:space="preserve"> hierarchy.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GLOBAL CHANGE  ·  climate, ozone, ocean, invasives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Climate Change — the basics [3]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Greenhouse gases (GHGs)</w:t>
      </w:r>
      <w:r>
        <w:rPr>
          <w:sz w:val="16"/>
          <w:szCs w:val="16"/>
        </w:rPr>
        <w:t xml:space="preserve"> trap infrared radiation in atmosphere. Without them, Earth would be ~33°C colder. </w:t>
      </w:r>
      <w:r>
        <w:rPr>
          <w:b/>
          <w:bCs/>
          <w:sz w:val="16"/>
          <w:szCs w:val="16"/>
        </w:rPr>
        <w:t xml:space="preserve">Enhanced greenhouse effect</w:t>
      </w:r>
      <w:r>
        <w:rPr>
          <w:sz w:val="16"/>
          <w:szCs w:val="16"/>
        </w:rPr>
        <w:t xml:space="preserve"> = human-caused increase in GHG concentrations → warming.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GREENHOUSE GASES (by warming potential):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CO₂        — most abundant, longest-lived. Fossil fuel burning + deforestation.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Methane    — 25× CO₂ per molecule. Cattle, rice paddies, landfills, gas leaks.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N₂O        — ~300× CO₂. Fertilizers, cars.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CFCs/HFCs  — extremely potent. Phased out under Montreal Protocol.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Water vapor — feedback loop, not directly emitted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CO₂ levels:  Pre-industrial ~280 ppm.  Today ~420 ppm (rising).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Climate Change — Impacts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Sea level rise</w:t>
      </w:r>
      <w:r>
        <w:rPr>
          <w:sz w:val="16"/>
          <w:szCs w:val="16"/>
        </w:rPr>
        <w:t xml:space="preserve"> — thermal expansion + ice melt. Threatens coastal cities, low-lying nations.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Extreme weather</w:t>
      </w:r>
      <w:r>
        <w:rPr>
          <w:sz w:val="16"/>
          <w:szCs w:val="16"/>
        </w:rPr>
        <w:t xml:space="preserve"> — more intense hurricanes, droughts, heatwaves, wildfires.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Ecosystem disruption</w:t>
      </w:r>
      <w:r>
        <w:rPr>
          <w:sz w:val="16"/>
          <w:szCs w:val="16"/>
        </w:rPr>
        <w:t xml:space="preserve"> — species range shifts, coral bleaching, phenological mismatches.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Ocean acidification</w:t>
      </w:r>
      <w:r>
        <w:rPr>
          <w:sz w:val="16"/>
          <w:szCs w:val="16"/>
        </w:rPr>
        <w:t xml:space="preserve"> — CO₂ + H₂O → carbonic acid → lower pH → calcium carbonate dissolves → coral + shellfish damaged.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Permafrost melt</w:t>
      </w:r>
      <w:r>
        <w:rPr>
          <w:sz w:val="16"/>
          <w:szCs w:val="16"/>
        </w:rPr>
        <w:t xml:space="preserve"> — releases more methane → positive feedback.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Albedo feedback</w:t>
      </w:r>
      <w:r>
        <w:rPr>
          <w:sz w:val="16"/>
          <w:szCs w:val="16"/>
        </w:rPr>
        <w:t xml:space="preserve"> — ice/snow melt → less reflectivity → more warming → more melt.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Ozone Depletion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Stratospheric ozone (O₃) absorbs UV radiation. CFCs (chlorofluorocarbons) — used in refrigerants, aerosols — broke down ozone. "Ozone hole" formed over Antarctica.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Effects of UV increase</w:t>
      </w:r>
      <w:r>
        <w:rPr>
          <w:sz w:val="16"/>
          <w:szCs w:val="16"/>
        </w:rPr>
        <w:t xml:space="preserve">: skin cancer, cataracts, immune suppression, plant damage.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Montreal Protocol (1987)</w:t>
      </w:r>
      <w:r>
        <w:rPr>
          <w:sz w:val="16"/>
          <w:szCs w:val="16"/>
        </w:rPr>
        <w:t xml:space="preserve"> — phased out CFCs globally. </w:t>
      </w:r>
      <w:r>
        <w:rPr>
          <w:b/>
          <w:bCs/>
          <w:sz w:val="16"/>
          <w:szCs w:val="16"/>
        </w:rPr>
        <w:t xml:space="preserve">Most successful environmental treaty ever</w:t>
      </w:r>
      <w:r>
        <w:rPr>
          <w:sz w:val="16"/>
          <w:szCs w:val="16"/>
        </w:rPr>
        <w:t xml:space="preserve"> — ozone is recovering.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Don't confuse ozone depletion with climate change.</w:t>
            </w:r>
            <w:r>
              <w:rPr>
                <w:sz w:val="16"/>
                <w:szCs w:val="16"/>
              </w:rPr>
              <w:t xml:space="preserve"> Different problems, different gases. Ozone depletion = stratospheric ozone destroyed by CFCs. Climate change = greenhouse warming from CO₂, methane, etc.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Invasive Species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Definition</w:t>
      </w:r>
      <w:r>
        <w:rPr>
          <w:sz w:val="16"/>
          <w:szCs w:val="16"/>
        </w:rPr>
        <w:t xml:space="preserve">: non-native species that cause ecological/economic harm.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Why successful</w:t>
      </w:r>
      <w:r>
        <w:rPr>
          <w:sz w:val="16"/>
          <w:szCs w:val="16"/>
        </w:rPr>
        <w:t xml:space="preserve">: lack natural predators in new ecosystem; outcompete natives.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Famous examples [4]</w:t>
      </w:r>
      <w:r>
        <w:rPr>
          <w:sz w:val="16"/>
          <w:szCs w:val="16"/>
        </w:rPr>
        <w:t xml:space="preserve">: Zebra mussels (Great Lakes), Asian carp (Mississippi), kudzu (US Southeast), brown tree snake (Guam — wiped out native birds), cane toads (Australia), European starlings (US).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Pathways</w:t>
      </w:r>
      <w:r>
        <w:rPr>
          <w:sz w:val="16"/>
          <w:szCs w:val="16"/>
        </w:rPr>
        <w:t xml:space="preserve">: ballast water, intentional introduction, accidental escape, pet trade.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Biodiversity Loss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6th mass extinction</w:t>
      </w:r>
      <w:r>
        <w:rPr>
          <w:sz w:val="16"/>
          <w:szCs w:val="16"/>
        </w:rPr>
        <w:t xml:space="preserve"> — current rate of extinction 100-1000× background rate.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HIPPCO</w:t>
      </w:r>
      <w:r>
        <w:rPr>
          <w:sz w:val="16"/>
          <w:szCs w:val="16"/>
        </w:rPr>
        <w:t xml:space="preserve"> drivers: Habitat destruction, Invasive species, Pollution, Population, Climate change, Overexploitation.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Conservation strategies</w:t>
      </w:r>
      <w:r>
        <w:rPr>
          <w:sz w:val="16"/>
          <w:szCs w:val="16"/>
        </w:rPr>
        <w:t xml:space="preserve">: protected areas, habitat corridors, captive breeding, ESA, </w:t>
      </w:r>
      <w:r>
        <w:rPr>
          <w:b/>
          <w:bCs/>
          <w:sz w:val="16"/>
          <w:szCs w:val="16"/>
        </w:rPr>
        <w:t xml:space="preserve">CITES</w:t>
      </w:r>
      <w:r>
        <w:rPr>
          <w:sz w:val="16"/>
          <w:szCs w:val="16"/>
        </w:rPr>
        <w:t xml:space="preserve"> (international wildlife trade convention).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FAMOUS CASE STUDIES  ·  the names AP loves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APES rewards specific case studies. Knowing names + years + what happened earns points where vague references earn zero.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Case study (year)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happened + significance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Love Canal</w:t>
            </w:r>
            <w:r>
              <w:rPr>
                <w:sz w:val="16"/>
                <w:szCs w:val="16"/>
              </w:rPr>
              <w:t xml:space="preserve"> (1978)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Chemical waste buried under NY neighborhood. Health problems revealed. </w:t>
            </w:r>
            <w:r>
              <w:rPr>
                <w:b/>
                <w:bCs/>
                <w:sz w:val="16"/>
                <w:szCs w:val="16"/>
              </w:rPr>
              <w:t xml:space="preserve">Catalyzed CERCLA/Superfund.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Three Mile Island</w:t>
            </w:r>
            <w:r>
              <w:rPr>
                <w:sz w:val="16"/>
                <w:szCs w:val="16"/>
              </w:rPr>
              <w:t xml:space="preserve"> (1979)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Partial meltdown at PA nuclear plant. No deaths but eroded US public support for nuclear.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Bhopal disaster</w:t>
            </w:r>
            <w:r>
              <w:rPr>
                <w:sz w:val="16"/>
                <w:szCs w:val="16"/>
              </w:rPr>
              <w:t xml:space="preserve"> (1984)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Methyl isocyanate gas leak at Union Carbide plant in India. ~3,800+ deaths. </w:t>
            </w:r>
            <w:r>
              <w:rPr>
                <w:b/>
                <w:bCs/>
                <w:sz w:val="16"/>
                <w:szCs w:val="16"/>
              </w:rPr>
              <w:t xml:space="preserve">Worst industrial accident.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Chernobyl</w:t>
            </w:r>
            <w:r>
              <w:rPr>
                <w:sz w:val="16"/>
                <w:szCs w:val="16"/>
              </w:rPr>
              <w:t xml:space="preserve"> (1986)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Reactor #4 explosion in Ukraine (USSR). Massive radiation release. ~30 immediate deaths, thousands of long-term cancers. Exclusion zone still uninhabitable.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Exxon Valdez</w:t>
            </w:r>
            <w:r>
              <w:rPr>
                <w:sz w:val="16"/>
                <w:szCs w:val="16"/>
              </w:rPr>
              <w:t xml:space="preserve"> (1989)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Tanker spilled 11M gallons of oil in Prince William Sound, AK. Decades of ecological damage.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Ozone hole over Antarctica</w:t>
            </w:r>
            <w:r>
              <w:rPr>
                <w:sz w:val="16"/>
                <w:szCs w:val="16"/>
              </w:rPr>
              <w:t xml:space="preserve"> (1985 discovery)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Identified by British scientists. Led to Montreal Protocol.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Dust Bowl</w:t>
            </w:r>
            <w:r>
              <w:rPr>
                <w:sz w:val="16"/>
                <w:szCs w:val="16"/>
              </w:rPr>
              <w:t xml:space="preserve"> (1930s)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Massive soil erosion in US Plains from poor farming + drought. Caused by overplowing grasslands.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Aral Sea shrinking</w:t>
            </w:r>
            <w:r>
              <w:rPr>
                <w:sz w:val="16"/>
                <w:szCs w:val="16"/>
              </w:rPr>
              <w:t xml:space="preserve"> (1960s+)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Soviet irrigation diverted feeder rivers to grow cotton. Sea shrunk to ~10% original size by 2000s. </w:t>
            </w:r>
            <w:r>
              <w:rPr>
                <w:b/>
                <w:bCs/>
                <w:sz w:val="16"/>
                <w:szCs w:val="16"/>
              </w:rPr>
              <w:t xml:space="preserve">Worst environmental disaster of 20th century.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Cuyahoga River fires</w:t>
            </w:r>
            <w:r>
              <w:rPr>
                <w:sz w:val="16"/>
                <w:szCs w:val="16"/>
              </w:rPr>
              <w:t xml:space="preserve"> (1969+ multiple)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Polluted Cleveland river caught fire. </w:t>
            </w:r>
            <w:r>
              <w:rPr>
                <w:b/>
                <w:bCs/>
                <w:sz w:val="16"/>
                <w:szCs w:val="16"/>
              </w:rPr>
              <w:t xml:space="preserve">Catalyzed Clean Water Act.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Silent Spring</w:t>
            </w:r>
            <w:r>
              <w:rPr>
                <w:sz w:val="16"/>
                <w:szCs w:val="16"/>
              </w:rPr>
              <w:t xml:space="preserve"> (Rachel Carson, 1962)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Book exposed DDT impacts (especially bird eggshell thinning). </w:t>
            </w:r>
            <w:r>
              <w:rPr>
                <w:b/>
                <w:bCs/>
                <w:sz w:val="16"/>
                <w:szCs w:val="16"/>
              </w:rPr>
              <w:t xml:space="preserve">Launched modern environmental movement.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Easter Island collapse</w:t>
            </w:r>
            <w:r>
              <w:rPr>
                <w:sz w:val="16"/>
                <w:szCs w:val="16"/>
              </w:rPr>
              <w:t xml:space="preserve"> (~1500s)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Polynesian society on isolated island deforested itself, leading to societal collapse. </w:t>
            </w:r>
            <w:r>
              <w:rPr>
                <w:b/>
                <w:bCs/>
                <w:sz w:val="16"/>
                <w:szCs w:val="16"/>
              </w:rPr>
              <w:t xml:space="preserve">Cautionary tale of unsustainable resource use.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Deepwater Horizon</w:t>
            </w:r>
            <w:r>
              <w:rPr>
                <w:sz w:val="16"/>
                <w:szCs w:val="16"/>
              </w:rPr>
              <w:t xml:space="preserve"> (2010)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BP oil rig explosion in Gulf of Mexico. Largest marine oil spill in US history. Long-term ecosystem damage.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Flint water crisis</w:t>
            </w:r>
            <w:r>
              <w:rPr>
                <w:sz w:val="16"/>
                <w:szCs w:val="16"/>
              </w:rPr>
              <w:t xml:space="preserve"> (2014+)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Switching to corrosive river water without proper treatment leached lead from old pipes. </w:t>
            </w:r>
            <w:r>
              <w:rPr>
                <w:b/>
                <w:bCs/>
                <w:sz w:val="16"/>
                <w:szCs w:val="16"/>
              </w:rPr>
              <w:t xml:space="preserve">Environmental justice case</w:t>
            </w:r>
            <w:r>
              <w:rPr>
                <w:sz w:val="16"/>
                <w:szCs w:val="16"/>
              </w:rPr>
              <w:t xml:space="preserve"> — disproportionately affected poor + minority residents.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Fukushima Daiichi</w:t>
            </w:r>
            <w:r>
              <w:rPr>
                <w:sz w:val="16"/>
                <w:szCs w:val="16"/>
              </w:rPr>
              <w:t xml:space="preserve"> (2011)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Japanese nuclear plant damaged by tsunami. Meltdown. Reignited global nuclear safety debate. Germany shut down all nuclear plants.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Great Pacific Garbage Patch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Plastic waste accumulation in North Pacific Gyre. Symbol of global plastic pollution crisis.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Beijing air pollution</w:t>
            </w:r>
            <w:r>
              <w:rPr>
                <w:sz w:val="16"/>
                <w:szCs w:val="16"/>
              </w:rPr>
              <w:t xml:space="preserve"> (2010s)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Severe smog days closed schools, grounded flights. Driven by coal burning + cars. Now improving with regulations.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FRQ trick:</w:t>
            </w:r>
            <w:r>
              <w:rPr>
                <w:sz w:val="16"/>
                <w:szCs w:val="16"/>
              </w:rPr>
              <w:t xml:space="preserve"> when an FRQ describes a generic environmental scenario, check if any of these case studies match — citing the actual case earns context credit.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+ 3/4/5 SCORE LADDER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APES FRQ Structure [3]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3 FRQs total — 70 minutes. Each scored on 10-point scale. The 3 are typically: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FRQ 1: Design an Investigation</w:t>
      </w:r>
      <w:r>
        <w:rPr>
          <w:sz w:val="16"/>
          <w:szCs w:val="16"/>
        </w:rPr>
        <w:t xml:space="preserve"> — given a scenario, design an experiment. Identify hypothesis, IV, DV, controls.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FRQ 2: Analyze an Environmental Problem + Propose Solutions</w:t>
      </w:r>
      <w:r>
        <w:rPr>
          <w:sz w:val="16"/>
          <w:szCs w:val="16"/>
        </w:rPr>
        <w:t xml:space="preserve"> — given a problem (e.g., a polluted lake), describe causes + propose mitigation.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FRQ 3: Analyze an Environmental Problem with Quantitative Data</w:t>
      </w:r>
      <w:r>
        <w:rPr>
          <w:sz w:val="16"/>
          <w:szCs w:val="16"/>
        </w:rPr>
        <w:t xml:space="preserve"> — calculations + interpretation. Includes math!</w:t>
      </w:r>
    </w:p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UNIVERSAL FRQ DISCIPLINE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Use specific terminology</w:t>
      </w:r>
      <w:r>
        <w:rPr>
          <w:sz w:val="16"/>
          <w:szCs w:val="16"/>
        </w:rPr>
        <w:t xml:space="preserve"> — not casual language. "Eutrophication" not "algae problem."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Cite specific case studies + laws</w:t>
      </w:r>
      <w:r>
        <w:rPr>
          <w:sz w:val="16"/>
          <w:szCs w:val="16"/>
        </w:rPr>
        <w:t xml:space="preserve"> when relevant.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Show all math</w:t>
      </w:r>
      <w:r>
        <w:rPr>
          <w:sz w:val="16"/>
          <w:szCs w:val="16"/>
        </w:rPr>
        <w:t xml:space="preserve"> with units. APES math is calculator-allowed but show your work.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Discuss BOTH causes + effects + solutions</w:t>
      </w:r>
      <w:r>
        <w:rPr>
          <w:sz w:val="16"/>
          <w:szCs w:val="16"/>
        </w:rPr>
        <w:t xml:space="preserve"> when prompt asks about a problem.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Connect to multiple units</w:t>
      </w:r>
      <w:r>
        <w:rPr>
          <w:sz w:val="16"/>
          <w:szCs w:val="16"/>
        </w:rPr>
        <w:t xml:space="preserve"> — a question about smog connects to atmospheric chemistry + transportation + health + economic incentives.</w:t>
      </w:r>
    </w:p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3-scorer writes…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4-scorer writes…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5-scorer writes…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"Pollution caused fish to die."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"Eutrophication from agricultural runoff caused algal blooms; bacteria decomposing dead algae depleted O₂, killing fish."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"Excess nitrogen + phosphorus from synthetic fertilizers caused </w:t>
            </w:r>
            <w:r>
              <w:rPr>
                <w:b/>
                <w:bCs/>
                <w:sz w:val="16"/>
                <w:szCs w:val="16"/>
              </w:rPr>
              <w:t xml:space="preserve">eutrophication</w:t>
            </w:r>
            <w:r>
              <w:rPr>
                <w:sz w:val="16"/>
                <w:szCs w:val="16"/>
              </w:rPr>
              <w:t xml:space="preserve">: algal blooms shaded out submerged plants, then died and bacterial decomposition created </w:t>
            </w:r>
            <w:r>
              <w:rPr>
                <w:b/>
                <w:bCs/>
                <w:sz w:val="16"/>
                <w:szCs w:val="16"/>
              </w:rPr>
              <w:t xml:space="preserve">hypoxic dead zones</w:t>
            </w:r>
            <w:r>
              <w:rPr>
                <w:sz w:val="16"/>
                <w:szCs w:val="16"/>
              </w:rPr>
              <w:t xml:space="preserve"> with O₂ &lt; 2 mg/L. </w:t>
            </w:r>
            <w:r>
              <w:rPr>
                <w:b/>
                <w:bCs/>
                <w:sz w:val="16"/>
                <w:szCs w:val="16"/>
              </w:rPr>
              <w:t xml:space="preserve">Similar to the Gulf of Mexico dead zone caused by Mississippi River runoff.</w:t>
            </w:r>
            <w:r>
              <w:rPr>
                <w:sz w:val="16"/>
                <w:szCs w:val="16"/>
              </w:rPr>
              <w:t xml:space="preserve"> Solutions: reduce fertilizer use, riparian buffer strips, </w:t>
            </w:r>
            <w:r>
              <w:rPr>
                <w:b/>
                <w:bCs/>
                <w:sz w:val="16"/>
                <w:szCs w:val="16"/>
              </w:rPr>
              <w:t xml:space="preserve">nutrient management plans</w:t>
            </w:r>
            <w:r>
              <w:rPr>
                <w:sz w:val="16"/>
                <w:szCs w:val="16"/>
              </w:rPr>
              <w:t xml:space="preserve"> under the </w:t>
            </w:r>
            <w:r>
              <w:rPr>
                <w:b/>
                <w:bCs/>
                <w:sz w:val="16"/>
                <w:szCs w:val="16"/>
              </w:rPr>
              <w:t xml:space="preserve">Clean Water Act</w:t>
            </w:r>
            <w:r>
              <w:rPr>
                <w:sz w:val="16"/>
                <w:szCs w:val="16"/>
              </w:rPr>
              <w:t xml:space="preserve">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"Use solar panels."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"Switching from coal to solar reduces CO₂ emissions and acid rain precursors."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"Replacing coal with solar PV reduces CO₂ (climate change), SO₂ (acid rain), and particulates (respiratory disease). Trade-offs: solar manufacturing has its own environmental costs (rare earth mining); intermittency requires battery storage. </w:t>
            </w:r>
            <w:r>
              <w:rPr>
                <w:b/>
                <w:bCs/>
                <w:sz w:val="16"/>
                <w:szCs w:val="16"/>
              </w:rPr>
              <w:t xml:space="preserve">The 1990 Clean Air Act amendments' SO₂ cap-and-trade program</w:t>
            </w:r>
            <w:r>
              <w:rPr>
                <w:sz w:val="16"/>
                <w:szCs w:val="16"/>
              </w:rPr>
              <w:t xml:space="preserve"> demonstrates that market mechanisms can drive emission reductions effectively."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Names a generic example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Names a specific case study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Names case study + year + significance + connects to environmental law that resulted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States effect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States cause + effect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States cause + mechanism + effects (multiple) + interventions + trade-offs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bag ALL of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38+ correct. Don't leave anything blank.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Memorize the major laws (CAA, CWA, ESA, Montreal, Paris, NEPA, RCRA).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Memorize the biogeochemical cycles + 10% energy rule.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Each FRQ: attempt every part with relevant terminology.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48+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Cite at least 2-3 specific case studies in FRQ answers.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Math: practice unit conversions, half-life, percent change.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Distinguish ozone depletion from climate change clearly.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Know HIPPCO drivers + DTM stages + r/K-selected differences.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58+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FRQs: connect across multiple units (e.g., agriculture → soil → water → eutrophication → atmosphere).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Discuss trade-offs of every solution proposed.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Cite case studies WITH years + locations + significance.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Quantitative interpretation: state magnitudes, rates, comparisons.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Address environmental justice when relevant (Flint, Cancer Alley, climate refugees).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SPECIFIC &gt; GENERIC.</w:t>
      </w:r>
      <w:r>
        <w:rPr>
          <w:sz w:val="16"/>
          <w:szCs w:val="16"/>
        </w:rPr>
        <w:t xml:space="preserve"> APES rewards specific facts — laws by name, case studies by year, mechanisms by step. "Pollution is bad" earns 0; "The Clean Water Act of 1972 sets effluent limits via NPDES permits, helping reduce point-source water pollution like the Cuyahoga River fires that helped catalyze it" earns full credit.</w:t>
      </w:r>
    </w:p>
    <w:p>
      <w:pPr>
        <w:spacing w:after="0" w:before="50"/>
        <w:jc w:val="center"/>
      </w:pPr>
      <w:r>
        <w:rPr>
          <w:b/>
          <w:bCs/>
          <w:i/>
          <w:iCs/>
          <w:color w:val="1A237E"/>
          <w:sz w:val="17"/>
          <w:szCs w:val="17"/>
        </w:rPr>
        <w:t xml:space="preserve">If you do nothing else: master the laws, the biogeochemical cycles, and 10+ specific case studies. Specificity is the entire game on APES.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Environmental Science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2026-05-03T20:52:20.768Z</dcterms:created>
  <dcterms:modified xsi:type="dcterms:W3CDTF">2026-05-03T20:52:20.768Z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