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b/>
          <w:bCs/>
          <w:color w:val="0D47A1"/>
          <w:sz w:val="24"/>
          <w:szCs w:val="24"/>
        </w:rPr>
        <w:t xml:space="preserve">AP ENGLISH LANGUAGE &amp; COMPOSITION  ·  THE UNIVERSAL STUDY GUIDE</w:t>
      </w:r>
    </w:p>
    <w:p>
      <w:pPr>
        <w:spacing w:after="30"/>
        <w:jc w:val="center"/>
      </w:pPr>
      <w:r>
        <w:rPr>
          <w:i/>
          <w:iCs/>
          <w:color w:val="595959"/>
          <w:sz w:val="16"/>
          <w:szCs w:val="16"/>
        </w:rPr>
        <w:t xml:space="preserve">Targeting a 3, 4, or 5  —  every concept tagged for your tier</w:t>
      </w:r>
    </w:p>
    <w:p>
      <w:pPr>
        <w:spacing w:after="30"/>
        <w:jc w:val="center"/>
      </w:pPr>
      <w:r>
        <w:rPr>
          <w:color w:val="595959"/>
          <w:sz w:val="14"/>
          <w:szCs w:val="14"/>
        </w:rPr>
        <w:t xml:space="preserve">Tier badges: 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color w:val="595959"/>
          <w:sz w:val="14"/>
          <w:szCs w:val="14"/>
        </w:rPr>
        <w:t xml:space="preserve"> foundational  · 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color w:val="595959"/>
          <w:sz w:val="14"/>
          <w:szCs w:val="14"/>
        </w:rPr>
        <w:t xml:space="preserve"> adds for 4+  ·  </w:t>
      </w:r>
      <w:r>
        <w:rPr>
          <w:b/>
          <w:bCs/>
          <w:color w:val="B8860B"/>
          <w:sz w:val="13"/>
          <w:szCs w:val="13"/>
          <w:highlight w:val="yellow"/>
          <w:highlightCs w:val="yellow"/>
        </w:rPr>
        <w:t xml:space="preserve"> [5] </w:t>
      </w:r>
      <w:r>
        <w:rPr>
          <w:color w:val="595959"/>
          <w:sz w:val="14"/>
          <w:szCs w:val="14"/>
        </w:rPr>
        <w:t xml:space="preserve"> adds for 5</w:t>
      </w:r>
    </w:p>
    <w:p>
      <w:pPr>
        <w:pBdr>
          <w:bottom w:val="single" w:color="0D47A1" w:sz="12" w:space="4"/>
        </w:pBdr>
        <w:spacing w:after="100"/>
        <w:jc w:val="center"/>
      </w:pPr>
      <w:r>
        <w:rPr>
          <w:i/>
          <w:iCs/>
          <w:color w:val="808080"/>
          <w:sz w:val="13"/>
          <w:szCs w:val="13"/>
        </w:rPr>
        <w:t xml:space="preserve">Targeting a 4 → study [3] AND [4] items.  Targeting a 5 → study all three tiers.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D47A1" w:sz="12"/>
              <w:left w:val="single" w:color="0D47A1" w:sz="12"/>
              <w:bottom w:val="single" w:color="0D47A1" w:sz="12"/>
              <w:right w:val="single" w:color="0D47A1" w:sz="12"/>
            </w:tcBorders>
            <w:shd w:fill="0D47A1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1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MATH OF 3/4/5  ·  3 ESSAYS  ·  THE 6-POINT RUBRIC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About this exam.</w:t>
      </w:r>
      <w:r>
        <w:rPr>
          <w:sz w:val="16"/>
          <w:szCs w:val="16"/>
        </w:rPr>
        <w:t xml:space="preserve"> AP Lang tests how authors PERSUADE — their rhetorical choices and the effects on audience. Different from AP Lit (which is literature analysis). 45 MCQ + 3 essays in 3 hours 15 min. </w:t>
      </w:r>
      <w:r>
        <w:rPr>
          <w:b/>
          <w:bCs/>
          <w:sz w:val="16"/>
          <w:szCs w:val="16"/>
        </w:rPr>
        <w:t xml:space="preserve">All 3 essays use the SAME 6-point rubric</w:t>
      </w:r>
      <w:r>
        <w:rPr>
          <w:sz w:val="16"/>
          <w:szCs w:val="16"/>
        </w:rPr>
        <w:t xml:space="preserve">: Thesis (1) + Evidence/Commentary (4) + Sophistication (1). Master that rubric and the same scaffold works across all three.</w:t>
      </w:r>
    </w:p>
    <w:p>
      <w:pPr>
        <w:pBdr>
          <w:bottom w:val="single" w:color="0D47A1" w:sz="8" w:space="1"/>
        </w:pBdr>
        <w:spacing w:after="18" w:before="50"/>
      </w:pPr>
      <w:r>
        <w:rPr>
          <w:b/>
          <w:bCs/>
          <w:color w:val="0D47A1"/>
          <w:sz w:val="18"/>
          <w:szCs w:val="18"/>
        </w:rPr>
        <w:t xml:space="preserve">THE MATH OF YOUR TARGET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900"/>
        <w:gridCol w:w="1900"/>
        <w:gridCol w:w="128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Target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MCQ (45q, 45%)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 Essays (55%)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Approx %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Tier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  <w:r>
              <w:rPr>
                <w:sz w:val="16"/>
                <w:szCs w:val="16"/>
              </w:rPr>
              <w:t xml:space="preserve"> (PASS)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~22 / 45</w:t>
            </w:r>
            <w:r>
              <w:rPr>
                <w:sz w:val="16"/>
                <w:szCs w:val="16"/>
              </w:rPr>
              <w:t xml:space="preserve"> (~49%)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~3.5 avg / 6 each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~50-55%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~28 / 45</w:t>
            </w:r>
            <w:r>
              <w:rPr>
                <w:sz w:val="16"/>
                <w:szCs w:val="16"/>
              </w:rPr>
              <w:t xml:space="preserve"> (~62%)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~4.0 avg / 6 each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~62-67%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  <w:r>
              <w:rPr>
                <w:sz w:val="16"/>
                <w:szCs w:val="16"/>
              </w:rPr>
              <w:t xml:space="preserve">+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~35 / 45</w:t>
            </w:r>
            <w:r>
              <w:rPr>
                <w:sz w:val="16"/>
                <w:szCs w:val="16"/>
              </w:rPr>
              <w:t xml:space="preserve"> (~78%)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~5.0+ avg / 6 each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~78-83%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All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Time</w:t>
      </w:r>
      <w:r>
        <w:rPr>
          <w:sz w:val="16"/>
          <w:szCs w:val="16"/>
        </w:rPr>
        <w:t xml:space="preserve">: 60 min for 45 MCQ (~1:20 each), 135 min for 3 essays (~40 min Synthesis + 40 min Rhet Analysis + 40 min Argument). 15-min reading-only period for Synthesis sources.</w:t>
      </w:r>
    </w:p>
    <w:p>
      <w:pPr>
        <w:pBdr>
          <w:bottom w:val="single" w:color="0D47A1" w:sz="8" w:space="1"/>
        </w:pBdr>
        <w:spacing w:after="18" w:before="50"/>
      </w:pPr>
      <w:r>
        <w:rPr>
          <w:b/>
          <w:bCs/>
          <w:color w:val="0D47A1"/>
          <w:sz w:val="18"/>
          <w:szCs w:val="18"/>
        </w:rPr>
        <w:t xml:space="preserve">THE 3 ESSAYS — predictable structure [3]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500"/>
        <w:gridCol w:w="558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Essay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Time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What it tests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Q1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Synthesis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40 min (15 min reading)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Read 6-7 sources on a topic. Take a position. Use AT LEAST 3 sources to support your argument. Cite each by letter (Source A, Source B, etc.).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Q2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Rhetorical Analysis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40 min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Read a non-fiction passage (speech, letter, essay). Analyze how the author's RHETORICAL CHOICES achieve their PURPOSE.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Q3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Argument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40 min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Read a prompt with a quotation/idea. Take a position + defend it with EVIDENCE FROM YOUR OWN KNOWLEDGE (history, lit, current events, personal experience).</w:t>
            </w:r>
          </w:p>
        </w:tc>
      </w:tr>
    </w:tbl>
    <w:p>
      <w:pPr>
        <w:pBdr>
          <w:bottom w:val="single" w:color="0D47A1" w:sz="8" w:space="1"/>
        </w:pBdr>
        <w:spacing w:after="18" w:before="50"/>
      </w:pPr>
      <w:r>
        <w:rPr>
          <w:b/>
          <w:bCs/>
          <w:color w:val="0D47A1"/>
          <w:sz w:val="18"/>
          <w:szCs w:val="18"/>
        </w:rPr>
        <w:t xml:space="preserve">THE UNIVERSAL 6-POINT RUBRIC [3]/[4]/[5]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THESIS:               1 point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Defensible position responding to the prompt. NOT a restatement.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EVIDENCE + COMMENTARY:  4 points  (the bulk of the score)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0 = no evidence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1 = some evidence, no analysis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2 = some evidence, some analysis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3 = specific evidence, consistent analysis explaining HOW evidence supports thesis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4 = specific evidence + consistent analysis of MULTIPLE points + meaningful commentary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SOPHISTICATION:        1 point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Earned by ONE of: nuance, complexity, broader context, vivid style.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THIS IS THE [5] POINT.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[3]/[4] The same rubric across all 3 essays = the same scaffold.</w:t>
            </w:r>
            <w:r>
              <w:rPr>
                <w:sz w:val="16"/>
                <w:szCs w:val="16"/>
              </w:rPr>
              <w:t xml:space="preserve"> Thesis sentence at end of intro → 2-3 body paragraphs each with specific evidence + 2-3 sentences of commentary → conclusion that gestures at significance. Drill this scaffold for each of the 3 essay types.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12"/>
              <w:left w:val="single" w:color="1565C0" w:sz="12"/>
              <w:bottom w:val="single" w:color="1565C0" w:sz="12"/>
              <w:right w:val="single" w:color="1565C0" w:sz="12"/>
            </w:tcBorders>
            <w:shd w:fill="1565C0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2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THE RHETORICAL TRIANGLE · SOAPSTone · ETHOS/PATHOS/LOGOS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The foundation of AP Lang.</w:t>
      </w:r>
      <w:r>
        <w:rPr>
          <w:sz w:val="16"/>
          <w:szCs w:val="16"/>
        </w:rPr>
        <w:t xml:space="preserve"> Every passage you analyze is a triangle of speaker, audience, purpose. The author makes choices to bridge these three. Your job: identify the choices and explain WHY they work.</w:t>
      </w:r>
    </w:p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THE RHETORICAL TRIANGLE [3]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SUBJECT (the topic + context)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   ▲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  /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 /  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SPEAKER  ◄─────►  AUDIENCE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(writer)              (reader)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The author makes RHETORICAL CHOICES to connect the three.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Your essay explains HOW + WHY those choices work.</w:t>
            </w:r>
          </w:p>
        </w:tc>
      </w:tr>
    </w:tbl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SOAPSTone — pre-writing for any passage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Letter</w:t>
            </w:r>
          </w:p>
        </w:tc>
        <w:tc>
          <w:tcPr>
            <w:tcW w:type="dxa" w:w="8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Stands for + question to ask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</w:t>
            </w:r>
          </w:p>
        </w:tc>
        <w:tc>
          <w:tcPr>
            <w:tcW w:type="dxa" w:w="8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Speaker</w:t>
            </w:r>
            <w:r>
              <w:rPr>
                <w:sz w:val="16"/>
                <w:szCs w:val="16"/>
              </w:rPr>
              <w:t xml:space="preserve"> — Who is the author? What is their authority/credibility/persona?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O</w:t>
            </w:r>
          </w:p>
        </w:tc>
        <w:tc>
          <w:tcPr>
            <w:tcW w:type="dxa" w:w="8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Occasion</w:t>
            </w:r>
            <w:r>
              <w:rPr>
                <w:sz w:val="16"/>
                <w:szCs w:val="16"/>
              </w:rPr>
              <w:t xml:space="preserve"> — When + where + why is this written? What's the immediate context?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  <w:tc>
          <w:tcPr>
            <w:tcW w:type="dxa" w:w="8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Audience</w:t>
            </w:r>
            <w:r>
              <w:rPr>
                <w:sz w:val="16"/>
                <w:szCs w:val="16"/>
              </w:rPr>
              <w:t xml:space="preserve"> — Who is the intended reader? Friendly, hostile, neutral, mixed?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</w:t>
            </w:r>
          </w:p>
        </w:tc>
        <w:tc>
          <w:tcPr>
            <w:tcW w:type="dxa" w:w="8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Purpose</w:t>
            </w:r>
            <w:r>
              <w:rPr>
                <w:sz w:val="16"/>
                <w:szCs w:val="16"/>
              </w:rPr>
              <w:t xml:space="preserve"> — What does the author want to ACCOMPLISH? Persuade, defend, condemn, unite?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</w:t>
            </w:r>
          </w:p>
        </w:tc>
        <w:tc>
          <w:tcPr>
            <w:tcW w:type="dxa" w:w="8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Subject</w:t>
            </w:r>
            <w:r>
              <w:rPr>
                <w:sz w:val="16"/>
                <w:szCs w:val="16"/>
              </w:rPr>
              <w:t xml:space="preserve"> — What is the topic + the author's stance on it?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Tone</w:t>
            </w:r>
          </w:p>
        </w:tc>
        <w:tc>
          <w:tcPr>
            <w:tcW w:type="dxa" w:w="8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Tone</w:t>
            </w:r>
            <w:r>
              <w:rPr>
                <w:sz w:val="16"/>
                <w:szCs w:val="16"/>
              </w:rPr>
              <w:t xml:space="preserve"> — What's the author's attitude? (use specific tone words: indignant, reverent, ironic, wry...)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[4] On the Rhetorical Analysis essay, identify SOAPSTone in the FIRST 3 minutes</w:t>
            </w:r>
            <w:r>
              <w:rPr>
                <w:sz w:val="16"/>
                <w:szCs w:val="16"/>
              </w:rPr>
              <w:t xml:space="preserve"> (mostly from the prompt's headnote + opening paragraph). This determines what choices to look for + what to argue.</w:t>
            </w:r>
          </w:p>
        </w:tc>
      </w:tr>
    </w:tbl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ETHOS · PATHOS · LOGOS [3]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8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Appeal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What it does + how to spot it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Ethos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Author's CREDIBILITY/CHARACTER. Spotted via: credentials, trustworthiness signals, shared values, humility/authority, professional language.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Pathos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Audience's EMOTIONS. Spotted via: vivid imagery, anecdotes (esp. about children/victims), charged words, urgency, hope/fear language.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Logos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LOGIC + reasoning. Spotted via: data/statistics, cause-effect, deductive reasoning, expert citations, structured arguments.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9A825" w:sz="4"/>
              <w:left w:val="single" w:color="F9A825" w:sz="16"/>
              <w:bottom w:val="single" w:color="F9A825" w:sz="4"/>
              <w:right w:val="single" w:color="F9A825" w:sz="4"/>
            </w:tcBorders>
            <w:shd w:fill="FFF8E1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B8860B"/>
                <w:sz w:val="16"/>
                <w:szCs w:val="16"/>
              </w:rPr>
              <w:t xml:space="preserve">WATCH OUT  </w:t>
            </w:r>
            <w:r>
              <w:rPr>
                <w:b/>
                <w:bCs/>
                <w:sz w:val="16"/>
                <w:szCs w:val="16"/>
              </w:rPr>
              <w:t xml:space="preserve">[3] Don't just LIST these in your essay.</w:t>
            </w:r>
            <w:r>
              <w:rPr>
                <w:sz w:val="16"/>
                <w:szCs w:val="16"/>
              </w:rPr>
              <w:t xml:space="preserve"> Saying "the author uses pathos" is worth 0 points. You MUST analyze: HOW does the pathos work? WHY does it advance the purpose? Specific quote + effect on audience.</w:t>
            </w:r>
          </w:p>
        </w:tc>
      </w:tr>
    </w:tbl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Common tone words [3]/[4] — bring at least 3 to the exam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POSITIVE:    reverent, optimistic, sincere, earnest, exuberant, nostalgic,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admiring, jubilant, amused, conciliatory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NEGATIVE:    indignant, condemnatory, scathing, derisive, contemptuous,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cynical, melancholy, mournful, scornful, vitriolic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MIXED:       ironic, wry, ambivalent, satirical, didactic, urgent,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contemplative, measured, detached, ominous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5D4037" w:sz="12"/>
              <w:left w:val="single" w:color="5D4037" w:sz="12"/>
              <w:bottom w:val="single" w:color="5D4037" w:sz="12"/>
              <w:right w:val="single" w:color="5D4037" w:sz="12"/>
            </w:tcBorders>
            <w:shd w:fill="5D403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3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Q2: RHETORICAL ANALYSIS — DEVICE → EFFECT → PURPOSE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Q2 is the most learnable essay.</w:t>
      </w:r>
      <w:r>
        <w:rPr>
          <w:sz w:val="16"/>
          <w:szCs w:val="16"/>
        </w:rPr>
        <w:t xml:space="preserve"> It has a fixed structural recipe. The students who score 5 don't write longer; they write the same sentence shape repeatedly: </w:t>
      </w:r>
      <w:r>
        <w:rPr>
          <w:b/>
          <w:bCs/>
          <w:sz w:val="16"/>
          <w:szCs w:val="16"/>
        </w:rPr>
        <w:t xml:space="preserve">device + textual evidence + effect + connection to purpose</w:t>
      </w:r>
      <w:r>
        <w:rPr>
          <w:sz w:val="16"/>
          <w:szCs w:val="16"/>
        </w:rPr>
        <w:t xml:space="preserve">.</w:t>
      </w:r>
    </w:p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THE UNIVERSAL Q2 SENTENCE PATTERN [3]/[4]/[5]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In paragraph X, [author] uses [DEVICE] to [EFFECT].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By [quoting/citing] "[evidence]", [author] [creates/establishes/reveals]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[reaction/response] in the audience, which advances [purpose].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EXAMPLE: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"In paragraph 2, Lincoln employs anaphora to reinforce solidarity. By repeating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the phrase 'we cannot dedicate' three times, Lincoln transforms a personal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acknowledgment into a collective vow, encouraging his fractured audience to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identify themselves with the sacred work of the soldiers and the unfinished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union — a unification essential to his purpose of healing the nation."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Q2 ESSAY STRUCTURE — 5 paragraphs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INTRO (3-4 sentences):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Hook (context about author/era/occasion)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THESIS — defensible claim about what choices the author makes + why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Example: "In her speech, [author] employs [device 1] and [device 2] to [purpose]."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BODY 1: First device + analysis (4-7 sentences)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BODY 2: Second device + analysis (4-7 sentences)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BODY 3: Third device + analysis (4-7 sentences)  [optional for [4]/[5]]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CONCLUSION (2-3 sentences):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Restate the rhetorical move at high level.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Gesture at WHY it matters / what it shows about persuasion. [sophistication]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Q2 thesis examples [3]/[4]/[5]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[3] BASIC defensible thesis: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"In her speech, Wollstonecraft uses logical reasoning and emotional appeals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to argue for women's education."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[4] DEFENSIBLE thesis with rhetorical sophistication: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"Wollstonecraft strategically combines reasoned argument with biting irony to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expose the absurdity of denying women education and to convince a skeptical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male audience to reconsider their assumptions."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[5] NUANCED, complex thesis: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"Wollstonecraft's seemingly conciliatory tone masks a more radical critique: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by appealing to her audience's self-interest before their morals, she shifts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the burden of proof onto those who would deny women full intellectual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citizenship."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What separates the 5 thesis: it identifies a TENSION or LAYERED move.</w:t>
            </w:r>
            <w:r>
              <w:rPr>
                <w:sz w:val="16"/>
                <w:szCs w:val="16"/>
              </w:rPr>
              <w:t xml:space="preserve"> "Seemingly X but actually Y". "Combines X with Y to achieve Z." "Shifts the burden by...". Generic "author uses X and Y" theses cap at 4.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Q2 common devices to know [3]/[4]/[5]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Diction [3]</w:t>
      </w:r>
      <w:r>
        <w:rPr>
          <w:sz w:val="16"/>
          <w:szCs w:val="16"/>
        </w:rPr>
        <w:t xml:space="preserve"> — word choice. Connotation, formality, specificity. Look for charged or unusual word choices.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Syntax [3]/[4]</w:t>
      </w:r>
      <w:r>
        <w:rPr>
          <w:sz w:val="16"/>
          <w:szCs w:val="16"/>
        </w:rPr>
        <w:t xml:space="preserve"> — sentence structure. Short choppy = urgency; long flowing = contemplative; parallel = balance.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Imagery [3]</w:t>
      </w:r>
      <w:r>
        <w:rPr>
          <w:sz w:val="16"/>
          <w:szCs w:val="16"/>
        </w:rPr>
        <w:t xml:space="preserve"> — sensory language. Often visual but also auditory, tactile. Creates emotional resonance.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Tone shift [4]/[5]</w:t>
      </w:r>
      <w:r>
        <w:rPr>
          <w:sz w:val="16"/>
          <w:szCs w:val="16"/>
        </w:rPr>
        <w:t xml:space="preserve"> — moment when speaker's attitude changes. Hugely useful for analysis structure.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Anaphora [4]</w:t>
      </w:r>
      <w:r>
        <w:rPr>
          <w:sz w:val="16"/>
          <w:szCs w:val="16"/>
        </w:rPr>
        <w:t xml:space="preserve"> — repetition at start of clauses ("I have a dream..."). Creates rhythm + emphasis.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Juxtaposition [4]</w:t>
      </w:r>
      <w:r>
        <w:rPr>
          <w:sz w:val="16"/>
          <w:szCs w:val="16"/>
        </w:rPr>
        <w:t xml:space="preserve"> — placing two opposing ideas side-by-side. Reveals tension or hypocrisy.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Allusion [4]</w:t>
      </w:r>
      <w:r>
        <w:rPr>
          <w:sz w:val="16"/>
          <w:szCs w:val="16"/>
        </w:rPr>
        <w:t xml:space="preserve"> — reference to history, religion, literature. Connects audience to shared knowledge.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Rhetorical question [3]/[4]</w:t>
      </w:r>
      <w:r>
        <w:rPr>
          <w:sz w:val="16"/>
          <w:szCs w:val="16"/>
        </w:rPr>
        <w:t xml:space="preserve"> — engages reader's reasoning; implies expected answer.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62828" w:sz="12"/>
              <w:left w:val="single" w:color="C62828" w:sz="12"/>
              <w:bottom w:val="single" w:color="C62828" w:sz="12"/>
              <w:right w:val="single" w:color="C62828" w:sz="12"/>
            </w:tcBorders>
            <w:shd w:fill="C62828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4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Q1: SYNTHESIS — 6 SOURCES, 1 ARGUMENT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Q1 looks intimidating but is the most learnable for [4].</w:t>
      </w:r>
      <w:r>
        <w:rPr>
          <w:sz w:val="16"/>
          <w:szCs w:val="16"/>
        </w:rPr>
        <w:t xml:space="preserve"> You're given 6-7 sources (articles, charts, cartoons, op-eds) on a topic. Read them in 15 minutes, take a position, write a 40-min essay using AT LEAST 3 sources to back up YOUR argument.</w:t>
      </w:r>
    </w:p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Q1 essential rules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You MUST take a clear position.</w:t>
      </w:r>
      <w:r>
        <w:rPr>
          <w:sz w:val="16"/>
          <w:szCs w:val="16"/>
        </w:rPr>
        <w:t xml:space="preserve"> Sitting on the fence = no thesis = -1.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Cite at least 3 sources</w:t>
      </w:r>
      <w:r>
        <w:rPr>
          <w:sz w:val="16"/>
          <w:szCs w:val="16"/>
        </w:rPr>
        <w:t xml:space="preserve"> in body paragraphs. Use parenthetical (Source A) or by name.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Sources support YOUR argument</w:t>
      </w:r>
      <w:r>
        <w:rPr>
          <w:sz w:val="16"/>
          <w:szCs w:val="16"/>
        </w:rPr>
        <w:t xml:space="preserve"> — they're not the subject. Don't summarize them.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Quality over quantity</w:t>
      </w:r>
      <w:r>
        <w:rPr>
          <w:sz w:val="16"/>
          <w:szCs w:val="16"/>
        </w:rPr>
        <w:t xml:space="preserve"> — 3 well-used sources beats 5 surface mentions.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Engage with COUNTER-source</w:t>
      </w:r>
      <w:r>
        <w:rPr>
          <w:sz w:val="16"/>
          <w:szCs w:val="16"/>
        </w:rPr>
        <w:t xml:space="preserve"> for sophistication. "While Source D argues X, the more compelling case is Y because..."</w:t>
      </w:r>
    </w:p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Q1 reading + planning (15 min)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MIN 1-2:  Read PROMPT carefully. Underline the question/position to take.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MIN 3-13: Read 6-7 sources. For EACH: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- 1-2 word annotation: "PRO X" or "CON X" or "BOTH SIDES"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- Underline 1 specific quote/data point you might use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MIN 14-15: Decide thesis + pick 3 sources to support + 1 to engage as counter.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KEY: Don't read deeply at first.  Skim for the source's POSITION.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You can re-read closely once you know your thesis.</w:t>
            </w:r>
          </w:p>
        </w:tc>
      </w:tr>
    </w:tbl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Q1 essay structure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INTRO: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Brief context on the topic (1-2 sentences).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Thesis: take a clear, defensible position.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"While [counter-position] has some merit, [your position] is more compelling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because [reason 1] and [reason 2]."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BODY 1:  Reason 1 supported by Source X + Source Y.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Source X provides [data/argument] that shows [point].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This evidence demonstrates that [your reason] because...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BODY 2:  Reason 2 supported by Source Z.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Source Z's [example/quote] reinforces this by...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BODY 3 (for [4]/[5]):  Address counter-argument.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Source D presents the opposing view... however, this overlooks...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CONCLUSION:  Restate position + broader implication.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The synthesis sophistication move.</w:t>
            </w:r>
            <w:r>
              <w:rPr>
                <w:sz w:val="16"/>
                <w:szCs w:val="16"/>
              </w:rPr>
              <w:t xml:space="preserve"> Don't just use sources — make them TALK to each other. "Source A's optimism about technology is undercut by Source C's data showing actual usage decline. Together, they suggest that..." Sources interacting = sophistication credit.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F6C00" w:sz="12"/>
              <w:left w:val="single" w:color="EF6C00" w:sz="12"/>
              <w:bottom w:val="single" w:color="EF6C00" w:sz="12"/>
              <w:right w:val="single" w:color="EF6C00" w:sz="12"/>
            </w:tcBorders>
            <w:shd w:fill="EF6C00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5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Q3: ARGUMENT — YOUR EVIDENCE BANK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Q3 has no sources. Just a prompt + a quote/idea.</w:t>
      </w:r>
      <w:r>
        <w:rPr>
          <w:sz w:val="16"/>
          <w:szCs w:val="16"/>
        </w:rPr>
        <w:t xml:space="preserve"> You take a position and support it with evidence FROM YOUR OWN MEMORY — history, current events, literature, personal experience. The students who score 5 walk in with a pre-loaded evidence bank.</w:t>
      </w:r>
    </w:p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Q3 essay structure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INTRO: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Engage the prompt's question/idea.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Thesis: clearly state your position.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BODY 1:  Specific example #1 (named, dated, detailed)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State the example, explain the relevant facts, link to thesis.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BODY 2:  Specific example #2 (different DOMAIN — if #1 was history, try lit)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Same recipe.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BODY 3 (for [4]/[5]):  Acknowledge complication or counter; resolve.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CONCLUSION:  Why this matters now / broader principle.</w:t>
            </w:r>
          </w:p>
        </w:tc>
      </w:tr>
    </w:tbl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Pre-loaded evidence bank [3]/[4]/[5]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Walk in with these.</w:t>
      </w:r>
      <w:r>
        <w:rPr>
          <w:sz w:val="16"/>
          <w:szCs w:val="16"/>
        </w:rPr>
        <w:t xml:space="preserve"> Memorize 2-3 specific facts about each so you can summon them under time pressure for any prompt.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Domain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Pre-load these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US history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Civil Rights Movement (Rosa Parks, Birmingham, Selma); New Deal/FDR; Women's suffrage (Seneca Falls); Vietnam War + protests; Watergate; 1965 Voting Rights Act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World history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Mandela + apartheid; Berlin Wall (1989); Tiananmen Square; Gandhi + nonviolence; Holocaust + Anne Frank; Arab Spring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Literature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Atticus Finch (To Kill a Mockingbird); Winston (1984); Hester Prynne (Scarlet Letter); Holden (Catcher in the Rye); Beloved (Morrison); Macbeth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Tech / current events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Social media + mental health; ChatGPT/AI ethics; climate activism (Greta Thunberg); MLK "I Have a Dream"; #MeToo; Black Lives Matter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Science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Galileo + Inquisition; Curie's persistence; Watson/Crick (DNA); Jonas Salk + polio vaccine; SpaceX/Apollo 11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Personal experience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1-2 specific moments (don't fabricate; pick real, detailed ones — losing a game, advocating for a friend, witnessing a moral choice)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9A825" w:sz="4"/>
              <w:left w:val="single" w:color="F9A825" w:sz="16"/>
              <w:bottom w:val="single" w:color="F9A825" w:sz="4"/>
              <w:right w:val="single" w:color="F9A825" w:sz="4"/>
            </w:tcBorders>
            <w:shd w:fill="FFF8E1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B8860B"/>
                <w:sz w:val="16"/>
                <w:szCs w:val="16"/>
              </w:rPr>
              <w:t xml:space="preserve">WATCH OUT  </w:t>
            </w:r>
            <w:r>
              <w:rPr>
                <w:b/>
                <w:bCs/>
                <w:sz w:val="16"/>
                <w:szCs w:val="16"/>
              </w:rPr>
              <w:t xml:space="preserve">[3]/[4] DON'T fabricate quotes or specific facts you don't know.</w:t>
            </w:r>
            <w:r>
              <w:rPr>
                <w:sz w:val="16"/>
                <w:szCs w:val="16"/>
              </w:rPr>
              <w:t xml:space="preserve"> Graders catch this. Better to use a slightly less precise but accurate example than a fake "specific" one.</w:t>
            </w:r>
          </w:p>
        </w:tc>
      </w:tr>
    </w:tbl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Q3 thesis types — match the prompt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PROMPT TYPE 1: "Defend, challenge, or qualify [claim]."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Best 5: QUALIFY (rarely defend or challenge outright).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"While [claim] holds true in [context], it overlooks [exception]..."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PROMPT TYPE 2: "Take a position on [issue]."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Pick the position you have BEST evidence for, not necessarily what you believe.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PROMPT TYPE 3: "Discuss the role/value of [concept]."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Make a NUANCED claim — "X is essential when Y, but harmful when Z."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6A1B9A" w:sz="12"/>
              <w:left w:val="single" w:color="6A1B9A" w:sz="12"/>
              <w:bottom w:val="single" w:color="6A1B9A" w:sz="12"/>
              <w:right w:val="single" w:color="6A1B9A" w:sz="12"/>
            </w:tcBorders>
            <w:shd w:fill="6A1B9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6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RHETORICAL DEVICE TOOLKIT — 25 NAMED MOVES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Schemes (sentence patterns) [3]/[4]/[5]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Device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Definition + spotting hint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Anaphora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Repetition at START of successive clauses. "We shall fight on the beaches; we shall fight on the landing grounds..."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Epistrophe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B8860B"/>
                <w:sz w:val="13"/>
                <w:szCs w:val="13"/>
                <w:highlight w:val="yellow"/>
                <w:highlightCs w:val="yellow"/>
              </w:rPr>
              <w:t xml:space="preserve"> [5]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Repetition at END of successive clauses. "...government of the people, by the people, for the people."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Anadiplosis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B8860B"/>
                <w:sz w:val="13"/>
                <w:szCs w:val="13"/>
                <w:highlight w:val="yellow"/>
                <w:highlightCs w:val="yellow"/>
              </w:rPr>
              <w:t xml:space="preserve"> [5]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End of one clause becomes start of next. "Suffering breeds character; character breeds faith..."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Asyndeton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Omitting conjunctions for speed. "I came, I saw, I conquered."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Polysyndeton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Extra conjunctions for weight. "...and the lions and the tigers and the bears..."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Antithesis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Sharp contrast in parallel structure. "Ask not what your country can do for you, but what you can do for your country."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Chiasmus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B8860B"/>
                <w:sz w:val="13"/>
                <w:szCs w:val="13"/>
                <w:highlight w:val="yellow"/>
                <w:highlightCs w:val="yellow"/>
              </w:rPr>
              <w:t xml:space="preserve"> [5]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Reversed parallel (ABBA). "Fair is foul, and foul is fair."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Parallelism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Repeated grammatical structure. Creates rhythm + balance.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Tropes (figurative language) [3]/[4]/[5]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Device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Definition + spotting hint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Metaphor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Direct comparison without "like/as". "The classroom was a battlefield."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Simile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Comparison with "like/as". "Her words cut like a knife."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Personification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Giving human qualities to non-humans. "The wind whispered."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Hyperbole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Extreme exaggeration. Often comedic or for emphasis.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Understatement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Saying less than is meant. "It was a bit windy" (during a hurricane). Often ironic.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Irony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b/>
                <w:bCs/>
                <w:color w:val="B8860B"/>
                <w:sz w:val="13"/>
                <w:szCs w:val="13"/>
                <w:highlight w:val="yellow"/>
                <w:highlightCs w:val="yellow"/>
              </w:rPr>
              <w:t xml:space="preserve"> [5]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Verbal: meaning opposite of stated. Situational: opposite of expected. Dramatic: audience knows what character doesn't.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Allusion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Reference to history/lit/myth. Builds shared meaning.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Synecdoche / Metonymy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B8860B"/>
                <w:sz w:val="13"/>
                <w:szCs w:val="13"/>
                <w:highlight w:val="yellow"/>
                <w:highlightCs w:val="yellow"/>
              </w:rPr>
              <w:t xml:space="preserve"> [5]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Part for whole / associated thing. "The crown decided" (= the king).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Apostrophe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B8860B"/>
                <w:sz w:val="13"/>
                <w:szCs w:val="13"/>
                <w:highlight w:val="yellow"/>
                <w:highlightCs w:val="yellow"/>
              </w:rPr>
              <w:t xml:space="preserve"> [5]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Direct address to absent person/abstraction. "O Death, where is thy sting?"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Argumentative moves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Move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Concession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Acknowledging counter-argument: "While critics argue X..."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Refutation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Rebutting the concession: "...this view fails to account for Y."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Anecdote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Brief illustrative story. Strongest opener for emotional engagement.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Analogy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Extended comparison to clarify a complex idea. "Climate change is like a slow-rising fever."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Appeal to authority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Citing experts, institutions. Builds ethos via expertise.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Statistical evidence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Numbers/percentages. Builds logos.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Don't memorize 25 devices to NAME — memorize the 8-10 you'll actually USE in essays.</w:t>
            </w:r>
            <w:r>
              <w:rPr>
                <w:sz w:val="16"/>
                <w:szCs w:val="16"/>
              </w:rPr>
              <w:t xml:space="preserve"> Anaphora, juxtaposition, antithesis, irony, allusion, anecdote, concession/refutation, parallelism. These cover virtually every passage on the exam.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D32" w:sz="12"/>
              <w:left w:val="single" w:color="2E7D32" w:sz="12"/>
              <w:bottom w:val="single" w:color="2E7D32" w:sz="12"/>
              <w:right w:val="single" w:color="2E7D32" w:sz="12"/>
            </w:tcBorders>
            <w:shd w:fill="2E7D32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7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MCQ STRATEGY · QUESTION TYPES · TIMING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45 questions in 60 minutes ≈ 80 sec each.</w:t>
      </w:r>
      <w:r>
        <w:rPr>
          <w:sz w:val="16"/>
          <w:szCs w:val="16"/>
        </w:rPr>
        <w:t xml:space="preserve"> 5 passages with ~9 questions each. Mix of READING comprehension + WRITING/composition (revising hypothetical drafts).</w:t>
      </w:r>
    </w:p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MCQ question types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Strategy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"What is the function of [phrase]"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Look at what comes BEFORE and AFTER. Function = how it CONNECTS to the surrounding argument. Often = transition, qualifier, exemplification.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"What does [word] most nearly mean"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Substitute each option into the sentence. Pick the one that fits both grammar AND meaning. Don't pick the dictionary definition out of context.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"What rhetorical strategy does the author use"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Re-read the sentence. Match it to a NAMED device (anaphora, juxtaposition, etc.). The right answer's strategy will appear in the text.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"How does [paragraph X] develop the argument"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Identify the function: introduce evidence, complicate the claim, anticipate objection, summarize. Pick the answer matching that role.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"In context, the author's tone is best described as"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Re-read for SPECIFIC word choices. Eliminate extreme tones unless clearly there. Look for nuanced answers ("resigned" vs "angry").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"Which revision would best..." (composition Qs)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Read the original + each revision. Choose the one that achieves the SPECIFIED goal (clarity, transition, conciseness, tone). Don't pick "best writing" generically.</w:t>
            </w:r>
          </w:p>
        </w:tc>
      </w:tr>
    </w:tbl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MCQ trap-spotting [3]/[4]/[5]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Eliminate EXTREME answers</w:t>
      </w:r>
      <w:r>
        <w:rPr>
          <w:sz w:val="16"/>
          <w:szCs w:val="16"/>
        </w:rPr>
        <w:t xml:space="preserve"> with words like "always," "never," "completely" — usually wrong on rhetorical Qs.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Eliminate OFF-TOPIC answers</w:t>
      </w:r>
      <w:r>
        <w:rPr>
          <w:sz w:val="16"/>
          <w:szCs w:val="16"/>
        </w:rPr>
        <w:t xml:space="preserve"> that mention things outside the passage.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Two close answers</w:t>
      </w:r>
      <w:r>
        <w:rPr>
          <w:sz w:val="16"/>
          <w:szCs w:val="16"/>
        </w:rPr>
        <w:t xml:space="preserve">: pick the more PRECISE one. AP rewards specificity.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"All of the above" / "none of the above"</w:t>
      </w:r>
      <w:r>
        <w:rPr>
          <w:sz w:val="16"/>
          <w:szCs w:val="16"/>
        </w:rPr>
        <w:t xml:space="preserve"> are rare. Don't default to them — re-read.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Composition questions</w:t>
      </w:r>
      <w:r>
        <w:rPr>
          <w:sz w:val="16"/>
          <w:szCs w:val="16"/>
        </w:rPr>
        <w:t xml:space="preserve"> (revision): identify the SPECIFIC GOAL the question names. The right answer addresses ONLY that goal — even if another option "sounds better."</w:t>
      </w:r>
    </w:p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MCQ time strategy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60 min total / 5 passages = ~12 min / passage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Within each passage: ~3-4 min reading, ~8-9 min answering 9 questions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IF STUCK on a question: skip + flag.  Come back at end.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Don't sink 3+ minutes on one question. Better to guess + move + return.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ANSWER EVERY QUESTION — no penalty for wrong. Random guess = 25%, free EV.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838F" w:sz="12"/>
              <w:left w:val="single" w:color="00838F" w:sz="12"/>
              <w:bottom w:val="single" w:color="00838F" w:sz="12"/>
              <w:right w:val="single" w:color="00838F" w:sz="12"/>
            </w:tcBorders>
            <w:shd w:fill="00838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8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EARNING THE SOPHISTICATION POINT — THE 5 BAR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Sophistication is the single point that turns a 4 into a 5.</w:t>
      </w:r>
      <w:r>
        <w:rPr>
          <w:sz w:val="16"/>
          <w:szCs w:val="16"/>
        </w:rPr>
        <w:t xml:space="preserve"> Many students earn the thesis + 4 evidence/commentary points but cap there. The sophistication point requires ONE of four moves — and most students try none.</w:t>
      </w:r>
    </w:p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THE 4 PATHS TO SOPHISTICATION 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Path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What it looks like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1. Crafting nuanced argument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Acknowledge tensions, complications, exceptions. "While X is true generally, the case of Y suggests...". Avoid black-and-white claims.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2. Recognizing complexity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Show that an issue or rhetorical move has MULTIPLE layers — not just one effect. "This appeal to pathos simultaneously unifies the audience AND alienates skeptics, a tension Lincoln navigates by..."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3. Connecting to broader context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Link the passage/topic to historical period, cultural moment, philosophical tradition. Not just "this matters today" — be specific. "Wollstonecraft's 1792 challenge anticipated the suffrage movement that followed..."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4. Vivid + persuasive style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Crisp prose, varied sentence rhythm, careful word choice, fluent transitions. The HARDEST path to score reliably; don't rely on it alone.</w:t>
            </w:r>
          </w:p>
        </w:tc>
      </w:tr>
    </w:tbl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Sophistication moves to PRACTICE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PHRASES that signal sophistication: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"While X holds in [context], the more compelling case is..."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"This passage's apparent simplicity belies a deeper tension between..."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"By [device], the author both [effect 1] AND [effect 2] — a strategic doubling."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"In the broader tradition of [movement/era], this argument..."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"What seems like X is actually the surface of Y."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AVOID: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Hedging without commitment ("maybe..." "sort of..." "could be...")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Throwaway broadening ("in today's world..." "throughout history...")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Repetition of thesis without development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The conclusion is your sophistication launchpad.</w:t>
            </w:r>
            <w:r>
              <w:rPr>
                <w:sz w:val="16"/>
                <w:szCs w:val="16"/>
              </w:rPr>
              <w:t xml:space="preserve"> A typical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  <w:r>
              <w:rPr>
                <w:sz w:val="16"/>
                <w:szCs w:val="16"/>
              </w:rPr>
              <w:t xml:space="preserve"> conclusion repeats the intro. A </w:t>
            </w:r>
            <w:r>
              <w:rPr>
                <w:b/>
                <w:bCs/>
                <w:color w:val="B8860B"/>
                <w:sz w:val="13"/>
                <w:szCs w:val="13"/>
                <w:highlight w:val="yellow"/>
                <w:highlightCs w:val="yellow"/>
              </w:rPr>
              <w:t xml:space="preserve"> [5] </w:t>
            </w:r>
            <w:r>
              <w:rPr>
                <w:sz w:val="16"/>
                <w:szCs w:val="16"/>
              </w:rPr>
              <w:t xml:space="preserve"> conclusion gestures at IMPLICATIONS or COMPLICATIONS — "This rhetorical move illuminates a broader truth about how persuasion works in...". Plan 2-3 "big idea" sentences to deploy regardless of prompt.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E1538" w:sz="12"/>
              <w:left w:val="single" w:color="8E1538" w:sz="12"/>
              <w:bottom w:val="single" w:color="8E1538" w:sz="12"/>
              <w:right w:val="single" w:color="8E1538" w:sz="12"/>
            </w:tcBorders>
            <w:shd w:fill="8E1538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9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TOP MISTAKES · POINT KILLERS · TIME RECOVERY</w:t>
            </w:r>
          </w:p>
        </w:tc>
      </w:tr>
    </w:tbl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Mistakes that cap your score at 3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Summarizing instead of analyzing.</w:t>
      </w:r>
      <w:r>
        <w:rPr>
          <w:sz w:val="16"/>
          <w:szCs w:val="16"/>
        </w:rPr>
        <w:t xml:space="preserve"> "The author says X, then says Y, then concludes Z." Earns 0 commentary points. ANALYZE = explain HOW + WHY a choice works, not just WHAT happened.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No defensible thesis.</w:t>
      </w:r>
      <w:r>
        <w:rPr>
          <w:sz w:val="16"/>
          <w:szCs w:val="16"/>
        </w:rPr>
        <w:t xml:space="preserve"> "This passage is about Lincoln's speech." Restating prompt = no thesis point.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Listing devices without analyzing.</w:t>
      </w:r>
      <w:r>
        <w:rPr>
          <w:sz w:val="16"/>
          <w:szCs w:val="16"/>
        </w:rPr>
        <w:t xml:space="preserve"> "The author uses ethos, pathos, and logos." Earns 0 unless explained.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Vague evidence ("the author talks about freedom").</w:t>
      </w:r>
      <w:r>
        <w:rPr>
          <w:sz w:val="16"/>
          <w:szCs w:val="16"/>
        </w:rPr>
        <w:t xml:space="preserve"> Need quotes or specific paraphrased details.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Forgetting to take a position on Q1 or Q3.</w:t>
      </w:r>
      <w:r>
        <w:rPr>
          <w:sz w:val="16"/>
          <w:szCs w:val="16"/>
        </w:rPr>
        <w:t xml:space="preserve"> "Both sides have merit" without commitment = no thesis.</w:t>
      </w:r>
    </w:p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Mistakes that cap your score at 4 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Only 1-2 sources cited on Q1.</w:t>
      </w:r>
      <w:r>
        <w:rPr>
          <w:sz w:val="16"/>
          <w:szCs w:val="16"/>
        </w:rPr>
        <w:t xml:space="preserve"> Need 3+ sources used substantively for evidence cap.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Generic commentary</w:t>
      </w:r>
      <w:r>
        <w:rPr>
          <w:sz w:val="16"/>
          <w:szCs w:val="16"/>
        </w:rPr>
        <w:t xml:space="preserve"> ("this makes the audience feel sympathetic"). Be SPECIFIC — what KIND of sympathy? Toward whom? Why does that advance the purpose?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No counter-argument</w:t>
      </w:r>
      <w:r>
        <w:rPr>
          <w:sz w:val="16"/>
          <w:szCs w:val="16"/>
        </w:rPr>
        <w:t xml:space="preserve"> in argumentative essays. Sophistication usually requires engaging an opposing view.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Same sentence rhythm + structure throughout.</w:t>
      </w:r>
      <w:r>
        <w:rPr>
          <w:sz w:val="16"/>
          <w:szCs w:val="16"/>
        </w:rPr>
        <w:t xml:space="preserve"> Style point eluded by monotone prose.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Concluding with restatement.</w:t>
      </w:r>
      <w:r>
        <w:rPr>
          <w:sz w:val="16"/>
          <w:szCs w:val="16"/>
        </w:rPr>
        <w:t xml:space="preserve"> Sophistication conclusion gestures at significance, complication, or broader principle.</w:t>
      </w:r>
    </w:p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If you're running out of time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PRIORITY ORDER if you have &lt;10 min left on an essay: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1. Make sure THESIS is defensible + clear (1 point)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2. Make sure you have 2 SPECIFIC evidence pieces (max evidence)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3. Add 2-3 sentences of COMMENTARY explaining HOW evidence supports thesis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4. Quick conclusion (even 1 sentence — better than no conclusion)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DON'T:  Try to cram in 3 body paragraphs at the cost of analysis.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A focused 2-paragraph essay with strong analysis beats a thin 4-paragraph one.</w:t>
            </w:r>
          </w:p>
        </w:tc>
      </w:tr>
    </w:tbl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Common Q2 (Rhet Analysis) trap [4]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Don't get stuck listing devices line-by-line.</w:t>
      </w:r>
      <w:r>
        <w:rPr>
          <w:sz w:val="16"/>
          <w:szCs w:val="16"/>
        </w:rPr>
        <w:t xml:space="preserve"> Pick 2-3 BIG rhetorical moves that organize the entire passage and analyze each across multiple paragraphs. Tracking minor devices line-by-line costs time + earns less than deep analysis of a few key moves.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55A64" w:sz="12"/>
              <w:left w:val="single" w:color="455A64" w:sz="12"/>
              <w:bottom w:val="single" w:color="455A64" w:sz="12"/>
              <w:right w:val="single" w:color="455A64" w:sz="12"/>
            </w:tcBorders>
            <w:shd w:fill="455A6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10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SCORE LADDER · TIER CHECKLISTS · THE ONE THING</w:t>
            </w:r>
          </w:p>
        </w:tc>
      </w:tr>
    </w:tbl>
    <w:p>
      <w:pPr>
        <w:pBdr>
          <w:bottom w:val="single" w:color="455A64" w:sz="8" w:space="1"/>
        </w:pBdr>
        <w:spacing w:after="18" w:before="50"/>
      </w:pPr>
      <w:r>
        <w:rPr>
          <w:b/>
          <w:bCs/>
          <w:color w:val="455A64"/>
          <w:sz w:val="18"/>
          <w:szCs w:val="18"/>
        </w:rPr>
        <w:t xml:space="preserve">THE SCORE LADDER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For a 3 (Pass)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For a 4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For a 5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MCQ: </w:t>
            </w:r>
            <w:r>
              <w:rPr>
                <w:b/>
                <w:bCs/>
                <w:sz w:val="16"/>
                <w:szCs w:val="16"/>
              </w:rPr>
              <w:t xml:space="preserve">22-26 / 45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MCQ: </w:t>
            </w:r>
            <w:r>
              <w:rPr>
                <w:b/>
                <w:bCs/>
                <w:sz w:val="16"/>
                <w:szCs w:val="16"/>
              </w:rPr>
              <w:t xml:space="preserve">28-32 / 45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MCQ: </w:t>
            </w:r>
            <w:r>
              <w:rPr>
                <w:b/>
                <w:bCs/>
                <w:sz w:val="16"/>
                <w:szCs w:val="16"/>
              </w:rPr>
              <w:t xml:space="preserve">35-40 / 45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Defensible thesis on each essay.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Thesis with rhetorical sophistication; specific verbs (challenges, qualifies, exposes).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Thesis identifies tension or layered move.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 specific pieces of evidence per body para; some commentary.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Evidence + 2-3 sentences explaining HOW it supports thesis.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Evidence + commentary linking to author's broader strategy + complication.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Q1: cite 2-3 sources to support position.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Q1: cite 3+ sources; use them for argument, not summary.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Q1: sources interact with each other; engage counter-source.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Q2: identify 2-3 named devices + brief effect.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Q2: device → effect → purpose chain in every body para.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Q2: organize around 2-3 BIG moves spanning paragraphs.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Q3: clear position + 2 specific examples.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Q3: position + counter + 3 examples from varied domains.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Q3: nuanced position; sophisticated qualification.</w:t>
            </w:r>
          </w:p>
        </w:tc>
      </w:tr>
    </w:tbl>
    <w:p>
      <w:pPr>
        <w:pBdr>
          <w:bottom w:val="single" w:color="455A64" w:sz="8" w:space="1"/>
        </w:pBdr>
        <w:spacing w:after="18" w:before="50"/>
      </w:pPr>
      <w:r>
        <w:rPr>
          <w:b/>
          <w:bCs/>
          <w:color w:val="455A64"/>
          <w:sz w:val="18"/>
          <w:szCs w:val="18"/>
        </w:rPr>
        <w:t xml:space="preserve">TIER-SPECIFIC TEST-DAY CHECKLISTS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3 — focus only on these: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MCQ: 22+ correct.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Each essay has a clear THESIS — one sentence taking a defensible position.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Each body paragraph has SPECIFIC evidence (quote or named example).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Some commentary explains how evidence connects to thesis.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Q1: cite at least 3 sources by letter.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Don't summarize — ANALYZE.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4 — add these on top: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MCQ: 28+ correct.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Q2 thesis names rhetorical strategies with strong verbs (challenges, qualifies, exposes).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Device → effect → purpose chain in every body paragraph of Q2.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Engage with counter-position in Q1 + Q3 (concession + refutation).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2-3 sentences of commentary per piece of evidence.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Specific tone words (not just "angry" — "indignant," "resigned," "wry").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5 — add these on top: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MCQ: 35+ correct.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Sophistication: nuance, complexity, broader context, OR vivid style.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Q2 thesis identifies a TENSION or LAYERED move ("seemingly X, actually Y").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Q1: sources INTERACT ("Source A's optimism is undercut by Source C's data").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Q3: thesis QUALIFIES rather than fully defends/challenges.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Conclusion gestures at broader principle or implication.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Crisp prose with varied sentence rhythm.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THE ONE THING THAT MATTERS MOST [3][4][5]: ANALYZE, DON'T SUMMARIZE.</w:t>
      </w:r>
      <w:r>
        <w:rPr>
          <w:sz w:val="16"/>
          <w:szCs w:val="16"/>
        </w:rPr>
        <w:t xml:space="preserve"> Every piece of AP Lang scoring rewards students who explain HOW + WHY a rhetorical choice works to advance the author's purpose. Students who summarize the passage ("the author talks about X, then Y") cap at 3. Students who name a choice + cite evidence + explain its effect on audience + connect to purpose break into 4-5 territory. </w:t>
      </w:r>
      <w:r>
        <w:rPr>
          <w:b/>
          <w:bCs/>
          <w:sz w:val="16"/>
          <w:szCs w:val="16"/>
        </w:rPr>
        <w:t xml:space="preserve">Every body paragraph should answer: "So what?" Why does this choice matter to the author's argument?</w:t>
      </w:r>
    </w:p>
    <w:p>
      <w:pPr>
        <w:spacing w:after="0" w:before="50"/>
        <w:jc w:val="center"/>
      </w:pPr>
      <w:r>
        <w:rPr>
          <w:b/>
          <w:bCs/>
          <w:i/>
          <w:iCs/>
          <w:color w:val="0D47A1"/>
          <w:sz w:val="17"/>
          <w:szCs w:val="17"/>
        </w:rPr>
        <w:t xml:space="preserve">If you do nothing else: master the 6-point rubric, drill the device→effect→purpose sentence, and chase the sophistication point with one of the four named paths.</w:t>
      </w:r>
    </w:p>
    <w:sectPr>
      <w:headerReference w:type="default" r:id="rId7"/>
      <w:footerReference w:type="default" r:id="rId8"/>
      <w:pgSz w:w="12240" w:h="15840" w:orient="portrait"/>
      <w:pgMar w:top="520" w:right="1000" w:bottom="4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6"/>
        <w:szCs w:val="16"/>
      </w:rPr>
      <w:t xml:space="preserve">AP English Language &amp; Composition · Universal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2026-05-03T21:59:58.104Z</dcterms:created>
  <dcterms:modified xsi:type="dcterms:W3CDTF">2026-05-03T21:59:58.104Z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